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31C88D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194848">
        <w:rPr>
          <w:rFonts w:ascii="Times New Roman" w:hAnsi="Times New Roman" w:cs="Times New Roman"/>
          <w:b/>
          <w:bCs/>
          <w:sz w:val="36"/>
          <w:szCs w:val="36"/>
        </w:rPr>
        <w:t>Звукорежиссура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71AC8C8" w14:textId="62615AA5" w:rsidR="00210560" w:rsidRDefault="00210560" w:rsidP="0021056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sz w:val="40"/>
          <w:szCs w:val="40"/>
        </w:rPr>
      </w:pPr>
      <w:r>
        <w:rPr>
          <w:rFonts w:ascii="Times New Roman" w:eastAsia="Arial Unicode MS" w:hAnsi="Times New Roman" w:cs="Times New Roman"/>
          <w:b/>
          <w:bCs/>
          <w:sz w:val="40"/>
          <w:szCs w:val="40"/>
        </w:rPr>
        <w:t>Основная</w:t>
      </w:r>
    </w:p>
    <w:p w14:paraId="6F2D4282" w14:textId="3AEA0E6D" w:rsidR="00545EEE" w:rsidRPr="00994CF5" w:rsidRDefault="00994CF5" w:rsidP="00545EEE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</w:pPr>
      <w:r w:rsidRPr="00994CF5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Итоговый этап </w:t>
      </w:r>
      <w:r w:rsidR="00545EEE" w:rsidRPr="00994CF5"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  <w:t xml:space="preserve">Чемпионата </w:t>
      </w:r>
    </w:p>
    <w:p w14:paraId="365D5D9A" w14:textId="47F32719" w:rsidR="00545EEE" w:rsidRPr="00994CF5" w:rsidRDefault="00545EEE" w:rsidP="00545EEE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</w:pPr>
      <w:r w:rsidRPr="00994CF5">
        <w:rPr>
          <w:rFonts w:ascii="Times New Roman" w:eastAsia="Arial Unicode MS" w:hAnsi="Times New Roman" w:cs="Times New Roman"/>
          <w:b/>
          <w:bCs/>
          <w:iCs/>
          <w:sz w:val="36"/>
          <w:szCs w:val="36"/>
        </w:rPr>
        <w:t>по профессиональному мастерству «Профессионалы»</w:t>
      </w:r>
    </w:p>
    <w:p w14:paraId="562FD11B" w14:textId="7415097C" w:rsidR="00E47E75" w:rsidRPr="00545EEE" w:rsidRDefault="00E47E75" w:rsidP="00545EEE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iCs/>
          <w:sz w:val="40"/>
          <w:szCs w:val="40"/>
        </w:rPr>
      </w:pPr>
      <w:r>
        <w:rPr>
          <w:rFonts w:ascii="Times New Roman" w:eastAsia="Arial Unicode MS" w:hAnsi="Times New Roman" w:cs="Times New Roman"/>
          <w:b/>
          <w:bCs/>
          <w:iCs/>
          <w:sz w:val="40"/>
          <w:szCs w:val="40"/>
        </w:rPr>
        <w:t>г. Нижний Новгород</w:t>
      </w:r>
    </w:p>
    <w:p w14:paraId="4BDF53B7" w14:textId="77777777" w:rsidR="00545EEE" w:rsidRDefault="00545EEE" w:rsidP="0021056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bCs/>
          <w:sz w:val="40"/>
          <w:szCs w:val="40"/>
        </w:rPr>
      </w:pPr>
    </w:p>
    <w:p w14:paraId="3D15001D" w14:textId="2A7C2EF7" w:rsidR="00410311" w:rsidRDefault="00410311" w:rsidP="00545E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6619D00F" w:rsidR="00410311" w:rsidRDefault="00410311" w:rsidP="00E47E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17AC4D2B" w:rsidR="00714DFB" w:rsidRDefault="00E47E75" w:rsidP="00BA3C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194848">
        <w:rPr>
          <w:rFonts w:ascii="Times New Roman" w:hAnsi="Times New Roman" w:cs="Times New Roman"/>
          <w:sz w:val="28"/>
          <w:szCs w:val="28"/>
        </w:rPr>
        <w:t xml:space="preserve"> </w:t>
      </w:r>
      <w:r w:rsidR="00483FA6">
        <w:rPr>
          <w:rFonts w:ascii="Times New Roman" w:hAnsi="Times New Roman" w:cs="Times New Roman"/>
          <w:sz w:val="28"/>
          <w:szCs w:val="28"/>
        </w:rPr>
        <w:t>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1621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F0CD4B" w14:textId="77777777" w:rsidR="00D1692F" w:rsidRDefault="00194848" w:rsidP="001948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9484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План застройки компетенции «Звукорежиссура»</w:t>
      </w:r>
      <w:r w:rsidR="00D1692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4227FE6" w14:textId="20C1C6B5" w:rsidR="00194848" w:rsidRPr="00194848" w:rsidRDefault="00D1692F" w:rsidP="001948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Основная</w:t>
      </w:r>
    </w:p>
    <w:p w14:paraId="4A91707F" w14:textId="77777777" w:rsidR="00194848" w:rsidRPr="00194848" w:rsidRDefault="00194848" w:rsidP="00C54712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04FEDD" w14:textId="77777777" w:rsidR="00194848" w:rsidRPr="00194848" w:rsidRDefault="00194848" w:rsidP="001948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DB21F07" w14:textId="7AC9133E" w:rsidR="00194848" w:rsidRPr="00194848" w:rsidRDefault="00D1692F" w:rsidP="00194848">
      <w:pPr>
        <w:tabs>
          <w:tab w:val="right" w:pos="9354"/>
        </w:tabs>
        <w:spacing w:after="0" w:line="240" w:lineRule="auto"/>
        <w:ind w:left="-284" w:firstLine="284"/>
        <w:rPr>
          <w:rFonts w:ascii="Calibri" w:eastAsia="Calibri" w:hAnsi="Calibri" w:cs="Calibri"/>
          <w:noProof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w:pict w14:anchorId="32519C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8.5pt;height:381pt">
            <v:imagedata r:id="rId7" o:title="ПЗ НН 2025"/>
          </v:shape>
        </w:pict>
      </w:r>
    </w:p>
    <w:p w14:paraId="655D38F7" w14:textId="73ACC1AE" w:rsidR="00194848" w:rsidRPr="00194848" w:rsidRDefault="00D1692F" w:rsidP="00194848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pict w14:anchorId="5665D0AE">
          <v:shape id="_x0000_i1028" type="#_x0000_t75" style="width:538.5pt;height:381pt">
            <v:imagedata r:id="rId7" o:title="ПЗ НН 2025"/>
          </v:shape>
        </w:pict>
      </w:r>
    </w:p>
    <w:p w14:paraId="2299897E" w14:textId="77777777" w:rsidR="00C37E4F" w:rsidRDefault="00C37E4F"/>
    <w:sectPr w:rsidR="00C37E4F" w:rsidSect="001621AD">
      <w:headerReference w:type="default" r:id="rId8"/>
      <w:footerReference w:type="default" r:id="rId9"/>
      <w:headerReference w:type="first" r:id="rId10"/>
      <w:pgSz w:w="11906" w:h="16838"/>
      <w:pgMar w:top="1134" w:right="567" w:bottom="1134" w:left="567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8D5F6" w14:textId="77777777" w:rsidR="008F5409" w:rsidRDefault="008F5409">
      <w:pPr>
        <w:spacing w:after="0" w:line="240" w:lineRule="auto"/>
      </w:pPr>
      <w:r>
        <w:separator/>
      </w:r>
    </w:p>
  </w:endnote>
  <w:endnote w:type="continuationSeparator" w:id="0">
    <w:p w14:paraId="4C6208D6" w14:textId="77777777" w:rsidR="008F5409" w:rsidRDefault="008F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E9DAC" w14:textId="77777777" w:rsidR="00355EDE" w:rsidRPr="002A28C4" w:rsidRDefault="00355EDE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CFCDE" w14:textId="77777777" w:rsidR="008F5409" w:rsidRDefault="008F5409">
      <w:pPr>
        <w:spacing w:after="0" w:line="240" w:lineRule="auto"/>
      </w:pPr>
      <w:r>
        <w:separator/>
      </w:r>
    </w:p>
  </w:footnote>
  <w:footnote w:type="continuationSeparator" w:id="0">
    <w:p w14:paraId="346C4F07" w14:textId="77777777" w:rsidR="008F5409" w:rsidRDefault="008F5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815DA" w14:textId="77777777" w:rsidR="00355EDE" w:rsidRDefault="00355E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E0832" w14:textId="77777777" w:rsidR="00355EDE" w:rsidRDefault="00355E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8738C"/>
    <w:rsid w:val="00105A1F"/>
    <w:rsid w:val="001621AD"/>
    <w:rsid w:val="00183F5B"/>
    <w:rsid w:val="00186B85"/>
    <w:rsid w:val="00194848"/>
    <w:rsid w:val="001F7682"/>
    <w:rsid w:val="00210560"/>
    <w:rsid w:val="002A7E85"/>
    <w:rsid w:val="00355EDE"/>
    <w:rsid w:val="0037284C"/>
    <w:rsid w:val="00410311"/>
    <w:rsid w:val="00483FA6"/>
    <w:rsid w:val="00545EEE"/>
    <w:rsid w:val="0059577E"/>
    <w:rsid w:val="005D437A"/>
    <w:rsid w:val="005E2C34"/>
    <w:rsid w:val="005F0F99"/>
    <w:rsid w:val="00714DFB"/>
    <w:rsid w:val="00864D92"/>
    <w:rsid w:val="008F5409"/>
    <w:rsid w:val="009440C4"/>
    <w:rsid w:val="00976B73"/>
    <w:rsid w:val="00994CF5"/>
    <w:rsid w:val="009E6D41"/>
    <w:rsid w:val="00BA3C96"/>
    <w:rsid w:val="00C37E4F"/>
    <w:rsid w:val="00C54712"/>
    <w:rsid w:val="00D1692F"/>
    <w:rsid w:val="00DB1F56"/>
    <w:rsid w:val="00DF6FE4"/>
    <w:rsid w:val="00E21B55"/>
    <w:rsid w:val="00E47E75"/>
    <w:rsid w:val="00EC535D"/>
    <w:rsid w:val="00F6496B"/>
    <w:rsid w:val="00F72F5E"/>
    <w:rsid w:val="00FC0993"/>
    <w:rsid w:val="00FD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Селезнева Анастасия Витальевна</cp:lastModifiedBy>
  <cp:revision>21</cp:revision>
  <dcterms:created xsi:type="dcterms:W3CDTF">2023-10-02T14:41:00Z</dcterms:created>
  <dcterms:modified xsi:type="dcterms:W3CDTF">2025-03-18T08:06:00Z</dcterms:modified>
</cp:coreProperties>
</file>