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60BD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1B7C85E8" wp14:editId="1329CD08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50EE6" w14:textId="77777777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29E65A7" w14:textId="77777777" w:rsidR="005C4DD4" w:rsidRDefault="00DC6F27" w:rsidP="0049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Итогового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C4DD4">
        <w:rPr>
          <w:rFonts w:ascii="Times New Roman" w:hAnsi="Times New Roman" w:cs="Times New Roman"/>
          <w:b/>
          <w:sz w:val="24"/>
          <w:szCs w:val="28"/>
        </w:rPr>
        <w:t xml:space="preserve">(межрегионального) </w:t>
      </w:r>
      <w:r w:rsidR="008522AA" w:rsidRPr="008522AA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4918CB">
        <w:rPr>
          <w:rFonts w:ascii="Times New Roman" w:hAnsi="Times New Roman" w:cs="Times New Roman"/>
          <w:b/>
          <w:sz w:val="24"/>
          <w:szCs w:val="28"/>
        </w:rPr>
        <w:t>Чемпионата</w:t>
      </w:r>
    </w:p>
    <w:p w14:paraId="6AC99697" w14:textId="41D1913C" w:rsidR="005C4DD4" w:rsidRDefault="004918CB" w:rsidP="004918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- 202</w:t>
      </w:r>
      <w:r w:rsidR="001D25A3">
        <w:rPr>
          <w:rFonts w:ascii="Times New Roman" w:hAnsi="Times New Roman" w:cs="Times New Roman"/>
          <w:b/>
          <w:sz w:val="24"/>
          <w:szCs w:val="28"/>
        </w:rPr>
        <w:t>5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5C4DD4">
        <w:rPr>
          <w:rFonts w:ascii="Times New Roman" w:hAnsi="Times New Roman" w:cs="Times New Roman"/>
          <w:b/>
          <w:sz w:val="24"/>
          <w:szCs w:val="28"/>
        </w:rPr>
        <w:t>г.</w:t>
      </w:r>
    </w:p>
    <w:p w14:paraId="794319DF" w14:textId="77777777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AE7CAE" w:rsidRPr="00AE7CAE">
        <w:rPr>
          <w:rFonts w:ascii="Times New Roman" w:hAnsi="Times New Roman" w:cs="Times New Roman"/>
          <w:b/>
          <w:sz w:val="24"/>
          <w:szCs w:val="24"/>
        </w:rPr>
        <w:t>Электрослесарь подземный</w:t>
      </w:r>
      <w:r w:rsidR="00AE7CAE" w:rsidRPr="00E22CB3">
        <w:rPr>
          <w:rFonts w:ascii="Times New Roman" w:hAnsi="Times New Roman" w:cs="Times New Roman"/>
          <w:sz w:val="24"/>
          <w:szCs w:val="28"/>
        </w:rPr>
        <w:t xml:space="preserve">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4505EF01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1E448097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15B5172" w14:textId="77777777" w:rsidTr="00BD779A">
        <w:tc>
          <w:tcPr>
            <w:tcW w:w="3145" w:type="dxa"/>
            <w:vAlign w:val="center"/>
          </w:tcPr>
          <w:p w14:paraId="0FAEE484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438145B0" w14:textId="18DEF995" w:rsidR="000A29CF" w:rsidRPr="000B2623" w:rsidRDefault="00DC6F27" w:rsidP="006B2CB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14.04</w:t>
            </w:r>
            <w:r w:rsidR="004918CB">
              <w:rPr>
                <w:sz w:val="24"/>
                <w:szCs w:val="28"/>
              </w:rPr>
              <w:t>.202</w:t>
            </w:r>
            <w:r w:rsidR="001D25A3">
              <w:rPr>
                <w:sz w:val="24"/>
                <w:szCs w:val="28"/>
              </w:rPr>
              <w:t>5</w:t>
            </w:r>
            <w:r w:rsidR="004918CB">
              <w:rPr>
                <w:sz w:val="24"/>
                <w:szCs w:val="28"/>
              </w:rPr>
              <w:t xml:space="preserve"> – </w:t>
            </w:r>
            <w:r>
              <w:rPr>
                <w:sz w:val="24"/>
                <w:szCs w:val="28"/>
              </w:rPr>
              <w:t>18.04</w:t>
            </w:r>
            <w:r w:rsidR="004918CB">
              <w:rPr>
                <w:sz w:val="24"/>
                <w:szCs w:val="28"/>
              </w:rPr>
              <w:t>.202</w:t>
            </w:r>
            <w:r w:rsidR="001D25A3">
              <w:rPr>
                <w:sz w:val="24"/>
                <w:szCs w:val="28"/>
              </w:rPr>
              <w:t>5</w:t>
            </w:r>
          </w:p>
        </w:tc>
      </w:tr>
      <w:tr w:rsidR="000A29CF" w:rsidRPr="000B2623" w14:paraId="5AEE0B88" w14:textId="77777777" w:rsidTr="00BD779A">
        <w:tc>
          <w:tcPr>
            <w:tcW w:w="3145" w:type="dxa"/>
            <w:vAlign w:val="center"/>
          </w:tcPr>
          <w:p w14:paraId="37505A75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20AAFE64" w14:textId="77777777" w:rsidR="000A29CF" w:rsidRPr="000B2623" w:rsidRDefault="008522AA" w:rsidP="00BD779A">
            <w:pPr>
              <w:rPr>
                <w:sz w:val="24"/>
                <w:szCs w:val="28"/>
              </w:rPr>
            </w:pPr>
            <w:r w:rsidRPr="008522AA">
              <w:rPr>
                <w:sz w:val="24"/>
                <w:szCs w:val="28"/>
              </w:rPr>
              <w:t>ГБПОУ КГТТ им. Кожевина В.Г.</w:t>
            </w:r>
            <w:r>
              <w:rPr>
                <w:sz w:val="24"/>
                <w:szCs w:val="28"/>
              </w:rPr>
              <w:t xml:space="preserve">, </w:t>
            </w:r>
            <w:proofErr w:type="gramStart"/>
            <w:r>
              <w:rPr>
                <w:sz w:val="24"/>
                <w:szCs w:val="28"/>
              </w:rPr>
              <w:t>Кузбасс  г.</w:t>
            </w:r>
            <w:proofErr w:type="gramEnd"/>
            <w:r>
              <w:rPr>
                <w:sz w:val="24"/>
                <w:szCs w:val="28"/>
              </w:rPr>
              <w:t xml:space="preserve"> Кемерово пр-т Шахтеров 52</w:t>
            </w:r>
          </w:p>
        </w:tc>
      </w:tr>
      <w:tr w:rsidR="000A29CF" w:rsidRPr="00E22CB3" w14:paraId="0218D381" w14:textId="77777777" w:rsidTr="00BD779A">
        <w:trPr>
          <w:trHeight w:val="480"/>
        </w:trPr>
        <w:tc>
          <w:tcPr>
            <w:tcW w:w="3145" w:type="dxa"/>
            <w:vAlign w:val="center"/>
          </w:tcPr>
          <w:p w14:paraId="793D4C00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3F9995E9" w14:textId="77777777" w:rsidR="000A29CF" w:rsidRPr="00E22CB3" w:rsidRDefault="008522AA" w:rsidP="00BD77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Дубовой Алексей Николаевич</w:t>
            </w:r>
          </w:p>
        </w:tc>
      </w:tr>
      <w:tr w:rsidR="004E6A51" w:rsidRPr="00E22CB3" w14:paraId="319B7D5D" w14:textId="77777777" w:rsidTr="00BD779A">
        <w:trPr>
          <w:trHeight w:val="480"/>
        </w:trPr>
        <w:tc>
          <w:tcPr>
            <w:tcW w:w="3145" w:type="dxa"/>
            <w:vAlign w:val="center"/>
          </w:tcPr>
          <w:p w14:paraId="0D76B6C3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1E4E017B" w14:textId="77777777" w:rsidR="004E6A51" w:rsidRPr="00E22CB3" w:rsidRDefault="008522AA" w:rsidP="00BD779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тел. 8 961 727 66 99</w:t>
            </w:r>
          </w:p>
        </w:tc>
      </w:tr>
    </w:tbl>
    <w:p w14:paraId="35251CAC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114836" w:rsidRPr="00E22CB3" w14:paraId="35323A89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C9BBB0" w14:textId="7775345B" w:rsidR="00114836" w:rsidRPr="00E22CB3" w:rsidRDefault="000B2623" w:rsidP="005C4D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8C1472">
              <w:rPr>
                <w:b/>
                <w:sz w:val="24"/>
                <w:szCs w:val="28"/>
              </w:rPr>
              <w:t>2</w:t>
            </w:r>
            <w:r>
              <w:rPr>
                <w:b/>
                <w:sz w:val="24"/>
                <w:szCs w:val="28"/>
              </w:rPr>
              <w:t xml:space="preserve">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C6F27">
              <w:rPr>
                <w:b/>
                <w:sz w:val="24"/>
                <w:szCs w:val="28"/>
              </w:rPr>
              <w:t>14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C6F2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D25A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91EED" w:rsidRPr="00E22CB3" w14:paraId="0DAEBF8C" w14:textId="77777777" w:rsidTr="003D3DEC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62FC6D50" w14:textId="10604508" w:rsidR="00E91EED" w:rsidRPr="006F5036" w:rsidRDefault="00DC6F27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4C8E">
              <w:rPr>
                <w:rFonts w:ascii="Times New Roman" w:hAnsi="Times New Roman"/>
                <w:sz w:val="24"/>
                <w:szCs w:val="24"/>
              </w:rPr>
              <w:t>:00-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4C8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4C8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FA8436" w14:textId="77777777" w:rsidR="00E91EED" w:rsidRPr="000C4F85" w:rsidRDefault="00CD30B6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Приезд и регистрация </w:t>
            </w:r>
            <w:r w:rsidR="006B2CB9">
              <w:rPr>
                <w:rFonts w:ascii="Times New Roman" w:hAnsi="Times New Roman"/>
                <w:sz w:val="24"/>
              </w:rPr>
              <w:t>участников и экспертов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B2CB9">
              <w:rPr>
                <w:rFonts w:ascii="Times New Roman" w:hAnsi="Times New Roman"/>
                <w:sz w:val="24"/>
              </w:rPr>
              <w:t>в КГТТ им. Кожевина В.Г.</w:t>
            </w:r>
          </w:p>
        </w:tc>
      </w:tr>
      <w:tr w:rsidR="00891F5A" w:rsidRPr="00E22CB3" w14:paraId="54739849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F70C9E" w14:textId="02F9FFAD" w:rsidR="00891F5A" w:rsidRDefault="00DC6F27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7D4C8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4C8E"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4C8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B3A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ABCA10" w14:textId="652C0D23" w:rsidR="00891F5A" w:rsidRPr="000C4F85" w:rsidRDefault="00DC6F27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C6F27">
              <w:rPr>
                <w:rFonts w:ascii="Times New Roman" w:hAnsi="Times New Roman"/>
                <w:sz w:val="24"/>
              </w:rPr>
              <w:t>Завтрак.</w:t>
            </w:r>
          </w:p>
        </w:tc>
      </w:tr>
      <w:tr w:rsidR="00DC6F27" w:rsidRPr="00E22CB3" w14:paraId="521A5EAC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F61F6D" w14:textId="1304D59F" w:rsidR="00DC6F27" w:rsidRDefault="00DC6F27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10:00-11:30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3208851" w14:textId="79C823F2" w:rsidR="00DC6F27" w:rsidRPr="003546E2" w:rsidRDefault="00DC6F27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DC6F27">
              <w:rPr>
                <w:rFonts w:ascii="Times New Roman" w:hAnsi="Times New Roman"/>
                <w:sz w:val="24"/>
              </w:rPr>
              <w:t>Инструктаж экспертов по ОТ и ТБ. Ознакомление с площадкой.</w:t>
            </w:r>
          </w:p>
        </w:tc>
      </w:tr>
      <w:tr w:rsidR="003D3DEC" w:rsidRPr="00E22CB3" w14:paraId="471BB284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1A60581" w14:textId="74E0BCB4" w:rsidR="003D3DEC" w:rsidRPr="006F5036" w:rsidRDefault="003D3DEC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11:30</w:t>
            </w:r>
            <w:r w:rsidR="00DC6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92E0FAA" w14:textId="4F33933E" w:rsidR="003D3DEC" w:rsidRPr="000C4F85" w:rsidRDefault="003546E2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3546E2">
              <w:rPr>
                <w:rFonts w:ascii="Times New Roman" w:hAnsi="Times New Roman"/>
                <w:sz w:val="24"/>
              </w:rPr>
              <w:t>Церемония Открытия</w:t>
            </w:r>
          </w:p>
        </w:tc>
      </w:tr>
      <w:tr w:rsidR="003D3DEC" w:rsidRPr="00E22CB3" w14:paraId="5516AE3F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C9C4FEB" w14:textId="31384744" w:rsidR="003D3DEC" w:rsidRPr="006F5036" w:rsidRDefault="003D3DEC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12:00</w:t>
            </w:r>
            <w:r w:rsidR="00DC6F2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3B2954E" w14:textId="77777777" w:rsidR="003D3DEC" w:rsidRPr="000C4F85" w:rsidRDefault="003D3DEC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>Обед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A020BB" w:rsidRPr="00E22CB3" w14:paraId="6EA993CA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2789B7" w14:textId="77777777" w:rsidR="00A020BB" w:rsidRPr="006F5036" w:rsidRDefault="007D4C8E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B3A7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1</w:t>
            </w:r>
            <w:r w:rsidR="007978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DB21BA" w14:textId="77777777" w:rsidR="00A020BB" w:rsidRPr="000C4F85" w:rsidRDefault="00A020BB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>Ознакомление и обсужден</w:t>
            </w:r>
            <w:r>
              <w:rPr>
                <w:rFonts w:ascii="Times New Roman" w:hAnsi="Times New Roman"/>
                <w:sz w:val="24"/>
              </w:rPr>
              <w:t>ие КЗ и критерий оценки</w:t>
            </w:r>
            <w:r w:rsidRPr="000C4F8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A020BB" w:rsidRPr="00E22CB3" w14:paraId="66D2160C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A97A790" w14:textId="77777777" w:rsidR="00A020BB" w:rsidRPr="006F5036" w:rsidRDefault="007D4C8E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1</w:t>
            </w:r>
            <w:r w:rsidR="0079783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0430D5" w14:textId="77777777" w:rsidR="00A020BB" w:rsidRPr="000C4F85" w:rsidRDefault="00A020BB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группы</w:t>
            </w:r>
            <w:r w:rsidRPr="000C4F8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оценивающих </w:t>
            </w:r>
            <w:r w:rsidRPr="000C4F85">
              <w:rPr>
                <w:rFonts w:ascii="Times New Roman" w:hAnsi="Times New Roman"/>
                <w:sz w:val="24"/>
              </w:rPr>
              <w:t xml:space="preserve">экспертов </w:t>
            </w:r>
            <w:r>
              <w:rPr>
                <w:rFonts w:ascii="Times New Roman" w:hAnsi="Times New Roman"/>
                <w:sz w:val="24"/>
              </w:rPr>
              <w:t xml:space="preserve">и экспертов </w:t>
            </w:r>
            <w:r w:rsidRPr="000C4F85">
              <w:rPr>
                <w:rFonts w:ascii="Times New Roman" w:hAnsi="Times New Roman"/>
                <w:sz w:val="24"/>
              </w:rPr>
              <w:t>со спец</w:t>
            </w:r>
            <w:r>
              <w:rPr>
                <w:rFonts w:ascii="Times New Roman" w:hAnsi="Times New Roman"/>
                <w:sz w:val="24"/>
              </w:rPr>
              <w:t>иальными полномочиями.</w:t>
            </w:r>
            <w:r w:rsidRPr="000C4F85">
              <w:rPr>
                <w:rFonts w:ascii="Times New Roman" w:hAnsi="Times New Roman"/>
                <w:sz w:val="24"/>
              </w:rPr>
              <w:t xml:space="preserve"> Протокол распределения ролей.</w:t>
            </w:r>
          </w:p>
        </w:tc>
      </w:tr>
      <w:tr w:rsidR="00A020BB" w:rsidRPr="00E22CB3" w14:paraId="3301B158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4A4ACD1" w14:textId="77777777" w:rsidR="00A020BB" w:rsidRPr="006F5036" w:rsidRDefault="007D4C8E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C869B53" w14:textId="6476E173" w:rsidR="00A020BB" w:rsidRPr="000C4F85" w:rsidRDefault="00A020BB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 xml:space="preserve">Внесение 30% </w:t>
            </w:r>
            <w:r>
              <w:rPr>
                <w:rFonts w:ascii="Times New Roman" w:hAnsi="Times New Roman"/>
                <w:sz w:val="24"/>
              </w:rPr>
              <w:t>изменений КЗ</w:t>
            </w:r>
            <w:r w:rsidRPr="000C4F85">
              <w:rPr>
                <w:rFonts w:ascii="Times New Roman" w:hAnsi="Times New Roman"/>
                <w:sz w:val="24"/>
              </w:rPr>
              <w:t xml:space="preserve">. Ознакомление с </w:t>
            </w:r>
            <w:r>
              <w:rPr>
                <w:rFonts w:ascii="Times New Roman" w:hAnsi="Times New Roman"/>
                <w:sz w:val="24"/>
              </w:rPr>
              <w:t>прот</w:t>
            </w:r>
            <w:r w:rsidR="001D25A3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колом блокировки</w:t>
            </w:r>
            <w:r w:rsidRPr="000C4F85">
              <w:rPr>
                <w:rFonts w:ascii="Times New Roman" w:hAnsi="Times New Roman"/>
                <w:sz w:val="24"/>
              </w:rPr>
              <w:t>. Подписание протоколов.</w:t>
            </w:r>
          </w:p>
        </w:tc>
      </w:tr>
      <w:tr w:rsidR="00222FB3" w:rsidRPr="00E22CB3" w14:paraId="45F77A76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2FD4FEA" w14:textId="77777777" w:rsidR="00222FB3" w:rsidRDefault="00222FB3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C14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EFA0C5" w14:textId="31B4920B" w:rsidR="00222FB3" w:rsidRPr="000C4F85" w:rsidRDefault="00222FB3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ГЭ </w:t>
            </w:r>
            <w:r w:rsidR="00DC6F27">
              <w:rPr>
                <w:rFonts w:ascii="Times New Roman" w:hAnsi="Times New Roman"/>
                <w:sz w:val="24"/>
              </w:rPr>
              <w:t xml:space="preserve">и РГО </w:t>
            </w:r>
            <w:r>
              <w:rPr>
                <w:rFonts w:ascii="Times New Roman" w:hAnsi="Times New Roman"/>
                <w:sz w:val="24"/>
              </w:rPr>
              <w:t>по специальной подготовке членов группы оценки.</w:t>
            </w:r>
          </w:p>
        </w:tc>
      </w:tr>
      <w:tr w:rsidR="00222FB3" w:rsidRPr="00E22CB3" w14:paraId="18974B40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221D2FD" w14:textId="5712CAC0" w:rsidR="00222FB3" w:rsidRDefault="00222FB3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4B3A7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8C147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A810C0" w14:textId="77777777" w:rsidR="00222FB3" w:rsidRPr="000C4F85" w:rsidRDefault="00222FB3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 xml:space="preserve">Брифинг с экспертами </w:t>
            </w:r>
            <w:r w:rsidR="008C1472">
              <w:rPr>
                <w:rFonts w:ascii="Times New Roman" w:hAnsi="Times New Roman"/>
                <w:sz w:val="24"/>
              </w:rPr>
              <w:t xml:space="preserve">и ТАП </w:t>
            </w:r>
            <w:r w:rsidRPr="000C4F85">
              <w:rPr>
                <w:rFonts w:ascii="Times New Roman" w:hAnsi="Times New Roman"/>
                <w:sz w:val="24"/>
              </w:rPr>
              <w:t xml:space="preserve">о </w:t>
            </w:r>
            <w:r>
              <w:rPr>
                <w:rFonts w:ascii="Times New Roman" w:hAnsi="Times New Roman"/>
                <w:sz w:val="24"/>
              </w:rPr>
              <w:t>Положении</w:t>
            </w:r>
            <w:r w:rsidRPr="000C4F85">
              <w:rPr>
                <w:rFonts w:ascii="Times New Roman" w:hAnsi="Times New Roman"/>
                <w:sz w:val="24"/>
              </w:rPr>
              <w:t xml:space="preserve"> и </w:t>
            </w:r>
            <w:r w:rsidR="008C1472">
              <w:rPr>
                <w:rFonts w:ascii="Times New Roman" w:hAnsi="Times New Roman"/>
                <w:sz w:val="24"/>
              </w:rPr>
              <w:t>Инструкции</w:t>
            </w:r>
            <w:r w:rsidRPr="000C4F85">
              <w:rPr>
                <w:rFonts w:ascii="Times New Roman" w:hAnsi="Times New Roman"/>
                <w:sz w:val="24"/>
              </w:rPr>
              <w:t xml:space="preserve"> чемпионата, кодексе</w:t>
            </w:r>
            <w:r w:rsidR="008C1472">
              <w:rPr>
                <w:rFonts w:ascii="Times New Roman" w:hAnsi="Times New Roman"/>
                <w:sz w:val="24"/>
              </w:rPr>
              <w:t xml:space="preserve"> этики</w:t>
            </w:r>
            <w:r w:rsidRPr="000C4F8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3D3DEC" w:rsidRPr="00E22CB3" w14:paraId="6E316F35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F2EA43F" w14:textId="77777777" w:rsidR="003D3DEC" w:rsidRPr="006F5036" w:rsidRDefault="003D3DEC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16:00-16:30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600876" w14:textId="77777777" w:rsidR="003D3DEC" w:rsidRPr="000C4F85" w:rsidRDefault="003D3DEC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>Ужин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3D3DEC" w:rsidRPr="00E22CB3" w14:paraId="3C7052E6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9842402" w14:textId="77777777" w:rsidR="003D3DEC" w:rsidRDefault="003D3DEC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D666652" w14:textId="77777777" w:rsidR="003D3DEC" w:rsidRPr="000C4F85" w:rsidRDefault="003D3DEC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Трансферы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C1472" w:rsidRPr="00E22CB3" w14:paraId="0CCE08BE" w14:textId="77777777" w:rsidTr="008C1472">
        <w:trPr>
          <w:trHeight w:val="80"/>
        </w:trPr>
        <w:tc>
          <w:tcPr>
            <w:tcW w:w="10456" w:type="dxa"/>
            <w:gridSpan w:val="2"/>
            <w:shd w:val="clear" w:color="auto" w:fill="A8D08D" w:themeFill="accent6" w:themeFillTint="99"/>
            <w:vAlign w:val="center"/>
          </w:tcPr>
          <w:p w14:paraId="3C2905BD" w14:textId="1423F656" w:rsidR="008C1472" w:rsidRPr="00E22CB3" w:rsidRDefault="008C1472" w:rsidP="005C4D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proofErr w:type="gramStart"/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Pr="00E22CB3">
              <w:rPr>
                <w:b/>
                <w:sz w:val="24"/>
                <w:szCs w:val="28"/>
              </w:rPr>
              <w:t xml:space="preserve"> «</w:t>
            </w:r>
            <w:r w:rsidR="00DC6F27">
              <w:rPr>
                <w:b/>
                <w:sz w:val="24"/>
                <w:szCs w:val="28"/>
              </w:rPr>
              <w:t>15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DC6F27">
              <w:rPr>
                <w:b/>
                <w:sz w:val="24"/>
                <w:szCs w:val="28"/>
              </w:rPr>
              <w:t>апреля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 w:rsidR="001D25A3">
              <w:rPr>
                <w:b/>
                <w:sz w:val="24"/>
                <w:szCs w:val="28"/>
              </w:rPr>
              <w:t>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797834" w:rsidRPr="00E22CB3" w14:paraId="63762D83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573215C6" w14:textId="77777777" w:rsidR="00797834" w:rsidRPr="006F5036" w:rsidRDefault="001F550B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97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97834">
              <w:rPr>
                <w:rFonts w:ascii="Times New Roman" w:hAnsi="Times New Roman"/>
                <w:sz w:val="24"/>
                <w:szCs w:val="24"/>
              </w:rPr>
              <w:t>0-</w:t>
            </w:r>
            <w:r w:rsidR="0089355D">
              <w:rPr>
                <w:rFonts w:ascii="Times New Roman" w:hAnsi="Times New Roman"/>
                <w:sz w:val="24"/>
                <w:szCs w:val="24"/>
              </w:rPr>
              <w:t>9</w:t>
            </w:r>
            <w:r w:rsidR="0079783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978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7A21F9" w14:textId="77777777" w:rsidR="00797834" w:rsidRPr="000C4F85" w:rsidRDefault="00797834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 xml:space="preserve">Прибытие </w:t>
            </w:r>
            <w:r w:rsidR="004B3A7B">
              <w:rPr>
                <w:rFonts w:ascii="Times New Roman" w:hAnsi="Times New Roman"/>
                <w:sz w:val="24"/>
                <w:szCs w:val="24"/>
              </w:rPr>
              <w:t xml:space="preserve">и регистрация 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>участников</w:t>
            </w:r>
            <w:r w:rsidR="00CD30B6">
              <w:rPr>
                <w:rFonts w:ascii="Times New Roman" w:hAnsi="Times New Roman"/>
                <w:sz w:val="24"/>
                <w:szCs w:val="24"/>
              </w:rPr>
              <w:t xml:space="preserve"> на площадке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1B9160EB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7BCF58C" w14:textId="77777777" w:rsidR="0089355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="001F550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1F550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1F550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724D879" w14:textId="77777777" w:rsidR="0089355D" w:rsidRPr="000C4F85" w:rsidRDefault="0089355D" w:rsidP="005C4D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Завтрак.</w:t>
            </w:r>
          </w:p>
        </w:tc>
      </w:tr>
      <w:tr w:rsidR="0089355D" w:rsidRPr="00E22CB3" w14:paraId="4480EB7D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33FCB5F" w14:textId="77777777" w:rsidR="0089355D" w:rsidRDefault="001F550B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35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355D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35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3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169D79A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 xml:space="preserve">Инструктаж </w:t>
            </w:r>
            <w:r>
              <w:rPr>
                <w:rFonts w:ascii="Times New Roman" w:hAnsi="Times New Roman"/>
                <w:sz w:val="24"/>
              </w:rPr>
              <w:t>участников</w:t>
            </w:r>
            <w:r w:rsidRPr="000C4F85">
              <w:rPr>
                <w:rFonts w:ascii="Times New Roman" w:hAnsi="Times New Roman"/>
                <w:sz w:val="24"/>
              </w:rPr>
              <w:t xml:space="preserve"> по ОТ и ТБ.</w:t>
            </w:r>
            <w:r>
              <w:rPr>
                <w:rFonts w:ascii="Times New Roman" w:hAnsi="Times New Roman"/>
                <w:sz w:val="24"/>
              </w:rPr>
              <w:t xml:space="preserve"> Подписание п</w:t>
            </w:r>
            <w:r w:rsidRPr="000C4F85">
              <w:rPr>
                <w:rFonts w:ascii="Times New Roman" w:hAnsi="Times New Roman"/>
                <w:sz w:val="24"/>
              </w:rPr>
              <w:t>ротокол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0C4F85">
              <w:rPr>
                <w:rFonts w:ascii="Times New Roman" w:hAnsi="Times New Roman"/>
                <w:sz w:val="24"/>
              </w:rPr>
              <w:t xml:space="preserve"> инструктажа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9355D" w:rsidRPr="00E22CB3" w14:paraId="1BABF03F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0D6EB43" w14:textId="1AA56429" w:rsidR="0089355D" w:rsidRPr="006F5036" w:rsidRDefault="001F550B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9355D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9355D">
              <w:rPr>
                <w:rFonts w:ascii="Times New Roman" w:hAnsi="Times New Roman"/>
                <w:sz w:val="24"/>
                <w:szCs w:val="24"/>
              </w:rPr>
              <w:t>0-10:</w:t>
            </w:r>
            <w:r w:rsidR="00DC6F27">
              <w:rPr>
                <w:rFonts w:ascii="Times New Roman" w:hAnsi="Times New Roman"/>
                <w:sz w:val="24"/>
                <w:szCs w:val="24"/>
              </w:rPr>
              <w:t>2</w:t>
            </w:r>
            <w:r w:rsidR="0089355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0C1C70" w14:textId="73993C04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>Жеребьевка участников. Ознакомление участников с конкурсной документацией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="00DC6F27" w:rsidRPr="00DC6F27">
              <w:rPr>
                <w:rFonts w:ascii="Times New Roman" w:hAnsi="Times New Roman"/>
                <w:sz w:val="24"/>
              </w:rPr>
              <w:t>Положени</w:t>
            </w:r>
            <w:r w:rsidR="00DC6F27">
              <w:rPr>
                <w:rFonts w:ascii="Times New Roman" w:hAnsi="Times New Roman"/>
                <w:sz w:val="24"/>
              </w:rPr>
              <w:t>ем</w:t>
            </w:r>
            <w:r w:rsidR="00DC6F27" w:rsidRPr="00DC6F27">
              <w:rPr>
                <w:rFonts w:ascii="Times New Roman" w:hAnsi="Times New Roman"/>
                <w:sz w:val="24"/>
              </w:rPr>
              <w:t xml:space="preserve"> и Инструкци</w:t>
            </w:r>
            <w:r w:rsidR="00DC6F27">
              <w:rPr>
                <w:rFonts w:ascii="Times New Roman" w:hAnsi="Times New Roman"/>
                <w:sz w:val="24"/>
              </w:rPr>
              <w:t>ей</w:t>
            </w:r>
            <w:r w:rsidR="00DC6F27" w:rsidRPr="00DC6F27">
              <w:rPr>
                <w:rFonts w:ascii="Times New Roman" w:hAnsi="Times New Roman"/>
                <w:sz w:val="24"/>
              </w:rPr>
              <w:t xml:space="preserve"> чемпионата, кодекс</w:t>
            </w:r>
            <w:r w:rsidR="00DC6F27">
              <w:rPr>
                <w:rFonts w:ascii="Times New Roman" w:hAnsi="Times New Roman"/>
                <w:sz w:val="24"/>
              </w:rPr>
              <w:t>ом</w:t>
            </w:r>
            <w:r w:rsidR="00DC6F27" w:rsidRPr="00DC6F27">
              <w:rPr>
                <w:rFonts w:ascii="Times New Roman" w:hAnsi="Times New Roman"/>
                <w:sz w:val="24"/>
              </w:rPr>
              <w:t xml:space="preserve"> этики.</w:t>
            </w:r>
          </w:p>
        </w:tc>
      </w:tr>
      <w:tr w:rsidR="0089355D" w:rsidRPr="00E22CB3" w14:paraId="6192215F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E2C6898" w14:textId="67F3FC88" w:rsidR="0089355D" w:rsidRPr="006F5036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DC6F2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0-11:</w:t>
            </w:r>
            <w:r w:rsidR="00DC6F2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B56289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>Ознакомление и обсужден</w:t>
            </w:r>
            <w:r>
              <w:rPr>
                <w:rFonts w:ascii="Times New Roman" w:hAnsi="Times New Roman"/>
                <w:sz w:val="24"/>
              </w:rPr>
              <w:t>ие КЗ и критерий оценки</w:t>
            </w:r>
            <w:r w:rsidRPr="000C4F85">
              <w:rPr>
                <w:rFonts w:ascii="Times New Roman" w:hAnsi="Times New Roman"/>
                <w:sz w:val="24"/>
              </w:rPr>
              <w:t>.</w:t>
            </w:r>
          </w:p>
        </w:tc>
      </w:tr>
      <w:tr w:rsidR="0089355D" w:rsidRPr="00E22CB3" w14:paraId="68B155BB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3E17203D" w14:textId="2C7B600A" w:rsidR="0089355D" w:rsidRPr="006F5036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DC6F2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3C9F20" w14:textId="77777777" w:rsidR="0089355D" w:rsidRPr="00CD30B6" w:rsidRDefault="00CD30B6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CD30B6">
              <w:rPr>
                <w:rFonts w:ascii="Times New Roman" w:hAnsi="Times New Roman"/>
                <w:color w:val="000000"/>
                <w:sz w:val="24"/>
              </w:rPr>
              <w:t>Ознакомление участников с рабочими местами, тестирование оборудования.</w:t>
            </w:r>
          </w:p>
        </w:tc>
      </w:tr>
      <w:tr w:rsidR="0089355D" w:rsidRPr="00E22CB3" w14:paraId="70CFEB4E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632CF3B" w14:textId="77777777" w:rsidR="0089355D" w:rsidRPr="006F5036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:00 – 1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64504A5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>Обед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9355D" w:rsidRPr="00E22CB3" w14:paraId="74E85545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3830678" w14:textId="77777777" w:rsidR="0089355D" w:rsidRPr="006F5036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0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  <w:r w:rsidR="00CD3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CD30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0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49C229B" w14:textId="597D873A" w:rsidR="0089355D" w:rsidRPr="000C4F85" w:rsidRDefault="0089355D" w:rsidP="005C4DD4">
            <w:pPr>
              <w:rPr>
                <w:color w:val="000000"/>
                <w:sz w:val="24"/>
              </w:rPr>
            </w:pPr>
            <w:r w:rsidRPr="000C4F85">
              <w:rPr>
                <w:color w:val="000000"/>
                <w:sz w:val="24"/>
              </w:rPr>
              <w:t xml:space="preserve">Проверка </w:t>
            </w:r>
            <w:r w:rsidR="00DC6F27">
              <w:rPr>
                <w:color w:val="000000"/>
                <w:sz w:val="24"/>
              </w:rPr>
              <w:t>инструментальных ящиков</w:t>
            </w:r>
            <w:r w:rsidRPr="000C4F85">
              <w:rPr>
                <w:color w:val="000000"/>
                <w:sz w:val="24"/>
              </w:rPr>
              <w:t xml:space="preserve"> участников экспертами.</w:t>
            </w:r>
            <w:r>
              <w:rPr>
                <w:sz w:val="24"/>
              </w:rPr>
              <w:t xml:space="preserve"> Подписание п</w:t>
            </w:r>
            <w:r w:rsidRPr="000C4F85">
              <w:rPr>
                <w:sz w:val="24"/>
              </w:rPr>
              <w:t>ротокол</w:t>
            </w:r>
            <w:r>
              <w:rPr>
                <w:sz w:val="24"/>
              </w:rPr>
              <w:t>ов.</w:t>
            </w:r>
          </w:p>
        </w:tc>
      </w:tr>
      <w:tr w:rsidR="0089355D" w:rsidRPr="00E22CB3" w14:paraId="7F24CEC3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101C246A" w14:textId="77777777" w:rsidR="0089355D" w:rsidRPr="006F5036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30B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CD30B6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ADC329" w14:textId="5AA09556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 xml:space="preserve">Обсуждение </w:t>
            </w:r>
            <w:r>
              <w:rPr>
                <w:rFonts w:ascii="Times New Roman" w:hAnsi="Times New Roman"/>
                <w:sz w:val="24"/>
              </w:rPr>
              <w:t>КЗ участников с ГЭ</w:t>
            </w:r>
            <w:r w:rsidR="004B5635">
              <w:rPr>
                <w:rFonts w:ascii="Times New Roman" w:hAnsi="Times New Roman"/>
                <w:sz w:val="24"/>
              </w:rPr>
              <w:t xml:space="preserve">, РГО </w:t>
            </w:r>
            <w:r w:rsidRPr="000C4F85">
              <w:rPr>
                <w:rFonts w:ascii="Times New Roman" w:hAnsi="Times New Roman"/>
                <w:sz w:val="24"/>
              </w:rPr>
              <w:t>и Оценивающими экспертами. Подписание протоколов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9355D" w:rsidRPr="00E22CB3" w14:paraId="601E0549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421D0AFF" w14:textId="77777777" w:rsidR="0089355D" w:rsidRPr="006F5036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0-16:</w:t>
            </w:r>
            <w:r w:rsidR="003D3D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3BB1B9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Брифинг с участниками,</w:t>
            </w:r>
            <w:r w:rsidRPr="000C4F85">
              <w:rPr>
                <w:rFonts w:ascii="Times New Roman" w:hAnsi="Times New Roman"/>
                <w:sz w:val="24"/>
              </w:rPr>
              <w:t xml:space="preserve"> экспертами</w:t>
            </w:r>
            <w:r>
              <w:rPr>
                <w:rFonts w:ascii="Times New Roman" w:hAnsi="Times New Roman"/>
                <w:sz w:val="24"/>
              </w:rPr>
              <w:t xml:space="preserve"> и ТАП</w:t>
            </w:r>
            <w:r w:rsidRPr="000C4F85">
              <w:rPr>
                <w:rFonts w:ascii="Times New Roman" w:hAnsi="Times New Roman"/>
                <w:sz w:val="24"/>
              </w:rPr>
              <w:t xml:space="preserve"> о правилах соревнования, поведения, общения с экспертами.</w:t>
            </w:r>
          </w:p>
        </w:tc>
      </w:tr>
      <w:tr w:rsidR="0089355D" w:rsidRPr="00E22CB3" w14:paraId="2ED7B0C3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7ABD9DC1" w14:textId="77777777" w:rsidR="0089355D" w:rsidRPr="006F5036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16:</w:t>
            </w:r>
            <w:r w:rsidR="003D3DE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759E5F4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</w:rPr>
            </w:pPr>
            <w:r w:rsidRPr="000C4F85">
              <w:rPr>
                <w:rFonts w:ascii="Times New Roman" w:hAnsi="Times New Roman"/>
                <w:sz w:val="24"/>
              </w:rPr>
              <w:t>Ужин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89355D" w:rsidRPr="00E22CB3" w14:paraId="44E55697" w14:textId="77777777" w:rsidTr="003D3DEC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3A4EAA1" w14:textId="77777777" w:rsidR="0089355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D3DE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3D3DE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C9E866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Трансферы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4B31734E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2D37A7E9" w14:textId="443B571B" w:rsidR="0089355D" w:rsidRPr="00E22CB3" w:rsidRDefault="0089355D" w:rsidP="005C4DD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A321EB">
              <w:rPr>
                <w:b/>
                <w:sz w:val="24"/>
                <w:szCs w:val="28"/>
              </w:rPr>
              <w:t>1</w:t>
            </w:r>
            <w:r w:rsidR="001D25A3">
              <w:rPr>
                <w:b/>
                <w:sz w:val="24"/>
                <w:szCs w:val="28"/>
              </w:rPr>
              <w:t>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21E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1D25A3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355D" w:rsidRPr="00E22CB3" w14:paraId="48A5435D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215320" w14:textId="77777777" w:rsidR="0089355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 –8:00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7EB9A8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Прибытие участников и экспертов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5D105D1F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7161ED4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6A96EE6" w14:textId="77777777" w:rsidR="0089355D" w:rsidRPr="000C4F85" w:rsidRDefault="0089355D" w:rsidP="005C4D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Завтрак.</w:t>
            </w:r>
          </w:p>
        </w:tc>
      </w:tr>
      <w:tr w:rsidR="0089355D" w:rsidRPr="00E22CB3" w14:paraId="1E3DCD45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7D159EF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 –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5740057" w14:textId="77777777" w:rsidR="0089355D" w:rsidRPr="000C4F85" w:rsidRDefault="0089355D" w:rsidP="005C4DD4">
            <w:pPr>
              <w:rPr>
                <w:color w:val="000000"/>
                <w:sz w:val="24"/>
                <w:szCs w:val="24"/>
              </w:rPr>
            </w:pPr>
            <w:r w:rsidRPr="000C4F85">
              <w:rPr>
                <w:sz w:val="24"/>
                <w:szCs w:val="24"/>
              </w:rPr>
              <w:t>Инструктаж участников по ОТ и ТБ.</w:t>
            </w:r>
          </w:p>
        </w:tc>
      </w:tr>
      <w:tr w:rsidR="0089355D" w:rsidRPr="00E22CB3" w14:paraId="45CD00CF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3F8845E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8:45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FFADBBF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Коммуникация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1AE6B0A9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4A4D78B" w14:textId="3D6FFEEA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E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C0E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EDE13D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Старт. Выполнение модуля А.</w:t>
            </w:r>
          </w:p>
        </w:tc>
      </w:tr>
      <w:tr w:rsidR="0089355D" w:rsidRPr="00E22CB3" w14:paraId="78A3A69E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F141285" w14:textId="02D68A23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E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DC0E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DC0E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0174AF6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Оценивание экспертами модуля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121E95CE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93BE0C7" w14:textId="73F814F6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0E7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:30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DC0E7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92B02FE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89355D" w:rsidRPr="00E22CB3" w14:paraId="4AF44170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A65B6E9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7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4:15 – 14:30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B26CF86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Официальная 15 мин. коммуникация.</w:t>
            </w:r>
          </w:p>
        </w:tc>
      </w:tr>
      <w:tr w:rsidR="0089355D" w:rsidRPr="00E22CB3" w14:paraId="4F04AB77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7F45F9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 –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8AC2499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 xml:space="preserve">Старт. Выполнение модуля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57ED62F0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132E2AE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7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6:00 – 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2ED6A6" w14:textId="0F491CA1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 xml:space="preserve">Оценивание </w:t>
            </w:r>
            <w:r>
              <w:rPr>
                <w:rFonts w:ascii="Times New Roman" w:hAnsi="Times New Roman"/>
                <w:sz w:val="24"/>
                <w:szCs w:val="24"/>
              </w:rPr>
              <w:t>экспертами</w:t>
            </w:r>
            <w:r w:rsidR="00DC0E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модуля Б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5009C117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8F98537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7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7:00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17:30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778600E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Вечерний брифинг экспертов. Подведение итогов дня. «Закрытие» дня подтверждено главным экспертом.</w:t>
            </w:r>
          </w:p>
        </w:tc>
      </w:tr>
      <w:tr w:rsidR="0089355D" w:rsidRPr="00E22CB3" w14:paraId="778BF1F8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417E8D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17:30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A0AFFA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Ужин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7C026C7F" w14:textId="77777777" w:rsidTr="003D3D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ECEA35D" w14:textId="77777777" w:rsidR="0089355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5E12C1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Трансферы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72840FDE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09440B" w14:textId="3781BF19" w:rsidR="0089355D" w:rsidRPr="000B2623" w:rsidRDefault="0089355D" w:rsidP="005C4D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Д2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321EB">
              <w:rPr>
                <w:b/>
                <w:sz w:val="24"/>
                <w:szCs w:val="28"/>
              </w:rPr>
              <w:t>1</w:t>
            </w:r>
            <w:r w:rsidR="00884C0D">
              <w:rPr>
                <w:b/>
                <w:sz w:val="24"/>
                <w:szCs w:val="28"/>
              </w:rPr>
              <w:t>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21E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84C0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355D" w:rsidRPr="00E22CB3" w14:paraId="6D92CD31" w14:textId="77777777" w:rsidTr="006F5036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4F61A87D" w14:textId="77777777" w:rsidR="0089355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 –8:00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89B287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Прибытие участников и экспертов</w:t>
            </w:r>
          </w:p>
        </w:tc>
      </w:tr>
      <w:tr w:rsidR="0089355D" w:rsidRPr="00E22CB3" w14:paraId="5DF11065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3D6BD39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0260740" w14:textId="77777777" w:rsidR="0089355D" w:rsidRPr="000C4F85" w:rsidRDefault="0089355D" w:rsidP="005C4DD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Завтрак</w:t>
            </w:r>
          </w:p>
        </w:tc>
      </w:tr>
      <w:tr w:rsidR="0089355D" w:rsidRPr="00E22CB3" w14:paraId="49920700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40ECCFC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 – 8:45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DA8E4D" w14:textId="77777777" w:rsidR="0089355D" w:rsidRPr="000C4F85" w:rsidRDefault="0089355D" w:rsidP="005C4DD4">
            <w:pPr>
              <w:rPr>
                <w:color w:val="000000"/>
                <w:sz w:val="24"/>
                <w:szCs w:val="24"/>
              </w:rPr>
            </w:pPr>
            <w:r w:rsidRPr="000C4F85">
              <w:rPr>
                <w:sz w:val="24"/>
                <w:szCs w:val="24"/>
              </w:rPr>
              <w:t>Инструктаж участников по ОТ и ТБ.</w:t>
            </w:r>
          </w:p>
        </w:tc>
      </w:tr>
      <w:tr w:rsidR="0089355D" w:rsidRPr="00E22CB3" w14:paraId="3C18C05A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2235B7A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8:45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1790DF2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Коммуникация участников и экспертов</w:t>
            </w:r>
          </w:p>
        </w:tc>
      </w:tr>
      <w:tr w:rsidR="0089355D" w:rsidRPr="00E22CB3" w14:paraId="5BD2852D" w14:textId="77777777" w:rsidTr="006F5036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1C981976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157267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Старт. Выполнение модуля В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9355D" w:rsidRPr="00E22CB3" w14:paraId="28679F31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64BEC2F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B0A2F0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89355D" w:rsidRPr="00E22CB3" w14:paraId="5F7C8AB3" w14:textId="77777777" w:rsidTr="006F5036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A52D1A6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7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4:00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7:0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641A5A5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Продолжение. Выполнение модуля В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50BCD386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7E1D41C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D932345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экспертами модуля В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022DCC0F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70BA420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18:30 – 19:00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4A467C6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Вечерний брифинг экспертов. Подведение итогов дня. «Закрытие» дня подтверждено главным экспертом.</w:t>
            </w:r>
          </w:p>
        </w:tc>
      </w:tr>
      <w:tr w:rsidR="0089355D" w:rsidRPr="00E22CB3" w14:paraId="237A6B19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1FA069C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19:00 – 19:30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FDC5A20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</w:tr>
      <w:tr w:rsidR="0089355D" w:rsidRPr="00E22CB3" w14:paraId="2714FE0D" w14:textId="77777777" w:rsidTr="006F5036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2A6B6005" w14:textId="77777777" w:rsidR="0089355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19:30 -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44F73A9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Трансферы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506A8B67" w14:textId="77777777" w:rsidTr="006F5036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B6302AD" w14:textId="6289C6E8" w:rsidR="0089355D" w:rsidRPr="000B2623" w:rsidRDefault="0089355D" w:rsidP="005C4DD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Д3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A321EB">
              <w:rPr>
                <w:b/>
                <w:sz w:val="24"/>
                <w:szCs w:val="28"/>
              </w:rPr>
              <w:t>1</w:t>
            </w:r>
            <w:r w:rsidR="00884C0D">
              <w:rPr>
                <w:b/>
                <w:sz w:val="24"/>
                <w:szCs w:val="28"/>
              </w:rPr>
              <w:t>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21EB">
              <w:rPr>
                <w:b/>
                <w:sz w:val="24"/>
                <w:szCs w:val="28"/>
              </w:rPr>
              <w:t>апреля</w:t>
            </w:r>
            <w:r>
              <w:rPr>
                <w:b/>
                <w:sz w:val="24"/>
                <w:szCs w:val="28"/>
              </w:rPr>
              <w:t xml:space="preserve"> 202</w:t>
            </w:r>
            <w:r w:rsidR="00884C0D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89355D" w:rsidRPr="00E22CB3" w14:paraId="2208DFD1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2272BF45" w14:textId="77777777" w:rsidR="0089355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 –8:00</w:t>
            </w:r>
          </w:p>
        </w:tc>
        <w:tc>
          <w:tcPr>
            <w:tcW w:w="8618" w:type="dxa"/>
            <w:vAlign w:val="center"/>
          </w:tcPr>
          <w:p w14:paraId="27206D2B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Прибытие участников и экспертов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7B9C7554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497F1C8F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8:00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8:30</w:t>
            </w:r>
          </w:p>
        </w:tc>
        <w:tc>
          <w:tcPr>
            <w:tcW w:w="8618" w:type="dxa"/>
            <w:vAlign w:val="center"/>
          </w:tcPr>
          <w:p w14:paraId="2C77664D" w14:textId="77777777" w:rsidR="0089355D" w:rsidRPr="000C4F85" w:rsidRDefault="0089355D" w:rsidP="005C4DD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Завтрак.</w:t>
            </w:r>
          </w:p>
        </w:tc>
      </w:tr>
      <w:tr w:rsidR="0089355D" w:rsidRPr="00E22CB3" w14:paraId="229B8E11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3C4E2428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8:30 – 8:45</w:t>
            </w:r>
          </w:p>
        </w:tc>
        <w:tc>
          <w:tcPr>
            <w:tcW w:w="8618" w:type="dxa"/>
            <w:vAlign w:val="center"/>
          </w:tcPr>
          <w:p w14:paraId="1CCDEA20" w14:textId="77777777" w:rsidR="0089355D" w:rsidRPr="000C4F85" w:rsidRDefault="0089355D" w:rsidP="005C4DD4">
            <w:pPr>
              <w:rPr>
                <w:color w:val="000000"/>
                <w:sz w:val="24"/>
              </w:rPr>
            </w:pPr>
            <w:r w:rsidRPr="000C4F85">
              <w:rPr>
                <w:sz w:val="24"/>
              </w:rPr>
              <w:t>Инструктаж участников по ОТ и ТБ.</w:t>
            </w:r>
          </w:p>
        </w:tc>
      </w:tr>
      <w:tr w:rsidR="0089355D" w:rsidRPr="00E22CB3" w14:paraId="5B13442F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44A5DDBE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8:45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8618" w:type="dxa"/>
            <w:vAlign w:val="center"/>
          </w:tcPr>
          <w:p w14:paraId="2A38AB60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Коммуникация участников и экспертов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5D6F9E81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0D2BB5C4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14:00</w:t>
            </w:r>
          </w:p>
        </w:tc>
        <w:tc>
          <w:tcPr>
            <w:tcW w:w="8618" w:type="dxa"/>
            <w:vAlign w:val="center"/>
          </w:tcPr>
          <w:p w14:paraId="60E8C8E3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 xml:space="preserve">Старт. Выполнение модуля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89355D" w:rsidRPr="00E22CB3" w14:paraId="4DDAFC9E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1E20A63D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7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4:00 – 14:40</w:t>
            </w:r>
          </w:p>
        </w:tc>
        <w:tc>
          <w:tcPr>
            <w:tcW w:w="8618" w:type="dxa"/>
            <w:vAlign w:val="center"/>
          </w:tcPr>
          <w:p w14:paraId="659630CC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Обед.</w:t>
            </w:r>
          </w:p>
        </w:tc>
      </w:tr>
      <w:tr w:rsidR="0089355D" w:rsidRPr="00E22CB3" w14:paraId="228AF7C1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651A1290" w14:textId="77777777" w:rsidR="0089355D" w:rsidRPr="008D46DD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367D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4:40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16:0</w:t>
            </w:r>
            <w:r w:rsidRPr="008D46D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3446FDFF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Оценивание экспертами модуля Г</w:t>
            </w:r>
            <w:r w:rsidRPr="000C4F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9355D" w:rsidRPr="00E22CB3" w14:paraId="217E3652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484F71F7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16:0</w:t>
            </w:r>
            <w:r w:rsidRPr="008D46DD">
              <w:rPr>
                <w:rFonts w:ascii="Times New Roman" w:hAnsi="Times New Roman"/>
                <w:sz w:val="24"/>
                <w:szCs w:val="24"/>
              </w:rPr>
              <w:t>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17:0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2AD3FC2E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Вечерний брифинг экспертов. Подведение итогов дня и конкурса «Закрытие» дня подтверждено главным экспертом.</w:t>
            </w:r>
          </w:p>
        </w:tc>
      </w:tr>
      <w:tr w:rsidR="0089355D" w:rsidRPr="00E22CB3" w14:paraId="3B9D419C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01F6B7D1" w14:textId="77777777" w:rsidR="0089355D" w:rsidRPr="005367D7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7:3</w:t>
            </w:r>
            <w:r w:rsidRPr="005367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18" w:type="dxa"/>
            <w:vAlign w:val="center"/>
          </w:tcPr>
          <w:p w14:paraId="70F68019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Ужин.</w:t>
            </w:r>
          </w:p>
        </w:tc>
      </w:tr>
      <w:tr w:rsidR="0089355D" w:rsidRPr="00E22CB3" w14:paraId="01D09CA4" w14:textId="77777777" w:rsidTr="006F5036">
        <w:trPr>
          <w:trHeight w:val="70"/>
        </w:trPr>
        <w:tc>
          <w:tcPr>
            <w:tcW w:w="1838" w:type="dxa"/>
            <w:vAlign w:val="center"/>
          </w:tcPr>
          <w:p w14:paraId="1AEAD843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7:30 -</w:t>
            </w:r>
          </w:p>
        </w:tc>
        <w:tc>
          <w:tcPr>
            <w:tcW w:w="8618" w:type="dxa"/>
            <w:vAlign w:val="center"/>
          </w:tcPr>
          <w:p w14:paraId="3E774CF8" w14:textId="77777777" w:rsidR="0089355D" w:rsidRPr="000C4F85" w:rsidRDefault="0089355D" w:rsidP="005C4DD4">
            <w:pPr>
              <w:pStyle w:val="aff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C4F85">
              <w:rPr>
                <w:rFonts w:ascii="Times New Roman" w:hAnsi="Times New Roman"/>
                <w:sz w:val="24"/>
                <w:szCs w:val="24"/>
              </w:rPr>
              <w:t>Трансферы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9ABB647" w14:textId="76FBAA91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FCB6966" w14:textId="2997371D" w:rsidR="005C4DD4" w:rsidRPr="005C4DD4" w:rsidRDefault="005C4DD4" w:rsidP="005C4DD4">
      <w:pPr>
        <w:rPr>
          <w:rFonts w:ascii="Times New Roman" w:hAnsi="Times New Roman" w:cs="Times New Roman"/>
          <w:sz w:val="24"/>
          <w:szCs w:val="28"/>
        </w:rPr>
      </w:pPr>
    </w:p>
    <w:p w14:paraId="292A0AD5" w14:textId="4CEE692A" w:rsidR="005C4DD4" w:rsidRPr="005C4DD4" w:rsidRDefault="005C4DD4" w:rsidP="005C4DD4">
      <w:pPr>
        <w:rPr>
          <w:rFonts w:ascii="Times New Roman" w:hAnsi="Times New Roman" w:cs="Times New Roman"/>
          <w:sz w:val="24"/>
          <w:szCs w:val="28"/>
        </w:rPr>
      </w:pPr>
    </w:p>
    <w:p w14:paraId="71455DA7" w14:textId="0D26B101" w:rsidR="005C4DD4" w:rsidRPr="005C4DD4" w:rsidRDefault="005C4DD4" w:rsidP="005C4DD4">
      <w:pPr>
        <w:rPr>
          <w:rFonts w:ascii="Times New Roman" w:hAnsi="Times New Roman" w:cs="Times New Roman"/>
          <w:sz w:val="24"/>
          <w:szCs w:val="28"/>
        </w:rPr>
      </w:pPr>
    </w:p>
    <w:p w14:paraId="2061250B" w14:textId="77777777" w:rsidR="005C4DD4" w:rsidRPr="005C4DD4" w:rsidRDefault="005C4DD4" w:rsidP="005C4DD4">
      <w:pPr>
        <w:ind w:firstLine="709"/>
        <w:rPr>
          <w:rFonts w:ascii="Times New Roman" w:hAnsi="Times New Roman" w:cs="Times New Roman"/>
          <w:sz w:val="24"/>
          <w:szCs w:val="28"/>
        </w:rPr>
      </w:pPr>
    </w:p>
    <w:sectPr w:rsidR="005C4DD4" w:rsidRPr="005C4DD4" w:rsidSect="005C4DD4">
      <w:headerReference w:type="default" r:id="rId9"/>
      <w:footerReference w:type="default" r:id="rId10"/>
      <w:pgSz w:w="11906" w:h="16838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52C7A" w14:textId="77777777" w:rsidR="004417F6" w:rsidRDefault="004417F6" w:rsidP="00970F49">
      <w:pPr>
        <w:spacing w:after="0" w:line="240" w:lineRule="auto"/>
      </w:pPr>
      <w:r>
        <w:separator/>
      </w:r>
    </w:p>
  </w:endnote>
  <w:endnote w:type="continuationSeparator" w:id="0">
    <w:p w14:paraId="3E314135" w14:textId="77777777" w:rsidR="004417F6" w:rsidRDefault="004417F6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6721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572BD8E" w14:textId="3A2982BC" w:rsidR="00D17132" w:rsidRPr="005C4DD4" w:rsidRDefault="005C4DD4" w:rsidP="005C4DD4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C4DD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4DD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4DD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C4DD4">
          <w:rPr>
            <w:rFonts w:ascii="Times New Roman" w:hAnsi="Times New Roman" w:cs="Times New Roman"/>
            <w:sz w:val="24"/>
            <w:szCs w:val="24"/>
          </w:rPr>
          <w:t>2</w:t>
        </w:r>
        <w:r w:rsidRPr="005C4DD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A547" w14:textId="77777777" w:rsidR="004417F6" w:rsidRDefault="004417F6" w:rsidP="00970F49">
      <w:pPr>
        <w:spacing w:after="0" w:line="240" w:lineRule="auto"/>
      </w:pPr>
      <w:r>
        <w:separator/>
      </w:r>
    </w:p>
  </w:footnote>
  <w:footnote w:type="continuationSeparator" w:id="0">
    <w:p w14:paraId="4C96B15F" w14:textId="77777777" w:rsidR="004417F6" w:rsidRDefault="004417F6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1280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F49"/>
    <w:rsid w:val="00000090"/>
    <w:rsid w:val="00001BF1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9662F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05402"/>
    <w:rsid w:val="00114836"/>
    <w:rsid w:val="00114D79"/>
    <w:rsid w:val="001242DA"/>
    <w:rsid w:val="00127743"/>
    <w:rsid w:val="001345FB"/>
    <w:rsid w:val="00151A9E"/>
    <w:rsid w:val="0015561E"/>
    <w:rsid w:val="00156D19"/>
    <w:rsid w:val="00161AA9"/>
    <w:rsid w:val="001627D5"/>
    <w:rsid w:val="0017612A"/>
    <w:rsid w:val="00191D21"/>
    <w:rsid w:val="001A5290"/>
    <w:rsid w:val="001C0370"/>
    <w:rsid w:val="001C63E7"/>
    <w:rsid w:val="001D25A3"/>
    <w:rsid w:val="001E1DF9"/>
    <w:rsid w:val="001F3178"/>
    <w:rsid w:val="001F550B"/>
    <w:rsid w:val="00213864"/>
    <w:rsid w:val="00220E70"/>
    <w:rsid w:val="00222FB3"/>
    <w:rsid w:val="00237603"/>
    <w:rsid w:val="0025336E"/>
    <w:rsid w:val="002654CD"/>
    <w:rsid w:val="00270E01"/>
    <w:rsid w:val="002776A1"/>
    <w:rsid w:val="00290872"/>
    <w:rsid w:val="0029547E"/>
    <w:rsid w:val="002B1426"/>
    <w:rsid w:val="002B74CC"/>
    <w:rsid w:val="002C0030"/>
    <w:rsid w:val="002F2906"/>
    <w:rsid w:val="003242E1"/>
    <w:rsid w:val="00326236"/>
    <w:rsid w:val="00333911"/>
    <w:rsid w:val="00334165"/>
    <w:rsid w:val="003531E7"/>
    <w:rsid w:val="003546E2"/>
    <w:rsid w:val="003601A4"/>
    <w:rsid w:val="00365C4A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3DEC"/>
    <w:rsid w:val="003E03F0"/>
    <w:rsid w:val="004254FE"/>
    <w:rsid w:val="004257D6"/>
    <w:rsid w:val="004303FE"/>
    <w:rsid w:val="00436FFC"/>
    <w:rsid w:val="00437687"/>
    <w:rsid w:val="00437D28"/>
    <w:rsid w:val="004417F6"/>
    <w:rsid w:val="0044354A"/>
    <w:rsid w:val="00454353"/>
    <w:rsid w:val="00455AA9"/>
    <w:rsid w:val="00461AC6"/>
    <w:rsid w:val="0047429B"/>
    <w:rsid w:val="00484DC6"/>
    <w:rsid w:val="004904C5"/>
    <w:rsid w:val="004917C4"/>
    <w:rsid w:val="004918CB"/>
    <w:rsid w:val="00495054"/>
    <w:rsid w:val="004A07A5"/>
    <w:rsid w:val="004A5A50"/>
    <w:rsid w:val="004B3A7B"/>
    <w:rsid w:val="004B5635"/>
    <w:rsid w:val="004B692B"/>
    <w:rsid w:val="004C3CAF"/>
    <w:rsid w:val="004C703E"/>
    <w:rsid w:val="004D096E"/>
    <w:rsid w:val="004E6A51"/>
    <w:rsid w:val="004E785E"/>
    <w:rsid w:val="004E7905"/>
    <w:rsid w:val="004F478E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4DD4"/>
    <w:rsid w:val="005C6A23"/>
    <w:rsid w:val="005D7665"/>
    <w:rsid w:val="005E30DC"/>
    <w:rsid w:val="00605DD7"/>
    <w:rsid w:val="0060658F"/>
    <w:rsid w:val="00606E01"/>
    <w:rsid w:val="00613219"/>
    <w:rsid w:val="006170B9"/>
    <w:rsid w:val="0062789A"/>
    <w:rsid w:val="0063396F"/>
    <w:rsid w:val="00640E46"/>
    <w:rsid w:val="0064179C"/>
    <w:rsid w:val="00643A8A"/>
    <w:rsid w:val="0064491A"/>
    <w:rsid w:val="00653B50"/>
    <w:rsid w:val="006614E9"/>
    <w:rsid w:val="006776B4"/>
    <w:rsid w:val="00684029"/>
    <w:rsid w:val="006873B8"/>
    <w:rsid w:val="00690D0D"/>
    <w:rsid w:val="006B0FEA"/>
    <w:rsid w:val="006B2CB9"/>
    <w:rsid w:val="006C6D6D"/>
    <w:rsid w:val="006C7A3B"/>
    <w:rsid w:val="006C7CE4"/>
    <w:rsid w:val="006D57F5"/>
    <w:rsid w:val="006F4464"/>
    <w:rsid w:val="006F5036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6045"/>
    <w:rsid w:val="007604F9"/>
    <w:rsid w:val="00764773"/>
    <w:rsid w:val="007735DC"/>
    <w:rsid w:val="007818F4"/>
    <w:rsid w:val="00782096"/>
    <w:rsid w:val="0078311A"/>
    <w:rsid w:val="00786827"/>
    <w:rsid w:val="00791D70"/>
    <w:rsid w:val="00797834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4C8E"/>
    <w:rsid w:val="007D6C20"/>
    <w:rsid w:val="007E73B4"/>
    <w:rsid w:val="007F0610"/>
    <w:rsid w:val="00812516"/>
    <w:rsid w:val="00826B84"/>
    <w:rsid w:val="00827BC0"/>
    <w:rsid w:val="00832EBB"/>
    <w:rsid w:val="00834734"/>
    <w:rsid w:val="00835BF6"/>
    <w:rsid w:val="00847213"/>
    <w:rsid w:val="008522AA"/>
    <w:rsid w:val="00854733"/>
    <w:rsid w:val="008761F3"/>
    <w:rsid w:val="00881DD2"/>
    <w:rsid w:val="00882B54"/>
    <w:rsid w:val="00884C0D"/>
    <w:rsid w:val="008912AE"/>
    <w:rsid w:val="00891F5A"/>
    <w:rsid w:val="0089355D"/>
    <w:rsid w:val="008B0F23"/>
    <w:rsid w:val="008B560B"/>
    <w:rsid w:val="008C1472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962F0"/>
    <w:rsid w:val="009A36AD"/>
    <w:rsid w:val="009B18A2"/>
    <w:rsid w:val="009C79E5"/>
    <w:rsid w:val="009D04EE"/>
    <w:rsid w:val="009D17C3"/>
    <w:rsid w:val="009E37D3"/>
    <w:rsid w:val="009E52E7"/>
    <w:rsid w:val="009F57C0"/>
    <w:rsid w:val="00A020BB"/>
    <w:rsid w:val="00A0510D"/>
    <w:rsid w:val="00A11569"/>
    <w:rsid w:val="00A13328"/>
    <w:rsid w:val="00A204BB"/>
    <w:rsid w:val="00A20A67"/>
    <w:rsid w:val="00A231F9"/>
    <w:rsid w:val="00A2466A"/>
    <w:rsid w:val="00A27EE4"/>
    <w:rsid w:val="00A321EB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E7CAE"/>
    <w:rsid w:val="00AF1A9A"/>
    <w:rsid w:val="00AF27D0"/>
    <w:rsid w:val="00B162B5"/>
    <w:rsid w:val="00B236AD"/>
    <w:rsid w:val="00B24F09"/>
    <w:rsid w:val="00B30A26"/>
    <w:rsid w:val="00B37579"/>
    <w:rsid w:val="00B40FFB"/>
    <w:rsid w:val="00B4196F"/>
    <w:rsid w:val="00B45392"/>
    <w:rsid w:val="00B45AA4"/>
    <w:rsid w:val="00B55B87"/>
    <w:rsid w:val="00B610A2"/>
    <w:rsid w:val="00B668AF"/>
    <w:rsid w:val="00BA2CF0"/>
    <w:rsid w:val="00BA671E"/>
    <w:rsid w:val="00BC3813"/>
    <w:rsid w:val="00BC7808"/>
    <w:rsid w:val="00BD779A"/>
    <w:rsid w:val="00BE099A"/>
    <w:rsid w:val="00C05BB2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D30B6"/>
    <w:rsid w:val="00CD7E24"/>
    <w:rsid w:val="00CE2498"/>
    <w:rsid w:val="00CE36B8"/>
    <w:rsid w:val="00CF0DA9"/>
    <w:rsid w:val="00CF6228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50D8D"/>
    <w:rsid w:val="00D617CC"/>
    <w:rsid w:val="00D6388B"/>
    <w:rsid w:val="00D87A1E"/>
    <w:rsid w:val="00DA0746"/>
    <w:rsid w:val="00DC0E75"/>
    <w:rsid w:val="00DC6F27"/>
    <w:rsid w:val="00DE26E9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91EED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019BC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A082B"/>
    <w:rsid w:val="00FB022D"/>
    <w:rsid w:val="00FB1F17"/>
    <w:rsid w:val="00FB3492"/>
    <w:rsid w:val="00FC11AD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927F8"/>
  <w15:docId w15:val="{366F2199-52E6-44E1-A8D0-F9CA867F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5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Дамеловская Татьяна Александровна</cp:lastModifiedBy>
  <cp:revision>35</cp:revision>
  <dcterms:created xsi:type="dcterms:W3CDTF">2023-10-02T15:03:00Z</dcterms:created>
  <dcterms:modified xsi:type="dcterms:W3CDTF">2025-03-18T12:41:00Z</dcterms:modified>
</cp:coreProperties>
</file>