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2BE2899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1921E4">
        <w:rPr>
          <w:rFonts w:eastAsia="Times New Roman" w:cs="Times New Roman"/>
          <w:color w:val="000000"/>
          <w:sz w:val="40"/>
          <w:szCs w:val="40"/>
        </w:rPr>
        <w:t>Психология и технология В2В продаж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67A81B6C" w:rsidR="00584FB3" w:rsidRDefault="00B031B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 w:rsidR="00A6161B">
        <w:rPr>
          <w:rFonts w:eastAsia="Times New Roman" w:cs="Times New Roman"/>
          <w:color w:val="000000"/>
          <w:sz w:val="36"/>
          <w:szCs w:val="36"/>
        </w:rPr>
        <w:t>в 2025 г</w:t>
      </w:r>
    </w:p>
    <w:p w14:paraId="65F84C6D" w14:textId="717A9A75" w:rsidR="00A74F0F" w:rsidRPr="00721165" w:rsidRDefault="001921E4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Ниж</w:t>
      </w:r>
      <w:r w:rsidR="00065D4C">
        <w:rPr>
          <w:rFonts w:eastAsia="Times New Roman" w:cs="Times New Roman"/>
          <w:color w:val="000000"/>
          <w:sz w:val="36"/>
          <w:szCs w:val="36"/>
          <w:u w:val="single"/>
        </w:rPr>
        <w:t>егородская область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9553E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9553E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40DBE1D" w:rsidR="001A206B" w:rsidRDefault="009553E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1921E4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0706E7E6" w:rsidR="001A206B" w:rsidRDefault="009553E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1921E4">
              <w:rPr>
                <w:rFonts w:eastAsia="Times New Roman" w:cs="Times New Roman"/>
                <w:color w:val="000000"/>
                <w:sz w:val="28"/>
                <w:szCs w:val="28"/>
              </w:rPr>
              <w:t>6</w:t>
            </w:r>
          </w:hyperlink>
        </w:p>
        <w:p w14:paraId="2E05C76D" w14:textId="6F97B8F3" w:rsidR="001A206B" w:rsidRDefault="009553E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1921E4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C06515" w14:textId="3850B6AE" w:rsidR="001A206B" w:rsidRDefault="009553E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1921E4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4E56ED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144170C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031B0" w:rsidRP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A74F0F" w:rsidRPr="00B031B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1921E4">
        <w:rPr>
          <w:rFonts w:eastAsia="Times New Roman" w:cs="Times New Roman"/>
          <w:color w:val="000000"/>
          <w:sz w:val="28"/>
          <w:szCs w:val="28"/>
        </w:rPr>
        <w:t>Психология и технология В2В продаж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941510D" w14:textId="77777777" w:rsidR="001921E4" w:rsidRDefault="001921E4" w:rsidP="001921E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79CF18D1" w14:textId="77777777" w:rsidR="001921E4" w:rsidRPr="000323AD" w:rsidRDefault="001921E4" w:rsidP="001921E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Pr="000323AD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Pr="000323AD">
        <w:rPr>
          <w:rFonts w:cs="Times New Roman"/>
          <w:color w:val="00000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</w:rPr>
        <w:t>С</w:t>
      </w:r>
      <w:r w:rsidRPr="000323AD">
        <w:rPr>
          <w:rFonts w:cs="Times New Roman"/>
          <w:color w:val="000000"/>
          <w:sz w:val="28"/>
          <w:szCs w:val="28"/>
        </w:rPr>
        <w:t>анитарные правила  </w:t>
      </w:r>
      <w:hyperlink r:id="rId9" w:tgtFrame="_top" w:history="1">
        <w:r w:rsidRPr="000323AD">
          <w:rPr>
            <w:rStyle w:val="ae"/>
            <w:rFonts w:cs="Times New Roman"/>
            <w:color w:val="auto"/>
            <w:sz w:val="28"/>
            <w:szCs w:val="28"/>
            <w:u w:val="none"/>
          </w:rPr>
          <w:t>СП 2.2.3670-20</w:t>
        </w:r>
      </w:hyperlink>
      <w:r w:rsidRPr="000323AD">
        <w:rPr>
          <w:rFonts w:cs="Times New Roman"/>
          <w:sz w:val="28"/>
          <w:szCs w:val="28"/>
        </w:rPr>
        <w:t xml:space="preserve">, </w:t>
      </w:r>
      <w:r w:rsidRPr="000323AD">
        <w:rPr>
          <w:rFonts w:cs="Times New Roman"/>
          <w:color w:val="000000"/>
          <w:sz w:val="28"/>
          <w:szCs w:val="28"/>
        </w:rPr>
        <w:t>утв. постановлением Главного государственного санитарного врача РФ от 02.12.2020 № 40.</w:t>
      </w:r>
    </w:p>
    <w:p w14:paraId="18F7F381" w14:textId="77777777" w:rsidR="001921E4" w:rsidRPr="009223C8" w:rsidRDefault="001921E4" w:rsidP="001921E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Theme="minorHAnsi" w:eastAsia="Times New Roman" w:hAnsiTheme="minorHAnsi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Т</w:t>
      </w:r>
      <w:r w:rsidRPr="009223C8">
        <w:rPr>
          <w:rFonts w:cs="Times New Roman"/>
          <w:color w:val="000000"/>
          <w:sz w:val="28"/>
          <w:szCs w:val="28"/>
        </w:rPr>
        <w:t xml:space="preserve">иповая инструкция по охране труда для операторов и пользователей компьютеров и работников, занятых эксплуатацией компьютеров и </w:t>
      </w:r>
      <w:proofErr w:type="spellStart"/>
      <w:r w:rsidRPr="009223C8">
        <w:rPr>
          <w:rFonts w:cs="Times New Roman"/>
          <w:color w:val="000000"/>
          <w:sz w:val="28"/>
          <w:szCs w:val="28"/>
        </w:rPr>
        <w:t>видеодисплейных</w:t>
      </w:r>
      <w:proofErr w:type="spellEnd"/>
      <w:r w:rsidRPr="009223C8">
        <w:rPr>
          <w:rFonts w:cs="Times New Roman"/>
          <w:color w:val="000000"/>
          <w:sz w:val="28"/>
          <w:szCs w:val="28"/>
        </w:rPr>
        <w:t xml:space="preserve"> терминалов (ВДТ) ТОИ Р-01-00-01-96, утв. Минтрудом России. 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495769C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1921E4">
        <w:rPr>
          <w:rFonts w:eastAsia="Times New Roman" w:cs="Times New Roman"/>
          <w:color w:val="000000"/>
          <w:sz w:val="28"/>
          <w:szCs w:val="28"/>
        </w:rPr>
        <w:t>Психология и технология В2В продаж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</w:t>
      </w:r>
      <w:r w:rsidR="009269AB">
        <w:rPr>
          <w:rFonts w:eastAsia="Times New Roman" w:cs="Times New Roman"/>
          <w:color w:val="000000"/>
          <w:sz w:val="28"/>
          <w:szCs w:val="28"/>
        </w:rPr>
        <w:lastRenderedPageBreak/>
        <w:t xml:space="preserve">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250F90B" w14:textId="77777777" w:rsidR="001921E4" w:rsidRPr="001168CF" w:rsidRDefault="001921E4" w:rsidP="001921E4">
      <w:pPr>
        <w:pStyle w:val="dt-p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textAlignment w:val="baseline"/>
        <w:rPr>
          <w:color w:val="000000"/>
          <w:sz w:val="28"/>
        </w:rPr>
      </w:pPr>
      <w:r w:rsidRPr="001168CF">
        <w:rPr>
          <w:color w:val="000000"/>
          <w:sz w:val="28"/>
        </w:rPr>
        <w:t>Подготовить рабочее место.</w:t>
      </w:r>
    </w:p>
    <w:p w14:paraId="076EF271" w14:textId="77777777" w:rsidR="001921E4" w:rsidRPr="001168CF" w:rsidRDefault="001921E4" w:rsidP="001921E4">
      <w:pPr>
        <w:pStyle w:val="dt-p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textAlignment w:val="baseline"/>
        <w:rPr>
          <w:color w:val="000000"/>
          <w:sz w:val="28"/>
        </w:rPr>
      </w:pPr>
      <w:r w:rsidRPr="001168CF">
        <w:rPr>
          <w:color w:val="000000"/>
          <w:sz w:val="28"/>
        </w:rPr>
        <w:t>Отрегулировать освещение на рабочем месте, убедиться в отсутствии бликов на экране.</w:t>
      </w:r>
    </w:p>
    <w:p w14:paraId="46578B8D" w14:textId="77777777" w:rsidR="001921E4" w:rsidRPr="001168CF" w:rsidRDefault="001921E4" w:rsidP="001921E4">
      <w:pPr>
        <w:pStyle w:val="dt-p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textAlignment w:val="baseline"/>
        <w:rPr>
          <w:color w:val="000000"/>
          <w:sz w:val="28"/>
        </w:rPr>
      </w:pPr>
      <w:r w:rsidRPr="001168CF">
        <w:rPr>
          <w:color w:val="000000"/>
          <w:sz w:val="28"/>
        </w:rPr>
        <w:t>Проверить правильность подключения оборудования к электросети.</w:t>
      </w:r>
      <w:bookmarkStart w:id="5" w:name="l16"/>
      <w:bookmarkEnd w:id="5"/>
    </w:p>
    <w:p w14:paraId="27918A66" w14:textId="77777777" w:rsidR="001921E4" w:rsidRPr="001168CF" w:rsidRDefault="001921E4" w:rsidP="001921E4">
      <w:pPr>
        <w:pStyle w:val="dt-p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textAlignment w:val="baseline"/>
        <w:rPr>
          <w:color w:val="000000"/>
          <w:sz w:val="28"/>
        </w:rPr>
      </w:pPr>
      <w:r w:rsidRPr="001168CF">
        <w:rPr>
          <w:color w:val="000000"/>
          <w:sz w:val="28"/>
        </w:rPr>
        <w:t>Проверить исправность проводов питания и отсутствие оголенных участков проводов.</w:t>
      </w:r>
    </w:p>
    <w:p w14:paraId="4A51D096" w14:textId="59EBB831" w:rsidR="001A206B" w:rsidRPr="001921E4" w:rsidRDefault="001921E4" w:rsidP="001921E4">
      <w:pPr>
        <w:pStyle w:val="dt-p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textAlignment w:val="baseline"/>
        <w:rPr>
          <w:color w:val="000000"/>
          <w:sz w:val="28"/>
        </w:rPr>
      </w:pPr>
      <w:r w:rsidRPr="001168CF">
        <w:rPr>
          <w:color w:val="000000"/>
          <w:sz w:val="28"/>
        </w:rPr>
        <w:lastRenderedPageBreak/>
        <w:t>Проверить правильность угла наклона экрана, положение клавиатуры, положение "мыши", при необходимости произвести регулировку расположени</w:t>
      </w:r>
      <w:r>
        <w:rPr>
          <w:color w:val="000000"/>
          <w:sz w:val="28"/>
        </w:rPr>
        <w:t>я</w:t>
      </w:r>
      <w:r w:rsidRPr="001168CF">
        <w:rPr>
          <w:color w:val="000000"/>
          <w:sz w:val="28"/>
        </w:rPr>
        <w:t xml:space="preserve"> элементов компьютера в соответствии с требованиями эргономики и в целях исключения неудобных поз и длительных напряжений тела.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3EAA3B4B" w:rsidR="001A206B" w:rsidRPr="001921E4" w:rsidRDefault="001921E4" w:rsidP="001921E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32"/>
          <w:szCs w:val="28"/>
        </w:rPr>
      </w:pPr>
      <w:r w:rsidRPr="001168CF">
        <w:rPr>
          <w:rFonts w:cs="Times New Roman"/>
          <w:color w:val="222733"/>
          <w:spacing w:val="1"/>
          <w:sz w:val="28"/>
          <w:shd w:val="clear" w:color="auto" w:fill="FFFFFF"/>
        </w:rPr>
        <w:t>во всех случаях обнаружения обрывов проводов питания, неисправности заземления и других повреждений электрооборудования, появления запаха гари.  </w:t>
      </w:r>
    </w:p>
    <w:p w14:paraId="25FA260A" w14:textId="23B18FA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519CAE8A" w14:textId="77777777" w:rsidR="001921E4" w:rsidRPr="001168CF" w:rsidRDefault="001921E4" w:rsidP="001921E4">
      <w:pPr>
        <w:pStyle w:val="afb"/>
        <w:shd w:val="clear" w:color="auto" w:fill="FFFFFF"/>
        <w:spacing w:before="0" w:beforeAutospacing="0" w:after="0" w:afterAutospacing="0" w:line="360" w:lineRule="auto"/>
        <w:jc w:val="both"/>
        <w:rPr>
          <w:rFonts w:cs="Times New Roman"/>
          <w:color w:val="222733"/>
          <w:spacing w:val="1"/>
          <w:position w:val="0"/>
          <w:sz w:val="28"/>
        </w:rPr>
      </w:pPr>
      <w:bookmarkStart w:id="7" w:name="_heading=h.1t3h5sf"/>
      <w:bookmarkEnd w:id="7"/>
      <w:r>
        <w:rPr>
          <w:rFonts w:cs="Times New Roman"/>
          <w:color w:val="000000"/>
          <w:sz w:val="28"/>
          <w:szCs w:val="28"/>
        </w:rPr>
        <w:t xml:space="preserve">5.2.  </w:t>
      </w:r>
      <w:r>
        <w:rPr>
          <w:rFonts w:cs="Times New Roman"/>
          <w:color w:val="222733"/>
          <w:spacing w:val="1"/>
          <w:position w:val="0"/>
          <w:sz w:val="28"/>
        </w:rPr>
        <w:t>Конкурсанту</w:t>
      </w:r>
      <w:r w:rsidRPr="001168CF">
        <w:rPr>
          <w:rFonts w:cs="Times New Roman"/>
          <w:color w:val="222733"/>
          <w:spacing w:val="1"/>
          <w:position w:val="0"/>
          <w:sz w:val="28"/>
        </w:rPr>
        <w:t xml:space="preserve"> при работе на ПК запрещается:</w:t>
      </w:r>
    </w:p>
    <w:p w14:paraId="02E0B4FC" w14:textId="77777777" w:rsidR="001921E4" w:rsidRPr="001168CF" w:rsidRDefault="001921E4" w:rsidP="001921E4">
      <w:p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>- прикасаться к задней панели системного блока (процессора) при включенном питании;</w:t>
      </w:r>
    </w:p>
    <w:p w14:paraId="018BDAA7" w14:textId="6A0609BE" w:rsidR="001921E4" w:rsidRPr="001168CF" w:rsidRDefault="001921E4" w:rsidP="001921E4">
      <w:p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 xml:space="preserve">- переключать разъемы интерфейсных кабелей периферийных </w:t>
      </w:r>
      <w:r w:rsidR="00A6161B" w:rsidRPr="001168CF">
        <w:rPr>
          <w:rFonts w:eastAsia="Times New Roman" w:cs="Times New Roman"/>
          <w:color w:val="222733"/>
          <w:spacing w:val="1"/>
          <w:position w:val="0"/>
          <w:sz w:val="28"/>
        </w:rPr>
        <w:t>устройств при</w:t>
      </w: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 xml:space="preserve"> включенном питании;</w:t>
      </w:r>
    </w:p>
    <w:p w14:paraId="6D4FE780" w14:textId="77777777" w:rsidR="001921E4" w:rsidRPr="001168CF" w:rsidRDefault="001921E4" w:rsidP="001921E4">
      <w:p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</w:r>
    </w:p>
    <w:p w14:paraId="2D70F821" w14:textId="77777777" w:rsidR="001921E4" w:rsidRPr="001168CF" w:rsidRDefault="001921E4" w:rsidP="001921E4">
      <w:p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>- производить самостоятельное вскрытие и ремонт оборудования;</w:t>
      </w:r>
    </w:p>
    <w:p w14:paraId="61EBE087" w14:textId="77777777" w:rsidR="001921E4" w:rsidRPr="001168CF" w:rsidRDefault="001921E4" w:rsidP="001921E4">
      <w:p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>- работать на компьютере при снятых кожухах;</w:t>
      </w:r>
    </w:p>
    <w:p w14:paraId="31119361" w14:textId="77777777" w:rsidR="001921E4" w:rsidRPr="001168CF" w:rsidRDefault="001921E4" w:rsidP="001921E4">
      <w:p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lastRenderedPageBreak/>
        <w:t>- отключать оборудование от электросети и выдергивать электровилку, держась  за шнур.</w:t>
      </w:r>
    </w:p>
    <w:p w14:paraId="0A4FBF24" w14:textId="77777777" w:rsidR="001921E4" w:rsidRPr="001168CF" w:rsidRDefault="001921E4" w:rsidP="001921E4">
      <w:p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>
        <w:rPr>
          <w:rFonts w:eastAsia="Times New Roman" w:cs="Times New Roman"/>
          <w:color w:val="222733"/>
          <w:spacing w:val="1"/>
          <w:position w:val="0"/>
          <w:sz w:val="28"/>
        </w:rPr>
        <w:t>5.3</w:t>
      </w: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 xml:space="preserve">. </w:t>
      </w:r>
      <w:r>
        <w:rPr>
          <w:rFonts w:eastAsia="Times New Roman" w:cs="Times New Roman"/>
          <w:color w:val="222733"/>
          <w:spacing w:val="1"/>
          <w:position w:val="0"/>
          <w:sz w:val="28"/>
        </w:rPr>
        <w:t>Конкурсант</w:t>
      </w: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 xml:space="preserve"> во время </w:t>
      </w:r>
      <w:r>
        <w:rPr>
          <w:rFonts w:eastAsia="Times New Roman" w:cs="Times New Roman"/>
          <w:color w:val="222733"/>
          <w:spacing w:val="1"/>
          <w:position w:val="0"/>
          <w:sz w:val="28"/>
        </w:rPr>
        <w:t xml:space="preserve">выполнения задания </w:t>
      </w: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>обязан:</w:t>
      </w:r>
    </w:p>
    <w:p w14:paraId="306485D2" w14:textId="77777777" w:rsidR="001921E4" w:rsidRPr="001168CF" w:rsidRDefault="001921E4" w:rsidP="001921E4">
      <w:p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>- выполнять только ту работу, которая ему была поручена и по которой  он проинструктирован;</w:t>
      </w:r>
    </w:p>
    <w:p w14:paraId="1B6E968B" w14:textId="77777777" w:rsidR="001921E4" w:rsidRPr="001168CF" w:rsidRDefault="001921E4" w:rsidP="001921E4">
      <w:p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>- содержать в порядке и чистоте рабочее место;</w:t>
      </w:r>
    </w:p>
    <w:p w14:paraId="7C921062" w14:textId="77777777" w:rsidR="001921E4" w:rsidRPr="001168CF" w:rsidRDefault="001921E4" w:rsidP="001921E4">
      <w:p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>- держать открытыми все вентиляционные отверстия устройств;</w:t>
      </w:r>
    </w:p>
    <w:p w14:paraId="0A8B8128" w14:textId="77777777" w:rsidR="001921E4" w:rsidRPr="001168CF" w:rsidRDefault="001921E4" w:rsidP="001921E4">
      <w:p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>- при необходимости прекращения работы на некоторое время корректно закрыть все активные задачи;</w:t>
      </w:r>
    </w:p>
    <w:p w14:paraId="24E69142" w14:textId="77777777" w:rsidR="001921E4" w:rsidRPr="001168CF" w:rsidRDefault="001921E4" w:rsidP="001921E4">
      <w:p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>- выполнять санитарные нормы и соблюдать режимы работы и отдыха;</w:t>
      </w:r>
    </w:p>
    <w:p w14:paraId="3C5F4D85" w14:textId="77777777" w:rsidR="001921E4" w:rsidRPr="001168CF" w:rsidRDefault="001921E4" w:rsidP="001921E4">
      <w:p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>- соблюдать правила эксплуатации оборудования в соответствии с инструкциями  по эксплуатации;</w:t>
      </w:r>
    </w:p>
    <w:p w14:paraId="2F2DB82A" w14:textId="77777777" w:rsidR="001921E4" w:rsidRPr="001168CF" w:rsidRDefault="001921E4" w:rsidP="001921E4">
      <w:p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>- при работе с текстовой информацией выбрать наиболее физиологичный режим представления черных символов на белом фоне;</w:t>
      </w:r>
    </w:p>
    <w:p w14:paraId="07FEFCBA" w14:textId="77777777" w:rsidR="001921E4" w:rsidRPr="001168CF" w:rsidRDefault="001921E4" w:rsidP="001921E4">
      <w:p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1168CF">
        <w:rPr>
          <w:rFonts w:eastAsia="Times New Roman" w:cs="Times New Roman"/>
          <w:color w:val="222733"/>
          <w:spacing w:val="1"/>
          <w:position w:val="0"/>
          <w:sz w:val="28"/>
        </w:rPr>
        <w:t>- соблюдать расстояния от глаз до экрана в пределах 60-80 см.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092BA90E" w:rsidR="001A206B" w:rsidRPr="001921E4" w:rsidRDefault="001921E4" w:rsidP="001921E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921E4">
        <w:rPr>
          <w:rFonts w:eastAsia="Times New Roman" w:cs="Times New Roman"/>
          <w:color w:val="000000"/>
          <w:sz w:val="28"/>
          <w:szCs w:val="28"/>
        </w:rPr>
        <w:t xml:space="preserve">При обнаружении в процессе работы возгораний необходимо </w:t>
      </w:r>
      <w:r w:rsidRPr="001921E4">
        <w:rPr>
          <w:rFonts w:cs="Times New Roman"/>
          <w:color w:val="222733"/>
          <w:spacing w:val="1"/>
          <w:sz w:val="28"/>
          <w:szCs w:val="28"/>
          <w:shd w:val="clear" w:color="auto" w:fill="FFFFFF"/>
        </w:rPr>
        <w:t>отключить питание, вызвать пожарную команду (по телефону 112) и сообщить о происшествии Главному эксперту.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626872ED" w14:textId="77777777" w:rsidR="001921E4" w:rsidRPr="000323AD" w:rsidRDefault="001921E4" w:rsidP="001921E4">
      <w:pPr>
        <w:pStyle w:val="af6"/>
        <w:numPr>
          <w:ilvl w:val="0"/>
          <w:numId w:val="10"/>
        </w:num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0323AD">
        <w:rPr>
          <w:rFonts w:eastAsia="Times New Roman" w:cs="Times New Roman"/>
          <w:color w:val="222733"/>
          <w:spacing w:val="1"/>
          <w:position w:val="0"/>
          <w:sz w:val="28"/>
        </w:rPr>
        <w:t>произвести закрытие всех активных задач;</w:t>
      </w:r>
    </w:p>
    <w:p w14:paraId="5C0DD233" w14:textId="77777777" w:rsidR="001921E4" w:rsidRPr="000323AD" w:rsidRDefault="001921E4" w:rsidP="001921E4">
      <w:pPr>
        <w:pStyle w:val="af6"/>
        <w:numPr>
          <w:ilvl w:val="0"/>
          <w:numId w:val="10"/>
        </w:num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0323AD">
        <w:rPr>
          <w:rFonts w:eastAsia="Times New Roman" w:cs="Times New Roman"/>
          <w:color w:val="222733"/>
          <w:spacing w:val="1"/>
          <w:position w:val="0"/>
          <w:sz w:val="28"/>
        </w:rPr>
        <w:t>отключить питание компьютера;</w:t>
      </w:r>
    </w:p>
    <w:p w14:paraId="1945E225" w14:textId="77777777" w:rsidR="001921E4" w:rsidRPr="000323AD" w:rsidRDefault="001921E4" w:rsidP="001921E4">
      <w:pPr>
        <w:pStyle w:val="af6"/>
        <w:numPr>
          <w:ilvl w:val="0"/>
          <w:numId w:val="10"/>
        </w:num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 w:rsidRPr="000323AD">
        <w:rPr>
          <w:rFonts w:eastAsia="Times New Roman" w:cs="Times New Roman"/>
          <w:color w:val="222733"/>
          <w:spacing w:val="1"/>
          <w:position w:val="0"/>
          <w:sz w:val="28"/>
        </w:rPr>
        <w:t>выключить питание всех периферийных устройств;</w:t>
      </w:r>
    </w:p>
    <w:p w14:paraId="29016355" w14:textId="77777777" w:rsidR="001921E4" w:rsidRPr="000323AD" w:rsidRDefault="001921E4" w:rsidP="001921E4">
      <w:pPr>
        <w:pStyle w:val="af6"/>
        <w:numPr>
          <w:ilvl w:val="0"/>
          <w:numId w:val="10"/>
        </w:num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>
        <w:rPr>
          <w:rFonts w:eastAsia="Times New Roman" w:cs="Times New Roman"/>
          <w:color w:val="222733"/>
          <w:spacing w:val="1"/>
          <w:position w:val="0"/>
          <w:sz w:val="28"/>
        </w:rPr>
        <w:t>п</w:t>
      </w:r>
      <w:r w:rsidRPr="000323AD">
        <w:rPr>
          <w:rFonts w:eastAsia="Times New Roman" w:cs="Times New Roman"/>
          <w:color w:val="222733"/>
          <w:spacing w:val="1"/>
          <w:position w:val="0"/>
          <w:sz w:val="28"/>
        </w:rPr>
        <w:t>ривести в порядок рабочее место.</w:t>
      </w:r>
    </w:p>
    <w:p w14:paraId="354C8F11" w14:textId="77777777" w:rsidR="001921E4" w:rsidRPr="000323AD" w:rsidRDefault="001921E4" w:rsidP="001921E4">
      <w:pPr>
        <w:pStyle w:val="af6"/>
        <w:numPr>
          <w:ilvl w:val="0"/>
          <w:numId w:val="10"/>
        </w:numPr>
        <w:shd w:val="clear" w:color="auto" w:fill="FFFFFF"/>
        <w:spacing w:line="360" w:lineRule="auto"/>
        <w:jc w:val="both"/>
        <w:outlineLvl w:val="9"/>
        <w:rPr>
          <w:rFonts w:eastAsia="Times New Roman" w:cs="Times New Roman"/>
          <w:color w:val="222733"/>
          <w:spacing w:val="1"/>
          <w:position w:val="0"/>
          <w:sz w:val="28"/>
        </w:rPr>
      </w:pPr>
      <w:r>
        <w:rPr>
          <w:rFonts w:eastAsia="Times New Roman" w:cs="Times New Roman"/>
          <w:color w:val="222733"/>
          <w:spacing w:val="1"/>
          <w:position w:val="0"/>
          <w:sz w:val="28"/>
        </w:rPr>
        <w:t>в</w:t>
      </w:r>
      <w:r w:rsidRPr="000323AD">
        <w:rPr>
          <w:rFonts w:eastAsia="Times New Roman" w:cs="Times New Roman"/>
          <w:color w:val="222733"/>
          <w:spacing w:val="1"/>
          <w:position w:val="0"/>
          <w:sz w:val="28"/>
        </w:rPr>
        <w:t>ыполнить упражнения для глаз и пальцев рук на расслабление.</w:t>
      </w:r>
    </w:p>
    <w:p w14:paraId="74103E89" w14:textId="77777777" w:rsidR="001A206B" w:rsidRDefault="001A206B" w:rsidP="001921E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Sect="00A6161B">
      <w:footerReference w:type="default" r:id="rId10"/>
      <w:footerReference w:type="first" r:id="rId11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F06A1" w14:textId="77777777" w:rsidR="009553E0" w:rsidRDefault="009553E0">
      <w:pPr>
        <w:spacing w:line="240" w:lineRule="auto"/>
      </w:pPr>
      <w:r>
        <w:separator/>
      </w:r>
    </w:p>
  </w:endnote>
  <w:endnote w:type="continuationSeparator" w:id="0">
    <w:p w14:paraId="5DF578EE" w14:textId="77777777" w:rsidR="009553E0" w:rsidRDefault="009553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52618FE2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065D4C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A098F" w14:textId="77777777" w:rsidR="009553E0" w:rsidRDefault="009553E0">
      <w:pPr>
        <w:spacing w:line="240" w:lineRule="auto"/>
      </w:pPr>
      <w:r>
        <w:separator/>
      </w:r>
    </w:p>
  </w:footnote>
  <w:footnote w:type="continuationSeparator" w:id="0">
    <w:p w14:paraId="2390B4D0" w14:textId="77777777" w:rsidR="009553E0" w:rsidRDefault="009553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7C70C4B"/>
    <w:multiLevelType w:val="hybridMultilevel"/>
    <w:tmpl w:val="BAA85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05032"/>
    <w:rsid w:val="00065D4C"/>
    <w:rsid w:val="00067573"/>
    <w:rsid w:val="001921E4"/>
    <w:rsid w:val="00195C80"/>
    <w:rsid w:val="001A206B"/>
    <w:rsid w:val="00325995"/>
    <w:rsid w:val="004C3BFC"/>
    <w:rsid w:val="00584FB3"/>
    <w:rsid w:val="00721165"/>
    <w:rsid w:val="008A0253"/>
    <w:rsid w:val="009269AB"/>
    <w:rsid w:val="00940A53"/>
    <w:rsid w:val="009553E0"/>
    <w:rsid w:val="00A6161B"/>
    <w:rsid w:val="00A7162A"/>
    <w:rsid w:val="00A74F0F"/>
    <w:rsid w:val="00A8114D"/>
    <w:rsid w:val="00B031B0"/>
    <w:rsid w:val="00B366B4"/>
    <w:rsid w:val="00C006B0"/>
    <w:rsid w:val="00CE2B77"/>
    <w:rsid w:val="00EB1143"/>
    <w:rsid w:val="00EB37B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0F4C8DB1-017D-4304-9FD6-BFB86B691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dt-p">
    <w:name w:val="dt-p"/>
    <w:basedOn w:val="a"/>
    <w:rsid w:val="001921E4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ts.1c.ru/db/garant/content/400051942/hdoc/1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1495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11</cp:revision>
  <dcterms:created xsi:type="dcterms:W3CDTF">2023-10-10T08:16:00Z</dcterms:created>
  <dcterms:modified xsi:type="dcterms:W3CDTF">2025-03-18T11:21:00Z</dcterms:modified>
</cp:coreProperties>
</file>