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3247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DC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D5A6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Администрирование отеля</w:t>
      </w:r>
    </w:p>
    <w:p w14:paraId="0C438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2A826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7C930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Свердловская область</w:t>
      </w:r>
    </w:p>
    <w:p w14:paraId="34D027E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E07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4410"/>
      </w:tblGrid>
      <w:tr w14:paraId="56FF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555" w:type="dxa"/>
            <w:gridSpan w:val="2"/>
            <w:shd w:val="clear" w:color="auto" w:fill="A8D08D" w:themeFill="accent6" w:themeFillTint="99"/>
            <w:vAlign w:val="center"/>
          </w:tcPr>
          <w:p w14:paraId="44265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14:paraId="2E1A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vAlign w:val="center"/>
          </w:tcPr>
          <w:p w14:paraId="719BC2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4410" w:type="dxa"/>
          </w:tcPr>
          <w:p w14:paraId="7FC36F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6-18 апреля 2025</w:t>
            </w:r>
          </w:p>
        </w:tc>
      </w:tr>
      <w:tr w14:paraId="1A9A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vAlign w:val="center"/>
          </w:tcPr>
          <w:p w14:paraId="3C73914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7481EAE0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8"/>
                <w:lang w:eastAsia="ru-RU"/>
              </w:rPr>
              <w:t xml:space="preserve">г. Екатеринбург, ул. Ясная, д. 1, </w:t>
            </w:r>
          </w:p>
          <w:p w14:paraId="6C1F39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8"/>
                <w:lang w:eastAsia="ru-RU"/>
              </w:rPr>
              <w:t>корп. 5</w:t>
            </w:r>
          </w:p>
        </w:tc>
      </w:tr>
      <w:tr w14:paraId="4C9A7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5" w:type="dxa"/>
            <w:vAlign w:val="center"/>
          </w:tcPr>
          <w:p w14:paraId="034395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10" w:type="dxa"/>
          </w:tcPr>
          <w:p w14:paraId="0225F4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Эристави Нина Давидовна</w:t>
            </w:r>
          </w:p>
        </w:tc>
      </w:tr>
      <w:tr w14:paraId="5A1E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5" w:type="dxa"/>
            <w:vAlign w:val="center"/>
          </w:tcPr>
          <w:p w14:paraId="79DEEF0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A29B5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89882342604,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EristaviND@yandex.ru</w:t>
            </w:r>
          </w:p>
        </w:tc>
      </w:tr>
    </w:tbl>
    <w:p w14:paraId="05A92A5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</w:pPr>
    </w:p>
    <w:p w14:paraId="78B71F93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</w:pPr>
    </w:p>
    <w:tbl>
      <w:tblPr>
        <w:tblStyle w:val="12"/>
        <w:tblW w:w="105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4431"/>
        <w:gridCol w:w="4340"/>
        <w:gridCol w:w="42"/>
        <w:gridCol w:w="11"/>
      </w:tblGrid>
      <w:tr w14:paraId="15FED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/>
            <w:vAlign w:val="bottom"/>
          </w:tcPr>
          <w:p w14:paraId="01AE86FA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 xml:space="preserve">Д-2  /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>6 апреля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 xml:space="preserve"> 2025 г.</w:t>
            </w:r>
          </w:p>
        </w:tc>
      </w:tr>
      <w:tr w14:paraId="33F5A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ECC54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09:00-10:00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C43DA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 и подключение оборудования в соответствии с утвержденным планом застройки Проверка оборудования. Расстановка мебели в соответствии с утвержденным планом застройки Подключение и проверка орг. техники, наличие и качество работы интернета</w:t>
            </w:r>
          </w:p>
        </w:tc>
      </w:tr>
      <w:tr w14:paraId="050A4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2CC3F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10.00-16.00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3DBD4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актерами главным экспертом</w:t>
            </w:r>
          </w:p>
        </w:tc>
      </w:tr>
      <w:tr w14:paraId="4D17E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D384D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AEBFE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Приемка площадки компетенции Администрирование отеля главным экспертом</w:t>
            </w:r>
          </w:p>
        </w:tc>
      </w:tr>
      <w:tr w14:paraId="43785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0A7A2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17:00-21:00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1F1E5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Конфигурация программы АСУ, подготовка письменных заданий</w:t>
            </w:r>
          </w:p>
        </w:tc>
      </w:tr>
      <w:tr w14:paraId="6F583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/>
            <w:vAlign w:val="bottom"/>
          </w:tcPr>
          <w:p w14:paraId="1109F6D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Д-1  / 7 апреля  2025 г. (поток 1 – 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 xml:space="preserve"> человек)</w:t>
            </w:r>
          </w:p>
        </w:tc>
      </w:tr>
      <w:tr w14:paraId="7E2C6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19581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09:30-10:00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1323E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экспертов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7ACF3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14:paraId="4DDD0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6E3F6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10:00-10:15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67D54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 экспертов по ТБ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6B3E3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участников</w:t>
            </w:r>
          </w:p>
        </w:tc>
      </w:tr>
      <w:tr w14:paraId="7F665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EF0CB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10:15-11.15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1BEE3">
            <w:pPr>
              <w:spacing w:line="273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Обучение процедуре оценки при необходимости, распределение судейских ролей, формирование групп оценок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8622D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 участников по ТБ</w:t>
            </w:r>
          </w:p>
        </w:tc>
      </w:tr>
      <w:tr w14:paraId="2DF13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55EA3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11:15-12:00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86D7C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30% изменений в Конкурсное задание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E0CEC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Жеребьевка участников</w:t>
            </w:r>
          </w:p>
        </w:tc>
      </w:tr>
      <w:tr w14:paraId="42415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18A7E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12:00-13:00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F2544">
            <w:pPr>
              <w:spacing w:line="273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Обсуждение/разъяснение типовых критериев оценки с экспертами, загрузка и блокировка критериев в ЦСО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35F68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участников с рабочими местами и оборудованием</w:t>
            </w:r>
          </w:p>
        </w:tc>
      </w:tr>
      <w:tr w14:paraId="2C4B7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8B865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13:00-14:00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/>
            <w:vAlign w:val="center"/>
          </w:tcPr>
          <w:p w14:paraId="0055F0EA">
            <w:pPr>
              <w:spacing w:line="273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Обед</w:t>
            </w:r>
          </w:p>
        </w:tc>
      </w:tr>
      <w:tr w14:paraId="7C1C5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FCC8D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14:00-16:00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DE608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участников с рабочими местами и оборудованием</w:t>
            </w:r>
          </w:p>
        </w:tc>
      </w:tr>
      <w:tr w14:paraId="7558E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D9857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16:00-18:00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79054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оценочных ведомостей</w:t>
            </w:r>
          </w:p>
        </w:tc>
      </w:tr>
      <w:tr w14:paraId="23DA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0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/>
            <w:vAlign w:val="bottom"/>
          </w:tcPr>
          <w:p w14:paraId="711E9448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 xml:space="preserve">  / 8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апреля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 xml:space="preserve"> 2025 г.</w:t>
            </w:r>
          </w:p>
        </w:tc>
      </w:tr>
      <w:tr w14:paraId="5C295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40FE8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08:15-08:45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0A76F">
            <w:pPr>
              <w:pStyle w:val="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участников и экспертов на месте проведения чемпионата (комната участников, комната экспертов). Регистрация участников и экспертов</w:t>
            </w:r>
          </w:p>
        </w:tc>
      </w:tr>
      <w:tr w14:paraId="73A71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EB1AF">
            <w:pPr>
              <w:spacing w:line="273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08:45-09:00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1BE4F">
            <w:pPr>
              <w:pStyle w:val="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с участниками. Прохождение участниками инструктаж по ОТ и ТБ, подписание протоколов</w:t>
            </w:r>
          </w:p>
        </w:tc>
      </w:tr>
      <w:tr w14:paraId="78E36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C799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9:00-11:00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B89DF">
            <w:pPr>
              <w:spacing w:line="273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Модуль 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(1,2,3) 15 мин для участника и 15 мин обсуждение</w:t>
            </w:r>
          </w:p>
          <w:p w14:paraId="7916C359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Б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(8,9,10) 20 мин для участника и 10 мин обсуждение</w:t>
            </w:r>
          </w:p>
          <w:p w14:paraId="4E409D19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Выполнение письменных заданий: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4,5,6,7,11,12,13,14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2E5AB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1A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11:00-13:00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61390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15 мин для участника и 15 мин обсуждение</w:t>
            </w:r>
          </w:p>
          <w:p w14:paraId="7270614C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Б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(11,12,13,14) 20 мин для участника и 10 мин обсуждение</w:t>
            </w:r>
          </w:p>
          <w:p w14:paraId="4A013258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1,2,3,8,9,10)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47E00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35ADC">
            <w:pPr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13:00-14:00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/>
            <w:vAlign w:val="center"/>
          </w:tcPr>
          <w:p w14:paraId="14054344">
            <w:pPr>
              <w:spacing w:line="273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Обед</w:t>
            </w:r>
          </w:p>
        </w:tc>
      </w:tr>
      <w:tr w14:paraId="2BA19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2EAC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14:00-16:00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BD532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Модуль 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стойка 1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8,9,10</w:t>
            </w:r>
            <w:r>
              <w:rPr>
                <w:rFonts w:ascii="Times New Roman" w:hAnsi="Times New Roman"/>
                <w:color w:val="000000"/>
              </w:rPr>
              <w:t>) 15 мин для участника и 15 мин обсуждение</w:t>
            </w:r>
          </w:p>
          <w:p w14:paraId="7965FB49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Модуль Б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стойка 2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</w:t>
            </w:r>
            <w:r>
              <w:rPr>
                <w:rFonts w:ascii="Times New Roman" w:hAnsi="Times New Roman"/>
                <w:color w:val="000000"/>
              </w:rPr>
              <w:t>) 20 мин для участника и 10 мин обсуждение</w:t>
            </w:r>
          </w:p>
          <w:p w14:paraId="7F4E40A3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Д2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4,5,6,7,11,12,13,14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3D252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3F4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16:00-18:00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5C517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Модуль 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стойка 1</w:t>
            </w:r>
            <w:r>
              <w:rPr>
                <w:rFonts w:ascii="Times New Roman" w:hAnsi="Times New Roman"/>
                <w:color w:val="000000"/>
              </w:rPr>
              <w:t xml:space="preserve"> (11,12,13,14) 15 мин для участника и 15 мин обсуждение</w:t>
            </w:r>
          </w:p>
          <w:p w14:paraId="4474E31D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Модуль Б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стойка 2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</w:t>
            </w:r>
            <w:r>
              <w:rPr>
                <w:rFonts w:ascii="Times New Roman" w:hAnsi="Times New Roman"/>
                <w:color w:val="000000"/>
              </w:rPr>
              <w:t>) 20 мин для участника и 10 мин обсуждение</w:t>
            </w:r>
          </w:p>
          <w:p w14:paraId="6B229AC9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Д2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1,2,3,8,9,10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1C04B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B08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18:00- 20:00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57F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письменных работ. Внесение оценок в ЦСО</w:t>
            </w:r>
          </w:p>
        </w:tc>
      </w:tr>
      <w:tr w14:paraId="36BE2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6" w:hRule="atLeast"/>
        </w:trPr>
        <w:tc>
          <w:tcPr>
            <w:tcW w:w="10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/>
          </w:tcPr>
          <w:p w14:paraId="5092A169"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Д2  / 9 апреля  2025 г.</w:t>
            </w:r>
          </w:p>
        </w:tc>
      </w:tr>
      <w:tr w14:paraId="55928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BD0740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08:15-08:45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B3194E">
            <w:pPr>
              <w:pStyle w:val="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участников и экспертов на месте проведения чемпионата (комната участников, комната экспертов). </w:t>
            </w:r>
          </w:p>
        </w:tc>
      </w:tr>
      <w:tr w14:paraId="78684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6D3872">
            <w:pPr>
              <w:spacing w:line="273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08:45-09:00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3324A5">
            <w:pPr>
              <w:pStyle w:val="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с участниками. Прохождение участниками инструктаж по ОТ и ТБ, подписание протоколов</w:t>
            </w:r>
          </w:p>
        </w:tc>
      </w:tr>
      <w:tr w14:paraId="76FC7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9E3C2C">
            <w:pPr>
              <w:spacing w:line="273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09:00-10:00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3D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защите ночного аудита все участники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. 60 мин.</w:t>
            </w:r>
          </w:p>
        </w:tc>
      </w:tr>
      <w:tr w14:paraId="3203C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02F52E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10:00-12:00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BC7E4E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(1,2,3) 15 мин для участника и 15 мин обсуждение</w:t>
            </w:r>
          </w:p>
          <w:p w14:paraId="7CD190ED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Модули Г и Д (Д6 защита отчета ночного аудита)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(8,9,10) 10+10 мин для участника и 10 мин обсуждение</w:t>
            </w:r>
          </w:p>
          <w:p w14:paraId="38CEDC6C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 3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4,5,6,7,11,12,13,14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41051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C45174">
            <w:pPr>
              <w:spacing w:line="273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12:00-14:00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E61F73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Г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(4,5,6,7) 15 мин для участника и 15 мин обсуждение</w:t>
            </w:r>
          </w:p>
          <w:p w14:paraId="0AD4C7A4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Модули Г и Д (Д6 защита отчета ночного аудита)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(11,12,13,14) 10+10 мин для участника и 10 мин обсуждение</w:t>
            </w:r>
          </w:p>
          <w:p w14:paraId="7B19736F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 3.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1,2,3,8,9,10</w:t>
            </w:r>
            <w:r>
              <w:rPr>
                <w:rFonts w:ascii="Times New Roman" w:hAnsi="Times New Roman"/>
                <w:color w:val="000000"/>
              </w:rPr>
              <w:t>) 120 мин</w:t>
            </w:r>
          </w:p>
        </w:tc>
      </w:tr>
      <w:tr w14:paraId="7E081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B34F79">
            <w:pPr>
              <w:spacing w:line="273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14:00-15:00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/>
            <w:vAlign w:val="center"/>
          </w:tcPr>
          <w:p w14:paraId="3E028B1E">
            <w:pPr>
              <w:spacing w:line="273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Обед</w:t>
            </w:r>
          </w:p>
        </w:tc>
      </w:tr>
      <w:tr w14:paraId="43AF8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D6F116">
            <w:pPr>
              <w:spacing w:line="273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15:00-16:00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E6BEF9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(8,9,10) 15 мин для участника и 15 мин обсуждение</w:t>
            </w:r>
          </w:p>
          <w:p w14:paraId="7031AD09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Модули Г и Д (Д6 защита отчета ночного аудита)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(1,2,3) 10+10 мин для участника и 10 мин обсуждение</w:t>
            </w:r>
          </w:p>
          <w:p w14:paraId="2BDC3D06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 4+ Д5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4,5,6,7,11,12,13,14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60+60 мин</w:t>
            </w:r>
          </w:p>
        </w:tc>
      </w:tr>
      <w:tr w14:paraId="086C2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B0292F">
            <w:pPr>
              <w:spacing w:line="273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16:00-18:00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289C88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(11,12,13,14) 15 мин для участника и 15 мин обсуждение</w:t>
            </w:r>
          </w:p>
          <w:p w14:paraId="67DC0FE5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Модули Г и Д (Д6 защита отчета ночного аудита)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(4,5,6,7) 10+10 мин для участника и 10 мин обсуждение</w:t>
            </w:r>
          </w:p>
          <w:p w14:paraId="314D2CF0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 4+ Д5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1,2,3,8,9,10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60+60 мин</w:t>
            </w:r>
          </w:p>
        </w:tc>
      </w:tr>
      <w:tr w14:paraId="57B61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3BF3EF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18:00-21:00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D7D91A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письменных заданий, внесение оценок, подписание итоговых протоколов</w:t>
            </w:r>
          </w:p>
        </w:tc>
      </w:tr>
      <w:tr w14:paraId="05A39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/>
            <w:vAlign w:val="bottom"/>
          </w:tcPr>
          <w:p w14:paraId="0386D92E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Д-1  / 10 апреля  2025 г. (поток 2 – 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 xml:space="preserve"> человек)</w:t>
            </w:r>
          </w:p>
        </w:tc>
      </w:tr>
      <w:tr w14:paraId="594F9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D6E68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09:30-10:00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39E7A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экспертов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47E4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14:paraId="3FDD6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85D87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10:00-10:15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F2E01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 экспертов по ТБ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E9F45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участников</w:t>
            </w:r>
          </w:p>
        </w:tc>
      </w:tr>
      <w:tr w14:paraId="1B372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55EE7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10:15-11.15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EADFE">
            <w:pPr>
              <w:spacing w:line="273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Обучение процедуре оценки при необходимости, распределение судейских ролей, формирование групп оценок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52325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 участников по ТБ</w:t>
            </w:r>
          </w:p>
        </w:tc>
      </w:tr>
      <w:tr w14:paraId="3488B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18CC0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11:15-12:00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01DF5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30% изменений в Конкурсное задание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FF7CE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Жеребьевка участников</w:t>
            </w:r>
          </w:p>
        </w:tc>
      </w:tr>
      <w:tr w14:paraId="0EDCF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A8066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12:00-13:00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1AB22">
            <w:pPr>
              <w:spacing w:line="273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Обсуждение/разъяснение типовых критериев оценки с экспертами, загрузка и блокировка критериев в ЦСО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F659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участников с рабочими местами и оборудованием</w:t>
            </w:r>
          </w:p>
        </w:tc>
      </w:tr>
      <w:tr w14:paraId="6F2D0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51A2A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13:00-14:00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/>
            <w:vAlign w:val="center"/>
          </w:tcPr>
          <w:p w14:paraId="4D93C417">
            <w:pPr>
              <w:spacing w:line="273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Обед</w:t>
            </w:r>
          </w:p>
        </w:tc>
      </w:tr>
      <w:tr w14:paraId="6D488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9A434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14:00-16:00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68AF7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участников с рабочими местами и оборудованием</w:t>
            </w:r>
          </w:p>
        </w:tc>
      </w:tr>
      <w:tr w14:paraId="2A1B0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24B49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16:00-18:00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25B1D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оценочных ведомостей</w:t>
            </w:r>
          </w:p>
        </w:tc>
      </w:tr>
      <w:tr w14:paraId="5655C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0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/>
            <w:vAlign w:val="bottom"/>
          </w:tcPr>
          <w:p w14:paraId="51D864DD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 xml:space="preserve">  / 11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апреля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 xml:space="preserve"> 2025 г.</w:t>
            </w:r>
          </w:p>
        </w:tc>
      </w:tr>
      <w:tr w14:paraId="7071F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78E59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08:15-08:45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F31AE">
            <w:pPr>
              <w:pStyle w:val="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участников и экспертов на месте проведения чемпионата (комната участников, комната экспертов). Регистрация участников и экспертов</w:t>
            </w:r>
          </w:p>
        </w:tc>
      </w:tr>
      <w:tr w14:paraId="35B94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72D2F">
            <w:pPr>
              <w:spacing w:line="273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08:45-09:00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BBAE8">
            <w:pPr>
              <w:pStyle w:val="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с участниками. Прохождение участниками инструктаж по ОТ и ТБ, подписание протоколов</w:t>
            </w:r>
          </w:p>
        </w:tc>
      </w:tr>
      <w:tr w14:paraId="6A600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17A9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9:00-11:00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196FF">
            <w:pPr>
              <w:spacing w:line="273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Модуль 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(1,2,3) 15 мин для участника и 15 мин обсуждение</w:t>
            </w:r>
          </w:p>
          <w:p w14:paraId="7E1E3526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Б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(8,9,10) 20 мин для участника и 10 мин обсуждение</w:t>
            </w:r>
          </w:p>
          <w:p w14:paraId="57E181DE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Выполнение письменных заданий: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4,5,6,7,11,12,13,14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58029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BC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11:00-13:00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5B5C8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15 мин для участника и 15 мин обсуждение</w:t>
            </w:r>
          </w:p>
          <w:p w14:paraId="4ACF3D2E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Б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(11,12,13,14) 20 мин для участника и 10 мин обсуждение</w:t>
            </w:r>
          </w:p>
          <w:p w14:paraId="3B31B40B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1,2,3,8,9,10)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6F9BB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7EC65">
            <w:pPr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13:00-14:00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/>
            <w:vAlign w:val="center"/>
          </w:tcPr>
          <w:p w14:paraId="31FE8B69">
            <w:pPr>
              <w:spacing w:line="273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Обед</w:t>
            </w:r>
          </w:p>
        </w:tc>
      </w:tr>
      <w:tr w14:paraId="20DF3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B912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14:00-16:00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1E778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Модуль 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стойка 1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8,9,10</w:t>
            </w:r>
            <w:r>
              <w:rPr>
                <w:rFonts w:ascii="Times New Roman" w:hAnsi="Times New Roman"/>
                <w:color w:val="000000"/>
              </w:rPr>
              <w:t>) 15 мин для участника и 15 мин обсуждение</w:t>
            </w:r>
          </w:p>
          <w:p w14:paraId="51089B71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Модуль Б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стойка 2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</w:t>
            </w:r>
            <w:r>
              <w:rPr>
                <w:rFonts w:ascii="Times New Roman" w:hAnsi="Times New Roman"/>
                <w:color w:val="000000"/>
              </w:rPr>
              <w:t>) 20 мин для участника и 10 мин обсуждение</w:t>
            </w:r>
          </w:p>
          <w:p w14:paraId="07CD3739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Д2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4,5,6,7,11,12,13,14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1DC1D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D777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16:00-18:00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7117D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Модуль 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стойка 1</w:t>
            </w:r>
            <w:r>
              <w:rPr>
                <w:rFonts w:ascii="Times New Roman" w:hAnsi="Times New Roman"/>
                <w:color w:val="000000"/>
              </w:rPr>
              <w:t xml:space="preserve"> (11,12,13,14) 15 мин для участника и 15 мин обсуждение</w:t>
            </w:r>
          </w:p>
          <w:p w14:paraId="07A29652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Модуль Б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стойка 2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</w:t>
            </w:r>
            <w:r>
              <w:rPr>
                <w:rFonts w:ascii="Times New Roman" w:hAnsi="Times New Roman"/>
                <w:color w:val="000000"/>
              </w:rPr>
              <w:t>) 20 мин для участника и 10 мин обсуждение</w:t>
            </w:r>
          </w:p>
          <w:p w14:paraId="3F89347A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Д2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1,2,3,8,9,10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2CAFB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A8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18:00- 20:00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D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письменных работ. Внесение оценок в ЦСО</w:t>
            </w:r>
          </w:p>
        </w:tc>
      </w:tr>
      <w:tr w14:paraId="2C182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6" w:hRule="atLeast"/>
        </w:trPr>
        <w:tc>
          <w:tcPr>
            <w:tcW w:w="10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/>
          </w:tcPr>
          <w:p w14:paraId="12A51323"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Д2  / 12 апреля  2025 г.</w:t>
            </w:r>
          </w:p>
        </w:tc>
      </w:tr>
      <w:tr w14:paraId="23141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0245B9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08:15-08:45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C6D642">
            <w:pPr>
              <w:pStyle w:val="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участников и экспертов на месте проведения чемпионата (комната участников, комната экспертов). </w:t>
            </w:r>
          </w:p>
        </w:tc>
      </w:tr>
      <w:tr w14:paraId="12B1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E13D2C">
            <w:pPr>
              <w:spacing w:line="273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08:45-09:00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35CEF3">
            <w:pPr>
              <w:pStyle w:val="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с участниками. Прохождение участниками инструктаж по ОТ и ТБ, подписание протоколов</w:t>
            </w:r>
          </w:p>
        </w:tc>
      </w:tr>
      <w:tr w14:paraId="4BE08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280F6B">
            <w:pPr>
              <w:spacing w:line="273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09:00-10:00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2CD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защите ночного аудита все участники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. 60 мин.</w:t>
            </w:r>
          </w:p>
        </w:tc>
      </w:tr>
      <w:tr w14:paraId="20D41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418CCB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2"/>
            <w:r>
              <w:rPr>
                <w:rFonts w:ascii="Times New Roman" w:hAnsi="Times New Roman"/>
                <w:color w:val="000000"/>
              </w:rPr>
              <w:t>10:00-12:00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16A025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(1,2,3) 15 мин для участника и 15 мин обсуждение</w:t>
            </w:r>
          </w:p>
          <w:p w14:paraId="523F28D8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Модули Г и Д (Д6 защита отчета ночного аудита)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(8,9,10) 10+10 мин для участника и 10 мин обсуждение</w:t>
            </w:r>
          </w:p>
          <w:p w14:paraId="1B3ADA69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 3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4,5,6,7,11,12,13,14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11784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8EA1B3">
            <w:pPr>
              <w:spacing w:line="273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12:00-14:00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83BE9F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Г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(4,5,6,7) 15 мин для участника и 15 мин обсуждение</w:t>
            </w:r>
          </w:p>
          <w:p w14:paraId="4CA35605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Модули Г и Д (Д6 защита отчета ночного аудита)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(11,12,13,14) 10+10 мин для участника и 10 мин обсуждение</w:t>
            </w:r>
          </w:p>
          <w:p w14:paraId="45E8EBE1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 3.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1,2,3,8,9,10</w:t>
            </w:r>
            <w:r>
              <w:rPr>
                <w:rFonts w:ascii="Times New Roman" w:hAnsi="Times New Roman"/>
                <w:color w:val="000000"/>
              </w:rPr>
              <w:t>) 120 мин</w:t>
            </w:r>
          </w:p>
        </w:tc>
      </w:tr>
      <w:tr w14:paraId="0B34C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87725B">
            <w:pPr>
              <w:spacing w:line="273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14:00-15:00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/>
            <w:vAlign w:val="center"/>
          </w:tcPr>
          <w:p w14:paraId="4BC99DB2">
            <w:pPr>
              <w:spacing w:line="273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Обед</w:t>
            </w:r>
          </w:p>
        </w:tc>
      </w:tr>
      <w:tr w14:paraId="1140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41B0D6">
            <w:pPr>
              <w:spacing w:line="273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15:00-16:00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AF7C59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(8,9,10) 15 мин для участника и 15 мин обсуждение</w:t>
            </w:r>
          </w:p>
          <w:p w14:paraId="6C6F232D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Модули Г и Д (Д6 защита отчета ночного аудита)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(1,2,3) 10+10 мин для участника и 10 мин обсуждение</w:t>
            </w:r>
          </w:p>
          <w:p w14:paraId="1FB2CF04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 4+ Д5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4,5,6,7,11,12,13,14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60+60 мин</w:t>
            </w:r>
          </w:p>
        </w:tc>
      </w:tr>
      <w:tr w14:paraId="58B79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B0E5DA">
            <w:pPr>
              <w:spacing w:line="273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16:00-18:00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7EF669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(11,12,13,14) 15 мин для участника и 15 мин обсуждение</w:t>
            </w:r>
          </w:p>
          <w:p w14:paraId="2607B8F8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Модули Г и Д (Д6 защита отчета ночного аудита)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(4,5,6,7) 10+10 мин для участника и 10 мин обсуждение</w:t>
            </w:r>
          </w:p>
          <w:p w14:paraId="2ED90709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 4+ Д5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1,2,3,8,9,10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60+60 мин</w:t>
            </w:r>
          </w:p>
        </w:tc>
      </w:tr>
      <w:bookmarkEnd w:id="0"/>
      <w:tr w14:paraId="01BCB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9E183F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18:00-21:00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3A5B09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письменных заданий, внесение оценок, подписание итоговых протоколов</w:t>
            </w:r>
          </w:p>
        </w:tc>
      </w:tr>
      <w:tr w14:paraId="4FEA3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/>
            <w:vAlign w:val="bottom"/>
          </w:tcPr>
          <w:p w14:paraId="67D69395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Д-1  / 13 апреля  2025 г. (поток 3 – 14 человек)</w:t>
            </w:r>
          </w:p>
        </w:tc>
      </w:tr>
      <w:tr w14:paraId="0BD1B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4FF55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09:30-10:00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5F4E2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экспертов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595FB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14:paraId="0D093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6F462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10:00-10:15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F9CB1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 экспертов по ТБ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048CA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участников</w:t>
            </w:r>
          </w:p>
        </w:tc>
      </w:tr>
      <w:tr w14:paraId="45735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00D42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10:15-11.15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6A662">
            <w:pPr>
              <w:spacing w:line="273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Обучение процедуре оценки при необходимости, распределение судейских ролей, формирование групп оценок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E04D1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 участников по ТБ</w:t>
            </w:r>
          </w:p>
        </w:tc>
      </w:tr>
      <w:tr w14:paraId="6444B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2CA97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11:15-12:00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26424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30% изменений в Конкурсное задание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75D17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Жеребьевка участников</w:t>
            </w:r>
          </w:p>
        </w:tc>
      </w:tr>
      <w:tr w14:paraId="75299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35450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12:00-13:00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24A49">
            <w:pPr>
              <w:spacing w:line="273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Обсуждение/разъяснение типовых критериев оценки с экспертами, загрузка и блокировка критериев в ЦСО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E9A9E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участников с рабочими местами и оборудованием</w:t>
            </w:r>
          </w:p>
        </w:tc>
      </w:tr>
      <w:tr w14:paraId="69996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5E8D3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13:00-14:00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/>
            <w:vAlign w:val="center"/>
          </w:tcPr>
          <w:p w14:paraId="3F45572A">
            <w:pPr>
              <w:spacing w:line="273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Обед</w:t>
            </w:r>
          </w:p>
        </w:tc>
      </w:tr>
      <w:tr w14:paraId="3875C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FBAA8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14:00-16:00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5AE8D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участников с рабочими местами и оборудованием</w:t>
            </w:r>
          </w:p>
        </w:tc>
      </w:tr>
      <w:tr w14:paraId="00160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0D087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16:00-18:00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13A89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оценочных ведомостей</w:t>
            </w:r>
          </w:p>
        </w:tc>
      </w:tr>
      <w:tr w14:paraId="17B4C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0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/>
            <w:vAlign w:val="bottom"/>
          </w:tcPr>
          <w:p w14:paraId="72FE5AA2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 xml:space="preserve">  / 14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апреля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 xml:space="preserve"> 2025 г.</w:t>
            </w:r>
          </w:p>
        </w:tc>
      </w:tr>
      <w:tr w14:paraId="5172B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61D83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08:15-08:45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0035F">
            <w:pPr>
              <w:pStyle w:val="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участников и экспертов на месте проведения чемпионата (комната участников, комната экспертов). Регистрация участников и экспертов</w:t>
            </w:r>
          </w:p>
        </w:tc>
      </w:tr>
      <w:tr w14:paraId="5EA9B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E205F">
            <w:pPr>
              <w:spacing w:line="273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08:45-09:00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F670F">
            <w:pPr>
              <w:pStyle w:val="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с участниками. Прохождение участниками инструктаж по ОТ и ТБ, подписание протоколов</w:t>
            </w:r>
          </w:p>
        </w:tc>
      </w:tr>
      <w:tr w14:paraId="5B0DF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BB4F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9:00-11:00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01B1B">
            <w:pPr>
              <w:spacing w:line="273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Модуль 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(1,2,3) 15 мин для участника и 15 мин обсуждение</w:t>
            </w:r>
          </w:p>
          <w:p w14:paraId="41972131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Б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(8,9,10) 20 мин для участника и 10 мин обсуждение</w:t>
            </w:r>
          </w:p>
          <w:p w14:paraId="7CB9C4AC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Выполнение письменных заданий: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4,5,6,7,11,12,13,14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6D69D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8A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11:00-13:00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EA26F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15 мин для участника и 15 мин обсуждение</w:t>
            </w:r>
          </w:p>
          <w:p w14:paraId="57A8E5C7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Б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(11,12,13,14) 20 мин для участника и 10 мин обсуждение</w:t>
            </w:r>
          </w:p>
          <w:p w14:paraId="15F23405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1,2,3,8,9,10)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2D581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7654D">
            <w:pPr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13:00-14:00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/>
            <w:vAlign w:val="center"/>
          </w:tcPr>
          <w:p w14:paraId="100F82C5">
            <w:pPr>
              <w:spacing w:line="273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Обед</w:t>
            </w:r>
          </w:p>
        </w:tc>
      </w:tr>
      <w:tr w14:paraId="0438B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F6B9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14:00-16:00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6A1B1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Модуль 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стойка 1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8,9,10</w:t>
            </w:r>
            <w:r>
              <w:rPr>
                <w:rFonts w:ascii="Times New Roman" w:hAnsi="Times New Roman"/>
                <w:color w:val="000000"/>
              </w:rPr>
              <w:t>) 15 мин для участника и 15 мин обсуждение</w:t>
            </w:r>
          </w:p>
          <w:p w14:paraId="7B8C3C9D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Модуль Б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стойка 2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</w:t>
            </w:r>
            <w:r>
              <w:rPr>
                <w:rFonts w:ascii="Times New Roman" w:hAnsi="Times New Roman"/>
                <w:color w:val="000000"/>
              </w:rPr>
              <w:t>) 20 мин для участника и 10 мин обсуждение</w:t>
            </w:r>
          </w:p>
          <w:p w14:paraId="385E7321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Д2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4,5,6,7,11,12,13,14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46677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A19D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16:00-18:00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F2F25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Модуль 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стойка 1</w:t>
            </w:r>
            <w:r>
              <w:rPr>
                <w:rFonts w:ascii="Times New Roman" w:hAnsi="Times New Roman"/>
                <w:color w:val="000000"/>
              </w:rPr>
              <w:t xml:space="preserve"> (11,12,13,14) 15 мин для участника и 15 мин обсуждение</w:t>
            </w:r>
          </w:p>
          <w:p w14:paraId="46568B49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Модуль Б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стойка 2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</w:t>
            </w:r>
            <w:r>
              <w:rPr>
                <w:rFonts w:ascii="Times New Roman" w:hAnsi="Times New Roman"/>
                <w:color w:val="000000"/>
              </w:rPr>
              <w:t>) 20 мин для участника и 10 мин обсуждение</w:t>
            </w:r>
          </w:p>
          <w:p w14:paraId="47F7B54A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Д2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1,2,3,8,9,10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3E372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77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18:00- 20:00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D6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письменных работ. Внесение оценок в ЦСО</w:t>
            </w:r>
          </w:p>
        </w:tc>
      </w:tr>
      <w:tr w14:paraId="202BB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6" w:hRule="atLeast"/>
        </w:trPr>
        <w:tc>
          <w:tcPr>
            <w:tcW w:w="10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/>
          </w:tcPr>
          <w:p w14:paraId="19DB6D24"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Д2  / 15 апреля  2025 г.</w:t>
            </w:r>
          </w:p>
        </w:tc>
      </w:tr>
      <w:tr w14:paraId="1ECF2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DEEE71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08:15-08:45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B1E1AD">
            <w:pPr>
              <w:pStyle w:val="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участников и экспертов на месте проведения чемпионата (комната участников, комната экспертов). </w:t>
            </w:r>
          </w:p>
        </w:tc>
      </w:tr>
      <w:tr w14:paraId="4CDDF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7A4886">
            <w:pPr>
              <w:spacing w:line="273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08:45-09:00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3C90D9">
            <w:pPr>
              <w:pStyle w:val="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с участниками. Прохождение участниками инструктаж по ОТ и ТБ, подписание протоколов</w:t>
            </w:r>
          </w:p>
        </w:tc>
      </w:tr>
      <w:tr w14:paraId="62B69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5178B5">
            <w:pPr>
              <w:spacing w:line="273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09:00-10:00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17B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защите ночного аудита все участники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. 60 мин.</w:t>
            </w:r>
          </w:p>
        </w:tc>
      </w:tr>
      <w:tr w14:paraId="681B4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921C8C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10:00-12:00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FF6BAF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(1,2,3) 15 мин для участника и 15 мин обсуждение</w:t>
            </w:r>
          </w:p>
          <w:p w14:paraId="7FF25728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Модули Г и Д (Д6 защита отчета ночного аудита)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(8,9,10) 10+10 мин для участника и 10 мин обсуждение</w:t>
            </w:r>
          </w:p>
          <w:p w14:paraId="7C935A25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 3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4,5,6,7,11,12,13,14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4AA3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228DFC">
            <w:pPr>
              <w:spacing w:line="273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12:00-14:00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B7F88F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Г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(4,5,6,7) 15 мин для участника и 15 мин обсуждение</w:t>
            </w:r>
          </w:p>
          <w:p w14:paraId="4674B746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Модули Г и Д (Д6 защита отчета ночного аудита)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(11,12,13,14) 10+10 мин для участника и 10 мин обсуждение</w:t>
            </w:r>
          </w:p>
          <w:p w14:paraId="50158CAE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 3.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1,2,3,8,9,10</w:t>
            </w:r>
            <w:r>
              <w:rPr>
                <w:rFonts w:ascii="Times New Roman" w:hAnsi="Times New Roman"/>
                <w:color w:val="000000"/>
              </w:rPr>
              <w:t>) 120 мин</w:t>
            </w:r>
          </w:p>
        </w:tc>
      </w:tr>
      <w:tr w14:paraId="76B2A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335F16">
            <w:pPr>
              <w:spacing w:line="273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14:00-15:00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/>
            <w:vAlign w:val="center"/>
          </w:tcPr>
          <w:p w14:paraId="6869FC22">
            <w:pPr>
              <w:spacing w:line="273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Обед</w:t>
            </w:r>
          </w:p>
        </w:tc>
      </w:tr>
      <w:tr w14:paraId="43928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445674">
            <w:pPr>
              <w:spacing w:line="273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15:00-16:00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0EB599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(8,9,10) 15 мин для участника и 15 мин обсуждение</w:t>
            </w:r>
          </w:p>
          <w:p w14:paraId="3D370F6E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Модули Г и Д (Д6 защита отчета ночного аудита)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(1,2,3) 10+10 мин для участника и 10 мин обсуждение</w:t>
            </w:r>
          </w:p>
          <w:p w14:paraId="4447ADD7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 4+ Д5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4,5,6,7,11,12,13,14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60+60 мин</w:t>
            </w:r>
          </w:p>
        </w:tc>
      </w:tr>
      <w:tr w14:paraId="1C582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A60A2F">
            <w:pPr>
              <w:spacing w:line="273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16:00-18:00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50654D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(11,12,13,14) 15 мин для участника и 15 мин обсуждение</w:t>
            </w:r>
          </w:p>
          <w:p w14:paraId="782E815F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Модули Г и Д (Д6 защита отчета ночного аудита)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(4,5,6,7) 10+10 мин для участника и 10 мин обсуждение</w:t>
            </w:r>
          </w:p>
          <w:p w14:paraId="51E585D1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 4+ Д5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1,2,3,8,9,10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60+60 мин</w:t>
            </w:r>
          </w:p>
        </w:tc>
      </w:tr>
      <w:tr w14:paraId="498C3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83ED80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18:00-21:00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6DB9F8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письменных заданий, внесение оценок, подписание итоговых протоколов</w:t>
            </w:r>
          </w:p>
        </w:tc>
      </w:tr>
      <w:tr w14:paraId="6FD1D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/>
            <w:vAlign w:val="bottom"/>
          </w:tcPr>
          <w:p w14:paraId="52D4C504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Д-1  / 16 апреля  2025 г. (поток 4 – 14 человек)</w:t>
            </w:r>
          </w:p>
        </w:tc>
      </w:tr>
      <w:tr w14:paraId="6C68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C5838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09:30-10:00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E09B0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экспертов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B153C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14:paraId="692D9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6FBB1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10:00-10:15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1D18B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 экспертов по ТБ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0ACCD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участников</w:t>
            </w:r>
          </w:p>
        </w:tc>
      </w:tr>
      <w:tr w14:paraId="52781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0DC37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10:15-11.15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8E082">
            <w:pPr>
              <w:spacing w:line="273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Обучение процедуре оценки при необходимости, распределение судейских ролей, формирование групп оценок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BCFE0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 участников по ТБ</w:t>
            </w:r>
          </w:p>
        </w:tc>
      </w:tr>
      <w:tr w14:paraId="66FDB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5CE34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11:15-12:00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18EF2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30% изменений в Конкурсное задание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E1F8C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Жеребьевка участников</w:t>
            </w:r>
          </w:p>
        </w:tc>
      </w:tr>
      <w:tr w14:paraId="0FA30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62AA3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12:00-13:00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A07EC">
            <w:pPr>
              <w:spacing w:line="273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Обсуждение/разъяснение типовых критериев оценки с экспертами, загрузка и блокировка критериев в ЦСО</w:t>
            </w: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AC1B4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участников с рабочими местами и оборудованием</w:t>
            </w:r>
          </w:p>
        </w:tc>
      </w:tr>
      <w:tr w14:paraId="31C89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BC5DC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13:00-14:00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/>
            <w:vAlign w:val="center"/>
          </w:tcPr>
          <w:p w14:paraId="47B8C76A">
            <w:pPr>
              <w:spacing w:line="273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Обед</w:t>
            </w:r>
          </w:p>
        </w:tc>
      </w:tr>
      <w:tr w14:paraId="0D25E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C5927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14:00-16:00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63056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участников с рабочими местами и оборудованием</w:t>
            </w:r>
          </w:p>
        </w:tc>
      </w:tr>
      <w:tr w14:paraId="1E446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A2137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16:00-18:00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72F1B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оценочных ведомостей</w:t>
            </w:r>
          </w:p>
        </w:tc>
      </w:tr>
      <w:tr w14:paraId="78D3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0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/>
            <w:vAlign w:val="bottom"/>
          </w:tcPr>
          <w:p w14:paraId="09795ECB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 xml:space="preserve">  / 17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апреля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 xml:space="preserve"> 2025 г.</w:t>
            </w:r>
          </w:p>
        </w:tc>
      </w:tr>
      <w:tr w14:paraId="32991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59EA4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08:15-08:45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4F531">
            <w:pPr>
              <w:pStyle w:val="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участников и экспертов на месте проведения чемпионата (комната участников, комната экспертов). Регистрация участников и экспертов</w:t>
            </w:r>
          </w:p>
        </w:tc>
      </w:tr>
      <w:tr w14:paraId="6253C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F47A7">
            <w:pPr>
              <w:spacing w:line="273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08:45-09:00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02F8F">
            <w:pPr>
              <w:pStyle w:val="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с участниками. Прохождение участниками инструктаж по ОТ и ТБ, подписание протоколов</w:t>
            </w:r>
          </w:p>
        </w:tc>
      </w:tr>
      <w:tr w14:paraId="5EDFE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F311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9:00-11:00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B779C">
            <w:pPr>
              <w:spacing w:line="273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Модуль 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(1,2,3) 15 мин для участника и 15 мин обсуждение</w:t>
            </w:r>
          </w:p>
          <w:p w14:paraId="01D7925B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Б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(8,9,10) 20 мин для участника и 10 мин обсуждение</w:t>
            </w:r>
          </w:p>
          <w:p w14:paraId="0832E7B9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Выполнение письменных заданий: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4,5,6,7,11,12,13,14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06600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39E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11:00-13:00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BA81F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15 мин для участника и 15 мин обсуждение</w:t>
            </w:r>
          </w:p>
          <w:p w14:paraId="6DD3D8BE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Б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(11,12,13,14) 20 мин для участника и 10 мин обсуждение</w:t>
            </w:r>
          </w:p>
          <w:p w14:paraId="7AD30A56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1,2,3,8,9,10)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4D1D9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2E2B5">
            <w:pPr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13:00-14:00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/>
            <w:vAlign w:val="center"/>
          </w:tcPr>
          <w:p w14:paraId="62B45273">
            <w:pPr>
              <w:spacing w:line="273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Обед</w:t>
            </w:r>
          </w:p>
        </w:tc>
      </w:tr>
      <w:tr w14:paraId="584A1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971B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14:00-16:00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5436C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Модуль 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стойка 1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8,9,10</w:t>
            </w:r>
            <w:r>
              <w:rPr>
                <w:rFonts w:ascii="Times New Roman" w:hAnsi="Times New Roman"/>
                <w:color w:val="000000"/>
              </w:rPr>
              <w:t>) 15 мин для участника и 15 мин обсуждение</w:t>
            </w:r>
          </w:p>
          <w:p w14:paraId="5A863CD5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Модуль Б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стойка 2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</w:t>
            </w:r>
            <w:r>
              <w:rPr>
                <w:rFonts w:ascii="Times New Roman" w:hAnsi="Times New Roman"/>
                <w:color w:val="000000"/>
              </w:rPr>
              <w:t>) 20 мин для участника и 10 мин обсуждение</w:t>
            </w:r>
          </w:p>
          <w:p w14:paraId="5447FFFC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Д2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4,5,6,7,11,12,13,14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015C9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96CE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16:00-18:00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FE368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Модуль 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стойка 1</w:t>
            </w:r>
            <w:r>
              <w:rPr>
                <w:rFonts w:ascii="Times New Roman" w:hAnsi="Times New Roman"/>
                <w:color w:val="000000"/>
              </w:rPr>
              <w:t xml:space="preserve"> (11,12,13,14) 15 мин для участника и 15 мин обсуждение</w:t>
            </w:r>
          </w:p>
          <w:p w14:paraId="4B5AEC61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Модуль Б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стойка 2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</w:t>
            </w:r>
            <w:r>
              <w:rPr>
                <w:rFonts w:ascii="Times New Roman" w:hAnsi="Times New Roman"/>
                <w:color w:val="000000"/>
              </w:rPr>
              <w:t>) 20 мин для участника и 10 мин обсуждение</w:t>
            </w:r>
          </w:p>
          <w:p w14:paraId="43B7C38D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Д2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1,2,3,8,9,10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62C27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EC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18:00- 20:00</w:t>
            </w:r>
          </w:p>
        </w:tc>
        <w:tc>
          <w:tcPr>
            <w:tcW w:w="8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0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письменных работ. Внесение оценок в ЦСО</w:t>
            </w:r>
          </w:p>
        </w:tc>
      </w:tr>
      <w:tr w14:paraId="26A12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6" w:hRule="atLeast"/>
        </w:trPr>
        <w:tc>
          <w:tcPr>
            <w:tcW w:w="10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/>
          </w:tcPr>
          <w:p w14:paraId="56F1C95D"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Д2  / 18 апреля  2025 г.</w:t>
            </w:r>
          </w:p>
        </w:tc>
      </w:tr>
      <w:tr w14:paraId="501E8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D40261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08:15-08:45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4BEBEE">
            <w:pPr>
              <w:pStyle w:val="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участников и экспертов на месте проведения чемпионата (комната участников, комната экспертов). </w:t>
            </w:r>
          </w:p>
        </w:tc>
      </w:tr>
      <w:tr w14:paraId="7293D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889595">
            <w:pPr>
              <w:spacing w:line="273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08:45-09:00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39F64C">
            <w:pPr>
              <w:pStyle w:val="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с участниками. Прохождение участниками инструктаж по ОТ и ТБ, подписание протоколов</w:t>
            </w:r>
          </w:p>
        </w:tc>
      </w:tr>
      <w:tr w14:paraId="426B8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A7A5D7">
            <w:pPr>
              <w:spacing w:line="273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09:00-10:00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48F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защите ночного аудита все участники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. 60 мин.</w:t>
            </w:r>
          </w:p>
        </w:tc>
      </w:tr>
      <w:tr w14:paraId="2D8A9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08B833">
            <w:pPr>
              <w:spacing w:line="273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10:00-12:00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35A485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(1,2,3) 15 мин для участника и 15 мин обсуждение</w:t>
            </w:r>
          </w:p>
          <w:p w14:paraId="226013AB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Модули Г и Д (Д6 защита отчета ночного аудита)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(8,9,10) 10+10 мин для участника и 10 мин обсуждение</w:t>
            </w:r>
          </w:p>
          <w:p w14:paraId="65B24AC5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 3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4,5,6,7,11,12,13,14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120 мин</w:t>
            </w:r>
          </w:p>
        </w:tc>
      </w:tr>
      <w:tr w14:paraId="3E68C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B10942">
            <w:pPr>
              <w:spacing w:line="273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12:00-14:00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EC2FED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Г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(4,5,6,7) 15 мин для участника и 15 мин обсуждение</w:t>
            </w:r>
          </w:p>
          <w:p w14:paraId="7846BA36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Модули Г и Д (Д6 защита отчета ночного аудита)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(11,12,13,14) 10+10 мин для участника и 10 мин обсуждение</w:t>
            </w:r>
          </w:p>
          <w:p w14:paraId="5B736C00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 3.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1,2,3,8,9,10</w:t>
            </w:r>
            <w:r>
              <w:rPr>
                <w:rFonts w:ascii="Times New Roman" w:hAnsi="Times New Roman"/>
                <w:color w:val="000000"/>
              </w:rPr>
              <w:t>) 120 мин</w:t>
            </w:r>
          </w:p>
        </w:tc>
      </w:tr>
      <w:tr w14:paraId="68320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14B6DE">
            <w:pPr>
              <w:spacing w:line="273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14:00-15:00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/>
            <w:vAlign w:val="center"/>
          </w:tcPr>
          <w:p w14:paraId="63F4894B">
            <w:pPr>
              <w:spacing w:line="273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Обед</w:t>
            </w:r>
          </w:p>
        </w:tc>
      </w:tr>
      <w:tr w14:paraId="2CAA2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E07389">
            <w:pPr>
              <w:spacing w:line="273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15:00-16:00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9CDEB2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(8,9,10) 15 мин для участника и 15 мин обсуждение</w:t>
            </w:r>
          </w:p>
          <w:p w14:paraId="3EA2948C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Модули Г и Д (Д6 защита отчета ночного аудита)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(1,2,3) 10+10 мин для участника и 10 мин обсуждение</w:t>
            </w:r>
          </w:p>
          <w:p w14:paraId="63AD69CE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 4+ Д5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4,5,6,7,11,12,13,14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60+60 мин</w:t>
            </w:r>
          </w:p>
        </w:tc>
      </w:tr>
      <w:tr w14:paraId="3B3FA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F931CB">
            <w:pPr>
              <w:spacing w:line="273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16:00-18:00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F97F8F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(11,12,13,14) 15 мин для участника и 15 мин обсуждение</w:t>
            </w:r>
          </w:p>
          <w:p w14:paraId="6ECED2C7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Модули Г и Д (Д6 защита отчета ночного аудита)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стойка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(4,5,6,7) 10+10 мин для участника и 10 мин обсуждение</w:t>
            </w:r>
          </w:p>
          <w:p w14:paraId="54545077">
            <w:pPr>
              <w:spacing w:line="273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письменных заданий: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eastAsia="zh-CN" w:bidi="ar"/>
              </w:rPr>
              <w:t>Д 4+ Д5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1,2,3,8,9,10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60+60 мин</w:t>
            </w:r>
          </w:p>
        </w:tc>
      </w:tr>
      <w:tr w14:paraId="76AFA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" w:type="dxa"/>
          <w:trHeight w:val="482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AFD9DC">
            <w:pPr>
              <w:spacing w:line="273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18:00-21:00</w:t>
            </w:r>
          </w:p>
        </w:tc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57E266">
            <w:pPr>
              <w:spacing w:line="273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письменных заданий, внесение оценок, подписание итоговых протоколов</w:t>
            </w:r>
          </w:p>
        </w:tc>
      </w:tr>
    </w:tbl>
    <w:p w14:paraId="6651D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2038" w:right="720" w:bottom="720" w:left="720" w:header="624" w:footer="170" w:gutter="0"/>
      <w:pgNumType w:start="0"/>
      <w:cols w:space="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DejaVu Sans">
    <w:altName w:val="Verda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utigerLTStd-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center"/>
      <w:tblLayout w:type="autofit"/>
      <w:tblCellMar>
        <w:top w:w="144" w:type="dxa"/>
        <w:left w:w="115" w:type="dxa"/>
        <w:bottom w:w="144" w:type="dxa"/>
        <w:right w:w="115" w:type="dxa"/>
      </w:tblCellMar>
    </w:tblPr>
    <w:tblGrid>
      <w:gridCol w:w="6607"/>
      <w:gridCol w:w="4089"/>
    </w:tblGrid>
    <w:tr w14:paraId="09FE8779">
      <w:tblPrEx>
        <w:tblCellMar>
          <w:top w:w="144" w:type="dxa"/>
          <w:left w:w="115" w:type="dxa"/>
          <w:bottom w:w="144" w:type="dxa"/>
          <w:right w:w="115" w:type="dxa"/>
        </w:tblCellMar>
      </w:tblPrEx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0F5C051">
          <w:pPr>
            <w:pStyle w:val="29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0944F20A">
          <w:pPr>
            <w:pStyle w:val="29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6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2AB65BF0">
    <w:pPr>
      <w:pStyle w:val="2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CAA99">
    <w:pPr>
      <w:pStyle w:val="24"/>
      <w:tabs>
        <w:tab w:val="right" w:pos="10631"/>
        <w:tab w:val="clear" w:pos="935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55EC9"/>
    <w:multiLevelType w:val="multilevel"/>
    <w:tmpl w:val="14D55EC9"/>
    <w:lvl w:ilvl="0" w:tentative="0">
      <w:start w:val="1"/>
      <w:numFmt w:val="bullet"/>
      <w:pStyle w:val="79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157603E3"/>
    <w:multiLevelType w:val="multilevel"/>
    <w:tmpl w:val="157603E3"/>
    <w:lvl w:ilvl="0" w:tentative="0">
      <w:start w:val="1"/>
      <w:numFmt w:val="bullet"/>
      <w:pStyle w:val="58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DD34C83"/>
    <w:multiLevelType w:val="multilevel"/>
    <w:tmpl w:val="1DD34C83"/>
    <w:lvl w:ilvl="0" w:tentative="0">
      <w:start w:val="1"/>
      <w:numFmt w:val="bullet"/>
      <w:pStyle w:val="7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9230CB0"/>
    <w:multiLevelType w:val="multilevel"/>
    <w:tmpl w:val="49230CB0"/>
    <w:lvl w:ilvl="0" w:tentative="0">
      <w:start w:val="1"/>
      <w:numFmt w:val="bullet"/>
      <w:pStyle w:val="4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9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471E8"/>
    <w:rsid w:val="0015561E"/>
    <w:rsid w:val="00156D19"/>
    <w:rsid w:val="001627D5"/>
    <w:rsid w:val="0017612A"/>
    <w:rsid w:val="001915A5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1B0A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165D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93A1D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D7161"/>
    <w:rsid w:val="007E73B4"/>
    <w:rsid w:val="00801F8F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96239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55C2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7021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B4C41"/>
    <w:rsid w:val="00FD20DE"/>
    <w:rsid w:val="00FE7D14"/>
    <w:rsid w:val="034D554C"/>
    <w:rsid w:val="073645E6"/>
    <w:rsid w:val="10FD5E17"/>
    <w:rsid w:val="26284E60"/>
    <w:rsid w:val="60C65F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3">
    <w:name w:val="heading 2"/>
    <w:basedOn w:val="1"/>
    <w:next w:val="1"/>
    <w:link w:val="39"/>
    <w:qFormat/>
    <w:uiPriority w:val="0"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4">
    <w:name w:val="heading 3"/>
    <w:basedOn w:val="1"/>
    <w:next w:val="1"/>
    <w:link w:val="40"/>
    <w:qFormat/>
    <w:uiPriority w:val="0"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5">
    <w:name w:val="heading 4"/>
    <w:basedOn w:val="1"/>
    <w:next w:val="1"/>
    <w:link w:val="41"/>
    <w:qFormat/>
    <w:uiPriority w:val="0"/>
    <w:pPr>
      <w:keepNext/>
      <w:widowControl w:val="0"/>
      <w:snapToGrid w:val="0"/>
      <w:spacing w:after="0" w:line="360" w:lineRule="auto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6">
    <w:name w:val="heading 5"/>
    <w:basedOn w:val="1"/>
    <w:next w:val="1"/>
    <w:link w:val="42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">
    <w:name w:val="heading 6"/>
    <w:basedOn w:val="1"/>
    <w:next w:val="1"/>
    <w:link w:val="43"/>
    <w:qFormat/>
    <w:uiPriority w:val="0"/>
    <w:pPr>
      <w:keepNext/>
      <w:widowControl w:val="0"/>
      <w:snapToGrid w:val="0"/>
      <w:spacing w:after="58" w:line="360" w:lineRule="auto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8">
    <w:name w:val="heading 7"/>
    <w:basedOn w:val="1"/>
    <w:next w:val="1"/>
    <w:link w:val="44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9">
    <w:name w:val="heading 8"/>
    <w:basedOn w:val="1"/>
    <w:next w:val="1"/>
    <w:link w:val="45"/>
    <w:qFormat/>
    <w:uiPriority w:val="0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10">
    <w:name w:val="heading 9"/>
    <w:basedOn w:val="1"/>
    <w:next w:val="1"/>
    <w:link w:val="46"/>
    <w:qFormat/>
    <w:uiPriority w:val="0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footnote reference"/>
    <w:qFormat/>
    <w:uiPriority w:val="0"/>
    <w:rPr>
      <w:vertAlign w:val="superscript"/>
    </w:rPr>
  </w:style>
  <w:style w:type="character" w:styleId="15">
    <w:name w:val="annotation reference"/>
    <w:basedOn w:val="11"/>
    <w:semiHidden/>
    <w:unhideWhenUsed/>
    <w:qFormat/>
    <w:uiPriority w:val="0"/>
    <w:rPr>
      <w:sz w:val="16"/>
      <w:szCs w:val="16"/>
    </w:r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page number"/>
    <w:qFormat/>
    <w:uiPriority w:val="0"/>
    <w:rPr>
      <w:rFonts w:ascii="Arial" w:hAnsi="Arial"/>
      <w:sz w:val="16"/>
    </w:rPr>
  </w:style>
  <w:style w:type="paragraph" w:styleId="18">
    <w:name w:val="Balloon Text"/>
    <w:basedOn w:val="1"/>
    <w:link w:val="37"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54"/>
    <w:semiHidden/>
    <w:qFormat/>
    <w:uiPriority w:val="0"/>
    <w:pPr>
      <w:widowControl w:val="0"/>
      <w:suppressAutoHyphens/>
      <w:snapToGrid w:val="0"/>
      <w:spacing w:after="0" w:line="360" w:lineRule="auto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20">
    <w:name w:val="caption"/>
    <w:basedOn w:val="1"/>
    <w:next w:val="1"/>
    <w:qFormat/>
    <w:uiPriority w:val="0"/>
    <w:pPr>
      <w:widowControl w:val="0"/>
      <w:spacing w:before="240" w:after="0" w:line="360" w:lineRule="auto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21">
    <w:name w:val="annotation text"/>
    <w:basedOn w:val="1"/>
    <w:link w:val="77"/>
    <w:semiHidden/>
    <w:unhideWhenUsed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2">
    <w:name w:val="annotation subject"/>
    <w:basedOn w:val="21"/>
    <w:next w:val="21"/>
    <w:link w:val="78"/>
    <w:semiHidden/>
    <w:unhideWhenUsed/>
    <w:qFormat/>
    <w:uiPriority w:val="0"/>
    <w:rPr>
      <w:b/>
      <w:bCs/>
    </w:rPr>
  </w:style>
  <w:style w:type="paragraph" w:styleId="23">
    <w:name w:val="footnote text"/>
    <w:basedOn w:val="1"/>
    <w:link w:val="57"/>
    <w:qFormat/>
    <w:uiPriority w:val="0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4">
    <w:name w:val="header"/>
    <w:basedOn w:val="1"/>
    <w:link w:val="3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5">
    <w:name w:val="Body Text"/>
    <w:basedOn w:val="1"/>
    <w:link w:val="52"/>
    <w:semiHidden/>
    <w:qFormat/>
    <w:uiPriority w:val="0"/>
    <w:pPr>
      <w:widowControl w:val="0"/>
      <w:snapToGrid w:val="0"/>
      <w:spacing w:after="0" w:line="360" w:lineRule="auto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26">
    <w:name w:val="toc 1"/>
    <w:basedOn w:val="1"/>
    <w:next w:val="1"/>
    <w:autoRedefine/>
    <w:qFormat/>
    <w:uiPriority w:val="39"/>
    <w:pPr>
      <w:tabs>
        <w:tab w:val="right" w:leader="dot" w:pos="9825"/>
      </w:tabs>
      <w:spacing w:after="0" w:line="360" w:lineRule="auto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27">
    <w:name w:val="toc 3"/>
    <w:basedOn w:val="1"/>
    <w:next w:val="1"/>
    <w:autoRedefine/>
    <w:unhideWhenUsed/>
    <w:qFormat/>
    <w:uiPriority w:val="39"/>
    <w:pPr>
      <w:spacing w:after="100" w:line="276" w:lineRule="auto"/>
      <w:ind w:left="440"/>
    </w:pPr>
    <w:rPr>
      <w:rFonts w:ascii="Calibri" w:hAnsi="Calibri" w:eastAsia="Times New Roman" w:cs="Times New Roman"/>
      <w:lang w:eastAsia="ru-RU"/>
    </w:rPr>
  </w:style>
  <w:style w:type="paragraph" w:styleId="28">
    <w:name w:val="toc 2"/>
    <w:basedOn w:val="1"/>
    <w:next w:val="1"/>
    <w:autoRedefine/>
    <w:qFormat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9">
    <w:name w:val="footer"/>
    <w:basedOn w:val="1"/>
    <w:link w:val="3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Body Text Indent 2"/>
    <w:basedOn w:val="1"/>
    <w:link w:val="53"/>
    <w:semiHidden/>
    <w:qFormat/>
    <w:uiPriority w:val="0"/>
    <w:pPr>
      <w:spacing w:after="0" w:line="360" w:lineRule="auto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table" w:styleId="31">
    <w:name w:val="Table Grid"/>
    <w:basedOn w:val="12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Верхний колонтитул Знак"/>
    <w:basedOn w:val="11"/>
    <w:link w:val="24"/>
    <w:uiPriority w:val="99"/>
  </w:style>
  <w:style w:type="character" w:customStyle="1" w:styleId="33">
    <w:name w:val="Нижний колонтитул Знак"/>
    <w:basedOn w:val="11"/>
    <w:link w:val="29"/>
    <w:uiPriority w:val="99"/>
  </w:style>
  <w:style w:type="paragraph" w:styleId="34">
    <w:name w:val="No Spacing"/>
    <w:link w:val="35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35">
    <w:name w:val="Без интервала Знак"/>
    <w:basedOn w:val="11"/>
    <w:link w:val="34"/>
    <w:uiPriority w:val="1"/>
    <w:rPr>
      <w:rFonts w:eastAsiaTheme="minorEastAsia"/>
      <w:lang w:eastAsia="ru-RU"/>
    </w:rPr>
  </w:style>
  <w:style w:type="character" w:styleId="36">
    <w:name w:val="Placeholder Text"/>
    <w:basedOn w:val="11"/>
    <w:semiHidden/>
    <w:uiPriority w:val="99"/>
    <w:rPr>
      <w:color w:val="808080"/>
    </w:rPr>
  </w:style>
  <w:style w:type="character" w:customStyle="1" w:styleId="37">
    <w:name w:val="Текст выноски Знак"/>
    <w:basedOn w:val="11"/>
    <w:link w:val="18"/>
    <w:qFormat/>
    <w:uiPriority w:val="0"/>
    <w:rPr>
      <w:rFonts w:ascii="Tahoma" w:hAnsi="Tahoma" w:cs="Tahoma"/>
      <w:sz w:val="16"/>
      <w:szCs w:val="16"/>
    </w:rPr>
  </w:style>
  <w:style w:type="character" w:customStyle="1" w:styleId="38">
    <w:name w:val="Заголовок 1 Знак"/>
    <w:basedOn w:val="11"/>
    <w:link w:val="2"/>
    <w:qFormat/>
    <w:uiPriority w:val="0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customStyle="1" w:styleId="39">
    <w:name w:val="Заголовок 2 Знак"/>
    <w:basedOn w:val="11"/>
    <w:link w:val="3"/>
    <w:qFormat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40">
    <w:name w:val="Заголовок 3 Знак"/>
    <w:basedOn w:val="11"/>
    <w:link w:val="4"/>
    <w:qFormat/>
    <w:uiPriority w:val="0"/>
    <w:rPr>
      <w:rFonts w:ascii="Arial" w:hAnsi="Arial" w:eastAsia="Times New Roman" w:cs="Arial"/>
      <w:b/>
      <w:bCs/>
      <w:szCs w:val="26"/>
      <w:lang w:val="en-GB"/>
    </w:rPr>
  </w:style>
  <w:style w:type="character" w:customStyle="1" w:styleId="41">
    <w:name w:val="Заголовок 4 Знак"/>
    <w:basedOn w:val="11"/>
    <w:link w:val="5"/>
    <w:qFormat/>
    <w:uiPriority w:val="0"/>
    <w:rPr>
      <w:rFonts w:ascii="Arial" w:hAnsi="Arial" w:eastAsia="Times New Roman" w:cs="Times New Roman"/>
      <w:b/>
      <w:sz w:val="28"/>
      <w:szCs w:val="20"/>
      <w:lang w:val="en-AU"/>
    </w:rPr>
  </w:style>
  <w:style w:type="character" w:customStyle="1" w:styleId="42">
    <w:name w:val="Заголовок 5 Знак"/>
    <w:basedOn w:val="11"/>
    <w:link w:val="6"/>
    <w:qFormat/>
    <w:uiPriority w:val="0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customStyle="1" w:styleId="43">
    <w:name w:val="Заголовок 6 Знак"/>
    <w:basedOn w:val="11"/>
    <w:link w:val="7"/>
    <w:qFormat/>
    <w:uiPriority w:val="0"/>
    <w:rPr>
      <w:rFonts w:ascii="Arial" w:hAnsi="Arial" w:eastAsia="Times New Roman" w:cs="Times New Roman"/>
      <w:b/>
      <w:sz w:val="24"/>
      <w:szCs w:val="20"/>
      <w:lang w:val="en-AU"/>
    </w:rPr>
  </w:style>
  <w:style w:type="character" w:customStyle="1" w:styleId="44">
    <w:name w:val="Заголовок 7 Знак"/>
    <w:basedOn w:val="11"/>
    <w:link w:val="8"/>
    <w:qFormat/>
    <w:uiPriority w:val="0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customStyle="1" w:styleId="45">
    <w:name w:val="Заголовок 8 Знак"/>
    <w:basedOn w:val="11"/>
    <w:link w:val="9"/>
    <w:qFormat/>
    <w:uiPriority w:val="0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customStyle="1" w:styleId="46">
    <w:name w:val="Заголовок 9 Знак"/>
    <w:basedOn w:val="11"/>
    <w:link w:val="10"/>
    <w:qFormat/>
    <w:uiPriority w:val="0"/>
    <w:rPr>
      <w:rFonts w:ascii="Arial" w:hAnsi="Arial" w:eastAsia="Times New Roman" w:cs="Times New Roman"/>
      <w:sz w:val="24"/>
      <w:szCs w:val="20"/>
      <w:u w:val="single"/>
      <w:lang w:val="en-AU"/>
    </w:rPr>
  </w:style>
  <w:style w:type="paragraph" w:customStyle="1" w:styleId="47">
    <w:name w:val="numbered list"/>
    <w:basedOn w:val="48"/>
    <w:qFormat/>
    <w:uiPriority w:val="0"/>
    <w:pPr>
      <w:tabs>
        <w:tab w:val="left" w:pos="360"/>
      </w:tabs>
    </w:pPr>
  </w:style>
  <w:style w:type="paragraph" w:customStyle="1" w:styleId="48">
    <w:name w:val="bullet"/>
    <w:basedOn w:val="1"/>
    <w:qFormat/>
    <w:uiPriority w:val="0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paragraph" w:customStyle="1" w:styleId="49">
    <w:name w:val="Doc subtitle1"/>
    <w:basedOn w:val="1"/>
    <w:link w:val="56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customStyle="1" w:styleId="50">
    <w:name w:val="Doc subtitle2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customStyle="1" w:styleId="51">
    <w:name w:val="Doc title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character" w:customStyle="1" w:styleId="52">
    <w:name w:val="Основной текст Знак"/>
    <w:basedOn w:val="11"/>
    <w:link w:val="25"/>
    <w:semiHidden/>
    <w:qFormat/>
    <w:uiPriority w:val="0"/>
    <w:rPr>
      <w:rFonts w:ascii="Arial" w:hAnsi="Arial" w:eastAsia="Times New Roman" w:cs="Times New Roman"/>
      <w:sz w:val="24"/>
      <w:szCs w:val="20"/>
      <w:lang w:val="en-AU"/>
    </w:rPr>
  </w:style>
  <w:style w:type="character" w:customStyle="1" w:styleId="53">
    <w:name w:val="Основной текст с отступом 2 Знак"/>
    <w:basedOn w:val="11"/>
    <w:link w:val="30"/>
    <w:semiHidden/>
    <w:qFormat/>
    <w:uiPriority w:val="0"/>
    <w:rPr>
      <w:rFonts w:ascii="Arial" w:hAnsi="Arial" w:eastAsia="Times New Roman" w:cs="Times New Roman"/>
      <w:sz w:val="24"/>
      <w:szCs w:val="20"/>
      <w:lang w:val="en-US"/>
    </w:rPr>
  </w:style>
  <w:style w:type="character" w:customStyle="1" w:styleId="54">
    <w:name w:val="Основной текст 2 Знак"/>
    <w:basedOn w:val="11"/>
    <w:link w:val="19"/>
    <w:semiHidden/>
    <w:qFormat/>
    <w:uiPriority w:val="0"/>
    <w:rPr>
      <w:rFonts w:ascii="Arial" w:hAnsi="Arial" w:eastAsia="Times New Roman" w:cs="Times New Roman"/>
      <w:spacing w:val="-3"/>
      <w:szCs w:val="20"/>
      <w:lang w:val="en-US"/>
    </w:rPr>
  </w:style>
  <w:style w:type="paragraph" w:customStyle="1" w:styleId="55">
    <w:name w:val="Абзац списка1"/>
    <w:basedOn w:val="1"/>
    <w:qFormat/>
    <w:uiPriority w:val="0"/>
    <w:pPr>
      <w:spacing w:after="0" w:line="360" w:lineRule="auto"/>
      <w:ind w:left="720"/>
    </w:pPr>
    <w:rPr>
      <w:rFonts w:ascii="Arial" w:hAnsi="Arial" w:eastAsia="Times New Roman" w:cs="Times New Roman"/>
      <w:szCs w:val="24"/>
      <w:lang w:val="en-GB"/>
    </w:rPr>
  </w:style>
  <w:style w:type="character" w:customStyle="1" w:styleId="56">
    <w:name w:val="Doc subtitle1 Char"/>
    <w:link w:val="49"/>
    <w:qFormat/>
    <w:locked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57">
    <w:name w:val="Текст сноски Знак"/>
    <w:basedOn w:val="11"/>
    <w:link w:val="23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58">
    <w:name w:val="цветной текст"/>
    <w:basedOn w:val="1"/>
    <w:qFormat/>
    <w:uiPriority w:val="0"/>
    <w:pPr>
      <w:numPr>
        <w:ilvl w:val="0"/>
        <w:numId w:val="2"/>
      </w:numPr>
      <w:spacing w:after="0" w:line="360" w:lineRule="auto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customStyle="1" w:styleId="59">
    <w:name w:val="538552DCBB0F4C4BB087ED922D6A6322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60">
    <w:name w:val="выделение цвет"/>
    <w:basedOn w:val="1"/>
    <w:link w:val="71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61">
    <w:name w:val="цвет в таблице"/>
    <w:qFormat/>
    <w:uiPriority w:val="0"/>
    <w:rPr>
      <w:color w:val="2C8DE6"/>
    </w:rPr>
  </w:style>
  <w:style w:type="paragraph" w:customStyle="1" w:styleId="62">
    <w:name w:val="Заголовок оглавления1"/>
    <w:basedOn w:val="2"/>
    <w:next w:val="1"/>
    <w:semiHidden/>
    <w:unhideWhenUsed/>
    <w:qFormat/>
    <w:uiPriority w:val="39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63">
    <w:name w:val="!Заголовок-1"/>
    <w:basedOn w:val="2"/>
    <w:link w:val="65"/>
    <w:qFormat/>
    <w:uiPriority w:val="0"/>
    <w:rPr>
      <w:lang w:val="ru-RU"/>
    </w:rPr>
  </w:style>
  <w:style w:type="paragraph" w:customStyle="1" w:styleId="64">
    <w:name w:val="!заголовок-2"/>
    <w:basedOn w:val="3"/>
    <w:link w:val="67"/>
    <w:qFormat/>
    <w:uiPriority w:val="0"/>
    <w:rPr>
      <w:lang w:val="ru-RU"/>
    </w:rPr>
  </w:style>
  <w:style w:type="character" w:customStyle="1" w:styleId="65">
    <w:name w:val="!Заголовок-1 Знак"/>
    <w:link w:val="63"/>
    <w:qFormat/>
    <w:uiPriority w:val="0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customStyle="1" w:styleId="66">
    <w:name w:val="!Текст"/>
    <w:basedOn w:val="1"/>
    <w:link w:val="69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67">
    <w:name w:val="!заголовок-2 Знак"/>
    <w:link w:val="64"/>
    <w:qFormat/>
    <w:uiPriority w:val="0"/>
    <w:rPr>
      <w:rFonts w:ascii="Arial" w:hAnsi="Arial" w:eastAsia="Times New Roman" w:cs="Times New Roman"/>
      <w:b/>
      <w:sz w:val="28"/>
      <w:szCs w:val="24"/>
    </w:rPr>
  </w:style>
  <w:style w:type="paragraph" w:customStyle="1" w:styleId="68">
    <w:name w:val="!Синий заголовок текста"/>
    <w:basedOn w:val="60"/>
    <w:link w:val="72"/>
    <w:qFormat/>
    <w:uiPriority w:val="0"/>
  </w:style>
  <w:style w:type="character" w:customStyle="1" w:styleId="69">
    <w:name w:val="!Текст Знак"/>
    <w:link w:val="66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0">
    <w:name w:val="!Список с точками"/>
    <w:basedOn w:val="1"/>
    <w:link w:val="74"/>
    <w:qFormat/>
    <w:uiPriority w:val="0"/>
    <w:pPr>
      <w:numPr>
        <w:ilvl w:val="0"/>
        <w:numId w:val="3"/>
      </w:num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71">
    <w:name w:val="выделение цвет Знак"/>
    <w:link w:val="60"/>
    <w:qFormat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72">
    <w:name w:val="!Синий заголовок текста Знак"/>
    <w:link w:val="68"/>
    <w:qFormat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7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74">
    <w:name w:val="!Список с точками Знак"/>
    <w:link w:val="70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5">
    <w:name w:val="Базовый"/>
    <w:qFormat/>
    <w:uiPriority w:val="0"/>
    <w:pPr>
      <w:suppressAutoHyphens/>
      <w:spacing w:after="200" w:line="276" w:lineRule="auto"/>
    </w:pPr>
    <w:rPr>
      <w:rFonts w:ascii="Times New Roman" w:hAnsi="Times New Roman" w:eastAsia="DejaVu Sans" w:cs="Times New Roman"/>
      <w:sz w:val="24"/>
      <w:szCs w:val="24"/>
      <w:lang w:val="ru-RU" w:eastAsia="en-US" w:bidi="ar-SA"/>
    </w:rPr>
  </w:style>
  <w:style w:type="character" w:customStyle="1" w:styleId="76">
    <w:name w:val="Интернет-ссылка"/>
    <w:qFormat/>
    <w:uiPriority w:val="0"/>
    <w:rPr>
      <w:color w:val="0000FF"/>
      <w:u w:val="single"/>
      <w:lang w:val="ru-RU" w:eastAsia="ru-RU" w:bidi="ru-RU"/>
    </w:rPr>
  </w:style>
  <w:style w:type="character" w:customStyle="1" w:styleId="77">
    <w:name w:val="Текст примечания Знак"/>
    <w:basedOn w:val="11"/>
    <w:link w:val="21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8">
    <w:name w:val="Тема примечания Знак"/>
    <w:basedOn w:val="77"/>
    <w:link w:val="22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79">
    <w:name w:val="Lista Black"/>
    <w:basedOn w:val="25"/>
    <w:qFormat/>
    <w:uiPriority w:val="1"/>
    <w:pPr>
      <w:keepNext/>
      <w:numPr>
        <w:ilvl w:val="0"/>
        <w:numId w:val="4"/>
      </w:numPr>
      <w:snapToGrid/>
      <w:spacing w:after="120" w:line="240" w:lineRule="auto"/>
      <w:jc w:val="left"/>
    </w:pPr>
    <w:rPr>
      <w:rFonts w:ascii="Calibri" w:hAnsi="Calibri" w:eastAsia="FrutigerLTStd-Light" w:cstheme="minorBidi"/>
      <w:sz w:val="20"/>
      <w:lang w:val="en-US"/>
    </w:rPr>
  </w:style>
  <w:style w:type="character" w:customStyle="1" w:styleId="80">
    <w:name w:val="Основной текст (14)_"/>
    <w:basedOn w:val="11"/>
    <w:link w:val="81"/>
    <w:qFormat/>
    <w:uiPriority w:val="0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customStyle="1" w:styleId="81">
    <w:name w:val="Основной текст (14)_3"/>
    <w:basedOn w:val="1"/>
    <w:link w:val="80"/>
    <w:qFormat/>
    <w:uiPriority w:val="0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eastAsia="Segoe UI" w:cs="Segoe UI"/>
      <w:sz w:val="19"/>
      <w:szCs w:val="19"/>
    </w:rPr>
  </w:style>
  <w:style w:type="character" w:customStyle="1" w:styleId="82">
    <w:name w:val="Неразрешенное упоминание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3">
    <w:name w:val="Неразрешенное упоминание2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4">
    <w:name w:val="Содержимое таблицы"/>
    <w:basedOn w:val="1"/>
    <w:uiPriority w:val="0"/>
    <w:pPr>
      <w:widowControl w:val="0"/>
      <w:suppressLineNumbers/>
      <w:suppressAutoHyphens/>
      <w:spacing w:before="100" w:beforeAutospacing="1" w:after="100" w:afterAutospacing="1" w:line="273" w:lineRule="auto"/>
    </w:pPr>
    <w:rPr>
      <w:rFonts w:ascii="Calibri" w:hAnsi="Calibri" w:eastAsia="SimSun" w:cs="Calibri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A19F5-0F13-44C9-AD38-CE39C6EB47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ГБПОУ КК СКПО</Company>
  <Pages>8</Pages>
  <Words>2150</Words>
  <Characters>12260</Characters>
  <Lines>102</Lines>
  <Paragraphs>28</Paragraphs>
  <TotalTime>2</TotalTime>
  <ScaleCrop>false</ScaleCrop>
  <LinksUpToDate>false</LinksUpToDate>
  <CharactersWithSpaces>14382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2025-03-05T09:02:00Z</dcterms:created>
  <dc:creator>Copyright ©«Ворлдскиллс Россия» (Экспедирование грузов)</dc:creator>
  <cp:lastModifiedBy>Лев Татосыч</cp:lastModifiedBy>
  <dcterms:modified xsi:type="dcterms:W3CDTF">2025-03-18T14:38:52Z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ADCC4C803E054120BBCF6BB8D614F2AE_13</vt:lpwstr>
  </property>
</Properties>
</file>