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6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555946" w:rsidRPr="00E22CB3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«Копирайтинг»</w:t>
      </w:r>
    </w:p>
    <w:p w:rsidR="00555946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:rsidR="00555946" w:rsidRPr="0025336E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4A6EBA" w:rsidRPr="00E22CB3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Оренбургская область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240E8" w:rsidRDefault="000240E8" w:rsidP="00E35D6D">
            <w:pPr>
              <w:rPr>
                <w:sz w:val="22"/>
              </w:rPr>
            </w:pPr>
            <w:r w:rsidRPr="000240E8">
              <w:rPr>
                <w:sz w:val="22"/>
              </w:rPr>
              <w:t xml:space="preserve">1 поток </w:t>
            </w:r>
            <w:hyperlink r:id="rId9" w:tgtFrame="_blank" w:history="1">
              <w:r w:rsidRPr="000240E8">
                <w:rPr>
                  <w:rStyle w:val="ae"/>
                  <w:color w:val="auto"/>
                  <w:sz w:val="22"/>
                  <w:u w:val="none"/>
                  <w:shd w:val="clear" w:color="auto" w:fill="FFFFFF"/>
                </w:rPr>
                <w:t>03.04.2025 - 07.04.2025</w:t>
              </w:r>
            </w:hyperlink>
          </w:p>
          <w:p w:rsidR="000240E8" w:rsidRPr="000B2623" w:rsidRDefault="000240E8" w:rsidP="00E35D6D">
            <w:pPr>
              <w:rPr>
                <w:sz w:val="24"/>
                <w:szCs w:val="28"/>
              </w:rPr>
            </w:pPr>
            <w:r w:rsidRPr="000240E8">
              <w:rPr>
                <w:sz w:val="22"/>
              </w:rPr>
              <w:t xml:space="preserve">2 поток </w:t>
            </w:r>
            <w:hyperlink r:id="rId10" w:tgtFrame="_blank" w:history="1">
              <w:r w:rsidRPr="000240E8">
                <w:rPr>
                  <w:rStyle w:val="ae"/>
                  <w:color w:val="auto"/>
                  <w:sz w:val="22"/>
                  <w:u w:val="none"/>
                  <w:shd w:val="clear" w:color="auto" w:fill="FFFFFF"/>
                </w:rPr>
                <w:t>09.04.2025 - 12.04.2025</w:t>
              </w:r>
            </w:hyperlink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6A55D0" w:rsidRDefault="006A55D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«Педколледж» г. Орска</w:t>
            </w:r>
          </w:p>
          <w:p w:rsidR="000A29CF" w:rsidRPr="000B2623" w:rsidRDefault="006A55D0" w:rsidP="006A55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г. Орск</w:t>
            </w:r>
            <w:r w:rsidR="00FC5072">
              <w:rPr>
                <w:sz w:val="24"/>
                <w:szCs w:val="28"/>
              </w:rPr>
              <w:t xml:space="preserve">, ул. </w:t>
            </w:r>
            <w:r>
              <w:rPr>
                <w:sz w:val="24"/>
                <w:szCs w:val="28"/>
              </w:rPr>
              <w:t>К</w:t>
            </w:r>
            <w:bookmarkStart w:id="0" w:name="_GoBack"/>
            <w:bookmarkEnd w:id="0"/>
            <w:r>
              <w:rPr>
                <w:sz w:val="24"/>
                <w:szCs w:val="28"/>
              </w:rPr>
              <w:t>утузова, д. 1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FC5072" w:rsidRDefault="00DF2A2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Сынгизова Маргарита Григорьевна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026FE4" w:rsidRPr="00DF2A23" w:rsidRDefault="004A6EBA" w:rsidP="000A29CF">
            <w:r>
              <w:rPr>
                <w:sz w:val="24"/>
                <w:szCs w:val="28"/>
              </w:rPr>
              <w:t>Почта</w:t>
            </w:r>
            <w:r w:rsidR="00DF2A23">
              <w:rPr>
                <w:sz w:val="24"/>
                <w:szCs w:val="28"/>
              </w:rPr>
              <w:t xml:space="preserve">: </w:t>
            </w:r>
            <w:r w:rsidR="00DF2A23">
              <w:rPr>
                <w:sz w:val="24"/>
                <w:szCs w:val="28"/>
                <w:lang w:val="en-US"/>
              </w:rPr>
              <w:t>smg</w:t>
            </w:r>
            <w:r w:rsidR="00DF2A23" w:rsidRPr="00DF2A23">
              <w:rPr>
                <w:sz w:val="24"/>
                <w:szCs w:val="28"/>
              </w:rPr>
              <w:t>140325@</w:t>
            </w:r>
            <w:r w:rsidR="00DF2A23">
              <w:rPr>
                <w:sz w:val="24"/>
                <w:szCs w:val="28"/>
                <w:lang w:val="en-US"/>
              </w:rPr>
              <w:t>gmail</w:t>
            </w:r>
            <w:r w:rsidR="00DF2A23" w:rsidRPr="00DF2A23">
              <w:rPr>
                <w:sz w:val="24"/>
                <w:szCs w:val="28"/>
              </w:rPr>
              <w:t>.</w:t>
            </w:r>
            <w:r w:rsidR="00DF2A23">
              <w:rPr>
                <w:sz w:val="24"/>
                <w:szCs w:val="28"/>
                <w:lang w:val="en-US"/>
              </w:rPr>
              <w:t>com</w:t>
            </w:r>
          </w:p>
          <w:p w:rsidR="004A6EBA" w:rsidRPr="00FC5072" w:rsidRDefault="004A6EBA" w:rsidP="006A55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Телефон: </w:t>
            </w:r>
            <w:r w:rsidR="00026FE4">
              <w:rPr>
                <w:sz w:val="24"/>
                <w:szCs w:val="28"/>
              </w:rPr>
              <w:t>8</w:t>
            </w:r>
            <w:r w:rsidR="00026FE4" w:rsidRPr="00026FE4">
              <w:rPr>
                <w:sz w:val="24"/>
                <w:szCs w:val="28"/>
              </w:rPr>
              <w:t>-</w:t>
            </w:r>
            <w:r w:rsidR="00936AB1">
              <w:rPr>
                <w:sz w:val="24"/>
                <w:szCs w:val="28"/>
              </w:rPr>
              <w:t>961-907-0736</w:t>
            </w:r>
          </w:p>
        </w:tc>
      </w:tr>
    </w:tbl>
    <w:p w:rsidR="000240E8" w:rsidRDefault="000240E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240E8" w:rsidRPr="000240E8" w:rsidRDefault="000240E8" w:rsidP="00024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0E8">
        <w:rPr>
          <w:rFonts w:ascii="Times New Roman" w:hAnsi="Times New Roman" w:cs="Times New Roman"/>
          <w:b/>
          <w:sz w:val="28"/>
          <w:szCs w:val="28"/>
        </w:rPr>
        <w:t>1 поток</w:t>
      </w:r>
    </w:p>
    <w:p w:rsidR="000240E8" w:rsidRPr="00E22CB3" w:rsidRDefault="000240E8" w:rsidP="0002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0240E8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240E8">
              <w:rPr>
                <w:b/>
                <w:sz w:val="24"/>
                <w:szCs w:val="28"/>
              </w:rPr>
              <w:t>апреля</w:t>
            </w:r>
            <w:r w:rsidR="006A55D0">
              <w:rPr>
                <w:b/>
                <w:sz w:val="24"/>
                <w:szCs w:val="28"/>
              </w:rPr>
              <w:t xml:space="preserve"> </w:t>
            </w:r>
            <w:r w:rsidR="00026FE4">
              <w:rPr>
                <w:b/>
                <w:sz w:val="24"/>
                <w:szCs w:val="28"/>
              </w:rPr>
              <w:t>202</w:t>
            </w:r>
            <w:r w:rsidR="000240E8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0240E8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C071F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19C4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0-12:0</w:t>
            </w:r>
            <w:r w:rsidR="004A6EB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C2047" w:rsidRPr="003D3079" w:rsidRDefault="00C071FC" w:rsidP="000240E8">
            <w:pPr>
              <w:jc w:val="both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Собрание экспертов: инструктаж по ТБ и ОТ, конкурсной документацией, распр</w:t>
            </w:r>
            <w:r w:rsidR="000240E8">
              <w:rPr>
                <w:sz w:val="24"/>
                <w:szCs w:val="24"/>
              </w:rPr>
              <w:t>еделение ролей между экспертами, обучение по проведению процедуры оценивания КЗ, работа с ЦПЧ в дистанционном формате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240E8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240E8">
              <w:rPr>
                <w:b/>
                <w:sz w:val="24"/>
                <w:szCs w:val="28"/>
              </w:rPr>
              <w:t>апреля</w:t>
            </w:r>
            <w:r w:rsidR="006A55D0">
              <w:rPr>
                <w:b/>
                <w:sz w:val="24"/>
                <w:szCs w:val="28"/>
              </w:rPr>
              <w:t xml:space="preserve"> </w:t>
            </w:r>
            <w:r w:rsidR="00026FE4">
              <w:rPr>
                <w:b/>
                <w:sz w:val="24"/>
                <w:szCs w:val="28"/>
              </w:rPr>
              <w:t>202</w:t>
            </w:r>
            <w:r w:rsidR="000240E8">
              <w:rPr>
                <w:b/>
                <w:sz w:val="24"/>
                <w:szCs w:val="28"/>
              </w:rPr>
              <w:t>5</w:t>
            </w:r>
            <w:r w:rsidR="00026FE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071FC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C071FC" w:rsidRPr="00BA2C62" w:rsidRDefault="00C071FC" w:rsidP="00C07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08.00-</w:t>
            </w:r>
            <w:r w:rsidRPr="00BA2C62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C071FC" w:rsidRPr="00BA2C62" w:rsidRDefault="00C071FC" w:rsidP="00C071FC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Завтрак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C071F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4A6EBA">
              <w:rPr>
                <w:sz w:val="24"/>
                <w:szCs w:val="24"/>
              </w:rPr>
              <w:t>0-10:00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4A6EB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на площадке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AD30D5" w:rsidP="00C07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</w:t>
            </w:r>
            <w:r w:rsidR="00C071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</w:t>
            </w:r>
            <w:r w:rsidR="004A6EB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A6EB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для конкурсантов, знакомство с площадкой, рабочими местами и материалами конкурсного задания</w:t>
            </w:r>
            <w:r w:rsidR="00C071FC">
              <w:rPr>
                <w:sz w:val="24"/>
                <w:szCs w:val="24"/>
              </w:rPr>
              <w:t>, жеребьевка</w:t>
            </w:r>
          </w:p>
        </w:tc>
      </w:tr>
      <w:tr w:rsidR="00C071FC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C071FC" w:rsidRDefault="00C071FC" w:rsidP="00C07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11:00-12:00</w:t>
            </w:r>
          </w:p>
        </w:tc>
        <w:tc>
          <w:tcPr>
            <w:tcW w:w="8618" w:type="dxa"/>
            <w:shd w:val="clear" w:color="auto" w:fill="auto"/>
          </w:tcPr>
          <w:p w:rsidR="00C071FC" w:rsidRDefault="00E35D6D" w:rsidP="00E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AD30D5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AD30D5" w:rsidRDefault="00AD30D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:rsidR="00AD30D5" w:rsidRDefault="00E35D6D" w:rsidP="000B2623">
            <w:pPr>
              <w:rPr>
                <w:sz w:val="24"/>
                <w:szCs w:val="24"/>
              </w:rPr>
            </w:pPr>
            <w:r w:rsidRPr="00AD30D5">
              <w:rPr>
                <w:sz w:val="24"/>
                <w:szCs w:val="24"/>
              </w:rPr>
              <w:t>Открытие Чемпионата</w:t>
            </w:r>
            <w:r>
              <w:rPr>
                <w:sz w:val="24"/>
                <w:szCs w:val="24"/>
              </w:rPr>
              <w:t>/ Фотосессия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AD30D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</w:t>
            </w:r>
            <w:r w:rsidR="004A6EB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AD30D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главного эксперта с конкурсантами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555946" w:rsidRDefault="004E19C4" w:rsidP="000B2623">
            <w:pPr>
              <w:jc w:val="center"/>
              <w:rPr>
                <w:sz w:val="24"/>
                <w:szCs w:val="24"/>
              </w:rPr>
            </w:pPr>
            <w:r w:rsidRPr="00555946">
              <w:rPr>
                <w:sz w:val="24"/>
                <w:szCs w:val="24"/>
              </w:rPr>
              <w:t>14:00-1</w:t>
            </w:r>
            <w:r w:rsidR="007906DB" w:rsidRPr="00555946">
              <w:rPr>
                <w:sz w:val="24"/>
                <w:szCs w:val="24"/>
              </w:rPr>
              <w:t>5</w:t>
            </w:r>
            <w:r w:rsidR="00C071FC" w:rsidRPr="0055594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3F2ECA" w:rsidP="004E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E35D6D">
              <w:rPr>
                <w:sz w:val="24"/>
                <w:szCs w:val="24"/>
              </w:rPr>
              <w:t>кскурсия для конкурсантов</w:t>
            </w:r>
          </w:p>
        </w:tc>
      </w:tr>
      <w:tr w:rsidR="00350FB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50FB2" w:rsidRPr="00555946" w:rsidRDefault="00C071FC" w:rsidP="00C071FC">
            <w:pPr>
              <w:jc w:val="center"/>
              <w:rPr>
                <w:sz w:val="24"/>
                <w:szCs w:val="24"/>
              </w:rPr>
            </w:pPr>
            <w:r w:rsidRPr="00555946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:rsidR="00350FB2" w:rsidRPr="00AD30D5" w:rsidRDefault="00E35D6D" w:rsidP="004E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0240E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F2A23">
              <w:rPr>
                <w:b/>
                <w:sz w:val="24"/>
                <w:szCs w:val="28"/>
                <w:lang w:val="en-US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240E8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240E8">
              <w:rPr>
                <w:b/>
                <w:sz w:val="24"/>
                <w:szCs w:val="28"/>
              </w:rPr>
              <w:t>апреля</w:t>
            </w:r>
            <w:r w:rsidR="006A55D0">
              <w:rPr>
                <w:b/>
                <w:sz w:val="24"/>
                <w:szCs w:val="28"/>
              </w:rPr>
              <w:t xml:space="preserve"> </w:t>
            </w:r>
            <w:r w:rsidR="00026FE4">
              <w:rPr>
                <w:b/>
                <w:sz w:val="24"/>
                <w:szCs w:val="28"/>
              </w:rPr>
              <w:t>202</w:t>
            </w:r>
            <w:r w:rsidR="000240E8">
              <w:rPr>
                <w:b/>
                <w:sz w:val="24"/>
                <w:szCs w:val="28"/>
              </w:rPr>
              <w:t>5</w:t>
            </w:r>
            <w:r w:rsidR="00026FE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071F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071FC" w:rsidRPr="00BA2C62" w:rsidRDefault="00C071FC" w:rsidP="00C071FC">
            <w:pPr>
              <w:jc w:val="center"/>
              <w:rPr>
                <w:b/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C071FC" w:rsidRPr="00BA2C62" w:rsidRDefault="00C071FC" w:rsidP="00C071FC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1648A1" w:rsidP="00C071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C071FC">
              <w:rPr>
                <w:sz w:val="24"/>
                <w:szCs w:val="24"/>
              </w:rPr>
              <w:t>9:0</w:t>
            </w:r>
            <w:r>
              <w:rPr>
                <w:sz w:val="24"/>
                <w:szCs w:val="24"/>
              </w:rPr>
              <w:t>0-09:</w:t>
            </w:r>
            <w:r w:rsidR="00C071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1648A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DF2A23" w:rsidRDefault="00C071FC" w:rsidP="000240E8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09:3</w:t>
            </w:r>
            <w:r w:rsidR="00576483">
              <w:rPr>
                <w:sz w:val="24"/>
                <w:szCs w:val="24"/>
              </w:rPr>
              <w:t>0</w:t>
            </w:r>
            <w:r w:rsidR="001648A1">
              <w:rPr>
                <w:sz w:val="24"/>
                <w:szCs w:val="24"/>
              </w:rPr>
              <w:t>-1</w:t>
            </w:r>
            <w:r w:rsidR="000240E8">
              <w:rPr>
                <w:sz w:val="24"/>
                <w:szCs w:val="24"/>
              </w:rPr>
              <w:t>2</w:t>
            </w:r>
            <w:r w:rsidR="00DF2A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DF2A2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648A1" w:rsidRPr="00E22CB3" w:rsidRDefault="001648A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заданий модуля А «</w:t>
            </w:r>
            <w:r w:rsidR="00DF2A23" w:rsidRPr="00DF2A23">
              <w:rPr>
                <w:bCs/>
                <w:color w:val="000000"/>
                <w:sz w:val="24"/>
                <w:szCs w:val="24"/>
              </w:rPr>
              <w:t>Мониторинг информации</w:t>
            </w:r>
            <w:r>
              <w:rPr>
                <w:sz w:val="24"/>
                <w:szCs w:val="28"/>
              </w:rPr>
              <w:t>»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C071FC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0240E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:30</w:t>
            </w:r>
            <w:r w:rsidR="00DF2A23">
              <w:rPr>
                <w:sz w:val="24"/>
                <w:szCs w:val="24"/>
              </w:rPr>
              <w:t>-1</w:t>
            </w:r>
            <w:r w:rsidR="000240E8">
              <w:rPr>
                <w:sz w:val="24"/>
                <w:szCs w:val="24"/>
              </w:rPr>
              <w:t>3</w:t>
            </w:r>
            <w:r w:rsidR="00DF2A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1648A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для конкурсантов и экспертов</w:t>
            </w:r>
          </w:p>
        </w:tc>
      </w:tr>
      <w:tr w:rsidR="008C5FC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5FCF" w:rsidRDefault="008C5FCF" w:rsidP="00024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40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.30-1</w:t>
            </w:r>
            <w:r w:rsidR="000240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:rsidR="008C5FCF" w:rsidRPr="00E22CB3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экспертов, </w:t>
            </w: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8C5FC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5FCF" w:rsidRDefault="008C5FCF" w:rsidP="000240E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240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</w:t>
            </w:r>
            <w:r w:rsidRPr="007454D6">
              <w:rPr>
                <w:sz w:val="24"/>
                <w:szCs w:val="24"/>
              </w:rPr>
              <w:t>-1</w:t>
            </w:r>
            <w:r w:rsidR="000240E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8C5FCF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заданий </w:t>
            </w:r>
            <w:r w:rsidRPr="00DF2A23">
              <w:rPr>
                <w:sz w:val="24"/>
                <w:szCs w:val="28"/>
              </w:rPr>
              <w:t>модуля</w:t>
            </w:r>
            <w:r w:rsidRPr="00DF2A23">
              <w:rPr>
                <w:sz w:val="28"/>
                <w:szCs w:val="28"/>
              </w:rPr>
              <w:t xml:space="preserve"> Б</w:t>
            </w:r>
            <w:r w:rsidR="00E35D6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F2A23">
              <w:rPr>
                <w:color w:val="000000"/>
                <w:sz w:val="24"/>
                <w:szCs w:val="24"/>
              </w:rPr>
              <w:t>Редакторская правка текста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8C5FC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DF2A23" w:rsidRDefault="008C5FCF" w:rsidP="000240E8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  <w:r w:rsidR="000240E8">
              <w:rPr>
                <w:bCs/>
                <w:sz w:val="24"/>
                <w:szCs w:val="28"/>
              </w:rPr>
              <w:t>6</w:t>
            </w:r>
            <w:r w:rsidRPr="00DF2A23">
              <w:rPr>
                <w:bCs/>
                <w:sz w:val="24"/>
                <w:szCs w:val="28"/>
              </w:rPr>
              <w:t>:</w:t>
            </w:r>
            <w:r>
              <w:rPr>
                <w:bCs/>
                <w:sz w:val="24"/>
                <w:szCs w:val="28"/>
              </w:rPr>
              <w:t>30</w:t>
            </w:r>
            <w:r w:rsidRPr="00DF2A23">
              <w:rPr>
                <w:bCs/>
                <w:sz w:val="24"/>
                <w:szCs w:val="28"/>
              </w:rPr>
              <w:t>-1</w:t>
            </w:r>
            <w:r w:rsidR="000240E8">
              <w:rPr>
                <w:bCs/>
                <w:sz w:val="24"/>
                <w:szCs w:val="28"/>
              </w:rPr>
              <w:t>7</w:t>
            </w:r>
            <w:r w:rsidRPr="00DF2A23">
              <w:rPr>
                <w:b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8C5FCF" w:rsidRPr="00E22CB3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экспертов, </w:t>
            </w:r>
            <w:r>
              <w:rPr>
                <w:sz w:val="24"/>
                <w:szCs w:val="24"/>
              </w:rPr>
              <w:t>внесение оценок в ЦПЧ, закрытие системы</w:t>
            </w:r>
          </w:p>
        </w:tc>
      </w:tr>
      <w:tr w:rsidR="008C5FC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DF2A23" w:rsidRDefault="008C5FCF" w:rsidP="000240E8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</w:t>
            </w:r>
            <w:r w:rsidR="000240E8">
              <w:rPr>
                <w:bCs/>
                <w:sz w:val="24"/>
                <w:szCs w:val="28"/>
              </w:rPr>
              <w:t>7:30-18</w:t>
            </w:r>
            <w:r>
              <w:rPr>
                <w:b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8C5FCF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C5FC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5FCF" w:rsidRDefault="008C5FCF" w:rsidP="008C5FC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8:80</w:t>
            </w:r>
          </w:p>
        </w:tc>
        <w:tc>
          <w:tcPr>
            <w:tcW w:w="8618" w:type="dxa"/>
            <w:shd w:val="clear" w:color="auto" w:fill="auto"/>
          </w:tcPr>
          <w:p w:rsidR="008C5FCF" w:rsidRPr="00E22CB3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первого конкурсного дня.</w:t>
            </w:r>
          </w:p>
        </w:tc>
      </w:tr>
      <w:tr w:rsidR="008C5FCF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C5FCF" w:rsidRPr="000B2623" w:rsidRDefault="008C5FCF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240E8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240E8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0240E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5FCF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8C5FCF" w:rsidRPr="00BA2C62" w:rsidRDefault="008C5FCF" w:rsidP="008C5FCF">
            <w:pPr>
              <w:jc w:val="center"/>
              <w:rPr>
                <w:b/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8C5FCF" w:rsidRPr="00BA2C62" w:rsidRDefault="008C5FCF" w:rsidP="008C5FCF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8C5FCF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8C5FCF" w:rsidRPr="00E22CB3" w:rsidRDefault="008C5FCF" w:rsidP="008C5FC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8C5FCF" w:rsidRPr="00E22CB3" w:rsidRDefault="008C5FCF" w:rsidP="008C5FC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8C5FCF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lastRenderedPageBreak/>
              <w:t>09:30-12:30</w:t>
            </w:r>
          </w:p>
        </w:tc>
        <w:tc>
          <w:tcPr>
            <w:tcW w:w="8618" w:type="dxa"/>
            <w:shd w:val="clear" w:color="auto" w:fill="auto"/>
          </w:tcPr>
          <w:p w:rsidR="008C5FCF" w:rsidRPr="007454D6" w:rsidRDefault="001A6D0D" w:rsidP="000240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В «</w:t>
            </w:r>
            <w:r w:rsidR="000240E8">
              <w:rPr>
                <w:color w:val="000000"/>
                <w:sz w:val="24"/>
                <w:szCs w:val="24"/>
              </w:rPr>
              <w:t>К</w:t>
            </w:r>
            <w:r w:rsidR="000240E8">
              <w:rPr>
                <w:bCs/>
                <w:color w:val="000000"/>
                <w:sz w:val="24"/>
                <w:szCs w:val="24"/>
              </w:rPr>
              <w:t>онтент-план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8C5FCF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:rsidR="008C5FCF" w:rsidRPr="007454D6" w:rsidRDefault="008C5FCF" w:rsidP="008C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8C5FCF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:rsidR="008C5FCF" w:rsidRPr="007454D6" w:rsidRDefault="008C5FCF" w:rsidP="008C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внесение оценок в ЦПЧ, закрытие системы.</w:t>
            </w:r>
          </w:p>
        </w:tc>
      </w:tr>
      <w:tr w:rsidR="008C5FCF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:rsidR="008C5FCF" w:rsidRDefault="008C5FCF" w:rsidP="008C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8C5FCF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:rsidR="008C5FCF" w:rsidRPr="007454D6" w:rsidRDefault="008C5FCF" w:rsidP="008C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Завершение второго конкурсного дня.</w:t>
            </w:r>
          </w:p>
        </w:tc>
      </w:tr>
      <w:tr w:rsidR="008C5FCF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C5FCF" w:rsidRPr="000B2623" w:rsidRDefault="008C5FCF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240E8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240E8">
              <w:rPr>
                <w:b/>
                <w:sz w:val="24"/>
                <w:szCs w:val="28"/>
              </w:rPr>
              <w:t>апреля</w:t>
            </w:r>
            <w:r w:rsidRPr="00026FE4">
              <w:rPr>
                <w:b/>
                <w:sz w:val="24"/>
                <w:szCs w:val="28"/>
              </w:rPr>
              <w:t xml:space="preserve"> 202</w:t>
            </w:r>
            <w:r w:rsidR="000240E8">
              <w:rPr>
                <w:b/>
                <w:sz w:val="24"/>
                <w:szCs w:val="28"/>
              </w:rPr>
              <w:t>5</w:t>
            </w:r>
            <w:r w:rsidRPr="00026FE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5FCF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BA2C62" w:rsidRDefault="008C5FCF" w:rsidP="008C5FCF">
            <w:pPr>
              <w:jc w:val="center"/>
              <w:rPr>
                <w:b/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8C5FCF" w:rsidRPr="00BA2C62" w:rsidRDefault="008C5FCF" w:rsidP="008C5FCF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8C5FCF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8C5FCF" w:rsidRDefault="008C5FCF" w:rsidP="008C5F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09:30-09:30</w:t>
            </w:r>
          </w:p>
        </w:tc>
        <w:tc>
          <w:tcPr>
            <w:tcW w:w="8618" w:type="dxa"/>
            <w:shd w:val="clear" w:color="auto" w:fill="auto"/>
          </w:tcPr>
          <w:p w:rsidR="008C5FCF" w:rsidRPr="00E22CB3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8C5FCF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0240E8">
            <w:pPr>
              <w:jc w:val="center"/>
              <w:rPr>
                <w:b/>
                <w:sz w:val="24"/>
                <w:szCs w:val="28"/>
              </w:rPr>
            </w:pPr>
            <w:r w:rsidRPr="001A6D0D">
              <w:rPr>
                <w:sz w:val="24"/>
                <w:szCs w:val="24"/>
              </w:rPr>
              <w:t>09:30-1</w:t>
            </w:r>
            <w:r w:rsidR="000240E8">
              <w:rPr>
                <w:sz w:val="24"/>
                <w:szCs w:val="24"/>
              </w:rPr>
              <w:t>2</w:t>
            </w:r>
            <w:r w:rsidRPr="001A6D0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8C5FCF" w:rsidRPr="0020552E" w:rsidRDefault="008C5FCF" w:rsidP="00E35D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Г «</w:t>
            </w:r>
            <w:r w:rsidR="001A6D0D" w:rsidRPr="00A57A83">
              <w:rPr>
                <w:bCs/>
                <w:color w:val="000000"/>
                <w:sz w:val="24"/>
                <w:szCs w:val="24"/>
              </w:rPr>
              <w:t>Генерация мультимедийного медиапродукта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C5FCF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:rsidR="008C5FCF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8C5FCF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14:30-18:</w:t>
            </w:r>
            <w:r w:rsidR="00E35D6D" w:rsidRPr="001A6D0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C5FCF" w:rsidRDefault="008C5FCF" w:rsidP="000240E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Работа экспертов, внесение оценок в ЦПЧ, </w:t>
            </w:r>
            <w:r w:rsidR="000240E8">
              <w:rPr>
                <w:sz w:val="24"/>
                <w:szCs w:val="24"/>
              </w:rPr>
              <w:t>блокировка оценок</w:t>
            </w:r>
            <w:r>
              <w:rPr>
                <w:sz w:val="24"/>
                <w:szCs w:val="24"/>
              </w:rPr>
              <w:t>.</w:t>
            </w:r>
            <w:r w:rsidR="000240E8">
              <w:rPr>
                <w:sz w:val="24"/>
                <w:szCs w:val="24"/>
              </w:rPr>
              <w:t xml:space="preserve"> Брифинг</w:t>
            </w:r>
          </w:p>
        </w:tc>
      </w:tr>
      <w:tr w:rsidR="008C5FCF" w:rsidRPr="00E22CB3" w:rsidTr="0025336E">
        <w:trPr>
          <w:trHeight w:val="70"/>
        </w:trPr>
        <w:tc>
          <w:tcPr>
            <w:tcW w:w="1838" w:type="dxa"/>
          </w:tcPr>
          <w:p w:rsidR="008C5FCF" w:rsidRPr="001A6D0D" w:rsidRDefault="008C5FCF" w:rsidP="000240E8">
            <w:pPr>
              <w:jc w:val="center"/>
              <w:rPr>
                <w:sz w:val="24"/>
                <w:szCs w:val="24"/>
                <w:lang w:val="en-US"/>
              </w:rPr>
            </w:pPr>
            <w:r w:rsidRPr="001A6D0D">
              <w:rPr>
                <w:sz w:val="24"/>
                <w:szCs w:val="24"/>
              </w:rPr>
              <w:t>С 1</w:t>
            </w:r>
            <w:r w:rsidR="000240E8">
              <w:rPr>
                <w:sz w:val="24"/>
                <w:szCs w:val="24"/>
              </w:rPr>
              <w:t>8</w:t>
            </w:r>
            <w:r w:rsidRPr="001A6D0D">
              <w:rPr>
                <w:sz w:val="24"/>
                <w:szCs w:val="24"/>
              </w:rPr>
              <w:t>:</w:t>
            </w:r>
            <w:r w:rsidR="000240E8">
              <w:rPr>
                <w:sz w:val="24"/>
                <w:szCs w:val="24"/>
              </w:rPr>
              <w:t>0</w:t>
            </w:r>
            <w:r w:rsidRPr="001A6D0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C5FCF" w:rsidRDefault="00E35D6D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Ужин/</w:t>
            </w:r>
            <w:r w:rsidR="008C5FCF">
              <w:rPr>
                <w:sz w:val="24"/>
                <w:szCs w:val="28"/>
              </w:rPr>
              <w:t>Отъезд конкурсантов и экспертов</w:t>
            </w:r>
          </w:p>
        </w:tc>
      </w:tr>
    </w:tbl>
    <w:p w:rsidR="000240E8" w:rsidRDefault="000240E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240E8" w:rsidRPr="000240E8" w:rsidRDefault="000240E8" w:rsidP="00024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240E8">
        <w:rPr>
          <w:rFonts w:ascii="Times New Roman" w:hAnsi="Times New Roman" w:cs="Times New Roman"/>
          <w:b/>
          <w:sz w:val="28"/>
          <w:szCs w:val="28"/>
        </w:rPr>
        <w:t xml:space="preserve"> поток</w:t>
      </w:r>
    </w:p>
    <w:p w:rsidR="000240E8" w:rsidRPr="00E22CB3" w:rsidRDefault="000240E8" w:rsidP="0002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240E8" w:rsidRPr="00E22CB3" w:rsidTr="0018082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240E8" w:rsidRPr="00E22CB3" w:rsidRDefault="000240E8" w:rsidP="001808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0240E8" w:rsidRPr="00E22CB3" w:rsidTr="00180828">
        <w:tc>
          <w:tcPr>
            <w:tcW w:w="1838" w:type="dxa"/>
          </w:tcPr>
          <w:p w:rsidR="000240E8" w:rsidRPr="00AC74FB" w:rsidRDefault="000240E8" w:rsidP="0018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:rsidR="000240E8" w:rsidRPr="003D3079" w:rsidRDefault="000240E8" w:rsidP="00180828">
            <w:pPr>
              <w:jc w:val="both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Собрание экспертов: инструктаж по ТБ и ОТ, конкурсной документацией, распр</w:t>
            </w:r>
            <w:r>
              <w:rPr>
                <w:sz w:val="24"/>
                <w:szCs w:val="24"/>
              </w:rPr>
              <w:t>еделение ролей между экспертами, обучение по проведению процедуры оценивания КЗ, работа с ЦПЧ в дистанционном формате</w:t>
            </w:r>
          </w:p>
        </w:tc>
      </w:tr>
      <w:tr w:rsidR="000240E8" w:rsidRPr="00E22CB3" w:rsidTr="001808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240E8" w:rsidRPr="00E22CB3" w:rsidRDefault="000240E8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240E8" w:rsidRPr="00E22CB3" w:rsidTr="00180828">
        <w:trPr>
          <w:trHeight w:val="278"/>
        </w:trPr>
        <w:tc>
          <w:tcPr>
            <w:tcW w:w="1838" w:type="dxa"/>
            <w:shd w:val="clear" w:color="auto" w:fill="auto"/>
          </w:tcPr>
          <w:p w:rsidR="000240E8" w:rsidRPr="00BA2C62" w:rsidRDefault="000240E8" w:rsidP="0018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08.00-</w:t>
            </w:r>
            <w:r w:rsidRPr="00BA2C62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0240E8" w:rsidRPr="00BA2C62" w:rsidRDefault="000240E8" w:rsidP="00180828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Завтрак</w:t>
            </w:r>
          </w:p>
        </w:tc>
      </w:tr>
      <w:tr w:rsidR="000240E8" w:rsidRPr="00E22CB3" w:rsidTr="00180828">
        <w:trPr>
          <w:trHeight w:val="278"/>
        </w:trPr>
        <w:tc>
          <w:tcPr>
            <w:tcW w:w="1838" w:type="dxa"/>
            <w:shd w:val="clear" w:color="auto" w:fill="auto"/>
          </w:tcPr>
          <w:p w:rsidR="000240E8" w:rsidRPr="000B2623" w:rsidRDefault="000240E8" w:rsidP="0018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0240E8" w:rsidRPr="000B2623" w:rsidRDefault="000240E8" w:rsidP="0018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на площадке</w:t>
            </w:r>
          </w:p>
        </w:tc>
      </w:tr>
      <w:tr w:rsidR="000240E8" w:rsidRPr="00E22CB3" w:rsidTr="00180828">
        <w:trPr>
          <w:trHeight w:val="152"/>
        </w:trPr>
        <w:tc>
          <w:tcPr>
            <w:tcW w:w="1838" w:type="dxa"/>
            <w:shd w:val="clear" w:color="auto" w:fill="auto"/>
          </w:tcPr>
          <w:p w:rsidR="000240E8" w:rsidRPr="000B2623" w:rsidRDefault="000240E8" w:rsidP="0018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:rsidR="000240E8" w:rsidRPr="007454D6" w:rsidRDefault="000240E8" w:rsidP="0018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для конкурсантов, знакомство с площадкой, рабочими местами и материалами конкурсного задания, жеребьевка</w:t>
            </w:r>
          </w:p>
        </w:tc>
      </w:tr>
      <w:tr w:rsidR="000240E8" w:rsidRPr="00E22CB3" w:rsidTr="00180828">
        <w:trPr>
          <w:trHeight w:val="152"/>
        </w:trPr>
        <w:tc>
          <w:tcPr>
            <w:tcW w:w="1838" w:type="dxa"/>
            <w:shd w:val="clear" w:color="auto" w:fill="auto"/>
          </w:tcPr>
          <w:p w:rsidR="000240E8" w:rsidRDefault="000240E8" w:rsidP="0018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11:00-12:00</w:t>
            </w:r>
          </w:p>
        </w:tc>
        <w:tc>
          <w:tcPr>
            <w:tcW w:w="8618" w:type="dxa"/>
            <w:shd w:val="clear" w:color="auto" w:fill="auto"/>
          </w:tcPr>
          <w:p w:rsidR="000240E8" w:rsidRDefault="000240E8" w:rsidP="0018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0240E8" w:rsidRPr="00E22CB3" w:rsidTr="00180828">
        <w:trPr>
          <w:trHeight w:val="152"/>
        </w:trPr>
        <w:tc>
          <w:tcPr>
            <w:tcW w:w="1838" w:type="dxa"/>
            <w:shd w:val="clear" w:color="auto" w:fill="auto"/>
          </w:tcPr>
          <w:p w:rsidR="000240E8" w:rsidRDefault="000240E8" w:rsidP="0018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:rsidR="000240E8" w:rsidRDefault="000240E8" w:rsidP="00180828">
            <w:pPr>
              <w:rPr>
                <w:sz w:val="24"/>
                <w:szCs w:val="24"/>
              </w:rPr>
            </w:pPr>
            <w:r w:rsidRPr="00AD30D5">
              <w:rPr>
                <w:sz w:val="24"/>
                <w:szCs w:val="24"/>
              </w:rPr>
              <w:t>Открытие Чемпионата</w:t>
            </w:r>
            <w:r>
              <w:rPr>
                <w:sz w:val="24"/>
                <w:szCs w:val="24"/>
              </w:rPr>
              <w:t>/ Фотосессия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0B2623" w:rsidRDefault="000240E8" w:rsidP="0018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0240E8" w:rsidRPr="007454D6" w:rsidRDefault="000240E8" w:rsidP="0018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главного эксперта с конкурсантами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555946" w:rsidRDefault="000240E8" w:rsidP="00180828">
            <w:pPr>
              <w:jc w:val="center"/>
              <w:rPr>
                <w:sz w:val="24"/>
                <w:szCs w:val="24"/>
              </w:rPr>
            </w:pPr>
            <w:r w:rsidRPr="00555946"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:rsidR="000240E8" w:rsidRPr="007454D6" w:rsidRDefault="000240E8" w:rsidP="0018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для конкурсантов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555946" w:rsidRDefault="000240E8" w:rsidP="00180828">
            <w:pPr>
              <w:jc w:val="center"/>
              <w:rPr>
                <w:sz w:val="24"/>
                <w:szCs w:val="24"/>
              </w:rPr>
            </w:pPr>
            <w:r w:rsidRPr="00555946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:rsidR="000240E8" w:rsidRPr="00AD30D5" w:rsidRDefault="000240E8" w:rsidP="00180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240E8" w:rsidRPr="00E22CB3" w:rsidTr="001808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240E8" w:rsidRPr="00E22CB3" w:rsidRDefault="000240E8" w:rsidP="000240E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  <w:lang w:val="en-US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BA2C62" w:rsidRDefault="000240E8" w:rsidP="00180828">
            <w:pPr>
              <w:jc w:val="center"/>
              <w:rPr>
                <w:b/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0240E8" w:rsidRPr="00BA2C62" w:rsidRDefault="000240E8" w:rsidP="00180828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Default="000240E8" w:rsidP="001808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0240E8" w:rsidRPr="00E22CB3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DF2A23" w:rsidRDefault="000240E8" w:rsidP="00180828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09:30-12:3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240E8" w:rsidRPr="00E22CB3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заданий модуля А «</w:t>
            </w:r>
            <w:r w:rsidRPr="00DF2A23">
              <w:rPr>
                <w:bCs/>
                <w:color w:val="000000"/>
                <w:sz w:val="24"/>
                <w:szCs w:val="24"/>
              </w:rPr>
              <w:t>Мониторинг информации</w:t>
            </w:r>
            <w:r>
              <w:rPr>
                <w:sz w:val="24"/>
                <w:szCs w:val="28"/>
              </w:rPr>
              <w:t>»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Default="000240E8" w:rsidP="001808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:rsidR="000240E8" w:rsidRPr="00E22CB3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для конкурсантов и экспертов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Default="000240E8" w:rsidP="0018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shd w:val="clear" w:color="auto" w:fill="auto"/>
          </w:tcPr>
          <w:p w:rsidR="000240E8" w:rsidRPr="00E22CB3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экспертов, </w:t>
            </w: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Default="000240E8" w:rsidP="001808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8618" w:type="dxa"/>
            <w:shd w:val="clear" w:color="auto" w:fill="auto"/>
          </w:tcPr>
          <w:p w:rsidR="000240E8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заданий </w:t>
            </w:r>
            <w:r w:rsidRPr="00DF2A23">
              <w:rPr>
                <w:sz w:val="24"/>
                <w:szCs w:val="28"/>
              </w:rPr>
              <w:t>модуля</w:t>
            </w:r>
            <w:r w:rsidRPr="00DF2A23"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F2A23">
              <w:rPr>
                <w:color w:val="000000"/>
                <w:sz w:val="24"/>
                <w:szCs w:val="24"/>
              </w:rPr>
              <w:t>Редакторская правка текста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DF2A23" w:rsidRDefault="000240E8" w:rsidP="00180828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16</w:t>
            </w:r>
            <w:r w:rsidRPr="00DF2A23">
              <w:rPr>
                <w:bCs/>
                <w:sz w:val="24"/>
                <w:szCs w:val="28"/>
              </w:rPr>
              <w:t>:</w:t>
            </w:r>
            <w:r>
              <w:rPr>
                <w:bCs/>
                <w:sz w:val="24"/>
                <w:szCs w:val="28"/>
              </w:rPr>
              <w:t>30</w:t>
            </w:r>
            <w:r w:rsidRPr="00DF2A23">
              <w:rPr>
                <w:bCs/>
                <w:sz w:val="24"/>
                <w:szCs w:val="28"/>
              </w:rPr>
              <w:t>-1</w:t>
            </w:r>
            <w:r>
              <w:rPr>
                <w:bCs/>
                <w:sz w:val="24"/>
                <w:szCs w:val="28"/>
              </w:rPr>
              <w:t>7</w:t>
            </w:r>
            <w:r w:rsidRPr="00DF2A23">
              <w:rPr>
                <w:b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0240E8" w:rsidRPr="00E22CB3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экспертов, </w:t>
            </w:r>
            <w:r>
              <w:rPr>
                <w:sz w:val="24"/>
                <w:szCs w:val="24"/>
              </w:rPr>
              <w:t>внесение оценок в ЦПЧ, закрытие системы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DF2A23" w:rsidRDefault="000240E8" w:rsidP="00180828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17:30-18:30</w:t>
            </w:r>
          </w:p>
        </w:tc>
        <w:tc>
          <w:tcPr>
            <w:tcW w:w="8618" w:type="dxa"/>
            <w:shd w:val="clear" w:color="auto" w:fill="auto"/>
          </w:tcPr>
          <w:p w:rsidR="000240E8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Default="000240E8" w:rsidP="001808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8:80</w:t>
            </w:r>
          </w:p>
        </w:tc>
        <w:tc>
          <w:tcPr>
            <w:tcW w:w="8618" w:type="dxa"/>
            <w:shd w:val="clear" w:color="auto" w:fill="auto"/>
          </w:tcPr>
          <w:p w:rsidR="000240E8" w:rsidRPr="00E22CB3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первого конкурсного дня.</w:t>
            </w:r>
          </w:p>
        </w:tc>
      </w:tr>
      <w:tr w:rsidR="000240E8" w:rsidRPr="00E22CB3" w:rsidTr="001808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240E8" w:rsidRPr="000B2623" w:rsidRDefault="000240E8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240E8" w:rsidRPr="00E22CB3" w:rsidTr="00180828">
        <w:trPr>
          <w:trHeight w:val="170"/>
        </w:trPr>
        <w:tc>
          <w:tcPr>
            <w:tcW w:w="1838" w:type="dxa"/>
            <w:shd w:val="clear" w:color="auto" w:fill="auto"/>
          </w:tcPr>
          <w:p w:rsidR="000240E8" w:rsidRPr="00BA2C62" w:rsidRDefault="000240E8" w:rsidP="00180828">
            <w:pPr>
              <w:jc w:val="center"/>
              <w:rPr>
                <w:b/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0240E8" w:rsidRPr="00BA2C62" w:rsidRDefault="000240E8" w:rsidP="00180828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0240E8" w:rsidRPr="00E22CB3" w:rsidTr="00180828">
        <w:trPr>
          <w:trHeight w:val="170"/>
        </w:trPr>
        <w:tc>
          <w:tcPr>
            <w:tcW w:w="1838" w:type="dxa"/>
            <w:shd w:val="clear" w:color="auto" w:fill="auto"/>
          </w:tcPr>
          <w:p w:rsidR="000240E8" w:rsidRPr="00E22CB3" w:rsidRDefault="000240E8" w:rsidP="0018082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0240E8" w:rsidRPr="00E22CB3" w:rsidRDefault="000240E8" w:rsidP="0018082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1A6D0D" w:rsidRDefault="000240E8" w:rsidP="00180828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:rsidR="000240E8" w:rsidRPr="007454D6" w:rsidRDefault="000240E8" w:rsidP="0018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В «К</w:t>
            </w:r>
            <w:r>
              <w:rPr>
                <w:bCs/>
                <w:color w:val="000000"/>
                <w:sz w:val="24"/>
                <w:szCs w:val="24"/>
              </w:rPr>
              <w:t>онтент-план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1A6D0D" w:rsidRDefault="000240E8" w:rsidP="00180828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:rsidR="000240E8" w:rsidRPr="007454D6" w:rsidRDefault="000240E8" w:rsidP="00180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1A6D0D" w:rsidRDefault="000240E8" w:rsidP="00180828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:rsidR="000240E8" w:rsidRPr="007454D6" w:rsidRDefault="000240E8" w:rsidP="00180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внесение оценок в ЦПЧ, закрытие системы.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1A6D0D" w:rsidRDefault="000240E8" w:rsidP="00180828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:rsidR="000240E8" w:rsidRDefault="000240E8" w:rsidP="00180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1A6D0D" w:rsidRDefault="000240E8" w:rsidP="00180828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:rsidR="000240E8" w:rsidRPr="007454D6" w:rsidRDefault="000240E8" w:rsidP="00180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Завершение второго конкурсного дня.</w:t>
            </w:r>
          </w:p>
        </w:tc>
      </w:tr>
      <w:tr w:rsidR="000240E8" w:rsidRPr="00E22CB3" w:rsidTr="0018082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240E8" w:rsidRPr="000B2623" w:rsidRDefault="000240E8" w:rsidP="000240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026FE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026FE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BA2C62" w:rsidRDefault="000240E8" w:rsidP="00180828">
            <w:pPr>
              <w:jc w:val="center"/>
              <w:rPr>
                <w:b/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0240E8" w:rsidRPr="00BA2C62" w:rsidRDefault="000240E8" w:rsidP="00180828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Default="000240E8" w:rsidP="001808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09:30-09:30</w:t>
            </w:r>
          </w:p>
        </w:tc>
        <w:tc>
          <w:tcPr>
            <w:tcW w:w="8618" w:type="dxa"/>
            <w:shd w:val="clear" w:color="auto" w:fill="auto"/>
          </w:tcPr>
          <w:p w:rsidR="000240E8" w:rsidRPr="00E22CB3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1A6D0D" w:rsidRDefault="000240E8" w:rsidP="00180828">
            <w:pPr>
              <w:jc w:val="center"/>
              <w:rPr>
                <w:b/>
                <w:sz w:val="24"/>
                <w:szCs w:val="28"/>
              </w:rPr>
            </w:pPr>
            <w:r w:rsidRPr="001A6D0D">
              <w:rPr>
                <w:sz w:val="24"/>
                <w:szCs w:val="24"/>
              </w:rPr>
              <w:t>09:30-1</w:t>
            </w:r>
            <w:r>
              <w:rPr>
                <w:sz w:val="24"/>
                <w:szCs w:val="24"/>
              </w:rPr>
              <w:t>2</w:t>
            </w:r>
            <w:r w:rsidRPr="001A6D0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0240E8" w:rsidRPr="0020552E" w:rsidRDefault="000240E8" w:rsidP="0018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Г «</w:t>
            </w:r>
            <w:r w:rsidRPr="00A57A83">
              <w:rPr>
                <w:bCs/>
                <w:color w:val="000000"/>
                <w:sz w:val="24"/>
                <w:szCs w:val="24"/>
              </w:rPr>
              <w:t>Генерация мультимедийного медиапродукта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1A6D0D" w:rsidRDefault="000240E8" w:rsidP="00180828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:rsidR="000240E8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  <w:shd w:val="clear" w:color="auto" w:fill="auto"/>
          </w:tcPr>
          <w:p w:rsidR="000240E8" w:rsidRPr="001A6D0D" w:rsidRDefault="000240E8" w:rsidP="00180828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:rsidR="000240E8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внесение оценок в ЦПЧ, блокировка оценок.</w:t>
            </w:r>
            <w:r>
              <w:rPr>
                <w:sz w:val="24"/>
                <w:szCs w:val="24"/>
              </w:rPr>
              <w:t xml:space="preserve"> Закрытие системы. Брифинг</w:t>
            </w:r>
          </w:p>
        </w:tc>
      </w:tr>
      <w:tr w:rsidR="000240E8" w:rsidRPr="00E22CB3" w:rsidTr="00180828">
        <w:trPr>
          <w:trHeight w:val="70"/>
        </w:trPr>
        <w:tc>
          <w:tcPr>
            <w:tcW w:w="1838" w:type="dxa"/>
          </w:tcPr>
          <w:p w:rsidR="000240E8" w:rsidRPr="000240E8" w:rsidRDefault="000240E8" w:rsidP="00180828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8</w:t>
            </w:r>
            <w:r w:rsidRPr="001A6D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A6D0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0240E8" w:rsidRDefault="000240E8" w:rsidP="0018082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Ужин/</w:t>
            </w:r>
            <w:r>
              <w:rPr>
                <w:sz w:val="24"/>
                <w:szCs w:val="28"/>
              </w:rPr>
              <w:t>Отъезд конкурсантов и экспертов</w:t>
            </w:r>
          </w:p>
        </w:tc>
      </w:tr>
    </w:tbl>
    <w:p w:rsidR="000240E8" w:rsidRDefault="000240E8" w:rsidP="000240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22CB3" w:rsidRPr="000240E8" w:rsidRDefault="00E22CB3" w:rsidP="000240E8">
      <w:pPr>
        <w:tabs>
          <w:tab w:val="left" w:pos="3315"/>
        </w:tabs>
        <w:rPr>
          <w:rFonts w:ascii="Times New Roman" w:hAnsi="Times New Roman" w:cs="Times New Roman"/>
          <w:sz w:val="24"/>
          <w:szCs w:val="28"/>
        </w:rPr>
      </w:pPr>
    </w:p>
    <w:sectPr w:rsidR="00E22CB3" w:rsidRPr="000240E8" w:rsidSect="00E81CF9">
      <w:headerReference w:type="default" r:id="rId11"/>
      <w:footerReference w:type="default" r:id="rId12"/>
      <w:pgSz w:w="11906" w:h="16838"/>
      <w:pgMar w:top="567" w:right="720" w:bottom="568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53" w:rsidRDefault="002C5653" w:rsidP="00970F49">
      <w:pPr>
        <w:spacing w:after="0" w:line="240" w:lineRule="auto"/>
      </w:pPr>
      <w:r>
        <w:separator/>
      </w:r>
    </w:p>
  </w:endnote>
  <w:endnote w:type="continuationSeparator" w:id="0">
    <w:p w:rsidR="002C5653" w:rsidRDefault="002C565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B3308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56F1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53" w:rsidRDefault="002C5653" w:rsidP="00970F49">
      <w:pPr>
        <w:spacing w:after="0" w:line="240" w:lineRule="auto"/>
      </w:pPr>
      <w:r>
        <w:separator/>
      </w:r>
    </w:p>
  </w:footnote>
  <w:footnote w:type="continuationSeparator" w:id="0">
    <w:p w:rsidR="002C5653" w:rsidRDefault="002C565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0E8"/>
    <w:rsid w:val="000244DA"/>
    <w:rsid w:val="00024F7D"/>
    <w:rsid w:val="00026FE4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6509"/>
    <w:rsid w:val="001121A8"/>
    <w:rsid w:val="00113679"/>
    <w:rsid w:val="00114836"/>
    <w:rsid w:val="00114D79"/>
    <w:rsid w:val="00117132"/>
    <w:rsid w:val="00127743"/>
    <w:rsid w:val="0015561E"/>
    <w:rsid w:val="00156D19"/>
    <w:rsid w:val="001627D5"/>
    <w:rsid w:val="001648A1"/>
    <w:rsid w:val="0017612A"/>
    <w:rsid w:val="001A6D0D"/>
    <w:rsid w:val="001C0370"/>
    <w:rsid w:val="001C63E7"/>
    <w:rsid w:val="001E1DF9"/>
    <w:rsid w:val="0020552E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5653"/>
    <w:rsid w:val="002F2906"/>
    <w:rsid w:val="003242E1"/>
    <w:rsid w:val="00325218"/>
    <w:rsid w:val="00333911"/>
    <w:rsid w:val="00334165"/>
    <w:rsid w:val="00350FB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3079"/>
    <w:rsid w:val="003E03F0"/>
    <w:rsid w:val="003F2ECA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2EEB"/>
    <w:rsid w:val="00463ACE"/>
    <w:rsid w:val="0047429B"/>
    <w:rsid w:val="00484DC6"/>
    <w:rsid w:val="004904C5"/>
    <w:rsid w:val="004917C4"/>
    <w:rsid w:val="00495054"/>
    <w:rsid w:val="004A07A5"/>
    <w:rsid w:val="004A5A50"/>
    <w:rsid w:val="004A6EBA"/>
    <w:rsid w:val="004B692B"/>
    <w:rsid w:val="004C3CAF"/>
    <w:rsid w:val="004C703E"/>
    <w:rsid w:val="004D096E"/>
    <w:rsid w:val="004E19C4"/>
    <w:rsid w:val="004E4656"/>
    <w:rsid w:val="004E6A51"/>
    <w:rsid w:val="004E785E"/>
    <w:rsid w:val="004E7905"/>
    <w:rsid w:val="004F7DA4"/>
    <w:rsid w:val="005055FF"/>
    <w:rsid w:val="00510059"/>
    <w:rsid w:val="00554CBB"/>
    <w:rsid w:val="00555946"/>
    <w:rsid w:val="005560AC"/>
    <w:rsid w:val="0056194A"/>
    <w:rsid w:val="00565B7C"/>
    <w:rsid w:val="00574AC1"/>
    <w:rsid w:val="0057648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55D0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06DB"/>
    <w:rsid w:val="00791D70"/>
    <w:rsid w:val="007A5303"/>
    <w:rsid w:val="007A61C5"/>
    <w:rsid w:val="007A6888"/>
    <w:rsid w:val="007B0DCC"/>
    <w:rsid w:val="007B2222"/>
    <w:rsid w:val="007B30D1"/>
    <w:rsid w:val="007B3FD5"/>
    <w:rsid w:val="007B66DD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4E4E"/>
    <w:rsid w:val="008C5FCF"/>
    <w:rsid w:val="008D6DCF"/>
    <w:rsid w:val="008E5424"/>
    <w:rsid w:val="00901689"/>
    <w:rsid w:val="009018F0"/>
    <w:rsid w:val="00906E82"/>
    <w:rsid w:val="00936AB1"/>
    <w:rsid w:val="00945E13"/>
    <w:rsid w:val="00953113"/>
    <w:rsid w:val="00954B97"/>
    <w:rsid w:val="00955127"/>
    <w:rsid w:val="00956BC9"/>
    <w:rsid w:val="00956F11"/>
    <w:rsid w:val="00970F49"/>
    <w:rsid w:val="009715DA"/>
    <w:rsid w:val="00976338"/>
    <w:rsid w:val="009809B2"/>
    <w:rsid w:val="0099181E"/>
    <w:rsid w:val="009931F0"/>
    <w:rsid w:val="009955F8"/>
    <w:rsid w:val="009A36AD"/>
    <w:rsid w:val="009B18A2"/>
    <w:rsid w:val="009C79E5"/>
    <w:rsid w:val="009D04EE"/>
    <w:rsid w:val="009E322B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57A83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30D5"/>
    <w:rsid w:val="00AE6AB7"/>
    <w:rsid w:val="00AE7A32"/>
    <w:rsid w:val="00AF1A9A"/>
    <w:rsid w:val="00B162B5"/>
    <w:rsid w:val="00B236AD"/>
    <w:rsid w:val="00B30A26"/>
    <w:rsid w:val="00B3308F"/>
    <w:rsid w:val="00B37579"/>
    <w:rsid w:val="00B40FFB"/>
    <w:rsid w:val="00B4196F"/>
    <w:rsid w:val="00B45392"/>
    <w:rsid w:val="00B45AA4"/>
    <w:rsid w:val="00B55B87"/>
    <w:rsid w:val="00B610A2"/>
    <w:rsid w:val="00BA2CF0"/>
    <w:rsid w:val="00BA5582"/>
    <w:rsid w:val="00BC3813"/>
    <w:rsid w:val="00BC7808"/>
    <w:rsid w:val="00BE099A"/>
    <w:rsid w:val="00C06EBC"/>
    <w:rsid w:val="00C071F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23C4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FDE"/>
    <w:rsid w:val="00D87A1E"/>
    <w:rsid w:val="00DE39D8"/>
    <w:rsid w:val="00DE5614"/>
    <w:rsid w:val="00DE6C2F"/>
    <w:rsid w:val="00DF2A23"/>
    <w:rsid w:val="00E0263C"/>
    <w:rsid w:val="00E0407E"/>
    <w:rsid w:val="00E04FDF"/>
    <w:rsid w:val="00E150B9"/>
    <w:rsid w:val="00E15F2A"/>
    <w:rsid w:val="00E22CB3"/>
    <w:rsid w:val="00E24853"/>
    <w:rsid w:val="00E279E8"/>
    <w:rsid w:val="00E35D6D"/>
    <w:rsid w:val="00E37F45"/>
    <w:rsid w:val="00E579D6"/>
    <w:rsid w:val="00E60864"/>
    <w:rsid w:val="00E728F2"/>
    <w:rsid w:val="00E75567"/>
    <w:rsid w:val="00E81CF9"/>
    <w:rsid w:val="00E857D6"/>
    <w:rsid w:val="00EA0163"/>
    <w:rsid w:val="00EA082D"/>
    <w:rsid w:val="00EA0C3A"/>
    <w:rsid w:val="00EA30C6"/>
    <w:rsid w:val="00EB2779"/>
    <w:rsid w:val="00EC021F"/>
    <w:rsid w:val="00EC2D81"/>
    <w:rsid w:val="00ED18F9"/>
    <w:rsid w:val="00ED53C9"/>
    <w:rsid w:val="00ED548C"/>
    <w:rsid w:val="00EE7DA3"/>
    <w:rsid w:val="00EF5A24"/>
    <w:rsid w:val="00F1662D"/>
    <w:rsid w:val="00F20C56"/>
    <w:rsid w:val="00F2683B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507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857D1"/>
  <w15:docId w15:val="{912AB25C-CA6B-4609-B99A-73051B7A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D30D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sim.firpo.ru/event/event_skill/547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m.firpo.ru/event/event_skill/547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AD880-9162-4529-A69C-B6FCB3D5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Ученик</cp:lastModifiedBy>
  <cp:revision>24</cp:revision>
  <cp:lastPrinted>2024-02-20T07:58:00Z</cp:lastPrinted>
  <dcterms:created xsi:type="dcterms:W3CDTF">2023-10-02T15:03:00Z</dcterms:created>
  <dcterms:modified xsi:type="dcterms:W3CDTF">2025-03-19T05:54:00Z</dcterms:modified>
</cp:coreProperties>
</file>