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97913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1B70835" wp14:editId="45C2B6D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7EFB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BF23C0D" w14:textId="05C88D4F" w:rsidR="000D6C6B" w:rsidRPr="00F1050D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1050D">
        <w:rPr>
          <w:rFonts w:ascii="Times New Roman" w:hAnsi="Times New Roman" w:cs="Times New Roman"/>
          <w:b/>
          <w:sz w:val="24"/>
          <w:szCs w:val="28"/>
        </w:rPr>
        <w:t>«Полиграфические технологии</w:t>
      </w:r>
    </w:p>
    <w:p w14:paraId="36F68289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F1050D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29FA8402" w14:textId="77777777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AA70A16" w14:textId="5C22C06B" w:rsidR="000B2623" w:rsidRDefault="004472D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</w:t>
      </w:r>
      <w:r w:rsidR="000D6C6B">
        <w:rPr>
          <w:rFonts w:ascii="Times New Roman" w:hAnsi="Times New Roman" w:cs="Times New Roman"/>
          <w:b/>
          <w:sz w:val="24"/>
          <w:szCs w:val="28"/>
        </w:rPr>
        <w:t>егион проведения</w:t>
      </w:r>
      <w:r w:rsidR="00F1050D">
        <w:rPr>
          <w:rFonts w:ascii="Times New Roman" w:hAnsi="Times New Roman" w:cs="Times New Roman"/>
          <w:b/>
          <w:sz w:val="24"/>
          <w:szCs w:val="28"/>
        </w:rPr>
        <w:t xml:space="preserve"> г. Новосибирск</w:t>
      </w:r>
    </w:p>
    <w:p w14:paraId="453A9ACD" w14:textId="77777777" w:rsidR="00F1050D" w:rsidRPr="00E22CB3" w:rsidRDefault="00F1050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0A29CF" w:rsidRPr="000B2623" w14:paraId="74201BD2" w14:textId="77777777" w:rsidTr="00F1050D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745175C6" w14:textId="77777777" w:rsidR="000A29CF" w:rsidRPr="000B2623" w:rsidRDefault="000A29CF" w:rsidP="00BE095D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0F3D2E4D" w14:textId="77777777" w:rsidTr="00F1050D">
        <w:tc>
          <w:tcPr>
            <w:tcW w:w="3145" w:type="dxa"/>
            <w:vAlign w:val="center"/>
          </w:tcPr>
          <w:p w14:paraId="0ED840E7" w14:textId="77777777" w:rsidR="000A29CF" w:rsidRPr="000B2623" w:rsidRDefault="00EA082D" w:rsidP="00BE095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1" w:type="dxa"/>
          </w:tcPr>
          <w:p w14:paraId="193E89E7" w14:textId="5FF1A12B" w:rsidR="000A29CF" w:rsidRPr="000B2623" w:rsidRDefault="00F1050D" w:rsidP="001706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17067F">
              <w:rPr>
                <w:sz w:val="24"/>
                <w:szCs w:val="28"/>
                <w:lang w:val="en-US"/>
              </w:rPr>
              <w:t>4</w:t>
            </w:r>
            <w:r>
              <w:rPr>
                <w:sz w:val="24"/>
                <w:szCs w:val="28"/>
              </w:rPr>
              <w:t>.0</w:t>
            </w:r>
            <w:r w:rsidR="0017067F">
              <w:rPr>
                <w:sz w:val="24"/>
                <w:szCs w:val="28"/>
                <w:lang w:val="en-US"/>
              </w:rPr>
              <w:t>4</w:t>
            </w:r>
            <w:r>
              <w:rPr>
                <w:sz w:val="24"/>
                <w:szCs w:val="28"/>
              </w:rPr>
              <w:t>.202</w:t>
            </w:r>
            <w:r w:rsidR="0017067F">
              <w:rPr>
                <w:sz w:val="24"/>
                <w:szCs w:val="28"/>
                <w:lang w:val="en-US"/>
              </w:rPr>
              <w:t>5</w:t>
            </w:r>
            <w:r>
              <w:rPr>
                <w:sz w:val="24"/>
                <w:szCs w:val="28"/>
              </w:rPr>
              <w:t xml:space="preserve"> – 1</w:t>
            </w:r>
            <w:r w:rsidR="0017067F"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.0</w:t>
            </w:r>
            <w:r w:rsidR="0017067F">
              <w:rPr>
                <w:sz w:val="24"/>
                <w:szCs w:val="28"/>
                <w:lang w:val="en-US"/>
              </w:rPr>
              <w:t>4</w:t>
            </w:r>
            <w:r>
              <w:rPr>
                <w:sz w:val="24"/>
                <w:szCs w:val="28"/>
              </w:rPr>
              <w:t>.202</w:t>
            </w:r>
            <w:r w:rsidR="0017067F">
              <w:rPr>
                <w:sz w:val="24"/>
                <w:szCs w:val="28"/>
                <w:lang w:val="en-US"/>
              </w:rPr>
              <w:t>5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0A29CF" w:rsidRPr="000B2623" w14:paraId="29348442" w14:textId="77777777" w:rsidTr="00F1050D">
        <w:tc>
          <w:tcPr>
            <w:tcW w:w="3145" w:type="dxa"/>
            <w:vAlign w:val="center"/>
          </w:tcPr>
          <w:p w14:paraId="3925E91C" w14:textId="77777777" w:rsidR="000A29CF" w:rsidRPr="000B2623" w:rsidRDefault="000A29CF" w:rsidP="00BE095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</w:tcPr>
          <w:p w14:paraId="7E6CA64B" w14:textId="77777777" w:rsidR="000A29CF" w:rsidRPr="000B2623" w:rsidRDefault="00F1050D" w:rsidP="00BE095D">
            <w:pPr>
              <w:rPr>
                <w:sz w:val="24"/>
                <w:szCs w:val="28"/>
              </w:rPr>
            </w:pPr>
            <w:r w:rsidRPr="00F1050D">
              <w:rPr>
                <w:sz w:val="24"/>
                <w:szCs w:val="28"/>
              </w:rPr>
              <w:t>Государственное автономное профессиональное образовательное учреждение Новосибирской области "Новосибирский колледж печати и информационных технологий"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F1050D">
              <w:rPr>
                <w:sz w:val="24"/>
                <w:szCs w:val="28"/>
              </w:rPr>
              <w:t>г. Новосибирск, ул. Немировича-Данченко, 102/1</w:t>
            </w:r>
          </w:p>
        </w:tc>
      </w:tr>
      <w:tr w:rsidR="000A29CF" w:rsidRPr="00E22CB3" w14:paraId="36972346" w14:textId="77777777" w:rsidTr="00734B4A">
        <w:trPr>
          <w:trHeight w:val="480"/>
        </w:trPr>
        <w:tc>
          <w:tcPr>
            <w:tcW w:w="3145" w:type="dxa"/>
            <w:vAlign w:val="center"/>
          </w:tcPr>
          <w:p w14:paraId="5EC298F0" w14:textId="77777777" w:rsidR="000A29CF" w:rsidRPr="00E22CB3" w:rsidRDefault="004E6A51" w:rsidP="00BE095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11" w:type="dxa"/>
            <w:vAlign w:val="center"/>
          </w:tcPr>
          <w:p w14:paraId="6A721B88" w14:textId="78365673" w:rsidR="000A29CF" w:rsidRPr="00E22CB3" w:rsidRDefault="004472D1" w:rsidP="00734B4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Марунова</w:t>
            </w:r>
            <w:proofErr w:type="spellEnd"/>
            <w:r>
              <w:rPr>
                <w:sz w:val="24"/>
                <w:szCs w:val="28"/>
              </w:rPr>
              <w:t xml:space="preserve"> Ирина Вячеславовна</w:t>
            </w:r>
          </w:p>
        </w:tc>
      </w:tr>
      <w:tr w:rsidR="004E6A51" w:rsidRPr="00E22CB3" w14:paraId="6BFC0286" w14:textId="77777777" w:rsidTr="00F1050D">
        <w:trPr>
          <w:trHeight w:val="480"/>
        </w:trPr>
        <w:tc>
          <w:tcPr>
            <w:tcW w:w="3145" w:type="dxa"/>
            <w:vAlign w:val="center"/>
          </w:tcPr>
          <w:p w14:paraId="5F30F95D" w14:textId="77777777" w:rsidR="004E6A51" w:rsidRPr="000B2623" w:rsidRDefault="004E6A51" w:rsidP="00BE095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</w:tcPr>
          <w:p w14:paraId="74DB42D1" w14:textId="40CBCBC4" w:rsidR="004E6A51" w:rsidRPr="004472D1" w:rsidRDefault="00F1050D" w:rsidP="00BE09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Эл. </w:t>
            </w:r>
            <w:r w:rsidR="004472D1">
              <w:rPr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 xml:space="preserve">очта: </w:t>
            </w:r>
            <w:proofErr w:type="spellStart"/>
            <w:r w:rsidR="004472D1">
              <w:rPr>
                <w:sz w:val="24"/>
                <w:szCs w:val="28"/>
                <w:lang w:val="en-US"/>
              </w:rPr>
              <w:t>irina</w:t>
            </w:r>
            <w:proofErr w:type="spellEnd"/>
            <w:r w:rsidR="004472D1" w:rsidRPr="004472D1">
              <w:rPr>
                <w:sz w:val="24"/>
                <w:szCs w:val="28"/>
              </w:rPr>
              <w:t>-</w:t>
            </w:r>
            <w:proofErr w:type="spellStart"/>
            <w:r w:rsidR="004472D1">
              <w:rPr>
                <w:sz w:val="24"/>
                <w:szCs w:val="28"/>
                <w:lang w:val="en-US"/>
              </w:rPr>
              <w:t>pirina</w:t>
            </w:r>
            <w:proofErr w:type="spellEnd"/>
            <w:r w:rsidR="004472D1" w:rsidRPr="004472D1">
              <w:rPr>
                <w:sz w:val="24"/>
                <w:szCs w:val="28"/>
              </w:rPr>
              <w:t>@</w:t>
            </w:r>
            <w:r w:rsidR="004472D1">
              <w:rPr>
                <w:sz w:val="24"/>
                <w:szCs w:val="28"/>
                <w:lang w:val="en-US"/>
              </w:rPr>
              <w:t>mail</w:t>
            </w:r>
            <w:r w:rsidR="004472D1" w:rsidRPr="004472D1">
              <w:rPr>
                <w:sz w:val="24"/>
                <w:szCs w:val="28"/>
              </w:rPr>
              <w:t>.</w:t>
            </w:r>
            <w:proofErr w:type="spellStart"/>
            <w:r w:rsidR="004472D1">
              <w:rPr>
                <w:sz w:val="24"/>
                <w:szCs w:val="28"/>
                <w:lang w:val="en-US"/>
              </w:rPr>
              <w:t>ru</w:t>
            </w:r>
            <w:proofErr w:type="spellEnd"/>
          </w:p>
          <w:p w14:paraId="1A9F4A8F" w14:textId="7B624B98" w:rsidR="00F1050D" w:rsidRPr="00E22CB3" w:rsidRDefault="00F1050D" w:rsidP="00BE09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Моб. </w:t>
            </w:r>
            <w:r w:rsidR="004472D1">
              <w:rPr>
                <w:sz w:val="24"/>
                <w:szCs w:val="28"/>
              </w:rPr>
              <w:t>т</w:t>
            </w:r>
            <w:r>
              <w:rPr>
                <w:sz w:val="24"/>
                <w:szCs w:val="28"/>
              </w:rPr>
              <w:t>елефон : +7-9</w:t>
            </w:r>
            <w:r w:rsidR="004472D1">
              <w:rPr>
                <w:sz w:val="24"/>
                <w:szCs w:val="28"/>
              </w:rPr>
              <w:t>67</w:t>
            </w:r>
            <w:r>
              <w:rPr>
                <w:sz w:val="24"/>
                <w:szCs w:val="28"/>
              </w:rPr>
              <w:t>-</w:t>
            </w:r>
            <w:r w:rsidR="004472D1">
              <w:rPr>
                <w:sz w:val="24"/>
                <w:szCs w:val="28"/>
              </w:rPr>
              <w:t>234</w:t>
            </w:r>
            <w:r>
              <w:rPr>
                <w:sz w:val="24"/>
                <w:szCs w:val="28"/>
              </w:rPr>
              <w:t>-</w:t>
            </w:r>
            <w:r w:rsidR="004472D1">
              <w:rPr>
                <w:sz w:val="24"/>
                <w:szCs w:val="28"/>
              </w:rPr>
              <w:t>93</w:t>
            </w:r>
            <w:r>
              <w:rPr>
                <w:sz w:val="24"/>
                <w:szCs w:val="28"/>
              </w:rPr>
              <w:t>-</w:t>
            </w:r>
            <w:r w:rsidR="004472D1">
              <w:rPr>
                <w:sz w:val="24"/>
                <w:szCs w:val="28"/>
              </w:rPr>
              <w:t>11</w:t>
            </w:r>
          </w:p>
        </w:tc>
      </w:tr>
    </w:tbl>
    <w:p w14:paraId="3DF9BFD2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7"/>
        <w:gridCol w:w="33"/>
        <w:gridCol w:w="41"/>
        <w:gridCol w:w="96"/>
        <w:gridCol w:w="1647"/>
        <w:gridCol w:w="1743"/>
        <w:gridCol w:w="1743"/>
        <w:gridCol w:w="1743"/>
        <w:gridCol w:w="1743"/>
      </w:tblGrid>
      <w:tr w:rsidR="000A29CF" w:rsidRPr="00E22CB3" w14:paraId="1C0F720A" w14:textId="77777777" w:rsidTr="00AE57FA">
        <w:trPr>
          <w:trHeight w:val="515"/>
        </w:trPr>
        <w:tc>
          <w:tcPr>
            <w:tcW w:w="10457" w:type="dxa"/>
            <w:gridSpan w:val="9"/>
            <w:shd w:val="clear" w:color="auto" w:fill="BEE7AB"/>
            <w:vAlign w:val="center"/>
          </w:tcPr>
          <w:p w14:paraId="3140BFEB" w14:textId="56D46A19" w:rsidR="00E22CB3" w:rsidRPr="00E22CB3" w:rsidRDefault="000B2623" w:rsidP="001706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4472D1">
              <w:rPr>
                <w:b/>
                <w:sz w:val="24"/>
                <w:szCs w:val="28"/>
              </w:rPr>
              <w:t>+Д-1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1050D">
              <w:rPr>
                <w:b/>
                <w:sz w:val="24"/>
                <w:szCs w:val="28"/>
              </w:rPr>
              <w:t>1</w:t>
            </w:r>
            <w:r w:rsidR="0017067F">
              <w:rPr>
                <w:b/>
                <w:sz w:val="24"/>
                <w:szCs w:val="28"/>
                <w:lang w:val="en-US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7067F">
              <w:rPr>
                <w:b/>
                <w:sz w:val="24"/>
                <w:szCs w:val="28"/>
              </w:rPr>
              <w:t>апреля</w:t>
            </w:r>
            <w:r w:rsidR="00F1050D">
              <w:rPr>
                <w:b/>
                <w:sz w:val="24"/>
                <w:szCs w:val="28"/>
              </w:rPr>
              <w:t xml:space="preserve"> 202</w:t>
            </w:r>
            <w:r w:rsidR="0017067F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07131" w14:paraId="66219AC6" w14:textId="77777777" w:rsidTr="00AE57FA">
        <w:tc>
          <w:tcPr>
            <w:tcW w:w="1838" w:type="dxa"/>
            <w:gridSpan w:val="4"/>
          </w:tcPr>
          <w:p w14:paraId="1796B10B" w14:textId="77777777" w:rsidR="003C2047" w:rsidRPr="00E07131" w:rsidRDefault="00F1050D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>08:00-09</w:t>
            </w:r>
            <w:r w:rsidR="003C2047" w:rsidRPr="00E07131">
              <w:rPr>
                <w:sz w:val="24"/>
                <w:szCs w:val="24"/>
              </w:rPr>
              <w:t>:00</w:t>
            </w:r>
          </w:p>
        </w:tc>
        <w:tc>
          <w:tcPr>
            <w:tcW w:w="8619" w:type="dxa"/>
            <w:gridSpan w:val="5"/>
          </w:tcPr>
          <w:p w14:paraId="0B12AA72" w14:textId="77777777" w:rsidR="003C2047" w:rsidRPr="00E07131" w:rsidRDefault="00F1050D" w:rsidP="00924A33">
            <w:pPr>
              <w:rPr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3C2047" w:rsidRPr="00E07131" w14:paraId="6E757D0A" w14:textId="77777777" w:rsidTr="00AE57FA">
        <w:tc>
          <w:tcPr>
            <w:tcW w:w="1838" w:type="dxa"/>
            <w:gridSpan w:val="4"/>
          </w:tcPr>
          <w:p w14:paraId="323B8316" w14:textId="77777777" w:rsidR="003C2047" w:rsidRPr="00E07131" w:rsidRDefault="00F1050D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>09:00 – 09:15</w:t>
            </w:r>
          </w:p>
        </w:tc>
        <w:tc>
          <w:tcPr>
            <w:tcW w:w="8619" w:type="dxa"/>
            <w:gridSpan w:val="5"/>
          </w:tcPr>
          <w:p w14:paraId="30209EB6" w14:textId="77777777" w:rsidR="003C2047" w:rsidRPr="00E07131" w:rsidRDefault="00F1050D" w:rsidP="00924A33">
            <w:pPr>
              <w:rPr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F1050D" w:rsidRPr="00E07131" w14:paraId="2B98D921" w14:textId="77777777" w:rsidTr="00AE57FA">
        <w:tc>
          <w:tcPr>
            <w:tcW w:w="1838" w:type="dxa"/>
            <w:gridSpan w:val="4"/>
          </w:tcPr>
          <w:p w14:paraId="2C4AC911" w14:textId="7F39AE3C" w:rsidR="00F1050D" w:rsidRPr="00E07131" w:rsidRDefault="00F1050D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 xml:space="preserve">09:15 – </w:t>
            </w:r>
            <w:r w:rsidR="004472D1">
              <w:rPr>
                <w:sz w:val="24"/>
                <w:szCs w:val="24"/>
              </w:rPr>
              <w:t>10:00</w:t>
            </w:r>
          </w:p>
        </w:tc>
        <w:tc>
          <w:tcPr>
            <w:tcW w:w="8619" w:type="dxa"/>
            <w:gridSpan w:val="5"/>
          </w:tcPr>
          <w:p w14:paraId="4C106253" w14:textId="796FF544" w:rsidR="00F1050D" w:rsidRPr="00E07131" w:rsidRDefault="004472D1" w:rsidP="00FF7F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Регистрация, и</w:t>
            </w:r>
            <w:r w:rsidR="00F1050D" w:rsidRPr="00E07131">
              <w:rPr>
                <w:color w:val="000000"/>
                <w:sz w:val="24"/>
                <w:szCs w:val="24"/>
              </w:rPr>
              <w:t>нструктаж по ОТ и ТБ, протоколы</w:t>
            </w:r>
          </w:p>
        </w:tc>
      </w:tr>
      <w:tr w:rsidR="00F1050D" w:rsidRPr="00E07131" w14:paraId="1668B22A" w14:textId="77777777" w:rsidTr="00AE57FA">
        <w:tc>
          <w:tcPr>
            <w:tcW w:w="1838" w:type="dxa"/>
            <w:gridSpan w:val="4"/>
          </w:tcPr>
          <w:p w14:paraId="21CE8BB3" w14:textId="198AC611" w:rsidR="00F1050D" w:rsidRPr="00E07131" w:rsidRDefault="004472D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07131" w:rsidRPr="00E0713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07131" w:rsidRPr="00E07131">
              <w:rPr>
                <w:sz w:val="24"/>
                <w:szCs w:val="24"/>
              </w:rPr>
              <w:t>0 – 1</w:t>
            </w:r>
            <w:r w:rsidR="004E5240">
              <w:rPr>
                <w:sz w:val="24"/>
                <w:szCs w:val="24"/>
              </w:rPr>
              <w:t>6</w:t>
            </w:r>
            <w:r w:rsidR="00E07131" w:rsidRPr="00E0713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07131" w:rsidRPr="00E07131">
              <w:rPr>
                <w:sz w:val="24"/>
                <w:szCs w:val="24"/>
              </w:rPr>
              <w:t>0</w:t>
            </w:r>
          </w:p>
        </w:tc>
        <w:tc>
          <w:tcPr>
            <w:tcW w:w="8619" w:type="dxa"/>
            <w:gridSpan w:val="5"/>
          </w:tcPr>
          <w:p w14:paraId="0BD21B29" w14:textId="77777777" w:rsidR="00F1050D" w:rsidRPr="00E07131" w:rsidRDefault="00F1050D" w:rsidP="00FF7F3E">
            <w:pPr>
              <w:jc w:val="both"/>
              <w:rPr>
                <w:color w:val="000000"/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>Знакомство с рабочими местами и оборудованием</w:t>
            </w:r>
          </w:p>
        </w:tc>
      </w:tr>
      <w:tr w:rsidR="00E07131" w:rsidRPr="00E07131" w14:paraId="6D40DEC4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4D907A85" w14:textId="5A7D39F2" w:rsidR="00E07131" w:rsidRPr="00E07131" w:rsidRDefault="004472D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0713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07131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4</w:t>
            </w:r>
            <w:r w:rsidR="00E07131">
              <w:rPr>
                <w:sz w:val="24"/>
                <w:szCs w:val="24"/>
              </w:rPr>
              <w:t>:30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3AB92EB0" w14:textId="77777777"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Обсуждение КЗ и КО, внесение 30% изменений</w:t>
            </w:r>
          </w:p>
        </w:tc>
      </w:tr>
      <w:tr w:rsidR="00E07131" w:rsidRPr="00E07131" w14:paraId="3C222468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6CAEF452" w14:textId="77777777"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0EDFD605" w14:textId="77777777"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Обед</w:t>
            </w:r>
          </w:p>
        </w:tc>
      </w:tr>
      <w:tr w:rsidR="00E07131" w:rsidRPr="00E07131" w14:paraId="26E5E731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04DB722A" w14:textId="7F0ED714"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72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4472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4472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472D1">
              <w:rPr>
                <w:sz w:val="24"/>
                <w:szCs w:val="24"/>
              </w:rPr>
              <w:t>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71B77A90" w14:textId="77777777"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Внесение критериев оценки в ЦСО</w:t>
            </w:r>
          </w:p>
        </w:tc>
      </w:tr>
      <w:tr w:rsidR="00E07131" w:rsidRPr="00E07131" w14:paraId="013CAE02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5CE30676" w14:textId="0B678381"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72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472D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4472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0C7BB789" w14:textId="77777777"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 xml:space="preserve">Распределение ролей между экспертами </w:t>
            </w:r>
          </w:p>
        </w:tc>
      </w:tr>
      <w:tr w:rsidR="00E07131" w:rsidRPr="00E07131" w14:paraId="09E09808" w14:textId="77777777" w:rsidTr="00AE57FA">
        <w:trPr>
          <w:trHeight w:val="80"/>
        </w:trPr>
        <w:tc>
          <w:tcPr>
            <w:tcW w:w="1838" w:type="dxa"/>
            <w:gridSpan w:val="4"/>
            <w:shd w:val="clear" w:color="auto" w:fill="auto"/>
          </w:tcPr>
          <w:p w14:paraId="0FEC2ECA" w14:textId="3CB472E6"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72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 – 1</w:t>
            </w:r>
            <w:r w:rsidR="004472D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72CBA75D" w14:textId="77777777"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Протоколы</w:t>
            </w:r>
          </w:p>
        </w:tc>
      </w:tr>
      <w:tr w:rsidR="00EF5A24" w:rsidRPr="00E22CB3" w14:paraId="79821FC5" w14:textId="77777777" w:rsidTr="00AE57FA">
        <w:trPr>
          <w:trHeight w:val="510"/>
        </w:trPr>
        <w:tc>
          <w:tcPr>
            <w:tcW w:w="10457" w:type="dxa"/>
            <w:gridSpan w:val="9"/>
            <w:shd w:val="clear" w:color="auto" w:fill="BEE7AB"/>
            <w:vAlign w:val="center"/>
          </w:tcPr>
          <w:p w14:paraId="083522BB" w14:textId="24E02CB4" w:rsidR="00EF5A24" w:rsidRPr="00E22CB3" w:rsidRDefault="000B2623" w:rsidP="0017067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472D1">
              <w:rPr>
                <w:b/>
                <w:sz w:val="24"/>
                <w:szCs w:val="28"/>
              </w:rPr>
              <w:t xml:space="preserve">1 </w:t>
            </w:r>
            <w:r w:rsidR="004472D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E07131">
              <w:rPr>
                <w:b/>
                <w:sz w:val="24"/>
                <w:szCs w:val="28"/>
              </w:rPr>
              <w:t>1</w:t>
            </w:r>
            <w:r w:rsidR="0017067F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7067F">
              <w:rPr>
                <w:b/>
                <w:sz w:val="24"/>
                <w:szCs w:val="28"/>
              </w:rPr>
              <w:t>апреля</w:t>
            </w:r>
            <w:r w:rsidR="00E07131">
              <w:rPr>
                <w:b/>
                <w:sz w:val="24"/>
                <w:szCs w:val="28"/>
              </w:rPr>
              <w:t xml:space="preserve"> 202</w:t>
            </w:r>
            <w:r w:rsidR="0017067F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7131" w:rsidRPr="00E22CB3" w14:paraId="609F35FA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1009BF7B" w14:textId="77777777"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61038F59" w14:textId="77777777" w:rsidR="00E07131" w:rsidRPr="00E22CB3" w:rsidRDefault="00E07131" w:rsidP="00684029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E07131" w:rsidRPr="00E22CB3" w14:paraId="55D9EE5A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56E6A032" w14:textId="77777777"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689C78FA" w14:textId="77777777" w:rsidR="00E07131" w:rsidRPr="00E22CB3" w:rsidRDefault="00E0713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E07131" w:rsidRPr="00E22CB3" w14:paraId="6B259E4F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2499E33D" w14:textId="77777777"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3EAF6E42" w14:textId="77777777" w:rsidR="00E07131" w:rsidRPr="00E22CB3" w:rsidRDefault="00E0713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E07131" w:rsidRPr="00E22CB3" w14:paraId="311CFC5C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1D372FB7" w14:textId="77777777"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692E526D" w14:textId="77777777" w:rsidR="00E07131" w:rsidRPr="00E22CB3" w:rsidRDefault="00E0713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4472D1" w:rsidRPr="00E22CB3" w14:paraId="468DD2B2" w14:textId="5F4B0080" w:rsidTr="00AE57FA">
        <w:trPr>
          <w:trHeight w:val="70"/>
        </w:trPr>
        <w:tc>
          <w:tcPr>
            <w:tcW w:w="3485" w:type="dxa"/>
            <w:gridSpan w:val="5"/>
            <w:shd w:val="clear" w:color="auto" w:fill="FFD966" w:themeFill="accent4" w:themeFillTint="99"/>
            <w:vAlign w:val="center"/>
          </w:tcPr>
          <w:p w14:paraId="400A2A51" w14:textId="249C1983" w:rsidR="004472D1" w:rsidRDefault="00857C1D" w:rsidP="004472D1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«Дополнительные задачи»</w:t>
            </w:r>
          </w:p>
        </w:tc>
        <w:tc>
          <w:tcPr>
            <w:tcW w:w="3486" w:type="dxa"/>
            <w:gridSpan w:val="2"/>
            <w:shd w:val="clear" w:color="auto" w:fill="BDD6EE" w:themeFill="accent1" w:themeFillTint="66"/>
            <w:vAlign w:val="center"/>
          </w:tcPr>
          <w:p w14:paraId="6106378C" w14:textId="26A1CA99" w:rsidR="004472D1" w:rsidRDefault="00857C1D" w:rsidP="004472D1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«Офсетная печать»</w:t>
            </w:r>
          </w:p>
        </w:tc>
        <w:tc>
          <w:tcPr>
            <w:tcW w:w="3486" w:type="dxa"/>
            <w:gridSpan w:val="2"/>
            <w:shd w:val="clear" w:color="auto" w:fill="F7CAAC" w:themeFill="accent2" w:themeFillTint="66"/>
            <w:vAlign w:val="center"/>
          </w:tcPr>
          <w:p w14:paraId="5B5F0D35" w14:textId="79927DA4" w:rsidR="004472D1" w:rsidRDefault="00857C1D" w:rsidP="004472D1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Б «Цифровая печать»</w:t>
            </w:r>
          </w:p>
        </w:tc>
      </w:tr>
      <w:tr w:rsidR="00857C1D" w:rsidRPr="00E22CB3" w14:paraId="41D125FA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49D8D287" w14:textId="0D251F20" w:rsidR="00857C1D" w:rsidRDefault="00857C1D" w:rsidP="00857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09:20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1E11530C" w14:textId="77777777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1 </w:t>
            </w:r>
          </w:p>
        </w:tc>
        <w:tc>
          <w:tcPr>
            <w:tcW w:w="1743" w:type="dxa"/>
            <w:shd w:val="clear" w:color="auto" w:fill="auto"/>
          </w:tcPr>
          <w:p w14:paraId="6D6C3189" w14:textId="01808403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 – 11:20</w:t>
            </w:r>
          </w:p>
        </w:tc>
        <w:tc>
          <w:tcPr>
            <w:tcW w:w="1743" w:type="dxa"/>
            <w:shd w:val="clear" w:color="auto" w:fill="auto"/>
          </w:tcPr>
          <w:p w14:paraId="19ABAA36" w14:textId="384B1026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1 </w:t>
            </w:r>
          </w:p>
        </w:tc>
        <w:tc>
          <w:tcPr>
            <w:tcW w:w="1743" w:type="dxa"/>
            <w:shd w:val="clear" w:color="auto" w:fill="auto"/>
          </w:tcPr>
          <w:p w14:paraId="18BE132C" w14:textId="30D998CB" w:rsidR="00857C1D" w:rsidRDefault="00322A97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857C1D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</w:t>
            </w:r>
            <w:r w:rsidR="00857C1D">
              <w:rPr>
                <w:sz w:val="24"/>
                <w:szCs w:val="28"/>
              </w:rPr>
              <w:t>0 – 1</w:t>
            </w:r>
            <w:r>
              <w:rPr>
                <w:sz w:val="24"/>
                <w:szCs w:val="28"/>
              </w:rPr>
              <w:t>1</w:t>
            </w:r>
            <w:r w:rsidR="00857C1D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</w:t>
            </w:r>
            <w:r w:rsidR="00857C1D">
              <w:rPr>
                <w:sz w:val="24"/>
                <w:szCs w:val="28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69AD8B98" w14:textId="7D6FEDDD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 w:rsidR="00322A97">
              <w:rPr>
                <w:sz w:val="24"/>
                <w:szCs w:val="28"/>
              </w:rPr>
              <w:t>5</w:t>
            </w:r>
          </w:p>
        </w:tc>
      </w:tr>
      <w:tr w:rsidR="00857C1D" w:rsidRPr="00E22CB3" w14:paraId="50424C80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0FAAC6E8" w14:textId="75FEBBD8" w:rsidR="00857C1D" w:rsidRDefault="00857C1D" w:rsidP="00857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11:40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259D7904" w14:textId="77777777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  <w:tc>
          <w:tcPr>
            <w:tcW w:w="1743" w:type="dxa"/>
            <w:shd w:val="clear" w:color="auto" w:fill="auto"/>
          </w:tcPr>
          <w:p w14:paraId="073E0E60" w14:textId="76F4E8BD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11:40 – 13:40</w:t>
            </w:r>
          </w:p>
        </w:tc>
        <w:tc>
          <w:tcPr>
            <w:tcW w:w="1743" w:type="dxa"/>
            <w:shd w:val="clear" w:color="auto" w:fill="auto"/>
          </w:tcPr>
          <w:p w14:paraId="253853EA" w14:textId="77E10A20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  <w:tc>
          <w:tcPr>
            <w:tcW w:w="1743" w:type="dxa"/>
            <w:shd w:val="clear" w:color="auto" w:fill="auto"/>
          </w:tcPr>
          <w:p w14:paraId="1CCB8B4C" w14:textId="2671825A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22A97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:00 – 1</w:t>
            </w:r>
            <w:r w:rsidR="00322A97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7CF7FA17" w14:textId="4551069B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 w:rsidR="00322A97">
              <w:rPr>
                <w:sz w:val="24"/>
                <w:szCs w:val="28"/>
              </w:rPr>
              <w:t>6</w:t>
            </w:r>
          </w:p>
        </w:tc>
      </w:tr>
      <w:tr w:rsidR="00857C1D" w:rsidRPr="00E22CB3" w14:paraId="3E38FCD8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1A7DA5FD" w14:textId="780991A3" w:rsidR="00857C1D" w:rsidRDefault="00857C1D" w:rsidP="00857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 – 14:00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6155AC6E" w14:textId="77777777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  <w:tc>
          <w:tcPr>
            <w:tcW w:w="1743" w:type="dxa"/>
            <w:shd w:val="clear" w:color="auto" w:fill="auto"/>
          </w:tcPr>
          <w:p w14:paraId="0D16084C" w14:textId="27859D05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1743" w:type="dxa"/>
            <w:shd w:val="clear" w:color="auto" w:fill="auto"/>
          </w:tcPr>
          <w:p w14:paraId="2EC4E9C7" w14:textId="738BD4C6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  <w:tc>
          <w:tcPr>
            <w:tcW w:w="1743" w:type="dxa"/>
            <w:shd w:val="clear" w:color="auto" w:fill="auto"/>
          </w:tcPr>
          <w:p w14:paraId="2EB0C060" w14:textId="74871C37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22A97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:00 – 1</w:t>
            </w:r>
            <w:r w:rsidR="00322A97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53494DC2" w14:textId="0982255E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 w:rsidR="00322A97">
              <w:rPr>
                <w:sz w:val="24"/>
                <w:szCs w:val="28"/>
              </w:rPr>
              <w:t>7</w:t>
            </w:r>
          </w:p>
        </w:tc>
      </w:tr>
      <w:tr w:rsidR="00322A97" w:rsidRPr="00E22CB3" w14:paraId="7BEBCD9D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2B48BD7E" w14:textId="63CCD6EF" w:rsidR="00322A97" w:rsidRDefault="00322A97" w:rsidP="0032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209A4824" w14:textId="6427BEBA" w:rsidR="00322A97" w:rsidRDefault="00322A97" w:rsidP="00322A97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5CA60D34" w14:textId="1C6F8BB3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1743" w:type="dxa"/>
            <w:shd w:val="clear" w:color="auto" w:fill="auto"/>
          </w:tcPr>
          <w:p w14:paraId="59CE5DD9" w14:textId="142AA595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1 </w:t>
            </w:r>
          </w:p>
        </w:tc>
        <w:tc>
          <w:tcPr>
            <w:tcW w:w="1743" w:type="dxa"/>
            <w:shd w:val="clear" w:color="auto" w:fill="auto"/>
          </w:tcPr>
          <w:p w14:paraId="4DBC1AC4" w14:textId="561B433B" w:rsidR="00322A97" w:rsidRDefault="00322A97" w:rsidP="00322A97">
            <w:pPr>
              <w:ind w:right="-42"/>
              <w:rPr>
                <w:sz w:val="24"/>
                <w:szCs w:val="28"/>
              </w:rPr>
            </w:pPr>
            <w:r w:rsidRPr="00AB5B4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AB5B48">
              <w:rPr>
                <w:sz w:val="24"/>
                <w:szCs w:val="28"/>
              </w:rPr>
              <w:t>:00 – 1</w:t>
            </w:r>
            <w:r>
              <w:rPr>
                <w:sz w:val="24"/>
                <w:szCs w:val="28"/>
              </w:rPr>
              <w:t>7</w:t>
            </w:r>
            <w:r w:rsidRPr="00AB5B48"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5CF346B1" w14:textId="07662038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8</w:t>
            </w:r>
          </w:p>
        </w:tc>
      </w:tr>
      <w:tr w:rsidR="00322A97" w:rsidRPr="00E22CB3" w14:paraId="0B04B845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203BEDA8" w14:textId="15A0D350" w:rsidR="00322A97" w:rsidRDefault="00322A97" w:rsidP="0032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361915FB" w14:textId="775BBE4F" w:rsidR="00322A97" w:rsidRDefault="00322A97" w:rsidP="00322A97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44DA13A9" w14:textId="6CDB74BF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1743" w:type="dxa"/>
            <w:shd w:val="clear" w:color="auto" w:fill="auto"/>
          </w:tcPr>
          <w:p w14:paraId="7B6D10C0" w14:textId="170BBA49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  <w:tc>
          <w:tcPr>
            <w:tcW w:w="1743" w:type="dxa"/>
            <w:shd w:val="clear" w:color="auto" w:fill="auto"/>
          </w:tcPr>
          <w:p w14:paraId="77FB2571" w14:textId="4030B61B" w:rsidR="00322A97" w:rsidRDefault="00322A97" w:rsidP="00322A97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22289C66" w14:textId="1E8A717E" w:rsidR="00322A97" w:rsidRDefault="00322A97" w:rsidP="00322A97">
            <w:pPr>
              <w:ind w:right="-42"/>
              <w:rPr>
                <w:sz w:val="24"/>
                <w:szCs w:val="28"/>
              </w:rPr>
            </w:pPr>
          </w:p>
        </w:tc>
      </w:tr>
      <w:tr w:rsidR="00857C1D" w:rsidRPr="00E22CB3" w14:paraId="74C2BD43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4F1DDFEB" w14:textId="445F771C" w:rsidR="00857C1D" w:rsidRDefault="00857C1D" w:rsidP="0085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482424B2" w14:textId="55D76C38" w:rsidR="00857C1D" w:rsidRDefault="00857C1D" w:rsidP="00857C1D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502BB0AE" w14:textId="3BCE729C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1743" w:type="dxa"/>
            <w:shd w:val="clear" w:color="auto" w:fill="auto"/>
          </w:tcPr>
          <w:p w14:paraId="2DA090D7" w14:textId="7B1DADD5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  <w:tc>
          <w:tcPr>
            <w:tcW w:w="1743" w:type="dxa"/>
            <w:shd w:val="clear" w:color="auto" w:fill="auto"/>
          </w:tcPr>
          <w:p w14:paraId="4E8E4F52" w14:textId="77777777" w:rsidR="00857C1D" w:rsidRDefault="00857C1D" w:rsidP="00857C1D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03E14939" w14:textId="2AAB4920" w:rsidR="00857C1D" w:rsidRDefault="00857C1D" w:rsidP="00857C1D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14:paraId="7C5E4603" w14:textId="77777777" w:rsidTr="00AE57FA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3B5F2335" w14:textId="2772BA1B" w:rsidR="00322A97" w:rsidRPr="00A574A8" w:rsidRDefault="00BE095D" w:rsidP="00322A97">
            <w:pPr>
              <w:jc w:val="center"/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19:30 – 20:30</w:t>
            </w:r>
          </w:p>
        </w:tc>
        <w:tc>
          <w:tcPr>
            <w:tcW w:w="8756" w:type="dxa"/>
            <w:gridSpan w:val="7"/>
            <w:shd w:val="clear" w:color="auto" w:fill="auto"/>
          </w:tcPr>
          <w:p w14:paraId="4BD66E9C" w14:textId="77777777" w:rsidR="00BE095D" w:rsidRPr="00A574A8" w:rsidRDefault="00BE095D" w:rsidP="00BE095D">
            <w:pPr>
              <w:ind w:right="-42"/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Внесение оценок в ЦСО</w:t>
            </w:r>
          </w:p>
        </w:tc>
      </w:tr>
      <w:tr w:rsidR="00322A97" w:rsidRPr="00E22CB3" w14:paraId="3FCF58E3" w14:textId="77777777" w:rsidTr="00AE57FA">
        <w:trPr>
          <w:trHeight w:val="510"/>
        </w:trPr>
        <w:tc>
          <w:tcPr>
            <w:tcW w:w="10457" w:type="dxa"/>
            <w:gridSpan w:val="9"/>
            <w:shd w:val="clear" w:color="auto" w:fill="BEE7AB"/>
            <w:vAlign w:val="center"/>
          </w:tcPr>
          <w:p w14:paraId="49543DB0" w14:textId="3DDBD033" w:rsidR="00322A97" w:rsidRPr="00E22CB3" w:rsidRDefault="00322A97" w:rsidP="0017067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17067F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7067F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17067F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2A97" w:rsidRPr="00E22CB3" w14:paraId="251146B9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1091CF0A" w14:textId="77777777" w:rsidR="00322A97" w:rsidRPr="007454D6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44C06C8D" w14:textId="77777777" w:rsidR="00322A97" w:rsidRPr="00E22CB3" w:rsidRDefault="00322A97" w:rsidP="00462218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322A97" w:rsidRPr="00E22CB3" w14:paraId="5605494A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22D2F775" w14:textId="77777777" w:rsidR="00322A97" w:rsidRPr="007454D6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08:15 – 08:30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126C0B97" w14:textId="77777777" w:rsidR="00322A97" w:rsidRPr="00E22CB3" w:rsidRDefault="00322A97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322A97" w:rsidRPr="00E22CB3" w14:paraId="1E7F4918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23D986E2" w14:textId="77777777" w:rsidR="00322A97" w:rsidRPr="007454D6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6B184E43" w14:textId="77777777" w:rsidR="00322A97" w:rsidRPr="00E22CB3" w:rsidRDefault="00322A97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322A97" w:rsidRPr="00E22CB3" w14:paraId="5CE67AA1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1423CECD" w14:textId="77777777" w:rsidR="00322A97" w:rsidRPr="007454D6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3CC140FA" w14:textId="77777777" w:rsidR="00322A97" w:rsidRPr="00E22CB3" w:rsidRDefault="00322A97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322A97" w14:paraId="61AD112F" w14:textId="77777777" w:rsidTr="00AE57FA">
        <w:trPr>
          <w:trHeight w:val="70"/>
        </w:trPr>
        <w:tc>
          <w:tcPr>
            <w:tcW w:w="3485" w:type="dxa"/>
            <w:gridSpan w:val="5"/>
            <w:shd w:val="clear" w:color="auto" w:fill="FFD966" w:themeFill="accent4" w:themeFillTint="99"/>
            <w:vAlign w:val="center"/>
          </w:tcPr>
          <w:p w14:paraId="10FB5B17" w14:textId="77777777" w:rsidR="00322A97" w:rsidRDefault="00322A97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«Дополнительные задачи»</w:t>
            </w:r>
          </w:p>
        </w:tc>
        <w:tc>
          <w:tcPr>
            <w:tcW w:w="3486" w:type="dxa"/>
            <w:gridSpan w:val="2"/>
            <w:shd w:val="clear" w:color="auto" w:fill="BDD6EE" w:themeFill="accent1" w:themeFillTint="66"/>
            <w:vAlign w:val="center"/>
          </w:tcPr>
          <w:p w14:paraId="15E24AB7" w14:textId="77777777" w:rsidR="00322A97" w:rsidRDefault="00322A97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«Офсетная печать»</w:t>
            </w:r>
          </w:p>
        </w:tc>
        <w:tc>
          <w:tcPr>
            <w:tcW w:w="3486" w:type="dxa"/>
            <w:gridSpan w:val="2"/>
            <w:shd w:val="clear" w:color="auto" w:fill="D9D9D9" w:themeFill="background1" w:themeFillShade="D9"/>
            <w:vAlign w:val="center"/>
          </w:tcPr>
          <w:p w14:paraId="2558FB4A" w14:textId="453D15AE" w:rsidR="00322A97" w:rsidRDefault="00322A97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В «Техническое обслуживание»</w:t>
            </w:r>
          </w:p>
        </w:tc>
      </w:tr>
      <w:tr w:rsidR="00322A97" w14:paraId="658CD37F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477926F8" w14:textId="77777777" w:rsidR="00322A97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09:20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0DD8CB58" w14:textId="1977127B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4</w:t>
            </w:r>
          </w:p>
        </w:tc>
        <w:tc>
          <w:tcPr>
            <w:tcW w:w="1743" w:type="dxa"/>
            <w:shd w:val="clear" w:color="auto" w:fill="auto"/>
          </w:tcPr>
          <w:p w14:paraId="50FD9AE0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 – 11:20</w:t>
            </w:r>
          </w:p>
        </w:tc>
        <w:tc>
          <w:tcPr>
            <w:tcW w:w="1743" w:type="dxa"/>
            <w:shd w:val="clear" w:color="auto" w:fill="auto"/>
          </w:tcPr>
          <w:p w14:paraId="2C2B6E26" w14:textId="58CDDEAC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4 </w:t>
            </w:r>
          </w:p>
        </w:tc>
        <w:tc>
          <w:tcPr>
            <w:tcW w:w="1743" w:type="dxa"/>
            <w:shd w:val="clear" w:color="auto" w:fill="auto"/>
          </w:tcPr>
          <w:p w14:paraId="192D7B6D" w14:textId="45A9206D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10:30</w:t>
            </w:r>
          </w:p>
        </w:tc>
        <w:tc>
          <w:tcPr>
            <w:tcW w:w="1743" w:type="dxa"/>
            <w:shd w:val="clear" w:color="auto" w:fill="auto"/>
          </w:tcPr>
          <w:p w14:paraId="00E4D35A" w14:textId="7EB6EB2A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1</w:t>
            </w:r>
          </w:p>
        </w:tc>
      </w:tr>
      <w:tr w:rsidR="00322A97" w14:paraId="2E080B36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669AAAFE" w14:textId="77777777" w:rsidR="00322A97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11:40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569EC13E" w14:textId="68E21651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5</w:t>
            </w:r>
          </w:p>
        </w:tc>
        <w:tc>
          <w:tcPr>
            <w:tcW w:w="1743" w:type="dxa"/>
            <w:shd w:val="clear" w:color="auto" w:fill="auto"/>
          </w:tcPr>
          <w:p w14:paraId="236841BD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11:40 – 13:40</w:t>
            </w:r>
          </w:p>
        </w:tc>
        <w:tc>
          <w:tcPr>
            <w:tcW w:w="1743" w:type="dxa"/>
            <w:shd w:val="clear" w:color="auto" w:fill="auto"/>
          </w:tcPr>
          <w:p w14:paraId="71AEBDCF" w14:textId="10D73CDF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5</w:t>
            </w:r>
          </w:p>
        </w:tc>
        <w:tc>
          <w:tcPr>
            <w:tcW w:w="1743" w:type="dxa"/>
            <w:shd w:val="clear" w:color="auto" w:fill="auto"/>
          </w:tcPr>
          <w:p w14:paraId="57B49958" w14:textId="61A7381F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E57FA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:</w:t>
            </w:r>
            <w:r w:rsidR="00AE57FA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 – 1</w:t>
            </w:r>
            <w:r w:rsidR="00AE57FA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466BBB95" w14:textId="2D8B352A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</w:tr>
      <w:tr w:rsidR="00322A97" w14:paraId="5807FEF9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05A2E66B" w14:textId="77777777" w:rsidR="00322A97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 – 14:00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556E5B81" w14:textId="57128A85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6</w:t>
            </w:r>
          </w:p>
        </w:tc>
        <w:tc>
          <w:tcPr>
            <w:tcW w:w="1743" w:type="dxa"/>
            <w:shd w:val="clear" w:color="auto" w:fill="auto"/>
          </w:tcPr>
          <w:p w14:paraId="05B94C64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1743" w:type="dxa"/>
            <w:shd w:val="clear" w:color="auto" w:fill="auto"/>
          </w:tcPr>
          <w:p w14:paraId="30B45AB7" w14:textId="3B6FE31D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6</w:t>
            </w:r>
          </w:p>
        </w:tc>
        <w:tc>
          <w:tcPr>
            <w:tcW w:w="1743" w:type="dxa"/>
            <w:shd w:val="clear" w:color="auto" w:fill="auto"/>
          </w:tcPr>
          <w:p w14:paraId="1208F5C6" w14:textId="1BB26D48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E57FA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:00 – 1</w:t>
            </w:r>
            <w:r w:rsidR="00AE57FA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AE57FA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7CC977DB" w14:textId="5BEDBEE2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</w:tr>
      <w:tr w:rsidR="00322A97" w14:paraId="36262CFC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45CD7E62" w14:textId="77777777" w:rsidR="00322A97" w:rsidRDefault="00322A97" w:rsidP="00462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77764CF7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107397FE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1743" w:type="dxa"/>
            <w:shd w:val="clear" w:color="auto" w:fill="auto"/>
          </w:tcPr>
          <w:p w14:paraId="3D9AB348" w14:textId="1D22FCFC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4 </w:t>
            </w:r>
          </w:p>
        </w:tc>
        <w:tc>
          <w:tcPr>
            <w:tcW w:w="1743" w:type="dxa"/>
            <w:shd w:val="clear" w:color="auto" w:fill="auto"/>
          </w:tcPr>
          <w:p w14:paraId="72DC99FC" w14:textId="5FF16C06" w:rsidR="00322A97" w:rsidRDefault="00322A97" w:rsidP="00462218">
            <w:pPr>
              <w:ind w:right="-42"/>
              <w:rPr>
                <w:sz w:val="24"/>
                <w:szCs w:val="28"/>
              </w:rPr>
            </w:pPr>
            <w:r w:rsidRPr="00AB5B48">
              <w:rPr>
                <w:sz w:val="24"/>
                <w:szCs w:val="28"/>
              </w:rPr>
              <w:t>1</w:t>
            </w:r>
            <w:r w:rsidR="00AE57FA">
              <w:rPr>
                <w:sz w:val="24"/>
                <w:szCs w:val="28"/>
              </w:rPr>
              <w:t>3</w:t>
            </w:r>
            <w:r w:rsidRPr="00AB5B48">
              <w:rPr>
                <w:sz w:val="24"/>
                <w:szCs w:val="28"/>
              </w:rPr>
              <w:t>:</w:t>
            </w:r>
            <w:r w:rsidR="00AE57FA">
              <w:rPr>
                <w:sz w:val="24"/>
                <w:szCs w:val="28"/>
              </w:rPr>
              <w:t>3</w:t>
            </w:r>
            <w:r w:rsidRPr="00AB5B48">
              <w:rPr>
                <w:sz w:val="24"/>
                <w:szCs w:val="28"/>
              </w:rPr>
              <w:t>0 – 1</w:t>
            </w:r>
            <w:r w:rsidR="00AE57FA">
              <w:rPr>
                <w:sz w:val="24"/>
                <w:szCs w:val="28"/>
              </w:rPr>
              <w:t>5</w:t>
            </w:r>
            <w:r w:rsidRPr="00AB5B48"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140C47AB" w14:textId="5FD071E2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7</w:t>
            </w:r>
          </w:p>
        </w:tc>
      </w:tr>
      <w:tr w:rsidR="00322A97" w14:paraId="2E646F90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71988C6C" w14:textId="77777777" w:rsidR="00322A97" w:rsidRDefault="00322A97" w:rsidP="00462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044FF304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0A2A8399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1743" w:type="dxa"/>
            <w:shd w:val="clear" w:color="auto" w:fill="auto"/>
          </w:tcPr>
          <w:p w14:paraId="1C073F54" w14:textId="34FDB2EB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5</w:t>
            </w:r>
          </w:p>
        </w:tc>
        <w:tc>
          <w:tcPr>
            <w:tcW w:w="1743" w:type="dxa"/>
            <w:shd w:val="clear" w:color="auto" w:fill="auto"/>
          </w:tcPr>
          <w:p w14:paraId="5D153C93" w14:textId="0664ABA6" w:rsidR="00322A97" w:rsidRDefault="00322A97" w:rsidP="00462218">
            <w:pPr>
              <w:ind w:right="-42"/>
              <w:rPr>
                <w:sz w:val="24"/>
                <w:szCs w:val="28"/>
              </w:rPr>
            </w:pPr>
            <w:r w:rsidRPr="00AB5B48">
              <w:rPr>
                <w:sz w:val="24"/>
                <w:szCs w:val="28"/>
              </w:rPr>
              <w:t>1</w:t>
            </w:r>
            <w:r w:rsidR="00AE57FA">
              <w:rPr>
                <w:sz w:val="24"/>
                <w:szCs w:val="28"/>
              </w:rPr>
              <w:t>5</w:t>
            </w:r>
            <w:r w:rsidRPr="00AB5B48">
              <w:rPr>
                <w:sz w:val="24"/>
                <w:szCs w:val="28"/>
              </w:rPr>
              <w:t>:00 – 1</w:t>
            </w:r>
            <w:r w:rsidR="00AE57FA">
              <w:rPr>
                <w:sz w:val="24"/>
                <w:szCs w:val="28"/>
              </w:rPr>
              <w:t>6</w:t>
            </w:r>
            <w:r w:rsidRPr="00AB5B48">
              <w:rPr>
                <w:sz w:val="24"/>
                <w:szCs w:val="28"/>
              </w:rPr>
              <w:t>:</w:t>
            </w:r>
            <w:r w:rsidR="00AE57FA">
              <w:rPr>
                <w:sz w:val="24"/>
                <w:szCs w:val="28"/>
              </w:rPr>
              <w:t>3</w:t>
            </w:r>
            <w:r w:rsidRPr="00AB5B48">
              <w:rPr>
                <w:sz w:val="24"/>
                <w:szCs w:val="28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12C1C30C" w14:textId="7977DD7D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8</w:t>
            </w:r>
          </w:p>
        </w:tc>
      </w:tr>
      <w:tr w:rsidR="00322A97" w14:paraId="070B49E2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5E18B6BC" w14:textId="77777777" w:rsidR="00322A97" w:rsidRDefault="00322A97" w:rsidP="0032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752738D0" w14:textId="77777777" w:rsidR="00322A97" w:rsidRDefault="00322A97" w:rsidP="00322A97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7CBB80B0" w14:textId="77777777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1743" w:type="dxa"/>
            <w:shd w:val="clear" w:color="auto" w:fill="auto"/>
          </w:tcPr>
          <w:p w14:paraId="4044ED54" w14:textId="526FA684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6</w:t>
            </w:r>
          </w:p>
        </w:tc>
        <w:tc>
          <w:tcPr>
            <w:tcW w:w="1743" w:type="dxa"/>
            <w:shd w:val="clear" w:color="auto" w:fill="auto"/>
          </w:tcPr>
          <w:p w14:paraId="2F518011" w14:textId="2821C96E" w:rsidR="00322A97" w:rsidRDefault="00322A97" w:rsidP="00322A97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64AAC9C4" w14:textId="7AE46C75" w:rsidR="00322A97" w:rsidRDefault="00322A97" w:rsidP="00322A97">
            <w:pPr>
              <w:ind w:right="-42"/>
              <w:rPr>
                <w:sz w:val="24"/>
                <w:szCs w:val="28"/>
              </w:rPr>
            </w:pPr>
          </w:p>
        </w:tc>
      </w:tr>
      <w:tr w:rsidR="00322A97" w14:paraId="720889D9" w14:textId="77777777" w:rsidTr="00AE57FA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571E293C" w14:textId="77777777" w:rsidR="00322A97" w:rsidRPr="00A574A8" w:rsidRDefault="00322A97" w:rsidP="00462218">
            <w:pPr>
              <w:jc w:val="center"/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19:30 – 20:30</w:t>
            </w:r>
          </w:p>
        </w:tc>
        <w:tc>
          <w:tcPr>
            <w:tcW w:w="8756" w:type="dxa"/>
            <w:gridSpan w:val="7"/>
            <w:shd w:val="clear" w:color="auto" w:fill="auto"/>
          </w:tcPr>
          <w:p w14:paraId="3B20BD3C" w14:textId="77777777" w:rsidR="00322A97" w:rsidRPr="00A574A8" w:rsidRDefault="00322A97" w:rsidP="00462218">
            <w:pPr>
              <w:ind w:right="-42"/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Внесение оценок в ЦСО</w:t>
            </w:r>
          </w:p>
        </w:tc>
      </w:tr>
      <w:tr w:rsidR="00AE57FA" w:rsidRPr="00E22CB3" w14:paraId="54325345" w14:textId="77777777" w:rsidTr="00AE57FA">
        <w:trPr>
          <w:trHeight w:val="510"/>
        </w:trPr>
        <w:tc>
          <w:tcPr>
            <w:tcW w:w="10457" w:type="dxa"/>
            <w:gridSpan w:val="9"/>
            <w:shd w:val="clear" w:color="auto" w:fill="BEE7AB"/>
            <w:vAlign w:val="center"/>
          </w:tcPr>
          <w:p w14:paraId="6FBA2BE1" w14:textId="44E56590" w:rsidR="00AE57FA" w:rsidRPr="00E22CB3" w:rsidRDefault="00AE57FA" w:rsidP="0017067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17067F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7067F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17067F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57FA" w:rsidRPr="00E22CB3" w14:paraId="7EA9B026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29B153B6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12E53833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AE57FA" w:rsidRPr="00E22CB3" w14:paraId="046A1407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4ED7A7C7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424C4E71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AE57FA" w:rsidRPr="00E22CB3" w14:paraId="1C1488A8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748F1540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302F27BF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AE57FA" w:rsidRPr="00E22CB3" w14:paraId="58FC761D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5ACB4655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435618A6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AE57FA" w14:paraId="06C6F877" w14:textId="77777777" w:rsidTr="00AE57FA">
        <w:trPr>
          <w:trHeight w:val="70"/>
        </w:trPr>
        <w:tc>
          <w:tcPr>
            <w:tcW w:w="3485" w:type="dxa"/>
            <w:gridSpan w:val="5"/>
            <w:shd w:val="clear" w:color="auto" w:fill="FFD966" w:themeFill="accent4" w:themeFillTint="99"/>
            <w:vAlign w:val="center"/>
          </w:tcPr>
          <w:p w14:paraId="684C2042" w14:textId="77777777" w:rsidR="00AE57FA" w:rsidRDefault="00AE57FA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«Дополнительные задачи»</w:t>
            </w:r>
          </w:p>
        </w:tc>
        <w:tc>
          <w:tcPr>
            <w:tcW w:w="3486" w:type="dxa"/>
            <w:gridSpan w:val="2"/>
            <w:shd w:val="clear" w:color="auto" w:fill="BDD6EE" w:themeFill="accent1" w:themeFillTint="66"/>
            <w:vAlign w:val="center"/>
          </w:tcPr>
          <w:p w14:paraId="4B7E6921" w14:textId="77777777" w:rsidR="00AE57FA" w:rsidRDefault="00AE57FA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«Офсетная печать»</w:t>
            </w:r>
          </w:p>
        </w:tc>
        <w:tc>
          <w:tcPr>
            <w:tcW w:w="3486" w:type="dxa"/>
            <w:gridSpan w:val="2"/>
            <w:shd w:val="clear" w:color="auto" w:fill="F7CAAC" w:themeFill="accent2" w:themeFillTint="66"/>
            <w:vAlign w:val="center"/>
          </w:tcPr>
          <w:p w14:paraId="4B93F912" w14:textId="77777777" w:rsidR="00AE57FA" w:rsidRDefault="00AE57FA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Б «Цифровая печать»</w:t>
            </w:r>
          </w:p>
        </w:tc>
      </w:tr>
      <w:tr w:rsidR="00AE57FA" w14:paraId="26E6D784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1A36A74D" w14:textId="77777777" w:rsidR="00AE57FA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09:20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3DBD060C" w14:textId="7548D883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7 </w:t>
            </w:r>
          </w:p>
        </w:tc>
        <w:tc>
          <w:tcPr>
            <w:tcW w:w="1743" w:type="dxa"/>
            <w:shd w:val="clear" w:color="auto" w:fill="auto"/>
          </w:tcPr>
          <w:p w14:paraId="179DC25E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 – 11:20</w:t>
            </w:r>
          </w:p>
        </w:tc>
        <w:tc>
          <w:tcPr>
            <w:tcW w:w="1743" w:type="dxa"/>
            <w:shd w:val="clear" w:color="auto" w:fill="auto"/>
          </w:tcPr>
          <w:p w14:paraId="1A3658FB" w14:textId="681AF01E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7 </w:t>
            </w:r>
          </w:p>
        </w:tc>
        <w:tc>
          <w:tcPr>
            <w:tcW w:w="1743" w:type="dxa"/>
            <w:shd w:val="clear" w:color="auto" w:fill="auto"/>
          </w:tcPr>
          <w:p w14:paraId="32005DF1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11:00</w:t>
            </w:r>
          </w:p>
        </w:tc>
        <w:tc>
          <w:tcPr>
            <w:tcW w:w="1743" w:type="dxa"/>
            <w:shd w:val="clear" w:color="auto" w:fill="auto"/>
          </w:tcPr>
          <w:p w14:paraId="5320A856" w14:textId="1ED9DFA1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1</w:t>
            </w:r>
          </w:p>
        </w:tc>
      </w:tr>
      <w:tr w:rsidR="00AE57FA" w14:paraId="29EBB42D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00E6A87E" w14:textId="77777777" w:rsidR="00AE57FA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11:40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2BDA8C78" w14:textId="5250812E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8</w:t>
            </w:r>
          </w:p>
        </w:tc>
        <w:tc>
          <w:tcPr>
            <w:tcW w:w="1743" w:type="dxa"/>
            <w:shd w:val="clear" w:color="auto" w:fill="auto"/>
          </w:tcPr>
          <w:p w14:paraId="7A4B8EE4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11:40 – 13:40</w:t>
            </w:r>
          </w:p>
        </w:tc>
        <w:tc>
          <w:tcPr>
            <w:tcW w:w="1743" w:type="dxa"/>
            <w:shd w:val="clear" w:color="auto" w:fill="auto"/>
          </w:tcPr>
          <w:p w14:paraId="3FB5A81E" w14:textId="71200151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8</w:t>
            </w:r>
          </w:p>
        </w:tc>
        <w:tc>
          <w:tcPr>
            <w:tcW w:w="1743" w:type="dxa"/>
            <w:shd w:val="clear" w:color="auto" w:fill="auto"/>
          </w:tcPr>
          <w:p w14:paraId="36FF5CB1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 – 13:00</w:t>
            </w:r>
          </w:p>
        </w:tc>
        <w:tc>
          <w:tcPr>
            <w:tcW w:w="1743" w:type="dxa"/>
            <w:shd w:val="clear" w:color="auto" w:fill="auto"/>
          </w:tcPr>
          <w:p w14:paraId="7D93CB50" w14:textId="62F38F43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</w:tr>
      <w:tr w:rsidR="00AE57FA" w14:paraId="5FDA4750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526BDC6B" w14:textId="35F66ED7" w:rsidR="00AE57FA" w:rsidRDefault="00AE57FA" w:rsidP="00462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0EF3C5F2" w14:textId="33393D6E" w:rsidR="00AE57FA" w:rsidRDefault="00AE57FA" w:rsidP="00462218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38FD9CEC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1743" w:type="dxa"/>
            <w:shd w:val="clear" w:color="auto" w:fill="auto"/>
          </w:tcPr>
          <w:p w14:paraId="7479D290" w14:textId="0B585A20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 w:rsidR="005A6E7E">
              <w:rPr>
                <w:sz w:val="24"/>
                <w:szCs w:val="28"/>
              </w:rPr>
              <w:t>7</w:t>
            </w:r>
          </w:p>
        </w:tc>
        <w:tc>
          <w:tcPr>
            <w:tcW w:w="1743" w:type="dxa"/>
            <w:shd w:val="clear" w:color="auto" w:fill="auto"/>
          </w:tcPr>
          <w:p w14:paraId="008FCD6F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1743" w:type="dxa"/>
            <w:shd w:val="clear" w:color="auto" w:fill="auto"/>
          </w:tcPr>
          <w:p w14:paraId="27C8DD30" w14:textId="0E356CEB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</w:tr>
      <w:tr w:rsidR="00AE57FA" w14:paraId="2D74517A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53EEBB57" w14:textId="77777777" w:rsidR="00AE57FA" w:rsidRDefault="00AE57FA" w:rsidP="00462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0895D0BA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7675140F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1743" w:type="dxa"/>
            <w:shd w:val="clear" w:color="auto" w:fill="auto"/>
          </w:tcPr>
          <w:p w14:paraId="048F6EE6" w14:textId="4FE31D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 w:rsidR="005A6E7E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14:paraId="0D9E3351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 w:rsidRPr="00AB5B4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AB5B48">
              <w:rPr>
                <w:sz w:val="24"/>
                <w:szCs w:val="28"/>
              </w:rPr>
              <w:t>:00 – 1</w:t>
            </w:r>
            <w:r>
              <w:rPr>
                <w:sz w:val="24"/>
                <w:szCs w:val="28"/>
              </w:rPr>
              <w:t>7</w:t>
            </w:r>
            <w:r w:rsidRPr="00AB5B48"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09236207" w14:textId="433EB8AE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4</w:t>
            </w:r>
          </w:p>
        </w:tc>
      </w:tr>
      <w:tr w:rsidR="00AE57FA" w14:paraId="3876B6AB" w14:textId="77777777" w:rsidTr="00AE57FA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3EEBE76E" w14:textId="60B5477F" w:rsidR="00AE57FA" w:rsidRPr="00A574A8" w:rsidRDefault="00AE57FA" w:rsidP="00462218">
            <w:pPr>
              <w:jc w:val="center"/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1</w:t>
            </w:r>
            <w:r w:rsidR="005A6E7E">
              <w:rPr>
                <w:sz w:val="24"/>
                <w:szCs w:val="24"/>
              </w:rPr>
              <w:t>7</w:t>
            </w:r>
            <w:r w:rsidRPr="00A574A8">
              <w:rPr>
                <w:sz w:val="24"/>
                <w:szCs w:val="24"/>
              </w:rPr>
              <w:t xml:space="preserve">:30 – </w:t>
            </w:r>
            <w:r w:rsidR="005A6E7E">
              <w:rPr>
                <w:sz w:val="24"/>
                <w:szCs w:val="24"/>
              </w:rPr>
              <w:t>18</w:t>
            </w:r>
            <w:r w:rsidRPr="00A574A8">
              <w:rPr>
                <w:sz w:val="24"/>
                <w:szCs w:val="24"/>
              </w:rPr>
              <w:t>:30</w:t>
            </w:r>
          </w:p>
        </w:tc>
        <w:tc>
          <w:tcPr>
            <w:tcW w:w="8756" w:type="dxa"/>
            <w:gridSpan w:val="7"/>
            <w:shd w:val="clear" w:color="auto" w:fill="auto"/>
          </w:tcPr>
          <w:p w14:paraId="7B1A3BD8" w14:textId="77777777" w:rsidR="00AE57FA" w:rsidRPr="00A574A8" w:rsidRDefault="00AE57FA" w:rsidP="00462218">
            <w:pPr>
              <w:ind w:right="-42"/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Внесение оценок в ЦСО</w:t>
            </w:r>
          </w:p>
        </w:tc>
      </w:tr>
      <w:tr w:rsidR="00AE57FA" w:rsidRPr="00E22CB3" w14:paraId="2F1242DB" w14:textId="77777777" w:rsidTr="00AE57FA">
        <w:trPr>
          <w:trHeight w:val="510"/>
        </w:trPr>
        <w:tc>
          <w:tcPr>
            <w:tcW w:w="10457" w:type="dxa"/>
            <w:gridSpan w:val="9"/>
            <w:shd w:val="clear" w:color="auto" w:fill="BEE7AB"/>
            <w:vAlign w:val="center"/>
          </w:tcPr>
          <w:p w14:paraId="47A8BAC7" w14:textId="0D9DA6DF" w:rsidR="00AE57FA" w:rsidRPr="00E22CB3" w:rsidRDefault="00AE57FA" w:rsidP="0017067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A6E7E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17067F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7067F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17067F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57FA" w:rsidRPr="00E22CB3" w14:paraId="1FE0BF0A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6A9B87E0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6BB87EAE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AE57FA" w:rsidRPr="00E22CB3" w14:paraId="2F226D30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0C0DB6C8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0529C976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AE57FA" w:rsidRPr="00E22CB3" w14:paraId="715E7022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56C3A28D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2A3FEC71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AE57FA" w:rsidRPr="00E22CB3" w14:paraId="0B340BC3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4F00B453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6912A440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AE57FA" w14:paraId="58239751" w14:textId="77777777" w:rsidTr="00AE57FA">
        <w:trPr>
          <w:trHeight w:val="630"/>
        </w:trPr>
        <w:tc>
          <w:tcPr>
            <w:tcW w:w="5228" w:type="dxa"/>
            <w:gridSpan w:val="6"/>
            <w:shd w:val="clear" w:color="auto" w:fill="FFD966" w:themeFill="accent4" w:themeFillTint="99"/>
            <w:vAlign w:val="center"/>
          </w:tcPr>
          <w:p w14:paraId="368081A2" w14:textId="6D92EC24" w:rsidR="00AE57FA" w:rsidRDefault="00AE57FA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«Дополнительные задачи»</w:t>
            </w:r>
          </w:p>
        </w:tc>
        <w:tc>
          <w:tcPr>
            <w:tcW w:w="5229" w:type="dxa"/>
            <w:gridSpan w:val="3"/>
            <w:shd w:val="clear" w:color="auto" w:fill="D9D9D9" w:themeFill="background1" w:themeFillShade="D9"/>
            <w:vAlign w:val="center"/>
          </w:tcPr>
          <w:p w14:paraId="1DA82F19" w14:textId="77777777" w:rsidR="00AE57FA" w:rsidRDefault="00AE57FA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В «Техническое обслуживание»</w:t>
            </w:r>
          </w:p>
        </w:tc>
      </w:tr>
      <w:tr w:rsidR="00AE57FA" w14:paraId="371459EA" w14:textId="77777777" w:rsidTr="005A0A3D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6870D1F8" w14:textId="0687CBF6" w:rsidR="00AE57FA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10:10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25B9CF73" w14:textId="22382FE0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1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29318F38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10:30</w:t>
            </w:r>
          </w:p>
        </w:tc>
        <w:tc>
          <w:tcPr>
            <w:tcW w:w="1743" w:type="dxa"/>
            <w:shd w:val="clear" w:color="auto" w:fill="auto"/>
          </w:tcPr>
          <w:p w14:paraId="6D5027D0" w14:textId="0FCC08AC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4</w:t>
            </w:r>
          </w:p>
        </w:tc>
      </w:tr>
      <w:tr w:rsidR="00AE57FA" w14:paraId="13989A24" w14:textId="77777777" w:rsidTr="00406604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22CA2985" w14:textId="3A3D02F0" w:rsidR="00AE57FA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 – 11:20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79B39FD5" w14:textId="44AA436F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6F880A0B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 – 12:00</w:t>
            </w:r>
          </w:p>
        </w:tc>
        <w:tc>
          <w:tcPr>
            <w:tcW w:w="1743" w:type="dxa"/>
            <w:shd w:val="clear" w:color="auto" w:fill="auto"/>
          </w:tcPr>
          <w:p w14:paraId="50F64A98" w14:textId="2DFCDA65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5</w:t>
            </w:r>
          </w:p>
        </w:tc>
      </w:tr>
      <w:tr w:rsidR="00AE57FA" w14:paraId="43409AF4" w14:textId="77777777" w:rsidTr="00D70B77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605E0049" w14:textId="62F5AF71" w:rsidR="00AE57FA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12:30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0FB90159" w14:textId="6F6DC2E4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0006CD14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13:30</w:t>
            </w:r>
          </w:p>
        </w:tc>
        <w:tc>
          <w:tcPr>
            <w:tcW w:w="1743" w:type="dxa"/>
            <w:shd w:val="clear" w:color="auto" w:fill="auto"/>
          </w:tcPr>
          <w:p w14:paraId="1FF63449" w14:textId="09AB8EE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6</w:t>
            </w:r>
          </w:p>
        </w:tc>
      </w:tr>
      <w:tr w:rsidR="00AE57FA" w14:paraId="4DF187FB" w14:textId="77777777" w:rsidTr="00AA04EE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2085603A" w14:textId="3AA06C20" w:rsidR="00AE57FA" w:rsidRDefault="00AE57FA" w:rsidP="00AE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13:40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4456A6FB" w14:textId="1BED2D6A" w:rsidR="00AE57FA" w:rsidRDefault="00AE57FA" w:rsidP="00AE57FA">
            <w:pPr>
              <w:ind w:right="-42"/>
              <w:rPr>
                <w:sz w:val="24"/>
                <w:szCs w:val="28"/>
              </w:rPr>
            </w:pPr>
            <w:r w:rsidRPr="00EB48FE"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7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75B45C90" w14:textId="31D54B22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234FF833" w14:textId="1595E094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</w:tr>
      <w:tr w:rsidR="00AE57FA" w14:paraId="2BAD3DC6" w14:textId="77777777" w:rsidTr="002F345F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45FA7EA7" w14:textId="68798221" w:rsidR="00AE57FA" w:rsidRDefault="00AE57FA" w:rsidP="00AE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 – 14:50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779C7480" w14:textId="4E51DDA4" w:rsidR="00AE57FA" w:rsidRDefault="00AE57FA" w:rsidP="00AE57FA">
            <w:pPr>
              <w:ind w:right="-42"/>
              <w:rPr>
                <w:sz w:val="24"/>
                <w:szCs w:val="28"/>
              </w:rPr>
            </w:pPr>
            <w:r w:rsidRPr="00EB48FE"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8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35A30411" w14:textId="2700261F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49DFD9A4" w14:textId="5EB0281F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</w:tr>
      <w:tr w:rsidR="00AE57FA" w14:paraId="1B67BC87" w14:textId="77777777" w:rsidTr="00D4611C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30279C90" w14:textId="3A4915A2" w:rsidR="00AE57FA" w:rsidRDefault="00AE57FA" w:rsidP="00AE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 – 16:00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0228B31F" w14:textId="73114942" w:rsidR="00AE57FA" w:rsidRDefault="00AE57FA" w:rsidP="00AE57FA">
            <w:pPr>
              <w:ind w:right="-42"/>
              <w:rPr>
                <w:sz w:val="24"/>
                <w:szCs w:val="28"/>
              </w:rPr>
            </w:pPr>
            <w:r w:rsidRPr="00EB48FE">
              <w:rPr>
                <w:sz w:val="24"/>
                <w:szCs w:val="28"/>
              </w:rPr>
              <w:t xml:space="preserve">Участник </w:t>
            </w:r>
            <w:r w:rsidR="005A6E7E">
              <w:rPr>
                <w:sz w:val="24"/>
                <w:szCs w:val="28"/>
              </w:rPr>
              <w:t>4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5084919B" w14:textId="1E5D9106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08D2D5FB" w14:textId="4BC34C93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</w:tr>
      <w:tr w:rsidR="00AE57FA" w14:paraId="71FF2734" w14:textId="77777777" w:rsidTr="00D4611C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6F5011D1" w14:textId="79C7FB9B" w:rsidR="00AE57FA" w:rsidRDefault="00AE57FA" w:rsidP="00AE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17:10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6DC87C34" w14:textId="697D696C" w:rsidR="00AE57FA" w:rsidRPr="00EB48FE" w:rsidRDefault="00AE57FA" w:rsidP="00AE57FA">
            <w:pPr>
              <w:ind w:right="-42"/>
              <w:rPr>
                <w:sz w:val="24"/>
                <w:szCs w:val="28"/>
              </w:rPr>
            </w:pPr>
            <w:r w:rsidRPr="00EB48FE">
              <w:rPr>
                <w:sz w:val="24"/>
                <w:szCs w:val="28"/>
              </w:rPr>
              <w:t xml:space="preserve">Участник </w:t>
            </w:r>
            <w:r w:rsidR="005A6E7E">
              <w:rPr>
                <w:sz w:val="24"/>
                <w:szCs w:val="28"/>
              </w:rPr>
              <w:t>5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3F51CBB4" w14:textId="77777777" w:rsidR="00AE57FA" w:rsidRPr="00AB5B48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40009920" w14:textId="77777777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</w:tr>
      <w:tr w:rsidR="00AE57FA" w14:paraId="1C9724C4" w14:textId="77777777" w:rsidTr="00D4611C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683651BF" w14:textId="7CAE5569" w:rsidR="00AE57FA" w:rsidRDefault="00AE57FA" w:rsidP="00AE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 – 18:20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06EAEFD2" w14:textId="0960AD5D" w:rsidR="00AE57FA" w:rsidRPr="00EB48FE" w:rsidRDefault="00AE57FA" w:rsidP="00AE57FA">
            <w:pPr>
              <w:ind w:right="-42"/>
              <w:rPr>
                <w:sz w:val="24"/>
                <w:szCs w:val="28"/>
              </w:rPr>
            </w:pPr>
            <w:r w:rsidRPr="00EB48FE">
              <w:rPr>
                <w:sz w:val="24"/>
                <w:szCs w:val="28"/>
              </w:rPr>
              <w:t xml:space="preserve">Участник </w:t>
            </w:r>
            <w:r w:rsidR="005A6E7E">
              <w:rPr>
                <w:sz w:val="24"/>
                <w:szCs w:val="28"/>
              </w:rPr>
              <w:t>6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7DFF002F" w14:textId="77777777" w:rsidR="00AE57FA" w:rsidRPr="00AB5B48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3AB7146B" w14:textId="77777777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</w:tr>
      <w:tr w:rsidR="00734B4A" w:rsidRPr="00E22CB3" w14:paraId="1DFCDF71" w14:textId="77777777" w:rsidTr="004E5240">
        <w:trPr>
          <w:trHeight w:val="70"/>
        </w:trPr>
        <w:tc>
          <w:tcPr>
            <w:tcW w:w="1668" w:type="dxa"/>
          </w:tcPr>
          <w:p w14:paraId="1B75D10E" w14:textId="4B7ABBB3" w:rsidR="00734B4A" w:rsidRDefault="00A574A8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34B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34B4A">
              <w:rPr>
                <w:sz w:val="24"/>
                <w:szCs w:val="24"/>
              </w:rPr>
              <w:t>0 – 2</w:t>
            </w:r>
            <w:r>
              <w:rPr>
                <w:sz w:val="24"/>
                <w:szCs w:val="24"/>
              </w:rPr>
              <w:t>0</w:t>
            </w:r>
            <w:r w:rsidR="00734B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734B4A">
              <w:rPr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8"/>
          </w:tcPr>
          <w:p w14:paraId="11E1C986" w14:textId="77777777" w:rsidR="00734B4A" w:rsidRPr="00A574A8" w:rsidRDefault="00734B4A" w:rsidP="00FF7F3E">
            <w:pPr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Внесение оценок в ЦСО</w:t>
            </w:r>
          </w:p>
        </w:tc>
      </w:tr>
      <w:tr w:rsidR="00734B4A" w:rsidRPr="00E22CB3" w14:paraId="0918EEDC" w14:textId="77777777" w:rsidTr="004E5240">
        <w:trPr>
          <w:trHeight w:val="70"/>
        </w:trPr>
        <w:tc>
          <w:tcPr>
            <w:tcW w:w="1668" w:type="dxa"/>
          </w:tcPr>
          <w:p w14:paraId="0914A9A7" w14:textId="4FD78997"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</w:t>
            </w:r>
            <w:r w:rsidR="00A574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21:</w:t>
            </w:r>
            <w:r w:rsidR="00A574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8"/>
          </w:tcPr>
          <w:p w14:paraId="78BD1699" w14:textId="77777777" w:rsidR="00734B4A" w:rsidRPr="00A574A8" w:rsidRDefault="00734B4A" w:rsidP="00FF7F3E">
            <w:pPr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Сверка ведомостей, подписание протоколов.</w:t>
            </w:r>
          </w:p>
        </w:tc>
      </w:tr>
    </w:tbl>
    <w:p w14:paraId="1C902A64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A574A8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CEE4" w14:textId="77777777" w:rsidR="004B72B3" w:rsidRDefault="004B72B3" w:rsidP="00970F49">
      <w:pPr>
        <w:spacing w:after="0" w:line="240" w:lineRule="auto"/>
      </w:pPr>
      <w:r>
        <w:separator/>
      </w:r>
    </w:p>
  </w:endnote>
  <w:endnote w:type="continuationSeparator" w:id="0">
    <w:p w14:paraId="4619274D" w14:textId="77777777" w:rsidR="004B72B3" w:rsidRDefault="004B72B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010FB" w14:textId="3CC0826D" w:rsidR="00D17132" w:rsidRDefault="00D17132" w:rsidP="00A574A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F5B71" w14:textId="77777777" w:rsidR="004B72B3" w:rsidRDefault="004B72B3" w:rsidP="00970F49">
      <w:pPr>
        <w:spacing w:after="0" w:line="240" w:lineRule="auto"/>
      </w:pPr>
      <w:r>
        <w:separator/>
      </w:r>
    </w:p>
  </w:footnote>
  <w:footnote w:type="continuationSeparator" w:id="0">
    <w:p w14:paraId="1FF21764" w14:textId="77777777" w:rsidR="004B72B3" w:rsidRDefault="004B72B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87CFA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067F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2A97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72D1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B72B3"/>
    <w:rsid w:val="004C3CAF"/>
    <w:rsid w:val="004C703E"/>
    <w:rsid w:val="004D096E"/>
    <w:rsid w:val="004E5240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5FC7"/>
    <w:rsid w:val="005A6E7E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4B4A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57C1D"/>
    <w:rsid w:val="008761F3"/>
    <w:rsid w:val="00881DD2"/>
    <w:rsid w:val="00882B54"/>
    <w:rsid w:val="008912AE"/>
    <w:rsid w:val="008B0F23"/>
    <w:rsid w:val="008B2654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4A8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57FA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5D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1FF6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1E25"/>
    <w:rsid w:val="00DE39D8"/>
    <w:rsid w:val="00DE5614"/>
    <w:rsid w:val="00DE6C2F"/>
    <w:rsid w:val="00E0263C"/>
    <w:rsid w:val="00E0407E"/>
    <w:rsid w:val="00E04FDF"/>
    <w:rsid w:val="00E07131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050D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D00DC"/>
  <w15:docId w15:val="{F9EF42DE-17B1-41A0-A274-88BB2F0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D239-51AB-449D-AC08-8A592A57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</cp:revision>
  <dcterms:created xsi:type="dcterms:W3CDTF">2024-05-11T18:27:00Z</dcterms:created>
  <dcterms:modified xsi:type="dcterms:W3CDTF">2025-03-19T07:57:00Z</dcterms:modified>
</cp:coreProperties>
</file>