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B64702" w:rsidRPr="00E22CB3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565A6">
        <w:rPr>
          <w:rFonts w:ascii="Times New Roman" w:hAnsi="Times New Roman" w:cs="Times New Roman"/>
          <w:b/>
          <w:sz w:val="24"/>
          <w:szCs w:val="28"/>
        </w:rPr>
        <w:t>Пчеловодство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72932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:rsidR="00B64702" w:rsidRPr="0025336E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="002565A6">
        <w:rPr>
          <w:rFonts w:ascii="Times New Roman" w:hAnsi="Times New Roman" w:cs="Times New Roman"/>
          <w:b/>
          <w:sz w:val="24"/>
          <w:szCs w:val="28"/>
        </w:rPr>
        <w:t>Новосибирская область</w:t>
      </w:r>
    </w:p>
    <w:p w:rsidR="00E72932" w:rsidRPr="00E22CB3" w:rsidRDefault="00E72932" w:rsidP="00B64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5159F" w:rsidRPr="000B2623" w:rsidTr="000B2623">
        <w:tc>
          <w:tcPr>
            <w:tcW w:w="3145" w:type="dxa"/>
            <w:vAlign w:val="center"/>
          </w:tcPr>
          <w:p w:rsidR="0005159F" w:rsidRPr="000B2623" w:rsidRDefault="0005159F" w:rsidP="0005159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5159F" w:rsidRPr="000B2623" w:rsidRDefault="0005159F" w:rsidP="0005159F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07.04.2025-11.04.2025 г.</w:t>
            </w:r>
          </w:p>
        </w:tc>
      </w:tr>
      <w:tr w:rsidR="0005159F" w:rsidRPr="000B2623" w:rsidTr="000B2623">
        <w:tc>
          <w:tcPr>
            <w:tcW w:w="3145" w:type="dxa"/>
            <w:vAlign w:val="center"/>
          </w:tcPr>
          <w:p w:rsidR="0005159F" w:rsidRPr="000B2623" w:rsidRDefault="0005159F" w:rsidP="0005159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5159F" w:rsidRDefault="0005159F" w:rsidP="0005159F">
            <w:pPr>
              <w:rPr>
                <w:sz w:val="22"/>
                <w:szCs w:val="22"/>
              </w:rPr>
            </w:pPr>
            <w:r w:rsidRPr="00053B72">
              <w:rPr>
                <w:sz w:val="22"/>
                <w:szCs w:val="22"/>
              </w:rPr>
              <w:t>ГБПОУ НСО "Искитимский центр профессионального обучения"</w:t>
            </w:r>
          </w:p>
          <w:p w:rsidR="0005159F" w:rsidRPr="000B2623" w:rsidRDefault="0005159F" w:rsidP="0005159F">
            <w:pPr>
              <w:rPr>
                <w:sz w:val="24"/>
                <w:szCs w:val="28"/>
              </w:rPr>
            </w:pPr>
            <w:r w:rsidRPr="00053B72">
              <w:rPr>
                <w:sz w:val="22"/>
                <w:szCs w:val="22"/>
              </w:rPr>
              <w:t>Россия, Новосибирская область, Искитимский район, п. Агролес, ул. Тимирязева, 22</w:t>
            </w:r>
          </w:p>
        </w:tc>
      </w:tr>
      <w:tr w:rsidR="0005159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5159F" w:rsidRPr="00E22CB3" w:rsidRDefault="0005159F" w:rsidP="0005159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5159F" w:rsidRPr="00E22CB3" w:rsidRDefault="0005159F" w:rsidP="0005159F">
            <w:pPr>
              <w:rPr>
                <w:sz w:val="24"/>
                <w:szCs w:val="28"/>
              </w:rPr>
            </w:pPr>
            <w:r w:rsidRPr="00053B72">
              <w:rPr>
                <w:sz w:val="22"/>
                <w:szCs w:val="22"/>
              </w:rPr>
              <w:t>Иванов Владислав Владимирович</w:t>
            </w:r>
          </w:p>
        </w:tc>
      </w:tr>
      <w:tr w:rsidR="0005159F" w:rsidRPr="00463963" w:rsidTr="000B2623">
        <w:trPr>
          <w:trHeight w:val="480"/>
        </w:trPr>
        <w:tc>
          <w:tcPr>
            <w:tcW w:w="3145" w:type="dxa"/>
            <w:vAlign w:val="center"/>
          </w:tcPr>
          <w:p w:rsidR="0005159F" w:rsidRPr="000B2623" w:rsidRDefault="0005159F" w:rsidP="0005159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05159F" w:rsidRPr="00BC53EB" w:rsidRDefault="0005159F" w:rsidP="0005159F">
            <w:pPr>
              <w:rPr>
                <w:sz w:val="24"/>
                <w:szCs w:val="28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053B72">
              <w:rPr>
                <w:sz w:val="22"/>
                <w:szCs w:val="22"/>
                <w:lang w:val="en-US"/>
              </w:rPr>
              <w:t xml:space="preserve">. 89538703769, </w:t>
            </w:r>
            <w:r>
              <w:rPr>
                <w:sz w:val="22"/>
                <w:szCs w:val="22"/>
                <w:lang w:val="en-US"/>
              </w:rPr>
              <w:t>e-mail</w:t>
            </w:r>
            <w:r w:rsidRPr="00053B72">
              <w:rPr>
                <w:sz w:val="22"/>
                <w:szCs w:val="22"/>
                <w:lang w:val="en-US"/>
              </w:rPr>
              <w:t>: vladislavivanov0504@mail.ru</w:t>
            </w:r>
          </w:p>
        </w:tc>
      </w:tr>
    </w:tbl>
    <w:p w:rsidR="00E22CB3" w:rsidRPr="002565A6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5159F" w:rsidP="002565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3C2047" w:rsidRPr="00AC74FB" w:rsidRDefault="005C067D" w:rsidP="00AC74FB">
            <w:pPr>
              <w:jc w:val="both"/>
              <w:rPr>
                <w:sz w:val="24"/>
                <w:szCs w:val="24"/>
              </w:rPr>
            </w:pPr>
            <w:r w:rsidRPr="00B206DD">
              <w:rPr>
                <w:bCs/>
                <w:iCs/>
                <w:sz w:val="24"/>
                <w:szCs w:val="24"/>
              </w:rPr>
              <w:t>Приёмка площадки ГЭ</w:t>
            </w:r>
            <w:r w:rsidR="00011D94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5C067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5C06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C2047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конкурсных участков</w:t>
            </w:r>
            <w:r w:rsidR="00463963">
              <w:rPr>
                <w:bCs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231F9" w:rsidRPr="00E22CB3" w:rsidTr="00DE6C2F">
        <w:tc>
          <w:tcPr>
            <w:tcW w:w="1838" w:type="dxa"/>
          </w:tcPr>
          <w:p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A231F9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Технический перерыв (обед)</w:t>
            </w:r>
            <w:r w:rsidR="00463963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0C09B5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0C09B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14836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Подготовка конкурсных участков. Инструктаж экспертов по ОТ и ТБ, обучение</w:t>
            </w:r>
            <w:r w:rsidR="000C09B5">
              <w:rPr>
                <w:sz w:val="24"/>
                <w:szCs w:val="24"/>
              </w:rPr>
              <w:t xml:space="preserve">. </w:t>
            </w:r>
            <w:r w:rsidR="000C09B5" w:rsidRPr="008A1C8E">
              <w:rPr>
                <w:sz w:val="24"/>
                <w:szCs w:val="24"/>
              </w:rPr>
              <w:t>Ознакомление экспертов с конкурсной документацией</w:t>
            </w:r>
            <w:r w:rsidR="000C09B5">
              <w:rPr>
                <w:sz w:val="24"/>
                <w:szCs w:val="24"/>
              </w:rPr>
              <w:t xml:space="preserve">, критериями оценивания. </w:t>
            </w:r>
            <w:r w:rsidR="000C09B5" w:rsidRPr="008A1C8E">
              <w:rPr>
                <w:sz w:val="24"/>
                <w:szCs w:val="24"/>
              </w:rPr>
              <w:t>Формирование оценивающих бригад, распределение ролей на Чемпионате</w:t>
            </w:r>
            <w:r w:rsidR="000C09B5">
              <w:rPr>
                <w:sz w:val="24"/>
                <w:szCs w:val="24"/>
              </w:rPr>
              <w:t>.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0C09B5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114836" w:rsidRPr="00AC74FB" w:rsidRDefault="000C09B5" w:rsidP="00471C88">
            <w:pPr>
              <w:jc w:val="both"/>
              <w:rPr>
                <w:b/>
                <w:i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Совещание экспертного сообщества. Обсуждение актуализированного задания чемпионата и критериев оценивания, внесение 30% изменения в конкурсное задание. Занесение данных в </w:t>
            </w:r>
            <w:r>
              <w:rPr>
                <w:sz w:val="24"/>
                <w:szCs w:val="24"/>
              </w:rPr>
              <w:t>Ц</w:t>
            </w:r>
            <w:r w:rsidR="00471C88">
              <w:rPr>
                <w:sz w:val="24"/>
                <w:szCs w:val="24"/>
              </w:rPr>
              <w:t xml:space="preserve">СО </w:t>
            </w:r>
            <w:r w:rsidRPr="008A1C8E">
              <w:rPr>
                <w:color w:val="000000"/>
                <w:sz w:val="24"/>
                <w:szCs w:val="24"/>
                <w:lang w:eastAsia="de-DE"/>
              </w:rPr>
              <w:t>и блокировка критериев оценки.</w:t>
            </w:r>
            <w:r w:rsidRPr="008A1C8E">
              <w:rPr>
                <w:sz w:val="24"/>
                <w:szCs w:val="24"/>
              </w:rPr>
              <w:t xml:space="preserve"> Оформление и подписание протоколов</w:t>
            </w:r>
            <w:r w:rsidR="00463963">
              <w:rPr>
                <w:sz w:val="24"/>
                <w:szCs w:val="24"/>
              </w:rPr>
              <w:t>.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5159F" w:rsidP="002565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5C4EE5" w:rsidRPr="00011D94" w:rsidRDefault="00CC4733" w:rsidP="00256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</w:t>
            </w:r>
            <w:r w:rsidR="0005159F" w:rsidRPr="00011D94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:rsidR="005C4EE5" w:rsidRPr="000B2623" w:rsidRDefault="005C4EE5" w:rsidP="005C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 w:rsidR="0005159F">
              <w:rPr>
                <w:sz w:val="24"/>
                <w:szCs w:val="24"/>
              </w:rPr>
              <w:t>.</w:t>
            </w:r>
          </w:p>
        </w:tc>
      </w:tr>
      <w:tr w:rsidR="002565A6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2565A6" w:rsidRPr="007454D6" w:rsidRDefault="002565A6" w:rsidP="00DB4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0515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DB4B3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DB4B3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565A6" w:rsidRDefault="002565A6" w:rsidP="0005159F">
            <w:pPr>
              <w:rPr>
                <w:sz w:val="24"/>
                <w:szCs w:val="24"/>
              </w:rPr>
            </w:pPr>
            <w:r w:rsidRPr="00F26635">
              <w:rPr>
                <w:sz w:val="24"/>
                <w:szCs w:val="24"/>
              </w:rPr>
              <w:t>Церемония открытия Итогового (межрегионального) этапа чемпионата Всероссийского чемпионатного движения по профессиональному мастерству в 202</w:t>
            </w:r>
            <w:r w:rsidR="0005159F">
              <w:rPr>
                <w:sz w:val="24"/>
                <w:szCs w:val="24"/>
              </w:rPr>
              <w:t>5</w:t>
            </w:r>
            <w:r w:rsidRPr="00F26635">
              <w:rPr>
                <w:sz w:val="24"/>
                <w:szCs w:val="24"/>
              </w:rPr>
              <w:t xml:space="preserve"> году по компетенции Пчеловодство</w:t>
            </w:r>
            <w:r w:rsidR="0005159F">
              <w:rPr>
                <w:sz w:val="24"/>
                <w:szCs w:val="24"/>
              </w:rPr>
              <w:t>.</w:t>
            </w:r>
          </w:p>
        </w:tc>
      </w:tr>
      <w:tr w:rsidR="005C4EE5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5C4EE5" w:rsidRPr="000B2623" w:rsidRDefault="002565A6" w:rsidP="00DB4B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5C4EE5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5C4EE5" w:rsidRPr="007454D6">
              <w:rPr>
                <w:sz w:val="24"/>
                <w:szCs w:val="24"/>
              </w:rPr>
              <w:t>:</w:t>
            </w:r>
            <w:r w:rsidR="00DB4B3A">
              <w:rPr>
                <w:sz w:val="24"/>
                <w:szCs w:val="24"/>
              </w:rPr>
              <w:t>0</w:t>
            </w:r>
            <w:r w:rsidR="005C4EE5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Ознакомление участников с конкурсной документацией. Инструктаж по охране труда и технике безопасности.</w:t>
            </w:r>
          </w:p>
        </w:tc>
      </w:tr>
      <w:tr w:rsidR="005C4EE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C4EE5" w:rsidRPr="000B2623" w:rsidRDefault="005C4EE5" w:rsidP="00DB4B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565A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DB4B3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DB4B3A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DB4B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C4EE5" w:rsidRPr="007454D6" w:rsidRDefault="005C4EE5" w:rsidP="00DB4B3A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Жеребьевка – распределение конкурсных рабочих мест. Занесение данных участников в </w:t>
            </w:r>
            <w:r>
              <w:rPr>
                <w:sz w:val="24"/>
                <w:szCs w:val="24"/>
              </w:rPr>
              <w:t>Ц</w:t>
            </w:r>
            <w:r w:rsidR="00DB4B3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 w:rsidRPr="008A1C8E">
              <w:rPr>
                <w:sz w:val="24"/>
                <w:szCs w:val="24"/>
              </w:rPr>
              <w:t>. Оформление и подписание протоколов</w:t>
            </w:r>
            <w:r w:rsidR="0005159F">
              <w:rPr>
                <w:sz w:val="24"/>
                <w:szCs w:val="24"/>
              </w:rPr>
              <w:t>.</w:t>
            </w:r>
          </w:p>
        </w:tc>
      </w:tr>
      <w:tr w:rsidR="005C4EE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5C4EE5" w:rsidRPr="000B2623" w:rsidRDefault="005C4EE5" w:rsidP="00DB4B3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B4B3A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DB4B3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DB4B3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DB4B3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C4EE5" w:rsidRPr="007454D6" w:rsidRDefault="005C4EE5" w:rsidP="005C4EE5">
            <w:pPr>
              <w:rPr>
                <w:sz w:val="24"/>
                <w:szCs w:val="24"/>
              </w:rPr>
            </w:pPr>
            <w:r w:rsidRPr="00F26635">
              <w:rPr>
                <w:sz w:val="24"/>
                <w:szCs w:val="24"/>
              </w:rPr>
              <w:t>Технический перерыв (обед)</w:t>
            </w:r>
            <w:r w:rsidR="0005159F">
              <w:rPr>
                <w:sz w:val="24"/>
                <w:szCs w:val="24"/>
              </w:rPr>
              <w:t>.</w:t>
            </w:r>
          </w:p>
        </w:tc>
      </w:tr>
      <w:tr w:rsidR="00DB4B3A" w:rsidRPr="00E22CB3" w:rsidTr="00FD21A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DB4B3A" w:rsidRPr="000B2623" w:rsidRDefault="00DB4B3A" w:rsidP="00DB4B3A">
            <w:pPr>
              <w:jc w:val="center"/>
              <w:rPr>
                <w:sz w:val="24"/>
                <w:szCs w:val="24"/>
              </w:rPr>
            </w:pPr>
            <w:r w:rsidRPr="00DB4B3A"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:rsidR="00DB4B3A" w:rsidRPr="007454D6" w:rsidRDefault="00DB4B3A" w:rsidP="00DB4B3A">
            <w:pPr>
              <w:rPr>
                <w:sz w:val="24"/>
                <w:szCs w:val="24"/>
              </w:rPr>
            </w:pPr>
            <w:r w:rsidRPr="00DB4B3A">
              <w:rPr>
                <w:sz w:val="24"/>
                <w:szCs w:val="24"/>
              </w:rPr>
              <w:t>Деловая программа Чемпионата.</w:t>
            </w:r>
          </w:p>
        </w:tc>
      </w:tr>
      <w:tr w:rsidR="00DB4B3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B4B3A" w:rsidRPr="000B2623" w:rsidRDefault="00DB4B3A" w:rsidP="0020610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0610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20610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B4B3A" w:rsidRPr="007454D6" w:rsidRDefault="00DB4B3A" w:rsidP="00DB4B3A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Знакомство с площадкой, рабочими местами и оборудованием. </w:t>
            </w:r>
          </w:p>
        </w:tc>
      </w:tr>
      <w:tr w:rsidR="00DB4B3A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DB4B3A" w:rsidRPr="000B2623" w:rsidRDefault="00DB4B3A" w:rsidP="0020610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20610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0-18:</w:t>
            </w:r>
            <w:r w:rsidR="0020610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B4B3A" w:rsidRPr="007454D6" w:rsidRDefault="00DB4B3A" w:rsidP="00DB4B3A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Совещание экспертного сообщества</w:t>
            </w:r>
            <w:r>
              <w:rPr>
                <w:sz w:val="24"/>
                <w:szCs w:val="24"/>
              </w:rPr>
              <w:t>, обсуждение работы в соревновательные дни.</w:t>
            </w:r>
          </w:p>
        </w:tc>
      </w:tr>
      <w:tr w:rsidR="00DB4B3A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B4B3A" w:rsidRPr="00E22CB3" w:rsidRDefault="00206100" w:rsidP="00DB4B3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B4B3A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DB4B3A" w:rsidRDefault="00DB4B3A" w:rsidP="0020610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20610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206100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DB4B3A" w:rsidRPr="00F26635" w:rsidRDefault="00DB4B3A" w:rsidP="00DB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 w:rsidR="00463963">
              <w:rPr>
                <w:sz w:val="24"/>
                <w:szCs w:val="24"/>
              </w:rPr>
              <w:t>.</w:t>
            </w:r>
          </w:p>
        </w:tc>
      </w:tr>
      <w:tr w:rsidR="00DB4B3A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DB4B3A" w:rsidRDefault="00DB4B3A" w:rsidP="0020610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206100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206100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206100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B4B3A" w:rsidRPr="00F26635" w:rsidRDefault="00DB4B3A" w:rsidP="00DB4B3A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  <w:r w:rsidR="00463963">
              <w:rPr>
                <w:sz w:val="24"/>
                <w:szCs w:val="24"/>
              </w:rPr>
              <w:t>.</w:t>
            </w:r>
          </w:p>
        </w:tc>
      </w:tr>
      <w:tr w:rsidR="00DB4B3A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DB4B3A" w:rsidRPr="00206100" w:rsidRDefault="00DB4B3A" w:rsidP="00206100">
            <w:pPr>
              <w:jc w:val="center"/>
              <w:rPr>
                <w:b/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0</w:t>
            </w:r>
            <w:r w:rsidR="00206100" w:rsidRPr="00206100">
              <w:rPr>
                <w:sz w:val="24"/>
                <w:szCs w:val="24"/>
              </w:rPr>
              <w:t>8</w:t>
            </w:r>
            <w:r w:rsidRPr="00206100">
              <w:rPr>
                <w:sz w:val="24"/>
                <w:szCs w:val="24"/>
              </w:rPr>
              <w:t>:</w:t>
            </w:r>
            <w:r w:rsidR="00206100" w:rsidRPr="00206100">
              <w:rPr>
                <w:sz w:val="24"/>
                <w:szCs w:val="24"/>
              </w:rPr>
              <w:t>2</w:t>
            </w:r>
            <w:r w:rsidRPr="00206100">
              <w:rPr>
                <w:sz w:val="24"/>
                <w:szCs w:val="24"/>
              </w:rPr>
              <w:t>0-0</w:t>
            </w:r>
            <w:r w:rsidR="00206100" w:rsidRPr="00206100">
              <w:rPr>
                <w:sz w:val="24"/>
                <w:szCs w:val="24"/>
              </w:rPr>
              <w:t>8</w:t>
            </w:r>
            <w:r w:rsidRPr="00206100">
              <w:rPr>
                <w:sz w:val="24"/>
                <w:szCs w:val="24"/>
              </w:rPr>
              <w:t>:</w:t>
            </w:r>
            <w:r w:rsidR="00206100" w:rsidRPr="00206100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DB4B3A" w:rsidRPr="00F26635" w:rsidRDefault="00DB4B3A" w:rsidP="00DB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  <w:r w:rsidR="00206100">
              <w:rPr>
                <w:sz w:val="24"/>
                <w:szCs w:val="24"/>
              </w:rPr>
              <w:t>. Ознакомление с заданием</w:t>
            </w:r>
            <w:r w:rsidR="00206100" w:rsidRPr="008A1C8E">
              <w:rPr>
                <w:sz w:val="24"/>
                <w:szCs w:val="24"/>
              </w:rPr>
              <w:t>, вопросы эксперту</w:t>
            </w:r>
            <w:r w:rsidR="00206100">
              <w:rPr>
                <w:sz w:val="24"/>
                <w:szCs w:val="24"/>
              </w:rPr>
              <w:t>.</w:t>
            </w:r>
          </w:p>
        </w:tc>
      </w:tr>
      <w:tr w:rsidR="00DB4B3A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DB4B3A" w:rsidRPr="00206100" w:rsidRDefault="00DB4B3A" w:rsidP="00206100">
            <w:pPr>
              <w:jc w:val="center"/>
              <w:rPr>
                <w:b/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0</w:t>
            </w:r>
            <w:r w:rsidR="00206100" w:rsidRPr="00206100">
              <w:rPr>
                <w:sz w:val="24"/>
                <w:szCs w:val="24"/>
              </w:rPr>
              <w:t>8</w:t>
            </w:r>
            <w:r w:rsidRPr="00206100">
              <w:rPr>
                <w:sz w:val="24"/>
                <w:szCs w:val="24"/>
              </w:rPr>
              <w:t>:30-1</w:t>
            </w:r>
            <w:r w:rsidR="00206100" w:rsidRPr="00206100">
              <w:rPr>
                <w:sz w:val="24"/>
                <w:szCs w:val="24"/>
              </w:rPr>
              <w:t>1</w:t>
            </w:r>
            <w:r w:rsidRPr="00206100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DB4B3A" w:rsidRPr="00F26635" w:rsidRDefault="00DB4B3A" w:rsidP="00DB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 </w:t>
            </w:r>
          </w:p>
        </w:tc>
      </w:tr>
      <w:tr w:rsidR="00DB4B3A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DB4B3A" w:rsidRPr="00206100" w:rsidRDefault="00206100" w:rsidP="00DB4B3A">
            <w:pPr>
              <w:jc w:val="center"/>
              <w:rPr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:rsidR="00DB4B3A" w:rsidRPr="002565A6" w:rsidRDefault="00DB4B3A" w:rsidP="00DB4B3A">
            <w:pPr>
              <w:rPr>
                <w:sz w:val="24"/>
                <w:szCs w:val="24"/>
              </w:rPr>
            </w:pPr>
            <w:r w:rsidRPr="00F26635">
              <w:rPr>
                <w:sz w:val="24"/>
                <w:szCs w:val="24"/>
              </w:rPr>
              <w:t>Оценка модуля, подготовка площадки к следующему модулю</w:t>
            </w:r>
            <w:r w:rsidR="00206100">
              <w:rPr>
                <w:sz w:val="24"/>
                <w:szCs w:val="24"/>
              </w:rPr>
              <w:t>.</w:t>
            </w:r>
          </w:p>
        </w:tc>
      </w:tr>
      <w:tr w:rsidR="00DB4B3A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DB4B3A" w:rsidRPr="00206100" w:rsidRDefault="00206100" w:rsidP="00206100">
            <w:pPr>
              <w:jc w:val="center"/>
              <w:rPr>
                <w:b/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12:30-13:15</w:t>
            </w:r>
          </w:p>
        </w:tc>
        <w:tc>
          <w:tcPr>
            <w:tcW w:w="8618" w:type="dxa"/>
            <w:shd w:val="clear" w:color="auto" w:fill="auto"/>
          </w:tcPr>
          <w:p w:rsidR="00DB4B3A" w:rsidRPr="00F26635" w:rsidRDefault="00DB4B3A" w:rsidP="00DB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="00206100">
              <w:rPr>
                <w:sz w:val="24"/>
                <w:szCs w:val="24"/>
              </w:rPr>
              <w:t>.</w:t>
            </w:r>
          </w:p>
        </w:tc>
      </w:tr>
      <w:tr w:rsidR="00DB4B3A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DB4B3A" w:rsidRPr="00206100" w:rsidRDefault="00DB4B3A" w:rsidP="00206100">
            <w:pPr>
              <w:jc w:val="center"/>
              <w:rPr>
                <w:b/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</w:t>
            </w:r>
            <w:r w:rsidR="00206100" w:rsidRPr="00206100">
              <w:rPr>
                <w:sz w:val="24"/>
                <w:szCs w:val="24"/>
              </w:rPr>
              <w:t>3</w:t>
            </w:r>
            <w:r w:rsidRPr="00206100">
              <w:rPr>
                <w:sz w:val="24"/>
                <w:szCs w:val="24"/>
              </w:rPr>
              <w:t>:</w:t>
            </w:r>
            <w:r w:rsidR="00206100" w:rsidRPr="00206100">
              <w:rPr>
                <w:sz w:val="24"/>
                <w:szCs w:val="24"/>
              </w:rPr>
              <w:t>15</w:t>
            </w:r>
            <w:r w:rsidRPr="00206100">
              <w:rPr>
                <w:sz w:val="24"/>
                <w:szCs w:val="24"/>
              </w:rPr>
              <w:t>-1</w:t>
            </w:r>
            <w:r w:rsidR="00206100" w:rsidRPr="00206100">
              <w:rPr>
                <w:sz w:val="24"/>
                <w:szCs w:val="24"/>
              </w:rPr>
              <w:t>3</w:t>
            </w:r>
            <w:r w:rsidRPr="00206100">
              <w:rPr>
                <w:sz w:val="24"/>
                <w:szCs w:val="24"/>
              </w:rPr>
              <w:t>:</w:t>
            </w:r>
            <w:r w:rsidR="00206100" w:rsidRPr="00206100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DB4B3A" w:rsidRPr="00F26635" w:rsidRDefault="00DB4B3A" w:rsidP="00DB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 w:rsidR="00206100">
              <w:rPr>
                <w:sz w:val="24"/>
                <w:szCs w:val="24"/>
              </w:rPr>
              <w:t>.</w:t>
            </w:r>
          </w:p>
        </w:tc>
      </w:tr>
      <w:tr w:rsidR="00DB4B3A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DB4B3A" w:rsidRPr="00206100" w:rsidRDefault="00DB4B3A" w:rsidP="00206100">
            <w:pPr>
              <w:jc w:val="center"/>
              <w:rPr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</w:t>
            </w:r>
            <w:r w:rsidR="00206100" w:rsidRPr="00206100">
              <w:rPr>
                <w:sz w:val="24"/>
                <w:szCs w:val="24"/>
              </w:rPr>
              <w:t>3</w:t>
            </w:r>
            <w:r w:rsidRPr="00206100">
              <w:rPr>
                <w:sz w:val="24"/>
                <w:szCs w:val="24"/>
              </w:rPr>
              <w:t>:</w:t>
            </w:r>
            <w:r w:rsidR="00206100" w:rsidRPr="00206100">
              <w:rPr>
                <w:sz w:val="24"/>
                <w:szCs w:val="24"/>
              </w:rPr>
              <w:t>30</w:t>
            </w:r>
            <w:r w:rsidRPr="00206100">
              <w:rPr>
                <w:sz w:val="24"/>
                <w:szCs w:val="24"/>
              </w:rPr>
              <w:t>-1</w:t>
            </w:r>
            <w:r w:rsidR="00206100" w:rsidRPr="00206100">
              <w:rPr>
                <w:sz w:val="24"/>
                <w:szCs w:val="24"/>
              </w:rPr>
              <w:t>6</w:t>
            </w:r>
            <w:r w:rsidRPr="00206100">
              <w:rPr>
                <w:sz w:val="24"/>
                <w:szCs w:val="24"/>
              </w:rPr>
              <w:t>:</w:t>
            </w:r>
            <w:r w:rsidR="00206100" w:rsidRPr="00206100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DB4B3A" w:rsidRPr="00F26635" w:rsidRDefault="00DB4B3A" w:rsidP="00DB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</w:t>
            </w:r>
          </w:p>
        </w:tc>
      </w:tr>
      <w:tr w:rsidR="00DB4B3A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DB4B3A" w:rsidRPr="00206100" w:rsidRDefault="00206100" w:rsidP="00DB4B3A">
            <w:pPr>
              <w:jc w:val="center"/>
              <w:rPr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DB4B3A" w:rsidRPr="00F26635" w:rsidRDefault="00DB4B3A" w:rsidP="00DB4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  <w:r w:rsidR="00206100">
              <w:rPr>
                <w:sz w:val="24"/>
                <w:szCs w:val="24"/>
              </w:rPr>
              <w:t>.</w:t>
            </w:r>
          </w:p>
        </w:tc>
      </w:tr>
      <w:tr w:rsidR="00DB4B3A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DB4B3A" w:rsidRPr="00206100" w:rsidRDefault="00DB4B3A" w:rsidP="00206100">
            <w:pPr>
              <w:jc w:val="center"/>
              <w:rPr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</w:t>
            </w:r>
            <w:r w:rsidR="00206100" w:rsidRPr="00206100">
              <w:rPr>
                <w:sz w:val="24"/>
                <w:szCs w:val="24"/>
              </w:rPr>
              <w:t>7</w:t>
            </w:r>
            <w:r w:rsidRPr="00206100">
              <w:rPr>
                <w:sz w:val="24"/>
                <w:szCs w:val="24"/>
              </w:rPr>
              <w:t>:30-1</w:t>
            </w:r>
            <w:r w:rsidR="00206100" w:rsidRPr="00206100">
              <w:rPr>
                <w:sz w:val="24"/>
                <w:szCs w:val="24"/>
              </w:rPr>
              <w:t>8</w:t>
            </w:r>
            <w:r w:rsidRPr="00206100">
              <w:rPr>
                <w:sz w:val="24"/>
                <w:szCs w:val="24"/>
              </w:rPr>
              <w:t>:</w:t>
            </w:r>
            <w:r w:rsidR="00206100">
              <w:rPr>
                <w:sz w:val="24"/>
                <w:szCs w:val="24"/>
              </w:rPr>
              <w:t>3</w:t>
            </w:r>
            <w:r w:rsidRPr="0020610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B4B3A" w:rsidRPr="00F26635" w:rsidRDefault="00DB4B3A" w:rsidP="00206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</w:t>
            </w:r>
            <w:r w:rsidR="00206100">
              <w:rPr>
                <w:sz w:val="24"/>
                <w:szCs w:val="24"/>
              </w:rPr>
              <w:t>СО.</w:t>
            </w:r>
          </w:p>
        </w:tc>
      </w:tr>
      <w:tr w:rsidR="00DB4B3A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B4B3A" w:rsidRPr="000B2623" w:rsidRDefault="00206100" w:rsidP="00DB4B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06100" w:rsidRPr="00E22CB3" w:rsidTr="00E57A02">
        <w:trPr>
          <w:trHeight w:val="170"/>
        </w:trPr>
        <w:tc>
          <w:tcPr>
            <w:tcW w:w="1838" w:type="dxa"/>
            <w:shd w:val="clear" w:color="auto" w:fill="auto"/>
          </w:tcPr>
          <w:p w:rsidR="00206100" w:rsidRDefault="00206100" w:rsidP="0020610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206100" w:rsidRPr="00F26635" w:rsidRDefault="00206100" w:rsidP="00206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 w:rsidR="00463963">
              <w:rPr>
                <w:sz w:val="24"/>
                <w:szCs w:val="24"/>
              </w:rPr>
              <w:t>.</w:t>
            </w:r>
          </w:p>
        </w:tc>
      </w:tr>
      <w:tr w:rsidR="00206100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206100" w:rsidRDefault="00206100" w:rsidP="0020610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06100" w:rsidRPr="00F26635" w:rsidRDefault="00206100" w:rsidP="00206100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  <w:r w:rsidR="00463963">
              <w:rPr>
                <w:sz w:val="24"/>
                <w:szCs w:val="24"/>
              </w:rPr>
              <w:t>.</w:t>
            </w:r>
          </w:p>
        </w:tc>
      </w:tr>
      <w:tr w:rsidR="00206100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206100" w:rsidRPr="00206100" w:rsidRDefault="00206100" w:rsidP="00206100">
            <w:pPr>
              <w:jc w:val="center"/>
              <w:rPr>
                <w:b/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:rsidR="00206100" w:rsidRPr="00F26635" w:rsidRDefault="00206100" w:rsidP="00206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Брифинг. 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206100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206100" w:rsidRPr="00206100" w:rsidRDefault="00206100" w:rsidP="00206100">
            <w:pPr>
              <w:jc w:val="center"/>
              <w:rPr>
                <w:b/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08:30-11:30</w:t>
            </w:r>
          </w:p>
        </w:tc>
        <w:tc>
          <w:tcPr>
            <w:tcW w:w="8618" w:type="dxa"/>
            <w:shd w:val="clear" w:color="auto" w:fill="auto"/>
          </w:tcPr>
          <w:p w:rsidR="00206100" w:rsidRPr="00F26635" w:rsidRDefault="00206100" w:rsidP="00206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 </w:t>
            </w:r>
          </w:p>
        </w:tc>
      </w:tr>
      <w:tr w:rsidR="00206100" w:rsidRPr="00E22CB3" w:rsidTr="00E57A02">
        <w:trPr>
          <w:trHeight w:val="143"/>
        </w:trPr>
        <w:tc>
          <w:tcPr>
            <w:tcW w:w="1838" w:type="dxa"/>
            <w:shd w:val="clear" w:color="auto" w:fill="auto"/>
          </w:tcPr>
          <w:p w:rsidR="00206100" w:rsidRPr="00206100" w:rsidRDefault="00206100" w:rsidP="00206100">
            <w:pPr>
              <w:jc w:val="center"/>
              <w:rPr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:rsidR="00206100" w:rsidRPr="002565A6" w:rsidRDefault="00206100" w:rsidP="00206100">
            <w:pPr>
              <w:rPr>
                <w:sz w:val="24"/>
                <w:szCs w:val="24"/>
              </w:rPr>
            </w:pPr>
            <w:r w:rsidRPr="00F26635">
              <w:rPr>
                <w:sz w:val="24"/>
                <w:szCs w:val="24"/>
              </w:rPr>
              <w:t>Оценка модуля, подготовка площадки к следующему модулю</w:t>
            </w:r>
            <w:r>
              <w:rPr>
                <w:sz w:val="24"/>
                <w:szCs w:val="24"/>
              </w:rPr>
              <w:t>.</w:t>
            </w:r>
          </w:p>
        </w:tc>
      </w:tr>
      <w:tr w:rsidR="00206100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206100" w:rsidRPr="00206100" w:rsidRDefault="00206100" w:rsidP="00206100">
            <w:pPr>
              <w:jc w:val="center"/>
              <w:rPr>
                <w:b/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12:30-13:15</w:t>
            </w:r>
          </w:p>
        </w:tc>
        <w:tc>
          <w:tcPr>
            <w:tcW w:w="8618" w:type="dxa"/>
            <w:shd w:val="clear" w:color="auto" w:fill="auto"/>
          </w:tcPr>
          <w:p w:rsidR="00206100" w:rsidRPr="00F26635" w:rsidRDefault="00206100" w:rsidP="00206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206100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206100" w:rsidRPr="00206100" w:rsidRDefault="00206100" w:rsidP="00206100">
            <w:pPr>
              <w:jc w:val="center"/>
              <w:rPr>
                <w:b/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13:15-13:30</w:t>
            </w:r>
          </w:p>
        </w:tc>
        <w:tc>
          <w:tcPr>
            <w:tcW w:w="8618" w:type="dxa"/>
            <w:shd w:val="clear" w:color="auto" w:fill="auto"/>
          </w:tcPr>
          <w:p w:rsidR="00206100" w:rsidRPr="00F26635" w:rsidRDefault="00206100" w:rsidP="00206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206100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206100" w:rsidRPr="00206100" w:rsidRDefault="00206100" w:rsidP="00206100">
            <w:pPr>
              <w:jc w:val="center"/>
              <w:rPr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:rsidR="00206100" w:rsidRPr="00F26635" w:rsidRDefault="00206100" w:rsidP="00206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</w:t>
            </w:r>
          </w:p>
        </w:tc>
      </w:tr>
      <w:tr w:rsidR="00206100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206100" w:rsidRPr="00206100" w:rsidRDefault="00206100" w:rsidP="00206100">
            <w:pPr>
              <w:jc w:val="center"/>
              <w:rPr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206100" w:rsidRPr="00F26635" w:rsidRDefault="00206100" w:rsidP="00206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работ.</w:t>
            </w:r>
          </w:p>
        </w:tc>
      </w:tr>
      <w:tr w:rsidR="00206100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206100" w:rsidRPr="00206100" w:rsidRDefault="00206100" w:rsidP="00206100">
            <w:pPr>
              <w:jc w:val="center"/>
              <w:rPr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17:30-18:</w:t>
            </w:r>
            <w:r>
              <w:rPr>
                <w:sz w:val="24"/>
                <w:szCs w:val="24"/>
              </w:rPr>
              <w:t>3</w:t>
            </w:r>
            <w:r w:rsidRPr="0020610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06100" w:rsidRPr="00F26635" w:rsidRDefault="00206100" w:rsidP="00206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ЦСО.</w:t>
            </w:r>
          </w:p>
        </w:tc>
      </w:tr>
      <w:tr w:rsidR="00DB4B3A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B4B3A" w:rsidRPr="000B2623" w:rsidRDefault="00206100" w:rsidP="00DB4B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74AC7" w:rsidRPr="00E22CB3" w:rsidTr="00E57A02">
        <w:trPr>
          <w:trHeight w:val="170"/>
        </w:trPr>
        <w:tc>
          <w:tcPr>
            <w:tcW w:w="1838" w:type="dxa"/>
            <w:shd w:val="clear" w:color="auto" w:fill="auto"/>
          </w:tcPr>
          <w:p w:rsidR="00E74AC7" w:rsidRDefault="00E74AC7" w:rsidP="00E74A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E74AC7" w:rsidRPr="00F26635" w:rsidRDefault="00E74AC7" w:rsidP="00E7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 w:rsidR="00463963">
              <w:rPr>
                <w:sz w:val="24"/>
                <w:szCs w:val="24"/>
              </w:rPr>
              <w:t>.</w:t>
            </w:r>
          </w:p>
        </w:tc>
      </w:tr>
      <w:tr w:rsidR="00E74AC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74AC7" w:rsidRDefault="00E74AC7" w:rsidP="00E74AC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74AC7" w:rsidRPr="00F26635" w:rsidRDefault="00E74AC7" w:rsidP="00E74AC7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  <w:r w:rsidR="00463963">
              <w:rPr>
                <w:sz w:val="24"/>
                <w:szCs w:val="24"/>
              </w:rPr>
              <w:t>.</w:t>
            </w:r>
          </w:p>
        </w:tc>
      </w:tr>
      <w:tr w:rsidR="00E74AC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74AC7" w:rsidRPr="00206100" w:rsidRDefault="00E74AC7" w:rsidP="00E74AC7">
            <w:pPr>
              <w:jc w:val="center"/>
              <w:rPr>
                <w:b/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:rsidR="00E74AC7" w:rsidRPr="00F26635" w:rsidRDefault="00E74AC7" w:rsidP="00E7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Брифинг. 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E74AC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74AC7" w:rsidRPr="00206100" w:rsidRDefault="00E74AC7" w:rsidP="00E74AC7">
            <w:pPr>
              <w:jc w:val="center"/>
              <w:rPr>
                <w:b/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08:30-11:30</w:t>
            </w:r>
          </w:p>
        </w:tc>
        <w:tc>
          <w:tcPr>
            <w:tcW w:w="8618" w:type="dxa"/>
            <w:shd w:val="clear" w:color="auto" w:fill="auto"/>
          </w:tcPr>
          <w:p w:rsidR="00E74AC7" w:rsidRPr="00F26635" w:rsidRDefault="00E74AC7" w:rsidP="00E7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 </w:t>
            </w:r>
          </w:p>
        </w:tc>
      </w:tr>
      <w:tr w:rsidR="00E74AC7" w:rsidRPr="00E22CB3" w:rsidTr="00E57A02">
        <w:trPr>
          <w:trHeight w:val="143"/>
        </w:trPr>
        <w:tc>
          <w:tcPr>
            <w:tcW w:w="1838" w:type="dxa"/>
            <w:shd w:val="clear" w:color="auto" w:fill="auto"/>
          </w:tcPr>
          <w:p w:rsidR="00E74AC7" w:rsidRPr="00206100" w:rsidRDefault="00E74AC7" w:rsidP="00E74AC7">
            <w:pPr>
              <w:jc w:val="center"/>
              <w:rPr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:rsidR="00E74AC7" w:rsidRPr="002565A6" w:rsidRDefault="00E74AC7" w:rsidP="00E74AC7">
            <w:pPr>
              <w:rPr>
                <w:sz w:val="24"/>
                <w:szCs w:val="24"/>
              </w:rPr>
            </w:pPr>
            <w:r w:rsidRPr="00F26635">
              <w:rPr>
                <w:sz w:val="24"/>
                <w:szCs w:val="24"/>
              </w:rPr>
              <w:t>Оценка модуля, подготовка площадки к следующему модулю</w:t>
            </w:r>
            <w:r>
              <w:rPr>
                <w:sz w:val="24"/>
                <w:szCs w:val="24"/>
              </w:rPr>
              <w:t>.</w:t>
            </w:r>
          </w:p>
        </w:tc>
      </w:tr>
      <w:tr w:rsidR="00E74AC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74AC7" w:rsidRPr="00206100" w:rsidRDefault="00E74AC7" w:rsidP="00E74AC7">
            <w:pPr>
              <w:jc w:val="center"/>
              <w:rPr>
                <w:b/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12:30-13:15</w:t>
            </w:r>
          </w:p>
        </w:tc>
        <w:tc>
          <w:tcPr>
            <w:tcW w:w="8618" w:type="dxa"/>
            <w:shd w:val="clear" w:color="auto" w:fill="auto"/>
          </w:tcPr>
          <w:p w:rsidR="00E74AC7" w:rsidRPr="00F26635" w:rsidRDefault="00E74AC7" w:rsidP="00E7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E74AC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74AC7" w:rsidRPr="00206100" w:rsidRDefault="00E74AC7" w:rsidP="00E74AC7">
            <w:pPr>
              <w:jc w:val="center"/>
              <w:rPr>
                <w:b/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13:15-13:30</w:t>
            </w:r>
          </w:p>
        </w:tc>
        <w:tc>
          <w:tcPr>
            <w:tcW w:w="8618" w:type="dxa"/>
            <w:shd w:val="clear" w:color="auto" w:fill="auto"/>
          </w:tcPr>
          <w:p w:rsidR="00E74AC7" w:rsidRPr="00F26635" w:rsidRDefault="00E74AC7" w:rsidP="00E7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E74AC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74AC7" w:rsidRPr="00206100" w:rsidRDefault="00E74AC7" w:rsidP="00E74AC7">
            <w:pPr>
              <w:jc w:val="center"/>
              <w:rPr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13:30-16:</w:t>
            </w:r>
            <w:r>
              <w:rPr>
                <w:sz w:val="24"/>
                <w:szCs w:val="24"/>
              </w:rPr>
              <w:t>0</w:t>
            </w:r>
            <w:r w:rsidRPr="0020610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74AC7" w:rsidRPr="00F26635" w:rsidRDefault="00E74AC7" w:rsidP="00E7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задания. </w:t>
            </w:r>
          </w:p>
        </w:tc>
      </w:tr>
      <w:tr w:rsidR="00E74AC7" w:rsidRPr="00E22CB3" w:rsidTr="00E57A02">
        <w:trPr>
          <w:trHeight w:val="70"/>
        </w:trPr>
        <w:tc>
          <w:tcPr>
            <w:tcW w:w="1838" w:type="dxa"/>
            <w:shd w:val="clear" w:color="auto" w:fill="auto"/>
          </w:tcPr>
          <w:p w:rsidR="00E74AC7" w:rsidRPr="00206100" w:rsidRDefault="00E74AC7" w:rsidP="00E74AC7">
            <w:pPr>
              <w:jc w:val="center"/>
              <w:rPr>
                <w:sz w:val="24"/>
                <w:szCs w:val="24"/>
              </w:rPr>
            </w:pPr>
            <w:r w:rsidRPr="00206100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0</w:t>
            </w:r>
            <w:r w:rsidRPr="00206100">
              <w:rPr>
                <w:sz w:val="24"/>
                <w:szCs w:val="24"/>
              </w:rPr>
              <w:t>0-17:</w:t>
            </w:r>
            <w:r>
              <w:rPr>
                <w:sz w:val="24"/>
                <w:szCs w:val="24"/>
              </w:rPr>
              <w:t>0</w:t>
            </w:r>
            <w:r w:rsidRPr="0020610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74AC7" w:rsidRPr="00F26635" w:rsidRDefault="00E74AC7" w:rsidP="00E7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работ.</w:t>
            </w:r>
          </w:p>
        </w:tc>
      </w:tr>
      <w:tr w:rsidR="00DB4B3A" w:rsidRPr="00E22CB3" w:rsidTr="00F26635">
        <w:trPr>
          <w:trHeight w:val="684"/>
        </w:trPr>
        <w:tc>
          <w:tcPr>
            <w:tcW w:w="1838" w:type="dxa"/>
            <w:shd w:val="clear" w:color="auto" w:fill="auto"/>
          </w:tcPr>
          <w:p w:rsidR="00DB4B3A" w:rsidRPr="007454D6" w:rsidRDefault="00DB4B3A" w:rsidP="00E74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E74AC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0-19:00</w:t>
            </w:r>
          </w:p>
        </w:tc>
        <w:tc>
          <w:tcPr>
            <w:tcW w:w="8618" w:type="dxa"/>
            <w:shd w:val="clear" w:color="auto" w:fill="auto"/>
          </w:tcPr>
          <w:p w:rsidR="00DB4B3A" w:rsidRPr="00F26635" w:rsidRDefault="00DB4B3A" w:rsidP="00E74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</w:t>
            </w:r>
            <w:r w:rsidR="00E74AC7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. Сверка оценок. </w:t>
            </w:r>
            <w:r w:rsidRPr="00F26635">
              <w:rPr>
                <w:sz w:val="24"/>
                <w:szCs w:val="24"/>
              </w:rPr>
              <w:t>Закрытие ЦСО. Сдача отчётной документации Чемпионата. Экспертное совещание по итогам проведения Чемпионата</w:t>
            </w:r>
            <w:r w:rsidR="00E74AC7">
              <w:rPr>
                <w:sz w:val="24"/>
                <w:szCs w:val="24"/>
              </w:rPr>
              <w:t>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D5" w:rsidRDefault="00C04CD5" w:rsidP="00970F49">
      <w:pPr>
        <w:spacing w:after="0" w:line="240" w:lineRule="auto"/>
      </w:pPr>
      <w:r>
        <w:separator/>
      </w:r>
    </w:p>
  </w:endnote>
  <w:endnote w:type="continuationSeparator" w:id="0">
    <w:p w:rsidR="00C04CD5" w:rsidRDefault="00C04CD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D5" w:rsidRDefault="00C04CD5" w:rsidP="00970F49">
      <w:pPr>
        <w:spacing w:after="0" w:line="240" w:lineRule="auto"/>
      </w:pPr>
      <w:r>
        <w:separator/>
      </w:r>
    </w:p>
  </w:footnote>
  <w:footnote w:type="continuationSeparator" w:id="0">
    <w:p w:rsidR="00C04CD5" w:rsidRDefault="00C04CD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11D94"/>
    <w:rsid w:val="00021CCE"/>
    <w:rsid w:val="00023753"/>
    <w:rsid w:val="000244DA"/>
    <w:rsid w:val="00024F7D"/>
    <w:rsid w:val="00027BA3"/>
    <w:rsid w:val="00041A78"/>
    <w:rsid w:val="0005159F"/>
    <w:rsid w:val="00056CDE"/>
    <w:rsid w:val="00067386"/>
    <w:rsid w:val="00081D65"/>
    <w:rsid w:val="00095D40"/>
    <w:rsid w:val="000A1F96"/>
    <w:rsid w:val="000A29CF"/>
    <w:rsid w:val="000B2623"/>
    <w:rsid w:val="000B3397"/>
    <w:rsid w:val="000B55A2"/>
    <w:rsid w:val="000C09B5"/>
    <w:rsid w:val="000D258B"/>
    <w:rsid w:val="000D43AE"/>
    <w:rsid w:val="000D43CC"/>
    <w:rsid w:val="000D4C46"/>
    <w:rsid w:val="000D5146"/>
    <w:rsid w:val="000D74AA"/>
    <w:rsid w:val="000F0FC3"/>
    <w:rsid w:val="001024BE"/>
    <w:rsid w:val="00112F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06100"/>
    <w:rsid w:val="00213864"/>
    <w:rsid w:val="00220E70"/>
    <w:rsid w:val="00237603"/>
    <w:rsid w:val="0025336E"/>
    <w:rsid w:val="002565A6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025E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2B36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3963"/>
    <w:rsid w:val="00471C88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67D"/>
    <w:rsid w:val="005C4EE5"/>
    <w:rsid w:val="005C6A23"/>
    <w:rsid w:val="005D5D56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4FF9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D7F4A"/>
    <w:rsid w:val="006E37C4"/>
    <w:rsid w:val="006F4464"/>
    <w:rsid w:val="007002E3"/>
    <w:rsid w:val="00707BEA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618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0A38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156"/>
    <w:rsid w:val="00A57976"/>
    <w:rsid w:val="00A636B8"/>
    <w:rsid w:val="00A6387B"/>
    <w:rsid w:val="00A703F5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4702"/>
    <w:rsid w:val="00BA2CF0"/>
    <w:rsid w:val="00BB55FC"/>
    <w:rsid w:val="00BC3813"/>
    <w:rsid w:val="00BC7808"/>
    <w:rsid w:val="00BE099A"/>
    <w:rsid w:val="00C04CD5"/>
    <w:rsid w:val="00C06EBC"/>
    <w:rsid w:val="00C0723F"/>
    <w:rsid w:val="00C17B01"/>
    <w:rsid w:val="00C21E3A"/>
    <w:rsid w:val="00C26C83"/>
    <w:rsid w:val="00C36751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4733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4B3A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5260"/>
    <w:rsid w:val="00E279E8"/>
    <w:rsid w:val="00E37F45"/>
    <w:rsid w:val="00E579D6"/>
    <w:rsid w:val="00E60864"/>
    <w:rsid w:val="00E728F2"/>
    <w:rsid w:val="00E72932"/>
    <w:rsid w:val="00E74AC7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6635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6588E"/>
  <w15:docId w15:val="{C31919CB-11C6-47B5-96EF-9D496276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CD02-7E5B-44E7-BF25-6D8A3A9A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11</cp:revision>
  <dcterms:created xsi:type="dcterms:W3CDTF">2024-05-15T06:26:00Z</dcterms:created>
  <dcterms:modified xsi:type="dcterms:W3CDTF">2025-03-19T09:36:00Z</dcterms:modified>
</cp:coreProperties>
</file>