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12662" w:type="dxa"/>
        <w:tblInd w:w="-1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6"/>
        <w:gridCol w:w="506"/>
      </w:tblGrid>
      <w:tr w:rsidR="00032385" w:rsidRPr="00032385" w14:paraId="3CD720B8" w14:textId="77777777" w:rsidTr="00124D97">
        <w:tc>
          <w:tcPr>
            <w:tcW w:w="12156" w:type="dxa"/>
          </w:tcPr>
          <w:p w14:paraId="3579EB64" w14:textId="565C664C" w:rsidR="00032385" w:rsidRPr="00032385" w:rsidRDefault="00032385" w:rsidP="00124D97">
            <w:pPr>
              <w:ind w:left="-1701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</w:tc>
        <w:tc>
          <w:tcPr>
            <w:tcW w:w="506" w:type="dxa"/>
          </w:tcPr>
          <w:p w14:paraId="21483D56" w14:textId="77777777" w:rsidR="00032385" w:rsidRPr="00032385" w:rsidRDefault="00032385" w:rsidP="00032385">
            <w:pPr>
              <w:spacing w:line="360" w:lineRule="auto"/>
              <w:ind w:left="29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B65D632" w14:textId="77777777" w:rsidR="00032385" w:rsidRPr="00032385" w:rsidRDefault="00032385" w:rsidP="00032385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</w:tc>
      </w:tr>
    </w:tbl>
    <w:p w14:paraId="6F07B705" w14:textId="3535F4B3" w:rsidR="00032385" w:rsidRPr="00032385" w:rsidRDefault="00A918F2" w:rsidP="00032385">
      <w:pPr>
        <w:rPr>
          <w:rFonts w:ascii="Calibri" w:eastAsia="Calibri" w:hAnsi="Calibri" w:cs="Times New Roman"/>
          <w:kern w:val="0"/>
          <w14:ligatures w14:val="none"/>
        </w:rPr>
      </w:pPr>
      <w:r w:rsidRPr="000323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1F93451" wp14:editId="0058F799">
            <wp:extent cx="330438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53E9E" w14:textId="77777777" w:rsidR="00032385" w:rsidRPr="00032385" w:rsidRDefault="00032385" w:rsidP="00032385">
      <w:pPr>
        <w:rPr>
          <w:rFonts w:ascii="Calibri" w:eastAsia="Calibri" w:hAnsi="Calibri" w:cs="Times New Roman"/>
          <w:kern w:val="0"/>
          <w14:ligatures w14:val="none"/>
        </w:rPr>
      </w:pPr>
    </w:p>
    <w:p w14:paraId="623FFA5B" w14:textId="77777777" w:rsidR="00032385" w:rsidRPr="00032385" w:rsidRDefault="00032385" w:rsidP="00032385">
      <w:pPr>
        <w:rPr>
          <w:rFonts w:ascii="Calibri" w:eastAsia="Calibri" w:hAnsi="Calibri" w:cs="Times New Roman"/>
          <w:kern w:val="0"/>
          <w14:ligatures w14:val="none"/>
        </w:rPr>
      </w:pPr>
    </w:p>
    <w:p w14:paraId="4B744F6C" w14:textId="77777777" w:rsidR="00032385" w:rsidRPr="00032385" w:rsidRDefault="00032385" w:rsidP="00032385">
      <w:pPr>
        <w:rPr>
          <w:rFonts w:ascii="Calibri" w:eastAsia="Calibri" w:hAnsi="Calibri" w:cs="Times New Roman"/>
          <w:kern w:val="0"/>
          <w14:ligatures w14:val="none"/>
        </w:rPr>
      </w:pPr>
    </w:p>
    <w:p w14:paraId="4817BE52" w14:textId="1AA844C7" w:rsidR="00032385" w:rsidRDefault="00032385" w:rsidP="00032385">
      <w:pPr>
        <w:rPr>
          <w:rFonts w:ascii="Calibri" w:eastAsia="Calibri" w:hAnsi="Calibri" w:cs="Times New Roman"/>
          <w:kern w:val="0"/>
          <w14:ligatures w14:val="none"/>
        </w:rPr>
      </w:pPr>
    </w:p>
    <w:p w14:paraId="4463563E" w14:textId="77777777" w:rsidR="00A918F2" w:rsidRPr="00032385" w:rsidRDefault="00A918F2" w:rsidP="00032385">
      <w:pPr>
        <w:rPr>
          <w:rFonts w:ascii="Calibri" w:eastAsia="Calibri" w:hAnsi="Calibri" w:cs="Times New Roman"/>
          <w:kern w:val="0"/>
          <w14:ligatures w14:val="none"/>
        </w:rPr>
      </w:pPr>
    </w:p>
    <w:p w14:paraId="51ED32B2" w14:textId="77777777" w:rsidR="00032385" w:rsidRPr="00032385" w:rsidRDefault="00032385" w:rsidP="00032385">
      <w:pPr>
        <w:rPr>
          <w:rFonts w:ascii="Calibri" w:eastAsia="Calibri" w:hAnsi="Calibri" w:cs="Times New Roman"/>
          <w:kern w:val="0"/>
          <w14:ligatures w14:val="none"/>
        </w:rPr>
      </w:pPr>
    </w:p>
    <w:p w14:paraId="57C77553" w14:textId="77777777" w:rsidR="00A918F2" w:rsidRPr="00A918F2" w:rsidRDefault="00A918F2" w:rsidP="00A918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26"/>
          <w:kern w:val="0"/>
          <w:sz w:val="36"/>
          <w:szCs w:val="36"/>
          <w14:ligatures w14:val="none"/>
        </w:rPr>
      </w:pPr>
      <w:r w:rsidRPr="00A918F2">
        <w:rPr>
          <w:rFonts w:ascii="Times New Roman" w:eastAsia="Calibri" w:hAnsi="Times New Roman" w:cs="Times New Roman"/>
          <w:b/>
          <w:bCs/>
          <w:spacing w:val="26"/>
          <w:kern w:val="0"/>
          <w:sz w:val="36"/>
          <w:szCs w:val="36"/>
          <w14:ligatures w14:val="none"/>
        </w:rPr>
        <w:t>ПЛАН ЗАСТРОЙКИ</w:t>
      </w:r>
    </w:p>
    <w:p w14:paraId="19ECC9A5" w14:textId="77777777" w:rsidR="00A918F2" w:rsidRPr="00A918F2" w:rsidRDefault="00A918F2" w:rsidP="00A918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  <w:r w:rsidRPr="00A918F2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по компетенции «Вертикальный транспорт»</w:t>
      </w:r>
    </w:p>
    <w:p w14:paraId="2C008646" w14:textId="77777777" w:rsidR="00A918F2" w:rsidRPr="00A918F2" w:rsidRDefault="00A918F2" w:rsidP="00A918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  <w:r w:rsidRPr="00A918F2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Итогового (межрегионального) этапа Чемпионата по профессиональному мастерству «Профессионалы»</w:t>
      </w:r>
    </w:p>
    <w:p w14:paraId="2D58DDCA" w14:textId="2B2C0246" w:rsidR="00032385" w:rsidRDefault="00032385" w:rsidP="00032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FF0000"/>
          <w:kern w:val="0"/>
          <w:sz w:val="36"/>
          <w:szCs w:val="36"/>
          <w14:ligatures w14:val="none"/>
        </w:rPr>
      </w:pPr>
    </w:p>
    <w:p w14:paraId="525FFEE9" w14:textId="47C3156C" w:rsidR="00A918F2" w:rsidRDefault="00A918F2" w:rsidP="00032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FF0000"/>
          <w:kern w:val="0"/>
          <w:sz w:val="36"/>
          <w:szCs w:val="36"/>
          <w14:ligatures w14:val="none"/>
        </w:rPr>
      </w:pPr>
    </w:p>
    <w:p w14:paraId="2219B5D7" w14:textId="4F61B845" w:rsidR="00A918F2" w:rsidRDefault="00A918F2" w:rsidP="00032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FF0000"/>
          <w:kern w:val="0"/>
          <w:sz w:val="36"/>
          <w:szCs w:val="36"/>
          <w14:ligatures w14:val="none"/>
        </w:rPr>
      </w:pPr>
    </w:p>
    <w:p w14:paraId="72E70DA0" w14:textId="250295CF" w:rsidR="00A918F2" w:rsidRDefault="00A918F2" w:rsidP="00032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FF0000"/>
          <w:kern w:val="0"/>
          <w:sz w:val="36"/>
          <w:szCs w:val="36"/>
          <w14:ligatures w14:val="none"/>
        </w:rPr>
      </w:pPr>
    </w:p>
    <w:p w14:paraId="6F39E237" w14:textId="77777777" w:rsidR="00A918F2" w:rsidRPr="005C28A4" w:rsidRDefault="00A918F2" w:rsidP="00032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FF0000"/>
          <w:kern w:val="0"/>
          <w:sz w:val="36"/>
          <w:szCs w:val="36"/>
          <w14:ligatures w14:val="none"/>
        </w:rPr>
      </w:pPr>
    </w:p>
    <w:p w14:paraId="7742BBA8" w14:textId="77777777" w:rsidR="00032385" w:rsidRPr="00032385" w:rsidRDefault="00032385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5626024F" w14:textId="3E3F1739" w:rsidR="00032385" w:rsidRPr="00032385" w:rsidRDefault="00032385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0B33684B" w14:textId="3CDF5CF7" w:rsidR="00032385" w:rsidRPr="00032385" w:rsidRDefault="00032385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4E34C5AF" w14:textId="5D6B1E6C" w:rsidR="00032385" w:rsidRPr="00032385" w:rsidRDefault="00032385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5990AC81" w14:textId="067D436A" w:rsidR="00032385" w:rsidRPr="00032385" w:rsidRDefault="00032385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1E36BA37" w14:textId="70C65AF6" w:rsidR="00032385" w:rsidRDefault="00032385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0E150A39" w14:textId="2AB11CD4" w:rsidR="00032385" w:rsidRDefault="00032385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3492924B" w14:textId="57AC70E3" w:rsidR="00032385" w:rsidRDefault="00032385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55B5C792" w14:textId="55921114" w:rsidR="00245903" w:rsidRPr="00245903" w:rsidRDefault="00032385" w:rsidP="002459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3238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</w:t>
      </w:r>
      <w:r w:rsidR="008148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03238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г.</w:t>
      </w:r>
    </w:p>
    <w:p w14:paraId="1EB1E2F2" w14:textId="0F583340" w:rsidR="005C28A4" w:rsidRPr="00245903" w:rsidRDefault="005C28A4" w:rsidP="00245903">
      <w:pPr>
        <w:rPr>
          <w:rFonts w:ascii="Times New Roman" w:eastAsia="Calibri" w:hAnsi="Times New Roman" w:cs="Times New Roman"/>
          <w:sz w:val="28"/>
          <w:szCs w:val="28"/>
        </w:rPr>
        <w:sectPr w:rsidR="005C28A4" w:rsidRPr="00245903" w:rsidSect="003B2431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0" w:right="851" w:bottom="709" w:left="1701" w:header="709" w:footer="709" w:gutter="0"/>
          <w:pgNumType w:chapStyle="1"/>
          <w:cols w:space="708"/>
          <w:docGrid w:linePitch="360"/>
        </w:sectPr>
      </w:pPr>
    </w:p>
    <w:p w14:paraId="3E49487E" w14:textId="77777777" w:rsidR="00A918F2" w:rsidRDefault="00A918F2" w:rsidP="00B81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26"/>
          <w:kern w:val="0"/>
          <w:sz w:val="28"/>
          <w:szCs w:val="28"/>
          <w14:ligatures w14:val="none"/>
        </w:rPr>
      </w:pPr>
    </w:p>
    <w:p w14:paraId="2502714C" w14:textId="49F45AB9" w:rsidR="007703D2" w:rsidRPr="007703D2" w:rsidRDefault="007703D2" w:rsidP="00B81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26"/>
          <w:kern w:val="0"/>
          <w:sz w:val="28"/>
          <w:szCs w:val="28"/>
          <w14:ligatures w14:val="none"/>
        </w:rPr>
      </w:pPr>
      <w:r w:rsidRPr="007703D2">
        <w:rPr>
          <w:rFonts w:ascii="Times New Roman" w:eastAsia="Calibri" w:hAnsi="Times New Roman" w:cs="Times New Roman"/>
          <w:bCs/>
          <w:spacing w:val="26"/>
          <w:kern w:val="0"/>
          <w:sz w:val="28"/>
          <w:szCs w:val="28"/>
          <w14:ligatures w14:val="none"/>
        </w:rPr>
        <w:t>ПЛАН ЗАСТРОЙКИ</w:t>
      </w:r>
    </w:p>
    <w:p w14:paraId="69C14487" w14:textId="4EC1BC57" w:rsidR="007703D2" w:rsidRPr="007703D2" w:rsidRDefault="007703D2" w:rsidP="00770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7703D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КОМПЕТЕНЦИИ </w:t>
      </w:r>
    </w:p>
    <w:p w14:paraId="366ED9AB" w14:textId="0A33D6AC" w:rsidR="007703D2" w:rsidRPr="007703D2" w:rsidRDefault="007703D2" w:rsidP="00770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7703D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«Вертикальный транспорт»</w:t>
      </w:r>
    </w:p>
    <w:p w14:paraId="76DC7DE6" w14:textId="7223F0E5" w:rsidR="00A918F2" w:rsidRPr="00A918F2" w:rsidRDefault="00A918F2" w:rsidP="00A9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57AE2FB7" wp14:editId="4927453E">
            <wp:simplePos x="0" y="0"/>
            <wp:positionH relativeFrom="column">
              <wp:posOffset>-344805</wp:posOffset>
            </wp:positionH>
            <wp:positionV relativeFrom="paragraph">
              <wp:posOffset>81280</wp:posOffset>
            </wp:positionV>
            <wp:extent cx="10134600" cy="5406907"/>
            <wp:effectExtent l="0" t="0" r="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онкурсная площадк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5667" cy="5412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8F2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A918F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Итогового (межрегионального) этапа Чемпионата по профессиональному мастерству «Профессионалы»</w:t>
      </w:r>
    </w:p>
    <w:p w14:paraId="2559C7D4" w14:textId="317D20AB" w:rsidR="007703D2" w:rsidRPr="00A918F2" w:rsidRDefault="00A918F2" w:rsidP="00A9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r w:rsidR="007703D2" w:rsidRPr="00A918F2">
        <w:rPr>
          <w:rFonts w:ascii="Times New Roman" w:eastAsia="Calibri" w:hAnsi="Times New Roman" w:cs="Times New Roman"/>
          <w:bCs/>
          <w:iCs/>
          <w:kern w:val="0"/>
          <w:sz w:val="24"/>
          <w:szCs w:val="24"/>
          <w:u w:val="single"/>
          <w14:ligatures w14:val="none"/>
        </w:rPr>
        <w:t>(Производственный корпус (пом.№604 (2 этаж))</w:t>
      </w:r>
    </w:p>
    <w:p w14:paraId="179CAE60" w14:textId="1D9C7587" w:rsidR="00032385" w:rsidRDefault="00032385" w:rsidP="00032385">
      <w:pPr>
        <w:ind w:left="-709"/>
        <w:jc w:val="center"/>
      </w:pPr>
    </w:p>
    <w:p w14:paraId="70DA539E" w14:textId="700E5D73" w:rsidR="00032385" w:rsidRDefault="00032385" w:rsidP="00A918F2">
      <w:pPr>
        <w:ind w:left="-709"/>
        <w:jc w:val="center"/>
      </w:pPr>
    </w:p>
    <w:p w14:paraId="02C6BDD4" w14:textId="77777777" w:rsidR="00032385" w:rsidRDefault="00032385" w:rsidP="00032385">
      <w:pPr>
        <w:ind w:left="-709"/>
        <w:jc w:val="center"/>
      </w:pPr>
    </w:p>
    <w:p w14:paraId="1D6D1102" w14:textId="77777777" w:rsidR="00032385" w:rsidRDefault="00032385" w:rsidP="00032385">
      <w:pPr>
        <w:ind w:left="-709"/>
        <w:jc w:val="center"/>
      </w:pPr>
    </w:p>
    <w:p w14:paraId="7C324CE5" w14:textId="77777777" w:rsidR="00032385" w:rsidRDefault="00032385" w:rsidP="00032385">
      <w:pPr>
        <w:ind w:left="-709"/>
        <w:jc w:val="center"/>
      </w:pPr>
    </w:p>
    <w:p w14:paraId="30BCF5DD" w14:textId="77777777" w:rsidR="00032385" w:rsidRDefault="00032385" w:rsidP="00032385">
      <w:pPr>
        <w:ind w:left="-709"/>
        <w:jc w:val="center"/>
      </w:pPr>
    </w:p>
    <w:p w14:paraId="5C30DEBF" w14:textId="77777777" w:rsidR="00032385" w:rsidRDefault="00032385" w:rsidP="00032385">
      <w:pPr>
        <w:ind w:left="-709"/>
        <w:jc w:val="center"/>
      </w:pPr>
    </w:p>
    <w:p w14:paraId="59DE3FD1" w14:textId="77777777" w:rsidR="00032385" w:rsidRDefault="00032385" w:rsidP="00032385">
      <w:pPr>
        <w:ind w:left="-709"/>
        <w:jc w:val="center"/>
      </w:pPr>
    </w:p>
    <w:p w14:paraId="3E432D7C" w14:textId="77777777" w:rsidR="00032385" w:rsidRDefault="00032385" w:rsidP="00032385">
      <w:pPr>
        <w:ind w:left="-709"/>
        <w:jc w:val="center"/>
      </w:pPr>
    </w:p>
    <w:p w14:paraId="3234D1DA" w14:textId="77777777" w:rsidR="00032385" w:rsidRDefault="00032385" w:rsidP="00032385">
      <w:pPr>
        <w:ind w:left="-709"/>
        <w:jc w:val="center"/>
      </w:pPr>
    </w:p>
    <w:p w14:paraId="2F636FF0" w14:textId="6F42F64E" w:rsidR="00032385" w:rsidRDefault="00032385" w:rsidP="00032385">
      <w:pPr>
        <w:ind w:left="-709"/>
        <w:jc w:val="center"/>
      </w:pPr>
    </w:p>
    <w:p w14:paraId="14CA1891" w14:textId="77777777" w:rsidR="00032385" w:rsidRDefault="00032385" w:rsidP="00032385">
      <w:pPr>
        <w:ind w:left="-709"/>
        <w:jc w:val="center"/>
      </w:pPr>
    </w:p>
    <w:p w14:paraId="281D2601" w14:textId="77777777" w:rsidR="00032385" w:rsidRDefault="00032385" w:rsidP="00032385">
      <w:pPr>
        <w:ind w:left="-709"/>
        <w:jc w:val="center"/>
      </w:pPr>
    </w:p>
    <w:p w14:paraId="0147B81A" w14:textId="77777777" w:rsidR="00032385" w:rsidRDefault="00032385" w:rsidP="00032385">
      <w:pPr>
        <w:ind w:left="-709"/>
        <w:jc w:val="center"/>
      </w:pPr>
    </w:p>
    <w:p w14:paraId="376E78B7" w14:textId="77777777" w:rsidR="00032385" w:rsidRDefault="00032385" w:rsidP="00032385">
      <w:pPr>
        <w:ind w:left="-709"/>
        <w:jc w:val="center"/>
      </w:pPr>
    </w:p>
    <w:p w14:paraId="2419D1F6" w14:textId="77777777" w:rsidR="00032385" w:rsidRDefault="00032385" w:rsidP="00032385">
      <w:pPr>
        <w:ind w:left="-709"/>
        <w:jc w:val="center"/>
      </w:pPr>
    </w:p>
    <w:p w14:paraId="0D988244" w14:textId="77777777" w:rsidR="00032385" w:rsidRDefault="00032385" w:rsidP="00032385">
      <w:pPr>
        <w:ind w:left="-709"/>
        <w:jc w:val="center"/>
      </w:pPr>
    </w:p>
    <w:p w14:paraId="2ECA3183" w14:textId="77777777" w:rsidR="00032385" w:rsidRDefault="00032385" w:rsidP="00245903">
      <w:pPr>
        <w:ind w:left="-709"/>
        <w:jc w:val="right"/>
      </w:pPr>
    </w:p>
    <w:p w14:paraId="1DDA3B05" w14:textId="2DECBB41" w:rsidR="00032385" w:rsidRDefault="00032385" w:rsidP="00032385">
      <w:pPr>
        <w:ind w:left="-709"/>
        <w:jc w:val="center"/>
      </w:pPr>
    </w:p>
    <w:p w14:paraId="5816ECC8" w14:textId="77777777" w:rsidR="00032385" w:rsidRDefault="00032385" w:rsidP="00032385">
      <w:pPr>
        <w:ind w:left="-709"/>
        <w:jc w:val="center"/>
      </w:pPr>
    </w:p>
    <w:p w14:paraId="71AE620C" w14:textId="77777777" w:rsidR="00A918F2" w:rsidRDefault="00A918F2" w:rsidP="00770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26"/>
          <w:kern w:val="0"/>
          <w:sz w:val="28"/>
          <w:szCs w:val="28"/>
          <w14:ligatures w14:val="none"/>
        </w:rPr>
      </w:pPr>
    </w:p>
    <w:p w14:paraId="5CC6E8F4" w14:textId="77777777" w:rsidR="00A918F2" w:rsidRDefault="00A918F2" w:rsidP="00770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26"/>
          <w:kern w:val="0"/>
          <w:sz w:val="28"/>
          <w:szCs w:val="28"/>
          <w14:ligatures w14:val="none"/>
        </w:rPr>
      </w:pPr>
    </w:p>
    <w:p w14:paraId="2FA91BF6" w14:textId="71CCE700" w:rsidR="007703D2" w:rsidRPr="007703D2" w:rsidRDefault="007703D2" w:rsidP="00770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26"/>
          <w:kern w:val="0"/>
          <w:sz w:val="28"/>
          <w:szCs w:val="28"/>
          <w14:ligatures w14:val="none"/>
        </w:rPr>
      </w:pPr>
      <w:r w:rsidRPr="007703D2">
        <w:rPr>
          <w:rFonts w:ascii="Times New Roman" w:eastAsia="Calibri" w:hAnsi="Times New Roman" w:cs="Times New Roman"/>
          <w:bCs/>
          <w:spacing w:val="26"/>
          <w:kern w:val="0"/>
          <w:sz w:val="28"/>
          <w:szCs w:val="28"/>
          <w14:ligatures w14:val="none"/>
        </w:rPr>
        <w:t>ПЛАН ЗАСТРОЙКИ</w:t>
      </w:r>
    </w:p>
    <w:p w14:paraId="05A275A7" w14:textId="77777777" w:rsidR="007703D2" w:rsidRPr="007703D2" w:rsidRDefault="007703D2" w:rsidP="00770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7703D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КОМПЕТЕНЦИИ </w:t>
      </w:r>
    </w:p>
    <w:p w14:paraId="44882D82" w14:textId="77EDE3BF" w:rsidR="007703D2" w:rsidRPr="007703D2" w:rsidRDefault="007703D2" w:rsidP="00770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7703D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«Вертикальный транспорт»</w:t>
      </w:r>
    </w:p>
    <w:p w14:paraId="0BC969E8" w14:textId="7AA2CEC0" w:rsidR="00A918F2" w:rsidRPr="00A918F2" w:rsidRDefault="00A918F2" w:rsidP="00A9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918F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A918F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Итогового (межрегионального) этапа Чемпионата по профессиональному мастерству «Профессионалы»</w:t>
      </w:r>
    </w:p>
    <w:p w14:paraId="2C0105D3" w14:textId="4B23D162" w:rsidR="007703D2" w:rsidRPr="00A918F2" w:rsidRDefault="00A918F2" w:rsidP="00A9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kern w:val="0"/>
          <w:sz w:val="24"/>
          <w:szCs w:val="24"/>
          <w:u w:val="single"/>
          <w14:ligatures w14:val="none"/>
        </w:rPr>
      </w:pPr>
      <w:r w:rsidRPr="00A918F2">
        <w:rPr>
          <w:rFonts w:ascii="Times New Roman" w:eastAsia="Calibri" w:hAnsi="Times New Roman" w:cs="Times New Roman"/>
          <w:bCs/>
          <w:iCs/>
          <w:kern w:val="0"/>
          <w:sz w:val="24"/>
          <w:szCs w:val="24"/>
          <w:u w:val="single"/>
          <w14:ligatures w14:val="none"/>
        </w:rPr>
        <w:t xml:space="preserve"> </w:t>
      </w:r>
      <w:r w:rsidR="007703D2" w:rsidRPr="00A918F2">
        <w:rPr>
          <w:rFonts w:ascii="Times New Roman" w:eastAsia="Calibri" w:hAnsi="Times New Roman" w:cs="Times New Roman"/>
          <w:bCs/>
          <w:iCs/>
          <w:kern w:val="0"/>
          <w:sz w:val="24"/>
          <w:szCs w:val="24"/>
          <w:u w:val="single"/>
          <w14:ligatures w14:val="none"/>
        </w:rPr>
        <w:t>(Производственный корпус (пом.№610 (2 этаж))</w:t>
      </w:r>
    </w:p>
    <w:p w14:paraId="4BDE4322" w14:textId="52E295E2" w:rsidR="00032385" w:rsidRDefault="00A918F2" w:rsidP="00032385">
      <w:pPr>
        <w:ind w:left="-709"/>
        <w:jc w:val="center"/>
      </w:pPr>
      <w:r>
        <w:rPr>
          <w:rFonts w:ascii="Times New Roman" w:eastAsia="Calibri" w:hAnsi="Times New Roman" w:cs="Times New Roman"/>
          <w:bCs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70402997" wp14:editId="4FFAD457">
            <wp:simplePos x="0" y="0"/>
            <wp:positionH relativeFrom="column">
              <wp:posOffset>26670</wp:posOffset>
            </wp:positionH>
            <wp:positionV relativeFrom="paragraph">
              <wp:posOffset>173355</wp:posOffset>
            </wp:positionV>
            <wp:extent cx="9724849" cy="4376908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омната конкурсанотов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5551" cy="438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37FDC" w14:textId="77777777" w:rsidR="00032385" w:rsidRDefault="00032385" w:rsidP="00032385">
      <w:pPr>
        <w:ind w:left="-709"/>
        <w:jc w:val="center"/>
      </w:pPr>
    </w:p>
    <w:p w14:paraId="040CEEFF" w14:textId="77777777" w:rsidR="00032385" w:rsidRDefault="00032385" w:rsidP="00032385">
      <w:pPr>
        <w:ind w:left="-709"/>
        <w:jc w:val="center"/>
      </w:pPr>
    </w:p>
    <w:p w14:paraId="2BAEF9F8" w14:textId="68E1CF7B" w:rsidR="00E25CA8" w:rsidRDefault="00E25CA8" w:rsidP="00032385">
      <w:pPr>
        <w:ind w:left="-709"/>
        <w:jc w:val="center"/>
      </w:pPr>
    </w:p>
    <w:p w14:paraId="5D1773A7" w14:textId="25F4C3A6" w:rsidR="00032385" w:rsidRDefault="00032385" w:rsidP="00032385">
      <w:pPr>
        <w:ind w:left="-851" w:right="282"/>
        <w:jc w:val="center"/>
      </w:pPr>
    </w:p>
    <w:p w14:paraId="683A66D6" w14:textId="77777777" w:rsidR="00032385" w:rsidRDefault="00032385" w:rsidP="00032385">
      <w:pPr>
        <w:ind w:left="-851" w:right="282"/>
        <w:jc w:val="center"/>
      </w:pPr>
    </w:p>
    <w:p w14:paraId="2388154F" w14:textId="77777777" w:rsidR="00032385" w:rsidRDefault="00032385" w:rsidP="00032385">
      <w:pPr>
        <w:ind w:left="-851" w:right="282"/>
        <w:jc w:val="center"/>
      </w:pPr>
    </w:p>
    <w:p w14:paraId="36A62AF3" w14:textId="77777777" w:rsidR="00032385" w:rsidRDefault="00032385" w:rsidP="00032385">
      <w:pPr>
        <w:ind w:left="-851" w:right="282"/>
        <w:jc w:val="center"/>
      </w:pPr>
    </w:p>
    <w:p w14:paraId="1FCA8F69" w14:textId="77777777" w:rsidR="00032385" w:rsidRDefault="00032385" w:rsidP="00032385">
      <w:pPr>
        <w:ind w:left="-851" w:right="282"/>
        <w:jc w:val="center"/>
      </w:pPr>
    </w:p>
    <w:p w14:paraId="38EC6E89" w14:textId="77777777" w:rsidR="00032385" w:rsidRDefault="00032385" w:rsidP="00032385">
      <w:pPr>
        <w:ind w:left="-851" w:right="282"/>
        <w:jc w:val="center"/>
      </w:pPr>
    </w:p>
    <w:p w14:paraId="61594ADE" w14:textId="77777777" w:rsidR="00032385" w:rsidRDefault="00032385" w:rsidP="00032385">
      <w:pPr>
        <w:ind w:left="-851" w:right="282"/>
        <w:jc w:val="center"/>
      </w:pPr>
    </w:p>
    <w:p w14:paraId="399A2354" w14:textId="77777777" w:rsidR="00032385" w:rsidRDefault="00032385" w:rsidP="00032385">
      <w:pPr>
        <w:ind w:left="-851" w:right="282"/>
        <w:jc w:val="center"/>
      </w:pPr>
    </w:p>
    <w:p w14:paraId="694A30F1" w14:textId="77777777" w:rsidR="00032385" w:rsidRDefault="00032385" w:rsidP="00032385">
      <w:pPr>
        <w:ind w:left="-851" w:right="282"/>
        <w:jc w:val="center"/>
      </w:pPr>
    </w:p>
    <w:p w14:paraId="5E448F2D" w14:textId="77777777" w:rsidR="00032385" w:rsidRDefault="00032385" w:rsidP="00032385">
      <w:pPr>
        <w:ind w:left="-851" w:right="282"/>
        <w:jc w:val="center"/>
      </w:pPr>
    </w:p>
    <w:p w14:paraId="07359455" w14:textId="00C22C7A" w:rsidR="00032385" w:rsidRDefault="00032385" w:rsidP="00032385">
      <w:pPr>
        <w:ind w:left="-851" w:right="282"/>
        <w:jc w:val="center"/>
      </w:pPr>
    </w:p>
    <w:p w14:paraId="2E884901" w14:textId="725A9D4A" w:rsidR="00032385" w:rsidRDefault="00032385" w:rsidP="00032385">
      <w:pPr>
        <w:ind w:left="-851" w:right="282"/>
        <w:jc w:val="center"/>
      </w:pPr>
    </w:p>
    <w:p w14:paraId="2D883255" w14:textId="12AA6B81" w:rsidR="00032385" w:rsidRDefault="00032385" w:rsidP="00032385">
      <w:pPr>
        <w:ind w:left="-851" w:right="282"/>
        <w:jc w:val="center"/>
      </w:pPr>
    </w:p>
    <w:p w14:paraId="2EEAEA56" w14:textId="672E1B1D" w:rsidR="00245903" w:rsidRDefault="00D836CE" w:rsidP="00670843">
      <w:pPr>
        <w:ind w:left="-851" w:right="282"/>
        <w:jc w:val="right"/>
      </w:pPr>
      <w:r>
        <w:t>2</w:t>
      </w:r>
    </w:p>
    <w:p w14:paraId="20F8F6D0" w14:textId="77777777" w:rsidR="00245903" w:rsidRDefault="00245903" w:rsidP="00032385">
      <w:pPr>
        <w:ind w:left="-851" w:right="282"/>
        <w:jc w:val="center"/>
      </w:pPr>
    </w:p>
    <w:p w14:paraId="1D3713DB" w14:textId="77777777" w:rsidR="00A918F2" w:rsidRDefault="00A918F2" w:rsidP="00770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26"/>
          <w:kern w:val="0"/>
          <w:sz w:val="28"/>
          <w:szCs w:val="28"/>
          <w14:ligatures w14:val="none"/>
        </w:rPr>
      </w:pPr>
    </w:p>
    <w:p w14:paraId="564ED480" w14:textId="55E3BF84" w:rsidR="007703D2" w:rsidRPr="007703D2" w:rsidRDefault="007703D2" w:rsidP="00770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26"/>
          <w:kern w:val="0"/>
          <w:sz w:val="28"/>
          <w:szCs w:val="28"/>
          <w14:ligatures w14:val="none"/>
        </w:rPr>
      </w:pPr>
      <w:bookmarkStart w:id="0" w:name="_GoBack"/>
      <w:bookmarkEnd w:id="0"/>
      <w:r w:rsidRPr="007703D2">
        <w:rPr>
          <w:rFonts w:ascii="Times New Roman" w:eastAsia="Calibri" w:hAnsi="Times New Roman" w:cs="Times New Roman"/>
          <w:bCs/>
          <w:spacing w:val="26"/>
          <w:kern w:val="0"/>
          <w:sz w:val="28"/>
          <w:szCs w:val="28"/>
          <w14:ligatures w14:val="none"/>
        </w:rPr>
        <w:t>ПЛАН ЗАСТРОЙКИ</w:t>
      </w:r>
    </w:p>
    <w:p w14:paraId="293B0F43" w14:textId="7F7B60B7" w:rsidR="007703D2" w:rsidRPr="007703D2" w:rsidRDefault="007703D2" w:rsidP="00770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7703D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КОМПЕТЕНЦИИ </w:t>
      </w:r>
    </w:p>
    <w:p w14:paraId="59C5523B" w14:textId="713E133A" w:rsidR="007703D2" w:rsidRPr="007703D2" w:rsidRDefault="00A918F2" w:rsidP="00770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 wp14:anchorId="57A55FFE" wp14:editId="5B0534F1">
            <wp:simplePos x="0" y="0"/>
            <wp:positionH relativeFrom="column">
              <wp:posOffset>-535305</wp:posOffset>
            </wp:positionH>
            <wp:positionV relativeFrom="paragraph">
              <wp:posOffset>149860</wp:posOffset>
            </wp:positionV>
            <wp:extent cx="9971631" cy="5827269"/>
            <wp:effectExtent l="0" t="0" r="0" b="254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омната экспертов, ГЭ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1631" cy="5827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D2" w:rsidRPr="007703D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«Вертикальный транспорт»</w:t>
      </w:r>
    </w:p>
    <w:p w14:paraId="730D622D" w14:textId="5E0E9A30" w:rsidR="00A918F2" w:rsidRPr="00A918F2" w:rsidRDefault="00A918F2" w:rsidP="00A9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918F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Итогового (межрегионального) этапа Чемпионата по профессиональному мастерству «Профессионалы»</w:t>
      </w:r>
    </w:p>
    <w:p w14:paraId="064DA936" w14:textId="6900EF7F" w:rsidR="007703D2" w:rsidRPr="00A918F2" w:rsidRDefault="00A918F2" w:rsidP="00A9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r w:rsidR="007703D2" w:rsidRPr="00A918F2">
        <w:rPr>
          <w:rFonts w:ascii="Times New Roman" w:eastAsia="Calibri" w:hAnsi="Times New Roman" w:cs="Times New Roman"/>
          <w:bCs/>
          <w:iCs/>
          <w:kern w:val="0"/>
          <w:sz w:val="24"/>
          <w:szCs w:val="24"/>
          <w:u w:val="single"/>
          <w14:ligatures w14:val="none"/>
        </w:rPr>
        <w:t>(Производственный корпус (пом.№511 (1 этаж))</w:t>
      </w:r>
    </w:p>
    <w:p w14:paraId="0F2DA6D7" w14:textId="46EE21E1" w:rsidR="005C28A4" w:rsidRDefault="005C28A4" w:rsidP="00032385">
      <w:pPr>
        <w:ind w:left="-851" w:right="282"/>
        <w:jc w:val="center"/>
      </w:pPr>
    </w:p>
    <w:p w14:paraId="207EFAFD" w14:textId="48B6F6F2" w:rsidR="005C28A4" w:rsidRDefault="005C28A4" w:rsidP="00032385">
      <w:pPr>
        <w:ind w:left="-851" w:right="282"/>
        <w:jc w:val="center"/>
      </w:pPr>
    </w:p>
    <w:p w14:paraId="4B4CD564" w14:textId="5DA3391D" w:rsidR="005C28A4" w:rsidRDefault="005C28A4" w:rsidP="00032385">
      <w:pPr>
        <w:ind w:left="-851" w:right="282"/>
        <w:jc w:val="center"/>
      </w:pPr>
    </w:p>
    <w:p w14:paraId="59D2FAEE" w14:textId="0DF15DCC" w:rsidR="005C28A4" w:rsidRDefault="005C28A4" w:rsidP="00032385">
      <w:pPr>
        <w:ind w:left="-851" w:right="282"/>
        <w:jc w:val="center"/>
      </w:pPr>
    </w:p>
    <w:p w14:paraId="7FA80CB5" w14:textId="6CFC8565" w:rsidR="005C28A4" w:rsidRDefault="005C28A4" w:rsidP="00032385">
      <w:pPr>
        <w:ind w:left="-851" w:right="282"/>
        <w:jc w:val="center"/>
      </w:pPr>
    </w:p>
    <w:p w14:paraId="2E966775" w14:textId="5B0BBF68" w:rsidR="005C28A4" w:rsidRDefault="005C28A4" w:rsidP="00032385">
      <w:pPr>
        <w:ind w:left="-851" w:right="282"/>
        <w:jc w:val="center"/>
      </w:pPr>
    </w:p>
    <w:p w14:paraId="6CBAD2B1" w14:textId="5631CF4E" w:rsidR="005C28A4" w:rsidRDefault="005C28A4" w:rsidP="00032385">
      <w:pPr>
        <w:ind w:left="-851" w:right="282"/>
        <w:jc w:val="center"/>
      </w:pPr>
    </w:p>
    <w:p w14:paraId="4FEAB8AE" w14:textId="7ABBC0C7" w:rsidR="005C28A4" w:rsidRDefault="005C28A4" w:rsidP="00032385">
      <w:pPr>
        <w:ind w:left="-851" w:right="282"/>
        <w:jc w:val="center"/>
      </w:pPr>
    </w:p>
    <w:p w14:paraId="3786412B" w14:textId="15A8DCD1" w:rsidR="005C28A4" w:rsidRPr="00064234" w:rsidRDefault="005C28A4" w:rsidP="005C28A4">
      <w:pPr>
        <w:ind w:right="282"/>
      </w:pPr>
    </w:p>
    <w:sectPr w:rsidR="005C28A4" w:rsidRPr="00064234" w:rsidSect="00245903">
      <w:pgSz w:w="16838" w:h="11906" w:orient="landscape"/>
      <w:pgMar w:top="426" w:right="1103" w:bottom="851" w:left="993" w:header="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BAD34" w14:textId="77777777" w:rsidR="00141ED9" w:rsidRDefault="00141ED9" w:rsidP="00B81F38">
      <w:pPr>
        <w:spacing w:after="0" w:line="240" w:lineRule="auto"/>
      </w:pPr>
      <w:r>
        <w:separator/>
      </w:r>
    </w:p>
  </w:endnote>
  <w:endnote w:type="continuationSeparator" w:id="0">
    <w:p w14:paraId="0DCD9ED1" w14:textId="77777777" w:rsidR="00141ED9" w:rsidRDefault="00141ED9" w:rsidP="00B8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199F4" w14:textId="470BE135" w:rsidR="00670843" w:rsidRDefault="00670843" w:rsidP="00670843">
    <w:pPr>
      <w:pStyle w:val="af1"/>
      <w:jc w:val="right"/>
    </w:pPr>
    <w: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B6E56" w14:textId="02BB2826" w:rsidR="00245903" w:rsidRDefault="00245903" w:rsidP="00245903">
    <w:pPr>
      <w:pStyle w:val="af1"/>
      <w:jc w:val="right"/>
    </w:pPr>
  </w:p>
  <w:p w14:paraId="40C7AF43" w14:textId="77777777" w:rsidR="00245903" w:rsidRDefault="00245903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A9322" w14:textId="068B5393" w:rsidR="00245903" w:rsidRDefault="00245903" w:rsidP="00245903">
    <w:pPr>
      <w:pStyle w:val="af1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CFCC1" w14:textId="77777777" w:rsidR="00141ED9" w:rsidRDefault="00141ED9" w:rsidP="00B81F38">
      <w:pPr>
        <w:spacing w:after="0" w:line="240" w:lineRule="auto"/>
      </w:pPr>
      <w:r>
        <w:separator/>
      </w:r>
    </w:p>
  </w:footnote>
  <w:footnote w:type="continuationSeparator" w:id="0">
    <w:p w14:paraId="20ED9323" w14:textId="77777777" w:rsidR="00141ED9" w:rsidRDefault="00141ED9" w:rsidP="00B8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714254"/>
      <w:docPartObj>
        <w:docPartGallery w:val="Page Numbers (Top of Page)"/>
        <w:docPartUnique/>
      </w:docPartObj>
    </w:sdtPr>
    <w:sdtEndPr/>
    <w:sdtContent>
      <w:p w14:paraId="1B259D64" w14:textId="1801A258" w:rsidR="00245903" w:rsidRDefault="00141ED9">
        <w:pPr>
          <w:pStyle w:val="af"/>
        </w:pPr>
      </w:p>
    </w:sdtContent>
  </w:sdt>
  <w:p w14:paraId="0579B77C" w14:textId="77777777" w:rsidR="00245903" w:rsidRDefault="00245903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B"/>
    <w:rsid w:val="00032385"/>
    <w:rsid w:val="00032F4F"/>
    <w:rsid w:val="00064234"/>
    <w:rsid w:val="00124D97"/>
    <w:rsid w:val="00141ED9"/>
    <w:rsid w:val="00201CD3"/>
    <w:rsid w:val="00245903"/>
    <w:rsid w:val="00245A46"/>
    <w:rsid w:val="00361CFD"/>
    <w:rsid w:val="003B2431"/>
    <w:rsid w:val="003F4C02"/>
    <w:rsid w:val="005C28A4"/>
    <w:rsid w:val="00670843"/>
    <w:rsid w:val="00741BE4"/>
    <w:rsid w:val="007703D2"/>
    <w:rsid w:val="00791622"/>
    <w:rsid w:val="00814830"/>
    <w:rsid w:val="009412FB"/>
    <w:rsid w:val="00991E11"/>
    <w:rsid w:val="00993573"/>
    <w:rsid w:val="00997BA8"/>
    <w:rsid w:val="00A918F2"/>
    <w:rsid w:val="00AD5FE4"/>
    <w:rsid w:val="00AE41D0"/>
    <w:rsid w:val="00B81F38"/>
    <w:rsid w:val="00D1530D"/>
    <w:rsid w:val="00D4436F"/>
    <w:rsid w:val="00D471FC"/>
    <w:rsid w:val="00D836CE"/>
    <w:rsid w:val="00E25CA8"/>
    <w:rsid w:val="00E75FE2"/>
    <w:rsid w:val="00F1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018BB"/>
  <w15:docId w15:val="{3AC9C425-9ADC-4EC8-AB36-B3185DAA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1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1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1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12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12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12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12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12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12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1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1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1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1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12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12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12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1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12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412FB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03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238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0323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81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81F38"/>
  </w:style>
  <w:style w:type="paragraph" w:styleId="af1">
    <w:name w:val="footer"/>
    <w:basedOn w:val="a"/>
    <w:link w:val="af2"/>
    <w:uiPriority w:val="99"/>
    <w:unhideWhenUsed/>
    <w:rsid w:val="00B81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81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0CED9-EBC4-4A06-8137-B0CCE619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Troli Troli</dc:creator>
  <cp:lastModifiedBy>User-511-2</cp:lastModifiedBy>
  <cp:revision>15</cp:revision>
  <dcterms:created xsi:type="dcterms:W3CDTF">2024-05-22T16:48:00Z</dcterms:created>
  <dcterms:modified xsi:type="dcterms:W3CDTF">2025-03-19T06:38:00Z</dcterms:modified>
</cp:coreProperties>
</file>