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4A45CD" w:rsidRPr="00581ECB" w14:paraId="4C1A0D90" w14:textId="77777777" w:rsidTr="0067096A">
        <w:tc>
          <w:tcPr>
            <w:tcW w:w="5670" w:type="dxa"/>
          </w:tcPr>
          <w:p w14:paraId="1FCD547A" w14:textId="77777777" w:rsidR="004A45CD" w:rsidRPr="00581ECB" w:rsidRDefault="004A45CD" w:rsidP="0067096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81ECB"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 wp14:anchorId="51D4F452" wp14:editId="71ADE1B3">
                  <wp:extent cx="3343275" cy="1289099"/>
                  <wp:effectExtent l="0" t="0" r="0" b="63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232E8E69" w14:textId="77777777" w:rsidR="004A45CD" w:rsidRPr="00581ECB" w:rsidRDefault="004A45CD" w:rsidP="0067096A">
            <w:pPr>
              <w:spacing w:line="360" w:lineRule="auto"/>
              <w:ind w:left="290"/>
              <w:jc w:val="center"/>
              <w:rPr>
                <w:sz w:val="28"/>
                <w:szCs w:val="28"/>
              </w:rPr>
            </w:pPr>
          </w:p>
        </w:tc>
      </w:tr>
    </w:tbl>
    <w:p w14:paraId="1E8728BA" w14:textId="77777777" w:rsidR="004A45CD" w:rsidRPr="00581ECB" w:rsidRDefault="004A45CD" w:rsidP="004A45C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1760862173"/>
        <w:docPartObj>
          <w:docPartGallery w:val="Cover Pages"/>
          <w:docPartUnique/>
        </w:docPartObj>
      </w:sdtPr>
      <w:sdtEndPr>
        <w:rPr>
          <w:rFonts w:eastAsia="Arial Unicode MS"/>
        </w:rPr>
      </w:sdtEndPr>
      <w:sdtContent>
        <w:p w14:paraId="42323220" w14:textId="77777777" w:rsidR="004A45CD" w:rsidRPr="00581ECB" w:rsidRDefault="004A45CD" w:rsidP="004A45CD">
          <w:pPr>
            <w:spacing w:after="0"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14:paraId="1AB9C534" w14:textId="77777777" w:rsidR="004A45CD" w:rsidRDefault="004A45CD" w:rsidP="004A45CD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63CF0B9E" w14:textId="77777777" w:rsidR="004A45CD" w:rsidRDefault="004A45CD" w:rsidP="004A45CD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18FDA14A" w14:textId="77777777" w:rsidR="004A45CD" w:rsidRDefault="004A45CD" w:rsidP="004A45CD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55215525" w14:textId="77777777" w:rsidR="004A45CD" w:rsidRPr="00581ECB" w:rsidRDefault="004A45CD" w:rsidP="004A45CD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7ACC4E4B" w14:textId="77777777" w:rsidR="004A45CD" w:rsidRPr="00581ECB" w:rsidRDefault="004A45CD" w:rsidP="004A45CD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0AE49BFE" w14:textId="77777777" w:rsidR="004A45CD" w:rsidRPr="004D0EB0" w:rsidRDefault="004A45CD" w:rsidP="004D0EB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32"/>
              <w:szCs w:val="32"/>
            </w:rPr>
          </w:pPr>
          <w:r w:rsidRPr="004D0EB0">
            <w:rPr>
              <w:rFonts w:ascii="Times New Roman" w:eastAsia="Arial Unicode MS" w:hAnsi="Times New Roman" w:cs="Times New Roman"/>
              <w:b/>
              <w:sz w:val="32"/>
              <w:szCs w:val="32"/>
            </w:rPr>
            <w:t>КОНКУРСНОЕ ЗАДАНИЕ КОМПЕТЕНЦИИ</w:t>
          </w:r>
        </w:p>
        <w:p w14:paraId="7F4125C7" w14:textId="77777777" w:rsidR="004A45CD" w:rsidRPr="004D0EB0" w:rsidRDefault="004A45CD" w:rsidP="004D0EB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32"/>
              <w:szCs w:val="32"/>
            </w:rPr>
          </w:pPr>
          <w:r w:rsidRPr="004D0EB0">
            <w:rPr>
              <w:rFonts w:ascii="Times New Roman" w:eastAsia="Arial Unicode MS" w:hAnsi="Times New Roman" w:cs="Times New Roman"/>
              <w:b/>
              <w:sz w:val="32"/>
              <w:szCs w:val="32"/>
            </w:rPr>
            <w:t>«Структурированные кабельные системы»</w:t>
          </w:r>
        </w:p>
        <w:p w14:paraId="3B7CADE9" w14:textId="77777777" w:rsidR="004D0EB0" w:rsidRDefault="004A45CD" w:rsidP="004D0EB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32"/>
              <w:szCs w:val="32"/>
            </w:rPr>
          </w:pPr>
          <w:r w:rsidRPr="004D0EB0">
            <w:rPr>
              <w:rFonts w:ascii="Times New Roman" w:eastAsia="Arial Unicode MS" w:hAnsi="Times New Roman" w:cs="Times New Roman"/>
              <w:b/>
              <w:sz w:val="32"/>
              <w:szCs w:val="32"/>
            </w:rPr>
            <w:t xml:space="preserve">Итогового (межрегионального) этапа Чемпионата </w:t>
          </w:r>
        </w:p>
        <w:p w14:paraId="01534094" w14:textId="128961E1" w:rsidR="004A45CD" w:rsidRPr="004D0EB0" w:rsidRDefault="004A45CD" w:rsidP="004D0EB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32"/>
              <w:szCs w:val="32"/>
            </w:rPr>
          </w:pPr>
          <w:r w:rsidRPr="004D0EB0">
            <w:rPr>
              <w:rFonts w:ascii="Times New Roman" w:eastAsia="Arial Unicode MS" w:hAnsi="Times New Roman" w:cs="Times New Roman"/>
              <w:b/>
              <w:sz w:val="32"/>
              <w:szCs w:val="32"/>
            </w:rPr>
            <w:t xml:space="preserve">по профессиональному мастерству «Профессионалы» </w:t>
          </w:r>
        </w:p>
        <w:p w14:paraId="71E115D9" w14:textId="77777777" w:rsidR="004A45CD" w:rsidRPr="00581ECB" w:rsidRDefault="004A45CD" w:rsidP="004A45CD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63102CDA" w14:textId="77777777" w:rsidR="004A45CD" w:rsidRPr="00581ECB" w:rsidRDefault="00BF5AEB" w:rsidP="004A45CD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14:paraId="7E9598B5" w14:textId="77777777" w:rsidR="004A45CD" w:rsidRPr="00581ECB" w:rsidRDefault="004A45CD" w:rsidP="004A45CD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4C105F13" w14:textId="77777777" w:rsidR="004A45CD" w:rsidRPr="00581ECB" w:rsidRDefault="004A45CD" w:rsidP="004A45CD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2B1C378B" w14:textId="77777777" w:rsidR="004A45CD" w:rsidRPr="00581ECB" w:rsidRDefault="004A45CD" w:rsidP="004A45CD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748B8897" w14:textId="77777777" w:rsidR="004A45CD" w:rsidRPr="00581ECB" w:rsidRDefault="004A45CD" w:rsidP="004A45CD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2803F26E" w14:textId="77777777" w:rsidR="004A45CD" w:rsidRPr="00581ECB" w:rsidRDefault="004A45CD" w:rsidP="004A45CD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3A783D41" w14:textId="77777777" w:rsidR="004A45CD" w:rsidRPr="00581ECB" w:rsidRDefault="004A45CD" w:rsidP="004A45CD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31D2B18B" w14:textId="77777777" w:rsidR="004A45CD" w:rsidRPr="00581ECB" w:rsidRDefault="004A45CD" w:rsidP="004A45CD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7AF1ED8C" w14:textId="77777777" w:rsidR="004A45CD" w:rsidRDefault="004A45CD" w:rsidP="004A45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2E32FBB6" w14:textId="77777777" w:rsidR="004A45CD" w:rsidRDefault="004A45CD" w:rsidP="004A45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74EF45AA" w14:textId="39288DD3" w:rsidR="004A45CD" w:rsidRDefault="004A45CD" w:rsidP="004A45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1AE7B4A5" w14:textId="77777777" w:rsidR="004D0EB0" w:rsidRDefault="004D0EB0" w:rsidP="004A45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1A506EB7" w14:textId="77777777" w:rsidR="004A45CD" w:rsidRPr="00581ECB" w:rsidRDefault="004A45CD" w:rsidP="004A45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581ECB">
        <w:rPr>
          <w:rFonts w:ascii="Times New Roman" w:hAnsi="Times New Roman" w:cs="Times New Roman"/>
          <w:sz w:val="28"/>
          <w:szCs w:val="28"/>
          <w:lang w:bidi="en-US"/>
        </w:rPr>
        <w:t>2025 г.</w:t>
      </w:r>
    </w:p>
    <w:p w14:paraId="1AB421F3" w14:textId="77777777" w:rsidR="004A45CD" w:rsidRPr="00581ECB" w:rsidRDefault="004A45CD" w:rsidP="00670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81ECB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0B8714FD" w14:textId="77777777" w:rsidR="004A45CD" w:rsidRPr="00581ECB" w:rsidRDefault="004A45CD" w:rsidP="004A45CD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583CD9BE" w14:textId="77777777" w:rsidR="004A45CD" w:rsidRPr="00581ECB" w:rsidRDefault="004A45CD" w:rsidP="004A45CD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81ECB"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sdt>
      <w:sdtPr>
        <w:rPr>
          <w:rFonts w:ascii="Times New Roman" w:hAnsi="Times New Roman" w:cs="Times New Roman"/>
          <w:sz w:val="28"/>
          <w:szCs w:val="28"/>
        </w:rPr>
        <w:id w:val="14507406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7D669C2" w14:textId="3D88225D" w:rsidR="004A45CD" w:rsidRPr="00581ECB" w:rsidRDefault="004A45CD" w:rsidP="000E1DE6">
          <w:pPr>
            <w:spacing w:after="0" w:line="360" w:lineRule="auto"/>
            <w:rPr>
              <w:rFonts w:ascii="Times New Roman" w:eastAsiaTheme="minorEastAsia" w:hAnsi="Times New Roman"/>
              <w:bCs/>
              <w:noProof/>
              <w:sz w:val="28"/>
              <w:lang w:eastAsia="ru-RU"/>
            </w:rPr>
          </w:pPr>
          <w:r w:rsidRPr="00581ECB">
            <w:rPr>
              <w:rFonts w:ascii="Times New Roman" w:eastAsia="Times New Roman" w:hAnsi="Times New Roman"/>
              <w:sz w:val="28"/>
              <w:lang w:val="en-AU"/>
            </w:rPr>
            <w:fldChar w:fldCharType="begin"/>
          </w:r>
          <w:r w:rsidRPr="00581ECB">
            <w:rPr>
              <w:rFonts w:ascii="Times New Roman" w:hAnsi="Times New Roman"/>
              <w:sz w:val="28"/>
            </w:rPr>
            <w:instrText xml:space="preserve"> TOC \o "1-3" \h \z \u </w:instrText>
          </w:r>
          <w:r w:rsidRPr="00581ECB">
            <w:rPr>
              <w:rFonts w:ascii="Times New Roman" w:eastAsia="Times New Roman" w:hAnsi="Times New Roman"/>
              <w:sz w:val="28"/>
              <w:lang w:val="en-AU"/>
            </w:rPr>
            <w:fldChar w:fldCharType="separate"/>
          </w:r>
          <w:hyperlink w:anchor="_Toc126746244" w:history="1">
            <w:r w:rsidRPr="00581ECB">
              <w:rPr>
                <w:rStyle w:val="a4"/>
                <w:rFonts w:ascii="Times New Roman" w:hAnsi="Times New Roman"/>
                <w:noProof/>
                <w:sz w:val="28"/>
              </w:rPr>
              <w:t>1. ОСНОВНЫЕ ТРЕБОВАНИЯ КОМПЕТЕНЦИИ</w:t>
            </w:r>
            <w:r w:rsidR="000E1DE6">
              <w:rPr>
                <w:rFonts w:ascii="Times New Roman" w:hAnsi="Times New Roman"/>
                <w:noProof/>
                <w:webHidden/>
                <w:sz w:val="28"/>
              </w:rPr>
              <w:t>……………………………….</w:t>
            </w:r>
            <w:r w:rsidRPr="00581ECB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581ECB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_Toc126746244 \h </w:instrText>
            </w:r>
            <w:r w:rsidRPr="00581ECB">
              <w:rPr>
                <w:rFonts w:ascii="Times New Roman" w:hAnsi="Times New Roman"/>
                <w:noProof/>
                <w:webHidden/>
                <w:sz w:val="28"/>
              </w:rPr>
            </w:r>
            <w:r w:rsidRPr="00581ECB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Pr="00581ECB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37A405DA" w14:textId="0F411057" w:rsidR="004A45CD" w:rsidRPr="00581ECB" w:rsidRDefault="00BF5AEB" w:rsidP="000E1DE6">
          <w:pPr>
            <w:pStyle w:val="22"/>
            <w:spacing w:line="360" w:lineRule="auto"/>
            <w:rPr>
              <w:rFonts w:eastAsiaTheme="minorEastAsia"/>
              <w:noProof/>
              <w:sz w:val="28"/>
              <w:szCs w:val="28"/>
            </w:rPr>
          </w:pPr>
          <w:hyperlink w:anchor="_Toc126746245" w:history="1">
            <w:r w:rsidR="004A45CD" w:rsidRPr="00581ECB">
              <w:rPr>
                <w:rStyle w:val="a4"/>
                <w:noProof/>
                <w:sz w:val="28"/>
                <w:szCs w:val="28"/>
              </w:rPr>
              <w:t>1.1. Общие сведения о требованиях компетенции</w:t>
            </w:r>
            <w:r w:rsidR="000E1DE6">
              <w:rPr>
                <w:noProof/>
                <w:webHidden/>
                <w:sz w:val="28"/>
                <w:szCs w:val="28"/>
              </w:rPr>
              <w:t>………………………………...</w:t>
            </w:r>
            <w:r w:rsidR="004A45CD" w:rsidRPr="00581ECB">
              <w:rPr>
                <w:noProof/>
                <w:webHidden/>
                <w:sz w:val="28"/>
                <w:szCs w:val="28"/>
              </w:rPr>
              <w:fldChar w:fldCharType="begin"/>
            </w:r>
            <w:r w:rsidR="004A45CD" w:rsidRPr="00581ECB">
              <w:rPr>
                <w:noProof/>
                <w:webHidden/>
                <w:sz w:val="28"/>
                <w:szCs w:val="28"/>
              </w:rPr>
              <w:instrText xml:space="preserve"> PAGEREF _Toc126746245 \h </w:instrText>
            </w:r>
            <w:r w:rsidR="004A45CD" w:rsidRPr="00581ECB">
              <w:rPr>
                <w:noProof/>
                <w:webHidden/>
                <w:sz w:val="28"/>
                <w:szCs w:val="28"/>
              </w:rPr>
            </w:r>
            <w:r w:rsidR="004A45CD" w:rsidRPr="00581EC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45CD">
              <w:rPr>
                <w:noProof/>
                <w:webHidden/>
                <w:sz w:val="28"/>
                <w:szCs w:val="28"/>
              </w:rPr>
              <w:t>4</w:t>
            </w:r>
            <w:r w:rsidR="004A45CD" w:rsidRPr="00581EC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8155E3" w14:textId="77777777" w:rsidR="004A45CD" w:rsidRPr="00581ECB" w:rsidRDefault="00BF5AEB" w:rsidP="000E1DE6">
          <w:pPr>
            <w:pStyle w:val="22"/>
            <w:spacing w:line="360" w:lineRule="auto"/>
            <w:rPr>
              <w:rFonts w:eastAsiaTheme="minorEastAsia"/>
              <w:noProof/>
              <w:sz w:val="28"/>
              <w:szCs w:val="28"/>
            </w:rPr>
          </w:pPr>
          <w:hyperlink w:anchor="_Toc126746246" w:history="1">
            <w:r w:rsidR="004A45CD" w:rsidRPr="00581ECB">
              <w:rPr>
                <w:rStyle w:val="a4"/>
                <w:noProof/>
                <w:sz w:val="28"/>
                <w:szCs w:val="28"/>
              </w:rPr>
              <w:t>1.2. Перечень профессиональных задач специалиста по компетенции «Структурированные кабельные системы»</w:t>
            </w:r>
            <w:r w:rsidR="004A45CD" w:rsidRPr="00581ECB">
              <w:rPr>
                <w:noProof/>
                <w:webHidden/>
                <w:sz w:val="28"/>
                <w:szCs w:val="28"/>
              </w:rPr>
              <w:tab/>
            </w:r>
            <w:r w:rsidR="004A45CD" w:rsidRPr="00581ECB">
              <w:rPr>
                <w:noProof/>
                <w:webHidden/>
                <w:sz w:val="28"/>
                <w:szCs w:val="28"/>
              </w:rPr>
              <w:fldChar w:fldCharType="begin"/>
            </w:r>
            <w:r w:rsidR="004A45CD" w:rsidRPr="00581ECB">
              <w:rPr>
                <w:noProof/>
                <w:webHidden/>
                <w:sz w:val="28"/>
                <w:szCs w:val="28"/>
              </w:rPr>
              <w:instrText xml:space="preserve"> PAGEREF _Toc126746246 \h </w:instrText>
            </w:r>
            <w:r w:rsidR="004A45CD" w:rsidRPr="00581ECB">
              <w:rPr>
                <w:noProof/>
                <w:webHidden/>
                <w:sz w:val="28"/>
                <w:szCs w:val="28"/>
              </w:rPr>
            </w:r>
            <w:r w:rsidR="004A45CD" w:rsidRPr="00581EC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45CD">
              <w:rPr>
                <w:noProof/>
                <w:webHidden/>
                <w:sz w:val="28"/>
                <w:szCs w:val="28"/>
              </w:rPr>
              <w:t>4</w:t>
            </w:r>
            <w:r w:rsidR="004A45CD" w:rsidRPr="00581EC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C8A933" w14:textId="04341B45" w:rsidR="004A45CD" w:rsidRPr="00581ECB" w:rsidRDefault="00BF5AEB" w:rsidP="000E1DE6">
          <w:pPr>
            <w:pStyle w:val="22"/>
            <w:spacing w:line="360" w:lineRule="auto"/>
            <w:rPr>
              <w:rFonts w:eastAsiaTheme="minorEastAsia"/>
              <w:noProof/>
              <w:sz w:val="28"/>
              <w:szCs w:val="28"/>
            </w:rPr>
          </w:pPr>
          <w:hyperlink w:anchor="_Toc126746247" w:history="1">
            <w:r w:rsidR="004A45CD" w:rsidRPr="00581ECB">
              <w:rPr>
                <w:rStyle w:val="a4"/>
                <w:noProof/>
                <w:sz w:val="28"/>
                <w:szCs w:val="28"/>
              </w:rPr>
              <w:t>1.3. Требования к схеме оценки</w:t>
            </w:r>
            <w:r w:rsidR="004A45CD" w:rsidRPr="00581ECB">
              <w:rPr>
                <w:noProof/>
                <w:webHidden/>
                <w:sz w:val="28"/>
                <w:szCs w:val="28"/>
              </w:rPr>
              <w:tab/>
            </w:r>
            <w:r w:rsidR="008A6CF7">
              <w:rPr>
                <w:noProof/>
                <w:webHidden/>
                <w:sz w:val="28"/>
                <w:szCs w:val="28"/>
              </w:rPr>
              <w:t>9</w:t>
            </w:r>
          </w:hyperlink>
        </w:p>
        <w:p w14:paraId="330FEB29" w14:textId="494A2A5B" w:rsidR="004A45CD" w:rsidRPr="00581ECB" w:rsidRDefault="00BF5AEB" w:rsidP="000E1DE6">
          <w:pPr>
            <w:pStyle w:val="22"/>
            <w:spacing w:line="360" w:lineRule="auto"/>
            <w:rPr>
              <w:rFonts w:eastAsiaTheme="minorEastAsia"/>
              <w:noProof/>
              <w:sz w:val="28"/>
              <w:szCs w:val="28"/>
            </w:rPr>
          </w:pPr>
          <w:hyperlink w:anchor="_Toc126746248" w:history="1">
            <w:r w:rsidR="004A45CD" w:rsidRPr="00581ECB">
              <w:rPr>
                <w:rStyle w:val="a4"/>
                <w:noProof/>
                <w:sz w:val="28"/>
                <w:szCs w:val="28"/>
              </w:rPr>
              <w:t>1.4. Спецификация оценки компетенции</w:t>
            </w:r>
            <w:r w:rsidR="004A45CD" w:rsidRPr="00581ECB">
              <w:rPr>
                <w:noProof/>
                <w:webHidden/>
                <w:sz w:val="28"/>
                <w:szCs w:val="28"/>
              </w:rPr>
              <w:tab/>
            </w:r>
            <w:r w:rsidR="004A45CD" w:rsidRPr="00581ECB">
              <w:rPr>
                <w:noProof/>
                <w:webHidden/>
                <w:sz w:val="28"/>
                <w:szCs w:val="28"/>
              </w:rPr>
              <w:fldChar w:fldCharType="begin"/>
            </w:r>
            <w:r w:rsidR="004A45CD" w:rsidRPr="00581ECB">
              <w:rPr>
                <w:noProof/>
                <w:webHidden/>
                <w:sz w:val="28"/>
                <w:szCs w:val="28"/>
              </w:rPr>
              <w:instrText xml:space="preserve"> PAGEREF _Toc126746248 \h </w:instrText>
            </w:r>
            <w:r w:rsidR="004A45CD" w:rsidRPr="00581ECB">
              <w:rPr>
                <w:noProof/>
                <w:webHidden/>
                <w:sz w:val="28"/>
                <w:szCs w:val="28"/>
              </w:rPr>
            </w:r>
            <w:r w:rsidR="004A45CD" w:rsidRPr="00581EC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45CD">
              <w:rPr>
                <w:noProof/>
                <w:webHidden/>
                <w:sz w:val="28"/>
                <w:szCs w:val="28"/>
              </w:rPr>
              <w:t>1</w:t>
            </w:r>
            <w:r w:rsidR="008A6CF7">
              <w:rPr>
                <w:noProof/>
                <w:webHidden/>
                <w:sz w:val="28"/>
                <w:szCs w:val="28"/>
              </w:rPr>
              <w:t>0</w:t>
            </w:r>
            <w:r w:rsidR="004A45CD" w:rsidRPr="00581EC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BD5160" w14:textId="0495CDAE" w:rsidR="004A45CD" w:rsidRPr="00581ECB" w:rsidRDefault="00BF5AEB" w:rsidP="000E1DE6">
          <w:pPr>
            <w:pStyle w:val="22"/>
            <w:spacing w:line="360" w:lineRule="auto"/>
            <w:rPr>
              <w:rFonts w:eastAsiaTheme="minorEastAsia"/>
              <w:noProof/>
              <w:sz w:val="28"/>
              <w:szCs w:val="28"/>
            </w:rPr>
          </w:pPr>
          <w:hyperlink w:anchor="_Toc126746249" w:history="1">
            <w:r w:rsidR="004A45CD" w:rsidRPr="00581ECB">
              <w:rPr>
                <w:rStyle w:val="a4"/>
                <w:noProof/>
                <w:sz w:val="28"/>
                <w:szCs w:val="28"/>
              </w:rPr>
              <w:t>1.5.1. Разработка/выбор конкурсного задания</w:t>
            </w:r>
            <w:r w:rsidR="004A45CD" w:rsidRPr="00581ECB">
              <w:rPr>
                <w:noProof/>
                <w:webHidden/>
                <w:sz w:val="28"/>
                <w:szCs w:val="28"/>
              </w:rPr>
              <w:tab/>
            </w:r>
            <w:r w:rsidR="004A45CD" w:rsidRPr="00581ECB">
              <w:rPr>
                <w:noProof/>
                <w:webHidden/>
                <w:sz w:val="28"/>
                <w:szCs w:val="28"/>
              </w:rPr>
              <w:fldChar w:fldCharType="begin"/>
            </w:r>
            <w:r w:rsidR="004A45CD" w:rsidRPr="00581ECB">
              <w:rPr>
                <w:noProof/>
                <w:webHidden/>
                <w:sz w:val="28"/>
                <w:szCs w:val="28"/>
              </w:rPr>
              <w:instrText xml:space="preserve"> PAGEREF _Toc126746249 \h </w:instrText>
            </w:r>
            <w:r w:rsidR="004A45CD" w:rsidRPr="00581ECB">
              <w:rPr>
                <w:noProof/>
                <w:webHidden/>
                <w:sz w:val="28"/>
                <w:szCs w:val="28"/>
              </w:rPr>
            </w:r>
            <w:r w:rsidR="004A45CD" w:rsidRPr="00581EC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45CD">
              <w:rPr>
                <w:noProof/>
                <w:webHidden/>
                <w:sz w:val="28"/>
                <w:szCs w:val="28"/>
              </w:rPr>
              <w:t>1</w:t>
            </w:r>
            <w:r w:rsidR="008A6CF7">
              <w:rPr>
                <w:noProof/>
                <w:webHidden/>
                <w:sz w:val="28"/>
                <w:szCs w:val="28"/>
              </w:rPr>
              <w:t>1</w:t>
            </w:r>
            <w:r w:rsidR="004A45CD" w:rsidRPr="00581EC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E77C4E" w14:textId="5417D1D0" w:rsidR="004A45CD" w:rsidRPr="00581ECB" w:rsidRDefault="00BF5AEB" w:rsidP="000E1DE6">
          <w:pPr>
            <w:pStyle w:val="22"/>
            <w:spacing w:line="360" w:lineRule="auto"/>
            <w:rPr>
              <w:rFonts w:eastAsiaTheme="minorEastAsia"/>
              <w:noProof/>
              <w:sz w:val="28"/>
              <w:szCs w:val="28"/>
            </w:rPr>
          </w:pPr>
          <w:hyperlink w:anchor="_Toc126746250" w:history="1">
            <w:r w:rsidR="004A45CD" w:rsidRPr="00581ECB">
              <w:rPr>
                <w:rStyle w:val="a4"/>
                <w:noProof/>
                <w:sz w:val="28"/>
                <w:szCs w:val="28"/>
              </w:rPr>
              <w:t xml:space="preserve">1.5.2. Структура модулей конкурсного задания </w:t>
            </w:r>
            <w:r w:rsidR="004A45CD" w:rsidRPr="00581ECB">
              <w:rPr>
                <w:rStyle w:val="a4"/>
                <w:bCs/>
                <w:noProof/>
                <w:sz w:val="28"/>
                <w:szCs w:val="28"/>
              </w:rPr>
              <w:t>(инвариант/вариатив)</w:t>
            </w:r>
            <w:r w:rsidR="004A45CD" w:rsidRPr="00581ECB">
              <w:rPr>
                <w:noProof/>
                <w:webHidden/>
                <w:sz w:val="28"/>
                <w:szCs w:val="28"/>
              </w:rPr>
              <w:tab/>
            </w:r>
            <w:r w:rsidR="004A45CD" w:rsidRPr="00581ECB">
              <w:rPr>
                <w:noProof/>
                <w:webHidden/>
                <w:sz w:val="28"/>
                <w:szCs w:val="28"/>
              </w:rPr>
              <w:fldChar w:fldCharType="begin"/>
            </w:r>
            <w:r w:rsidR="004A45CD" w:rsidRPr="00581ECB">
              <w:rPr>
                <w:noProof/>
                <w:webHidden/>
                <w:sz w:val="28"/>
                <w:szCs w:val="28"/>
              </w:rPr>
              <w:instrText xml:space="preserve"> PAGEREF _Toc126746250 \h </w:instrText>
            </w:r>
            <w:r w:rsidR="004A45CD" w:rsidRPr="00581ECB">
              <w:rPr>
                <w:noProof/>
                <w:webHidden/>
                <w:sz w:val="28"/>
                <w:szCs w:val="28"/>
              </w:rPr>
            </w:r>
            <w:r w:rsidR="004A45CD" w:rsidRPr="00581EC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45CD">
              <w:rPr>
                <w:noProof/>
                <w:webHidden/>
                <w:sz w:val="28"/>
                <w:szCs w:val="28"/>
              </w:rPr>
              <w:t>1</w:t>
            </w:r>
            <w:r w:rsidR="008A6CF7">
              <w:rPr>
                <w:noProof/>
                <w:webHidden/>
                <w:sz w:val="28"/>
                <w:szCs w:val="28"/>
              </w:rPr>
              <w:t>2</w:t>
            </w:r>
            <w:r w:rsidR="004A45CD" w:rsidRPr="00581EC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98B186" w14:textId="77777777" w:rsidR="004A45CD" w:rsidRPr="00581ECB" w:rsidRDefault="00BF5AEB" w:rsidP="000E1DE6">
          <w:pPr>
            <w:pStyle w:val="22"/>
            <w:spacing w:line="360" w:lineRule="auto"/>
            <w:rPr>
              <w:rFonts w:eastAsiaTheme="minorEastAsia"/>
              <w:noProof/>
              <w:sz w:val="28"/>
              <w:szCs w:val="28"/>
            </w:rPr>
          </w:pPr>
          <w:hyperlink w:anchor="_Toc126746251" w:history="1">
            <w:r w:rsidR="004A45CD" w:rsidRPr="00581ECB">
              <w:rPr>
                <w:rStyle w:val="a4"/>
                <w:iCs/>
                <w:noProof/>
                <w:sz w:val="28"/>
                <w:szCs w:val="28"/>
              </w:rPr>
              <w:t>2. СПЕЦИАЛЬНЫЕ ПРАВИЛА КОМПЕТЕНЦИИ</w:t>
            </w:r>
            <w:r w:rsidR="004A45CD" w:rsidRPr="00581ECB">
              <w:rPr>
                <w:noProof/>
                <w:webHidden/>
                <w:sz w:val="28"/>
                <w:szCs w:val="28"/>
              </w:rPr>
              <w:tab/>
            </w:r>
            <w:r w:rsidR="004A45CD" w:rsidRPr="00581ECB">
              <w:rPr>
                <w:noProof/>
                <w:webHidden/>
                <w:sz w:val="28"/>
                <w:szCs w:val="28"/>
              </w:rPr>
              <w:fldChar w:fldCharType="begin"/>
            </w:r>
            <w:r w:rsidR="004A45CD" w:rsidRPr="00581ECB">
              <w:rPr>
                <w:noProof/>
                <w:webHidden/>
                <w:sz w:val="28"/>
                <w:szCs w:val="28"/>
              </w:rPr>
              <w:instrText xml:space="preserve"> PAGEREF _Toc126746251 \h </w:instrText>
            </w:r>
            <w:r w:rsidR="004A45CD" w:rsidRPr="00581ECB">
              <w:rPr>
                <w:noProof/>
                <w:webHidden/>
                <w:sz w:val="28"/>
                <w:szCs w:val="28"/>
              </w:rPr>
            </w:r>
            <w:r w:rsidR="004A45CD" w:rsidRPr="00581EC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45CD">
              <w:rPr>
                <w:noProof/>
                <w:webHidden/>
                <w:sz w:val="28"/>
                <w:szCs w:val="28"/>
              </w:rPr>
              <w:t>25</w:t>
            </w:r>
            <w:r w:rsidR="004A45CD" w:rsidRPr="00581EC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79A94D" w14:textId="04DF5187" w:rsidR="004A45CD" w:rsidRPr="00581ECB" w:rsidRDefault="00BF5AEB" w:rsidP="000E1DE6">
          <w:pPr>
            <w:pStyle w:val="22"/>
            <w:spacing w:line="360" w:lineRule="auto"/>
            <w:rPr>
              <w:rFonts w:eastAsiaTheme="minorEastAsia"/>
              <w:noProof/>
              <w:sz w:val="28"/>
              <w:szCs w:val="28"/>
            </w:rPr>
          </w:pPr>
          <w:hyperlink w:anchor="_Toc126746252" w:history="1">
            <w:r w:rsidR="004A45CD" w:rsidRPr="00581ECB">
              <w:rPr>
                <w:rStyle w:val="a4"/>
                <w:noProof/>
                <w:sz w:val="28"/>
                <w:szCs w:val="28"/>
              </w:rPr>
              <w:t xml:space="preserve">2.1. </w:t>
            </w:r>
            <w:r w:rsidR="004A45CD" w:rsidRPr="00581ECB">
              <w:rPr>
                <w:rStyle w:val="a4"/>
                <w:bCs/>
                <w:iCs/>
                <w:noProof/>
                <w:sz w:val="28"/>
                <w:szCs w:val="28"/>
              </w:rPr>
              <w:t>Личный инструмент конкурсанта</w:t>
            </w:r>
            <w:r w:rsidR="004A45CD" w:rsidRPr="00581ECB">
              <w:rPr>
                <w:noProof/>
                <w:webHidden/>
                <w:sz w:val="28"/>
                <w:szCs w:val="28"/>
              </w:rPr>
              <w:tab/>
            </w:r>
            <w:r w:rsidR="004A45CD" w:rsidRPr="00581ECB">
              <w:rPr>
                <w:noProof/>
                <w:webHidden/>
                <w:sz w:val="28"/>
                <w:szCs w:val="28"/>
              </w:rPr>
              <w:fldChar w:fldCharType="begin"/>
            </w:r>
            <w:r w:rsidR="004A45CD" w:rsidRPr="00581ECB">
              <w:rPr>
                <w:noProof/>
                <w:webHidden/>
                <w:sz w:val="28"/>
                <w:szCs w:val="28"/>
              </w:rPr>
              <w:instrText xml:space="preserve"> PAGEREF _Toc126746252 \h </w:instrText>
            </w:r>
            <w:r w:rsidR="004A45CD" w:rsidRPr="00581ECB">
              <w:rPr>
                <w:noProof/>
                <w:webHidden/>
                <w:sz w:val="28"/>
                <w:szCs w:val="28"/>
              </w:rPr>
            </w:r>
            <w:r w:rsidR="004A45CD" w:rsidRPr="00581EC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45CD">
              <w:rPr>
                <w:noProof/>
                <w:webHidden/>
                <w:sz w:val="28"/>
                <w:szCs w:val="28"/>
              </w:rPr>
              <w:t>2</w:t>
            </w:r>
            <w:r w:rsidR="008A6CF7">
              <w:rPr>
                <w:noProof/>
                <w:webHidden/>
                <w:sz w:val="28"/>
                <w:szCs w:val="28"/>
              </w:rPr>
              <w:t>5</w:t>
            </w:r>
            <w:r w:rsidR="004A45CD" w:rsidRPr="00581EC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60AC7E" w14:textId="7B61A959" w:rsidR="004A45CD" w:rsidRPr="00581ECB" w:rsidRDefault="00BF5AEB" w:rsidP="000E1DE6">
          <w:pPr>
            <w:pStyle w:val="32"/>
            <w:tabs>
              <w:tab w:val="right" w:leader="dot" w:pos="9628"/>
            </w:tabs>
            <w:spacing w:after="0" w:line="360" w:lineRule="auto"/>
            <w:ind w:left="0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26746254" w:history="1">
            <w:r w:rsidR="004A45CD" w:rsidRPr="00581ECB">
              <w:rPr>
                <w:rStyle w:val="a4"/>
                <w:rFonts w:ascii="Times New Roman" w:hAnsi="Times New Roman"/>
                <w:iCs/>
                <w:noProof/>
                <w:sz w:val="28"/>
                <w:szCs w:val="28"/>
              </w:rPr>
              <w:t>2.2.</w:t>
            </w:r>
            <w:r w:rsidR="004A45CD" w:rsidRPr="00581ECB">
              <w:rPr>
                <w:rStyle w:val="a4"/>
                <w:rFonts w:ascii="Times New Roman" w:hAnsi="Times New Roman"/>
                <w:i/>
                <w:iCs/>
                <w:noProof/>
                <w:sz w:val="28"/>
                <w:szCs w:val="28"/>
              </w:rPr>
              <w:t xml:space="preserve"> </w:t>
            </w:r>
            <w:r w:rsidR="004A45CD" w:rsidRPr="00581ECB">
              <w:rPr>
                <w:rStyle w:val="a4"/>
                <w:rFonts w:ascii="Times New Roman" w:hAnsi="Times New Roman"/>
                <w:iCs/>
                <w:noProof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="004A45CD" w:rsidRPr="00581EC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A45CD" w:rsidRPr="00581EC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A45CD" w:rsidRPr="00581EC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_Toc126746254 \h </w:instrText>
            </w:r>
            <w:r w:rsidR="004A45CD" w:rsidRPr="00581EC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A45CD" w:rsidRPr="00581EC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A45C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="000E1DE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4A45CD" w:rsidRPr="00581EC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C6161F" w14:textId="1C99FA32" w:rsidR="004A45CD" w:rsidRPr="00581ECB" w:rsidRDefault="00BF5AEB" w:rsidP="000E1DE6">
          <w:pPr>
            <w:pStyle w:val="11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26746255" w:history="1">
            <w:r w:rsidR="000E1DE6" w:rsidRPr="00581ECB">
              <w:rPr>
                <w:rStyle w:val="a4"/>
                <w:rFonts w:ascii="Times New Roman" w:hAnsi="Times New Roman"/>
                <w:noProof/>
                <w:sz w:val="28"/>
              </w:rPr>
              <w:t>3. ПРИЛОЖЕНИЯ</w:t>
            </w:r>
            <w:r w:rsidR="000E1DE6" w:rsidRPr="00581ECB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4A45CD" w:rsidRPr="00581ECB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4A45CD" w:rsidRPr="00581ECB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_Toc126746255 \h </w:instrText>
            </w:r>
            <w:r w:rsidR="004A45CD" w:rsidRPr="00581ECB">
              <w:rPr>
                <w:rFonts w:ascii="Times New Roman" w:hAnsi="Times New Roman"/>
                <w:noProof/>
                <w:webHidden/>
                <w:sz w:val="28"/>
              </w:rPr>
            </w:r>
            <w:r w:rsidR="004A45CD" w:rsidRPr="00581ECB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0E1DE6">
              <w:rPr>
                <w:rFonts w:ascii="Times New Roman" w:hAnsi="Times New Roman"/>
                <w:noProof/>
                <w:webHidden/>
                <w:sz w:val="28"/>
              </w:rPr>
              <w:t>27</w:t>
            </w:r>
            <w:r w:rsidR="004A45CD" w:rsidRPr="00581ECB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464B6D84" w14:textId="77777777" w:rsidR="004A45CD" w:rsidRPr="00581ECB" w:rsidRDefault="004A45CD" w:rsidP="000E1DE6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581ECB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56B53B04" w14:textId="77777777" w:rsidR="004A45CD" w:rsidRPr="00581ECB" w:rsidRDefault="004A45CD" w:rsidP="004A45CD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1A5EF09" w14:textId="77777777" w:rsidR="004A45CD" w:rsidRPr="00581ECB" w:rsidRDefault="004A45CD" w:rsidP="004A45C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5CFD2EE" w14:textId="77777777" w:rsidR="004A45CD" w:rsidRPr="00581ECB" w:rsidRDefault="004A45CD" w:rsidP="004A45C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20DBEA2D" w14:textId="77777777" w:rsidR="004A45CD" w:rsidRPr="00581ECB" w:rsidRDefault="004A45CD" w:rsidP="004A45C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2FB38D00" w14:textId="77777777" w:rsidR="004A45CD" w:rsidRPr="00581ECB" w:rsidRDefault="004A45CD" w:rsidP="004A45C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16350BE0" w14:textId="77777777" w:rsidR="004A45CD" w:rsidRPr="00581ECB" w:rsidRDefault="004A45CD" w:rsidP="004A45C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C153FCF" w14:textId="77777777" w:rsidR="004A45CD" w:rsidRPr="00581ECB" w:rsidRDefault="004A45CD" w:rsidP="004A45C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263D9ADA" w14:textId="77777777" w:rsidR="004A45CD" w:rsidRPr="00581ECB" w:rsidRDefault="004A45CD" w:rsidP="004A45C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246A6EF2" w14:textId="007CEC6B" w:rsidR="004A45CD" w:rsidRDefault="004A45CD" w:rsidP="004A45C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38666F6" w14:textId="77777777" w:rsidR="004D0EB0" w:rsidRPr="004D0EB0" w:rsidRDefault="004D0EB0" w:rsidP="004D0EB0">
      <w:pPr>
        <w:jc w:val="center"/>
        <w:rPr>
          <w:lang w:eastAsia="ru-RU"/>
        </w:rPr>
      </w:pPr>
    </w:p>
    <w:p w14:paraId="222EF3E9" w14:textId="77777777" w:rsidR="004A45CD" w:rsidRPr="00581ECB" w:rsidRDefault="004A45CD" w:rsidP="004A45C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D79C0E0" w14:textId="77777777" w:rsidR="004A45CD" w:rsidRPr="004D0EB0" w:rsidRDefault="004A45CD" w:rsidP="004D0EB0">
      <w:pPr>
        <w:pStyle w:val="bullet"/>
        <w:numPr>
          <w:ilvl w:val="0"/>
          <w:numId w:val="0"/>
        </w:num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4D0EB0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22E94032" w14:textId="77777777" w:rsidR="004A45CD" w:rsidRPr="004D0EB0" w:rsidRDefault="004A45CD" w:rsidP="004D0EB0">
      <w:pPr>
        <w:pStyle w:val="bullet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D0EB0">
        <w:rPr>
          <w:rFonts w:ascii="Times New Roman" w:hAnsi="Times New Roman"/>
          <w:bCs/>
          <w:sz w:val="28"/>
          <w:szCs w:val="28"/>
          <w:lang w:val="ru-RU" w:eastAsia="ru-RU"/>
        </w:rPr>
        <w:t>ВОЛС – волоконно-оптические линии связи</w:t>
      </w:r>
    </w:p>
    <w:p w14:paraId="69508A70" w14:textId="77777777" w:rsidR="004A45CD" w:rsidRPr="004D0EB0" w:rsidRDefault="004A45CD" w:rsidP="004D0EB0">
      <w:pPr>
        <w:pStyle w:val="bullet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D0EB0">
        <w:rPr>
          <w:rFonts w:ascii="Times New Roman" w:hAnsi="Times New Roman"/>
          <w:bCs/>
          <w:sz w:val="28"/>
          <w:szCs w:val="28"/>
          <w:lang w:val="ru-RU" w:eastAsia="ru-RU"/>
        </w:rPr>
        <w:t>FOС-1 – Кабель ОВК-С НГ(А) –HF 16 ОВ</w:t>
      </w:r>
    </w:p>
    <w:p w14:paraId="51DBE771" w14:textId="77777777" w:rsidR="004A45CD" w:rsidRPr="004D0EB0" w:rsidRDefault="004A45CD" w:rsidP="004D0EB0">
      <w:pPr>
        <w:pStyle w:val="bullet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D0EB0">
        <w:rPr>
          <w:rFonts w:ascii="Times New Roman" w:hAnsi="Times New Roman"/>
          <w:bCs/>
          <w:sz w:val="28"/>
          <w:szCs w:val="28"/>
          <w:lang w:val="ru-RU" w:eastAsia="ru-RU"/>
        </w:rPr>
        <w:t>FOС-3 – Кабель ДОТс-П-48У</w:t>
      </w:r>
    </w:p>
    <w:p w14:paraId="7C4AC472" w14:textId="77777777" w:rsidR="004A45CD" w:rsidRPr="004D0EB0" w:rsidRDefault="004A45CD" w:rsidP="004D0EB0">
      <w:pPr>
        <w:pStyle w:val="bullet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D0EB0">
        <w:rPr>
          <w:rFonts w:ascii="Times New Roman" w:hAnsi="Times New Roman"/>
          <w:bCs/>
          <w:sz w:val="28"/>
          <w:szCs w:val="28"/>
          <w:lang w:val="ru-RU" w:eastAsia="ru-RU"/>
        </w:rPr>
        <w:t>FOС-2, FOC-4</w:t>
      </w:r>
      <w:r w:rsidRPr="004D0EB0">
        <w:rPr>
          <w:rFonts w:ascii="Times New Roman" w:hAnsi="Times New Roman"/>
          <w:bCs/>
          <w:sz w:val="28"/>
          <w:szCs w:val="28"/>
          <w:lang w:val="ru-RU" w:eastAsia="ru-RU"/>
        </w:rPr>
        <w:tab/>
        <w:t>Кабель ТОС-П-24У</w:t>
      </w:r>
    </w:p>
    <w:p w14:paraId="5B5F46EB" w14:textId="77777777" w:rsidR="004A45CD" w:rsidRPr="004D0EB0" w:rsidRDefault="004A45CD" w:rsidP="004D0EB0">
      <w:pPr>
        <w:pStyle w:val="bullet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D0EB0">
        <w:rPr>
          <w:rFonts w:ascii="Times New Roman" w:hAnsi="Times New Roman"/>
          <w:bCs/>
          <w:sz w:val="28"/>
          <w:szCs w:val="28"/>
          <w:lang w:val="ru-RU" w:eastAsia="ru-RU"/>
        </w:rPr>
        <w:t>FOE1</w:t>
      </w:r>
      <w:r w:rsidRPr="004D0EB0">
        <w:rPr>
          <w:rFonts w:ascii="Times New Roman" w:hAnsi="Times New Roman"/>
          <w:bCs/>
          <w:sz w:val="28"/>
          <w:szCs w:val="28"/>
          <w:lang w:val="ru-RU" w:eastAsia="ru-RU"/>
        </w:rPr>
        <w:tab/>
        <w:t xml:space="preserve"> –</w:t>
      </w:r>
      <w:r w:rsidRPr="004D0EB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D0EB0">
        <w:rPr>
          <w:rFonts w:ascii="Times New Roman" w:hAnsi="Times New Roman"/>
          <w:bCs/>
          <w:sz w:val="28"/>
          <w:szCs w:val="28"/>
          <w:lang w:val="ru-RU" w:eastAsia="ru-RU"/>
        </w:rPr>
        <w:t xml:space="preserve">Кросс настенный </w:t>
      </w:r>
    </w:p>
    <w:p w14:paraId="713088CC" w14:textId="77777777" w:rsidR="004A45CD" w:rsidRPr="004D0EB0" w:rsidRDefault="004A45CD" w:rsidP="004D0EB0">
      <w:pPr>
        <w:pStyle w:val="bullet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D0EB0">
        <w:rPr>
          <w:rFonts w:ascii="Times New Roman" w:hAnsi="Times New Roman"/>
          <w:bCs/>
          <w:sz w:val="28"/>
          <w:szCs w:val="28"/>
          <w:lang w:val="ru-RU" w:eastAsia="ru-RU"/>
        </w:rPr>
        <w:t>FOE2, FOE3 – Кросс стоечный 1U/2U</w:t>
      </w:r>
    </w:p>
    <w:p w14:paraId="6DFCFBBC" w14:textId="77777777" w:rsidR="004A45CD" w:rsidRPr="004D0EB0" w:rsidRDefault="004A45CD" w:rsidP="004D0EB0">
      <w:pPr>
        <w:pStyle w:val="bullet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D0EB0">
        <w:rPr>
          <w:rFonts w:ascii="Times New Roman" w:hAnsi="Times New Roman"/>
          <w:bCs/>
          <w:sz w:val="28"/>
          <w:szCs w:val="28"/>
          <w:lang w:val="ru-RU" w:eastAsia="ru-RU"/>
        </w:rPr>
        <w:t>FOE4</w:t>
      </w:r>
      <w:r w:rsidRPr="004D0EB0"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 w:rsidRPr="004D0EB0">
        <w:rPr>
          <w:rFonts w:ascii="Times New Roman" w:hAnsi="Times New Roman"/>
          <w:bCs/>
          <w:sz w:val="28"/>
          <w:szCs w:val="28"/>
          <w:lang w:val="en-US" w:eastAsia="ru-RU"/>
        </w:rPr>
        <w:t xml:space="preserve"> – </w:t>
      </w:r>
      <w:r w:rsidRPr="004D0EB0">
        <w:rPr>
          <w:rFonts w:ascii="Times New Roman" w:hAnsi="Times New Roman"/>
          <w:bCs/>
          <w:sz w:val="28"/>
          <w:szCs w:val="28"/>
          <w:lang w:val="ru-RU" w:eastAsia="ru-RU"/>
        </w:rPr>
        <w:t>Муфта оптическая</w:t>
      </w:r>
    </w:p>
    <w:p w14:paraId="1D523E6E" w14:textId="77777777" w:rsidR="004A45CD" w:rsidRPr="004D0EB0" w:rsidRDefault="004A45CD" w:rsidP="004D0EB0">
      <w:pPr>
        <w:pStyle w:val="bullet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D0EB0">
        <w:rPr>
          <w:rFonts w:ascii="Times New Roman" w:hAnsi="Times New Roman"/>
          <w:bCs/>
          <w:sz w:val="28"/>
          <w:szCs w:val="28"/>
          <w:lang w:val="ru-RU" w:eastAsia="ru-RU"/>
        </w:rPr>
        <w:t>1А, 2A, 1B, 2B – Патч-панель модульная 1U 24 порта</w:t>
      </w:r>
    </w:p>
    <w:p w14:paraId="7731C16C" w14:textId="77777777" w:rsidR="004A45CD" w:rsidRPr="004D0EB0" w:rsidRDefault="004A45CD" w:rsidP="004D0EB0">
      <w:pPr>
        <w:pStyle w:val="bullet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D0EB0">
        <w:rPr>
          <w:rFonts w:ascii="Times New Roman" w:hAnsi="Times New Roman"/>
          <w:bCs/>
          <w:sz w:val="28"/>
          <w:szCs w:val="28"/>
          <w:lang w:val="ru-RU" w:eastAsia="ru-RU"/>
        </w:rPr>
        <w:t>1С – Патч-панель Cat.3 1U 50 портов</w:t>
      </w:r>
    </w:p>
    <w:p w14:paraId="4AD646AB" w14:textId="77777777" w:rsidR="004A45CD" w:rsidRPr="004D0EB0" w:rsidRDefault="004A45CD" w:rsidP="004D0EB0">
      <w:pPr>
        <w:pStyle w:val="bullet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D0EB0">
        <w:rPr>
          <w:rFonts w:ascii="Times New Roman" w:hAnsi="Times New Roman"/>
          <w:bCs/>
          <w:sz w:val="28"/>
          <w:szCs w:val="28"/>
          <w:lang w:val="ru-RU" w:eastAsia="ru-RU"/>
        </w:rPr>
        <w:t xml:space="preserve"> 2С – Кросс-панель 110 типа 1U</w:t>
      </w:r>
    </w:p>
    <w:p w14:paraId="1961E078" w14:textId="77777777" w:rsidR="004A45CD" w:rsidRPr="004D0EB0" w:rsidRDefault="004A45CD" w:rsidP="004D0EB0">
      <w:pPr>
        <w:pStyle w:val="bullet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en-US" w:eastAsia="ru-RU"/>
        </w:rPr>
      </w:pPr>
      <w:r w:rsidRPr="004D0EB0">
        <w:rPr>
          <w:rFonts w:ascii="Times New Roman" w:hAnsi="Times New Roman"/>
          <w:bCs/>
          <w:sz w:val="28"/>
          <w:szCs w:val="28"/>
          <w:lang w:val="en-US" w:eastAsia="ru-RU"/>
        </w:rPr>
        <w:t xml:space="preserve"> CO-1</w:t>
      </w:r>
      <w:r w:rsidRPr="004D0EB0">
        <w:rPr>
          <w:rFonts w:ascii="Times New Roman" w:hAnsi="Times New Roman"/>
          <w:bCs/>
          <w:sz w:val="28"/>
          <w:szCs w:val="28"/>
          <w:lang w:val="en-US" w:eastAsia="ru-RU"/>
        </w:rPr>
        <w:tab/>
        <w:t xml:space="preserve"> – </w:t>
      </w:r>
      <w:r w:rsidRPr="004D0EB0">
        <w:rPr>
          <w:rFonts w:ascii="Times New Roman" w:hAnsi="Times New Roman"/>
          <w:bCs/>
          <w:sz w:val="28"/>
          <w:szCs w:val="28"/>
          <w:lang w:val="ru-RU" w:eastAsia="ru-RU"/>
        </w:rPr>
        <w:t>Кабель</w:t>
      </w:r>
      <w:r w:rsidRPr="004D0EB0">
        <w:rPr>
          <w:rFonts w:ascii="Times New Roman" w:hAnsi="Times New Roman"/>
          <w:bCs/>
          <w:sz w:val="28"/>
          <w:szCs w:val="28"/>
          <w:lang w:val="en-US" w:eastAsia="ru-RU"/>
        </w:rPr>
        <w:t xml:space="preserve"> S/FTP Cat.6A</w:t>
      </w:r>
    </w:p>
    <w:p w14:paraId="5AED26F8" w14:textId="77777777" w:rsidR="004A45CD" w:rsidRPr="004D0EB0" w:rsidRDefault="004A45CD" w:rsidP="004D0EB0">
      <w:pPr>
        <w:pStyle w:val="bullet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en-US" w:eastAsia="ru-RU"/>
        </w:rPr>
      </w:pPr>
      <w:r w:rsidRPr="004D0EB0">
        <w:rPr>
          <w:rFonts w:ascii="Times New Roman" w:hAnsi="Times New Roman"/>
          <w:bCs/>
          <w:sz w:val="28"/>
          <w:szCs w:val="28"/>
          <w:lang w:val="en-US" w:eastAsia="ru-RU"/>
        </w:rPr>
        <w:t xml:space="preserve"> CO-2, CO-3 – </w:t>
      </w:r>
      <w:r w:rsidRPr="004D0EB0">
        <w:rPr>
          <w:rFonts w:ascii="Times New Roman" w:hAnsi="Times New Roman"/>
          <w:bCs/>
          <w:sz w:val="28"/>
          <w:szCs w:val="28"/>
          <w:lang w:val="ru-RU" w:eastAsia="ru-RU"/>
        </w:rPr>
        <w:t>Кабель</w:t>
      </w:r>
      <w:r w:rsidRPr="004D0EB0">
        <w:rPr>
          <w:rFonts w:ascii="Times New Roman" w:hAnsi="Times New Roman"/>
          <w:bCs/>
          <w:sz w:val="28"/>
          <w:szCs w:val="28"/>
          <w:lang w:val="en-US" w:eastAsia="ru-RU"/>
        </w:rPr>
        <w:t xml:space="preserve"> U/UTP Cat.5E, solid</w:t>
      </w:r>
    </w:p>
    <w:p w14:paraId="56FCEDF4" w14:textId="77777777" w:rsidR="004A45CD" w:rsidRPr="004D0EB0" w:rsidRDefault="004A45CD" w:rsidP="004D0EB0">
      <w:pPr>
        <w:pStyle w:val="bullet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en-US" w:eastAsia="ru-RU"/>
        </w:rPr>
      </w:pPr>
      <w:r w:rsidRPr="004D0EB0">
        <w:rPr>
          <w:rFonts w:ascii="Times New Roman" w:hAnsi="Times New Roman"/>
          <w:bCs/>
          <w:sz w:val="28"/>
          <w:szCs w:val="28"/>
          <w:lang w:val="en-US" w:eastAsia="ru-RU"/>
        </w:rPr>
        <w:t xml:space="preserve"> CO-4</w:t>
      </w:r>
      <w:r w:rsidRPr="004D0EB0">
        <w:rPr>
          <w:rFonts w:ascii="Times New Roman" w:hAnsi="Times New Roman"/>
          <w:bCs/>
          <w:sz w:val="28"/>
          <w:szCs w:val="28"/>
          <w:lang w:val="en-US" w:eastAsia="ru-RU"/>
        </w:rPr>
        <w:tab/>
        <w:t xml:space="preserve"> – Кабель U/UTP Cat.3, 25p</w:t>
      </w:r>
    </w:p>
    <w:p w14:paraId="40419F21" w14:textId="77777777" w:rsidR="004A45CD" w:rsidRPr="004D0EB0" w:rsidRDefault="004A45CD" w:rsidP="004D0EB0">
      <w:pPr>
        <w:pStyle w:val="bullet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D0EB0">
        <w:rPr>
          <w:rFonts w:ascii="Times New Roman" w:hAnsi="Times New Roman"/>
          <w:bCs/>
          <w:sz w:val="28"/>
          <w:szCs w:val="28"/>
          <w:lang w:val="en-US" w:eastAsia="ru-RU"/>
        </w:rPr>
        <w:t>TRF</w:t>
      </w:r>
      <w:r w:rsidRPr="004D0EB0">
        <w:rPr>
          <w:rFonts w:ascii="Times New Roman" w:hAnsi="Times New Roman"/>
          <w:bCs/>
          <w:sz w:val="28"/>
          <w:szCs w:val="28"/>
          <w:lang w:val="ru-RU" w:eastAsia="ru-RU"/>
        </w:rPr>
        <w:t xml:space="preserve">01 – Кабельная сборка для </w:t>
      </w:r>
      <w:r w:rsidRPr="004D0EB0">
        <w:rPr>
          <w:rFonts w:ascii="Times New Roman" w:hAnsi="Times New Roman"/>
          <w:bCs/>
          <w:sz w:val="28"/>
          <w:szCs w:val="28"/>
          <w:lang w:val="en-US" w:eastAsia="ru-RU"/>
        </w:rPr>
        <w:t>OTDR</w:t>
      </w:r>
    </w:p>
    <w:p w14:paraId="308287A3" w14:textId="77777777" w:rsidR="004A45CD" w:rsidRPr="004D0EB0" w:rsidRDefault="004A45CD" w:rsidP="004D0EB0">
      <w:pPr>
        <w:pStyle w:val="bullet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D0EB0">
        <w:rPr>
          <w:rFonts w:ascii="Times New Roman" w:hAnsi="Times New Roman"/>
          <w:bCs/>
          <w:sz w:val="28"/>
          <w:szCs w:val="28"/>
          <w:lang w:val="ru-RU" w:eastAsia="ru-RU"/>
        </w:rPr>
        <w:t>TRC08 – Кабельная сборка cat.6A</w:t>
      </w:r>
    </w:p>
    <w:p w14:paraId="1A9A391B" w14:textId="77777777" w:rsidR="004A45CD" w:rsidRPr="004D0EB0" w:rsidRDefault="004A45CD" w:rsidP="004D0EB0">
      <w:pPr>
        <w:pStyle w:val="bullet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D0EB0">
        <w:rPr>
          <w:rFonts w:ascii="Times New Roman" w:hAnsi="Times New Roman"/>
          <w:bCs/>
          <w:sz w:val="28"/>
          <w:szCs w:val="28"/>
          <w:lang w:val="ru-RU" w:eastAsia="ru-RU"/>
        </w:rPr>
        <w:t>TRC025P – Кабельная сборка cat.3</w:t>
      </w:r>
    </w:p>
    <w:p w14:paraId="298D7FD3" w14:textId="77777777" w:rsidR="004A45CD" w:rsidRPr="004D0EB0" w:rsidRDefault="004A45CD" w:rsidP="004D0EB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346D9247" w14:textId="77777777" w:rsidR="004A45CD" w:rsidRPr="00581ECB" w:rsidRDefault="004A45CD" w:rsidP="004A45C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6A91725A" w14:textId="77777777" w:rsidR="004A45CD" w:rsidRPr="00581ECB" w:rsidRDefault="004A45CD" w:rsidP="004A45C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68DCC840" w14:textId="77777777" w:rsidR="004A45CD" w:rsidRPr="00581ECB" w:rsidRDefault="004A45CD" w:rsidP="004A45C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8FB2C1E" w14:textId="77777777" w:rsidR="004A45CD" w:rsidRPr="00581ECB" w:rsidRDefault="004A45CD" w:rsidP="004A45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50204622"/>
      <w:r w:rsidRPr="00581ECB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14:paraId="56D8782D" w14:textId="77777777" w:rsidR="004A45CD" w:rsidRPr="00581ECB" w:rsidRDefault="004A45CD" w:rsidP="004D0EB0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24422965"/>
      <w:bookmarkStart w:id="2" w:name="_Toc126746244"/>
      <w:r w:rsidRPr="00581ECB">
        <w:rPr>
          <w:rFonts w:ascii="Times New Roman" w:hAnsi="Times New Roman"/>
          <w:color w:val="auto"/>
          <w:sz w:val="28"/>
          <w:szCs w:val="28"/>
        </w:rPr>
        <w:lastRenderedPageBreak/>
        <w:t>1. ОСНОВНЫЕ ТРЕБОВАНИЯ КОМПЕТЕНЦИИ</w:t>
      </w:r>
      <w:bookmarkEnd w:id="1"/>
      <w:bookmarkEnd w:id="2"/>
    </w:p>
    <w:p w14:paraId="49874B29" w14:textId="0446A951" w:rsidR="004A45CD" w:rsidRPr="00581ECB" w:rsidRDefault="004A45CD" w:rsidP="004D0EB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3" w:name="_Toc124422966"/>
      <w:bookmarkStart w:id="4" w:name="_Toc126746245"/>
      <w:r w:rsidRPr="00581ECB">
        <w:rPr>
          <w:rFonts w:ascii="Times New Roman" w:hAnsi="Times New Roman"/>
          <w:szCs w:val="28"/>
        </w:rPr>
        <w:t xml:space="preserve">1.1. </w:t>
      </w:r>
      <w:r w:rsidR="004D0EB0" w:rsidRPr="00581ECB">
        <w:rPr>
          <w:rFonts w:ascii="Times New Roman" w:hAnsi="Times New Roman"/>
          <w:szCs w:val="28"/>
        </w:rPr>
        <w:t>Общие сведения о требованиях компетенции</w:t>
      </w:r>
      <w:bookmarkEnd w:id="3"/>
      <w:bookmarkEnd w:id="4"/>
    </w:p>
    <w:p w14:paraId="665B448D" w14:textId="3493932E" w:rsidR="004A45CD" w:rsidRPr="00581ECB" w:rsidRDefault="004A45CD" w:rsidP="004D0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ECB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«Структурированные кабельные системы» </w:t>
      </w:r>
      <w:bookmarkStart w:id="5" w:name="_Hlk123050441"/>
      <w:r w:rsidRPr="00581ECB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5"/>
      <w:r w:rsidRPr="00581ECB">
        <w:rPr>
          <w:rFonts w:ascii="Times New Roman" w:hAnsi="Times New Roman" w:cs="Times New Roman"/>
          <w:sz w:val="28"/>
          <w:szCs w:val="28"/>
        </w:rPr>
        <w:t>, которые лежат в</w:t>
      </w:r>
      <w:r w:rsidR="004D0EB0">
        <w:rPr>
          <w:rFonts w:ascii="Times New Roman" w:hAnsi="Times New Roman" w:cs="Times New Roman"/>
          <w:sz w:val="28"/>
          <w:szCs w:val="28"/>
        </w:rPr>
        <w:t> </w:t>
      </w:r>
      <w:r w:rsidRPr="00581ECB">
        <w:rPr>
          <w:rFonts w:ascii="Times New Roman" w:hAnsi="Times New Roman" w:cs="Times New Roman"/>
          <w:sz w:val="28"/>
          <w:szCs w:val="28"/>
        </w:rPr>
        <w:t xml:space="preserve"> основе наиболее актуальных требований работодателей отрасли. </w:t>
      </w:r>
    </w:p>
    <w:p w14:paraId="5661BB33" w14:textId="77777777" w:rsidR="004A45CD" w:rsidRPr="00581ECB" w:rsidRDefault="004A45CD" w:rsidP="004D0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ECB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7E577588" w14:textId="1C8215AB" w:rsidR="004A45CD" w:rsidRPr="00581ECB" w:rsidRDefault="004A45CD" w:rsidP="004D0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ECB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</w:t>
      </w:r>
      <w:r w:rsidR="004D0EB0">
        <w:rPr>
          <w:rFonts w:ascii="Times New Roman" w:hAnsi="Times New Roman" w:cs="Times New Roman"/>
          <w:sz w:val="28"/>
          <w:szCs w:val="28"/>
        </w:rPr>
        <w:t> </w:t>
      </w:r>
      <w:r w:rsidRPr="00581ECB">
        <w:rPr>
          <w:rFonts w:ascii="Times New Roman" w:hAnsi="Times New Roman" w:cs="Times New Roman"/>
          <w:sz w:val="28"/>
          <w:szCs w:val="28"/>
        </w:rPr>
        <w:t xml:space="preserve"> участия их в конкурсах профессионального мастерства.</w:t>
      </w:r>
    </w:p>
    <w:p w14:paraId="7C44D2B8" w14:textId="4585FF50" w:rsidR="004A45CD" w:rsidRPr="00581ECB" w:rsidRDefault="004A45CD" w:rsidP="004D0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ECB">
        <w:rPr>
          <w:rFonts w:ascii="Times New Roman" w:hAnsi="Times New Roman" w:cs="Times New Roman"/>
          <w:sz w:val="28"/>
          <w:szCs w:val="28"/>
        </w:rPr>
        <w:t>В соревнованиях по компетенции проверка знаний, умений, навыков и</w:t>
      </w:r>
      <w:r w:rsidR="004D0EB0">
        <w:rPr>
          <w:rFonts w:ascii="Times New Roman" w:hAnsi="Times New Roman" w:cs="Times New Roman"/>
          <w:sz w:val="28"/>
          <w:szCs w:val="28"/>
        </w:rPr>
        <w:t> </w:t>
      </w:r>
      <w:r w:rsidRPr="00581ECB">
        <w:rPr>
          <w:rFonts w:ascii="Times New Roman" w:hAnsi="Times New Roman" w:cs="Times New Roman"/>
          <w:sz w:val="28"/>
          <w:szCs w:val="28"/>
        </w:rPr>
        <w:t xml:space="preserve"> трудовых функций осуществляется посредством оценки выполнения практической работы. </w:t>
      </w:r>
    </w:p>
    <w:p w14:paraId="7754E7D5" w14:textId="40A070C3" w:rsidR="004A45CD" w:rsidRPr="00581ECB" w:rsidRDefault="004A45CD" w:rsidP="004D0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ECB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</w:t>
      </w:r>
      <w:r w:rsidR="004D0EB0">
        <w:rPr>
          <w:rFonts w:ascii="Times New Roman" w:hAnsi="Times New Roman" w:cs="Times New Roman"/>
          <w:sz w:val="28"/>
          <w:szCs w:val="28"/>
        </w:rPr>
        <w:t> </w:t>
      </w:r>
      <w:r w:rsidRPr="00581ECB">
        <w:rPr>
          <w:rFonts w:ascii="Times New Roman" w:hAnsi="Times New Roman" w:cs="Times New Roman"/>
          <w:sz w:val="28"/>
          <w:szCs w:val="28"/>
        </w:rPr>
        <w:t xml:space="preserve"> заголовками, каждому разделу назначен процент относительной важности, сумма которых составляет 100.</w:t>
      </w:r>
    </w:p>
    <w:p w14:paraId="0F4ED47D" w14:textId="769E5795" w:rsidR="004A45CD" w:rsidRPr="00581ECB" w:rsidRDefault="004A45CD" w:rsidP="004D0EB0">
      <w:pPr>
        <w:pStyle w:val="20"/>
        <w:spacing w:before="0" w:after="0"/>
        <w:jc w:val="center"/>
        <w:rPr>
          <w:rFonts w:ascii="Times New Roman" w:hAnsi="Times New Roman"/>
          <w:color w:val="000000"/>
          <w:szCs w:val="28"/>
          <w:lang w:val="ru-RU"/>
        </w:rPr>
      </w:pPr>
      <w:bookmarkStart w:id="6" w:name="_Toc78885652"/>
      <w:bookmarkStart w:id="7" w:name="_Toc124422967"/>
      <w:bookmarkStart w:id="8" w:name="_Toc126746246"/>
      <w:r w:rsidRPr="00581ECB">
        <w:rPr>
          <w:rFonts w:ascii="Times New Roman" w:hAnsi="Times New Roman"/>
          <w:color w:val="000000"/>
          <w:szCs w:val="28"/>
          <w:lang w:val="ru-RU"/>
        </w:rPr>
        <w:t>1.</w:t>
      </w:r>
      <w:bookmarkEnd w:id="6"/>
      <w:r w:rsidRPr="00581ECB">
        <w:rPr>
          <w:rFonts w:ascii="Times New Roman" w:hAnsi="Times New Roman"/>
          <w:color w:val="000000"/>
          <w:szCs w:val="28"/>
          <w:lang w:val="ru-RU"/>
        </w:rPr>
        <w:t xml:space="preserve">2. </w:t>
      </w:r>
      <w:r w:rsidR="004D0EB0" w:rsidRPr="00581ECB">
        <w:rPr>
          <w:rFonts w:ascii="Times New Roman" w:hAnsi="Times New Roman"/>
          <w:color w:val="000000"/>
          <w:szCs w:val="28"/>
          <w:lang w:val="ru-RU"/>
        </w:rPr>
        <w:t>Перечень профессиональных задач специалиста по компетенции</w:t>
      </w:r>
      <w:r w:rsidRPr="00581ECB">
        <w:rPr>
          <w:rFonts w:ascii="Times New Roman" w:hAnsi="Times New Roman"/>
          <w:color w:val="000000"/>
          <w:szCs w:val="28"/>
          <w:lang w:val="ru-RU"/>
        </w:rPr>
        <w:t xml:space="preserve"> «Структурированные кабельные системы»</w:t>
      </w:r>
      <w:bookmarkEnd w:id="7"/>
      <w:bookmarkEnd w:id="8"/>
    </w:p>
    <w:p w14:paraId="5E3A677F" w14:textId="08E686FC" w:rsidR="004A45CD" w:rsidRPr="004D0EB0" w:rsidRDefault="004A45CD" w:rsidP="004D0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B0">
        <w:rPr>
          <w:rFonts w:ascii="Times New Roman" w:hAnsi="Times New Roman" w:cs="Times New Roman"/>
          <w:sz w:val="28"/>
          <w:szCs w:val="28"/>
        </w:rPr>
        <w:t>Перечень видов профессиональной деятельности, умени</w:t>
      </w:r>
      <w:r w:rsidR="004D0EB0" w:rsidRPr="004D0EB0">
        <w:rPr>
          <w:rFonts w:ascii="Times New Roman" w:hAnsi="Times New Roman" w:cs="Times New Roman"/>
          <w:sz w:val="28"/>
          <w:szCs w:val="28"/>
        </w:rPr>
        <w:t xml:space="preserve">й, </w:t>
      </w:r>
      <w:r w:rsidRPr="004D0EB0">
        <w:rPr>
          <w:rFonts w:ascii="Times New Roman" w:hAnsi="Times New Roman" w:cs="Times New Roman"/>
          <w:sz w:val="28"/>
          <w:szCs w:val="28"/>
        </w:rPr>
        <w:t>знаний</w:t>
      </w:r>
      <w:r w:rsidR="004D0EB0" w:rsidRPr="004D0EB0">
        <w:rPr>
          <w:rFonts w:ascii="Times New Roman" w:hAnsi="Times New Roman" w:cs="Times New Roman"/>
          <w:sz w:val="28"/>
          <w:szCs w:val="28"/>
        </w:rPr>
        <w:t xml:space="preserve">, </w:t>
      </w:r>
      <w:r w:rsidRPr="004D0EB0">
        <w:rPr>
          <w:rFonts w:ascii="Times New Roman" w:hAnsi="Times New Roman" w:cs="Times New Roman"/>
          <w:sz w:val="28"/>
          <w:szCs w:val="28"/>
        </w:rPr>
        <w:t>профессиональных трудовых функций специалиста базируется на требованиях современного рынка труда к данному специалисту</w:t>
      </w:r>
    </w:p>
    <w:p w14:paraId="01A153CC" w14:textId="0ED53882" w:rsidR="004A45CD" w:rsidRPr="004D0EB0" w:rsidRDefault="004A45CD" w:rsidP="004D0EB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0EB0">
        <w:rPr>
          <w:rFonts w:ascii="Times New Roman" w:hAnsi="Times New Roman" w:cs="Times New Roman"/>
          <w:sz w:val="28"/>
          <w:szCs w:val="28"/>
        </w:rPr>
        <w:t>Таблица 1</w:t>
      </w:r>
    </w:p>
    <w:p w14:paraId="36DC3337" w14:textId="77777777" w:rsidR="004A45CD" w:rsidRPr="00581ECB" w:rsidRDefault="004A45CD" w:rsidP="004D0EB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1E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6"/>
        <w:gridCol w:w="7853"/>
        <w:gridCol w:w="1286"/>
      </w:tblGrid>
      <w:tr w:rsidR="004A45CD" w:rsidRPr="00581ECB" w14:paraId="33966729" w14:textId="77777777" w:rsidTr="004D0EB0">
        <w:tc>
          <w:tcPr>
            <w:tcW w:w="325" w:type="pct"/>
            <w:shd w:val="clear" w:color="auto" w:fill="92D050"/>
            <w:vAlign w:val="center"/>
          </w:tcPr>
          <w:p w14:paraId="44228790" w14:textId="77777777" w:rsidR="004A45CD" w:rsidRPr="004D0EB0" w:rsidRDefault="004A45CD" w:rsidP="004D0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17" w:type="pct"/>
            <w:shd w:val="clear" w:color="auto" w:fill="92D050"/>
            <w:vAlign w:val="center"/>
          </w:tcPr>
          <w:p w14:paraId="7BB78716" w14:textId="77777777" w:rsidR="004A45CD" w:rsidRPr="004D0EB0" w:rsidRDefault="004A45CD" w:rsidP="004D0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4D0EB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58" w:type="pct"/>
            <w:shd w:val="clear" w:color="auto" w:fill="92D050"/>
            <w:vAlign w:val="center"/>
          </w:tcPr>
          <w:p w14:paraId="484B3F09" w14:textId="77777777" w:rsidR="004D0EB0" w:rsidRDefault="004A45CD" w:rsidP="004D0EB0">
            <w:pPr>
              <w:spacing w:after="0" w:line="240" w:lineRule="auto"/>
              <w:ind w:left="-89" w:right="-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</w:t>
            </w:r>
          </w:p>
          <w:p w14:paraId="4AC646C9" w14:textId="6BC6E4FA" w:rsidR="004A45CD" w:rsidRPr="004D0EB0" w:rsidRDefault="004A45CD" w:rsidP="004D0EB0">
            <w:pPr>
              <w:spacing w:after="0" w:line="240" w:lineRule="auto"/>
              <w:ind w:left="-89" w:right="-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b/>
                <w:sz w:val="24"/>
                <w:szCs w:val="24"/>
              </w:rPr>
              <w:t>в %</w:t>
            </w:r>
          </w:p>
        </w:tc>
      </w:tr>
      <w:tr w:rsidR="004A45CD" w:rsidRPr="00581ECB" w14:paraId="458429C8" w14:textId="77777777" w:rsidTr="004D0EB0">
        <w:tc>
          <w:tcPr>
            <w:tcW w:w="325" w:type="pct"/>
            <w:vMerge w:val="restart"/>
            <w:shd w:val="clear" w:color="auto" w:fill="BFBFBF" w:themeFill="background1" w:themeFillShade="BF"/>
          </w:tcPr>
          <w:p w14:paraId="2C005714" w14:textId="77777777" w:rsidR="004A45CD" w:rsidRPr="004D0EB0" w:rsidRDefault="004A45CD" w:rsidP="004D0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17" w:type="pct"/>
            <w:shd w:val="clear" w:color="auto" w:fill="auto"/>
            <w:vAlign w:val="center"/>
          </w:tcPr>
          <w:p w14:paraId="2419632C" w14:textId="77777777" w:rsidR="004A45CD" w:rsidRPr="004D0EB0" w:rsidRDefault="004A45CD" w:rsidP="004D0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работы, охрана труда и техника безопасности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7CFE5EB4" w14:textId="77777777" w:rsidR="004A45CD" w:rsidRPr="004D0EB0" w:rsidRDefault="004A45CD" w:rsidP="004D0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0E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4D0EB0" w:rsidRPr="00581ECB" w14:paraId="611E5D7A" w14:textId="77777777" w:rsidTr="004D0EB0">
        <w:tc>
          <w:tcPr>
            <w:tcW w:w="325" w:type="pct"/>
            <w:vMerge/>
            <w:shd w:val="clear" w:color="auto" w:fill="BFBFBF" w:themeFill="background1" w:themeFillShade="BF"/>
          </w:tcPr>
          <w:p w14:paraId="7A43CA60" w14:textId="77777777" w:rsidR="004D0EB0" w:rsidRPr="004D0EB0" w:rsidRDefault="004D0EB0" w:rsidP="004D0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pct"/>
            <w:shd w:val="clear" w:color="auto" w:fill="auto"/>
            <w:vAlign w:val="center"/>
          </w:tcPr>
          <w:p w14:paraId="15B7B439" w14:textId="77777777" w:rsidR="004D0EB0" w:rsidRPr="004D0EB0" w:rsidRDefault="004D0EB0" w:rsidP="004D0E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3899F30" w14:textId="77777777" w:rsidR="004D0EB0" w:rsidRPr="004D0EB0" w:rsidRDefault="004D0EB0" w:rsidP="004D0EB0">
            <w:pPr>
              <w:pStyle w:val="a8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Сущность и социальную значимость своей профессии;</w:t>
            </w:r>
          </w:p>
          <w:p w14:paraId="11ACBBEC" w14:textId="77777777" w:rsidR="004D0EB0" w:rsidRPr="004D0EB0" w:rsidRDefault="004D0EB0" w:rsidP="004D0E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sz w:val="24"/>
                <w:szCs w:val="24"/>
              </w:rPr>
              <w:t>Законодательство в области охраны труда;</w:t>
            </w:r>
          </w:p>
          <w:p w14:paraId="2AB20B27" w14:textId="77777777" w:rsidR="004D0EB0" w:rsidRPr="004D0EB0" w:rsidRDefault="004D0EB0" w:rsidP="004D0E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медицинской помощи;</w:t>
            </w:r>
          </w:p>
          <w:p w14:paraId="0B629669" w14:textId="77777777" w:rsidR="004D0EB0" w:rsidRPr="004D0EB0" w:rsidRDefault="004D0EB0" w:rsidP="004D0E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sz w:val="24"/>
                <w:szCs w:val="24"/>
              </w:rPr>
              <w:t>Последствия влияния неустойчивой и ненадёжной сетевой инфраструктуры на бизнес-процессы организации;</w:t>
            </w:r>
          </w:p>
          <w:p w14:paraId="6030F94F" w14:textId="77777777" w:rsidR="004D0EB0" w:rsidRPr="004D0EB0" w:rsidRDefault="004D0EB0" w:rsidP="004D0E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с лазерными установками;</w:t>
            </w:r>
          </w:p>
          <w:p w14:paraId="51D92A42" w14:textId="77777777" w:rsidR="004D0EB0" w:rsidRPr="004D0EB0" w:rsidRDefault="004D0EB0" w:rsidP="004D0E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безопасного использования, обслуживания и хранения оборудования;</w:t>
            </w:r>
          </w:p>
          <w:p w14:paraId="133708A9" w14:textId="77777777" w:rsidR="004D0EB0" w:rsidRPr="004D0EB0" w:rsidRDefault="004D0EB0" w:rsidP="004D0E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sz w:val="24"/>
                <w:szCs w:val="24"/>
              </w:rPr>
              <w:t>Важность обеспечения безопасности при работе с пользовательскими данными;</w:t>
            </w:r>
          </w:p>
          <w:p w14:paraId="4153F756" w14:textId="77777777" w:rsidR="004D0EB0" w:rsidRPr="004D0EB0" w:rsidRDefault="004D0EB0" w:rsidP="004D0E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sz w:val="24"/>
                <w:szCs w:val="24"/>
              </w:rPr>
              <w:t>Важность правильной утилизации и переработки отходов;</w:t>
            </w:r>
          </w:p>
          <w:p w14:paraId="4D448412" w14:textId="77777777" w:rsidR="004D0EB0" w:rsidRPr="004D0EB0" w:rsidRDefault="004D0EB0" w:rsidP="004D0E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sz w:val="24"/>
                <w:szCs w:val="24"/>
              </w:rPr>
              <w:t>Важность разработки новых методов и техник;</w:t>
            </w:r>
          </w:p>
          <w:p w14:paraId="588B7A9C" w14:textId="77777777" w:rsidR="004D0EB0" w:rsidRPr="004D0EB0" w:rsidRDefault="004D0EB0" w:rsidP="004D0E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sz w:val="24"/>
                <w:szCs w:val="24"/>
              </w:rPr>
              <w:t>Значимость собственного профессионального роста;</w:t>
            </w:r>
          </w:p>
          <w:p w14:paraId="79EB84DD" w14:textId="77777777" w:rsidR="004D0EB0" w:rsidRPr="004D0EB0" w:rsidRDefault="004D0EB0" w:rsidP="004D0E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sz w:val="24"/>
                <w:szCs w:val="24"/>
              </w:rPr>
              <w:t>Технологии бережливого производства;</w:t>
            </w:r>
          </w:p>
          <w:p w14:paraId="5B551C74" w14:textId="77777777" w:rsidR="004D0EB0" w:rsidRPr="004D0EB0" w:rsidRDefault="004D0EB0" w:rsidP="004D0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Математику, физику, электронику, электротехнику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</w:tcPr>
          <w:p w14:paraId="6B3165E1" w14:textId="77777777" w:rsidR="004D0EB0" w:rsidRPr="004D0EB0" w:rsidRDefault="004D0EB0" w:rsidP="004D0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EB0" w:rsidRPr="00581ECB" w14:paraId="6E1EE995" w14:textId="77777777" w:rsidTr="004D0EB0">
        <w:tc>
          <w:tcPr>
            <w:tcW w:w="325" w:type="pct"/>
            <w:vMerge/>
            <w:shd w:val="clear" w:color="auto" w:fill="BFBFBF" w:themeFill="background1" w:themeFillShade="BF"/>
          </w:tcPr>
          <w:p w14:paraId="64F4EB28" w14:textId="77777777" w:rsidR="004D0EB0" w:rsidRPr="004D0EB0" w:rsidRDefault="004D0EB0" w:rsidP="004D0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pct"/>
            <w:shd w:val="clear" w:color="auto" w:fill="auto"/>
            <w:vAlign w:val="center"/>
          </w:tcPr>
          <w:p w14:paraId="22EE5592" w14:textId="77777777" w:rsidR="004D0EB0" w:rsidRPr="004D0EB0" w:rsidRDefault="004D0EB0" w:rsidP="004D0EB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C557511" w14:textId="77777777" w:rsidR="004D0EB0" w:rsidRPr="004D0EB0" w:rsidRDefault="004D0EB0" w:rsidP="004D0EB0">
            <w:pPr>
              <w:pStyle w:val="a8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      </w:r>
          </w:p>
          <w:p w14:paraId="6578DB66" w14:textId="77777777" w:rsidR="004D0EB0" w:rsidRPr="004D0EB0" w:rsidRDefault="004D0EB0" w:rsidP="004D0EB0">
            <w:pPr>
              <w:pStyle w:val="a8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Проявлять к своей профессии устойчивый интерес;</w:t>
            </w:r>
          </w:p>
          <w:p w14:paraId="6885CA2B" w14:textId="77777777" w:rsidR="004D0EB0" w:rsidRPr="004D0EB0" w:rsidRDefault="004D0EB0" w:rsidP="004D0EB0">
            <w:pPr>
              <w:pStyle w:val="a8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задач, профессионального и личностного развития;</w:t>
            </w:r>
          </w:p>
          <w:p w14:paraId="6FA9C5F6" w14:textId="77777777" w:rsidR="004D0EB0" w:rsidRPr="004D0EB0" w:rsidRDefault="004D0EB0" w:rsidP="004D0EB0">
            <w:pPr>
              <w:pStyle w:val="a8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деятельности;</w:t>
            </w:r>
          </w:p>
          <w:p w14:paraId="5F1C4F3F" w14:textId="77777777" w:rsidR="004D0EB0" w:rsidRPr="004D0EB0" w:rsidRDefault="004D0EB0" w:rsidP="004D0EB0">
            <w:pPr>
              <w:pStyle w:val="a8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Организовать и выполнять работы по монтажу слаботочных сетей;</w:t>
            </w:r>
          </w:p>
          <w:p w14:paraId="5C191ED8" w14:textId="77777777" w:rsidR="004D0EB0" w:rsidRPr="004D0EB0" w:rsidRDefault="004D0EB0" w:rsidP="004D0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sz w:val="24"/>
                <w:szCs w:val="24"/>
              </w:rPr>
              <w:t>Своевременно решать вопросы, связанные с эксплуатацией слаботочных сетей</w:t>
            </w: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4AC12114" w14:textId="77777777" w:rsidR="004D0EB0" w:rsidRPr="004D0EB0" w:rsidRDefault="004D0EB0" w:rsidP="004D0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CD" w:rsidRPr="00581ECB" w14:paraId="606D8776" w14:textId="77777777" w:rsidTr="004D0EB0">
        <w:trPr>
          <w:trHeight w:val="415"/>
        </w:trPr>
        <w:tc>
          <w:tcPr>
            <w:tcW w:w="325" w:type="pct"/>
            <w:vMerge w:val="restart"/>
            <w:shd w:val="clear" w:color="auto" w:fill="BFBFBF" w:themeFill="background1" w:themeFillShade="BF"/>
          </w:tcPr>
          <w:p w14:paraId="32F3F9DB" w14:textId="77777777" w:rsidR="004A45CD" w:rsidRPr="004D0EB0" w:rsidRDefault="004A45CD" w:rsidP="004D0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17" w:type="pct"/>
            <w:shd w:val="clear" w:color="auto" w:fill="auto"/>
            <w:vAlign w:val="center"/>
          </w:tcPr>
          <w:p w14:paraId="54C522CB" w14:textId="77777777" w:rsidR="004A45CD" w:rsidRPr="004D0EB0" w:rsidRDefault="004A45CD" w:rsidP="004D0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 и менеджмент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29D4B697" w14:textId="77777777" w:rsidR="004A45CD" w:rsidRPr="004D0EB0" w:rsidRDefault="004A45CD" w:rsidP="004D0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0E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4D0EB0" w:rsidRPr="00581ECB" w14:paraId="55F7DE52" w14:textId="77777777" w:rsidTr="004D0EB0">
        <w:tc>
          <w:tcPr>
            <w:tcW w:w="325" w:type="pct"/>
            <w:vMerge/>
            <w:shd w:val="clear" w:color="auto" w:fill="BFBFBF" w:themeFill="background1" w:themeFillShade="BF"/>
          </w:tcPr>
          <w:p w14:paraId="64F29414" w14:textId="77777777" w:rsidR="004D0EB0" w:rsidRPr="004D0EB0" w:rsidRDefault="004D0EB0" w:rsidP="004D0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pct"/>
            <w:shd w:val="clear" w:color="auto" w:fill="auto"/>
            <w:vAlign w:val="center"/>
          </w:tcPr>
          <w:p w14:paraId="4927B7C7" w14:textId="77777777" w:rsidR="004D0EB0" w:rsidRPr="004D0EB0" w:rsidRDefault="004D0EB0" w:rsidP="004D0E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3C23872" w14:textId="77777777" w:rsidR="004D0EB0" w:rsidRPr="004D0EB0" w:rsidRDefault="004D0EB0" w:rsidP="004D0EB0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Правила делового общения и деловой переписки;</w:t>
            </w:r>
          </w:p>
          <w:p w14:paraId="1CFC1727" w14:textId="77777777" w:rsidR="004D0EB0" w:rsidRPr="004D0EB0" w:rsidRDefault="004D0EB0" w:rsidP="004D0EB0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Важность построения и поддержания продуктивных рабочих взаимоотношений с коллегами и управляющими;</w:t>
            </w:r>
          </w:p>
          <w:p w14:paraId="0E10ED51" w14:textId="77777777" w:rsidR="004D0EB0" w:rsidRPr="004D0EB0" w:rsidRDefault="004D0EB0" w:rsidP="004D0EB0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Техники эффективной командной работы;</w:t>
            </w:r>
          </w:p>
          <w:p w14:paraId="3A6CEE1B" w14:textId="77777777" w:rsidR="004D0EB0" w:rsidRPr="004D0EB0" w:rsidRDefault="004D0EB0" w:rsidP="004D0EB0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Техники разрешения недопонимания и конфликтных ситуаций;</w:t>
            </w:r>
          </w:p>
          <w:p w14:paraId="7FF745B1" w14:textId="77777777" w:rsidR="004D0EB0" w:rsidRPr="004D0EB0" w:rsidRDefault="004D0EB0" w:rsidP="004D0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sz w:val="24"/>
                <w:szCs w:val="24"/>
              </w:rPr>
              <w:t>Методы самоконтроля и разрешения конфликтных ситуаций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</w:tcPr>
          <w:p w14:paraId="4C3986DE" w14:textId="77777777" w:rsidR="004D0EB0" w:rsidRPr="004D0EB0" w:rsidRDefault="004D0EB0" w:rsidP="004D0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EB0" w:rsidRPr="00581ECB" w14:paraId="10A7A097" w14:textId="77777777" w:rsidTr="004D0EB0">
        <w:tc>
          <w:tcPr>
            <w:tcW w:w="325" w:type="pct"/>
            <w:vMerge/>
            <w:shd w:val="clear" w:color="auto" w:fill="BFBFBF" w:themeFill="background1" w:themeFillShade="BF"/>
          </w:tcPr>
          <w:p w14:paraId="2118CA4E" w14:textId="77777777" w:rsidR="004D0EB0" w:rsidRPr="004D0EB0" w:rsidRDefault="004D0EB0" w:rsidP="004D0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pct"/>
            <w:shd w:val="clear" w:color="auto" w:fill="auto"/>
            <w:vAlign w:val="center"/>
          </w:tcPr>
          <w:p w14:paraId="4F15D5FF" w14:textId="77777777" w:rsidR="004D0EB0" w:rsidRPr="004D0EB0" w:rsidRDefault="004D0EB0" w:rsidP="004D0EB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3BF724E" w14:textId="77777777" w:rsidR="004D0EB0" w:rsidRPr="004D0EB0" w:rsidRDefault="004D0EB0" w:rsidP="004D0EB0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пользователями;</w:t>
            </w:r>
          </w:p>
          <w:p w14:paraId="3290C592" w14:textId="77777777" w:rsidR="004D0EB0" w:rsidRPr="004D0EB0" w:rsidRDefault="004D0EB0" w:rsidP="004D0EB0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Взаимодействовать со специалистами смежного профиля при разработке методов, средств и технологий применения объектов профессиональной деятельности;</w:t>
            </w:r>
          </w:p>
          <w:p w14:paraId="76F84475" w14:textId="77777777" w:rsidR="004D0EB0" w:rsidRPr="004D0EB0" w:rsidRDefault="004D0EB0" w:rsidP="004D0EB0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Проводить технические и коммерческие переговоры с заказчиками и подрядчиками;</w:t>
            </w:r>
          </w:p>
          <w:p w14:paraId="2D673537" w14:textId="77777777" w:rsidR="004D0EB0" w:rsidRPr="004D0EB0" w:rsidRDefault="004D0EB0" w:rsidP="004D0EB0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Взаимодействовать с инженерами внутри компании, которые готовят технические решения;</w:t>
            </w:r>
          </w:p>
          <w:p w14:paraId="6B714A6E" w14:textId="77777777" w:rsidR="004D0EB0" w:rsidRPr="004D0EB0" w:rsidRDefault="004D0EB0" w:rsidP="004D0EB0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Проводить консультации внешних заказчиков по вопросам организации сети передачи данных, конфигурации сетевого оборудования;</w:t>
            </w:r>
          </w:p>
          <w:p w14:paraId="74415ACA" w14:textId="77777777" w:rsidR="004D0EB0" w:rsidRPr="004D0EB0" w:rsidRDefault="004D0EB0" w:rsidP="004D0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sz w:val="24"/>
                <w:szCs w:val="24"/>
              </w:rPr>
              <w:t>Работать с заказчиком на стадии разработки проекта, обработки первичных запросов заказчиков и формирования ТЗ проекта</w:t>
            </w: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0A44E8E7" w14:textId="77777777" w:rsidR="004D0EB0" w:rsidRPr="004D0EB0" w:rsidRDefault="004D0EB0" w:rsidP="004D0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CD" w:rsidRPr="00581ECB" w14:paraId="7B50F093" w14:textId="77777777" w:rsidTr="004D0EB0">
        <w:tc>
          <w:tcPr>
            <w:tcW w:w="325" w:type="pct"/>
            <w:vMerge w:val="restart"/>
            <w:shd w:val="clear" w:color="auto" w:fill="BFBFBF" w:themeFill="background1" w:themeFillShade="BF"/>
          </w:tcPr>
          <w:p w14:paraId="09C87CF4" w14:textId="77777777" w:rsidR="004A45CD" w:rsidRPr="004D0EB0" w:rsidRDefault="004A45CD" w:rsidP="004D0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17" w:type="pct"/>
            <w:shd w:val="clear" w:color="auto" w:fill="auto"/>
            <w:vAlign w:val="center"/>
          </w:tcPr>
          <w:p w14:paraId="6B6E43AD" w14:textId="77777777" w:rsidR="004A45CD" w:rsidRPr="004D0EB0" w:rsidRDefault="004A45CD" w:rsidP="004D0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и исполнительная документация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0027360B" w14:textId="77777777" w:rsidR="004A45CD" w:rsidRPr="004D0EB0" w:rsidRDefault="004A45CD" w:rsidP="004D0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0E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4D0EB0" w:rsidRPr="00581ECB" w14:paraId="763DF6FE" w14:textId="77777777" w:rsidTr="004D0EB0">
        <w:tc>
          <w:tcPr>
            <w:tcW w:w="325" w:type="pct"/>
            <w:vMerge/>
            <w:shd w:val="clear" w:color="auto" w:fill="BFBFBF" w:themeFill="background1" w:themeFillShade="BF"/>
          </w:tcPr>
          <w:p w14:paraId="6B2A3A87" w14:textId="77777777" w:rsidR="004D0EB0" w:rsidRPr="004D0EB0" w:rsidRDefault="004D0EB0" w:rsidP="004D0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pct"/>
            <w:shd w:val="clear" w:color="auto" w:fill="auto"/>
            <w:vAlign w:val="center"/>
          </w:tcPr>
          <w:p w14:paraId="4E143053" w14:textId="77777777" w:rsidR="004D0EB0" w:rsidRPr="004D0EB0" w:rsidRDefault="004D0EB0" w:rsidP="004D0E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78EAD8D" w14:textId="77777777" w:rsidR="004D0EB0" w:rsidRPr="004D0EB0" w:rsidRDefault="004D0EB0" w:rsidP="004D0E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построения структурированных кабельных систем;</w:t>
            </w:r>
          </w:p>
          <w:p w14:paraId="37A4EC6A" w14:textId="77777777" w:rsidR="004D0EB0" w:rsidRPr="004D0EB0" w:rsidRDefault="004D0EB0" w:rsidP="004D0E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sz w:val="24"/>
                <w:szCs w:val="24"/>
              </w:rPr>
              <w:t>Этапы производства работ по проектированию и монтажу кабельных систем;</w:t>
            </w:r>
          </w:p>
          <w:p w14:paraId="4D0E7174" w14:textId="77777777" w:rsidR="004D0EB0" w:rsidRPr="004D0EB0" w:rsidRDefault="004D0EB0" w:rsidP="004D0E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sz w:val="24"/>
                <w:szCs w:val="24"/>
              </w:rPr>
              <w:t>Терминологию и условные графические обозначения, используемые в отраслевых спецификациях и чертежах;</w:t>
            </w:r>
          </w:p>
          <w:p w14:paraId="3E234BE7" w14:textId="77777777" w:rsidR="004D0EB0" w:rsidRPr="004D0EB0" w:rsidRDefault="004D0EB0" w:rsidP="004D0E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исполнительной документации и порядок сдачи объектов связи в эксплуатацию;</w:t>
            </w:r>
          </w:p>
          <w:p w14:paraId="6B23B1CF" w14:textId="77777777" w:rsidR="004D0EB0" w:rsidRPr="004D0EB0" w:rsidRDefault="004D0EB0" w:rsidP="004D0E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sz w:val="24"/>
                <w:szCs w:val="24"/>
              </w:rPr>
              <w:t>Методы планирования, составления расписании и расстановки приоритетов;</w:t>
            </w:r>
          </w:p>
          <w:p w14:paraId="53694AAF" w14:textId="77777777" w:rsidR="004D0EB0" w:rsidRPr="004D0EB0" w:rsidRDefault="004D0EB0" w:rsidP="004D0E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sz w:val="24"/>
                <w:szCs w:val="24"/>
              </w:rPr>
              <w:t>Методику расчёта бюджета затухания на кабельных линиях связи;</w:t>
            </w:r>
          </w:p>
          <w:p w14:paraId="0962F86A" w14:textId="77777777" w:rsidR="004D0EB0" w:rsidRPr="004D0EB0" w:rsidRDefault="004D0EB0" w:rsidP="004D0E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sz w:val="24"/>
                <w:szCs w:val="24"/>
              </w:rPr>
              <w:t>Методику расчета производительности сети;</w:t>
            </w:r>
          </w:p>
          <w:p w14:paraId="34E0B002" w14:textId="77777777" w:rsidR="004D0EB0" w:rsidRPr="004D0EB0" w:rsidRDefault="004D0EB0" w:rsidP="004D0E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sz w:val="24"/>
                <w:szCs w:val="24"/>
              </w:rPr>
              <w:t>Знать нормативную документацию (ПУЭ, ГОСТы, СП, СНиПы, РД);</w:t>
            </w:r>
          </w:p>
          <w:p w14:paraId="2ACD0ABB" w14:textId="77777777" w:rsidR="004D0EB0" w:rsidRPr="004D0EB0" w:rsidRDefault="004D0EB0" w:rsidP="004D0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Возможные последствия для бизнес-процессов в результате сетевых неполадок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</w:tcPr>
          <w:p w14:paraId="17215EC9" w14:textId="77777777" w:rsidR="004D0EB0" w:rsidRPr="004D0EB0" w:rsidRDefault="004D0EB0" w:rsidP="004D0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EB0" w:rsidRPr="00581ECB" w14:paraId="565E13D7" w14:textId="77777777" w:rsidTr="004D0EB0">
        <w:tc>
          <w:tcPr>
            <w:tcW w:w="325" w:type="pct"/>
            <w:vMerge/>
            <w:shd w:val="clear" w:color="auto" w:fill="BFBFBF" w:themeFill="background1" w:themeFillShade="BF"/>
          </w:tcPr>
          <w:p w14:paraId="42397465" w14:textId="77777777" w:rsidR="004D0EB0" w:rsidRPr="004D0EB0" w:rsidRDefault="004D0EB0" w:rsidP="004D0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pct"/>
            <w:shd w:val="clear" w:color="auto" w:fill="auto"/>
            <w:vAlign w:val="center"/>
          </w:tcPr>
          <w:p w14:paraId="313325ED" w14:textId="77777777" w:rsidR="004D0EB0" w:rsidRPr="004D0EB0" w:rsidRDefault="004D0EB0" w:rsidP="004D0EB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242C9C5" w14:textId="77777777" w:rsidR="004D0EB0" w:rsidRPr="004D0EB0" w:rsidRDefault="004D0EB0" w:rsidP="004D0EB0">
            <w:pPr>
              <w:pStyle w:val="a8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Выполнять проектирование кабельной структуры компьютерной сети;</w:t>
            </w:r>
          </w:p>
          <w:p w14:paraId="274347C9" w14:textId="77777777" w:rsidR="004D0EB0" w:rsidRPr="004D0EB0" w:rsidRDefault="004D0EB0" w:rsidP="004D0EB0">
            <w:pPr>
              <w:pStyle w:val="a8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Осуществлять выбор технологии,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деятельности;</w:t>
            </w:r>
          </w:p>
          <w:p w14:paraId="5B25ACDB" w14:textId="77777777" w:rsidR="004D0EB0" w:rsidRPr="004D0EB0" w:rsidRDefault="004D0EB0" w:rsidP="004D0EB0">
            <w:pPr>
              <w:pStyle w:val="a8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Выполнять требования нормативно-технической документации, иметь опыт оформления проектной и исполнительной документации;</w:t>
            </w:r>
          </w:p>
          <w:p w14:paraId="4F65284C" w14:textId="77777777" w:rsidR="004D0EB0" w:rsidRPr="004D0EB0" w:rsidRDefault="004D0EB0" w:rsidP="004D0EB0">
            <w:pPr>
              <w:pStyle w:val="a8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Осуществлять контроль выполненных монтажных работ;</w:t>
            </w:r>
          </w:p>
          <w:p w14:paraId="76C7C42C" w14:textId="77777777" w:rsidR="004D0EB0" w:rsidRPr="004D0EB0" w:rsidRDefault="004D0EB0" w:rsidP="004D0EB0">
            <w:pPr>
              <w:pStyle w:val="a8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В соответствии с действующими стандартами и нормативными документами разрабатывать проекты и схемы по техническому заданию;</w:t>
            </w:r>
          </w:p>
          <w:p w14:paraId="68BDC0A5" w14:textId="77777777" w:rsidR="004D0EB0" w:rsidRPr="004D0EB0" w:rsidRDefault="004D0EB0" w:rsidP="004D0EB0">
            <w:pPr>
              <w:pStyle w:val="a8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Принимать оптимальные решения по созданию информационных систем и сетей на основе информационных потребностей пользователей;</w:t>
            </w:r>
          </w:p>
          <w:p w14:paraId="5294731A" w14:textId="77777777" w:rsidR="004D0EB0" w:rsidRPr="004D0EB0" w:rsidRDefault="004D0EB0" w:rsidP="004D0EB0">
            <w:pPr>
              <w:pStyle w:val="a8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EB0">
              <w:rPr>
                <w:rFonts w:ascii="Times New Roman" w:hAnsi="Times New Roman"/>
                <w:bCs/>
                <w:sz w:val="24"/>
                <w:szCs w:val="24"/>
              </w:rPr>
              <w:t>Решать технические задачи в области эксплуатации телекоммуникационных систем;</w:t>
            </w:r>
          </w:p>
          <w:p w14:paraId="24107B46" w14:textId="77777777" w:rsidR="004D0EB0" w:rsidRPr="004D0EB0" w:rsidRDefault="004D0EB0" w:rsidP="004D0EB0">
            <w:pPr>
              <w:pStyle w:val="a8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Подготовить технико-коммерческие предложения;</w:t>
            </w:r>
          </w:p>
          <w:p w14:paraId="2755E334" w14:textId="77777777" w:rsidR="004D0EB0" w:rsidRPr="004D0EB0" w:rsidRDefault="004D0EB0" w:rsidP="004D0EB0">
            <w:pPr>
              <w:pStyle w:val="a8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Проводить предпроектное обследование объектов (замеры, фото и видеофиксация, определение способов и методов прокладки кабельных трасс, составление ситуационных планов, схем организации связи, функциональных и структурных схем;</w:t>
            </w:r>
          </w:p>
          <w:p w14:paraId="24FA1344" w14:textId="77777777" w:rsidR="004D0EB0" w:rsidRPr="004D0EB0" w:rsidRDefault="004D0EB0" w:rsidP="004D0EB0">
            <w:pPr>
              <w:pStyle w:val="a8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Читать техническую и проектную документацию;</w:t>
            </w:r>
          </w:p>
          <w:p w14:paraId="28C1D539" w14:textId="77777777" w:rsidR="004D0EB0" w:rsidRPr="004D0EB0" w:rsidRDefault="004D0EB0" w:rsidP="004D0EB0">
            <w:pPr>
              <w:pStyle w:val="a8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Составлять графики, отчеты, технические задания, инструкции</w:t>
            </w:r>
          </w:p>
          <w:p w14:paraId="2F1DA40E" w14:textId="77777777" w:rsidR="004D0EB0" w:rsidRPr="004D0EB0" w:rsidRDefault="004D0EB0" w:rsidP="004D0EB0">
            <w:pPr>
              <w:pStyle w:val="a8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EB0">
              <w:rPr>
                <w:rFonts w:ascii="Times New Roman" w:hAnsi="Times New Roman"/>
                <w:bCs/>
                <w:sz w:val="24"/>
                <w:szCs w:val="24"/>
              </w:rPr>
              <w:t>Правильно организовать свою работу и работу подрядчиков в условиях многозадачности;</w:t>
            </w:r>
          </w:p>
          <w:p w14:paraId="1F2B7758" w14:textId="77777777" w:rsidR="004D0EB0" w:rsidRPr="004D0EB0" w:rsidRDefault="004D0EB0" w:rsidP="004D0EB0">
            <w:pPr>
              <w:pStyle w:val="a8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EB0">
              <w:rPr>
                <w:rFonts w:ascii="Times New Roman" w:hAnsi="Times New Roman"/>
                <w:bCs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заданий;</w:t>
            </w:r>
          </w:p>
          <w:p w14:paraId="618E1EAB" w14:textId="77777777" w:rsidR="004D0EB0" w:rsidRPr="004D0EB0" w:rsidRDefault="004D0EB0" w:rsidP="004D0EB0">
            <w:pPr>
              <w:pStyle w:val="a8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EB0">
              <w:rPr>
                <w:rFonts w:ascii="Times New Roman" w:hAnsi="Times New Roman"/>
                <w:bCs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</w:t>
            </w:r>
          </w:p>
          <w:p w14:paraId="243B6CB3" w14:textId="77777777" w:rsidR="004D0EB0" w:rsidRPr="004D0EB0" w:rsidRDefault="004D0EB0" w:rsidP="004D0EB0">
            <w:pPr>
              <w:pStyle w:val="a8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EB0">
              <w:rPr>
                <w:rFonts w:ascii="Times New Roman" w:hAnsi="Times New Roman"/>
                <w:bCs/>
                <w:sz w:val="24"/>
                <w:szCs w:val="24"/>
              </w:rPr>
              <w:t>Контролировать устранение недостатков, допущенных при строительстве и модернизации слаботочных сетей;</w:t>
            </w:r>
          </w:p>
          <w:p w14:paraId="16C5DC0E" w14:textId="77777777" w:rsidR="004D0EB0" w:rsidRPr="004D0EB0" w:rsidRDefault="004D0EB0" w:rsidP="004D0EB0">
            <w:pPr>
              <w:pStyle w:val="a8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EB0">
              <w:rPr>
                <w:rFonts w:ascii="Times New Roman" w:hAnsi="Times New Roman"/>
                <w:bCs/>
                <w:sz w:val="24"/>
                <w:szCs w:val="24"/>
              </w:rPr>
              <w:t>Проводить инвентаризации оборудования</w:t>
            </w:r>
          </w:p>
          <w:p w14:paraId="3F97D46F" w14:textId="77777777" w:rsidR="004D0EB0" w:rsidRPr="004D0EB0" w:rsidRDefault="004D0EB0" w:rsidP="004D0EB0">
            <w:pPr>
              <w:pStyle w:val="a8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EB0">
              <w:rPr>
                <w:rFonts w:ascii="Times New Roman" w:hAnsi="Times New Roman"/>
                <w:bCs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ответственность;</w:t>
            </w:r>
          </w:p>
          <w:p w14:paraId="3EBD8DE0" w14:textId="77777777" w:rsidR="004D0EB0" w:rsidRPr="004D0EB0" w:rsidRDefault="004D0EB0" w:rsidP="004D0EB0">
            <w:pPr>
              <w:pStyle w:val="a8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EB0">
              <w:rPr>
                <w:rFonts w:ascii="Times New Roman" w:hAnsi="Times New Roman"/>
                <w:bCs/>
                <w:sz w:val="24"/>
                <w:szCs w:val="24"/>
              </w:rPr>
              <w:t>Принимать решения в процессе эксплуатации специализированных изделий и систем телекоммуникаций и информационных технологий, их устройств;</w:t>
            </w:r>
          </w:p>
          <w:p w14:paraId="08F8A544" w14:textId="77777777" w:rsidR="004D0EB0" w:rsidRPr="004D0EB0" w:rsidRDefault="004D0EB0" w:rsidP="004D0EB0">
            <w:pPr>
              <w:pStyle w:val="a8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EB0">
              <w:rPr>
                <w:rFonts w:ascii="Times New Roman" w:hAnsi="Times New Roman"/>
                <w:bCs/>
                <w:sz w:val="24"/>
                <w:szCs w:val="24"/>
              </w:rPr>
              <w:t>Принимать участие в приемо-сдаточных испытаниях компьютерных сетей и сетевого оборудования различного уровня и в оценке качества и экономической эффективности сетевой топологии;</w:t>
            </w:r>
          </w:p>
          <w:p w14:paraId="45E8E1D7" w14:textId="77777777" w:rsidR="004D0EB0" w:rsidRPr="004D0EB0" w:rsidRDefault="004D0EB0" w:rsidP="004D0EB0">
            <w:pPr>
              <w:pStyle w:val="a8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EB0">
              <w:rPr>
                <w:rFonts w:ascii="Times New Roman" w:hAnsi="Times New Roman"/>
                <w:bCs/>
                <w:sz w:val="24"/>
                <w:szCs w:val="24"/>
              </w:rPr>
              <w:t>Заполнять протокол измерений физических характеристик измеряемых кабелей, обрабатывать и хранить его в электронном виде;</w:t>
            </w:r>
          </w:p>
          <w:p w14:paraId="122CE188" w14:textId="77777777" w:rsidR="004D0EB0" w:rsidRPr="004D0EB0" w:rsidRDefault="004D0EB0" w:rsidP="004D0EB0">
            <w:pPr>
              <w:pStyle w:val="a8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EB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Осуществлять расчёт стоимости проектных, монтажных, пуско-наладочных и ремонтно-восстановительных работ, а также эксплуатации и гарантийных обязательств;</w:t>
            </w:r>
          </w:p>
          <w:p w14:paraId="5ED4CB83" w14:textId="77777777" w:rsidR="004D0EB0" w:rsidRPr="004D0EB0" w:rsidRDefault="004D0EB0" w:rsidP="004D0EB0">
            <w:pPr>
              <w:pStyle w:val="a8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EB0">
              <w:rPr>
                <w:rFonts w:ascii="Times New Roman" w:hAnsi="Times New Roman"/>
                <w:bCs/>
                <w:sz w:val="24"/>
                <w:szCs w:val="24"/>
              </w:rPr>
              <w:t>Контролировать и анализировать функционирование параметров систем и средств телекоммуникаций в процессе эксплуатации;</w:t>
            </w:r>
          </w:p>
          <w:p w14:paraId="249047C5" w14:textId="77777777" w:rsidR="004D0EB0" w:rsidRPr="004D0EB0" w:rsidRDefault="004D0EB0" w:rsidP="004D0EB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обеспечения информационной безопасности и защиты от сетевых атак;</w:t>
            </w:r>
          </w:p>
          <w:p w14:paraId="4E1E089D" w14:textId="77777777" w:rsidR="004D0EB0" w:rsidRPr="004D0EB0" w:rsidRDefault="004D0EB0" w:rsidP="004D0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bCs/>
                <w:sz w:val="24"/>
                <w:szCs w:val="24"/>
              </w:rPr>
              <w:t>Давать оценку влияния инцидентов на бизнес-процессы</w:t>
            </w: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713D43C7" w14:textId="77777777" w:rsidR="004D0EB0" w:rsidRPr="004D0EB0" w:rsidRDefault="004D0EB0" w:rsidP="004D0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CD" w:rsidRPr="00581ECB" w14:paraId="685186E3" w14:textId="77777777" w:rsidTr="004D0EB0">
        <w:tc>
          <w:tcPr>
            <w:tcW w:w="325" w:type="pct"/>
            <w:vMerge w:val="restart"/>
            <w:shd w:val="clear" w:color="auto" w:fill="BFBFBF" w:themeFill="background1" w:themeFillShade="BF"/>
          </w:tcPr>
          <w:p w14:paraId="722C0455" w14:textId="77777777" w:rsidR="004A45CD" w:rsidRPr="004D0EB0" w:rsidRDefault="004A45CD" w:rsidP="004D0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17" w:type="pct"/>
            <w:shd w:val="clear" w:color="auto" w:fill="auto"/>
            <w:vAlign w:val="center"/>
          </w:tcPr>
          <w:p w14:paraId="1DAF19EE" w14:textId="77777777" w:rsidR="004A45CD" w:rsidRPr="004D0EB0" w:rsidRDefault="004A45CD" w:rsidP="004D0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b/>
                <w:sz w:val="24"/>
                <w:szCs w:val="24"/>
              </w:rPr>
              <w:t>Кабели и кабеленесущие системы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61828C69" w14:textId="77777777" w:rsidR="004A45CD" w:rsidRPr="004D0EB0" w:rsidRDefault="004A45CD" w:rsidP="004D0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0E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4D0EB0" w:rsidRPr="00581ECB" w14:paraId="734A8580" w14:textId="77777777" w:rsidTr="004D0EB0">
        <w:tc>
          <w:tcPr>
            <w:tcW w:w="325" w:type="pct"/>
            <w:vMerge/>
            <w:shd w:val="clear" w:color="auto" w:fill="BFBFBF" w:themeFill="background1" w:themeFillShade="BF"/>
          </w:tcPr>
          <w:p w14:paraId="1AB09E24" w14:textId="77777777" w:rsidR="004D0EB0" w:rsidRPr="004D0EB0" w:rsidRDefault="004D0EB0" w:rsidP="004D0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pct"/>
            <w:shd w:val="clear" w:color="auto" w:fill="auto"/>
            <w:vAlign w:val="center"/>
          </w:tcPr>
          <w:p w14:paraId="04AF7F3B" w14:textId="77777777" w:rsidR="004D0EB0" w:rsidRPr="004D0EB0" w:rsidRDefault="004D0EB0" w:rsidP="004D0E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BB0BE18" w14:textId="77777777" w:rsidR="004D0EB0" w:rsidRPr="004D0EB0" w:rsidRDefault="004D0EB0" w:rsidP="004D0EB0">
            <w:pPr>
              <w:pStyle w:val="a8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Различные типы кабелей, их характеристики, область применения и влияние на другие аспекты сети;</w:t>
            </w:r>
          </w:p>
          <w:p w14:paraId="26797962" w14:textId="77777777" w:rsidR="004D0EB0" w:rsidRPr="004D0EB0" w:rsidRDefault="004D0EB0" w:rsidP="004D0EB0">
            <w:pPr>
              <w:pStyle w:val="a8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Правила и методы эффективной укладки кабелей в кабеленесущих системах;</w:t>
            </w:r>
          </w:p>
          <w:p w14:paraId="1D327633" w14:textId="77777777" w:rsidR="004D0EB0" w:rsidRPr="004D0EB0" w:rsidRDefault="004D0EB0" w:rsidP="004D0EB0">
            <w:pPr>
              <w:pStyle w:val="a8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Стандарты по маркировке пучков кабелей и отдельных кабелей;</w:t>
            </w:r>
          </w:p>
          <w:p w14:paraId="33ED54F3" w14:textId="77777777" w:rsidR="004D0EB0" w:rsidRPr="004D0EB0" w:rsidRDefault="004D0EB0" w:rsidP="004D0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sz w:val="24"/>
                <w:szCs w:val="24"/>
              </w:rPr>
              <w:t>Правила и способы крепления пучков кабелей и отдельных кабелей в кабельных лотках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</w:tcPr>
          <w:p w14:paraId="32E0C0A0" w14:textId="77777777" w:rsidR="004D0EB0" w:rsidRPr="004D0EB0" w:rsidRDefault="004D0EB0" w:rsidP="004D0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EB0" w:rsidRPr="00581ECB" w14:paraId="53B4BBF0" w14:textId="77777777" w:rsidTr="004D0EB0">
        <w:tc>
          <w:tcPr>
            <w:tcW w:w="325" w:type="pct"/>
            <w:vMerge/>
            <w:shd w:val="clear" w:color="auto" w:fill="BFBFBF" w:themeFill="background1" w:themeFillShade="BF"/>
          </w:tcPr>
          <w:p w14:paraId="0CF0755E" w14:textId="77777777" w:rsidR="004D0EB0" w:rsidRPr="004D0EB0" w:rsidRDefault="004D0EB0" w:rsidP="004D0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pct"/>
            <w:shd w:val="clear" w:color="auto" w:fill="auto"/>
            <w:vAlign w:val="center"/>
          </w:tcPr>
          <w:p w14:paraId="7FD33FFB" w14:textId="77777777" w:rsidR="004D0EB0" w:rsidRPr="004D0EB0" w:rsidRDefault="004D0EB0" w:rsidP="004D0EB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64A8029" w14:textId="77777777" w:rsidR="004D0EB0" w:rsidRPr="004D0EB0" w:rsidRDefault="004D0EB0" w:rsidP="004D0EB0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Проводить работы по строительству волоконно-оптических и медно-жильных кабельных линий связи (прокладку в грунт, кабельную канализацию, пластиковые трубопроводы, по опорам);</w:t>
            </w:r>
          </w:p>
          <w:p w14:paraId="53238806" w14:textId="77777777" w:rsidR="004D0EB0" w:rsidRPr="004D0EB0" w:rsidRDefault="004D0EB0" w:rsidP="004D0EB0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Проводить работы по монтажу волоконно-оптических и медно-жильных кабелей связи;</w:t>
            </w:r>
          </w:p>
          <w:p w14:paraId="152633EF" w14:textId="77777777" w:rsidR="004D0EB0" w:rsidRPr="004D0EB0" w:rsidRDefault="004D0EB0" w:rsidP="004D0EB0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Выполнять работы, связанные с паспортизацией трасс;</w:t>
            </w:r>
          </w:p>
          <w:p w14:paraId="75A324EC" w14:textId="77777777" w:rsidR="004D0EB0" w:rsidRPr="004D0EB0" w:rsidRDefault="004D0EB0" w:rsidP="004D0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sz w:val="24"/>
                <w:szCs w:val="24"/>
              </w:rPr>
              <w:t>Выполнять монтаж, демонтаж и техническое обслуживание кабелей связи и оконечных структурированных кабельных устройств в соответствии с действующими отраслевыми стандартами</w:t>
            </w: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0ECC6E6B" w14:textId="77777777" w:rsidR="004D0EB0" w:rsidRPr="004D0EB0" w:rsidRDefault="004D0EB0" w:rsidP="004D0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CD" w:rsidRPr="00581ECB" w14:paraId="4AA76797" w14:textId="77777777" w:rsidTr="004D0EB0">
        <w:tc>
          <w:tcPr>
            <w:tcW w:w="325" w:type="pct"/>
            <w:vMerge w:val="restart"/>
            <w:shd w:val="clear" w:color="auto" w:fill="BFBFBF" w:themeFill="background1" w:themeFillShade="BF"/>
          </w:tcPr>
          <w:p w14:paraId="579AC173" w14:textId="77777777" w:rsidR="004A45CD" w:rsidRPr="004D0EB0" w:rsidRDefault="004A45CD" w:rsidP="004D0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17" w:type="pct"/>
            <w:shd w:val="clear" w:color="auto" w:fill="auto"/>
            <w:vAlign w:val="center"/>
          </w:tcPr>
          <w:p w14:paraId="66FC3BC1" w14:textId="77777777" w:rsidR="004A45CD" w:rsidRPr="004D0EB0" w:rsidRDefault="004A45CD" w:rsidP="004D0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Магистральные подсистемы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758D594A" w14:textId="77777777" w:rsidR="004A45CD" w:rsidRPr="004D0EB0" w:rsidRDefault="004A45CD" w:rsidP="004D0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4D0EB0" w:rsidRPr="00581ECB" w14:paraId="06FEAFE0" w14:textId="77777777" w:rsidTr="004D0EB0">
        <w:tc>
          <w:tcPr>
            <w:tcW w:w="325" w:type="pct"/>
            <w:vMerge/>
            <w:shd w:val="clear" w:color="auto" w:fill="BFBFBF" w:themeFill="background1" w:themeFillShade="BF"/>
          </w:tcPr>
          <w:p w14:paraId="133DE180" w14:textId="77777777" w:rsidR="004D0EB0" w:rsidRPr="004D0EB0" w:rsidRDefault="004D0EB0" w:rsidP="004D0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pct"/>
            <w:shd w:val="clear" w:color="auto" w:fill="auto"/>
            <w:vAlign w:val="center"/>
          </w:tcPr>
          <w:p w14:paraId="4800B694" w14:textId="77777777" w:rsidR="004D0EB0" w:rsidRPr="004D0EB0" w:rsidRDefault="004D0EB0" w:rsidP="004D0E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E6925C1" w14:textId="77777777" w:rsidR="004D0EB0" w:rsidRPr="004D0EB0" w:rsidRDefault="004D0EB0" w:rsidP="004D0EB0">
            <w:pPr>
              <w:pStyle w:val="a8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Виды, конструкции, назначение и характеристики волоконно-оптических кабелей;</w:t>
            </w:r>
          </w:p>
          <w:p w14:paraId="02DA3CBA" w14:textId="77777777" w:rsidR="004D0EB0" w:rsidRPr="004D0EB0" w:rsidRDefault="004D0EB0" w:rsidP="004D0EB0">
            <w:pPr>
              <w:pStyle w:val="a8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Виды, конструкции, назначение и характеристики волоконно-оптических оконечных устройств;</w:t>
            </w:r>
          </w:p>
          <w:p w14:paraId="0958565C" w14:textId="77777777" w:rsidR="004D0EB0" w:rsidRPr="004D0EB0" w:rsidRDefault="004D0EB0" w:rsidP="004D0EB0">
            <w:pPr>
              <w:pStyle w:val="a8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Виды, назначение и характеристики волоконно-оптических систем передач;</w:t>
            </w:r>
          </w:p>
          <w:p w14:paraId="1CF5B00A" w14:textId="77777777" w:rsidR="004D0EB0" w:rsidRPr="004D0EB0" w:rsidRDefault="004D0EB0" w:rsidP="004D0EB0">
            <w:pPr>
              <w:pStyle w:val="a8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Правила монтажа волоконно-оптических оконечных устройств;</w:t>
            </w:r>
          </w:p>
          <w:p w14:paraId="186F24FA" w14:textId="77777777" w:rsidR="004D0EB0" w:rsidRPr="004D0EB0" w:rsidRDefault="004D0EB0" w:rsidP="004D0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sz w:val="24"/>
                <w:szCs w:val="24"/>
              </w:rPr>
              <w:t>Способы сращивания оптических волокон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</w:tcPr>
          <w:p w14:paraId="7AEA3BA2" w14:textId="77777777" w:rsidR="004D0EB0" w:rsidRPr="004D0EB0" w:rsidRDefault="004D0EB0" w:rsidP="004D0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EB0" w:rsidRPr="00581ECB" w14:paraId="5F357CB7" w14:textId="77777777" w:rsidTr="004D0EB0">
        <w:tc>
          <w:tcPr>
            <w:tcW w:w="325" w:type="pct"/>
            <w:vMerge/>
            <w:shd w:val="clear" w:color="auto" w:fill="BFBFBF" w:themeFill="background1" w:themeFillShade="BF"/>
          </w:tcPr>
          <w:p w14:paraId="73ADE389" w14:textId="77777777" w:rsidR="004D0EB0" w:rsidRPr="004D0EB0" w:rsidRDefault="004D0EB0" w:rsidP="004D0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pct"/>
            <w:shd w:val="clear" w:color="auto" w:fill="auto"/>
            <w:vAlign w:val="center"/>
          </w:tcPr>
          <w:p w14:paraId="70FF03B1" w14:textId="77777777" w:rsidR="004D0EB0" w:rsidRPr="004D0EB0" w:rsidRDefault="004D0EB0" w:rsidP="004D0EB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23D8023" w14:textId="77777777" w:rsidR="004D0EB0" w:rsidRPr="004D0EB0" w:rsidRDefault="004D0EB0" w:rsidP="004D0EB0">
            <w:pPr>
              <w:pStyle w:val="a8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Выбирать материалы, инструмент и приборы для строительства, монтажа волоконно-оптических линий связи</w:t>
            </w:r>
          </w:p>
          <w:p w14:paraId="0C69624F" w14:textId="77777777" w:rsidR="004D0EB0" w:rsidRPr="004D0EB0" w:rsidRDefault="004D0EB0" w:rsidP="004D0EB0">
            <w:pPr>
              <w:pStyle w:val="a8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Выполнять монтаж и техническое обслуживание кабелей связи и оконечных волоконно-оптических кабельных устройств;</w:t>
            </w:r>
          </w:p>
          <w:p w14:paraId="41ED2EE4" w14:textId="77777777" w:rsidR="004D0EB0" w:rsidRPr="004D0EB0" w:rsidRDefault="004D0EB0" w:rsidP="004D0EB0">
            <w:pPr>
              <w:pStyle w:val="a8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Выполнять монтаж и первичную инсталляцию волоконно-оптических систем передачи;</w:t>
            </w:r>
          </w:p>
          <w:p w14:paraId="432CC885" w14:textId="77777777" w:rsidR="004D0EB0" w:rsidRPr="004D0EB0" w:rsidRDefault="004D0EB0" w:rsidP="004D0EB0">
            <w:pPr>
              <w:pStyle w:val="a8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Обслуживать волоконно-оптические оконечные кабельные устройства;</w:t>
            </w:r>
          </w:p>
          <w:p w14:paraId="28156FDC" w14:textId="77777777" w:rsidR="004D0EB0" w:rsidRPr="004D0EB0" w:rsidRDefault="004D0EB0" w:rsidP="004D0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sz w:val="24"/>
                <w:szCs w:val="24"/>
              </w:rPr>
              <w:t>Обеспечивать выполнение различных видов монтажа</w:t>
            </w: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597100B8" w14:textId="77777777" w:rsidR="004D0EB0" w:rsidRPr="004D0EB0" w:rsidRDefault="004D0EB0" w:rsidP="004D0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CD" w:rsidRPr="00581ECB" w14:paraId="39807B89" w14:textId="77777777" w:rsidTr="004D0EB0">
        <w:tc>
          <w:tcPr>
            <w:tcW w:w="325" w:type="pct"/>
            <w:vMerge w:val="restart"/>
            <w:shd w:val="clear" w:color="auto" w:fill="BFBFBF" w:themeFill="background1" w:themeFillShade="BF"/>
          </w:tcPr>
          <w:p w14:paraId="21FE6B93" w14:textId="77777777" w:rsidR="004A45CD" w:rsidRPr="004D0EB0" w:rsidRDefault="004A45CD" w:rsidP="004D0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17" w:type="pct"/>
            <w:shd w:val="clear" w:color="auto" w:fill="auto"/>
            <w:vAlign w:val="center"/>
          </w:tcPr>
          <w:p w14:paraId="387199E1" w14:textId="77777777" w:rsidR="004A45CD" w:rsidRPr="004D0EB0" w:rsidRDefault="004A45CD" w:rsidP="004D0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b/>
                <w:sz w:val="24"/>
                <w:szCs w:val="24"/>
              </w:rPr>
              <w:t>Горизонтальные подсистемы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79291E68" w14:textId="77777777" w:rsidR="004A45CD" w:rsidRPr="004D0EB0" w:rsidRDefault="004A45CD" w:rsidP="004D0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4D0EB0" w:rsidRPr="00581ECB" w14:paraId="624E0FA2" w14:textId="77777777" w:rsidTr="004D0EB0">
        <w:tc>
          <w:tcPr>
            <w:tcW w:w="325" w:type="pct"/>
            <w:vMerge/>
            <w:shd w:val="clear" w:color="auto" w:fill="BFBFBF" w:themeFill="background1" w:themeFillShade="BF"/>
          </w:tcPr>
          <w:p w14:paraId="11100513" w14:textId="77777777" w:rsidR="004D0EB0" w:rsidRPr="004D0EB0" w:rsidRDefault="004D0EB0" w:rsidP="004D0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17" w:type="pct"/>
            <w:shd w:val="clear" w:color="auto" w:fill="auto"/>
            <w:vAlign w:val="center"/>
          </w:tcPr>
          <w:p w14:paraId="2E9F5643" w14:textId="77777777" w:rsidR="004D0EB0" w:rsidRPr="004D0EB0" w:rsidRDefault="004D0EB0" w:rsidP="004D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1BD1033" w14:textId="77777777" w:rsidR="004D0EB0" w:rsidRPr="004D0EB0" w:rsidRDefault="004D0EB0" w:rsidP="004D0EB0">
            <w:pPr>
              <w:pStyle w:val="a8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Виды и характеристики медножильных кабелей;</w:t>
            </w:r>
          </w:p>
          <w:p w14:paraId="3D232F6C" w14:textId="77777777" w:rsidR="004D0EB0" w:rsidRPr="004D0EB0" w:rsidRDefault="004D0EB0" w:rsidP="004D0EB0">
            <w:pPr>
              <w:pStyle w:val="a8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Правила построения структурированных кабельных систем (СКС);</w:t>
            </w:r>
          </w:p>
          <w:p w14:paraId="09DF133C" w14:textId="77777777" w:rsidR="004D0EB0" w:rsidRPr="004D0EB0" w:rsidRDefault="004D0EB0" w:rsidP="004D0EB0">
            <w:pPr>
              <w:pStyle w:val="a8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lastRenderedPageBreak/>
              <w:t>Виды, конструкции, назначение и характеристики медножильных оконечных устройств;</w:t>
            </w:r>
          </w:p>
          <w:p w14:paraId="4DF1A5D6" w14:textId="77777777" w:rsidR="004D0EB0" w:rsidRPr="004D0EB0" w:rsidRDefault="004D0EB0" w:rsidP="004D0EB0">
            <w:pPr>
              <w:pStyle w:val="a8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Виды, назначение и характеристики медножильных систем передачи;</w:t>
            </w:r>
          </w:p>
          <w:p w14:paraId="4A73CFB1" w14:textId="77777777" w:rsidR="004D0EB0" w:rsidRPr="004D0EB0" w:rsidRDefault="004D0EB0" w:rsidP="004D0EB0">
            <w:pPr>
              <w:pStyle w:val="a8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Правила монтажа медножильных оконечных устройств;</w:t>
            </w:r>
          </w:p>
          <w:p w14:paraId="57F3A80B" w14:textId="77777777" w:rsidR="004D0EB0" w:rsidRPr="004D0EB0" w:rsidRDefault="004D0EB0" w:rsidP="004D0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sz w:val="24"/>
                <w:szCs w:val="24"/>
              </w:rPr>
              <w:t>Способы терминирования медножильных кабелей связи;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</w:tcPr>
          <w:p w14:paraId="398299AB" w14:textId="77777777" w:rsidR="004D0EB0" w:rsidRPr="004D0EB0" w:rsidRDefault="004D0EB0" w:rsidP="004D0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EB0" w:rsidRPr="00581ECB" w14:paraId="355025FB" w14:textId="77777777" w:rsidTr="004D0EB0">
        <w:tc>
          <w:tcPr>
            <w:tcW w:w="325" w:type="pct"/>
            <w:vMerge/>
            <w:shd w:val="clear" w:color="auto" w:fill="BFBFBF" w:themeFill="background1" w:themeFillShade="BF"/>
          </w:tcPr>
          <w:p w14:paraId="67BAA3DF" w14:textId="77777777" w:rsidR="004D0EB0" w:rsidRPr="004D0EB0" w:rsidRDefault="004D0EB0" w:rsidP="004D0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pct"/>
            <w:shd w:val="clear" w:color="auto" w:fill="auto"/>
            <w:vAlign w:val="center"/>
          </w:tcPr>
          <w:p w14:paraId="7E2DA309" w14:textId="77777777" w:rsidR="004D0EB0" w:rsidRPr="004D0EB0" w:rsidRDefault="004D0EB0" w:rsidP="004D0EB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7D4883B" w14:textId="77777777" w:rsidR="004D0EB0" w:rsidRPr="004D0EB0" w:rsidRDefault="004D0EB0" w:rsidP="004D0EB0">
            <w:pPr>
              <w:pStyle w:val="a8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Выбирать материалы, инструменты и приборы для строительства и монтажа медно-жильных кабельных линий связи;</w:t>
            </w:r>
          </w:p>
          <w:p w14:paraId="6F7B11ED" w14:textId="77777777" w:rsidR="004D0EB0" w:rsidRPr="004D0EB0" w:rsidRDefault="004D0EB0" w:rsidP="004D0EB0">
            <w:pPr>
              <w:pStyle w:val="a8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Выполнять монтаж и техническое обслуживание кабелей связи и оконечных медножильных кабельных устройств;</w:t>
            </w:r>
          </w:p>
          <w:p w14:paraId="5F6BB0C6" w14:textId="77777777" w:rsidR="004D0EB0" w:rsidRPr="004D0EB0" w:rsidRDefault="004D0EB0" w:rsidP="004D0EB0">
            <w:pPr>
              <w:pStyle w:val="a8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Выполнять монтаж и первичную инсталляцию цифровых систем передачи;</w:t>
            </w:r>
          </w:p>
          <w:p w14:paraId="4169898D" w14:textId="77777777" w:rsidR="004D0EB0" w:rsidRPr="004D0EB0" w:rsidRDefault="004D0EB0" w:rsidP="004D0EB0">
            <w:pPr>
              <w:pStyle w:val="a8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Обслуживать медножильные оконечные кабельные устройства;</w:t>
            </w:r>
          </w:p>
          <w:p w14:paraId="08CEB61A" w14:textId="77777777" w:rsidR="004D0EB0" w:rsidRPr="004D0EB0" w:rsidRDefault="004D0EB0" w:rsidP="004D0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sz w:val="24"/>
                <w:szCs w:val="24"/>
              </w:rPr>
              <w:t>Обеспечивать выполнение различных видов монтажа</w:t>
            </w: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7D2CA8AE" w14:textId="77777777" w:rsidR="004D0EB0" w:rsidRPr="004D0EB0" w:rsidRDefault="004D0EB0" w:rsidP="004D0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CD" w:rsidRPr="00581ECB" w14:paraId="1A98F545" w14:textId="77777777" w:rsidTr="004D0EB0">
        <w:tc>
          <w:tcPr>
            <w:tcW w:w="325" w:type="pct"/>
            <w:vMerge w:val="restart"/>
            <w:shd w:val="clear" w:color="auto" w:fill="BFBFBF" w:themeFill="background1" w:themeFillShade="BF"/>
          </w:tcPr>
          <w:p w14:paraId="5ECDD0F1" w14:textId="77777777" w:rsidR="004A45CD" w:rsidRPr="004D0EB0" w:rsidRDefault="004A45CD" w:rsidP="004D0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17" w:type="pct"/>
            <w:shd w:val="clear" w:color="auto" w:fill="auto"/>
            <w:vAlign w:val="center"/>
          </w:tcPr>
          <w:p w14:paraId="18D5A7B0" w14:textId="77777777" w:rsidR="004A45CD" w:rsidRPr="004D0EB0" w:rsidRDefault="004A45CD" w:rsidP="004D0EB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b/>
                <w:sz w:val="24"/>
                <w:szCs w:val="24"/>
              </w:rPr>
              <w:t>Слаботочные системы и сетевое оборудование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578EC142" w14:textId="77777777" w:rsidR="004A45CD" w:rsidRPr="004D0EB0" w:rsidRDefault="004A45CD" w:rsidP="004D0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4D0EB0" w:rsidRPr="00581ECB" w14:paraId="7E20BCA2" w14:textId="77777777" w:rsidTr="004D0EB0">
        <w:tc>
          <w:tcPr>
            <w:tcW w:w="325" w:type="pct"/>
            <w:vMerge/>
            <w:shd w:val="clear" w:color="auto" w:fill="BFBFBF" w:themeFill="background1" w:themeFillShade="BF"/>
          </w:tcPr>
          <w:p w14:paraId="790607F1" w14:textId="77777777" w:rsidR="004D0EB0" w:rsidRPr="004D0EB0" w:rsidRDefault="004D0EB0" w:rsidP="004D0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7" w:type="pct"/>
            <w:shd w:val="clear" w:color="auto" w:fill="auto"/>
            <w:vAlign w:val="center"/>
          </w:tcPr>
          <w:p w14:paraId="776BAB5F" w14:textId="77777777" w:rsidR="004D0EB0" w:rsidRPr="004D0EB0" w:rsidRDefault="004D0EB0" w:rsidP="004D0E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89A6168" w14:textId="77777777" w:rsidR="004D0EB0" w:rsidRPr="004D0EB0" w:rsidRDefault="004D0EB0" w:rsidP="004D0EB0">
            <w:pPr>
              <w:pStyle w:val="a8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Стандарты и протоколы проводной и беспроводной связи;</w:t>
            </w:r>
          </w:p>
          <w:p w14:paraId="5597C366" w14:textId="77777777" w:rsidR="004D0EB0" w:rsidRPr="004D0EB0" w:rsidRDefault="004D0EB0" w:rsidP="004D0EB0">
            <w:pPr>
              <w:pStyle w:val="a8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Принципы построения мультисервисных сетей;</w:t>
            </w:r>
          </w:p>
          <w:p w14:paraId="3A2FFA32" w14:textId="77777777" w:rsidR="004D0EB0" w:rsidRPr="004D0EB0" w:rsidRDefault="004D0EB0" w:rsidP="004D0EB0">
            <w:pPr>
              <w:pStyle w:val="a8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Виды, характеристики, алгоритмы настройки активного сетевого оборудования;</w:t>
            </w:r>
          </w:p>
          <w:p w14:paraId="5D9E1758" w14:textId="77777777" w:rsidR="004D0EB0" w:rsidRPr="004D0EB0" w:rsidRDefault="004D0EB0" w:rsidP="004D0EB0">
            <w:pPr>
              <w:pStyle w:val="a8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Виды, характеристики, алгоритмы настройки систем домашней и промышленной автоматизации и обеспечения безопасности (контроллеры, датчики, и исполнительные устройства);</w:t>
            </w:r>
          </w:p>
          <w:p w14:paraId="14F27A3D" w14:textId="77777777" w:rsidR="004D0EB0" w:rsidRPr="004D0EB0" w:rsidRDefault="004D0EB0" w:rsidP="004D0EB0">
            <w:pPr>
              <w:pStyle w:val="a8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 xml:space="preserve">Принципы </w:t>
            </w:r>
            <w:r w:rsidRPr="004D0EB0">
              <w:rPr>
                <w:rFonts w:ascii="Times New Roman" w:hAnsi="Times New Roman"/>
                <w:sz w:val="24"/>
                <w:szCs w:val="24"/>
                <w:lang w:val="en-US"/>
              </w:rPr>
              <w:t>IoT</w:t>
            </w:r>
            <w:r w:rsidRPr="004D0EB0">
              <w:rPr>
                <w:rFonts w:ascii="Times New Roman" w:hAnsi="Times New Roman"/>
                <w:sz w:val="24"/>
                <w:szCs w:val="24"/>
              </w:rPr>
              <w:t xml:space="preserve"> (Интернет вещей) и </w:t>
            </w:r>
            <w:r w:rsidRPr="004D0EB0">
              <w:rPr>
                <w:rFonts w:ascii="Times New Roman" w:hAnsi="Times New Roman"/>
                <w:sz w:val="24"/>
                <w:szCs w:val="24"/>
                <w:lang w:val="en-US"/>
              </w:rPr>
              <w:t>IIoT</w:t>
            </w:r>
            <w:r w:rsidRPr="004D0EB0">
              <w:rPr>
                <w:rFonts w:ascii="Times New Roman" w:hAnsi="Times New Roman"/>
                <w:sz w:val="24"/>
                <w:szCs w:val="24"/>
              </w:rPr>
              <w:t xml:space="preserve"> (Промышленный Интернет вещей);</w:t>
            </w:r>
          </w:p>
          <w:p w14:paraId="354845E3" w14:textId="77777777" w:rsidR="004D0EB0" w:rsidRPr="004D0EB0" w:rsidRDefault="004D0EB0" w:rsidP="004D0EB0">
            <w:pPr>
              <w:pStyle w:val="a8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Принципы построения систем «умный дом»;</w:t>
            </w:r>
          </w:p>
          <w:p w14:paraId="30ADD322" w14:textId="77777777" w:rsidR="004D0EB0" w:rsidRPr="004D0EB0" w:rsidRDefault="004D0EB0" w:rsidP="004D0EB0">
            <w:pPr>
              <w:pStyle w:val="a8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EB0">
              <w:rPr>
                <w:rFonts w:ascii="Times New Roman" w:hAnsi="Times New Roman"/>
                <w:bCs/>
                <w:sz w:val="24"/>
                <w:szCs w:val="24"/>
              </w:rPr>
              <w:t>Влияние повреждений на функционирование элементов сети;</w:t>
            </w:r>
          </w:p>
          <w:p w14:paraId="178985A3" w14:textId="77777777" w:rsidR="004D0EB0" w:rsidRPr="004D0EB0" w:rsidRDefault="004D0EB0" w:rsidP="004D0EB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Организацию сетей </w:t>
            </w:r>
            <w:r w:rsidRPr="004D0E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FTT</w:t>
            </w:r>
            <w:r w:rsidRPr="004D0E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х, </w:t>
            </w:r>
            <w:r w:rsidRPr="004D0E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PON</w:t>
            </w:r>
            <w:r w:rsidRPr="004D0EB0">
              <w:rPr>
                <w:rFonts w:ascii="Times New Roman" w:hAnsi="Times New Roman" w:cs="Times New Roman"/>
                <w:bCs/>
                <w:sz w:val="24"/>
                <w:szCs w:val="24"/>
              </w:rPr>
              <w:t>, GPON;</w:t>
            </w:r>
          </w:p>
          <w:p w14:paraId="11D8803B" w14:textId="77777777" w:rsidR="004D0EB0" w:rsidRPr="004D0EB0" w:rsidRDefault="004D0EB0" w:rsidP="004D0EB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построения беспроводных сетей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</w:tcPr>
          <w:p w14:paraId="39BC0BE2" w14:textId="77777777" w:rsidR="004D0EB0" w:rsidRPr="004D0EB0" w:rsidRDefault="004D0EB0" w:rsidP="004D0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EB0" w:rsidRPr="00581ECB" w14:paraId="612EAC69" w14:textId="77777777" w:rsidTr="004D0EB0">
        <w:tc>
          <w:tcPr>
            <w:tcW w:w="325" w:type="pct"/>
            <w:vMerge/>
            <w:shd w:val="clear" w:color="auto" w:fill="BFBFBF" w:themeFill="background1" w:themeFillShade="BF"/>
          </w:tcPr>
          <w:p w14:paraId="48F18365" w14:textId="77777777" w:rsidR="004D0EB0" w:rsidRPr="004D0EB0" w:rsidRDefault="004D0EB0" w:rsidP="004D0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7" w:type="pct"/>
            <w:shd w:val="clear" w:color="auto" w:fill="auto"/>
            <w:vAlign w:val="center"/>
          </w:tcPr>
          <w:p w14:paraId="744A8CEF" w14:textId="77777777" w:rsidR="004D0EB0" w:rsidRPr="004D0EB0" w:rsidRDefault="004D0EB0" w:rsidP="004D0EB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B0DA575" w14:textId="77777777" w:rsidR="004D0EB0" w:rsidRPr="004D0EB0" w:rsidRDefault="004D0EB0" w:rsidP="004D0EB0">
            <w:pPr>
              <w:pStyle w:val="a8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Выполнять монтаж и первичную инсталляцию компьютерных сетей;</w:t>
            </w:r>
          </w:p>
          <w:p w14:paraId="0591646E" w14:textId="77777777" w:rsidR="004D0EB0" w:rsidRPr="004D0EB0" w:rsidRDefault="004D0EB0" w:rsidP="004D0EB0">
            <w:pPr>
              <w:pStyle w:val="a8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Инсталлировать и настраивать компьютерные платформы для организации услуг связи;</w:t>
            </w:r>
          </w:p>
          <w:p w14:paraId="35C68B3B" w14:textId="77777777" w:rsidR="004D0EB0" w:rsidRPr="004D0EB0" w:rsidRDefault="004D0EB0" w:rsidP="004D0EB0">
            <w:pPr>
              <w:pStyle w:val="a8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Производить администрирование сетевого оборудования;</w:t>
            </w:r>
          </w:p>
          <w:p w14:paraId="1CD823E9" w14:textId="77777777" w:rsidR="004D0EB0" w:rsidRPr="004D0EB0" w:rsidRDefault="004D0EB0" w:rsidP="004D0EB0">
            <w:pPr>
              <w:pStyle w:val="a8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Выполнять монтаж и производить настройку сетей проводного и беспроводного абонентского доступа;</w:t>
            </w:r>
          </w:p>
          <w:p w14:paraId="2AE67471" w14:textId="77777777" w:rsidR="004D0EB0" w:rsidRPr="004D0EB0" w:rsidRDefault="004D0EB0" w:rsidP="004D0EB0">
            <w:pPr>
              <w:pStyle w:val="a8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Осуществлять работы с сетевыми протоколами;</w:t>
            </w:r>
          </w:p>
          <w:p w14:paraId="660DE1E0" w14:textId="77777777" w:rsidR="004D0EB0" w:rsidRPr="004D0EB0" w:rsidRDefault="004D0EB0" w:rsidP="004D0EB0">
            <w:pPr>
              <w:pStyle w:val="a8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Обеспечивать работоспособность оборудования мультисервисных сетей;</w:t>
            </w:r>
          </w:p>
          <w:p w14:paraId="3D9F2B83" w14:textId="77777777" w:rsidR="004D0EB0" w:rsidRPr="004D0EB0" w:rsidRDefault="004D0EB0" w:rsidP="004D0EB0">
            <w:pPr>
              <w:pStyle w:val="a8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Осуществлять текущее обслуживание оборудования мультисервисных сетей доступа;</w:t>
            </w:r>
          </w:p>
          <w:p w14:paraId="1E5511F7" w14:textId="77777777" w:rsidR="004D0EB0" w:rsidRPr="004D0EB0" w:rsidRDefault="004D0EB0" w:rsidP="004D0EB0">
            <w:pPr>
              <w:pStyle w:val="a8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Решать задачи по организации подсетей;</w:t>
            </w:r>
          </w:p>
          <w:p w14:paraId="409EEE3F" w14:textId="77777777" w:rsidR="004D0EB0" w:rsidRPr="004D0EB0" w:rsidRDefault="004D0EB0" w:rsidP="004D0EB0">
            <w:pPr>
              <w:pStyle w:val="a8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 xml:space="preserve">Выполнять монтаж, первичную инсталляцию, настройку систем видеонаблюдения, ОПС, СКУД, </w:t>
            </w:r>
            <w:r w:rsidRPr="004D0EB0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4D0EB0">
              <w:rPr>
                <w:rFonts w:ascii="Times New Roman" w:hAnsi="Times New Roman"/>
                <w:sz w:val="24"/>
                <w:szCs w:val="24"/>
              </w:rPr>
              <w:t xml:space="preserve"> телефонии, домофонных систем и систем безопасности в соответствии с действующими отраслевыми стандартами;</w:t>
            </w:r>
          </w:p>
          <w:p w14:paraId="2C26C599" w14:textId="77777777" w:rsidR="004D0EB0" w:rsidRPr="004D0EB0" w:rsidRDefault="004D0EB0" w:rsidP="004D0EB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Принципы построения сетей спутникового и кабельного телевидения (CCTV), охранно-пожарных систем (ОПС), систем контроля и управления доступом (СКУД), систем </w:t>
            </w:r>
            <w:r w:rsidRPr="004D0E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IP</w:t>
            </w:r>
            <w:r w:rsidRPr="004D0E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телефонии, фиксированной и мобильной связи и домашней автоматизации (</w:t>
            </w:r>
            <w:r w:rsidRPr="004D0E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Smart</w:t>
            </w:r>
            <w:r w:rsidRPr="004D0E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0E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Home</w:t>
            </w:r>
            <w:r w:rsidRPr="004D0EB0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14:paraId="667748D5" w14:textId="77777777" w:rsidR="004D0EB0" w:rsidRPr="004D0EB0" w:rsidRDefault="004D0EB0" w:rsidP="004D0EB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093213CF" w14:textId="77777777" w:rsidR="004D0EB0" w:rsidRPr="004D0EB0" w:rsidRDefault="004D0EB0" w:rsidP="004D0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5CD" w:rsidRPr="00581ECB" w14:paraId="24924AAB" w14:textId="77777777" w:rsidTr="004D0EB0">
        <w:tc>
          <w:tcPr>
            <w:tcW w:w="325" w:type="pct"/>
            <w:vMerge w:val="restart"/>
            <w:shd w:val="clear" w:color="auto" w:fill="BFBFBF" w:themeFill="background1" w:themeFillShade="BF"/>
          </w:tcPr>
          <w:p w14:paraId="56992B88" w14:textId="77777777" w:rsidR="004A45CD" w:rsidRPr="004D0EB0" w:rsidRDefault="004A45CD" w:rsidP="004D0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17" w:type="pct"/>
            <w:shd w:val="clear" w:color="auto" w:fill="auto"/>
            <w:vAlign w:val="center"/>
          </w:tcPr>
          <w:p w14:paraId="4D27F61E" w14:textId="77777777" w:rsidR="004A45CD" w:rsidRPr="004D0EB0" w:rsidRDefault="004A45CD" w:rsidP="004D0EB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поиска и устранения неисправностей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1119C474" w14:textId="77777777" w:rsidR="004A45CD" w:rsidRPr="004D0EB0" w:rsidRDefault="004A45CD" w:rsidP="004D0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D0EB0" w:rsidRPr="00581ECB" w14:paraId="7C251AD6" w14:textId="77777777" w:rsidTr="004D0EB0">
        <w:tc>
          <w:tcPr>
            <w:tcW w:w="325" w:type="pct"/>
            <w:vMerge/>
            <w:shd w:val="clear" w:color="auto" w:fill="BFBFBF" w:themeFill="background1" w:themeFillShade="BF"/>
          </w:tcPr>
          <w:p w14:paraId="1B474243" w14:textId="77777777" w:rsidR="004D0EB0" w:rsidRPr="004D0EB0" w:rsidRDefault="004D0EB0" w:rsidP="004D0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7" w:type="pct"/>
            <w:shd w:val="clear" w:color="auto" w:fill="auto"/>
            <w:vAlign w:val="center"/>
          </w:tcPr>
          <w:p w14:paraId="17C5CA67" w14:textId="77777777" w:rsidR="004D0EB0" w:rsidRPr="004D0EB0" w:rsidRDefault="004D0EB0" w:rsidP="004D0E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9F27E87" w14:textId="77777777" w:rsidR="004D0EB0" w:rsidRPr="004D0EB0" w:rsidRDefault="004D0EB0" w:rsidP="004D0EB0">
            <w:pPr>
              <w:pStyle w:val="a8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Алгоритмы поиска неисправностей;</w:t>
            </w:r>
          </w:p>
          <w:p w14:paraId="06ECC1DC" w14:textId="77777777" w:rsidR="004D0EB0" w:rsidRPr="004D0EB0" w:rsidRDefault="004D0EB0" w:rsidP="004D0EB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sz w:val="24"/>
                <w:szCs w:val="24"/>
              </w:rPr>
              <w:t>Способы определения характера повреждения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</w:tcPr>
          <w:p w14:paraId="43D5CCF8" w14:textId="77777777" w:rsidR="004D0EB0" w:rsidRPr="004D0EB0" w:rsidRDefault="004D0EB0" w:rsidP="004D0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EB0" w:rsidRPr="00581ECB" w14:paraId="0162971F" w14:textId="77777777" w:rsidTr="004D0EB0">
        <w:tc>
          <w:tcPr>
            <w:tcW w:w="325" w:type="pct"/>
            <w:vMerge/>
            <w:shd w:val="clear" w:color="auto" w:fill="BFBFBF" w:themeFill="background1" w:themeFillShade="BF"/>
          </w:tcPr>
          <w:p w14:paraId="36836E4B" w14:textId="77777777" w:rsidR="004D0EB0" w:rsidRPr="004D0EB0" w:rsidRDefault="004D0EB0" w:rsidP="004D0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7" w:type="pct"/>
            <w:shd w:val="clear" w:color="auto" w:fill="auto"/>
            <w:vAlign w:val="center"/>
          </w:tcPr>
          <w:p w14:paraId="6B2AF21C" w14:textId="77777777" w:rsidR="004D0EB0" w:rsidRPr="004D0EB0" w:rsidRDefault="004D0EB0" w:rsidP="004D0EB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9970538" w14:textId="77777777" w:rsidR="004D0EB0" w:rsidRPr="004D0EB0" w:rsidRDefault="004D0EB0" w:rsidP="004D0EB0">
            <w:pPr>
              <w:pStyle w:val="a8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Выполнять мониторинг и диагностику цифровых и волоконно-оптических систем передачи;</w:t>
            </w:r>
          </w:p>
          <w:p w14:paraId="61B028A8" w14:textId="77777777" w:rsidR="004D0EB0" w:rsidRPr="004D0EB0" w:rsidRDefault="004D0EB0" w:rsidP="004D0EB0">
            <w:pPr>
              <w:pStyle w:val="a8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Устранять аварии и повреждения оборудования многоканальных телекоммуникационных систем, выбирать методы восстановления его работоспособности;</w:t>
            </w:r>
          </w:p>
          <w:p w14:paraId="3E14A3C7" w14:textId="77777777" w:rsidR="004D0EB0" w:rsidRPr="004D0EB0" w:rsidRDefault="004D0EB0" w:rsidP="004D0EB0">
            <w:pPr>
              <w:pStyle w:val="a8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Проводить мониторинг и диагностику цифровых систем коммутации;</w:t>
            </w:r>
          </w:p>
          <w:p w14:paraId="38DBCE9A" w14:textId="77777777" w:rsidR="004D0EB0" w:rsidRPr="004D0EB0" w:rsidRDefault="004D0EB0" w:rsidP="004D0EB0">
            <w:pPr>
              <w:pStyle w:val="a8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Проводить профилактические работы на объектах сетевой инфраструктуры и рабочих станциях;</w:t>
            </w:r>
          </w:p>
          <w:p w14:paraId="6391C475" w14:textId="77777777" w:rsidR="004D0EB0" w:rsidRPr="004D0EB0" w:rsidRDefault="004D0EB0" w:rsidP="004D0EB0">
            <w:pPr>
              <w:pStyle w:val="a8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Устранять аварии и повреждения оборудования инфокоммуникационных систем;</w:t>
            </w:r>
          </w:p>
          <w:p w14:paraId="6A2AA686" w14:textId="77777777" w:rsidR="004D0EB0" w:rsidRPr="004D0EB0" w:rsidRDefault="004D0EB0" w:rsidP="004D0EB0">
            <w:pPr>
              <w:pStyle w:val="a8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Проводить техническое обслуживание оборудования транспортной сети и ВОЛС;</w:t>
            </w:r>
          </w:p>
          <w:p w14:paraId="014363B6" w14:textId="77777777" w:rsidR="004D0EB0" w:rsidRPr="004D0EB0" w:rsidRDefault="004D0EB0" w:rsidP="004D0EB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sz w:val="24"/>
                <w:szCs w:val="24"/>
              </w:rPr>
              <w:t>Проводить техническое обслуживание систем безопасности</w:t>
            </w: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1154E85B" w14:textId="77777777" w:rsidR="004D0EB0" w:rsidRPr="004D0EB0" w:rsidRDefault="004D0EB0" w:rsidP="004D0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5CD" w:rsidRPr="00581ECB" w14:paraId="0908E54B" w14:textId="77777777" w:rsidTr="004D0EB0">
        <w:tc>
          <w:tcPr>
            <w:tcW w:w="325" w:type="pct"/>
            <w:vMerge w:val="restart"/>
            <w:shd w:val="clear" w:color="auto" w:fill="BFBFBF" w:themeFill="background1" w:themeFillShade="BF"/>
          </w:tcPr>
          <w:p w14:paraId="3E4C37BF" w14:textId="77777777" w:rsidR="004A45CD" w:rsidRPr="004D0EB0" w:rsidRDefault="004A45CD" w:rsidP="004D0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17" w:type="pct"/>
            <w:shd w:val="clear" w:color="auto" w:fill="auto"/>
            <w:vAlign w:val="center"/>
          </w:tcPr>
          <w:p w14:paraId="0D03746B" w14:textId="77777777" w:rsidR="004A45CD" w:rsidRPr="004D0EB0" w:rsidRDefault="004A45CD" w:rsidP="004D0EB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Измерительные устройства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5895E1EB" w14:textId="77777777" w:rsidR="004A45CD" w:rsidRPr="004D0EB0" w:rsidRDefault="004A45CD" w:rsidP="004D0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D0EB0" w:rsidRPr="00581ECB" w14:paraId="77B2B376" w14:textId="77777777" w:rsidTr="004D0EB0">
        <w:tc>
          <w:tcPr>
            <w:tcW w:w="325" w:type="pct"/>
            <w:vMerge/>
            <w:shd w:val="clear" w:color="auto" w:fill="BFBFBF" w:themeFill="background1" w:themeFillShade="BF"/>
          </w:tcPr>
          <w:p w14:paraId="35511775" w14:textId="77777777" w:rsidR="004D0EB0" w:rsidRPr="004D0EB0" w:rsidRDefault="004D0EB0" w:rsidP="004D0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7" w:type="pct"/>
            <w:shd w:val="clear" w:color="auto" w:fill="auto"/>
            <w:vAlign w:val="center"/>
          </w:tcPr>
          <w:p w14:paraId="02FDB99A" w14:textId="77777777" w:rsidR="004D0EB0" w:rsidRPr="004D0EB0" w:rsidRDefault="004D0EB0" w:rsidP="004D0E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AC5F11B" w14:textId="77777777" w:rsidR="004D0EB0" w:rsidRPr="004D0EB0" w:rsidRDefault="004D0EB0" w:rsidP="004D0EB0">
            <w:pPr>
              <w:pStyle w:val="a8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Принципы работы и назначение измерительных устройств;</w:t>
            </w:r>
          </w:p>
          <w:p w14:paraId="76BF806F" w14:textId="77777777" w:rsidR="004D0EB0" w:rsidRPr="004D0EB0" w:rsidRDefault="004D0EB0" w:rsidP="004D0EB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sz w:val="24"/>
                <w:szCs w:val="24"/>
              </w:rPr>
              <w:t>Методы измерения параметров цифровых каналов, трактов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</w:tcPr>
          <w:p w14:paraId="2BAF1B2F" w14:textId="77777777" w:rsidR="004D0EB0" w:rsidRPr="004D0EB0" w:rsidRDefault="004D0EB0" w:rsidP="004D0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EB0" w:rsidRPr="00581ECB" w14:paraId="4C3C60C8" w14:textId="77777777" w:rsidTr="004D0EB0">
        <w:tc>
          <w:tcPr>
            <w:tcW w:w="325" w:type="pct"/>
            <w:vMerge/>
            <w:shd w:val="clear" w:color="auto" w:fill="BFBFBF" w:themeFill="background1" w:themeFillShade="BF"/>
          </w:tcPr>
          <w:p w14:paraId="1D9BAA75" w14:textId="77777777" w:rsidR="004D0EB0" w:rsidRPr="004D0EB0" w:rsidRDefault="004D0EB0" w:rsidP="004D0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7" w:type="pct"/>
            <w:shd w:val="clear" w:color="auto" w:fill="auto"/>
            <w:vAlign w:val="center"/>
          </w:tcPr>
          <w:p w14:paraId="77E71641" w14:textId="77777777" w:rsidR="004D0EB0" w:rsidRPr="004D0EB0" w:rsidRDefault="004D0EB0" w:rsidP="004D0EB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74DADF3" w14:textId="77777777" w:rsidR="004D0EB0" w:rsidRPr="004D0EB0" w:rsidRDefault="004D0EB0" w:rsidP="004D0EB0">
            <w:pPr>
              <w:pStyle w:val="a8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Проводить измерения и прозвонку на волоконно-оптических и медно-жильных кабельных линиях связи;</w:t>
            </w:r>
          </w:p>
          <w:p w14:paraId="7A174AAB" w14:textId="77777777" w:rsidR="004D0EB0" w:rsidRPr="004D0EB0" w:rsidRDefault="004D0EB0" w:rsidP="004D0EB0">
            <w:pPr>
              <w:pStyle w:val="a8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Проводить измерения параметров цифровых каналов, трактов, анализировать результаты измерений;</w:t>
            </w:r>
          </w:p>
          <w:p w14:paraId="6A988B03" w14:textId="77777777" w:rsidR="004D0EB0" w:rsidRPr="004D0EB0" w:rsidRDefault="004D0EB0" w:rsidP="004D0EB0">
            <w:pPr>
              <w:pStyle w:val="a8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B0">
              <w:rPr>
                <w:rFonts w:ascii="Times New Roman" w:hAnsi="Times New Roman"/>
                <w:sz w:val="24"/>
                <w:szCs w:val="24"/>
              </w:rPr>
              <w:t>Снимать и анализировать показания измерительных приборов;</w:t>
            </w:r>
          </w:p>
          <w:p w14:paraId="7919ECE5" w14:textId="77777777" w:rsidR="004D0EB0" w:rsidRPr="004D0EB0" w:rsidRDefault="004D0EB0" w:rsidP="004D0EB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B0">
              <w:rPr>
                <w:rFonts w:ascii="Times New Roman" w:hAnsi="Times New Roman" w:cs="Times New Roman"/>
                <w:sz w:val="24"/>
                <w:szCs w:val="24"/>
              </w:rPr>
              <w:t>Интерпретировать результаты измерений</w:t>
            </w: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72A2023A" w14:textId="77777777" w:rsidR="004D0EB0" w:rsidRPr="004D0EB0" w:rsidRDefault="004D0EB0" w:rsidP="004D0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59C048" w14:textId="77777777" w:rsidR="004A45CD" w:rsidRPr="00581ECB" w:rsidRDefault="004A45CD" w:rsidP="004D0E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5A669178" w14:textId="4891B072" w:rsidR="004A45CD" w:rsidRPr="00581ECB" w:rsidRDefault="004D0EB0" w:rsidP="004D0EB0">
      <w:pPr>
        <w:pStyle w:val="20"/>
        <w:spacing w:before="0" w:after="0"/>
        <w:jc w:val="center"/>
        <w:rPr>
          <w:rFonts w:ascii="Times New Roman" w:hAnsi="Times New Roman"/>
          <w:szCs w:val="28"/>
          <w:lang w:val="ru-RU"/>
        </w:rPr>
      </w:pPr>
      <w:bookmarkStart w:id="9" w:name="_Toc78885655"/>
      <w:bookmarkStart w:id="10" w:name="_Toc124422968"/>
      <w:bookmarkStart w:id="11" w:name="_Toc126746247"/>
      <w:r w:rsidRPr="00581ECB">
        <w:rPr>
          <w:rFonts w:ascii="Times New Roman" w:hAnsi="Times New Roman"/>
          <w:color w:val="000000"/>
          <w:szCs w:val="28"/>
          <w:lang w:val="ru-RU"/>
        </w:rPr>
        <w:t>1.3. Требования к схеме оценки</w:t>
      </w:r>
      <w:bookmarkEnd w:id="9"/>
      <w:bookmarkEnd w:id="10"/>
      <w:bookmarkEnd w:id="11"/>
    </w:p>
    <w:p w14:paraId="2BE79564" w14:textId="7BE30E48" w:rsidR="004A45CD" w:rsidRPr="00581ECB" w:rsidRDefault="004A45CD" w:rsidP="004D0EB0">
      <w:pPr>
        <w:pStyle w:val="a6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581EC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</w:t>
      </w:r>
      <w:r w:rsidR="004D0EB0">
        <w:rPr>
          <w:rFonts w:ascii="Times New Roman" w:hAnsi="Times New Roman"/>
          <w:sz w:val="28"/>
          <w:szCs w:val="28"/>
          <w:lang w:val="ru-RU"/>
        </w:rPr>
        <w:t> </w:t>
      </w:r>
      <w:r w:rsidRPr="00581ECB">
        <w:rPr>
          <w:rFonts w:ascii="Times New Roman" w:hAnsi="Times New Roman"/>
          <w:sz w:val="28"/>
          <w:szCs w:val="28"/>
          <w:lang w:val="ru-RU"/>
        </w:rPr>
        <w:t xml:space="preserve"> диапазон баллов, определенных для каждого раздела компетенции, обозначенных в требованиях и указанных в таблице 2.</w:t>
      </w:r>
    </w:p>
    <w:p w14:paraId="2BBE5FBC" w14:textId="77777777" w:rsidR="00D52D88" w:rsidRDefault="00D52D88" w:rsidP="004D0EB0">
      <w:pPr>
        <w:pStyle w:val="a6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534E0E59" w14:textId="77777777" w:rsidR="00D52D88" w:rsidRDefault="00D52D88" w:rsidP="004D0EB0">
      <w:pPr>
        <w:pStyle w:val="a6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4FBACA26" w14:textId="77777777" w:rsidR="00D52D88" w:rsidRDefault="00D52D88" w:rsidP="004D0EB0">
      <w:pPr>
        <w:pStyle w:val="a6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6A540D55" w14:textId="77777777" w:rsidR="00D52D88" w:rsidRDefault="00D52D88" w:rsidP="004D0EB0">
      <w:pPr>
        <w:pStyle w:val="a6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000F2C53" w14:textId="77777777" w:rsidR="00D52D88" w:rsidRDefault="00D52D88" w:rsidP="004D0EB0">
      <w:pPr>
        <w:pStyle w:val="a6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427F2DEB" w14:textId="77777777" w:rsidR="00D52D88" w:rsidRDefault="00D52D88" w:rsidP="004D0EB0">
      <w:pPr>
        <w:pStyle w:val="a6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4D075590" w14:textId="77777777" w:rsidR="00D52D88" w:rsidRDefault="00D52D88" w:rsidP="004D0EB0">
      <w:pPr>
        <w:pStyle w:val="a6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6E5AED46" w14:textId="241176CD" w:rsidR="004A45CD" w:rsidRPr="004D0EB0" w:rsidRDefault="004A45CD" w:rsidP="004D0EB0">
      <w:pPr>
        <w:pStyle w:val="a6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4D0EB0">
        <w:rPr>
          <w:rFonts w:ascii="Times New Roman" w:hAnsi="Times New Roman"/>
          <w:bCs/>
          <w:sz w:val="28"/>
          <w:szCs w:val="28"/>
          <w:lang w:val="ru-RU"/>
        </w:rPr>
        <w:lastRenderedPageBreak/>
        <w:t>Таблица 2</w:t>
      </w:r>
    </w:p>
    <w:p w14:paraId="314D8F5D" w14:textId="77777777" w:rsidR="004A45CD" w:rsidRPr="00581ECB" w:rsidRDefault="004A45CD" w:rsidP="004D0EB0">
      <w:pPr>
        <w:pStyle w:val="a6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581ECB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217"/>
        <w:gridCol w:w="336"/>
        <w:gridCol w:w="971"/>
        <w:gridCol w:w="971"/>
        <w:gridCol w:w="971"/>
        <w:gridCol w:w="971"/>
        <w:gridCol w:w="975"/>
        <w:gridCol w:w="2217"/>
      </w:tblGrid>
      <w:tr w:rsidR="004D0EB0" w:rsidRPr="004D0EB0" w14:paraId="46882CE1" w14:textId="77777777" w:rsidTr="00D52D88">
        <w:trPr>
          <w:trHeight w:val="1170"/>
          <w:jc w:val="center"/>
        </w:trPr>
        <w:tc>
          <w:tcPr>
            <w:tcW w:w="3935" w:type="pct"/>
            <w:gridSpan w:val="7"/>
            <w:shd w:val="clear" w:color="auto" w:fill="92D050"/>
            <w:vAlign w:val="center"/>
          </w:tcPr>
          <w:p w14:paraId="0781C339" w14:textId="77777777" w:rsidR="004A45CD" w:rsidRPr="004D0EB0" w:rsidRDefault="004A45CD" w:rsidP="004D0EB0">
            <w:pPr>
              <w:jc w:val="center"/>
              <w:rPr>
                <w:b/>
                <w:sz w:val="24"/>
                <w:szCs w:val="24"/>
              </w:rPr>
            </w:pPr>
            <w:r w:rsidRPr="004D0EB0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776B59A6" w14:textId="77777777" w:rsidR="004D0EB0" w:rsidRDefault="004A45CD" w:rsidP="004D0EB0">
            <w:pPr>
              <w:jc w:val="center"/>
              <w:rPr>
                <w:b/>
                <w:sz w:val="24"/>
                <w:szCs w:val="24"/>
              </w:rPr>
            </w:pPr>
            <w:r w:rsidRPr="004D0EB0">
              <w:rPr>
                <w:b/>
                <w:sz w:val="24"/>
                <w:szCs w:val="24"/>
              </w:rPr>
              <w:t xml:space="preserve">Итого баллов </w:t>
            </w:r>
          </w:p>
          <w:p w14:paraId="182B0C6B" w14:textId="70974CD4" w:rsidR="004A45CD" w:rsidRPr="004D0EB0" w:rsidRDefault="004A45CD" w:rsidP="004D0EB0">
            <w:pPr>
              <w:jc w:val="center"/>
              <w:rPr>
                <w:b/>
                <w:sz w:val="24"/>
                <w:szCs w:val="24"/>
              </w:rPr>
            </w:pPr>
            <w:r w:rsidRPr="004D0EB0">
              <w:rPr>
                <w:b/>
                <w:sz w:val="24"/>
                <w:szCs w:val="24"/>
              </w:rPr>
              <w:t>за раздел ТРЕБОВАНИЙ КОМПЕТЕНЦИИ</w:t>
            </w:r>
          </w:p>
        </w:tc>
      </w:tr>
      <w:tr w:rsidR="004D0EB0" w:rsidRPr="004D0EB0" w14:paraId="68F28A7E" w14:textId="77777777" w:rsidTr="0067096A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712E7C91" w14:textId="77777777" w:rsidR="004A45CD" w:rsidRPr="004D0EB0" w:rsidRDefault="004A45CD" w:rsidP="004D0EB0">
            <w:pPr>
              <w:jc w:val="center"/>
              <w:rPr>
                <w:b/>
                <w:sz w:val="24"/>
                <w:szCs w:val="24"/>
              </w:rPr>
            </w:pPr>
            <w:r w:rsidRPr="004D0EB0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1F6DB5CC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00B050"/>
            <w:vAlign w:val="center"/>
          </w:tcPr>
          <w:p w14:paraId="4EE414F9" w14:textId="77777777" w:rsidR="004A45CD" w:rsidRPr="004D0EB0" w:rsidRDefault="004A45CD" w:rsidP="004D0EB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D0EB0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540" w:type="pct"/>
            <w:shd w:val="clear" w:color="auto" w:fill="00B050"/>
            <w:vAlign w:val="center"/>
          </w:tcPr>
          <w:p w14:paraId="1F056156" w14:textId="77777777" w:rsidR="004A45CD" w:rsidRPr="004D0EB0" w:rsidRDefault="004A45CD" w:rsidP="004D0EB0">
            <w:pPr>
              <w:jc w:val="center"/>
              <w:rPr>
                <w:b/>
                <w:sz w:val="24"/>
                <w:szCs w:val="24"/>
              </w:rPr>
            </w:pPr>
            <w:r w:rsidRPr="004D0EB0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40" w:type="pct"/>
            <w:shd w:val="clear" w:color="auto" w:fill="00B050"/>
            <w:vAlign w:val="center"/>
          </w:tcPr>
          <w:p w14:paraId="2C73E1A8" w14:textId="77777777" w:rsidR="004A45CD" w:rsidRPr="004D0EB0" w:rsidRDefault="004A45CD" w:rsidP="004D0EB0">
            <w:pPr>
              <w:jc w:val="center"/>
              <w:rPr>
                <w:b/>
                <w:sz w:val="24"/>
                <w:szCs w:val="24"/>
              </w:rPr>
            </w:pPr>
            <w:r w:rsidRPr="004D0EB0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40" w:type="pct"/>
            <w:shd w:val="clear" w:color="auto" w:fill="00B050"/>
            <w:vAlign w:val="center"/>
          </w:tcPr>
          <w:p w14:paraId="74A4B375" w14:textId="77777777" w:rsidR="004A45CD" w:rsidRPr="004D0EB0" w:rsidRDefault="004A45CD" w:rsidP="004D0EB0">
            <w:pPr>
              <w:jc w:val="center"/>
              <w:rPr>
                <w:b/>
                <w:sz w:val="24"/>
                <w:szCs w:val="24"/>
              </w:rPr>
            </w:pPr>
            <w:r w:rsidRPr="004D0EB0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542" w:type="pct"/>
            <w:shd w:val="clear" w:color="auto" w:fill="00B050"/>
            <w:vAlign w:val="center"/>
          </w:tcPr>
          <w:p w14:paraId="6D859001" w14:textId="77777777" w:rsidR="004A45CD" w:rsidRPr="004D0EB0" w:rsidRDefault="004A45CD" w:rsidP="004D0EB0">
            <w:pPr>
              <w:jc w:val="center"/>
              <w:rPr>
                <w:b/>
                <w:sz w:val="24"/>
                <w:szCs w:val="24"/>
              </w:rPr>
            </w:pPr>
            <w:r w:rsidRPr="004D0EB0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37F263FC" w14:textId="77777777" w:rsidR="004A45CD" w:rsidRPr="004D0EB0" w:rsidRDefault="004A45CD" w:rsidP="004D0EB0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4D0EB0" w:rsidRPr="004D0EB0" w14:paraId="6B481EB1" w14:textId="77777777" w:rsidTr="0067096A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3BB7FCB5" w14:textId="77777777" w:rsidR="004A45CD" w:rsidRPr="004D0EB0" w:rsidRDefault="004A45CD" w:rsidP="004D0E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C668C0A" w14:textId="77777777" w:rsidR="004A45CD" w:rsidRPr="004D0EB0" w:rsidRDefault="004A45CD" w:rsidP="004D0EB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D0EB0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40" w:type="pct"/>
            <w:vAlign w:val="center"/>
          </w:tcPr>
          <w:p w14:paraId="25171EC5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sz w:val="24"/>
                <w:szCs w:val="24"/>
                <w:lang w:val="en-US"/>
              </w:rPr>
              <w:t>1</w:t>
            </w:r>
            <w:r w:rsidRPr="004D0EB0">
              <w:rPr>
                <w:sz w:val="24"/>
                <w:szCs w:val="24"/>
              </w:rPr>
              <w:t>,0</w:t>
            </w:r>
          </w:p>
        </w:tc>
        <w:tc>
          <w:tcPr>
            <w:tcW w:w="540" w:type="pct"/>
            <w:vAlign w:val="center"/>
          </w:tcPr>
          <w:p w14:paraId="03043BD2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sz w:val="24"/>
                <w:szCs w:val="24"/>
              </w:rPr>
              <w:t>0,6</w:t>
            </w:r>
          </w:p>
        </w:tc>
        <w:tc>
          <w:tcPr>
            <w:tcW w:w="540" w:type="pct"/>
            <w:vAlign w:val="center"/>
          </w:tcPr>
          <w:p w14:paraId="54778902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sz w:val="24"/>
                <w:szCs w:val="24"/>
              </w:rPr>
              <w:t>1,1</w:t>
            </w:r>
          </w:p>
        </w:tc>
        <w:tc>
          <w:tcPr>
            <w:tcW w:w="540" w:type="pct"/>
            <w:vAlign w:val="center"/>
          </w:tcPr>
          <w:p w14:paraId="08CFE188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sz w:val="24"/>
                <w:szCs w:val="24"/>
              </w:rPr>
              <w:t>2,3</w:t>
            </w:r>
          </w:p>
        </w:tc>
        <w:tc>
          <w:tcPr>
            <w:tcW w:w="542" w:type="pct"/>
            <w:vAlign w:val="center"/>
          </w:tcPr>
          <w:p w14:paraId="2A0BD3AF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sz w:val="24"/>
                <w:szCs w:val="24"/>
              </w:rPr>
              <w:t>0,0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22C499AC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4D0EB0" w:rsidRPr="004D0EB0" w14:paraId="66952E5E" w14:textId="77777777" w:rsidTr="0067096A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48CE69E1" w14:textId="77777777" w:rsidR="004A45CD" w:rsidRPr="004D0EB0" w:rsidRDefault="004A45CD" w:rsidP="004D0E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31C0C710" w14:textId="77777777" w:rsidR="004A45CD" w:rsidRPr="004D0EB0" w:rsidRDefault="004A45CD" w:rsidP="004D0EB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D0EB0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pct"/>
            <w:vAlign w:val="center"/>
          </w:tcPr>
          <w:p w14:paraId="4BA180FC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sz w:val="24"/>
                <w:szCs w:val="24"/>
              </w:rPr>
              <w:t>2,2</w:t>
            </w:r>
          </w:p>
        </w:tc>
        <w:tc>
          <w:tcPr>
            <w:tcW w:w="540" w:type="pct"/>
            <w:vAlign w:val="center"/>
          </w:tcPr>
          <w:p w14:paraId="0DDE2B07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sz w:val="24"/>
                <w:szCs w:val="24"/>
              </w:rPr>
              <w:t>0,4</w:t>
            </w:r>
          </w:p>
        </w:tc>
        <w:tc>
          <w:tcPr>
            <w:tcW w:w="540" w:type="pct"/>
            <w:vAlign w:val="center"/>
          </w:tcPr>
          <w:p w14:paraId="1F25591A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vAlign w:val="center"/>
          </w:tcPr>
          <w:p w14:paraId="76D7FEB4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sz w:val="24"/>
                <w:szCs w:val="24"/>
              </w:rPr>
              <w:t>2,0</w:t>
            </w:r>
          </w:p>
        </w:tc>
        <w:tc>
          <w:tcPr>
            <w:tcW w:w="542" w:type="pct"/>
            <w:vAlign w:val="center"/>
          </w:tcPr>
          <w:p w14:paraId="57532B70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sz w:val="24"/>
                <w:szCs w:val="24"/>
              </w:rPr>
              <w:t>0,4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2CB63ED5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4D0EB0" w:rsidRPr="004D0EB0" w14:paraId="503378C8" w14:textId="77777777" w:rsidTr="0067096A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420C6CF" w14:textId="77777777" w:rsidR="004A45CD" w:rsidRPr="004D0EB0" w:rsidRDefault="004A45CD" w:rsidP="004D0E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7877B3EF" w14:textId="77777777" w:rsidR="004A45CD" w:rsidRPr="004D0EB0" w:rsidRDefault="004A45CD" w:rsidP="004D0EB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D0EB0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40" w:type="pct"/>
            <w:vAlign w:val="center"/>
          </w:tcPr>
          <w:p w14:paraId="233ED5A2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sz w:val="24"/>
                <w:szCs w:val="24"/>
                <w:lang w:val="en-US"/>
              </w:rPr>
              <w:t>6,9</w:t>
            </w:r>
          </w:p>
        </w:tc>
        <w:tc>
          <w:tcPr>
            <w:tcW w:w="540" w:type="pct"/>
            <w:vAlign w:val="center"/>
          </w:tcPr>
          <w:p w14:paraId="3C965A6E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sz w:val="24"/>
                <w:szCs w:val="24"/>
                <w:lang w:val="en-US"/>
              </w:rPr>
              <w:t>7,1</w:t>
            </w:r>
          </w:p>
        </w:tc>
        <w:tc>
          <w:tcPr>
            <w:tcW w:w="540" w:type="pct"/>
            <w:vAlign w:val="center"/>
          </w:tcPr>
          <w:p w14:paraId="6F17F8BD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vAlign w:val="center"/>
          </w:tcPr>
          <w:p w14:paraId="05AE4F25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sz w:val="24"/>
                <w:szCs w:val="24"/>
              </w:rPr>
              <w:t>1,0</w:t>
            </w:r>
          </w:p>
        </w:tc>
        <w:tc>
          <w:tcPr>
            <w:tcW w:w="542" w:type="pct"/>
            <w:vAlign w:val="center"/>
          </w:tcPr>
          <w:p w14:paraId="0B1EE1E3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sz w:val="24"/>
                <w:szCs w:val="24"/>
              </w:rPr>
              <w:t>0,0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3ACC71B8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4D0EB0" w:rsidRPr="004D0EB0" w14:paraId="37E538FE" w14:textId="77777777" w:rsidTr="0067096A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61AD81CC" w14:textId="77777777" w:rsidR="004A45CD" w:rsidRPr="004D0EB0" w:rsidRDefault="004A45CD" w:rsidP="004D0E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58595396" w14:textId="77777777" w:rsidR="004A45CD" w:rsidRPr="004D0EB0" w:rsidRDefault="004A45CD" w:rsidP="004D0EB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D0EB0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40" w:type="pct"/>
            <w:vAlign w:val="center"/>
          </w:tcPr>
          <w:p w14:paraId="75E89195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sz w:val="24"/>
                <w:szCs w:val="24"/>
              </w:rPr>
              <w:t>1,2</w:t>
            </w:r>
          </w:p>
        </w:tc>
        <w:tc>
          <w:tcPr>
            <w:tcW w:w="540" w:type="pct"/>
            <w:vAlign w:val="center"/>
          </w:tcPr>
          <w:p w14:paraId="7625F723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sz w:val="24"/>
                <w:szCs w:val="24"/>
              </w:rPr>
              <w:t>8,8</w:t>
            </w:r>
          </w:p>
        </w:tc>
        <w:tc>
          <w:tcPr>
            <w:tcW w:w="540" w:type="pct"/>
            <w:vAlign w:val="center"/>
          </w:tcPr>
          <w:p w14:paraId="2986FD37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vAlign w:val="center"/>
          </w:tcPr>
          <w:p w14:paraId="3AACF86E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sz w:val="24"/>
                <w:szCs w:val="24"/>
              </w:rPr>
              <w:t>0,0</w:t>
            </w:r>
          </w:p>
        </w:tc>
        <w:tc>
          <w:tcPr>
            <w:tcW w:w="542" w:type="pct"/>
            <w:vAlign w:val="center"/>
          </w:tcPr>
          <w:p w14:paraId="18C35873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sz w:val="24"/>
                <w:szCs w:val="24"/>
              </w:rPr>
              <w:t>0,0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1924E801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4D0EB0" w:rsidRPr="004D0EB0" w14:paraId="407214C6" w14:textId="77777777" w:rsidTr="0067096A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6FC83ED0" w14:textId="77777777" w:rsidR="004A45CD" w:rsidRPr="004D0EB0" w:rsidRDefault="004A45CD" w:rsidP="004D0E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701EA9E5" w14:textId="77777777" w:rsidR="004A45CD" w:rsidRPr="004D0EB0" w:rsidRDefault="004A45CD" w:rsidP="004D0EB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D0EB0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40" w:type="pct"/>
            <w:vAlign w:val="center"/>
          </w:tcPr>
          <w:p w14:paraId="6368AB9A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sz w:val="24"/>
                <w:szCs w:val="24"/>
              </w:rPr>
              <w:t>9,5</w:t>
            </w:r>
          </w:p>
        </w:tc>
        <w:tc>
          <w:tcPr>
            <w:tcW w:w="540" w:type="pct"/>
            <w:vAlign w:val="center"/>
          </w:tcPr>
          <w:p w14:paraId="418C2510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vAlign w:val="center"/>
          </w:tcPr>
          <w:p w14:paraId="3876A2CA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vAlign w:val="center"/>
          </w:tcPr>
          <w:p w14:paraId="3A500044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sz w:val="24"/>
                <w:szCs w:val="24"/>
              </w:rPr>
              <w:t>5,5</w:t>
            </w:r>
          </w:p>
        </w:tc>
        <w:tc>
          <w:tcPr>
            <w:tcW w:w="542" w:type="pct"/>
            <w:vAlign w:val="center"/>
          </w:tcPr>
          <w:p w14:paraId="2A270539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sz w:val="24"/>
                <w:szCs w:val="24"/>
              </w:rPr>
              <w:t>0,0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3600315A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4D0EB0" w:rsidRPr="004D0EB0" w14:paraId="0EB35BA8" w14:textId="77777777" w:rsidTr="0067096A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7393C9EA" w14:textId="77777777" w:rsidR="004A45CD" w:rsidRPr="004D0EB0" w:rsidRDefault="004A45CD" w:rsidP="004D0E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7B61BFC" w14:textId="77777777" w:rsidR="004A45CD" w:rsidRPr="004D0EB0" w:rsidRDefault="004A45CD" w:rsidP="004D0EB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D0EB0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40" w:type="pct"/>
            <w:vAlign w:val="center"/>
          </w:tcPr>
          <w:p w14:paraId="705C3D54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vAlign w:val="center"/>
          </w:tcPr>
          <w:p w14:paraId="1DA9B4DB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sz w:val="24"/>
                <w:szCs w:val="24"/>
              </w:rPr>
              <w:t>10,0</w:t>
            </w:r>
          </w:p>
        </w:tc>
        <w:tc>
          <w:tcPr>
            <w:tcW w:w="540" w:type="pct"/>
            <w:vAlign w:val="center"/>
          </w:tcPr>
          <w:p w14:paraId="128BFA6C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vAlign w:val="center"/>
          </w:tcPr>
          <w:p w14:paraId="1F12B1F1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sz w:val="24"/>
                <w:szCs w:val="24"/>
              </w:rPr>
              <w:t>5</w:t>
            </w:r>
          </w:p>
        </w:tc>
        <w:tc>
          <w:tcPr>
            <w:tcW w:w="542" w:type="pct"/>
            <w:vAlign w:val="center"/>
          </w:tcPr>
          <w:p w14:paraId="2B412093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sz w:val="24"/>
                <w:szCs w:val="24"/>
              </w:rPr>
              <w:t>0,0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C8B7FD0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4D0EB0" w:rsidRPr="004D0EB0" w14:paraId="6AED8C38" w14:textId="77777777" w:rsidTr="0067096A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1CFF0B6" w14:textId="77777777" w:rsidR="004A45CD" w:rsidRPr="004D0EB0" w:rsidRDefault="004A45CD" w:rsidP="004D0E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71521DD4" w14:textId="77777777" w:rsidR="004A45CD" w:rsidRPr="004D0EB0" w:rsidRDefault="004A45CD" w:rsidP="004D0EB0">
            <w:pPr>
              <w:jc w:val="center"/>
              <w:rPr>
                <w:b/>
                <w:sz w:val="24"/>
                <w:szCs w:val="24"/>
              </w:rPr>
            </w:pPr>
            <w:r w:rsidRPr="004D0EB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40" w:type="pct"/>
            <w:vAlign w:val="center"/>
          </w:tcPr>
          <w:p w14:paraId="764F3231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vAlign w:val="center"/>
          </w:tcPr>
          <w:p w14:paraId="57457C75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vAlign w:val="center"/>
          </w:tcPr>
          <w:p w14:paraId="1FC47BAF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sz w:val="24"/>
                <w:szCs w:val="24"/>
              </w:rPr>
              <w:t>15,0</w:t>
            </w:r>
          </w:p>
        </w:tc>
        <w:tc>
          <w:tcPr>
            <w:tcW w:w="540" w:type="pct"/>
            <w:vAlign w:val="center"/>
          </w:tcPr>
          <w:p w14:paraId="4FC9A09F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sz w:val="24"/>
                <w:szCs w:val="24"/>
              </w:rPr>
              <w:t>0,0</w:t>
            </w:r>
          </w:p>
        </w:tc>
        <w:tc>
          <w:tcPr>
            <w:tcW w:w="542" w:type="pct"/>
            <w:vAlign w:val="center"/>
          </w:tcPr>
          <w:p w14:paraId="0523C882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sz w:val="24"/>
                <w:szCs w:val="24"/>
              </w:rPr>
              <w:t>0,0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8CFE769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4D0EB0" w:rsidRPr="004D0EB0" w14:paraId="4F49BF09" w14:textId="77777777" w:rsidTr="0067096A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362941D2" w14:textId="77777777" w:rsidR="004A45CD" w:rsidRPr="004D0EB0" w:rsidRDefault="004A45CD" w:rsidP="004D0E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67CEEA55" w14:textId="77777777" w:rsidR="004A45CD" w:rsidRPr="004D0EB0" w:rsidRDefault="004A45CD" w:rsidP="004D0EB0">
            <w:pPr>
              <w:jc w:val="center"/>
              <w:rPr>
                <w:b/>
                <w:sz w:val="24"/>
                <w:szCs w:val="24"/>
              </w:rPr>
            </w:pPr>
            <w:r w:rsidRPr="004D0EB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40" w:type="pct"/>
            <w:vAlign w:val="center"/>
          </w:tcPr>
          <w:p w14:paraId="08009EF1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vAlign w:val="center"/>
          </w:tcPr>
          <w:p w14:paraId="1ADE31C9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vAlign w:val="center"/>
          </w:tcPr>
          <w:p w14:paraId="5928A244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vAlign w:val="center"/>
          </w:tcPr>
          <w:p w14:paraId="06E5F807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sz w:val="24"/>
                <w:szCs w:val="24"/>
              </w:rPr>
              <w:t>2,0</w:t>
            </w:r>
          </w:p>
        </w:tc>
        <w:tc>
          <w:tcPr>
            <w:tcW w:w="542" w:type="pct"/>
            <w:vAlign w:val="center"/>
          </w:tcPr>
          <w:p w14:paraId="3F68D88B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sz w:val="24"/>
                <w:szCs w:val="24"/>
                <w:lang w:val="en-US"/>
              </w:rPr>
              <w:t>8,0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34482896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4D0EB0" w:rsidRPr="004D0EB0" w14:paraId="1FB3144C" w14:textId="77777777" w:rsidTr="0067096A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5B328D1E" w14:textId="77777777" w:rsidR="004A45CD" w:rsidRPr="004D0EB0" w:rsidRDefault="004A45CD" w:rsidP="004D0E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3D5C915D" w14:textId="77777777" w:rsidR="004A45CD" w:rsidRPr="004D0EB0" w:rsidRDefault="004A45CD" w:rsidP="004D0EB0">
            <w:pPr>
              <w:jc w:val="center"/>
              <w:rPr>
                <w:b/>
                <w:sz w:val="24"/>
                <w:szCs w:val="24"/>
              </w:rPr>
            </w:pPr>
            <w:r w:rsidRPr="004D0EB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40" w:type="pct"/>
            <w:vAlign w:val="center"/>
          </w:tcPr>
          <w:p w14:paraId="234171FB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vAlign w:val="center"/>
          </w:tcPr>
          <w:p w14:paraId="20BE71D1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sz w:val="24"/>
                <w:szCs w:val="24"/>
              </w:rPr>
              <w:t>0,3</w:t>
            </w:r>
          </w:p>
        </w:tc>
        <w:tc>
          <w:tcPr>
            <w:tcW w:w="540" w:type="pct"/>
            <w:vAlign w:val="center"/>
          </w:tcPr>
          <w:p w14:paraId="45212B47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vAlign w:val="center"/>
          </w:tcPr>
          <w:p w14:paraId="24862028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sz w:val="24"/>
                <w:szCs w:val="24"/>
              </w:rPr>
              <w:t>0,0</w:t>
            </w:r>
          </w:p>
        </w:tc>
        <w:tc>
          <w:tcPr>
            <w:tcW w:w="542" w:type="pct"/>
            <w:vAlign w:val="center"/>
          </w:tcPr>
          <w:p w14:paraId="488C5E72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sz w:val="24"/>
                <w:szCs w:val="24"/>
              </w:rPr>
              <w:t>9,7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C1012EE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4D0EB0" w:rsidRPr="004D0EB0" w14:paraId="5A848AAD" w14:textId="77777777" w:rsidTr="0067096A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341E674D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14:paraId="0D6DB796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b/>
                <w:bCs/>
                <w:sz w:val="24"/>
                <w:szCs w:val="24"/>
              </w:rPr>
              <w:t>20,8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14:paraId="4528BB53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b/>
                <w:bCs/>
                <w:sz w:val="24"/>
                <w:szCs w:val="24"/>
              </w:rPr>
              <w:t>27,2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14:paraId="46A74415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b/>
                <w:bCs/>
                <w:sz w:val="24"/>
                <w:szCs w:val="24"/>
              </w:rPr>
              <w:t>16,1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14:paraId="19EBA6CF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b/>
                <w:bCs/>
                <w:sz w:val="24"/>
                <w:szCs w:val="24"/>
              </w:rPr>
              <w:t>17,8</w:t>
            </w:r>
          </w:p>
        </w:tc>
        <w:tc>
          <w:tcPr>
            <w:tcW w:w="542" w:type="pct"/>
            <w:shd w:val="clear" w:color="auto" w:fill="F2F2F2" w:themeFill="background1" w:themeFillShade="F2"/>
            <w:vAlign w:val="center"/>
          </w:tcPr>
          <w:p w14:paraId="006B0A20" w14:textId="77777777" w:rsidR="004A45CD" w:rsidRPr="004D0EB0" w:rsidRDefault="004A45CD" w:rsidP="004D0EB0">
            <w:pPr>
              <w:jc w:val="center"/>
              <w:rPr>
                <w:sz w:val="24"/>
                <w:szCs w:val="24"/>
              </w:rPr>
            </w:pPr>
            <w:r w:rsidRPr="004D0EB0">
              <w:rPr>
                <w:b/>
                <w:bCs/>
                <w:sz w:val="24"/>
                <w:szCs w:val="24"/>
                <w:lang w:val="en-US"/>
              </w:rPr>
              <w:t>1</w:t>
            </w:r>
            <w:r w:rsidRPr="004D0EB0">
              <w:rPr>
                <w:b/>
                <w:bCs/>
                <w:sz w:val="24"/>
                <w:szCs w:val="24"/>
              </w:rPr>
              <w:t>8,1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25702693" w14:textId="77777777" w:rsidR="004A45CD" w:rsidRPr="004D0EB0" w:rsidRDefault="004A45CD" w:rsidP="004D0EB0">
            <w:pPr>
              <w:jc w:val="center"/>
              <w:rPr>
                <w:b/>
                <w:sz w:val="24"/>
                <w:szCs w:val="24"/>
              </w:rPr>
            </w:pPr>
            <w:r w:rsidRPr="004D0EB0">
              <w:rPr>
                <w:b/>
                <w:sz w:val="24"/>
                <w:szCs w:val="24"/>
              </w:rPr>
              <w:t>100</w:t>
            </w:r>
          </w:p>
        </w:tc>
      </w:tr>
    </w:tbl>
    <w:p w14:paraId="29C8F9CF" w14:textId="77777777" w:rsidR="004A45CD" w:rsidRPr="00581ECB" w:rsidRDefault="004A45CD" w:rsidP="00D52D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854324" w14:textId="033A8DF4" w:rsidR="004A45CD" w:rsidRPr="00581ECB" w:rsidRDefault="00D52D88" w:rsidP="00D52D88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2" w:name="_Toc124422969"/>
      <w:bookmarkStart w:id="13" w:name="_Toc126746248"/>
      <w:r w:rsidRPr="00581ECB">
        <w:rPr>
          <w:rFonts w:ascii="Times New Roman" w:hAnsi="Times New Roman"/>
          <w:szCs w:val="28"/>
        </w:rPr>
        <w:t>1.4. Спецификация оценки компетенции</w:t>
      </w:r>
      <w:bookmarkEnd w:id="12"/>
      <w:bookmarkEnd w:id="13"/>
    </w:p>
    <w:p w14:paraId="206DA86D" w14:textId="024FCFBC" w:rsidR="004A45CD" w:rsidRPr="00581ECB" w:rsidRDefault="004A45CD" w:rsidP="00D52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ECB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3</w:t>
      </w:r>
      <w:r w:rsidR="00D52D88">
        <w:rPr>
          <w:rFonts w:ascii="Times New Roman" w:hAnsi="Times New Roman" w:cs="Times New Roman"/>
          <w:sz w:val="28"/>
          <w:szCs w:val="28"/>
        </w:rPr>
        <w:t>.</w:t>
      </w:r>
    </w:p>
    <w:p w14:paraId="29E32A40" w14:textId="4AE10E34" w:rsidR="004A45CD" w:rsidRPr="00D52D88" w:rsidRDefault="004A45CD" w:rsidP="00D52D88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52D88">
        <w:rPr>
          <w:rFonts w:ascii="Times New Roman" w:hAnsi="Times New Roman" w:cs="Times New Roman"/>
          <w:sz w:val="28"/>
          <w:szCs w:val="28"/>
        </w:rPr>
        <w:t>Таблица 3</w:t>
      </w:r>
    </w:p>
    <w:p w14:paraId="0AD8AC20" w14:textId="77777777" w:rsidR="004A45CD" w:rsidRPr="00581ECB" w:rsidRDefault="004A45CD" w:rsidP="00D52D8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ECB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28"/>
        <w:gridCol w:w="2459"/>
        <w:gridCol w:w="6642"/>
      </w:tblGrid>
      <w:tr w:rsidR="00D52D88" w:rsidRPr="00D52D88" w14:paraId="558E9031" w14:textId="77777777" w:rsidTr="00D52D88">
        <w:tc>
          <w:tcPr>
            <w:tcW w:w="1543" w:type="pct"/>
            <w:gridSpan w:val="2"/>
            <w:shd w:val="clear" w:color="auto" w:fill="92D050"/>
          </w:tcPr>
          <w:p w14:paraId="354FF70E" w14:textId="77777777" w:rsidR="004A45CD" w:rsidRPr="00D52D88" w:rsidRDefault="004A45CD" w:rsidP="00D52D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52D8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457" w:type="pct"/>
            <w:shd w:val="clear" w:color="auto" w:fill="92D050"/>
          </w:tcPr>
          <w:p w14:paraId="57C5AD1A" w14:textId="77777777" w:rsidR="004A45CD" w:rsidRPr="00D52D88" w:rsidRDefault="004A45CD" w:rsidP="00D52D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52D8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D52D88" w:rsidRPr="00D52D88" w14:paraId="4F3D22CA" w14:textId="77777777" w:rsidTr="00D52D88">
        <w:tc>
          <w:tcPr>
            <w:tcW w:w="282" w:type="pct"/>
            <w:shd w:val="clear" w:color="auto" w:fill="00B050"/>
          </w:tcPr>
          <w:p w14:paraId="593E8828" w14:textId="77777777" w:rsidR="004A45CD" w:rsidRPr="00D52D88" w:rsidRDefault="004A45CD" w:rsidP="00D52D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52D88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261" w:type="pct"/>
            <w:shd w:val="clear" w:color="auto" w:fill="92D050"/>
          </w:tcPr>
          <w:p w14:paraId="4EFA56FF" w14:textId="77777777" w:rsidR="004A45CD" w:rsidRPr="00D52D88" w:rsidRDefault="004A45CD" w:rsidP="00D52D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52D88">
              <w:rPr>
                <w:b/>
                <w:sz w:val="24"/>
                <w:szCs w:val="24"/>
              </w:rPr>
              <w:t>Монтаж магистральных линий связи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74E86720" w14:textId="77777777" w:rsidR="004A45CD" w:rsidRPr="00D52D88" w:rsidRDefault="004A45CD" w:rsidP="00D52D88">
            <w:pPr>
              <w:jc w:val="both"/>
              <w:rPr>
                <w:sz w:val="24"/>
                <w:szCs w:val="24"/>
              </w:rPr>
            </w:pPr>
            <w:r w:rsidRPr="00D52D88">
              <w:rPr>
                <w:sz w:val="24"/>
                <w:szCs w:val="24"/>
              </w:rPr>
              <w:t>Оценивается:</w:t>
            </w:r>
          </w:p>
          <w:p w14:paraId="12C92572" w14:textId="77777777" w:rsidR="004A45CD" w:rsidRPr="00D52D88" w:rsidRDefault="004A45CD" w:rsidP="00D52D88">
            <w:pPr>
              <w:jc w:val="both"/>
              <w:rPr>
                <w:sz w:val="24"/>
                <w:szCs w:val="24"/>
              </w:rPr>
            </w:pPr>
            <w:r w:rsidRPr="00D52D88">
              <w:rPr>
                <w:sz w:val="24"/>
                <w:szCs w:val="24"/>
              </w:rPr>
              <w:t>- полнота и качество выполненной документации;</w:t>
            </w:r>
          </w:p>
          <w:p w14:paraId="49AE52C4" w14:textId="77777777" w:rsidR="004A45CD" w:rsidRPr="00D52D88" w:rsidRDefault="004A45CD" w:rsidP="00D52D88">
            <w:pPr>
              <w:jc w:val="both"/>
              <w:rPr>
                <w:sz w:val="24"/>
                <w:szCs w:val="24"/>
              </w:rPr>
            </w:pPr>
            <w:r w:rsidRPr="00D52D88">
              <w:rPr>
                <w:sz w:val="24"/>
                <w:szCs w:val="24"/>
              </w:rPr>
              <w:t>- соответствие выполненной документации заданию;</w:t>
            </w:r>
          </w:p>
          <w:p w14:paraId="3FAA0690" w14:textId="77777777" w:rsidR="004A45CD" w:rsidRPr="00D52D88" w:rsidRDefault="004A45CD" w:rsidP="00D52D88">
            <w:pPr>
              <w:jc w:val="both"/>
              <w:rPr>
                <w:sz w:val="24"/>
                <w:szCs w:val="24"/>
              </w:rPr>
            </w:pPr>
            <w:r w:rsidRPr="00D52D88">
              <w:rPr>
                <w:sz w:val="24"/>
                <w:szCs w:val="24"/>
              </w:rPr>
              <w:t>- качество и завершённость монтажа;</w:t>
            </w:r>
          </w:p>
          <w:p w14:paraId="78CAA896" w14:textId="06A58CB7" w:rsidR="004A45CD" w:rsidRPr="00D52D88" w:rsidRDefault="004A45CD" w:rsidP="00D52D88">
            <w:pPr>
              <w:jc w:val="both"/>
              <w:rPr>
                <w:sz w:val="24"/>
                <w:szCs w:val="24"/>
              </w:rPr>
            </w:pPr>
            <w:r w:rsidRPr="00D52D88">
              <w:rPr>
                <w:sz w:val="24"/>
                <w:szCs w:val="24"/>
              </w:rPr>
              <w:t xml:space="preserve">- следование </w:t>
            </w:r>
            <w:r w:rsidR="00BD4E4C">
              <w:rPr>
                <w:sz w:val="24"/>
                <w:szCs w:val="24"/>
              </w:rPr>
              <w:t>конкурсант</w:t>
            </w:r>
            <w:r w:rsidRPr="00D52D88">
              <w:rPr>
                <w:sz w:val="24"/>
                <w:szCs w:val="24"/>
              </w:rPr>
              <w:t>а инструкциям производителей оборудования и расходных материалов при работе с ними;</w:t>
            </w:r>
          </w:p>
          <w:p w14:paraId="11B28060" w14:textId="51795A64" w:rsidR="004A45CD" w:rsidRPr="00D52D88" w:rsidRDefault="004A45CD" w:rsidP="00D52D88">
            <w:pPr>
              <w:jc w:val="both"/>
              <w:rPr>
                <w:sz w:val="24"/>
                <w:szCs w:val="24"/>
              </w:rPr>
            </w:pPr>
            <w:r w:rsidRPr="00D52D88">
              <w:rPr>
                <w:sz w:val="24"/>
                <w:szCs w:val="24"/>
              </w:rPr>
              <w:t xml:space="preserve">- соблюдение </w:t>
            </w:r>
            <w:r w:rsidR="00BD4E4C">
              <w:rPr>
                <w:sz w:val="24"/>
                <w:szCs w:val="24"/>
              </w:rPr>
              <w:t>конкурсант</w:t>
            </w:r>
            <w:r w:rsidRPr="00D52D88">
              <w:rPr>
                <w:sz w:val="24"/>
                <w:szCs w:val="24"/>
              </w:rPr>
              <w:t>ом технического процесса при работе с оборудованием и расходными материалами;</w:t>
            </w:r>
          </w:p>
          <w:p w14:paraId="07F39C59" w14:textId="4D14FB20" w:rsidR="004A45CD" w:rsidRPr="00D52D88" w:rsidRDefault="004A45CD" w:rsidP="00D52D88">
            <w:pPr>
              <w:jc w:val="both"/>
              <w:rPr>
                <w:sz w:val="24"/>
                <w:szCs w:val="24"/>
              </w:rPr>
            </w:pPr>
            <w:r w:rsidRPr="00D52D88">
              <w:rPr>
                <w:sz w:val="24"/>
                <w:szCs w:val="24"/>
              </w:rPr>
              <w:t xml:space="preserve">- соблюдение </w:t>
            </w:r>
            <w:r w:rsidR="00BD4E4C">
              <w:rPr>
                <w:sz w:val="24"/>
                <w:szCs w:val="24"/>
              </w:rPr>
              <w:t>конкурсант</w:t>
            </w:r>
            <w:r w:rsidRPr="00D52D88">
              <w:rPr>
                <w:sz w:val="24"/>
                <w:szCs w:val="24"/>
              </w:rPr>
              <w:t>ом требований техники безопасности и пожарной безопасности;</w:t>
            </w:r>
          </w:p>
          <w:p w14:paraId="27C1C206" w14:textId="5A06A5C9" w:rsidR="004A45CD" w:rsidRPr="00D52D88" w:rsidRDefault="004A45CD" w:rsidP="00D52D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2D88">
              <w:rPr>
                <w:sz w:val="24"/>
                <w:szCs w:val="24"/>
              </w:rPr>
              <w:t xml:space="preserve">- умение </w:t>
            </w:r>
            <w:r w:rsidR="00BD4E4C">
              <w:rPr>
                <w:sz w:val="24"/>
                <w:szCs w:val="24"/>
              </w:rPr>
              <w:t>конкурсант</w:t>
            </w:r>
            <w:r w:rsidRPr="00D52D88">
              <w:rPr>
                <w:sz w:val="24"/>
                <w:szCs w:val="24"/>
              </w:rPr>
              <w:t>ов организовывать своё рабочее место и поддерживать его в чистоте.</w:t>
            </w:r>
          </w:p>
        </w:tc>
      </w:tr>
      <w:tr w:rsidR="00D52D88" w:rsidRPr="00D52D88" w14:paraId="248E1264" w14:textId="77777777" w:rsidTr="00D52D88">
        <w:tc>
          <w:tcPr>
            <w:tcW w:w="282" w:type="pct"/>
            <w:shd w:val="clear" w:color="auto" w:fill="00B050"/>
          </w:tcPr>
          <w:p w14:paraId="776C8B94" w14:textId="77777777" w:rsidR="004A45CD" w:rsidRPr="00D52D88" w:rsidRDefault="004A45CD" w:rsidP="00D52D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52D8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261" w:type="pct"/>
            <w:shd w:val="clear" w:color="auto" w:fill="92D050"/>
          </w:tcPr>
          <w:p w14:paraId="1A3391B2" w14:textId="77777777" w:rsidR="004A45CD" w:rsidRPr="00D52D88" w:rsidRDefault="004A45CD" w:rsidP="00D52D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52D88">
              <w:rPr>
                <w:b/>
                <w:sz w:val="24"/>
                <w:szCs w:val="24"/>
              </w:rPr>
              <w:t>Монтаж распределительных и локальных линий связи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476926EA" w14:textId="77777777" w:rsidR="004A45CD" w:rsidRPr="00D52D88" w:rsidRDefault="004A45CD" w:rsidP="00D52D88">
            <w:pPr>
              <w:jc w:val="both"/>
              <w:rPr>
                <w:sz w:val="24"/>
                <w:szCs w:val="24"/>
              </w:rPr>
            </w:pPr>
            <w:r w:rsidRPr="00D52D88">
              <w:rPr>
                <w:sz w:val="24"/>
                <w:szCs w:val="24"/>
              </w:rPr>
              <w:t>Оценивается:</w:t>
            </w:r>
          </w:p>
          <w:p w14:paraId="2806C343" w14:textId="77777777" w:rsidR="004A45CD" w:rsidRPr="00D52D88" w:rsidRDefault="004A45CD" w:rsidP="00D52D88">
            <w:pPr>
              <w:jc w:val="both"/>
              <w:rPr>
                <w:sz w:val="24"/>
                <w:szCs w:val="24"/>
              </w:rPr>
            </w:pPr>
            <w:r w:rsidRPr="00D52D88">
              <w:rPr>
                <w:sz w:val="24"/>
                <w:szCs w:val="24"/>
              </w:rPr>
              <w:t>- полнота и качество выполненной документации;</w:t>
            </w:r>
          </w:p>
          <w:p w14:paraId="267DBC88" w14:textId="77777777" w:rsidR="004A45CD" w:rsidRPr="00D52D88" w:rsidRDefault="004A45CD" w:rsidP="00D52D88">
            <w:pPr>
              <w:jc w:val="both"/>
              <w:rPr>
                <w:sz w:val="24"/>
                <w:szCs w:val="24"/>
              </w:rPr>
            </w:pPr>
            <w:r w:rsidRPr="00D52D88">
              <w:rPr>
                <w:sz w:val="24"/>
                <w:szCs w:val="24"/>
              </w:rPr>
              <w:t>- соответствие выполненной документации заданию;</w:t>
            </w:r>
          </w:p>
          <w:p w14:paraId="40B6630E" w14:textId="77777777" w:rsidR="004A45CD" w:rsidRPr="00D52D88" w:rsidRDefault="004A45CD" w:rsidP="00D52D88">
            <w:pPr>
              <w:jc w:val="both"/>
              <w:rPr>
                <w:sz w:val="24"/>
                <w:szCs w:val="24"/>
              </w:rPr>
            </w:pPr>
            <w:r w:rsidRPr="00D52D88">
              <w:rPr>
                <w:sz w:val="24"/>
                <w:szCs w:val="24"/>
              </w:rPr>
              <w:t>- качество и завершённость монтажа;</w:t>
            </w:r>
          </w:p>
          <w:p w14:paraId="3002EC06" w14:textId="0D8B441F" w:rsidR="004A45CD" w:rsidRPr="00D52D88" w:rsidRDefault="004A45CD" w:rsidP="00D52D88">
            <w:pPr>
              <w:jc w:val="both"/>
              <w:rPr>
                <w:sz w:val="24"/>
                <w:szCs w:val="24"/>
              </w:rPr>
            </w:pPr>
            <w:r w:rsidRPr="00D52D88">
              <w:rPr>
                <w:sz w:val="24"/>
                <w:szCs w:val="24"/>
              </w:rPr>
              <w:t xml:space="preserve">- следование </w:t>
            </w:r>
            <w:r w:rsidR="00BD4E4C">
              <w:rPr>
                <w:sz w:val="24"/>
                <w:szCs w:val="24"/>
              </w:rPr>
              <w:t>конкурсант</w:t>
            </w:r>
            <w:r w:rsidRPr="00D52D88">
              <w:rPr>
                <w:sz w:val="24"/>
                <w:szCs w:val="24"/>
              </w:rPr>
              <w:t>а инструкциям производителей оборудования и расходных материалов при работе с ними;</w:t>
            </w:r>
          </w:p>
          <w:p w14:paraId="7B257725" w14:textId="34B90D52" w:rsidR="004A45CD" w:rsidRPr="00D52D88" w:rsidRDefault="004A45CD" w:rsidP="00D52D88">
            <w:pPr>
              <w:jc w:val="both"/>
              <w:rPr>
                <w:sz w:val="24"/>
                <w:szCs w:val="24"/>
              </w:rPr>
            </w:pPr>
            <w:r w:rsidRPr="00D52D88">
              <w:rPr>
                <w:sz w:val="24"/>
                <w:szCs w:val="24"/>
              </w:rPr>
              <w:t xml:space="preserve">- соблюдение </w:t>
            </w:r>
            <w:r w:rsidR="00BD4E4C">
              <w:rPr>
                <w:sz w:val="24"/>
                <w:szCs w:val="24"/>
              </w:rPr>
              <w:t>конкурсант</w:t>
            </w:r>
            <w:r w:rsidRPr="00D52D88">
              <w:rPr>
                <w:sz w:val="24"/>
                <w:szCs w:val="24"/>
              </w:rPr>
              <w:t>ом технического процесса при работе с оборудованием и расходными материалами;</w:t>
            </w:r>
          </w:p>
          <w:p w14:paraId="6758C5E4" w14:textId="667F3119" w:rsidR="004A45CD" w:rsidRPr="00D52D88" w:rsidRDefault="004A45CD" w:rsidP="00D52D88">
            <w:pPr>
              <w:jc w:val="both"/>
              <w:rPr>
                <w:sz w:val="24"/>
                <w:szCs w:val="24"/>
              </w:rPr>
            </w:pPr>
            <w:r w:rsidRPr="00D52D88">
              <w:rPr>
                <w:sz w:val="24"/>
                <w:szCs w:val="24"/>
              </w:rPr>
              <w:lastRenderedPageBreak/>
              <w:t xml:space="preserve">- соблюдение </w:t>
            </w:r>
            <w:r w:rsidR="00BD4E4C">
              <w:rPr>
                <w:sz w:val="24"/>
                <w:szCs w:val="24"/>
              </w:rPr>
              <w:t>конкурсант</w:t>
            </w:r>
            <w:r w:rsidRPr="00D52D88">
              <w:rPr>
                <w:sz w:val="24"/>
                <w:szCs w:val="24"/>
              </w:rPr>
              <w:t>ом требований техники безопасности и пожарной безопасности;</w:t>
            </w:r>
          </w:p>
          <w:p w14:paraId="53ACBAFB" w14:textId="579DF739" w:rsidR="004A45CD" w:rsidRPr="00D52D88" w:rsidRDefault="004A45CD" w:rsidP="00D52D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2D88">
              <w:rPr>
                <w:sz w:val="24"/>
                <w:szCs w:val="24"/>
              </w:rPr>
              <w:t xml:space="preserve">- умение </w:t>
            </w:r>
            <w:r w:rsidR="00BD4E4C">
              <w:rPr>
                <w:sz w:val="24"/>
                <w:szCs w:val="24"/>
              </w:rPr>
              <w:t>конкурсант</w:t>
            </w:r>
            <w:r w:rsidRPr="00D52D88">
              <w:rPr>
                <w:sz w:val="24"/>
                <w:szCs w:val="24"/>
              </w:rPr>
              <w:t>ов организовывать своё рабочее место и поддерживать его в чистоте.</w:t>
            </w:r>
          </w:p>
        </w:tc>
      </w:tr>
      <w:tr w:rsidR="00D52D88" w:rsidRPr="00D52D88" w14:paraId="163A3BBE" w14:textId="77777777" w:rsidTr="00D52D88">
        <w:tc>
          <w:tcPr>
            <w:tcW w:w="282" w:type="pct"/>
            <w:shd w:val="clear" w:color="auto" w:fill="00B050"/>
          </w:tcPr>
          <w:p w14:paraId="79644CAF" w14:textId="77777777" w:rsidR="004A45CD" w:rsidRPr="00D52D88" w:rsidRDefault="004A45CD" w:rsidP="00D52D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52D88">
              <w:rPr>
                <w:b/>
                <w:sz w:val="24"/>
                <w:szCs w:val="24"/>
              </w:rPr>
              <w:lastRenderedPageBreak/>
              <w:t>В</w:t>
            </w:r>
          </w:p>
        </w:tc>
        <w:tc>
          <w:tcPr>
            <w:tcW w:w="1261" w:type="pct"/>
            <w:shd w:val="clear" w:color="auto" w:fill="92D050"/>
          </w:tcPr>
          <w:p w14:paraId="17DEC4EC" w14:textId="77777777" w:rsidR="004A45CD" w:rsidRPr="00D52D88" w:rsidRDefault="004A45CD" w:rsidP="00D52D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52D88">
              <w:rPr>
                <w:b/>
                <w:sz w:val="24"/>
                <w:szCs w:val="24"/>
              </w:rPr>
              <w:t>Монтаж слаботочных систем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58354236" w14:textId="77777777" w:rsidR="004A45CD" w:rsidRPr="00D52D88" w:rsidRDefault="004A45CD" w:rsidP="00D52D88">
            <w:pPr>
              <w:jc w:val="both"/>
              <w:rPr>
                <w:sz w:val="24"/>
                <w:szCs w:val="24"/>
              </w:rPr>
            </w:pPr>
            <w:r w:rsidRPr="00D52D88">
              <w:rPr>
                <w:sz w:val="24"/>
                <w:szCs w:val="24"/>
              </w:rPr>
              <w:t>Оценивается:</w:t>
            </w:r>
          </w:p>
          <w:p w14:paraId="0E39FF77" w14:textId="77777777" w:rsidR="004A45CD" w:rsidRPr="00D52D88" w:rsidRDefault="004A45CD" w:rsidP="00D52D88">
            <w:pPr>
              <w:jc w:val="both"/>
              <w:rPr>
                <w:sz w:val="24"/>
                <w:szCs w:val="24"/>
              </w:rPr>
            </w:pPr>
            <w:r w:rsidRPr="00D52D88">
              <w:rPr>
                <w:sz w:val="24"/>
                <w:szCs w:val="24"/>
              </w:rPr>
              <w:t>- полнота и качество выполненной документации;</w:t>
            </w:r>
          </w:p>
          <w:p w14:paraId="620A36A5" w14:textId="77777777" w:rsidR="004A45CD" w:rsidRPr="00D52D88" w:rsidRDefault="004A45CD" w:rsidP="00D52D88">
            <w:pPr>
              <w:jc w:val="both"/>
              <w:rPr>
                <w:sz w:val="24"/>
                <w:szCs w:val="24"/>
              </w:rPr>
            </w:pPr>
            <w:r w:rsidRPr="00D52D88">
              <w:rPr>
                <w:sz w:val="24"/>
                <w:szCs w:val="24"/>
              </w:rPr>
              <w:t>- соответствие выполненной документации заданию;</w:t>
            </w:r>
          </w:p>
          <w:p w14:paraId="3CDF3D8B" w14:textId="77777777" w:rsidR="004A45CD" w:rsidRPr="00D52D88" w:rsidRDefault="004A45CD" w:rsidP="00D52D88">
            <w:pPr>
              <w:jc w:val="both"/>
              <w:rPr>
                <w:sz w:val="24"/>
                <w:szCs w:val="24"/>
              </w:rPr>
            </w:pPr>
            <w:r w:rsidRPr="00D52D88">
              <w:rPr>
                <w:sz w:val="24"/>
                <w:szCs w:val="24"/>
              </w:rPr>
              <w:t>- работоспособность заданных сервисов;</w:t>
            </w:r>
          </w:p>
          <w:p w14:paraId="5B48E306" w14:textId="77777777" w:rsidR="004A45CD" w:rsidRPr="00D52D88" w:rsidRDefault="004A45CD" w:rsidP="00D52D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2D88">
              <w:rPr>
                <w:sz w:val="24"/>
                <w:szCs w:val="24"/>
              </w:rPr>
              <w:t>- соответствие настроек сервисов заданию.</w:t>
            </w:r>
          </w:p>
        </w:tc>
      </w:tr>
      <w:tr w:rsidR="00D52D88" w:rsidRPr="00D52D88" w14:paraId="2A475C04" w14:textId="77777777" w:rsidTr="00D52D88">
        <w:tc>
          <w:tcPr>
            <w:tcW w:w="282" w:type="pct"/>
            <w:shd w:val="clear" w:color="auto" w:fill="00B050"/>
          </w:tcPr>
          <w:p w14:paraId="5312A457" w14:textId="77777777" w:rsidR="004A45CD" w:rsidRPr="00D52D88" w:rsidRDefault="004A45CD" w:rsidP="00D52D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52D88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261" w:type="pct"/>
            <w:shd w:val="clear" w:color="auto" w:fill="92D050"/>
          </w:tcPr>
          <w:p w14:paraId="0D377FEA" w14:textId="77777777" w:rsidR="004A45CD" w:rsidRPr="00D52D88" w:rsidRDefault="004A45CD" w:rsidP="00D52D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52D88">
              <w:rPr>
                <w:b/>
                <w:sz w:val="24"/>
                <w:szCs w:val="24"/>
              </w:rPr>
              <w:t>Тест производительности труда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2532F379" w14:textId="77777777" w:rsidR="004A45CD" w:rsidRPr="00D52D88" w:rsidRDefault="004A45CD" w:rsidP="00D52D88">
            <w:pPr>
              <w:jc w:val="both"/>
              <w:rPr>
                <w:sz w:val="24"/>
                <w:szCs w:val="24"/>
              </w:rPr>
            </w:pPr>
            <w:r w:rsidRPr="00D52D88">
              <w:rPr>
                <w:sz w:val="24"/>
                <w:szCs w:val="24"/>
              </w:rPr>
              <w:t>Оценивается:</w:t>
            </w:r>
          </w:p>
          <w:p w14:paraId="2EB33D07" w14:textId="5434D79B" w:rsidR="004A45CD" w:rsidRPr="00D52D88" w:rsidRDefault="004A45CD" w:rsidP="00D52D88">
            <w:pPr>
              <w:jc w:val="both"/>
              <w:rPr>
                <w:sz w:val="24"/>
                <w:szCs w:val="24"/>
              </w:rPr>
            </w:pPr>
            <w:r w:rsidRPr="00D52D88">
              <w:rPr>
                <w:sz w:val="24"/>
                <w:szCs w:val="24"/>
              </w:rPr>
              <w:t xml:space="preserve">- умение </w:t>
            </w:r>
            <w:r w:rsidR="00BD4E4C">
              <w:rPr>
                <w:sz w:val="24"/>
                <w:szCs w:val="24"/>
              </w:rPr>
              <w:t>конкурсант</w:t>
            </w:r>
            <w:r w:rsidRPr="00D52D88">
              <w:rPr>
                <w:sz w:val="24"/>
                <w:szCs w:val="24"/>
              </w:rPr>
              <w:t>ов планировать своё рабочее время;</w:t>
            </w:r>
          </w:p>
          <w:p w14:paraId="2D3907BE" w14:textId="77777777" w:rsidR="004A45CD" w:rsidRPr="00D52D88" w:rsidRDefault="004A45CD" w:rsidP="00D52D88">
            <w:pPr>
              <w:jc w:val="both"/>
              <w:rPr>
                <w:sz w:val="24"/>
                <w:szCs w:val="24"/>
              </w:rPr>
            </w:pPr>
            <w:r w:rsidRPr="00D52D88">
              <w:rPr>
                <w:sz w:val="24"/>
                <w:szCs w:val="24"/>
              </w:rPr>
              <w:t>- скорость выполнения элементарных операций (сварки оптических волокон и терминирования витой пары);</w:t>
            </w:r>
          </w:p>
          <w:p w14:paraId="7FEAC176" w14:textId="5C072ED8" w:rsidR="004A45CD" w:rsidRPr="00D52D88" w:rsidRDefault="004A45CD" w:rsidP="00D52D88">
            <w:pPr>
              <w:jc w:val="both"/>
              <w:rPr>
                <w:sz w:val="24"/>
                <w:szCs w:val="24"/>
              </w:rPr>
            </w:pPr>
            <w:r w:rsidRPr="00D52D88">
              <w:rPr>
                <w:sz w:val="24"/>
                <w:szCs w:val="24"/>
              </w:rPr>
              <w:t xml:space="preserve">- соблюдение </w:t>
            </w:r>
            <w:r w:rsidR="00BD4E4C">
              <w:rPr>
                <w:sz w:val="24"/>
                <w:szCs w:val="24"/>
              </w:rPr>
              <w:t>конкурсант</w:t>
            </w:r>
            <w:r w:rsidRPr="00D52D88">
              <w:rPr>
                <w:sz w:val="24"/>
                <w:szCs w:val="24"/>
              </w:rPr>
              <w:t>ом технического процесса при работе с оборудованием и расходными материалами;</w:t>
            </w:r>
          </w:p>
          <w:p w14:paraId="6C0CC9F8" w14:textId="152C534F" w:rsidR="004A45CD" w:rsidRPr="00D52D88" w:rsidRDefault="004A45CD" w:rsidP="00D52D88">
            <w:pPr>
              <w:jc w:val="both"/>
              <w:rPr>
                <w:sz w:val="24"/>
                <w:szCs w:val="24"/>
              </w:rPr>
            </w:pPr>
            <w:r w:rsidRPr="00D52D88">
              <w:rPr>
                <w:sz w:val="24"/>
                <w:szCs w:val="24"/>
              </w:rPr>
              <w:t xml:space="preserve">- соблюдение </w:t>
            </w:r>
            <w:r w:rsidR="00BD4E4C">
              <w:rPr>
                <w:sz w:val="24"/>
                <w:szCs w:val="24"/>
              </w:rPr>
              <w:t>конкурсант</w:t>
            </w:r>
            <w:r w:rsidRPr="00D52D88">
              <w:rPr>
                <w:sz w:val="24"/>
                <w:szCs w:val="24"/>
              </w:rPr>
              <w:t>ом требований техники безопасности и пожарной безопасности;</w:t>
            </w:r>
          </w:p>
          <w:p w14:paraId="41AD23E8" w14:textId="5ECCEEAA" w:rsidR="004A45CD" w:rsidRPr="00D52D88" w:rsidRDefault="004A45CD" w:rsidP="00D52D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2D88">
              <w:rPr>
                <w:sz w:val="24"/>
                <w:szCs w:val="24"/>
              </w:rPr>
              <w:t xml:space="preserve">- умение </w:t>
            </w:r>
            <w:r w:rsidR="00BD4E4C">
              <w:rPr>
                <w:sz w:val="24"/>
                <w:szCs w:val="24"/>
              </w:rPr>
              <w:t>конкурсант</w:t>
            </w:r>
            <w:r w:rsidRPr="00D52D88">
              <w:rPr>
                <w:sz w:val="24"/>
                <w:szCs w:val="24"/>
              </w:rPr>
              <w:t>ов организовывать своё рабочее место и поддерживать его в чистоте.</w:t>
            </w:r>
          </w:p>
        </w:tc>
      </w:tr>
      <w:tr w:rsidR="00D52D88" w:rsidRPr="00D52D88" w14:paraId="770FC88C" w14:textId="77777777" w:rsidTr="00D52D88">
        <w:tc>
          <w:tcPr>
            <w:tcW w:w="282" w:type="pct"/>
            <w:shd w:val="clear" w:color="auto" w:fill="00B050"/>
          </w:tcPr>
          <w:p w14:paraId="0EA1CC0A" w14:textId="77777777" w:rsidR="004A45CD" w:rsidRPr="00D52D88" w:rsidRDefault="004A45CD" w:rsidP="00D52D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52D88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261" w:type="pct"/>
            <w:shd w:val="clear" w:color="auto" w:fill="92D050"/>
          </w:tcPr>
          <w:p w14:paraId="701D5327" w14:textId="77777777" w:rsidR="004A45CD" w:rsidRPr="00D52D88" w:rsidRDefault="004A45CD" w:rsidP="00D52D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52D88">
              <w:rPr>
                <w:b/>
                <w:sz w:val="24"/>
                <w:szCs w:val="24"/>
              </w:rPr>
              <w:t>Поиск и устранение неисправностей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300BEFDD" w14:textId="77777777" w:rsidR="004A45CD" w:rsidRPr="00D52D88" w:rsidRDefault="004A45CD" w:rsidP="00D52D88">
            <w:pPr>
              <w:jc w:val="both"/>
              <w:rPr>
                <w:sz w:val="24"/>
                <w:szCs w:val="24"/>
              </w:rPr>
            </w:pPr>
            <w:r w:rsidRPr="00D52D88">
              <w:rPr>
                <w:sz w:val="24"/>
                <w:szCs w:val="24"/>
              </w:rPr>
              <w:t>Оценивается:</w:t>
            </w:r>
          </w:p>
          <w:p w14:paraId="54FDABF4" w14:textId="755D9FFC" w:rsidR="004A45CD" w:rsidRPr="00D52D88" w:rsidRDefault="004A45CD" w:rsidP="00D52D88">
            <w:pPr>
              <w:jc w:val="both"/>
              <w:rPr>
                <w:sz w:val="24"/>
                <w:szCs w:val="24"/>
              </w:rPr>
            </w:pPr>
            <w:r w:rsidRPr="00D52D88">
              <w:rPr>
                <w:sz w:val="24"/>
                <w:szCs w:val="24"/>
              </w:rPr>
              <w:t xml:space="preserve">- умение </w:t>
            </w:r>
            <w:r w:rsidR="00BD4E4C">
              <w:rPr>
                <w:sz w:val="24"/>
                <w:szCs w:val="24"/>
              </w:rPr>
              <w:t>конкурсант</w:t>
            </w:r>
            <w:r w:rsidRPr="00D52D88">
              <w:rPr>
                <w:sz w:val="24"/>
                <w:szCs w:val="24"/>
              </w:rPr>
              <w:t>ов формировать экспертное мнение и давать профессиональные консультации;</w:t>
            </w:r>
          </w:p>
          <w:p w14:paraId="22BA9219" w14:textId="6840EA39" w:rsidR="004A45CD" w:rsidRPr="00D52D88" w:rsidRDefault="004A45CD" w:rsidP="00D52D88">
            <w:pPr>
              <w:jc w:val="both"/>
              <w:rPr>
                <w:sz w:val="24"/>
                <w:szCs w:val="24"/>
              </w:rPr>
            </w:pPr>
            <w:r w:rsidRPr="00D52D88">
              <w:rPr>
                <w:sz w:val="24"/>
                <w:szCs w:val="24"/>
              </w:rPr>
              <w:t xml:space="preserve">- умение </w:t>
            </w:r>
            <w:r w:rsidR="00BD4E4C">
              <w:rPr>
                <w:sz w:val="24"/>
                <w:szCs w:val="24"/>
              </w:rPr>
              <w:t>конкурсант</w:t>
            </w:r>
            <w:r w:rsidRPr="00D52D88">
              <w:rPr>
                <w:sz w:val="24"/>
                <w:szCs w:val="24"/>
              </w:rPr>
              <w:t>ов настраивать измерительное оборудование и выполнять его калибровку;</w:t>
            </w:r>
          </w:p>
          <w:p w14:paraId="6A83967B" w14:textId="005E4DA9" w:rsidR="004A45CD" w:rsidRPr="00D52D88" w:rsidRDefault="004A45CD" w:rsidP="00D52D88">
            <w:pPr>
              <w:jc w:val="both"/>
              <w:rPr>
                <w:sz w:val="24"/>
                <w:szCs w:val="24"/>
              </w:rPr>
            </w:pPr>
            <w:r w:rsidRPr="00D52D88">
              <w:rPr>
                <w:sz w:val="24"/>
                <w:szCs w:val="24"/>
              </w:rPr>
              <w:t xml:space="preserve">- умение </w:t>
            </w:r>
            <w:r w:rsidR="00BD4E4C">
              <w:rPr>
                <w:sz w:val="24"/>
                <w:szCs w:val="24"/>
              </w:rPr>
              <w:t>конкурсант</w:t>
            </w:r>
            <w:r w:rsidRPr="00D52D88">
              <w:rPr>
                <w:sz w:val="24"/>
                <w:szCs w:val="24"/>
              </w:rPr>
              <w:t>ов анализировать данные, полученные с измерительных приборов;</w:t>
            </w:r>
          </w:p>
          <w:p w14:paraId="5530DEE0" w14:textId="771F52B1" w:rsidR="004A45CD" w:rsidRPr="00D52D88" w:rsidRDefault="004A45CD" w:rsidP="00D52D88">
            <w:pPr>
              <w:jc w:val="both"/>
              <w:rPr>
                <w:sz w:val="24"/>
                <w:szCs w:val="24"/>
              </w:rPr>
            </w:pPr>
            <w:r w:rsidRPr="00D52D88">
              <w:rPr>
                <w:sz w:val="24"/>
                <w:szCs w:val="24"/>
              </w:rPr>
              <w:t xml:space="preserve">- умение </w:t>
            </w:r>
            <w:r w:rsidR="00BD4E4C">
              <w:rPr>
                <w:sz w:val="24"/>
                <w:szCs w:val="24"/>
              </w:rPr>
              <w:t>конкурсант</w:t>
            </w:r>
            <w:r w:rsidRPr="00D52D88">
              <w:rPr>
                <w:sz w:val="24"/>
                <w:szCs w:val="24"/>
              </w:rPr>
              <w:t>ов выполнять поиск неисправностей в СКС и ВОЛС;</w:t>
            </w:r>
          </w:p>
          <w:p w14:paraId="4EE30A52" w14:textId="2C644C78" w:rsidR="004A45CD" w:rsidRPr="00D52D88" w:rsidRDefault="004A45CD" w:rsidP="00D52D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2D88">
              <w:rPr>
                <w:sz w:val="24"/>
                <w:szCs w:val="24"/>
              </w:rPr>
              <w:t xml:space="preserve">- умение </w:t>
            </w:r>
            <w:r w:rsidR="00BD4E4C">
              <w:rPr>
                <w:sz w:val="24"/>
                <w:szCs w:val="24"/>
              </w:rPr>
              <w:t>конкурсант</w:t>
            </w:r>
            <w:r w:rsidRPr="00D52D88">
              <w:rPr>
                <w:sz w:val="24"/>
                <w:szCs w:val="24"/>
              </w:rPr>
              <w:t>ов устранять обнаруженные неисправности.</w:t>
            </w:r>
          </w:p>
        </w:tc>
      </w:tr>
    </w:tbl>
    <w:p w14:paraId="338D9E1E" w14:textId="77777777" w:rsidR="004A45CD" w:rsidRPr="00581ECB" w:rsidRDefault="004A45CD" w:rsidP="00D52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F7B718" w14:textId="30808295" w:rsidR="004A45CD" w:rsidRPr="00581ECB" w:rsidRDefault="00D52D88" w:rsidP="00D52D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ECB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6C37F785" w14:textId="36B02ACE" w:rsidR="004A45CD" w:rsidRPr="00581ECB" w:rsidRDefault="004A45CD" w:rsidP="00D52D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581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D52D88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</w:p>
    <w:p w14:paraId="3A1FA76C" w14:textId="77777777" w:rsidR="004A45CD" w:rsidRPr="00581ECB" w:rsidRDefault="004A45CD" w:rsidP="00D52D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ECB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6B66A8AF" w14:textId="480ECA11" w:rsidR="004A45CD" w:rsidRPr="00581ECB" w:rsidRDefault="004A45CD" w:rsidP="00D52D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ECB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</w:t>
      </w:r>
      <w:r w:rsidR="00D52D88">
        <w:rPr>
          <w:rFonts w:ascii="Times New Roman" w:hAnsi="Times New Roman" w:cs="Times New Roman"/>
          <w:sz w:val="28"/>
          <w:szCs w:val="28"/>
        </w:rPr>
        <w:t>ает</w:t>
      </w:r>
      <w:r w:rsidRPr="00581ECB">
        <w:rPr>
          <w:rFonts w:ascii="Times New Roman" w:hAnsi="Times New Roman" w:cs="Times New Roman"/>
          <w:sz w:val="28"/>
          <w:szCs w:val="28"/>
        </w:rPr>
        <w:t xml:space="preserve"> оценку по каждому из разделов требований компетенции.</w:t>
      </w:r>
    </w:p>
    <w:p w14:paraId="5C62223B" w14:textId="230429EC" w:rsidR="004A45CD" w:rsidRPr="00581ECB" w:rsidRDefault="004A45CD" w:rsidP="00D52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EC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BD4E4C">
        <w:rPr>
          <w:rFonts w:ascii="Times New Roman" w:hAnsi="Times New Roman" w:cs="Times New Roman"/>
          <w:sz w:val="28"/>
          <w:szCs w:val="28"/>
        </w:rPr>
        <w:t>конкурсант</w:t>
      </w:r>
      <w:r w:rsidRPr="00581ECB">
        <w:rPr>
          <w:rFonts w:ascii="Times New Roman" w:hAnsi="Times New Roman" w:cs="Times New Roman"/>
          <w:sz w:val="28"/>
          <w:szCs w:val="28"/>
        </w:rPr>
        <w:t>а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3BC81790" w14:textId="1996FD7B" w:rsidR="004A45CD" w:rsidRPr="00581ECB" w:rsidRDefault="004A45CD" w:rsidP="00D52D88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4" w:name="_Toc126746249"/>
      <w:r w:rsidRPr="00581ECB">
        <w:rPr>
          <w:rFonts w:ascii="Times New Roman" w:hAnsi="Times New Roman"/>
          <w:szCs w:val="28"/>
        </w:rPr>
        <w:t>1.5.1. Разработка/выбор конкурсного задания</w:t>
      </w:r>
      <w:bookmarkEnd w:id="14"/>
    </w:p>
    <w:p w14:paraId="063CB8E5" w14:textId="24C32435" w:rsidR="004A45CD" w:rsidRPr="00581ECB" w:rsidRDefault="004A45CD" w:rsidP="00D52D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E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5 модулей, включает обязательную к</w:t>
      </w:r>
      <w:r w:rsidR="00D52D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81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выполнению часть (инвариант) – 3 модуля, и вариативную часть – 2 модуля. Общее количество баллов конкурсного задания составляет 100.</w:t>
      </w:r>
    </w:p>
    <w:p w14:paraId="628DEAE7" w14:textId="77777777" w:rsidR="004A45CD" w:rsidRPr="00581ECB" w:rsidRDefault="004A45CD" w:rsidP="00D52D8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E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9798538" w14:textId="33AFCD2B" w:rsidR="004A45CD" w:rsidRDefault="004A45CD" w:rsidP="00D52D8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E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вариативные модули</w:t>
      </w:r>
      <w:r w:rsidR="00D5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E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регионом самостоятельно под запрос работодателя. При этом, время на выполнение модулей и количество баллов в критериях оценки по</w:t>
      </w:r>
      <w:r w:rsidR="00D52D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81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меняются.</w:t>
      </w:r>
    </w:p>
    <w:p w14:paraId="45F8A55D" w14:textId="77777777" w:rsidR="00B70B6C" w:rsidRPr="00581ECB" w:rsidRDefault="00B70B6C" w:rsidP="00D52D8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ECA98A" w14:textId="47C28BB5" w:rsidR="004A45CD" w:rsidRDefault="004A45CD" w:rsidP="00D52D88">
      <w:pPr>
        <w:pStyle w:val="-2"/>
        <w:spacing w:before="0" w:after="0"/>
        <w:jc w:val="center"/>
        <w:rPr>
          <w:rFonts w:ascii="Times New Roman" w:hAnsi="Times New Roman"/>
          <w:bCs/>
          <w:color w:val="000000"/>
          <w:szCs w:val="28"/>
          <w:lang w:eastAsia="ru-RU"/>
        </w:rPr>
      </w:pPr>
      <w:bookmarkStart w:id="15" w:name="_Toc124422970"/>
      <w:bookmarkStart w:id="16" w:name="_Toc126746250"/>
      <w:r w:rsidRPr="00581ECB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5"/>
      <w:bookmarkEnd w:id="16"/>
    </w:p>
    <w:p w14:paraId="0830FB49" w14:textId="562D6C7D" w:rsidR="004A45CD" w:rsidRPr="00581ECB" w:rsidRDefault="004A45CD" w:rsidP="00D52D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ECB">
        <w:rPr>
          <w:rFonts w:ascii="Times New Roman" w:hAnsi="Times New Roman" w:cs="Times New Roman"/>
          <w:b/>
          <w:sz w:val="28"/>
          <w:szCs w:val="28"/>
        </w:rPr>
        <w:t>Модуль A</w:t>
      </w:r>
      <w:r w:rsidR="00D52D88">
        <w:rPr>
          <w:rFonts w:ascii="Times New Roman" w:hAnsi="Times New Roman" w:cs="Times New Roman"/>
          <w:b/>
          <w:sz w:val="28"/>
          <w:szCs w:val="28"/>
        </w:rPr>
        <w:t>.</w:t>
      </w:r>
      <w:r w:rsidRPr="00581ECB">
        <w:rPr>
          <w:rFonts w:ascii="Times New Roman" w:hAnsi="Times New Roman" w:cs="Times New Roman"/>
          <w:b/>
          <w:sz w:val="28"/>
          <w:szCs w:val="28"/>
        </w:rPr>
        <w:t xml:space="preserve"> Монтаж магистральных линий связи</w:t>
      </w:r>
      <w:r w:rsidR="00D52D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ECB">
        <w:rPr>
          <w:rFonts w:ascii="Times New Roman" w:hAnsi="Times New Roman" w:cs="Times New Roman"/>
          <w:b/>
          <w:sz w:val="28"/>
          <w:szCs w:val="28"/>
        </w:rPr>
        <w:t>(инвариант)</w:t>
      </w:r>
    </w:p>
    <w:p w14:paraId="5A24E594" w14:textId="7114C21C" w:rsidR="004A45CD" w:rsidRPr="0007664F" w:rsidRDefault="004A45CD" w:rsidP="00D52D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2D88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D52D88" w:rsidRPr="00D52D88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5</w:t>
      </w:r>
      <w:r w:rsidR="00D52D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r w:rsidR="00D52D88">
        <w:rPr>
          <w:rFonts w:ascii="Times New Roman" w:eastAsia="Times New Roman" w:hAnsi="Times New Roman" w:cs="Times New Roman"/>
          <w:bCs/>
          <w:sz w:val="28"/>
          <w:szCs w:val="28"/>
        </w:rPr>
        <w:t>асов</w:t>
      </w:r>
    </w:p>
    <w:p w14:paraId="5488323C" w14:textId="1E1B9386" w:rsidR="004A45CD" w:rsidRPr="00581ECB" w:rsidRDefault="00D52D88" w:rsidP="00D52D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4A45CD" w:rsidRPr="00581ECB">
        <w:rPr>
          <w:rFonts w:ascii="Times New Roman" w:hAnsi="Times New Roman" w:cs="Times New Roman"/>
          <w:b/>
          <w:sz w:val="28"/>
          <w:szCs w:val="28"/>
        </w:rPr>
        <w:t>адани</w:t>
      </w:r>
      <w:r>
        <w:rPr>
          <w:rFonts w:ascii="Times New Roman" w:hAnsi="Times New Roman" w:cs="Times New Roman"/>
          <w:b/>
          <w:sz w:val="28"/>
          <w:szCs w:val="28"/>
        </w:rPr>
        <w:t>е:</w:t>
      </w:r>
    </w:p>
    <w:p w14:paraId="39623851" w14:textId="2A155418" w:rsidR="00D52D88" w:rsidRDefault="00E2721B" w:rsidP="00D52D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ECB">
        <w:rPr>
          <w:rFonts w:ascii="Times New Roman" w:hAnsi="Times New Roman" w:cs="Times New Roman"/>
          <w:sz w:val="28"/>
          <w:szCs w:val="28"/>
        </w:rPr>
        <w:t xml:space="preserve">Модуль предназначен для симуляции работы </w:t>
      </w:r>
      <w:r w:rsidR="00BD4E4C">
        <w:rPr>
          <w:rFonts w:ascii="Times New Roman" w:hAnsi="Times New Roman" w:cs="Times New Roman"/>
          <w:sz w:val="28"/>
          <w:szCs w:val="28"/>
        </w:rPr>
        <w:t>конкурсант</w:t>
      </w:r>
      <w:r w:rsidRPr="00581ECB">
        <w:rPr>
          <w:rFonts w:ascii="Times New Roman" w:hAnsi="Times New Roman" w:cs="Times New Roman"/>
          <w:sz w:val="28"/>
          <w:szCs w:val="28"/>
        </w:rPr>
        <w:t xml:space="preserve">ов в условиях максимально приближенных к реальным и позволяет проверить необходимые навыки для работы в отрасли. </w:t>
      </w:r>
      <w:r w:rsidR="00BD4E4C">
        <w:rPr>
          <w:rFonts w:ascii="Times New Roman" w:hAnsi="Times New Roman" w:cs="Times New Roman"/>
          <w:sz w:val="28"/>
          <w:szCs w:val="28"/>
        </w:rPr>
        <w:t>Конкурсант</w:t>
      </w:r>
      <w:r w:rsidRPr="00581ECB">
        <w:rPr>
          <w:rFonts w:ascii="Times New Roman" w:hAnsi="Times New Roman" w:cs="Times New Roman"/>
          <w:sz w:val="28"/>
          <w:szCs w:val="28"/>
        </w:rPr>
        <w:t>ам необх</w:t>
      </w:r>
      <w:r>
        <w:rPr>
          <w:rFonts w:ascii="Times New Roman" w:hAnsi="Times New Roman" w:cs="Times New Roman"/>
          <w:sz w:val="28"/>
          <w:szCs w:val="28"/>
        </w:rPr>
        <w:t xml:space="preserve">одимо </w:t>
      </w:r>
      <w:r w:rsidRPr="00581ECB">
        <w:rPr>
          <w:rFonts w:ascii="Times New Roman" w:hAnsi="Times New Roman" w:cs="Times New Roman"/>
          <w:sz w:val="28"/>
          <w:szCs w:val="28"/>
        </w:rPr>
        <w:t>произвести прокладку волоконно-оптических кабелей от главной телекоммуникационной стойки, расположенной в аппаратной одного здания до другого здания, где необходимо установить по заданным установочным размерам настенный и стоечный кроссы и произвести их монтаж, произвести монтаж муфты-кросса. При формировании кабельных трасс необходимо соблюдать требования к укладке, фиксации и</w:t>
      </w:r>
      <w:r w:rsidR="00D52D88">
        <w:rPr>
          <w:rFonts w:ascii="Times New Roman" w:hAnsi="Times New Roman" w:cs="Times New Roman"/>
          <w:sz w:val="28"/>
          <w:szCs w:val="28"/>
        </w:rPr>
        <w:t> </w:t>
      </w:r>
      <w:r w:rsidRPr="00581ECB">
        <w:rPr>
          <w:rFonts w:ascii="Times New Roman" w:hAnsi="Times New Roman" w:cs="Times New Roman"/>
          <w:sz w:val="28"/>
          <w:szCs w:val="28"/>
        </w:rPr>
        <w:t xml:space="preserve"> маркировке, все кабели должны быть уложены в кабельном лотке. </w:t>
      </w:r>
    </w:p>
    <w:p w14:paraId="07FC0EFA" w14:textId="407DE90C" w:rsidR="00E2721B" w:rsidRDefault="00E2721B" w:rsidP="00D52D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ECB">
        <w:rPr>
          <w:rFonts w:ascii="Times New Roman" w:hAnsi="Times New Roman" w:cs="Times New Roman"/>
          <w:sz w:val="28"/>
          <w:szCs w:val="28"/>
        </w:rPr>
        <w:t>По</w:t>
      </w:r>
      <w:r w:rsidR="00D52D88">
        <w:rPr>
          <w:rFonts w:ascii="Times New Roman" w:hAnsi="Times New Roman" w:cs="Times New Roman"/>
          <w:sz w:val="28"/>
          <w:szCs w:val="28"/>
        </w:rPr>
        <w:t xml:space="preserve"> </w:t>
      </w:r>
      <w:r w:rsidRPr="00581ECB">
        <w:rPr>
          <w:rFonts w:ascii="Times New Roman" w:hAnsi="Times New Roman" w:cs="Times New Roman"/>
          <w:sz w:val="28"/>
          <w:szCs w:val="28"/>
        </w:rPr>
        <w:t>завершению монтажа требуется выполнить проверку целостности созданного участка сети при помощи визуального локатора повреждений. Созданная система должна отвечать стандарту ISO11801.</w:t>
      </w:r>
    </w:p>
    <w:p w14:paraId="6BD744DD" w14:textId="77777777" w:rsidR="00E2721B" w:rsidRPr="005E53BC" w:rsidRDefault="00E2721B" w:rsidP="00D52D88">
      <w:pPr>
        <w:pStyle w:val="a6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5E53BC">
        <w:rPr>
          <w:rFonts w:ascii="Times New Roman" w:hAnsi="Times New Roman"/>
          <w:sz w:val="28"/>
          <w:szCs w:val="28"/>
          <w:lang w:val="ru-RU"/>
        </w:rPr>
        <w:t xml:space="preserve">Шаг 1. Разработать ТКП включающее: план график со сроками исполнения, план размещения оборудования, схему фасадов, схему распределения ОВ, спецификацию оборудования и расходных материалов для </w:t>
      </w:r>
      <w:r w:rsidRPr="005E53BC">
        <w:rPr>
          <w:rFonts w:ascii="Times New Roman" w:hAnsi="Times New Roman"/>
          <w:sz w:val="28"/>
          <w:szCs w:val="28"/>
          <w:lang w:val="ru-RU"/>
        </w:rPr>
        <w:lastRenderedPageBreak/>
        <w:t>работ и последующего технического обслуживания;</w:t>
      </w:r>
    </w:p>
    <w:p w14:paraId="3C79CD65" w14:textId="77777777" w:rsidR="00E2721B" w:rsidRPr="00776CE6" w:rsidRDefault="00E2721B" w:rsidP="00D52D88">
      <w:pPr>
        <w:pStyle w:val="a6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776CE6">
        <w:rPr>
          <w:rFonts w:ascii="Times New Roman" w:hAnsi="Times New Roman"/>
          <w:sz w:val="28"/>
          <w:szCs w:val="28"/>
          <w:lang w:val="ru-RU"/>
        </w:rPr>
        <w:t>Шаг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6CE6">
        <w:rPr>
          <w:rFonts w:ascii="Times New Roman" w:hAnsi="Times New Roman"/>
          <w:sz w:val="28"/>
          <w:szCs w:val="28"/>
          <w:lang w:val="ru-RU"/>
        </w:rPr>
        <w:t>2.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6CE6">
        <w:rPr>
          <w:rFonts w:ascii="Times New Roman" w:hAnsi="Times New Roman"/>
          <w:sz w:val="28"/>
          <w:szCs w:val="28"/>
          <w:lang w:val="ru-RU"/>
        </w:rPr>
        <w:t>Произвести проклад</w:t>
      </w:r>
      <w:r>
        <w:rPr>
          <w:rFonts w:ascii="Times New Roman" w:hAnsi="Times New Roman"/>
          <w:sz w:val="28"/>
          <w:szCs w:val="28"/>
          <w:lang w:val="ru-RU"/>
        </w:rPr>
        <w:t xml:space="preserve">ку волоконно-оптических кабелей от </w:t>
      </w:r>
      <w:r w:rsidRPr="005E53BC">
        <w:rPr>
          <w:rFonts w:ascii="Times New Roman" w:hAnsi="Times New Roman"/>
          <w:sz w:val="28"/>
          <w:szCs w:val="28"/>
          <w:lang w:val="ru-RU"/>
        </w:rPr>
        <w:t>главной телекоммуникационной</w:t>
      </w:r>
      <w:r>
        <w:rPr>
          <w:rFonts w:ascii="Times New Roman" w:hAnsi="Times New Roman"/>
          <w:sz w:val="28"/>
          <w:szCs w:val="28"/>
          <w:lang w:val="ru-RU"/>
        </w:rPr>
        <w:t xml:space="preserve"> стойки до другого здания;</w:t>
      </w:r>
    </w:p>
    <w:p w14:paraId="27C95FF4" w14:textId="1B1F8CDE" w:rsidR="00E2721B" w:rsidRPr="00776CE6" w:rsidRDefault="00E2721B" w:rsidP="00D52D88">
      <w:pPr>
        <w:pStyle w:val="a6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776CE6">
        <w:rPr>
          <w:rFonts w:ascii="Times New Roman" w:hAnsi="Times New Roman"/>
          <w:sz w:val="28"/>
          <w:szCs w:val="28"/>
          <w:lang w:val="ru-RU"/>
        </w:rPr>
        <w:t>Шаг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6CE6">
        <w:rPr>
          <w:rFonts w:ascii="Times New Roman" w:hAnsi="Times New Roman"/>
          <w:sz w:val="28"/>
          <w:szCs w:val="28"/>
          <w:lang w:val="ru-RU"/>
        </w:rPr>
        <w:t xml:space="preserve">3. Произвести монтаж </w:t>
      </w:r>
      <w:r>
        <w:rPr>
          <w:rFonts w:ascii="Times New Roman" w:hAnsi="Times New Roman"/>
          <w:sz w:val="28"/>
          <w:szCs w:val="28"/>
          <w:lang w:val="ru-RU"/>
        </w:rPr>
        <w:t>главного волоконно-оптического кросса в</w:t>
      </w:r>
      <w:r w:rsidR="00D52D88"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 телекоммуникационной стойке;</w:t>
      </w:r>
    </w:p>
    <w:p w14:paraId="7372D952" w14:textId="77777777" w:rsidR="00E2721B" w:rsidRDefault="00E2721B" w:rsidP="00D52D88">
      <w:pPr>
        <w:pStyle w:val="a6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776CE6">
        <w:rPr>
          <w:rFonts w:ascii="Times New Roman" w:hAnsi="Times New Roman"/>
          <w:sz w:val="28"/>
          <w:szCs w:val="28"/>
          <w:lang w:val="ru-RU"/>
        </w:rPr>
        <w:t>Шаг</w:t>
      </w:r>
      <w:r>
        <w:rPr>
          <w:rFonts w:ascii="Times New Roman" w:hAnsi="Times New Roman"/>
          <w:sz w:val="28"/>
          <w:szCs w:val="28"/>
          <w:lang w:val="ru-RU"/>
        </w:rPr>
        <w:t xml:space="preserve"> 4. Выполнить монтаж настенного волоконно-оптического кросса;</w:t>
      </w:r>
    </w:p>
    <w:p w14:paraId="18081C26" w14:textId="77777777" w:rsidR="00E2721B" w:rsidRDefault="00E2721B" w:rsidP="00D52D88">
      <w:pPr>
        <w:pStyle w:val="a6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776CE6">
        <w:rPr>
          <w:rFonts w:ascii="Times New Roman" w:hAnsi="Times New Roman"/>
          <w:sz w:val="28"/>
          <w:szCs w:val="28"/>
          <w:lang w:val="ru-RU"/>
        </w:rPr>
        <w:t>Шаг</w:t>
      </w:r>
      <w:r>
        <w:rPr>
          <w:rFonts w:ascii="Times New Roman" w:hAnsi="Times New Roman"/>
          <w:sz w:val="28"/>
          <w:szCs w:val="28"/>
          <w:lang w:val="ru-RU"/>
        </w:rPr>
        <w:t xml:space="preserve"> 5. Выполнить монтаж волоконно-оптической муфты;</w:t>
      </w:r>
    </w:p>
    <w:p w14:paraId="0A2C8CF0" w14:textId="77777777" w:rsidR="00E2721B" w:rsidRDefault="00E2721B" w:rsidP="00D52D88">
      <w:pPr>
        <w:pStyle w:val="a6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Шаг 6. </w:t>
      </w:r>
      <w:r w:rsidRPr="00F929C1">
        <w:rPr>
          <w:rFonts w:ascii="Times New Roman" w:hAnsi="Times New Roman"/>
          <w:sz w:val="28"/>
          <w:szCs w:val="28"/>
          <w:lang w:val="ru-RU"/>
        </w:rPr>
        <w:t xml:space="preserve">При помощи </w:t>
      </w:r>
      <w:r w:rsidRPr="001F3C15">
        <w:rPr>
          <w:rFonts w:ascii="Times New Roman" w:hAnsi="Times New Roman"/>
          <w:sz w:val="28"/>
          <w:szCs w:val="28"/>
          <w:lang w:val="en-US"/>
        </w:rPr>
        <w:t>VFL</w:t>
      </w:r>
      <w:r w:rsidRPr="00F929C1">
        <w:rPr>
          <w:rFonts w:ascii="Times New Roman" w:hAnsi="Times New Roman"/>
          <w:sz w:val="28"/>
          <w:szCs w:val="28"/>
          <w:lang w:val="ru-RU"/>
        </w:rPr>
        <w:t xml:space="preserve"> произвести тестирование созданной </w:t>
      </w:r>
      <w:r>
        <w:rPr>
          <w:rFonts w:ascii="Times New Roman" w:hAnsi="Times New Roman"/>
          <w:sz w:val="28"/>
          <w:szCs w:val="28"/>
          <w:lang w:val="ru-RU"/>
        </w:rPr>
        <w:t xml:space="preserve">МВОЛС. Необходимо организовать 4 короткие линии (задействованы первые 4 порта главного и настенного кросса) и одну максимально возможную линию (задействованы 5 и 6 порт главного кросса). </w:t>
      </w:r>
      <w:r w:rsidRPr="00F929C1">
        <w:rPr>
          <w:rFonts w:ascii="Times New Roman" w:hAnsi="Times New Roman"/>
          <w:sz w:val="28"/>
          <w:szCs w:val="28"/>
          <w:lang w:val="ru-RU"/>
        </w:rPr>
        <w:t>Сформировать и заполнить таблицу с результатами тестирования, где «</w:t>
      </w:r>
      <w:r w:rsidRPr="001F3C15">
        <w:rPr>
          <w:rFonts w:ascii="Times New Roman" w:hAnsi="Times New Roman"/>
          <w:sz w:val="28"/>
          <w:szCs w:val="28"/>
          <w:lang w:val="en-US"/>
        </w:rPr>
        <w:t>Pass</w:t>
      </w:r>
      <w:r w:rsidRPr="00F929C1">
        <w:rPr>
          <w:rFonts w:ascii="Times New Roman" w:hAnsi="Times New Roman"/>
          <w:sz w:val="28"/>
          <w:szCs w:val="28"/>
          <w:lang w:val="ru-RU"/>
        </w:rPr>
        <w:t xml:space="preserve">» - ОВ целое, </w:t>
      </w:r>
      <w:r w:rsidRPr="001F3C15">
        <w:rPr>
          <w:rFonts w:ascii="Times New Roman" w:hAnsi="Times New Roman"/>
          <w:sz w:val="28"/>
          <w:szCs w:val="28"/>
          <w:lang w:val="en-US"/>
        </w:rPr>
        <w:t>Fail</w:t>
      </w:r>
      <w:r>
        <w:rPr>
          <w:rFonts w:ascii="Times New Roman" w:hAnsi="Times New Roman"/>
          <w:sz w:val="28"/>
          <w:szCs w:val="28"/>
          <w:lang w:val="ru-RU"/>
        </w:rPr>
        <w:t xml:space="preserve"> – обрыв ОВ.</w:t>
      </w:r>
    </w:p>
    <w:p w14:paraId="6A279054" w14:textId="77777777" w:rsidR="004A45CD" w:rsidRPr="00CF64A9" w:rsidRDefault="004A45CD" w:rsidP="004A45C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AD8C8C0" w14:textId="77777777" w:rsidR="004A45CD" w:rsidRPr="00EF1A8D" w:rsidRDefault="004A45CD" w:rsidP="004A45C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1A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Наименование объекта___________________________________________</w:t>
      </w:r>
    </w:p>
    <w:p w14:paraId="399A263F" w14:textId="77777777" w:rsidR="004A45CD" w:rsidRPr="00F41F1F" w:rsidRDefault="004A45CD" w:rsidP="004A45CD">
      <w:pPr>
        <w:pStyle w:val="50"/>
        <w:spacing w:before="300"/>
        <w:ind w:left="764" w:right="764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F41F1F">
        <w:rPr>
          <w:rFonts w:ascii="Times New Roman" w:hAnsi="Times New Roman"/>
          <w:b/>
          <w:color w:val="000000" w:themeColor="text1"/>
          <w:sz w:val="24"/>
        </w:rPr>
        <w:t>Протокол</w:t>
      </w:r>
      <w:r w:rsidRPr="00F41F1F">
        <w:rPr>
          <w:rFonts w:ascii="Times New Roman" w:hAnsi="Times New Roman"/>
          <w:b/>
          <w:color w:val="000000" w:themeColor="text1"/>
          <w:sz w:val="24"/>
        </w:rPr>
        <w:br/>
        <w:t>монтажа оптического кросса на объекте</w:t>
      </w:r>
    </w:p>
    <w:p w14:paraId="69BA1713" w14:textId="77777777" w:rsidR="004A45CD" w:rsidRDefault="004A45CD" w:rsidP="004A45CD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Строительно-монтажное </w:t>
      </w:r>
      <w:r w:rsidRPr="00EF1A8D">
        <w:rPr>
          <w:color w:val="000000"/>
        </w:rPr>
        <w:t>предприятие_______________________________________</w:t>
      </w:r>
      <w:r>
        <w:rPr>
          <w:color w:val="000000"/>
        </w:rPr>
        <w:t>__________</w:t>
      </w:r>
    </w:p>
    <w:p w14:paraId="23142C17" w14:textId="77777777" w:rsidR="004A45CD" w:rsidRPr="00EF1A8D" w:rsidRDefault="004A45CD" w:rsidP="004A45CD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Наименование </w:t>
      </w:r>
      <w:r w:rsidRPr="00EF1A8D">
        <w:rPr>
          <w:color w:val="000000"/>
        </w:rPr>
        <w:t>ВОЛП____________________________________________________</w:t>
      </w:r>
      <w:r>
        <w:rPr>
          <w:color w:val="000000"/>
        </w:rPr>
        <w:t>_______</w:t>
      </w:r>
    </w:p>
    <w:p w14:paraId="57EC2F51" w14:textId="77777777" w:rsidR="004A45CD" w:rsidRPr="00EF1A8D" w:rsidRDefault="004A45CD" w:rsidP="004A45CD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Марка </w:t>
      </w:r>
      <w:r w:rsidRPr="00EF1A8D">
        <w:rPr>
          <w:color w:val="000000"/>
        </w:rPr>
        <w:t>ОК_____________________________________________________________</w:t>
      </w:r>
      <w:r>
        <w:rPr>
          <w:color w:val="000000"/>
        </w:rPr>
        <w:t>________</w:t>
      </w:r>
    </w:p>
    <w:p w14:paraId="1AE022C6" w14:textId="77777777" w:rsidR="004A45CD" w:rsidRPr="00EF1A8D" w:rsidRDefault="004A45CD" w:rsidP="004A45CD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Наименование кросса:</w:t>
      </w:r>
      <w:r w:rsidRPr="00EF1A8D">
        <w:rPr>
          <w:color w:val="000000"/>
        </w:rPr>
        <w:t>_______________________________________________</w:t>
      </w:r>
      <w:r>
        <w:rPr>
          <w:color w:val="000000"/>
        </w:rPr>
        <w:t>___________</w:t>
      </w:r>
    </w:p>
    <w:p w14:paraId="23A2D26F" w14:textId="77777777" w:rsidR="004A45CD" w:rsidRDefault="004A45CD" w:rsidP="004A45CD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Сварочное устройство (тип, </w:t>
      </w:r>
      <w:r w:rsidRPr="00EF1A8D">
        <w:rPr>
          <w:color w:val="000000"/>
        </w:rPr>
        <w:t>зав.№)_____________________________________________</w:t>
      </w:r>
      <w:r>
        <w:rPr>
          <w:color w:val="000000"/>
        </w:rPr>
        <w:t>__</w:t>
      </w:r>
    </w:p>
    <w:p w14:paraId="386FB142" w14:textId="77777777" w:rsidR="004A45CD" w:rsidRPr="00EF1A8D" w:rsidRDefault="004A45CD" w:rsidP="004A45CD">
      <w:pPr>
        <w:pStyle w:val="aa"/>
        <w:spacing w:before="0" w:beforeAutospacing="0" w:after="0" w:afterAutospacing="0"/>
        <w:jc w:val="both"/>
        <w:rPr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"/>
        <w:gridCol w:w="1224"/>
        <w:gridCol w:w="1615"/>
        <w:gridCol w:w="5566"/>
      </w:tblGrid>
      <w:tr w:rsidR="004A45CD" w:rsidRPr="00A8225A" w14:paraId="47F41741" w14:textId="77777777" w:rsidTr="0067096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FF00F03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№№ волокон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77CBE5B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79F81D8" w14:textId="77777777" w:rsidR="004A45CD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</w:t>
            </w:r>
          </w:p>
          <w:p w14:paraId="3D45450A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ОВ</w:t>
            </w:r>
          </w:p>
        </w:tc>
        <w:tc>
          <w:tcPr>
            <w:tcW w:w="289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57656FE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Затухание на сростках по показаниям сварочного устройства**, дБ</w:t>
            </w:r>
          </w:p>
        </w:tc>
      </w:tr>
      <w:tr w:rsidR="004A45CD" w:rsidRPr="00A8225A" w14:paraId="46AF95E8" w14:textId="77777777" w:rsidTr="0067096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A2CEF4D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28E5633F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31D2E8C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118F6F5A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CD" w:rsidRPr="00A8225A" w14:paraId="2CD451A2" w14:textId="77777777" w:rsidTr="0067096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916B754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783E762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A507A95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C7B9A1D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CD" w:rsidRPr="00A8225A" w14:paraId="199ED4BE" w14:textId="77777777" w:rsidTr="0067096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84C7A82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5904B214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43095D7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76F11425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CD" w:rsidRPr="00A8225A" w14:paraId="5B5CCD8C" w14:textId="77777777" w:rsidTr="0067096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D5435E4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2A466DD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80AE9A7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5B27C70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CD" w:rsidRPr="00A8225A" w14:paraId="0517B6C6" w14:textId="77777777" w:rsidTr="0067096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2464D40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2E0E5E7A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784B3A12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78FFB6E0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CD" w:rsidRPr="00A8225A" w14:paraId="6D58F330" w14:textId="77777777" w:rsidTr="0067096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9CB8618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FE44174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2AFC6FF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C7205E4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CD" w:rsidRPr="00A8225A" w14:paraId="720D7905" w14:textId="77777777" w:rsidTr="0067096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8765FEB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04A6801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184B998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5BD0BDC8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CD" w:rsidRPr="00A8225A" w14:paraId="31654588" w14:textId="77777777" w:rsidTr="0067096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9E8B88B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FFC6C8F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51DD8F67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BD33A02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CD" w:rsidRPr="00A8225A" w14:paraId="1E45060F" w14:textId="77777777" w:rsidTr="0067096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5292DFA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7D592CE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76DD184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B0B5EEA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CD" w:rsidRPr="00A8225A" w14:paraId="6EA4475F" w14:textId="77777777" w:rsidTr="0067096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59063920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5ECA6BFF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69DFAA5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5A539B9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CD" w:rsidRPr="00A8225A" w14:paraId="6C376E28" w14:textId="77777777" w:rsidTr="0067096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2F52E732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A7C415B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BE411E2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78ECC10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CD" w:rsidRPr="00A8225A" w14:paraId="446350B4" w14:textId="77777777" w:rsidTr="0067096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2589E766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67EF911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025BFD1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33C8913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CD" w:rsidRPr="00A8225A" w14:paraId="76EB5BE5" w14:textId="77777777" w:rsidTr="0067096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11BE914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6C96D06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86840F7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2913000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CD" w:rsidRPr="00A8225A" w14:paraId="321C81B4" w14:textId="77777777" w:rsidTr="0067096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E314F9C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4C7F169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585058A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5B32420B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CD" w:rsidRPr="00A8225A" w14:paraId="0297594D" w14:textId="77777777" w:rsidTr="0067096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AA8AAD7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3AEA26C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5D99B212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C513627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CD" w:rsidRPr="00A8225A" w14:paraId="1543CA77" w14:textId="77777777" w:rsidTr="0067096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3499E71" w14:textId="77777777" w:rsidR="004A45CD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A5002C3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A86B5AC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CF45A95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CD" w:rsidRPr="00A8225A" w14:paraId="4E547140" w14:textId="77777777" w:rsidTr="0067096A">
        <w:tc>
          <w:tcPr>
            <w:tcW w:w="2109" w:type="pct"/>
            <w:gridSpan w:val="3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4BB03E1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590C7F8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 - в случае разъемных соеди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нителей указывается затухание</w:t>
            </w: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измеренное рефлектометром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18897D58" w14:textId="77777777" w:rsidR="004A45CD" w:rsidRPr="00EF1A8D" w:rsidRDefault="004A45CD" w:rsidP="004A45CD">
      <w:pPr>
        <w:pStyle w:val="aa"/>
        <w:spacing w:after="0" w:afterAutospacing="0"/>
        <w:ind w:firstLine="367"/>
        <w:rPr>
          <w:color w:val="000000"/>
        </w:rPr>
      </w:pPr>
      <w:r w:rsidRPr="00EF1A8D">
        <w:rPr>
          <w:color w:val="000000"/>
        </w:rPr>
        <w:t>Монтаж выполнил_______________________________________________ /__________/</w:t>
      </w:r>
      <w:r w:rsidRPr="00EF1A8D">
        <w:rPr>
          <w:color w:val="000000"/>
        </w:rPr>
        <w:br/>
        <w:t>                                                       (должность, Ф.И.О.)                                             (подпись)</w:t>
      </w:r>
    </w:p>
    <w:p w14:paraId="6D9A4B51" w14:textId="77777777" w:rsidR="00B70B6C" w:rsidRDefault="004A45CD" w:rsidP="004A45CD">
      <w:pPr>
        <w:pStyle w:val="aa"/>
        <w:ind w:firstLine="367"/>
        <w:jc w:val="both"/>
        <w:rPr>
          <w:color w:val="000000"/>
        </w:rPr>
      </w:pPr>
      <w:r w:rsidRPr="00EF1A8D">
        <w:rPr>
          <w:color w:val="000000"/>
        </w:rPr>
        <w:t>"____ " ________________ 20_____г.</w:t>
      </w:r>
    </w:p>
    <w:p w14:paraId="53486506" w14:textId="77777777" w:rsidR="00B70B6C" w:rsidRPr="00EF1A8D" w:rsidRDefault="00B70B6C" w:rsidP="00B70B6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1A8D">
        <w:rPr>
          <w:rFonts w:ascii="Times New Roman" w:hAnsi="Times New Roman" w:cs="Times New Roman"/>
          <w:color w:val="000000"/>
          <w:sz w:val="24"/>
          <w:szCs w:val="24"/>
        </w:rPr>
        <w:t>Наименование объекта___________________________________________</w:t>
      </w:r>
    </w:p>
    <w:p w14:paraId="1B588819" w14:textId="77777777" w:rsidR="00B70B6C" w:rsidRPr="00F41F1F" w:rsidRDefault="00B70B6C" w:rsidP="00B70B6C">
      <w:pPr>
        <w:pStyle w:val="50"/>
        <w:spacing w:before="300"/>
        <w:ind w:left="764" w:right="764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F41F1F">
        <w:rPr>
          <w:rFonts w:ascii="Times New Roman" w:hAnsi="Times New Roman"/>
          <w:b/>
          <w:color w:val="000000" w:themeColor="text1"/>
          <w:sz w:val="24"/>
        </w:rPr>
        <w:lastRenderedPageBreak/>
        <w:t>Протокол</w:t>
      </w:r>
      <w:r w:rsidRPr="00F41F1F">
        <w:rPr>
          <w:rFonts w:ascii="Times New Roman" w:hAnsi="Times New Roman"/>
          <w:b/>
          <w:color w:val="000000" w:themeColor="text1"/>
          <w:sz w:val="24"/>
        </w:rPr>
        <w:br/>
        <w:t>монтажа оптического кросса на объекте</w:t>
      </w:r>
    </w:p>
    <w:p w14:paraId="2E69F6A8" w14:textId="77777777" w:rsidR="00B70B6C" w:rsidRDefault="00B70B6C" w:rsidP="00B70B6C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Строительно-монтажное </w:t>
      </w:r>
      <w:r w:rsidRPr="00EF1A8D">
        <w:rPr>
          <w:color w:val="000000"/>
        </w:rPr>
        <w:t>предприятие_______________________________________</w:t>
      </w:r>
      <w:r>
        <w:rPr>
          <w:color w:val="000000"/>
        </w:rPr>
        <w:t>__________</w:t>
      </w:r>
    </w:p>
    <w:p w14:paraId="32286120" w14:textId="77777777" w:rsidR="00B70B6C" w:rsidRPr="00EF1A8D" w:rsidRDefault="00B70B6C" w:rsidP="00B70B6C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Наименование </w:t>
      </w:r>
      <w:r w:rsidRPr="00EF1A8D">
        <w:rPr>
          <w:color w:val="000000"/>
        </w:rPr>
        <w:t>ВОЛП____________________________________________________</w:t>
      </w:r>
      <w:r>
        <w:rPr>
          <w:color w:val="000000"/>
        </w:rPr>
        <w:t>_______</w:t>
      </w:r>
    </w:p>
    <w:p w14:paraId="5222D726" w14:textId="77777777" w:rsidR="00B70B6C" w:rsidRPr="00EF1A8D" w:rsidRDefault="00B70B6C" w:rsidP="00B70B6C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Марка </w:t>
      </w:r>
      <w:r w:rsidRPr="00EF1A8D">
        <w:rPr>
          <w:color w:val="000000"/>
        </w:rPr>
        <w:t>ОК_____________________________________________________________</w:t>
      </w:r>
      <w:r>
        <w:rPr>
          <w:color w:val="000000"/>
        </w:rPr>
        <w:t>________</w:t>
      </w:r>
    </w:p>
    <w:p w14:paraId="1DA4B46F" w14:textId="77777777" w:rsidR="00B70B6C" w:rsidRPr="00EF1A8D" w:rsidRDefault="00B70B6C" w:rsidP="00B70B6C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Наименование кросса:</w:t>
      </w:r>
      <w:r w:rsidRPr="00EF1A8D">
        <w:rPr>
          <w:color w:val="000000"/>
        </w:rPr>
        <w:t>_______________________________________________</w:t>
      </w:r>
      <w:r>
        <w:rPr>
          <w:color w:val="000000"/>
        </w:rPr>
        <w:t>___________</w:t>
      </w:r>
    </w:p>
    <w:p w14:paraId="52AAC1D1" w14:textId="77777777" w:rsidR="00B70B6C" w:rsidRDefault="00B70B6C" w:rsidP="00B70B6C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Сварочное устройство (тип, </w:t>
      </w:r>
      <w:r w:rsidRPr="00EF1A8D">
        <w:rPr>
          <w:color w:val="000000"/>
        </w:rPr>
        <w:t>зав.№)_____________________________________________</w:t>
      </w:r>
      <w:r>
        <w:rPr>
          <w:color w:val="000000"/>
        </w:rPr>
        <w:t>__</w:t>
      </w:r>
    </w:p>
    <w:p w14:paraId="7BDA514E" w14:textId="77777777" w:rsidR="00B70B6C" w:rsidRPr="00EF1A8D" w:rsidRDefault="00B70B6C" w:rsidP="00B70B6C">
      <w:pPr>
        <w:pStyle w:val="aa"/>
        <w:spacing w:before="0" w:beforeAutospacing="0" w:after="0" w:afterAutospacing="0"/>
        <w:jc w:val="both"/>
        <w:rPr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"/>
        <w:gridCol w:w="1224"/>
        <w:gridCol w:w="1615"/>
        <w:gridCol w:w="5566"/>
      </w:tblGrid>
      <w:tr w:rsidR="00B70B6C" w:rsidRPr="00A8225A" w14:paraId="42B38807" w14:textId="77777777" w:rsidTr="0067096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16E0A23" w14:textId="77777777" w:rsidR="00B70B6C" w:rsidRPr="00A8225A" w:rsidRDefault="00B70B6C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№№ волокон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5878A4C" w14:textId="77777777" w:rsidR="00B70B6C" w:rsidRPr="00A8225A" w:rsidRDefault="00B70B6C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BD17E8B" w14:textId="77777777" w:rsidR="00B70B6C" w:rsidRDefault="00B70B6C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</w:t>
            </w:r>
          </w:p>
          <w:p w14:paraId="5EF08651" w14:textId="77777777" w:rsidR="00B70B6C" w:rsidRPr="00A8225A" w:rsidRDefault="00B70B6C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ОВ</w:t>
            </w:r>
          </w:p>
        </w:tc>
        <w:tc>
          <w:tcPr>
            <w:tcW w:w="289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C5DB9F3" w14:textId="77777777" w:rsidR="00B70B6C" w:rsidRPr="00A8225A" w:rsidRDefault="00B70B6C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Затухание на сростках по показаниям сварочного устройства**, дБ</w:t>
            </w:r>
          </w:p>
        </w:tc>
      </w:tr>
      <w:tr w:rsidR="00B70B6C" w:rsidRPr="00A8225A" w14:paraId="22572029" w14:textId="77777777" w:rsidTr="0067096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C764BD5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61481BAB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65A618A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745CAC9E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B6C" w:rsidRPr="00A8225A" w14:paraId="6F9559AD" w14:textId="77777777" w:rsidTr="0067096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3799AFE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B3BAA6F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B064BF3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B9C8B35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B6C" w:rsidRPr="00A8225A" w14:paraId="1E4EC857" w14:textId="77777777" w:rsidTr="0067096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F9E3191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02E05AED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740CE201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2D472B24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B6C" w:rsidRPr="00A8225A" w14:paraId="6506B682" w14:textId="77777777" w:rsidTr="0067096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F68774A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5B528DF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1EDEECB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FEEBE48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B6C" w:rsidRPr="00A8225A" w14:paraId="4E663F74" w14:textId="77777777" w:rsidTr="0067096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D9477B6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53C15CD4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C131771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43772F81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B6C" w:rsidRPr="00A8225A" w14:paraId="6AA8E144" w14:textId="77777777" w:rsidTr="0067096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39D2BF1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FAB9E7A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75EBBE08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FE621BA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B6C" w:rsidRPr="00A8225A" w14:paraId="4D8B19D8" w14:textId="77777777" w:rsidTr="0067096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BD6E1EA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2DA5C3A6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B4F71AC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1C8C06E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B6C" w:rsidRPr="00A8225A" w14:paraId="5D53167F" w14:textId="77777777" w:rsidTr="0067096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C6B6429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EEE59ED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8FCBBA1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22B6E3EF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B6C" w:rsidRPr="00A8225A" w14:paraId="38120654" w14:textId="77777777" w:rsidTr="0067096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5792FBB3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CCEDBA4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66CD05B5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260D681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B6C" w:rsidRPr="00A8225A" w14:paraId="3EBDA9A6" w14:textId="77777777" w:rsidTr="0067096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26899AD6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805C0D0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5FC2A076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892B1D9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B6C" w:rsidRPr="00A8225A" w14:paraId="752804B5" w14:textId="77777777" w:rsidTr="0067096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D221AA7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06527DF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73B7807B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1C8F33B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B6C" w:rsidRPr="00A8225A" w14:paraId="25995806" w14:textId="77777777" w:rsidTr="0067096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B4991A3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064D3AF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6719C6A0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2E5D13F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B6C" w:rsidRPr="00A8225A" w14:paraId="2FB7C907" w14:textId="77777777" w:rsidTr="0067096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6D29482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5797E6CA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797DA99F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4E13B96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B6C" w:rsidRPr="00A8225A" w14:paraId="55101396" w14:textId="77777777" w:rsidTr="0067096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8A7DBB9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AA51B4E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B1543AC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9D1EA24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B6C" w:rsidRPr="00A8225A" w14:paraId="3E228451" w14:textId="77777777" w:rsidTr="0067096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4CC3748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971C48A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6C8D8D84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D7AE150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B6C" w:rsidRPr="00A8225A" w14:paraId="22E82953" w14:textId="77777777" w:rsidTr="0067096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D3AF17D" w14:textId="77777777" w:rsidR="00B70B6C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94F2EFC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DCA6CF0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9C20289" w14:textId="77777777" w:rsidR="00B70B6C" w:rsidRPr="00A8225A" w:rsidRDefault="00B70B6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E4C" w:rsidRPr="00A8225A" w14:paraId="604377FD" w14:textId="77777777" w:rsidTr="0067096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3AC7A8E" w14:textId="77777777" w:rsidR="00BD4E4C" w:rsidRDefault="00BD4E4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AE63982" w14:textId="77777777" w:rsidR="00BD4E4C" w:rsidRPr="00A8225A" w:rsidRDefault="00BD4E4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D38F23D" w14:textId="77777777" w:rsidR="00BD4E4C" w:rsidRPr="00A8225A" w:rsidRDefault="00BD4E4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CB1E8F9" w14:textId="77777777" w:rsidR="00BD4E4C" w:rsidRPr="00A8225A" w:rsidRDefault="00BD4E4C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B6C" w:rsidRPr="00A8225A" w14:paraId="23F5CE89" w14:textId="77777777" w:rsidTr="0067096A">
        <w:tc>
          <w:tcPr>
            <w:tcW w:w="2109" w:type="pct"/>
            <w:gridSpan w:val="3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F8609D4" w14:textId="77777777" w:rsidR="00B70B6C" w:rsidRPr="00A8225A" w:rsidRDefault="00B70B6C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433D818" w14:textId="77777777" w:rsidR="00B70B6C" w:rsidRPr="00A8225A" w:rsidRDefault="00B70B6C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 - в случае разъемных соеди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нителей указывается затухание</w:t>
            </w: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измеренное рефлектометром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280131FE" w14:textId="77777777" w:rsidR="00B70B6C" w:rsidRPr="00EF1A8D" w:rsidRDefault="00B70B6C" w:rsidP="00B70B6C">
      <w:pPr>
        <w:pStyle w:val="aa"/>
        <w:spacing w:after="0" w:afterAutospacing="0"/>
        <w:ind w:firstLine="367"/>
        <w:rPr>
          <w:color w:val="000000"/>
        </w:rPr>
      </w:pPr>
      <w:r w:rsidRPr="00EF1A8D">
        <w:rPr>
          <w:color w:val="000000"/>
        </w:rPr>
        <w:t>Монтаж выполнил_______________________________________________ /__________/</w:t>
      </w:r>
      <w:r w:rsidRPr="00EF1A8D">
        <w:rPr>
          <w:color w:val="000000"/>
        </w:rPr>
        <w:br/>
        <w:t>                                                       (должность, Ф.И.О.)                                             (подпись)</w:t>
      </w:r>
    </w:p>
    <w:p w14:paraId="50E7970B" w14:textId="77777777" w:rsidR="00B70B6C" w:rsidRPr="00EF1A8D" w:rsidRDefault="00B70B6C" w:rsidP="00B70B6C">
      <w:pPr>
        <w:pStyle w:val="aa"/>
        <w:ind w:firstLine="367"/>
        <w:jc w:val="both"/>
        <w:rPr>
          <w:rFonts w:ascii="Verdana" w:hAnsi="Verdana"/>
          <w:color w:val="000000"/>
        </w:rPr>
      </w:pPr>
      <w:r w:rsidRPr="00EF1A8D">
        <w:rPr>
          <w:color w:val="000000"/>
        </w:rPr>
        <w:t>"____ " ________________ 20_____г.</w:t>
      </w:r>
    </w:p>
    <w:p w14:paraId="5FFD4ACA" w14:textId="77777777" w:rsidR="00D52D88" w:rsidRDefault="00D52D88" w:rsidP="004A45C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8C5C0BB" w14:textId="77777777" w:rsidR="00D52D88" w:rsidRDefault="00D52D88" w:rsidP="004A45C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F9A5C8F" w14:textId="557FC3BD" w:rsidR="004A45CD" w:rsidRPr="00A8225A" w:rsidRDefault="004A45CD" w:rsidP="004A45C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8225A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Наименование объекта___________________________________________</w:t>
      </w:r>
    </w:p>
    <w:p w14:paraId="3FDDB271" w14:textId="77777777" w:rsidR="004A45CD" w:rsidRPr="008943B5" w:rsidRDefault="004A45CD" w:rsidP="004A45CD">
      <w:pPr>
        <w:pStyle w:val="50"/>
        <w:spacing w:before="300" w:after="300"/>
        <w:ind w:left="764" w:right="764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8943B5">
        <w:rPr>
          <w:rFonts w:ascii="Times New Roman" w:hAnsi="Times New Roman"/>
          <w:b/>
          <w:color w:val="000000" w:themeColor="text1"/>
          <w:sz w:val="24"/>
        </w:rPr>
        <w:t xml:space="preserve">Протокол монтажа </w:t>
      </w:r>
      <w:r>
        <w:rPr>
          <w:rFonts w:ascii="Times New Roman" w:hAnsi="Times New Roman"/>
          <w:b/>
          <w:color w:val="000000" w:themeColor="text1"/>
          <w:sz w:val="24"/>
        </w:rPr>
        <w:t>муфты</w:t>
      </w:r>
      <w:r w:rsidRPr="008943B5">
        <w:rPr>
          <w:rFonts w:ascii="Times New Roman" w:hAnsi="Times New Roman"/>
          <w:b/>
          <w:color w:val="000000" w:themeColor="text1"/>
          <w:sz w:val="24"/>
        </w:rPr>
        <w:t xml:space="preserve"> на объекте</w:t>
      </w:r>
    </w:p>
    <w:p w14:paraId="37136062" w14:textId="77777777" w:rsidR="004A45CD" w:rsidRPr="00A8225A" w:rsidRDefault="004A45CD" w:rsidP="004A45CD">
      <w:pPr>
        <w:pStyle w:val="aa"/>
        <w:spacing w:before="0" w:beforeAutospacing="0" w:after="0" w:afterAutospacing="0"/>
        <w:jc w:val="both"/>
        <w:rPr>
          <w:color w:val="000000"/>
        </w:rPr>
      </w:pPr>
      <w:r w:rsidRPr="00A8225A">
        <w:rPr>
          <w:color w:val="000000"/>
        </w:rPr>
        <w:t>Строительно-монтажное предприятие_______________________________________</w:t>
      </w:r>
      <w:r>
        <w:rPr>
          <w:color w:val="000000"/>
        </w:rPr>
        <w:t>______</w:t>
      </w:r>
    </w:p>
    <w:p w14:paraId="7D656671" w14:textId="77777777" w:rsidR="004A45CD" w:rsidRPr="00A8225A" w:rsidRDefault="004A45CD" w:rsidP="004A45CD">
      <w:pPr>
        <w:pStyle w:val="aa"/>
        <w:spacing w:before="0" w:beforeAutospacing="0" w:after="0" w:afterAutospacing="0"/>
        <w:jc w:val="both"/>
        <w:rPr>
          <w:color w:val="000000"/>
        </w:rPr>
      </w:pPr>
      <w:r w:rsidRPr="00A8225A">
        <w:rPr>
          <w:color w:val="000000"/>
        </w:rPr>
        <w:t>Наименование ВОЛП____________________________________________________</w:t>
      </w:r>
      <w:r>
        <w:rPr>
          <w:color w:val="000000"/>
        </w:rPr>
        <w:t>_______</w:t>
      </w:r>
    </w:p>
    <w:p w14:paraId="3617EAE6" w14:textId="77777777" w:rsidR="004A45CD" w:rsidRPr="00A8225A" w:rsidRDefault="004A45CD" w:rsidP="004A45CD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Наименование оптического </w:t>
      </w:r>
      <w:r w:rsidRPr="00545C7D">
        <w:rPr>
          <w:color w:val="000000"/>
        </w:rPr>
        <w:t>кросса</w:t>
      </w:r>
      <w:r>
        <w:rPr>
          <w:color w:val="000000"/>
        </w:rPr>
        <w:t>:</w:t>
      </w:r>
      <w:r w:rsidRPr="00A8225A">
        <w:rPr>
          <w:color w:val="000000"/>
        </w:rPr>
        <w:t>_</w:t>
      </w:r>
      <w:r>
        <w:rPr>
          <w:color w:val="000000"/>
        </w:rPr>
        <w:t>______________________________________________</w:t>
      </w:r>
    </w:p>
    <w:p w14:paraId="4E9B381F" w14:textId="77777777" w:rsidR="004A45CD" w:rsidRDefault="004A45CD" w:rsidP="004A45CD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Сварочное устройство (тип, </w:t>
      </w:r>
      <w:r w:rsidRPr="00A8225A">
        <w:rPr>
          <w:color w:val="000000"/>
        </w:rPr>
        <w:t>зав.№)</w:t>
      </w:r>
      <w:r>
        <w:rPr>
          <w:color w:val="000000"/>
        </w:rPr>
        <w:t xml:space="preserve"> </w:t>
      </w:r>
      <w:r w:rsidRPr="00A8225A">
        <w:rPr>
          <w:color w:val="000000"/>
        </w:rPr>
        <w:t>______________________________________</w:t>
      </w:r>
      <w:r>
        <w:rPr>
          <w:color w:val="000000"/>
        </w:rPr>
        <w:t>_________</w:t>
      </w:r>
    </w:p>
    <w:p w14:paraId="33C4CA70" w14:textId="77777777" w:rsidR="004A45CD" w:rsidRPr="00A8225A" w:rsidRDefault="004A45CD" w:rsidP="004A45CD">
      <w:pPr>
        <w:pStyle w:val="aa"/>
        <w:spacing w:before="0" w:beforeAutospacing="0" w:after="0" w:afterAutospacing="0"/>
        <w:jc w:val="both"/>
        <w:rPr>
          <w:color w:val="00000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1178"/>
        <w:gridCol w:w="1295"/>
        <w:gridCol w:w="1316"/>
        <w:gridCol w:w="1315"/>
        <w:gridCol w:w="1457"/>
        <w:gridCol w:w="1890"/>
      </w:tblGrid>
      <w:tr w:rsidR="004A45CD" w:rsidRPr="00A8225A" w14:paraId="62B137E2" w14:textId="77777777" w:rsidTr="0067096A">
        <w:tc>
          <w:tcPr>
            <w:tcW w:w="1894" w:type="pct"/>
            <w:gridSpan w:val="3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F9707FA" w14:textId="77777777" w:rsidR="004A45CD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ОК ___________________</w:t>
            </w:r>
          </w:p>
          <w:p w14:paraId="0019BAC5" w14:textId="77777777" w:rsidR="004A45CD" w:rsidRDefault="004A45CD" w:rsidP="006709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Маркировка ОК______________</w:t>
            </w:r>
          </w:p>
        </w:tc>
        <w:tc>
          <w:tcPr>
            <w:tcW w:w="2124" w:type="pct"/>
            <w:gridSpan w:val="3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61ECCD6" w14:textId="77777777" w:rsidR="004A45CD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ОК ___________________</w:t>
            </w:r>
          </w:p>
          <w:p w14:paraId="16A53392" w14:textId="77777777" w:rsidR="004A45CD" w:rsidRDefault="004A45CD" w:rsidP="006709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Маркировка ОК________________</w:t>
            </w: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AB812AC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45CD" w:rsidRPr="00A8225A" w14:paraId="63E03CF9" w14:textId="77777777" w:rsidTr="0067096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3B9CC6B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№№ волокон</w:t>
            </w: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9E3ED40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67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8119BEC" w14:textId="77777777" w:rsidR="004A45CD" w:rsidRDefault="004A45CD" w:rsidP="006709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97873F" w14:textId="77777777" w:rsidR="004A45CD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</w:t>
            </w:r>
          </w:p>
          <w:p w14:paraId="5E2C65E9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84E764E" w14:textId="77777777" w:rsidR="004A45CD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№№</w:t>
            </w:r>
          </w:p>
          <w:p w14:paraId="251D864C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волокон</w:t>
            </w: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8B5E407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4F9D940" w14:textId="77777777" w:rsidR="004A45CD" w:rsidRDefault="004A45CD" w:rsidP="006709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105E11" w14:textId="77777777" w:rsidR="004A45CD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</w:t>
            </w:r>
          </w:p>
          <w:p w14:paraId="7EF588B7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C8ACCD1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Затухание на сростках по показаниям сварочного устройства**, дБ</w:t>
            </w:r>
          </w:p>
        </w:tc>
      </w:tr>
      <w:tr w:rsidR="004A45CD" w:rsidRPr="00A8225A" w14:paraId="78D45401" w14:textId="77777777" w:rsidTr="0067096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C900E80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D890983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D3EA53A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7559C93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A64B301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4341403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CF0B173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CD" w:rsidRPr="00A8225A" w14:paraId="7611CF84" w14:textId="77777777" w:rsidTr="0067096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4A7924B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2BA3F853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C7A6104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0DE8C0A1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532A2BA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729982EC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6409146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CD" w:rsidRPr="00A8225A" w14:paraId="30A83A75" w14:textId="77777777" w:rsidTr="0067096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452F7C9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DF8A52D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6E569F1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A1E1E0B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0733728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F17C4FD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DECCE03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CD" w:rsidRPr="00A8225A" w14:paraId="0901158D" w14:textId="77777777" w:rsidTr="0067096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0D76D9A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23947148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0CAA3D0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48FB0F12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627DFB55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61FC4E6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5BD156F0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CD" w:rsidRPr="00A8225A" w14:paraId="4AE8667D" w14:textId="77777777" w:rsidTr="0067096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9A465F8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2E880DD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CA44061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4469585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2E2D65A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345F5AA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DEE52B9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CD" w:rsidRPr="00A8225A" w14:paraId="6394837F" w14:textId="77777777" w:rsidTr="0067096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50B096BC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21939585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5DBE662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502219FD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74BD753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39071E1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76D9FB4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CD" w:rsidRPr="00A8225A" w14:paraId="02099E3A" w14:textId="77777777" w:rsidTr="0067096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53858770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4A9A788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B8CF010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28E25F9E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F7B0705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7DC8FD64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2ADD679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CD" w:rsidRPr="00A8225A" w14:paraId="78CFAEB1" w14:textId="77777777" w:rsidTr="0067096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607C860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39ED249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6EF608F8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FC2F2C0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4E795E1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636DA264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7FFBC55E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CD" w:rsidRPr="00A8225A" w14:paraId="4BD5594A" w14:textId="77777777" w:rsidTr="0067096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526DACC4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5489CDC4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5A7CDFE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5196516E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EBEBFBB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6CE2972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6E18E350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CD" w:rsidRPr="00A8225A" w14:paraId="7013A043" w14:textId="77777777" w:rsidTr="0067096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52CF5502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6FD017E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632F41D2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26FD09A8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546828E1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AF51814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67A99706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CD" w:rsidRPr="00A8225A" w14:paraId="1E52304A" w14:textId="77777777" w:rsidTr="0067096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BF81770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7A7E926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FA818E4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2ECFC49C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73B67015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8F6C68C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6E2BB881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CD" w:rsidRPr="00A8225A" w14:paraId="3D682703" w14:textId="77777777" w:rsidTr="0067096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52135170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A280543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7C5EB16E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57C9BDD9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71851575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9950B5D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5E1AAF5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CD" w:rsidRPr="00A8225A" w14:paraId="5B5BFE89" w14:textId="77777777" w:rsidTr="0067096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5FAD65CB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A27166F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68945333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D48B22E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8E862B6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561F84FB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23D791D" w14:textId="77777777" w:rsidR="004A45CD" w:rsidRPr="00A8225A" w:rsidRDefault="004A45CD" w:rsidP="00D52D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CD" w:rsidRPr="00A8225A" w14:paraId="0C6641F9" w14:textId="77777777" w:rsidTr="0067096A">
        <w:tc>
          <w:tcPr>
            <w:tcW w:w="1894" w:type="pct"/>
            <w:gridSpan w:val="3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340C607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6" w:type="pct"/>
            <w:gridSpan w:val="4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6F9E8D7" w14:textId="77777777" w:rsidR="004A45CD" w:rsidRPr="00A8225A" w:rsidRDefault="004A45CD" w:rsidP="00670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 - в случае разъемных соеди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нителей указывается затухание</w:t>
            </w: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измеренное рефлектометром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49FD93F8" w14:textId="77777777" w:rsidR="004A45CD" w:rsidRPr="00A8225A" w:rsidRDefault="004A45CD" w:rsidP="004A45CD">
      <w:pPr>
        <w:pStyle w:val="aa"/>
        <w:ind w:firstLine="367"/>
        <w:rPr>
          <w:color w:val="000000"/>
        </w:rPr>
      </w:pPr>
      <w:r>
        <w:rPr>
          <w:color w:val="000000"/>
        </w:rPr>
        <w:t>Монтаж выполнил</w:t>
      </w:r>
      <w:r w:rsidRPr="00A8225A">
        <w:rPr>
          <w:color w:val="000000"/>
        </w:rPr>
        <w:t>_____________________</w:t>
      </w:r>
      <w:r>
        <w:rPr>
          <w:color w:val="000000"/>
        </w:rPr>
        <w:t>__________________________</w:t>
      </w:r>
      <w:r w:rsidRPr="00A8225A">
        <w:rPr>
          <w:color w:val="000000"/>
        </w:rPr>
        <w:t xml:space="preserve"> /__________/</w:t>
      </w:r>
      <w:r w:rsidRPr="00A8225A">
        <w:rPr>
          <w:color w:val="000000"/>
        </w:rPr>
        <w:br/>
        <w:t>                                                       (должность, Ф.И.О.)        </w:t>
      </w:r>
      <w:r>
        <w:rPr>
          <w:color w:val="000000"/>
        </w:rPr>
        <w:t xml:space="preserve">                                  </w:t>
      </w:r>
      <w:r w:rsidRPr="00A8225A">
        <w:rPr>
          <w:color w:val="000000"/>
        </w:rPr>
        <w:t xml:space="preserve">   (подпись)</w:t>
      </w:r>
    </w:p>
    <w:p w14:paraId="202278DF" w14:textId="77777777" w:rsidR="004A45CD" w:rsidRDefault="004A45CD" w:rsidP="004A45CD">
      <w:pPr>
        <w:pStyle w:val="aa"/>
        <w:ind w:firstLine="367"/>
        <w:jc w:val="both"/>
        <w:rPr>
          <w:color w:val="000000"/>
        </w:rPr>
      </w:pPr>
      <w:r>
        <w:rPr>
          <w:color w:val="000000"/>
        </w:rPr>
        <w:t>"____ " ________________ 20____</w:t>
      </w:r>
      <w:r w:rsidRPr="00A8225A">
        <w:rPr>
          <w:color w:val="000000"/>
        </w:rPr>
        <w:t>_г.</w:t>
      </w:r>
    </w:p>
    <w:p w14:paraId="5C5BABC1" w14:textId="77777777" w:rsidR="00D52D88" w:rsidRDefault="00D52D88" w:rsidP="004A4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583CC71" w14:textId="1EDE8417" w:rsidR="004A45CD" w:rsidRPr="00581ECB" w:rsidRDefault="004A45CD" w:rsidP="00D52D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ECB">
        <w:rPr>
          <w:rFonts w:ascii="Times New Roman" w:hAnsi="Times New Roman" w:cs="Times New Roman"/>
          <w:b/>
          <w:sz w:val="28"/>
          <w:szCs w:val="28"/>
        </w:rPr>
        <w:lastRenderedPageBreak/>
        <w:t>Модуль Б</w:t>
      </w:r>
      <w:r w:rsidR="00D52D88">
        <w:rPr>
          <w:rFonts w:ascii="Times New Roman" w:hAnsi="Times New Roman" w:cs="Times New Roman"/>
          <w:b/>
          <w:sz w:val="28"/>
          <w:szCs w:val="28"/>
        </w:rPr>
        <w:t>.</w:t>
      </w:r>
      <w:r w:rsidRPr="00581ECB">
        <w:rPr>
          <w:rFonts w:ascii="Times New Roman" w:hAnsi="Times New Roman" w:cs="Times New Roman"/>
          <w:b/>
          <w:sz w:val="28"/>
          <w:szCs w:val="28"/>
        </w:rPr>
        <w:t xml:space="preserve"> Монтаж распределительных и локальных линий связи (инвариант)</w:t>
      </w:r>
    </w:p>
    <w:p w14:paraId="0C46E531" w14:textId="152F1058" w:rsidR="004A45CD" w:rsidRPr="0007664F" w:rsidRDefault="004A45CD" w:rsidP="00D52D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2D88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D52D88" w:rsidRPr="00D52D88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5</w:t>
      </w:r>
      <w:r w:rsidR="00D52D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r w:rsidR="00D52D88">
        <w:rPr>
          <w:rFonts w:ascii="Times New Roman" w:eastAsia="Times New Roman" w:hAnsi="Times New Roman" w:cs="Times New Roman"/>
          <w:bCs/>
          <w:sz w:val="28"/>
          <w:szCs w:val="28"/>
        </w:rPr>
        <w:t>асов</w:t>
      </w:r>
    </w:p>
    <w:p w14:paraId="16D34FFC" w14:textId="3C0FF98C" w:rsidR="004A45CD" w:rsidRPr="00581ECB" w:rsidRDefault="00D52D88" w:rsidP="00D52D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4A45CD" w:rsidRPr="00581ECB">
        <w:rPr>
          <w:rFonts w:ascii="Times New Roman" w:hAnsi="Times New Roman" w:cs="Times New Roman"/>
          <w:b/>
          <w:sz w:val="28"/>
          <w:szCs w:val="28"/>
        </w:rPr>
        <w:t>адани</w:t>
      </w:r>
      <w:r>
        <w:rPr>
          <w:rFonts w:ascii="Times New Roman" w:hAnsi="Times New Roman" w:cs="Times New Roman"/>
          <w:b/>
          <w:sz w:val="28"/>
          <w:szCs w:val="28"/>
        </w:rPr>
        <w:t>е:</w:t>
      </w:r>
    </w:p>
    <w:p w14:paraId="43B03F74" w14:textId="551B7105" w:rsidR="004A45CD" w:rsidRDefault="004A45CD" w:rsidP="00D52D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ECB">
        <w:rPr>
          <w:rFonts w:ascii="Times New Roman" w:hAnsi="Times New Roman" w:cs="Times New Roman"/>
          <w:sz w:val="28"/>
          <w:szCs w:val="28"/>
        </w:rPr>
        <w:t xml:space="preserve">Модуль предназначен для симуляции работы </w:t>
      </w:r>
      <w:r w:rsidR="00BD4E4C">
        <w:rPr>
          <w:rFonts w:ascii="Times New Roman" w:hAnsi="Times New Roman" w:cs="Times New Roman"/>
          <w:sz w:val="28"/>
          <w:szCs w:val="28"/>
        </w:rPr>
        <w:t>конкурсант</w:t>
      </w:r>
      <w:r w:rsidRPr="00581ECB">
        <w:rPr>
          <w:rFonts w:ascii="Times New Roman" w:hAnsi="Times New Roman" w:cs="Times New Roman"/>
          <w:sz w:val="28"/>
          <w:szCs w:val="28"/>
        </w:rPr>
        <w:t>ов в условиях максимально приближенных к реальным и позволяет проверить необходимые навыки для работы в отрасли.</w:t>
      </w:r>
    </w:p>
    <w:p w14:paraId="5B7F14DD" w14:textId="585AC5FA" w:rsidR="004A45CD" w:rsidRDefault="00BD4E4C" w:rsidP="00D52D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4A45CD" w:rsidRPr="00953F79">
        <w:rPr>
          <w:rFonts w:ascii="Times New Roman" w:hAnsi="Times New Roman" w:cs="Times New Roman"/>
          <w:sz w:val="28"/>
          <w:szCs w:val="28"/>
        </w:rPr>
        <w:t>ам необходимо выполнить следующие шаги:</w:t>
      </w:r>
    </w:p>
    <w:p w14:paraId="35504651" w14:textId="77777777" w:rsidR="004A45CD" w:rsidRPr="00953F79" w:rsidRDefault="004A45CD" w:rsidP="00D52D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53F79">
        <w:rPr>
          <w:rFonts w:ascii="Times New Roman" w:hAnsi="Times New Roman" w:cs="Times New Roman"/>
          <w:sz w:val="28"/>
          <w:szCs w:val="28"/>
        </w:rPr>
        <w:t>Нарисовать схемы медно-жильных подклю</w:t>
      </w:r>
      <w:r>
        <w:rPr>
          <w:rFonts w:ascii="Times New Roman" w:hAnsi="Times New Roman" w:cs="Times New Roman"/>
          <w:sz w:val="28"/>
          <w:szCs w:val="28"/>
        </w:rPr>
        <w:t>чений для: Cat 3, Cat 5e, Cat 6</w:t>
      </w:r>
      <w:r w:rsidRPr="00953F79">
        <w:rPr>
          <w:rFonts w:ascii="Times New Roman" w:hAnsi="Times New Roman" w:cs="Times New Roman"/>
          <w:sz w:val="28"/>
          <w:szCs w:val="28"/>
        </w:rPr>
        <w:t>;</w:t>
      </w:r>
    </w:p>
    <w:p w14:paraId="63A657B5" w14:textId="77777777" w:rsidR="004A45CD" w:rsidRPr="00953F79" w:rsidRDefault="004A45CD" w:rsidP="00D52D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53F79">
        <w:rPr>
          <w:rFonts w:ascii="Times New Roman" w:hAnsi="Times New Roman" w:cs="Times New Roman"/>
          <w:sz w:val="28"/>
          <w:szCs w:val="28"/>
        </w:rPr>
        <w:t>Нарисовать схемы фасадов СТК и ШТК;</w:t>
      </w:r>
    </w:p>
    <w:p w14:paraId="7F7FA320" w14:textId="77777777" w:rsidR="004A45CD" w:rsidRPr="00953F79" w:rsidRDefault="004A45CD" w:rsidP="00D52D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53F79">
        <w:rPr>
          <w:rFonts w:ascii="Times New Roman" w:hAnsi="Times New Roman" w:cs="Times New Roman"/>
          <w:sz w:val="28"/>
          <w:szCs w:val="28"/>
        </w:rPr>
        <w:t>Произвести монтаж СКС;</w:t>
      </w:r>
    </w:p>
    <w:p w14:paraId="5EA203CD" w14:textId="77777777" w:rsidR="004A45CD" w:rsidRPr="00953F79" w:rsidRDefault="004A45CD" w:rsidP="00D52D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53F79">
        <w:rPr>
          <w:rFonts w:ascii="Times New Roman" w:hAnsi="Times New Roman" w:cs="Times New Roman"/>
          <w:sz w:val="28"/>
          <w:szCs w:val="28"/>
        </w:rPr>
        <w:t>Произвести тестирование созданной СКС;</w:t>
      </w:r>
    </w:p>
    <w:p w14:paraId="0878AF03" w14:textId="77777777" w:rsidR="004A45CD" w:rsidRPr="00953F79" w:rsidRDefault="004A45CD" w:rsidP="00D52D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53F79">
        <w:rPr>
          <w:rFonts w:ascii="Times New Roman" w:hAnsi="Times New Roman" w:cs="Times New Roman"/>
          <w:sz w:val="28"/>
          <w:szCs w:val="28"/>
        </w:rPr>
        <w:t>Заполнить кабельный журнал;</w:t>
      </w:r>
    </w:p>
    <w:p w14:paraId="18DEA9E9" w14:textId="77777777" w:rsidR="004A45CD" w:rsidRPr="00953F79" w:rsidRDefault="004A45CD" w:rsidP="00D52D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53F79">
        <w:rPr>
          <w:rFonts w:ascii="Times New Roman" w:hAnsi="Times New Roman" w:cs="Times New Roman"/>
          <w:sz w:val="28"/>
          <w:szCs w:val="28"/>
        </w:rPr>
        <w:t>Составить спецификацию созданной СКС</w:t>
      </w:r>
    </w:p>
    <w:p w14:paraId="3128FC61" w14:textId="77777777" w:rsidR="004A45CD" w:rsidRPr="00953F79" w:rsidRDefault="004A45CD" w:rsidP="00D52D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F79">
        <w:rPr>
          <w:rFonts w:ascii="Times New Roman" w:hAnsi="Times New Roman" w:cs="Times New Roman"/>
          <w:sz w:val="28"/>
          <w:szCs w:val="28"/>
        </w:rPr>
        <w:t>Дополнительно оговаривалось:</w:t>
      </w:r>
    </w:p>
    <w:p w14:paraId="0C66D994" w14:textId="77777777" w:rsidR="004A45CD" w:rsidRPr="00953F79" w:rsidRDefault="004A45CD" w:rsidP="00D52D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953F79">
        <w:rPr>
          <w:rFonts w:ascii="Times New Roman" w:hAnsi="Times New Roman" w:cs="Times New Roman"/>
          <w:sz w:val="28"/>
          <w:szCs w:val="28"/>
        </w:rPr>
        <w:t>все схемы должны содержать ФИО монтажника, дату и подпись;</w:t>
      </w:r>
    </w:p>
    <w:p w14:paraId="60B5A90D" w14:textId="77777777" w:rsidR="004A45CD" w:rsidRPr="00953F79" w:rsidRDefault="004A45CD" w:rsidP="00D52D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953F79">
        <w:rPr>
          <w:rFonts w:ascii="Times New Roman" w:hAnsi="Times New Roman" w:cs="Times New Roman"/>
          <w:sz w:val="28"/>
          <w:szCs w:val="28"/>
        </w:rPr>
        <w:t>построенная СКС и маркировка всех компонентов должны быть в соответствии с разработанными схемами, а они в свою очередь в соответствии с кабельным журналом;</w:t>
      </w:r>
    </w:p>
    <w:p w14:paraId="342350F5" w14:textId="77777777" w:rsidR="004A45CD" w:rsidRPr="00953F79" w:rsidRDefault="004A45CD" w:rsidP="00D52D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953F79">
        <w:rPr>
          <w:rFonts w:ascii="Times New Roman" w:hAnsi="Times New Roman" w:cs="Times New Roman"/>
          <w:sz w:val="28"/>
          <w:szCs w:val="28"/>
        </w:rPr>
        <w:t>монтаж оконечных устройств должен быть выполнен в соответствии с ГОСТ Р 53246-2008 и инструкциями производителей;</w:t>
      </w:r>
    </w:p>
    <w:p w14:paraId="49E59CCC" w14:textId="77777777" w:rsidR="004A45CD" w:rsidRPr="00953F79" w:rsidRDefault="004A45CD" w:rsidP="00D52D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953F79">
        <w:rPr>
          <w:rFonts w:ascii="Times New Roman" w:hAnsi="Times New Roman" w:cs="Times New Roman"/>
          <w:sz w:val="28"/>
          <w:szCs w:val="28"/>
        </w:rPr>
        <w:t>маркировка должна быть нанесена на все оконечные устройства, кабели, пучки кабелей. Маркировка пучков должна быть при помощи маркерных стяжек с фиксацией за ленту-липучку на выходах с кабеленесущей системы (лотка сетчатого типа) и у ввода пучков в органайзеры распределительных устройств. Маркировка кабелей в пучке должна быть размещена непосредственно у ввода кабеля в патч-панель, в формате: (№ кабеля в пучке)/(№ удалённой патч-панели)–(№ порта удалённой патч-панели);</w:t>
      </w:r>
    </w:p>
    <w:p w14:paraId="08BD1721" w14:textId="77777777" w:rsidR="004A45CD" w:rsidRPr="00953F79" w:rsidRDefault="004A45CD" w:rsidP="00D52D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953F79">
        <w:rPr>
          <w:rFonts w:ascii="Times New Roman" w:hAnsi="Times New Roman" w:cs="Times New Roman"/>
          <w:sz w:val="28"/>
          <w:szCs w:val="28"/>
        </w:rPr>
        <w:t>для формирования пучков кабелей допускается применение только ленты-липучки. Сформированные в кабеленесущей системе пучки кабелей должны быть зафиксированы при помощи нейлоновых стяжек за ленту-липучку к секциям кабельного лотка;</w:t>
      </w:r>
    </w:p>
    <w:p w14:paraId="592CF85F" w14:textId="77777777" w:rsidR="004A45CD" w:rsidRPr="00953F79" w:rsidRDefault="004A45CD" w:rsidP="00D52D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953F79">
        <w:rPr>
          <w:rFonts w:ascii="Times New Roman" w:hAnsi="Times New Roman" w:cs="Times New Roman"/>
          <w:sz w:val="28"/>
          <w:szCs w:val="28"/>
        </w:rPr>
        <w:t>в ТС и ТШ должны быть запасы кабелей, которые необходимо аккуратно уложить кольцами;</w:t>
      </w:r>
    </w:p>
    <w:p w14:paraId="2D4134DF" w14:textId="77777777" w:rsidR="004A45CD" w:rsidRPr="00953F79" w:rsidRDefault="004A45CD" w:rsidP="00D52D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953F79">
        <w:rPr>
          <w:rFonts w:ascii="Times New Roman" w:hAnsi="Times New Roman" w:cs="Times New Roman"/>
          <w:sz w:val="28"/>
          <w:szCs w:val="28"/>
        </w:rPr>
        <w:t>непосредственно под каждым распределительным устройством установить кабельный органайзер.</w:t>
      </w:r>
    </w:p>
    <w:p w14:paraId="3996191E" w14:textId="77777777" w:rsidR="004A45CD" w:rsidRDefault="004A45CD" w:rsidP="00D52D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A45CD" w:rsidSect="004D0EB0">
          <w:headerReference w:type="default" r:id="rId8"/>
          <w:footerReference w:type="default" r:id="rId9"/>
          <w:pgSz w:w="11906" w:h="16838"/>
          <w:pgMar w:top="1134" w:right="849" w:bottom="1134" w:left="1418" w:header="0" w:footer="567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• п</w:t>
      </w:r>
      <w:r w:rsidRPr="00953F79">
        <w:rPr>
          <w:rFonts w:ascii="Times New Roman" w:hAnsi="Times New Roman" w:cs="Times New Roman"/>
          <w:sz w:val="28"/>
          <w:szCs w:val="28"/>
        </w:rPr>
        <w:t>ри помощи лан-тестера проверить правильность схем терминирования и записать результат в соответствующий столбец кабельного журнала, где: Pass-соответствует схеме</w:t>
      </w:r>
      <w:r>
        <w:rPr>
          <w:rFonts w:ascii="Times New Roman" w:hAnsi="Times New Roman" w:cs="Times New Roman"/>
          <w:sz w:val="28"/>
          <w:szCs w:val="28"/>
        </w:rPr>
        <w:t>, Fail – не соответствует схеме.</w:t>
      </w:r>
    </w:p>
    <w:p w14:paraId="4E4E6006" w14:textId="77777777" w:rsidR="004A45CD" w:rsidRPr="00456CC6" w:rsidRDefault="004A45CD" w:rsidP="004A45CD">
      <w:pPr>
        <w:pStyle w:val="a8"/>
        <w:widowControl w:val="0"/>
        <w:tabs>
          <w:tab w:val="left" w:pos="284"/>
          <w:tab w:val="left" w:pos="116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6CC6">
        <w:rPr>
          <w:rFonts w:ascii="Times New Roman" w:hAnsi="Times New Roman"/>
          <w:b/>
          <w:sz w:val="24"/>
          <w:szCs w:val="24"/>
        </w:rPr>
        <w:lastRenderedPageBreak/>
        <w:t>Кабельный журнал</w:t>
      </w:r>
    </w:p>
    <w:p w14:paraId="2FC6B500" w14:textId="77777777" w:rsidR="004A45CD" w:rsidRPr="00456CC6" w:rsidRDefault="004A45CD" w:rsidP="004A45CD">
      <w:pPr>
        <w:pStyle w:val="a8"/>
        <w:widowControl w:val="0"/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56CC6">
        <w:rPr>
          <w:rFonts w:ascii="Times New Roman" w:hAnsi="Times New Roman"/>
          <w:sz w:val="24"/>
          <w:szCs w:val="24"/>
        </w:rPr>
        <w:t>Объект:</w:t>
      </w:r>
    </w:p>
    <w:tbl>
      <w:tblPr>
        <w:tblStyle w:val="TableNormal"/>
        <w:tblW w:w="15169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560"/>
        <w:gridCol w:w="1134"/>
        <w:gridCol w:w="1134"/>
        <w:gridCol w:w="1701"/>
        <w:gridCol w:w="1843"/>
        <w:gridCol w:w="1701"/>
        <w:gridCol w:w="992"/>
        <w:gridCol w:w="1842"/>
        <w:gridCol w:w="1701"/>
      </w:tblGrid>
      <w:tr w:rsidR="004A45CD" w:rsidRPr="00456CC6" w14:paraId="7FE2D2A6" w14:textId="77777777" w:rsidTr="0067096A">
        <w:trPr>
          <w:trHeight w:val="577"/>
        </w:trPr>
        <w:tc>
          <w:tcPr>
            <w:tcW w:w="3121" w:type="dxa"/>
            <w:gridSpan w:val="2"/>
            <w:tcBorders>
              <w:bottom w:val="single" w:sz="4" w:space="0" w:color="000000"/>
            </w:tcBorders>
            <w:vAlign w:val="center"/>
          </w:tcPr>
          <w:p w14:paraId="751A8D46" w14:textId="77777777" w:rsidR="004A45CD" w:rsidRPr="00456CC6" w:rsidRDefault="004A45CD" w:rsidP="0067096A">
            <w:pPr>
              <w:pStyle w:val="TableParagraph"/>
              <w:ind w:left="362" w:right="343"/>
              <w:jc w:val="center"/>
              <w:rPr>
                <w:sz w:val="24"/>
                <w:szCs w:val="24"/>
              </w:rPr>
            </w:pPr>
            <w:r w:rsidRPr="00456CC6">
              <w:rPr>
                <w:sz w:val="24"/>
                <w:szCs w:val="24"/>
              </w:rPr>
              <w:br w:type="page"/>
            </w:r>
            <w:r w:rsidRPr="00456CC6">
              <w:rPr>
                <w:sz w:val="24"/>
                <w:szCs w:val="24"/>
                <w:lang w:val="ru-RU"/>
              </w:rPr>
              <w:t>Условное о</w:t>
            </w:r>
            <w:r w:rsidRPr="00456CC6">
              <w:rPr>
                <w:sz w:val="24"/>
                <w:szCs w:val="24"/>
              </w:rPr>
              <w:t>бозначение</w:t>
            </w:r>
          </w:p>
        </w:tc>
        <w:tc>
          <w:tcPr>
            <w:tcW w:w="2268" w:type="dxa"/>
            <w:gridSpan w:val="2"/>
            <w:vAlign w:val="center"/>
          </w:tcPr>
          <w:p w14:paraId="16AAB330" w14:textId="77777777" w:rsidR="004A45CD" w:rsidRPr="00456CC6" w:rsidRDefault="004A45CD" w:rsidP="0067096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56CC6">
              <w:rPr>
                <w:sz w:val="24"/>
                <w:szCs w:val="24"/>
                <w:lang w:val="ru-RU"/>
              </w:rPr>
              <w:t>Расположение распределительных устройств</w:t>
            </w:r>
          </w:p>
        </w:tc>
        <w:tc>
          <w:tcPr>
            <w:tcW w:w="1701" w:type="dxa"/>
            <w:vMerge w:val="restart"/>
            <w:vAlign w:val="center"/>
          </w:tcPr>
          <w:p w14:paraId="2DA8FC8C" w14:textId="77777777" w:rsidR="004A45CD" w:rsidRPr="00456CC6" w:rsidRDefault="004A45CD" w:rsidP="0067096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56CC6">
              <w:rPr>
                <w:sz w:val="24"/>
                <w:szCs w:val="24"/>
                <w:lang w:val="ru-RU"/>
              </w:rPr>
              <w:t>Наименование кабельных трасс (откуда-куда/номер кабельного пучка)</w:t>
            </w:r>
          </w:p>
        </w:tc>
        <w:tc>
          <w:tcPr>
            <w:tcW w:w="4536" w:type="dxa"/>
            <w:gridSpan w:val="3"/>
            <w:tcBorders>
              <w:bottom w:val="single" w:sz="4" w:space="0" w:color="000000"/>
            </w:tcBorders>
            <w:vAlign w:val="center"/>
          </w:tcPr>
          <w:p w14:paraId="46ED64F8" w14:textId="77777777" w:rsidR="004A45CD" w:rsidRPr="00456CC6" w:rsidRDefault="004A45CD" w:rsidP="0067096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56CC6">
              <w:rPr>
                <w:sz w:val="24"/>
                <w:szCs w:val="24"/>
              </w:rPr>
              <w:t>Кабель</w:t>
            </w:r>
          </w:p>
        </w:tc>
        <w:tc>
          <w:tcPr>
            <w:tcW w:w="1842" w:type="dxa"/>
            <w:vMerge w:val="restart"/>
            <w:vAlign w:val="center"/>
          </w:tcPr>
          <w:p w14:paraId="1C475D55" w14:textId="77777777" w:rsidR="004A45CD" w:rsidRPr="00456CC6" w:rsidRDefault="004A45CD" w:rsidP="0067096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56CC6">
              <w:rPr>
                <w:sz w:val="24"/>
                <w:szCs w:val="24"/>
                <w:lang w:val="ru-RU"/>
              </w:rPr>
              <w:t>Схема терминирования</w:t>
            </w:r>
          </w:p>
        </w:tc>
        <w:tc>
          <w:tcPr>
            <w:tcW w:w="1701" w:type="dxa"/>
            <w:vMerge w:val="restart"/>
            <w:vAlign w:val="center"/>
          </w:tcPr>
          <w:p w14:paraId="78D4342E" w14:textId="77777777" w:rsidR="004A45CD" w:rsidRPr="00456CC6" w:rsidRDefault="004A45CD" w:rsidP="0067096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56CC6">
              <w:rPr>
                <w:sz w:val="24"/>
                <w:szCs w:val="24"/>
                <w:lang w:val="ru-RU"/>
              </w:rPr>
              <w:t>Результат тестирования</w:t>
            </w:r>
          </w:p>
        </w:tc>
      </w:tr>
      <w:tr w:rsidR="004A45CD" w:rsidRPr="00456CC6" w14:paraId="057AC682" w14:textId="77777777" w:rsidTr="0067096A">
        <w:trPr>
          <w:trHeight w:val="65"/>
        </w:trPr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B839F1" w14:textId="77777777" w:rsidR="004A45CD" w:rsidRPr="00456CC6" w:rsidRDefault="004A45CD" w:rsidP="0067096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56CC6">
              <w:rPr>
                <w:sz w:val="24"/>
                <w:szCs w:val="24"/>
                <w:lang w:val="ru-RU"/>
              </w:rPr>
              <w:t>Начало (помещение-распред.устройство/порт)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93B456" w14:textId="77777777" w:rsidR="004A45CD" w:rsidRPr="00456CC6" w:rsidRDefault="004A45CD" w:rsidP="0067096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56CC6">
              <w:rPr>
                <w:sz w:val="24"/>
                <w:szCs w:val="24"/>
                <w:lang w:val="ru-RU"/>
              </w:rPr>
              <w:t>Конец</w:t>
            </w:r>
          </w:p>
          <w:p w14:paraId="2E79FC4B" w14:textId="77777777" w:rsidR="004A45CD" w:rsidRPr="00456CC6" w:rsidRDefault="004A45CD" w:rsidP="0067096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56CC6">
              <w:rPr>
                <w:sz w:val="24"/>
                <w:szCs w:val="24"/>
                <w:lang w:val="ru-RU"/>
              </w:rPr>
              <w:t>(помещение-распред.устройство/порт)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18D093CD" w14:textId="77777777" w:rsidR="004A45CD" w:rsidRPr="00456CC6" w:rsidRDefault="004A45CD" w:rsidP="0067096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56CC6">
              <w:rPr>
                <w:sz w:val="24"/>
                <w:szCs w:val="24"/>
                <w:lang w:val="ru-RU"/>
              </w:rPr>
              <w:t>ТС (начало)</w:t>
            </w:r>
          </w:p>
        </w:tc>
        <w:tc>
          <w:tcPr>
            <w:tcW w:w="1134" w:type="dxa"/>
            <w:vAlign w:val="center"/>
          </w:tcPr>
          <w:p w14:paraId="14C2EF0D" w14:textId="77777777" w:rsidR="004A45CD" w:rsidRPr="00456CC6" w:rsidRDefault="004A45CD" w:rsidP="0067096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56CC6">
              <w:rPr>
                <w:sz w:val="24"/>
                <w:szCs w:val="24"/>
                <w:lang w:val="ru-RU"/>
              </w:rPr>
              <w:t>ТШ (к</w:t>
            </w:r>
            <w:r w:rsidRPr="00456CC6">
              <w:rPr>
                <w:sz w:val="24"/>
                <w:szCs w:val="24"/>
              </w:rPr>
              <w:t>онец</w:t>
            </w:r>
            <w:r w:rsidRPr="00456CC6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14:paraId="15597574" w14:textId="77777777" w:rsidR="004A45CD" w:rsidRPr="00456CC6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FBB1AB" w14:textId="77777777" w:rsidR="004A45CD" w:rsidRPr="00456CC6" w:rsidRDefault="004A45CD" w:rsidP="0067096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56CC6">
              <w:rPr>
                <w:sz w:val="24"/>
                <w:szCs w:val="24"/>
                <w:lang w:val="ru-RU"/>
              </w:rPr>
              <w:t>Тип и категория кабеля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DBAE63" w14:textId="77777777" w:rsidR="004A45CD" w:rsidRPr="00456CC6" w:rsidRDefault="004A45CD" w:rsidP="0067096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56CC6">
              <w:rPr>
                <w:sz w:val="24"/>
                <w:szCs w:val="24"/>
                <w:lang w:val="ru-RU"/>
              </w:rPr>
              <w:t>Кол-во жил/калибр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BDC775" w14:textId="77777777" w:rsidR="004A45CD" w:rsidRPr="00456CC6" w:rsidRDefault="004A45CD" w:rsidP="0067096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56CC6">
              <w:rPr>
                <w:sz w:val="24"/>
                <w:szCs w:val="24"/>
              </w:rPr>
              <w:t>Длина</w:t>
            </w:r>
            <w:r w:rsidRPr="00456CC6">
              <w:rPr>
                <w:spacing w:val="2"/>
                <w:sz w:val="24"/>
                <w:szCs w:val="24"/>
                <w:lang w:val="ru-RU"/>
              </w:rPr>
              <w:t xml:space="preserve">, </w:t>
            </w:r>
            <w:r w:rsidRPr="00456CC6">
              <w:rPr>
                <w:sz w:val="24"/>
                <w:szCs w:val="24"/>
              </w:rPr>
              <w:t>м</w:t>
            </w: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</w:tcPr>
          <w:p w14:paraId="4A99B5E2" w14:textId="77777777" w:rsidR="004A45CD" w:rsidRPr="00456CC6" w:rsidRDefault="004A45CD" w:rsidP="0067096A">
            <w:pPr>
              <w:pStyle w:val="TableParagraph"/>
              <w:ind w:left="0" w:right="296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14:paraId="05E38BE7" w14:textId="77777777" w:rsidR="004A45CD" w:rsidRPr="00456CC6" w:rsidRDefault="004A45CD" w:rsidP="0067096A">
            <w:pPr>
              <w:pStyle w:val="TableParagraph"/>
              <w:ind w:left="0" w:right="2964"/>
              <w:jc w:val="center"/>
              <w:rPr>
                <w:sz w:val="24"/>
                <w:szCs w:val="24"/>
              </w:rPr>
            </w:pPr>
          </w:p>
        </w:tc>
      </w:tr>
      <w:tr w:rsidR="004A45CD" w:rsidRPr="00456CC6" w14:paraId="7CA73311" w14:textId="77777777" w:rsidTr="0067096A">
        <w:trPr>
          <w:trHeight w:val="276"/>
        </w:trPr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14:paraId="521E156F" w14:textId="77777777" w:rsidR="004A45CD" w:rsidRPr="00456CC6" w:rsidRDefault="004A45CD" w:rsidP="0067096A">
            <w:pPr>
              <w:pStyle w:val="TableParagraph"/>
              <w:ind w:left="226" w:right="199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6729239B" w14:textId="77777777" w:rsidR="004A45CD" w:rsidRPr="00456CC6" w:rsidRDefault="004A45CD" w:rsidP="0067096A">
            <w:pPr>
              <w:pStyle w:val="TableParagraph"/>
              <w:ind w:left="152" w:right="13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047DACF" w14:textId="77777777" w:rsidR="004A45CD" w:rsidRPr="00456CC6" w:rsidRDefault="004A45CD" w:rsidP="0067096A">
            <w:pPr>
              <w:pStyle w:val="TableParagraph"/>
              <w:ind w:left="212" w:right="19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FA20772" w14:textId="77777777" w:rsidR="004A45CD" w:rsidRPr="00456CC6" w:rsidRDefault="004A45CD" w:rsidP="0067096A">
            <w:pPr>
              <w:pStyle w:val="TableParagraph"/>
              <w:ind w:left="373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16048EDC" w14:textId="77777777" w:rsidR="004A45CD" w:rsidRPr="00456CC6" w:rsidRDefault="004A45CD" w:rsidP="0067096A">
            <w:pPr>
              <w:pStyle w:val="TableParagraph"/>
              <w:tabs>
                <w:tab w:val="left" w:pos="1703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47E95DB8" w14:textId="77777777" w:rsidR="004A45CD" w:rsidRPr="00456CC6" w:rsidRDefault="004A45CD" w:rsidP="0067096A">
            <w:pPr>
              <w:pStyle w:val="TableParagraph"/>
              <w:ind w:left="319" w:right="30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5EBD46D7" w14:textId="77777777" w:rsidR="004A45CD" w:rsidRPr="00456CC6" w:rsidRDefault="004A45CD" w:rsidP="0067096A">
            <w:pPr>
              <w:pStyle w:val="TableParagraph"/>
              <w:ind w:left="373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1E538EA2" w14:textId="77777777" w:rsidR="004A45CD" w:rsidRPr="00456CC6" w:rsidRDefault="004A45CD" w:rsidP="0067096A">
            <w:pPr>
              <w:pStyle w:val="TableParagraph"/>
              <w:ind w:left="335" w:right="3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06939F3E" w14:textId="77777777" w:rsidR="004A45CD" w:rsidRPr="00456CC6" w:rsidRDefault="004A45CD" w:rsidP="0067096A">
            <w:pPr>
              <w:pStyle w:val="TableParagraph"/>
              <w:ind w:left="335" w:right="31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6850BE73" w14:textId="77777777" w:rsidR="004A45CD" w:rsidRPr="00456CC6" w:rsidRDefault="004A45CD" w:rsidP="0067096A">
            <w:pPr>
              <w:pStyle w:val="TableParagraph"/>
              <w:ind w:left="335" w:right="312"/>
              <w:jc w:val="center"/>
              <w:rPr>
                <w:sz w:val="24"/>
                <w:szCs w:val="24"/>
              </w:rPr>
            </w:pPr>
          </w:p>
        </w:tc>
      </w:tr>
      <w:tr w:rsidR="004A45CD" w:rsidRPr="00456CC6" w14:paraId="4F93240B" w14:textId="77777777" w:rsidTr="0067096A">
        <w:trPr>
          <w:trHeight w:val="275"/>
        </w:trPr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14:paraId="355F0598" w14:textId="77777777" w:rsidR="004A45CD" w:rsidRPr="00456CC6" w:rsidRDefault="004A45CD" w:rsidP="0067096A">
            <w:pPr>
              <w:pStyle w:val="TableParagraph"/>
              <w:spacing w:before="34"/>
              <w:ind w:left="226" w:right="199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196659C9" w14:textId="77777777" w:rsidR="004A45CD" w:rsidRPr="00456CC6" w:rsidRDefault="004A45CD" w:rsidP="0067096A">
            <w:pPr>
              <w:pStyle w:val="TableParagraph"/>
              <w:spacing w:before="34"/>
              <w:ind w:left="152" w:right="12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68F2507" w14:textId="77777777" w:rsidR="004A45CD" w:rsidRPr="00456CC6" w:rsidRDefault="004A45CD" w:rsidP="0067096A">
            <w:pPr>
              <w:pStyle w:val="TableParagraph"/>
              <w:spacing w:before="34"/>
              <w:ind w:left="212" w:right="19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C8C2914" w14:textId="77777777" w:rsidR="004A45CD" w:rsidRPr="00456CC6" w:rsidRDefault="004A45CD" w:rsidP="0067096A">
            <w:pPr>
              <w:pStyle w:val="TableParagraph"/>
              <w:spacing w:before="34"/>
              <w:ind w:left="373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6810AC32" w14:textId="77777777" w:rsidR="004A45CD" w:rsidRPr="00456CC6" w:rsidRDefault="004A45CD" w:rsidP="0067096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62AAE263" w14:textId="77777777" w:rsidR="004A45CD" w:rsidRPr="00456CC6" w:rsidRDefault="004A45CD" w:rsidP="0067096A">
            <w:pPr>
              <w:pStyle w:val="TableParagraph"/>
              <w:spacing w:before="34"/>
              <w:ind w:left="319" w:right="30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50BBE334" w14:textId="77777777" w:rsidR="004A45CD" w:rsidRPr="00456CC6" w:rsidRDefault="004A45CD" w:rsidP="0067096A">
            <w:pPr>
              <w:pStyle w:val="TableParagraph"/>
              <w:spacing w:before="34"/>
              <w:ind w:left="373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530829AA" w14:textId="77777777" w:rsidR="004A45CD" w:rsidRPr="00456CC6" w:rsidRDefault="004A45CD" w:rsidP="0067096A">
            <w:pPr>
              <w:pStyle w:val="TableParagraph"/>
              <w:spacing w:before="34"/>
              <w:ind w:left="335" w:right="3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7B334E8C" w14:textId="77777777" w:rsidR="004A45CD" w:rsidRPr="00456CC6" w:rsidRDefault="004A45CD" w:rsidP="0067096A">
            <w:pPr>
              <w:pStyle w:val="TableParagraph"/>
              <w:spacing w:before="34"/>
              <w:ind w:left="335" w:right="31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7A59515C" w14:textId="77777777" w:rsidR="004A45CD" w:rsidRPr="00456CC6" w:rsidRDefault="004A45CD" w:rsidP="0067096A">
            <w:pPr>
              <w:pStyle w:val="TableParagraph"/>
              <w:spacing w:before="34"/>
              <w:ind w:left="335" w:right="312"/>
              <w:jc w:val="center"/>
              <w:rPr>
                <w:sz w:val="24"/>
                <w:szCs w:val="24"/>
              </w:rPr>
            </w:pPr>
          </w:p>
        </w:tc>
      </w:tr>
      <w:tr w:rsidR="004A45CD" w:rsidRPr="00456CC6" w14:paraId="2BF2F34D" w14:textId="77777777" w:rsidTr="0067096A">
        <w:trPr>
          <w:trHeight w:val="266"/>
        </w:trPr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14:paraId="5ADA89F1" w14:textId="77777777" w:rsidR="004A45CD" w:rsidRPr="00456CC6" w:rsidRDefault="004A45CD" w:rsidP="0067096A">
            <w:pPr>
              <w:pStyle w:val="TableParagraph"/>
              <w:spacing w:before="34"/>
              <w:ind w:left="226" w:right="199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0CEADB7D" w14:textId="77777777" w:rsidR="004A45CD" w:rsidRPr="00456CC6" w:rsidRDefault="004A45CD" w:rsidP="0067096A">
            <w:pPr>
              <w:pStyle w:val="TableParagraph"/>
              <w:spacing w:before="34"/>
              <w:ind w:left="152" w:right="13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8F30455" w14:textId="77777777" w:rsidR="004A45CD" w:rsidRPr="00456CC6" w:rsidRDefault="004A45CD" w:rsidP="0067096A">
            <w:pPr>
              <w:pStyle w:val="TableParagraph"/>
              <w:spacing w:before="34"/>
              <w:ind w:left="212" w:right="19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DF9F405" w14:textId="77777777" w:rsidR="004A45CD" w:rsidRPr="00456CC6" w:rsidRDefault="004A45CD" w:rsidP="0067096A">
            <w:pPr>
              <w:pStyle w:val="TableParagraph"/>
              <w:spacing w:before="34"/>
              <w:ind w:left="373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49130DB3" w14:textId="77777777" w:rsidR="004A45CD" w:rsidRPr="00456CC6" w:rsidRDefault="004A45CD" w:rsidP="0067096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7B017A78" w14:textId="77777777" w:rsidR="004A45CD" w:rsidRPr="00456CC6" w:rsidRDefault="004A45CD" w:rsidP="0067096A">
            <w:pPr>
              <w:pStyle w:val="TableParagraph"/>
              <w:spacing w:before="34"/>
              <w:ind w:left="319" w:right="30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02C443C2" w14:textId="77777777" w:rsidR="004A45CD" w:rsidRPr="00456CC6" w:rsidRDefault="004A45CD" w:rsidP="0067096A">
            <w:pPr>
              <w:pStyle w:val="TableParagraph"/>
              <w:spacing w:before="34"/>
              <w:ind w:left="373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3E682E30" w14:textId="77777777" w:rsidR="004A45CD" w:rsidRPr="00456CC6" w:rsidRDefault="004A45CD" w:rsidP="0067096A">
            <w:pPr>
              <w:pStyle w:val="TableParagraph"/>
              <w:spacing w:before="34"/>
              <w:ind w:left="335" w:right="3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3DC0B092" w14:textId="77777777" w:rsidR="004A45CD" w:rsidRPr="00456CC6" w:rsidRDefault="004A45CD" w:rsidP="0067096A">
            <w:pPr>
              <w:pStyle w:val="TableParagraph"/>
              <w:spacing w:before="34"/>
              <w:ind w:left="335" w:right="31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2442A64F" w14:textId="77777777" w:rsidR="004A45CD" w:rsidRPr="00456CC6" w:rsidRDefault="004A45CD" w:rsidP="0067096A">
            <w:pPr>
              <w:pStyle w:val="TableParagraph"/>
              <w:spacing w:before="34"/>
              <w:ind w:left="335" w:right="312"/>
              <w:jc w:val="center"/>
              <w:rPr>
                <w:sz w:val="24"/>
                <w:szCs w:val="24"/>
              </w:rPr>
            </w:pPr>
          </w:p>
        </w:tc>
      </w:tr>
      <w:tr w:rsidR="004A45CD" w:rsidRPr="00456CC6" w14:paraId="474EB630" w14:textId="77777777" w:rsidTr="0067096A">
        <w:trPr>
          <w:trHeight w:val="283"/>
        </w:trPr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14:paraId="226C9935" w14:textId="77777777" w:rsidR="004A45CD" w:rsidRPr="00456CC6" w:rsidRDefault="004A45CD" w:rsidP="0067096A">
            <w:pPr>
              <w:pStyle w:val="TableParagraph"/>
              <w:spacing w:before="29"/>
              <w:ind w:left="226" w:right="19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3B3E3DA0" w14:textId="77777777" w:rsidR="004A45CD" w:rsidRPr="00456CC6" w:rsidRDefault="004A45CD" w:rsidP="0067096A">
            <w:pPr>
              <w:pStyle w:val="TableParagraph"/>
              <w:spacing w:before="29"/>
              <w:ind w:left="152" w:right="12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DCF05E1" w14:textId="77777777" w:rsidR="004A45CD" w:rsidRPr="00456CC6" w:rsidRDefault="004A45CD" w:rsidP="0067096A">
            <w:pPr>
              <w:pStyle w:val="TableParagraph"/>
              <w:spacing w:before="29"/>
              <w:ind w:left="212" w:right="19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A217203" w14:textId="77777777" w:rsidR="004A45CD" w:rsidRPr="00456CC6" w:rsidRDefault="004A45CD" w:rsidP="0067096A">
            <w:pPr>
              <w:pStyle w:val="TableParagraph"/>
              <w:spacing w:before="29"/>
              <w:ind w:left="373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201FBECC" w14:textId="77777777" w:rsidR="004A45CD" w:rsidRPr="00456CC6" w:rsidRDefault="004A45CD" w:rsidP="0067096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7CE76C8D" w14:textId="77777777" w:rsidR="004A45CD" w:rsidRPr="00456CC6" w:rsidRDefault="004A45CD" w:rsidP="0067096A">
            <w:pPr>
              <w:pStyle w:val="TableParagraph"/>
              <w:spacing w:before="29"/>
              <w:ind w:left="319" w:right="30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553C5242" w14:textId="77777777" w:rsidR="004A45CD" w:rsidRPr="00456CC6" w:rsidRDefault="004A45CD" w:rsidP="0067096A">
            <w:pPr>
              <w:pStyle w:val="TableParagraph"/>
              <w:spacing w:before="29"/>
              <w:ind w:left="373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062CA3B1" w14:textId="77777777" w:rsidR="004A45CD" w:rsidRPr="00456CC6" w:rsidRDefault="004A45CD" w:rsidP="0067096A">
            <w:pPr>
              <w:pStyle w:val="TableParagraph"/>
              <w:spacing w:before="29"/>
              <w:ind w:left="335" w:right="3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79907E7C" w14:textId="77777777" w:rsidR="004A45CD" w:rsidRPr="00456CC6" w:rsidRDefault="004A45CD" w:rsidP="0067096A">
            <w:pPr>
              <w:pStyle w:val="TableParagraph"/>
              <w:spacing w:before="29"/>
              <w:ind w:left="335" w:right="31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37515C4D" w14:textId="77777777" w:rsidR="004A45CD" w:rsidRPr="00456CC6" w:rsidRDefault="004A45CD" w:rsidP="0067096A">
            <w:pPr>
              <w:pStyle w:val="TableParagraph"/>
              <w:spacing w:before="29"/>
              <w:ind w:left="335" w:right="312"/>
              <w:jc w:val="center"/>
              <w:rPr>
                <w:sz w:val="24"/>
                <w:szCs w:val="24"/>
              </w:rPr>
            </w:pPr>
          </w:p>
        </w:tc>
      </w:tr>
      <w:tr w:rsidR="004A45CD" w:rsidRPr="00456CC6" w14:paraId="074F3A45" w14:textId="77777777" w:rsidTr="0067096A">
        <w:trPr>
          <w:trHeight w:val="274"/>
        </w:trPr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14:paraId="31B01C77" w14:textId="77777777" w:rsidR="004A45CD" w:rsidRPr="00456CC6" w:rsidRDefault="004A45CD" w:rsidP="0067096A">
            <w:pPr>
              <w:pStyle w:val="TableParagraph"/>
              <w:spacing w:before="34"/>
              <w:ind w:left="226" w:right="19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C40D094" w14:textId="77777777" w:rsidR="004A45CD" w:rsidRPr="00456CC6" w:rsidRDefault="004A45CD" w:rsidP="0067096A">
            <w:pPr>
              <w:pStyle w:val="TableParagraph"/>
              <w:spacing w:before="34"/>
              <w:ind w:left="152" w:right="12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D8EA550" w14:textId="77777777" w:rsidR="004A45CD" w:rsidRPr="00456CC6" w:rsidRDefault="004A45CD" w:rsidP="0067096A">
            <w:pPr>
              <w:pStyle w:val="TableParagraph"/>
              <w:spacing w:before="34"/>
              <w:ind w:left="212" w:right="19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468EF51" w14:textId="77777777" w:rsidR="004A45CD" w:rsidRPr="00456CC6" w:rsidRDefault="004A45CD" w:rsidP="0067096A">
            <w:pPr>
              <w:pStyle w:val="TableParagraph"/>
              <w:spacing w:before="34"/>
              <w:ind w:left="373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18B1B6A4" w14:textId="77777777" w:rsidR="004A45CD" w:rsidRPr="00456CC6" w:rsidRDefault="004A45CD" w:rsidP="0067096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74B87E9A" w14:textId="77777777" w:rsidR="004A45CD" w:rsidRPr="00456CC6" w:rsidRDefault="004A45CD" w:rsidP="0067096A">
            <w:pPr>
              <w:pStyle w:val="TableParagraph"/>
              <w:spacing w:before="34"/>
              <w:ind w:left="320" w:right="30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64DDCFA8" w14:textId="77777777" w:rsidR="004A45CD" w:rsidRPr="00456CC6" w:rsidRDefault="004A45CD" w:rsidP="0067096A">
            <w:pPr>
              <w:pStyle w:val="TableParagraph"/>
              <w:spacing w:before="34"/>
              <w:ind w:left="373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2C7447A9" w14:textId="77777777" w:rsidR="004A45CD" w:rsidRPr="00456CC6" w:rsidRDefault="004A45CD" w:rsidP="0067096A">
            <w:pPr>
              <w:pStyle w:val="TableParagraph"/>
              <w:spacing w:before="34"/>
              <w:ind w:left="335" w:right="3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03EDD9E4" w14:textId="77777777" w:rsidR="004A45CD" w:rsidRPr="00456CC6" w:rsidRDefault="004A45CD" w:rsidP="0067096A">
            <w:pPr>
              <w:pStyle w:val="TableParagraph"/>
              <w:spacing w:before="34"/>
              <w:ind w:left="335" w:right="31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56CCBBD8" w14:textId="77777777" w:rsidR="004A45CD" w:rsidRPr="00456CC6" w:rsidRDefault="004A45CD" w:rsidP="0067096A">
            <w:pPr>
              <w:pStyle w:val="TableParagraph"/>
              <w:spacing w:before="34"/>
              <w:ind w:left="335" w:right="312"/>
              <w:jc w:val="center"/>
              <w:rPr>
                <w:sz w:val="24"/>
                <w:szCs w:val="24"/>
              </w:rPr>
            </w:pPr>
          </w:p>
        </w:tc>
      </w:tr>
      <w:tr w:rsidR="004A45CD" w:rsidRPr="00456CC6" w14:paraId="59AE4F05" w14:textId="77777777" w:rsidTr="0067096A">
        <w:trPr>
          <w:trHeight w:val="277"/>
        </w:trPr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14:paraId="057B12A8" w14:textId="77777777" w:rsidR="004A45CD" w:rsidRPr="00456CC6" w:rsidRDefault="004A45CD" w:rsidP="0067096A">
            <w:pPr>
              <w:pStyle w:val="TableParagraph"/>
              <w:spacing w:before="29"/>
              <w:ind w:left="225" w:right="20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5D87633D" w14:textId="77777777" w:rsidR="004A45CD" w:rsidRPr="00456CC6" w:rsidRDefault="004A45CD" w:rsidP="0067096A">
            <w:pPr>
              <w:pStyle w:val="TableParagraph"/>
              <w:spacing w:before="29"/>
              <w:ind w:left="152" w:right="12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DF6FB72" w14:textId="77777777" w:rsidR="004A45CD" w:rsidRPr="00456CC6" w:rsidRDefault="004A45CD" w:rsidP="0067096A">
            <w:pPr>
              <w:pStyle w:val="TableParagraph"/>
              <w:spacing w:before="29"/>
              <w:ind w:left="212" w:right="19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719078C" w14:textId="77777777" w:rsidR="004A45CD" w:rsidRPr="00456CC6" w:rsidRDefault="004A45CD" w:rsidP="0067096A">
            <w:pPr>
              <w:pStyle w:val="TableParagraph"/>
              <w:spacing w:before="29"/>
              <w:ind w:left="373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16437C79" w14:textId="77777777" w:rsidR="004A45CD" w:rsidRPr="00456CC6" w:rsidRDefault="004A45CD" w:rsidP="0067096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360AF61D" w14:textId="77777777" w:rsidR="004A45CD" w:rsidRPr="00456CC6" w:rsidRDefault="004A45CD" w:rsidP="0067096A">
            <w:pPr>
              <w:pStyle w:val="TableParagraph"/>
              <w:spacing w:before="29"/>
              <w:ind w:left="319" w:right="30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5D908D4D" w14:textId="77777777" w:rsidR="004A45CD" w:rsidRPr="00456CC6" w:rsidRDefault="004A45CD" w:rsidP="0067096A">
            <w:pPr>
              <w:pStyle w:val="TableParagraph"/>
              <w:spacing w:before="29"/>
              <w:ind w:left="373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0D89A9DA" w14:textId="77777777" w:rsidR="004A45CD" w:rsidRPr="00456CC6" w:rsidRDefault="004A45CD" w:rsidP="0067096A">
            <w:pPr>
              <w:pStyle w:val="TableParagraph"/>
              <w:spacing w:before="29"/>
              <w:ind w:left="335" w:right="3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7545D2BB" w14:textId="77777777" w:rsidR="004A45CD" w:rsidRPr="00456CC6" w:rsidRDefault="004A45CD" w:rsidP="0067096A">
            <w:pPr>
              <w:pStyle w:val="TableParagraph"/>
              <w:spacing w:before="29"/>
              <w:ind w:left="335" w:right="31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12B2352A" w14:textId="77777777" w:rsidR="004A45CD" w:rsidRPr="00456CC6" w:rsidRDefault="004A45CD" w:rsidP="0067096A">
            <w:pPr>
              <w:pStyle w:val="TableParagraph"/>
              <w:spacing w:before="29"/>
              <w:ind w:left="335" w:right="312"/>
              <w:jc w:val="center"/>
              <w:rPr>
                <w:sz w:val="24"/>
                <w:szCs w:val="24"/>
              </w:rPr>
            </w:pPr>
          </w:p>
        </w:tc>
      </w:tr>
      <w:tr w:rsidR="004A45CD" w:rsidRPr="00456CC6" w14:paraId="782206AD" w14:textId="77777777" w:rsidTr="0067096A">
        <w:trPr>
          <w:trHeight w:val="268"/>
        </w:trPr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14:paraId="0F1A4697" w14:textId="77777777" w:rsidR="004A45CD" w:rsidRPr="00456CC6" w:rsidRDefault="004A45CD" w:rsidP="0067096A">
            <w:pPr>
              <w:pStyle w:val="TableParagraph"/>
              <w:spacing w:before="29"/>
              <w:ind w:left="225" w:right="20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7E12C52D" w14:textId="77777777" w:rsidR="004A45CD" w:rsidRPr="00456CC6" w:rsidRDefault="004A45CD" w:rsidP="0067096A">
            <w:pPr>
              <w:pStyle w:val="TableParagraph"/>
              <w:spacing w:before="29"/>
              <w:ind w:left="152" w:right="12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12343A3" w14:textId="77777777" w:rsidR="004A45CD" w:rsidRPr="00456CC6" w:rsidRDefault="004A45CD" w:rsidP="0067096A">
            <w:pPr>
              <w:pStyle w:val="TableParagraph"/>
              <w:spacing w:before="29"/>
              <w:ind w:left="212" w:right="19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0E69A75" w14:textId="77777777" w:rsidR="004A45CD" w:rsidRPr="00456CC6" w:rsidRDefault="004A45CD" w:rsidP="0067096A">
            <w:pPr>
              <w:pStyle w:val="TableParagraph"/>
              <w:spacing w:before="29"/>
              <w:ind w:left="373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19C056F8" w14:textId="77777777" w:rsidR="004A45CD" w:rsidRPr="00456CC6" w:rsidRDefault="004A45CD" w:rsidP="0067096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02D5211E" w14:textId="77777777" w:rsidR="004A45CD" w:rsidRPr="00456CC6" w:rsidRDefault="004A45CD" w:rsidP="0067096A">
            <w:pPr>
              <w:pStyle w:val="TableParagraph"/>
              <w:spacing w:before="29"/>
              <w:ind w:left="319" w:right="30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45643824" w14:textId="77777777" w:rsidR="004A45CD" w:rsidRPr="00456CC6" w:rsidRDefault="004A45CD" w:rsidP="0067096A">
            <w:pPr>
              <w:pStyle w:val="TableParagraph"/>
              <w:spacing w:before="29"/>
              <w:ind w:left="373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30CA986B" w14:textId="77777777" w:rsidR="004A45CD" w:rsidRPr="00456CC6" w:rsidRDefault="004A45CD" w:rsidP="0067096A">
            <w:pPr>
              <w:pStyle w:val="TableParagraph"/>
              <w:spacing w:before="29"/>
              <w:ind w:left="335" w:right="3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67461B75" w14:textId="77777777" w:rsidR="004A45CD" w:rsidRPr="00456CC6" w:rsidRDefault="004A45CD" w:rsidP="0067096A">
            <w:pPr>
              <w:pStyle w:val="TableParagraph"/>
              <w:spacing w:before="29"/>
              <w:ind w:left="335" w:right="31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07984880" w14:textId="77777777" w:rsidR="004A45CD" w:rsidRPr="00456CC6" w:rsidRDefault="004A45CD" w:rsidP="0067096A">
            <w:pPr>
              <w:pStyle w:val="TableParagraph"/>
              <w:spacing w:before="29"/>
              <w:ind w:left="335" w:right="312"/>
              <w:jc w:val="center"/>
              <w:rPr>
                <w:sz w:val="24"/>
                <w:szCs w:val="24"/>
              </w:rPr>
            </w:pPr>
          </w:p>
        </w:tc>
      </w:tr>
      <w:tr w:rsidR="004A45CD" w:rsidRPr="00456CC6" w14:paraId="269BA8D8" w14:textId="77777777" w:rsidTr="0067096A">
        <w:trPr>
          <w:trHeight w:val="271"/>
        </w:trPr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14:paraId="4C67132F" w14:textId="77777777" w:rsidR="004A45CD" w:rsidRPr="00456CC6" w:rsidRDefault="004A45CD" w:rsidP="0067096A">
            <w:pPr>
              <w:pStyle w:val="TableParagraph"/>
              <w:spacing w:before="34"/>
              <w:ind w:left="226" w:right="19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2957C120" w14:textId="77777777" w:rsidR="004A45CD" w:rsidRPr="00456CC6" w:rsidRDefault="004A45CD" w:rsidP="0067096A">
            <w:pPr>
              <w:pStyle w:val="TableParagraph"/>
              <w:spacing w:before="34"/>
              <w:ind w:left="152" w:right="12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698B44E" w14:textId="77777777" w:rsidR="004A45CD" w:rsidRPr="00456CC6" w:rsidRDefault="004A45CD" w:rsidP="0067096A">
            <w:pPr>
              <w:pStyle w:val="TableParagraph"/>
              <w:spacing w:before="34"/>
              <w:ind w:left="212" w:right="19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B49D958" w14:textId="77777777" w:rsidR="004A45CD" w:rsidRPr="00456CC6" w:rsidRDefault="004A45CD" w:rsidP="0067096A">
            <w:pPr>
              <w:pStyle w:val="TableParagraph"/>
              <w:spacing w:before="34"/>
              <w:ind w:left="373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6B23E9F8" w14:textId="77777777" w:rsidR="004A45CD" w:rsidRPr="00456CC6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5BD3C99A" w14:textId="77777777" w:rsidR="004A45CD" w:rsidRPr="00456CC6" w:rsidRDefault="004A45CD" w:rsidP="0067096A">
            <w:pPr>
              <w:pStyle w:val="TableParagraph"/>
              <w:spacing w:before="34"/>
              <w:ind w:left="319" w:right="30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66E9F22F" w14:textId="77777777" w:rsidR="004A45CD" w:rsidRPr="00456CC6" w:rsidRDefault="004A45CD" w:rsidP="0067096A">
            <w:pPr>
              <w:pStyle w:val="TableParagraph"/>
              <w:spacing w:before="34"/>
              <w:ind w:left="373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37FCDBBA" w14:textId="77777777" w:rsidR="004A45CD" w:rsidRPr="00456CC6" w:rsidRDefault="004A45CD" w:rsidP="0067096A">
            <w:pPr>
              <w:pStyle w:val="TableParagraph"/>
              <w:spacing w:before="34"/>
              <w:ind w:left="335" w:right="3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7A864290" w14:textId="77777777" w:rsidR="004A45CD" w:rsidRPr="00456CC6" w:rsidRDefault="004A45CD" w:rsidP="0067096A">
            <w:pPr>
              <w:pStyle w:val="TableParagraph"/>
              <w:spacing w:before="34"/>
              <w:ind w:left="335" w:right="3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0BB47FE8" w14:textId="77777777" w:rsidR="004A45CD" w:rsidRPr="00456CC6" w:rsidRDefault="004A45CD" w:rsidP="0067096A">
            <w:pPr>
              <w:pStyle w:val="TableParagraph"/>
              <w:spacing w:before="34"/>
              <w:ind w:left="335" w:right="312"/>
              <w:jc w:val="center"/>
              <w:rPr>
                <w:sz w:val="24"/>
                <w:szCs w:val="24"/>
              </w:rPr>
            </w:pPr>
          </w:p>
        </w:tc>
      </w:tr>
      <w:tr w:rsidR="004A45CD" w:rsidRPr="00456CC6" w14:paraId="07040669" w14:textId="77777777" w:rsidTr="0067096A">
        <w:trPr>
          <w:trHeight w:val="240"/>
        </w:trPr>
        <w:tc>
          <w:tcPr>
            <w:tcW w:w="1561" w:type="dxa"/>
            <w:tcBorders>
              <w:top w:val="single" w:sz="4" w:space="0" w:color="000000"/>
              <w:bottom w:val="single" w:sz="4" w:space="0" w:color="auto"/>
            </w:tcBorders>
          </w:tcPr>
          <w:p w14:paraId="3CA93DD6" w14:textId="77777777" w:rsidR="004A45CD" w:rsidRPr="00456CC6" w:rsidRDefault="004A45CD" w:rsidP="0067096A">
            <w:pPr>
              <w:pStyle w:val="TableParagraph"/>
              <w:spacing w:before="29"/>
              <w:ind w:left="226" w:right="19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auto"/>
            </w:tcBorders>
          </w:tcPr>
          <w:p w14:paraId="43B60CA4" w14:textId="77777777" w:rsidR="004A45CD" w:rsidRPr="00456CC6" w:rsidRDefault="004A45CD" w:rsidP="0067096A">
            <w:pPr>
              <w:pStyle w:val="TableParagraph"/>
              <w:spacing w:before="29"/>
              <w:ind w:left="152" w:right="12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</w:tcPr>
          <w:p w14:paraId="3A0FB783" w14:textId="77777777" w:rsidR="004A45CD" w:rsidRPr="00456CC6" w:rsidRDefault="004A45CD" w:rsidP="0067096A">
            <w:pPr>
              <w:pStyle w:val="TableParagraph"/>
              <w:spacing w:before="29"/>
              <w:ind w:left="212" w:right="19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</w:tcPr>
          <w:p w14:paraId="07FFDE75" w14:textId="77777777" w:rsidR="004A45CD" w:rsidRPr="00456CC6" w:rsidRDefault="004A45CD" w:rsidP="0067096A">
            <w:pPr>
              <w:pStyle w:val="TableParagraph"/>
              <w:spacing w:before="29"/>
              <w:ind w:left="373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14:paraId="7E05D503" w14:textId="77777777" w:rsidR="004A45CD" w:rsidRPr="00456CC6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14:paraId="40C9E23B" w14:textId="77777777" w:rsidR="004A45CD" w:rsidRPr="00456CC6" w:rsidRDefault="004A45CD" w:rsidP="0067096A">
            <w:pPr>
              <w:pStyle w:val="TableParagraph"/>
              <w:spacing w:before="29"/>
              <w:ind w:left="319" w:right="30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14:paraId="1BF8BAF1" w14:textId="77777777" w:rsidR="004A45CD" w:rsidRPr="00456CC6" w:rsidRDefault="004A45CD" w:rsidP="0067096A">
            <w:pPr>
              <w:pStyle w:val="TableParagraph"/>
              <w:spacing w:before="29"/>
              <w:ind w:left="373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</w:tcPr>
          <w:p w14:paraId="30286A4C" w14:textId="77777777" w:rsidR="004A45CD" w:rsidRPr="00456CC6" w:rsidRDefault="004A45CD" w:rsidP="0067096A">
            <w:pPr>
              <w:pStyle w:val="TableParagraph"/>
              <w:spacing w:before="29"/>
              <w:ind w:left="335" w:right="3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auto"/>
            </w:tcBorders>
          </w:tcPr>
          <w:p w14:paraId="1982A8AC" w14:textId="77777777" w:rsidR="004A45CD" w:rsidRPr="00456CC6" w:rsidRDefault="004A45CD" w:rsidP="0067096A">
            <w:pPr>
              <w:pStyle w:val="TableParagraph"/>
              <w:spacing w:before="29"/>
              <w:ind w:left="335" w:right="31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14:paraId="448D97C4" w14:textId="77777777" w:rsidR="004A45CD" w:rsidRPr="00456CC6" w:rsidRDefault="004A45CD" w:rsidP="0067096A">
            <w:pPr>
              <w:pStyle w:val="TableParagraph"/>
              <w:spacing w:before="29"/>
              <w:ind w:left="335" w:right="312"/>
              <w:jc w:val="center"/>
              <w:rPr>
                <w:sz w:val="24"/>
                <w:szCs w:val="24"/>
              </w:rPr>
            </w:pPr>
          </w:p>
        </w:tc>
      </w:tr>
      <w:tr w:rsidR="004A45CD" w:rsidRPr="00456CC6" w14:paraId="5B6E8A32" w14:textId="77777777" w:rsidTr="0067096A">
        <w:trPr>
          <w:trHeight w:val="240"/>
        </w:trPr>
        <w:tc>
          <w:tcPr>
            <w:tcW w:w="1561" w:type="dxa"/>
            <w:tcBorders>
              <w:top w:val="single" w:sz="4" w:space="0" w:color="000000"/>
              <w:bottom w:val="single" w:sz="4" w:space="0" w:color="auto"/>
            </w:tcBorders>
          </w:tcPr>
          <w:p w14:paraId="40769335" w14:textId="77777777" w:rsidR="004A45CD" w:rsidRPr="00456CC6" w:rsidRDefault="004A45CD" w:rsidP="0067096A">
            <w:pPr>
              <w:pStyle w:val="TableParagraph"/>
              <w:spacing w:before="29"/>
              <w:ind w:left="226" w:right="19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auto"/>
            </w:tcBorders>
          </w:tcPr>
          <w:p w14:paraId="1FFA206A" w14:textId="77777777" w:rsidR="004A45CD" w:rsidRPr="00456CC6" w:rsidRDefault="004A45CD" w:rsidP="0067096A">
            <w:pPr>
              <w:pStyle w:val="TableParagraph"/>
              <w:spacing w:before="29"/>
              <w:ind w:left="152" w:right="12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</w:tcPr>
          <w:p w14:paraId="59BA32E9" w14:textId="77777777" w:rsidR="004A45CD" w:rsidRPr="00456CC6" w:rsidRDefault="004A45CD" w:rsidP="0067096A">
            <w:pPr>
              <w:pStyle w:val="TableParagraph"/>
              <w:spacing w:before="29"/>
              <w:ind w:left="212" w:right="19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</w:tcPr>
          <w:p w14:paraId="573FFB85" w14:textId="77777777" w:rsidR="004A45CD" w:rsidRPr="00456CC6" w:rsidRDefault="004A45CD" w:rsidP="0067096A">
            <w:pPr>
              <w:pStyle w:val="TableParagraph"/>
              <w:spacing w:before="29"/>
              <w:ind w:left="373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14:paraId="4CA10637" w14:textId="77777777" w:rsidR="004A45CD" w:rsidRPr="00456CC6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14:paraId="58785135" w14:textId="77777777" w:rsidR="004A45CD" w:rsidRPr="00456CC6" w:rsidRDefault="004A45CD" w:rsidP="0067096A">
            <w:pPr>
              <w:pStyle w:val="TableParagraph"/>
              <w:spacing w:before="29"/>
              <w:ind w:left="319" w:right="30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14:paraId="1AD0474E" w14:textId="77777777" w:rsidR="004A45CD" w:rsidRPr="00456CC6" w:rsidRDefault="004A45CD" w:rsidP="0067096A">
            <w:pPr>
              <w:pStyle w:val="TableParagraph"/>
              <w:spacing w:before="29"/>
              <w:ind w:left="373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</w:tcPr>
          <w:p w14:paraId="434C4823" w14:textId="77777777" w:rsidR="004A45CD" w:rsidRPr="00456CC6" w:rsidRDefault="004A45CD" w:rsidP="0067096A">
            <w:pPr>
              <w:pStyle w:val="TableParagraph"/>
              <w:spacing w:before="29"/>
              <w:ind w:left="335" w:right="3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auto"/>
            </w:tcBorders>
          </w:tcPr>
          <w:p w14:paraId="60784785" w14:textId="77777777" w:rsidR="004A45CD" w:rsidRPr="00456CC6" w:rsidRDefault="004A45CD" w:rsidP="0067096A">
            <w:pPr>
              <w:pStyle w:val="TableParagraph"/>
              <w:spacing w:before="29"/>
              <w:ind w:left="335" w:right="31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14:paraId="015CAD3C" w14:textId="77777777" w:rsidR="004A45CD" w:rsidRPr="00456CC6" w:rsidRDefault="004A45CD" w:rsidP="0067096A">
            <w:pPr>
              <w:pStyle w:val="TableParagraph"/>
              <w:spacing w:before="29"/>
              <w:ind w:left="335" w:right="312"/>
              <w:jc w:val="center"/>
              <w:rPr>
                <w:sz w:val="24"/>
                <w:szCs w:val="24"/>
              </w:rPr>
            </w:pPr>
          </w:p>
        </w:tc>
      </w:tr>
      <w:tr w:rsidR="004A45CD" w:rsidRPr="00456CC6" w14:paraId="1C3F44E4" w14:textId="77777777" w:rsidTr="0067096A">
        <w:trPr>
          <w:trHeight w:val="240"/>
        </w:trPr>
        <w:tc>
          <w:tcPr>
            <w:tcW w:w="1561" w:type="dxa"/>
            <w:tcBorders>
              <w:top w:val="single" w:sz="4" w:space="0" w:color="000000"/>
              <w:bottom w:val="single" w:sz="4" w:space="0" w:color="auto"/>
            </w:tcBorders>
          </w:tcPr>
          <w:p w14:paraId="3AB8913C" w14:textId="77777777" w:rsidR="004A45CD" w:rsidRPr="00456CC6" w:rsidRDefault="004A45CD" w:rsidP="0067096A">
            <w:pPr>
              <w:pStyle w:val="TableParagraph"/>
              <w:spacing w:before="29"/>
              <w:ind w:left="226" w:right="19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auto"/>
            </w:tcBorders>
          </w:tcPr>
          <w:p w14:paraId="55A86D68" w14:textId="77777777" w:rsidR="004A45CD" w:rsidRPr="00456CC6" w:rsidRDefault="004A45CD" w:rsidP="0067096A">
            <w:pPr>
              <w:pStyle w:val="TableParagraph"/>
              <w:spacing w:before="29"/>
              <w:ind w:left="152" w:right="12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</w:tcPr>
          <w:p w14:paraId="397A1AFA" w14:textId="77777777" w:rsidR="004A45CD" w:rsidRPr="00456CC6" w:rsidRDefault="004A45CD" w:rsidP="0067096A">
            <w:pPr>
              <w:pStyle w:val="TableParagraph"/>
              <w:spacing w:before="29"/>
              <w:ind w:left="212" w:right="19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</w:tcPr>
          <w:p w14:paraId="1C69CDC0" w14:textId="77777777" w:rsidR="004A45CD" w:rsidRPr="00456CC6" w:rsidRDefault="004A45CD" w:rsidP="0067096A">
            <w:pPr>
              <w:pStyle w:val="TableParagraph"/>
              <w:spacing w:before="29"/>
              <w:ind w:left="373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14:paraId="22070BEE" w14:textId="77777777" w:rsidR="004A45CD" w:rsidRPr="00456CC6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14:paraId="03616063" w14:textId="77777777" w:rsidR="004A45CD" w:rsidRPr="00456CC6" w:rsidRDefault="004A45CD" w:rsidP="0067096A">
            <w:pPr>
              <w:pStyle w:val="TableParagraph"/>
              <w:spacing w:before="29"/>
              <w:ind w:left="319" w:right="30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14:paraId="49BB6EE9" w14:textId="77777777" w:rsidR="004A45CD" w:rsidRPr="00456CC6" w:rsidRDefault="004A45CD" w:rsidP="0067096A">
            <w:pPr>
              <w:pStyle w:val="TableParagraph"/>
              <w:spacing w:before="29"/>
              <w:ind w:left="373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</w:tcPr>
          <w:p w14:paraId="369ABC48" w14:textId="77777777" w:rsidR="004A45CD" w:rsidRPr="00456CC6" w:rsidRDefault="004A45CD" w:rsidP="0067096A">
            <w:pPr>
              <w:pStyle w:val="TableParagraph"/>
              <w:spacing w:before="29"/>
              <w:ind w:left="335" w:right="3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auto"/>
            </w:tcBorders>
          </w:tcPr>
          <w:p w14:paraId="6935F59D" w14:textId="77777777" w:rsidR="004A45CD" w:rsidRPr="00456CC6" w:rsidRDefault="004A45CD" w:rsidP="0067096A">
            <w:pPr>
              <w:pStyle w:val="TableParagraph"/>
              <w:spacing w:before="29"/>
              <w:ind w:left="335" w:right="31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14:paraId="561C719C" w14:textId="77777777" w:rsidR="004A45CD" w:rsidRPr="00456CC6" w:rsidRDefault="004A45CD" w:rsidP="0067096A">
            <w:pPr>
              <w:pStyle w:val="TableParagraph"/>
              <w:spacing w:before="29"/>
              <w:ind w:left="335" w:right="312"/>
              <w:jc w:val="center"/>
              <w:rPr>
                <w:sz w:val="24"/>
                <w:szCs w:val="24"/>
              </w:rPr>
            </w:pPr>
          </w:p>
        </w:tc>
      </w:tr>
      <w:tr w:rsidR="004A45CD" w:rsidRPr="00456CC6" w14:paraId="188662CB" w14:textId="77777777" w:rsidTr="0067096A">
        <w:trPr>
          <w:trHeight w:val="120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4242A2CA" w14:textId="77777777" w:rsidR="004A45CD" w:rsidRPr="00456CC6" w:rsidRDefault="004A45CD" w:rsidP="0067096A">
            <w:pPr>
              <w:pStyle w:val="TableParagraph"/>
              <w:spacing w:before="29"/>
              <w:ind w:left="226" w:right="19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16BEF8F" w14:textId="77777777" w:rsidR="004A45CD" w:rsidRPr="00456CC6" w:rsidRDefault="004A45CD" w:rsidP="0067096A">
            <w:pPr>
              <w:pStyle w:val="TableParagraph"/>
              <w:spacing w:before="29"/>
              <w:ind w:left="152" w:right="12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4D2020F" w14:textId="77777777" w:rsidR="004A45CD" w:rsidRPr="00456CC6" w:rsidRDefault="004A45CD" w:rsidP="0067096A">
            <w:pPr>
              <w:pStyle w:val="TableParagraph"/>
              <w:spacing w:before="29"/>
              <w:ind w:left="212" w:right="19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A5F3BC" w14:textId="77777777" w:rsidR="004A45CD" w:rsidRPr="00456CC6" w:rsidRDefault="004A45CD" w:rsidP="0067096A">
            <w:pPr>
              <w:pStyle w:val="TableParagraph"/>
              <w:spacing w:before="29"/>
              <w:ind w:left="373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484378E" w14:textId="77777777" w:rsidR="004A45CD" w:rsidRPr="00456CC6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F542EA3" w14:textId="77777777" w:rsidR="004A45CD" w:rsidRPr="00456CC6" w:rsidRDefault="004A45CD" w:rsidP="0067096A">
            <w:pPr>
              <w:pStyle w:val="TableParagraph"/>
              <w:spacing w:before="29"/>
              <w:ind w:left="319" w:right="30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B8DD3FF" w14:textId="77777777" w:rsidR="004A45CD" w:rsidRPr="00456CC6" w:rsidRDefault="004A45CD" w:rsidP="0067096A">
            <w:pPr>
              <w:pStyle w:val="TableParagraph"/>
              <w:spacing w:before="29"/>
              <w:ind w:left="373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0A9AA0" w14:textId="77777777" w:rsidR="004A45CD" w:rsidRPr="00456CC6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0DAE6C8" w14:textId="77777777" w:rsidR="004A45CD" w:rsidRPr="00456CC6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8D46DD5" w14:textId="77777777" w:rsidR="004A45CD" w:rsidRPr="00456CC6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CD" w:rsidRPr="00456CC6" w14:paraId="1E52B835" w14:textId="77777777" w:rsidTr="0067096A">
        <w:trPr>
          <w:trHeight w:val="124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7688B420" w14:textId="77777777" w:rsidR="004A45CD" w:rsidRPr="00456CC6" w:rsidRDefault="004A45CD" w:rsidP="0067096A">
            <w:pPr>
              <w:pStyle w:val="TableParagraph"/>
              <w:spacing w:before="29"/>
              <w:ind w:left="226" w:right="19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5731A2C" w14:textId="77777777" w:rsidR="004A45CD" w:rsidRPr="00456CC6" w:rsidRDefault="004A45CD" w:rsidP="0067096A">
            <w:pPr>
              <w:pStyle w:val="TableParagraph"/>
              <w:spacing w:before="29"/>
              <w:ind w:left="152" w:right="12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BFEF36" w14:textId="77777777" w:rsidR="004A45CD" w:rsidRPr="00456CC6" w:rsidRDefault="004A45CD" w:rsidP="0067096A">
            <w:pPr>
              <w:pStyle w:val="TableParagraph"/>
              <w:spacing w:before="29"/>
              <w:ind w:left="212" w:right="19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48D3BD" w14:textId="77777777" w:rsidR="004A45CD" w:rsidRPr="00456CC6" w:rsidRDefault="004A45CD" w:rsidP="0067096A">
            <w:pPr>
              <w:pStyle w:val="TableParagraph"/>
              <w:spacing w:before="29"/>
              <w:ind w:left="373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DEFF3CC" w14:textId="77777777" w:rsidR="004A45CD" w:rsidRPr="00456CC6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9688F96" w14:textId="77777777" w:rsidR="004A45CD" w:rsidRPr="00456CC6" w:rsidRDefault="004A45CD" w:rsidP="0067096A">
            <w:pPr>
              <w:pStyle w:val="TableParagraph"/>
              <w:spacing w:before="29"/>
              <w:ind w:left="319" w:right="30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B5922FD" w14:textId="77777777" w:rsidR="004A45CD" w:rsidRPr="00456CC6" w:rsidRDefault="004A45CD" w:rsidP="0067096A">
            <w:pPr>
              <w:pStyle w:val="TableParagraph"/>
              <w:spacing w:before="29"/>
              <w:ind w:left="373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5A03847" w14:textId="77777777" w:rsidR="004A45CD" w:rsidRPr="00456CC6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E9BB2A3" w14:textId="77777777" w:rsidR="004A45CD" w:rsidRPr="00456CC6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62115EB" w14:textId="77777777" w:rsidR="004A45CD" w:rsidRPr="00456CC6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CD" w:rsidRPr="00456CC6" w14:paraId="476360B1" w14:textId="77777777" w:rsidTr="0067096A">
        <w:trPr>
          <w:trHeight w:val="124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667188F1" w14:textId="77777777" w:rsidR="004A45CD" w:rsidRPr="00456CC6" w:rsidRDefault="004A45CD" w:rsidP="0067096A">
            <w:pPr>
              <w:pStyle w:val="TableParagraph"/>
              <w:spacing w:before="29"/>
              <w:ind w:left="226" w:right="19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C9F6E87" w14:textId="77777777" w:rsidR="004A45CD" w:rsidRPr="00456CC6" w:rsidRDefault="004A45CD" w:rsidP="0067096A">
            <w:pPr>
              <w:pStyle w:val="TableParagraph"/>
              <w:spacing w:before="29"/>
              <w:ind w:left="152" w:right="12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5FF6DF" w14:textId="77777777" w:rsidR="004A45CD" w:rsidRPr="00456CC6" w:rsidRDefault="004A45CD" w:rsidP="0067096A">
            <w:pPr>
              <w:pStyle w:val="TableParagraph"/>
              <w:spacing w:before="29"/>
              <w:ind w:left="212" w:right="19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8ED44E" w14:textId="77777777" w:rsidR="004A45CD" w:rsidRPr="00456CC6" w:rsidRDefault="004A45CD" w:rsidP="0067096A">
            <w:pPr>
              <w:pStyle w:val="TableParagraph"/>
              <w:spacing w:before="29"/>
              <w:ind w:left="373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1738197" w14:textId="77777777" w:rsidR="004A45CD" w:rsidRPr="00456CC6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73F3BBF" w14:textId="77777777" w:rsidR="004A45CD" w:rsidRPr="00456CC6" w:rsidRDefault="004A45CD" w:rsidP="0067096A">
            <w:pPr>
              <w:pStyle w:val="TableParagraph"/>
              <w:spacing w:before="29"/>
              <w:ind w:left="319" w:right="30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FE3E992" w14:textId="77777777" w:rsidR="004A45CD" w:rsidRPr="00456CC6" w:rsidRDefault="004A45CD" w:rsidP="0067096A">
            <w:pPr>
              <w:pStyle w:val="TableParagraph"/>
              <w:spacing w:before="29"/>
              <w:ind w:left="373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584886A" w14:textId="77777777" w:rsidR="004A45CD" w:rsidRPr="00456CC6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8722672" w14:textId="77777777" w:rsidR="004A45CD" w:rsidRPr="00456CC6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E39B862" w14:textId="77777777" w:rsidR="004A45CD" w:rsidRPr="00456CC6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CD" w:rsidRPr="00456CC6" w14:paraId="20E68E83" w14:textId="77777777" w:rsidTr="0067096A">
        <w:trPr>
          <w:trHeight w:val="124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4A813F04" w14:textId="77777777" w:rsidR="004A45CD" w:rsidRPr="00456CC6" w:rsidRDefault="004A45CD" w:rsidP="0067096A">
            <w:pPr>
              <w:pStyle w:val="TableParagraph"/>
              <w:spacing w:before="29"/>
              <w:ind w:left="226" w:right="19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B5B58B0" w14:textId="77777777" w:rsidR="004A45CD" w:rsidRPr="00456CC6" w:rsidRDefault="004A45CD" w:rsidP="0067096A">
            <w:pPr>
              <w:pStyle w:val="TableParagraph"/>
              <w:spacing w:before="29"/>
              <w:ind w:left="152" w:right="12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6648C7" w14:textId="77777777" w:rsidR="004A45CD" w:rsidRPr="00456CC6" w:rsidRDefault="004A45CD" w:rsidP="0067096A">
            <w:pPr>
              <w:pStyle w:val="TableParagraph"/>
              <w:spacing w:before="29"/>
              <w:ind w:left="212" w:right="19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02E944" w14:textId="77777777" w:rsidR="004A45CD" w:rsidRPr="00456CC6" w:rsidRDefault="004A45CD" w:rsidP="0067096A">
            <w:pPr>
              <w:pStyle w:val="TableParagraph"/>
              <w:spacing w:before="29"/>
              <w:ind w:left="373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7BB898F" w14:textId="77777777" w:rsidR="004A45CD" w:rsidRPr="00456CC6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098DABD" w14:textId="77777777" w:rsidR="004A45CD" w:rsidRPr="00456CC6" w:rsidRDefault="004A45CD" w:rsidP="0067096A">
            <w:pPr>
              <w:pStyle w:val="TableParagraph"/>
              <w:spacing w:before="29"/>
              <w:ind w:left="319" w:right="30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30C4972" w14:textId="77777777" w:rsidR="004A45CD" w:rsidRPr="00456CC6" w:rsidRDefault="004A45CD" w:rsidP="0067096A">
            <w:pPr>
              <w:pStyle w:val="TableParagraph"/>
              <w:spacing w:before="29"/>
              <w:ind w:left="373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96A6A83" w14:textId="77777777" w:rsidR="004A45CD" w:rsidRPr="00456CC6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285041A" w14:textId="77777777" w:rsidR="004A45CD" w:rsidRPr="00456CC6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3FB0B20" w14:textId="77777777" w:rsidR="004A45CD" w:rsidRPr="00456CC6" w:rsidRDefault="004A45CD" w:rsidP="006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F600CB" w14:textId="77777777" w:rsidR="004A45CD" w:rsidRPr="00456CC6" w:rsidRDefault="004A45CD" w:rsidP="004A45CD">
      <w:pPr>
        <w:pStyle w:val="aa"/>
        <w:ind w:left="142"/>
        <w:rPr>
          <w:color w:val="000000"/>
        </w:rPr>
      </w:pPr>
      <w:r w:rsidRPr="00456CC6">
        <w:rPr>
          <w:color w:val="000000"/>
        </w:rPr>
        <w:t>Исполнитель ___________________________________________________________________________________ /___________________/</w:t>
      </w:r>
      <w:r w:rsidRPr="00456CC6">
        <w:rPr>
          <w:color w:val="000000"/>
        </w:rPr>
        <w:br/>
        <w:t>                                                       (СМП, должность, ФИО)                                                                                                         (подпись)</w:t>
      </w:r>
    </w:p>
    <w:p w14:paraId="43895758" w14:textId="77777777" w:rsidR="004A45CD" w:rsidRPr="00456CC6" w:rsidRDefault="004A45CD" w:rsidP="004A45CD">
      <w:pPr>
        <w:pStyle w:val="aa"/>
        <w:ind w:firstLine="367"/>
        <w:jc w:val="both"/>
        <w:rPr>
          <w:color w:val="000000"/>
        </w:rPr>
      </w:pPr>
      <w:r w:rsidRPr="00456CC6">
        <w:rPr>
          <w:color w:val="000000"/>
        </w:rPr>
        <w:t>"____ " ________________ 20_____г.</w:t>
      </w:r>
    </w:p>
    <w:p w14:paraId="06E89E85" w14:textId="77777777" w:rsidR="004A45CD" w:rsidRDefault="004A45CD" w:rsidP="007C4201">
      <w:pPr>
        <w:tabs>
          <w:tab w:val="left" w:pos="184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  <w:sectPr w:rsidR="004A45CD" w:rsidSect="0067096A">
          <w:pgSz w:w="16838" w:h="11906" w:orient="landscape"/>
          <w:pgMar w:top="1418" w:right="1134" w:bottom="849" w:left="1134" w:header="624" w:footer="83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515F5BD" w14:textId="2C141C6B" w:rsidR="00697EE2" w:rsidRPr="00581ECB" w:rsidRDefault="00697EE2" w:rsidP="007C420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81ECB">
        <w:rPr>
          <w:rFonts w:ascii="Times New Roman" w:hAnsi="Times New Roman" w:cs="Times New Roman"/>
          <w:b/>
          <w:sz w:val="28"/>
          <w:szCs w:val="28"/>
        </w:rPr>
        <w:lastRenderedPageBreak/>
        <w:t>Модуль В</w:t>
      </w:r>
      <w:r w:rsidR="007C42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81E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Монтаж слаботочных систем</w:t>
      </w:r>
      <w:r w:rsidRPr="00581ECB">
        <w:rPr>
          <w:rFonts w:ascii="Times New Roman" w:hAnsi="Times New Roman" w:cs="Times New Roman"/>
          <w:b/>
          <w:sz w:val="28"/>
          <w:szCs w:val="28"/>
        </w:rPr>
        <w:t xml:space="preserve"> (вариатив)</w:t>
      </w:r>
    </w:p>
    <w:p w14:paraId="2954B8E8" w14:textId="48DD51F1" w:rsidR="007C4201" w:rsidRPr="0007664F" w:rsidRDefault="007C4201" w:rsidP="007C42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2D88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 часа</w:t>
      </w:r>
    </w:p>
    <w:p w14:paraId="32465946" w14:textId="77777777" w:rsidR="007C4201" w:rsidRPr="00581ECB" w:rsidRDefault="007C4201" w:rsidP="007C42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581ECB">
        <w:rPr>
          <w:rFonts w:ascii="Times New Roman" w:hAnsi="Times New Roman" w:cs="Times New Roman"/>
          <w:b/>
          <w:sz w:val="28"/>
          <w:szCs w:val="28"/>
        </w:rPr>
        <w:t>адани</w:t>
      </w:r>
      <w:r>
        <w:rPr>
          <w:rFonts w:ascii="Times New Roman" w:hAnsi="Times New Roman" w:cs="Times New Roman"/>
          <w:b/>
          <w:sz w:val="28"/>
          <w:szCs w:val="28"/>
        </w:rPr>
        <w:t>е:</w:t>
      </w:r>
    </w:p>
    <w:p w14:paraId="1B2B79B3" w14:textId="049DD6B0" w:rsidR="00697EE2" w:rsidRPr="001624F3" w:rsidRDefault="00697EE2" w:rsidP="007C4201">
      <w:pPr>
        <w:pStyle w:val="a8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1ECB">
        <w:rPr>
          <w:rFonts w:ascii="Times New Roman" w:eastAsiaTheme="minorHAnsi" w:hAnsi="Times New Roman"/>
          <w:sz w:val="28"/>
          <w:szCs w:val="28"/>
        </w:rPr>
        <w:t xml:space="preserve">Модуль предназначен для симуляции работы </w:t>
      </w:r>
      <w:r w:rsidR="00BD4E4C">
        <w:rPr>
          <w:rFonts w:ascii="Times New Roman" w:eastAsiaTheme="minorHAnsi" w:hAnsi="Times New Roman"/>
          <w:sz w:val="28"/>
          <w:szCs w:val="28"/>
        </w:rPr>
        <w:t>конкурсант</w:t>
      </w:r>
      <w:r w:rsidRPr="00581ECB">
        <w:rPr>
          <w:rFonts w:ascii="Times New Roman" w:eastAsiaTheme="minorHAnsi" w:hAnsi="Times New Roman"/>
          <w:sz w:val="28"/>
          <w:szCs w:val="28"/>
        </w:rPr>
        <w:t xml:space="preserve">ов в условиях максимально приближенных к реальным и позволяет проверить необходимые навыки для работы в отрасли. В рамках данного модуля </w:t>
      </w:r>
      <w:r w:rsidR="00BD4E4C">
        <w:rPr>
          <w:rFonts w:ascii="Times New Roman" w:eastAsiaTheme="minorHAnsi" w:hAnsi="Times New Roman"/>
          <w:sz w:val="28"/>
          <w:szCs w:val="28"/>
        </w:rPr>
        <w:t>конкурсант</w:t>
      </w:r>
      <w:r w:rsidRPr="00581ECB">
        <w:rPr>
          <w:rFonts w:ascii="Times New Roman" w:eastAsiaTheme="minorHAnsi" w:hAnsi="Times New Roman"/>
          <w:sz w:val="28"/>
          <w:szCs w:val="28"/>
        </w:rPr>
        <w:t>ам предлагается произвести настройку</w:t>
      </w:r>
      <w:r>
        <w:rPr>
          <w:rFonts w:ascii="Times New Roman" w:eastAsiaTheme="minorHAnsi" w:hAnsi="Times New Roman"/>
          <w:sz w:val="28"/>
          <w:szCs w:val="28"/>
        </w:rPr>
        <w:t xml:space="preserve"> и установку</w:t>
      </w:r>
      <w:r w:rsidRPr="00581ECB">
        <w:rPr>
          <w:rFonts w:ascii="Times New Roman" w:eastAsiaTheme="minorHAnsi" w:hAnsi="Times New Roman"/>
          <w:sz w:val="28"/>
          <w:szCs w:val="28"/>
        </w:rPr>
        <w:t xml:space="preserve"> оборудования системы </w:t>
      </w:r>
      <w:r>
        <w:rPr>
          <w:rFonts w:ascii="Times New Roman" w:eastAsiaTheme="minorHAnsi" w:hAnsi="Times New Roman"/>
          <w:sz w:val="28"/>
          <w:szCs w:val="28"/>
        </w:rPr>
        <w:t>видеонаблюдения</w:t>
      </w:r>
    </w:p>
    <w:p w14:paraId="6DE8987F" w14:textId="77777777" w:rsidR="00697EE2" w:rsidRPr="00581ECB" w:rsidRDefault="00697EE2" w:rsidP="007C4201">
      <w:pPr>
        <w:spacing w:after="0" w:line="360" w:lineRule="auto"/>
        <w:ind w:firstLine="709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Шаг 1</w:t>
      </w:r>
    </w:p>
    <w:p w14:paraId="0F2F437D" w14:textId="16031890" w:rsidR="000E6A82" w:rsidRDefault="00697EE2" w:rsidP="007C4201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81EC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Перед началом монтажа </w:t>
      </w:r>
      <w:r w:rsidR="00BD4E4C">
        <w:rPr>
          <w:rFonts w:ascii="Times New Roman" w:eastAsia="MS Mincho" w:hAnsi="Times New Roman" w:cs="Times New Roman"/>
          <w:sz w:val="28"/>
          <w:szCs w:val="28"/>
          <w:lang w:eastAsia="ja-JP"/>
        </w:rPr>
        <w:t>конкурсант</w:t>
      </w:r>
      <w:r w:rsidRPr="00581EC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должен составить схему </w:t>
      </w:r>
      <w:r w:rsidR="000E6A82">
        <w:rPr>
          <w:rFonts w:ascii="Times New Roman" w:eastAsia="MS Mincho" w:hAnsi="Times New Roman" w:cs="Times New Roman"/>
          <w:sz w:val="28"/>
          <w:szCs w:val="28"/>
          <w:lang w:eastAsia="ja-JP"/>
        </w:rPr>
        <w:t>кабельных трасс</w:t>
      </w:r>
      <w:r w:rsidR="0072706B">
        <w:rPr>
          <w:rFonts w:ascii="Times New Roman" w:eastAsia="MS Mincho" w:hAnsi="Times New Roman" w:cs="Times New Roman"/>
          <w:sz w:val="28"/>
          <w:szCs w:val="28"/>
          <w:lang w:eastAsia="ja-JP"/>
        </w:rPr>
        <w:t>, указать все необходимые маркировки.</w:t>
      </w:r>
      <w:r w:rsidRPr="001B6D0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370E18">
        <w:rPr>
          <w:rFonts w:ascii="Times New Roman" w:eastAsia="MS Mincho" w:hAnsi="Times New Roman" w:cs="Times New Roman"/>
          <w:sz w:val="28"/>
          <w:szCs w:val="28"/>
          <w:lang w:eastAsia="ja-JP"/>
        </w:rPr>
        <w:t>На планах этажей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здания </w:t>
      </w:r>
      <w:r w:rsidR="00370E18">
        <w:rPr>
          <w:rFonts w:ascii="Times New Roman" w:eastAsia="MS Mincho" w:hAnsi="Times New Roman" w:cs="Times New Roman"/>
          <w:sz w:val="28"/>
          <w:szCs w:val="28"/>
          <w:lang w:eastAsia="ja-JP"/>
        </w:rPr>
        <w:t>необходимо расположить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370E1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телекоммуникационные розетки по следующему принципу: в 4 помещении первого этажа 1 рабочее место расположить возле окна; в 5 помещении первого этажа 2 рабочих места напротив друг друга; </w:t>
      </w:r>
      <w:r w:rsidR="007C420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</w:t>
      </w:r>
      <w:r w:rsidR="00370E18">
        <w:rPr>
          <w:rFonts w:ascii="Times New Roman" w:eastAsia="MS Mincho" w:hAnsi="Times New Roman" w:cs="Times New Roman"/>
          <w:sz w:val="28"/>
          <w:szCs w:val="28"/>
          <w:lang w:eastAsia="ja-JP"/>
        </w:rPr>
        <w:t>6 помещение первого этажа аналогично 4 помещению;</w:t>
      </w:r>
      <w:r w:rsidR="00E47FC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 7 помещении первого этажа расположить 4 рабочих места вдоль стен; в помещении 8 первого этажа расположить 6 рабочих мест; в помещении 13 первого этажа 9 рабочих мест</w:t>
      </w:r>
      <w:r w:rsidR="00537789">
        <w:rPr>
          <w:rFonts w:ascii="Times New Roman" w:eastAsia="MS Mincho" w:hAnsi="Times New Roman" w:cs="Times New Roman"/>
          <w:sz w:val="28"/>
          <w:szCs w:val="28"/>
          <w:lang w:eastAsia="ja-JP"/>
        </w:rPr>
        <w:t>; в помещении 11 первого этажа 1 рабочее место на левой стене; в кабинете отдела кадров 3 рабочих места</w:t>
      </w:r>
      <w:r w:rsidR="00537789" w:rsidRPr="0053778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: </w:t>
      </w:r>
      <w:r w:rsidR="0053778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2 на левой стене и одно на правой; в отделе маркетинга на втором этаже 5 рабочих мест; в бухгалтерии на втором этаже расположить 5 рабочих мест в правой части кабинета; в 7 помещении второго этажа 3 рабочих места; в кабинете </w:t>
      </w:r>
      <w:r w:rsidR="00537789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IT</w:t>
      </w:r>
      <w:r w:rsidR="00537789" w:rsidRPr="00537789">
        <w:rPr>
          <w:rFonts w:ascii="Times New Roman" w:eastAsia="MS Mincho" w:hAnsi="Times New Roman" w:cs="Times New Roman"/>
          <w:sz w:val="28"/>
          <w:szCs w:val="28"/>
          <w:lang w:eastAsia="ja-JP"/>
        </w:rPr>
        <w:t>-</w:t>
      </w:r>
      <w:r w:rsidR="00537789">
        <w:rPr>
          <w:rFonts w:ascii="Times New Roman" w:eastAsia="MS Mincho" w:hAnsi="Times New Roman" w:cs="Times New Roman"/>
          <w:sz w:val="28"/>
          <w:szCs w:val="28"/>
          <w:lang w:eastAsia="ja-JP"/>
        </w:rPr>
        <w:t>отдела на втором этаже должно находиться 2 рабочих места</w:t>
      </w:r>
      <w:r w:rsidR="000E6A8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у окна; в приемной второго этажа одно рабочее место у окна; в кабинете 8 одно рабочее место должно находиться у правой стены; в помещении 10 рабочее место находится у окна.</w:t>
      </w:r>
    </w:p>
    <w:p w14:paraId="233CD5EC" w14:textId="77777777" w:rsidR="00697EE2" w:rsidRPr="004B6050" w:rsidRDefault="000E6A82" w:rsidP="007C4201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Составить схему организации связи для подключения </w:t>
      </w:r>
      <w:r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IP</w:t>
      </w:r>
      <w:r w:rsidRPr="000E6A82">
        <w:rPr>
          <w:rFonts w:ascii="Times New Roman" w:eastAsia="MS Mincho" w:hAnsi="Times New Roman" w:cs="Times New Roman"/>
          <w:sz w:val="28"/>
          <w:szCs w:val="28"/>
          <w:lang w:eastAsia="ja-JP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Камеры, п</w:t>
      </w:r>
      <w:r w:rsidR="00697EE2">
        <w:rPr>
          <w:rFonts w:ascii="Times New Roman" w:eastAsia="MS Mincho" w:hAnsi="Times New Roman" w:cs="Times New Roman"/>
          <w:sz w:val="28"/>
          <w:szCs w:val="28"/>
          <w:lang w:eastAsia="ja-JP"/>
        </w:rPr>
        <w:t>ри составлении схемы организации связи нужно учесть, что подключение ПК должно быть в порт №1 патч-панели, а камеры в порт №1</w:t>
      </w:r>
      <w:r w:rsidR="00697EE2" w:rsidRPr="00AC364A">
        <w:rPr>
          <w:rFonts w:ascii="Times New Roman" w:eastAsia="MS Mincho" w:hAnsi="Times New Roman" w:cs="Times New Roman"/>
          <w:sz w:val="28"/>
          <w:szCs w:val="28"/>
          <w:lang w:eastAsia="ja-JP"/>
        </w:rPr>
        <w:t>#</w:t>
      </w:r>
      <w:r w:rsidR="00370E18">
        <w:rPr>
          <w:rFonts w:ascii="Times New Roman" w:eastAsia="MS Mincho" w:hAnsi="Times New Roman" w:cs="Times New Roman"/>
          <w:sz w:val="28"/>
          <w:szCs w:val="28"/>
          <w:lang w:eastAsia="ja-JP"/>
        </w:rPr>
        <w:t>(№ рабочего места).</w:t>
      </w:r>
    </w:p>
    <w:p w14:paraId="6FE78B75" w14:textId="77777777" w:rsidR="00697EE2" w:rsidRPr="00581ECB" w:rsidRDefault="00697EE2" w:rsidP="007C4201">
      <w:pPr>
        <w:spacing w:after="0" w:line="360" w:lineRule="auto"/>
        <w:ind w:firstLine="709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581ECB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Шаг 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2</w:t>
      </w:r>
    </w:p>
    <w:p w14:paraId="20DE07B5" w14:textId="36F9D142" w:rsidR="00697EE2" w:rsidRDefault="00697EE2" w:rsidP="007C4201">
      <w:pPr>
        <w:pStyle w:val="a8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lastRenderedPageBreak/>
        <w:t>П</w:t>
      </w:r>
      <w:r w:rsidRPr="00197180">
        <w:rPr>
          <w:rFonts w:ascii="Times New Roman" w:eastAsia="MS Mincho" w:hAnsi="Times New Roman"/>
          <w:sz w:val="28"/>
          <w:szCs w:val="28"/>
          <w:lang w:eastAsia="ja-JP"/>
        </w:rPr>
        <w:t>одготовьте необходимое количество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197180">
        <w:rPr>
          <w:rFonts w:ascii="Times New Roman" w:eastAsia="MS Mincho" w:hAnsi="Times New Roman"/>
          <w:sz w:val="28"/>
          <w:szCs w:val="28"/>
          <w:lang w:eastAsia="ja-JP"/>
        </w:rPr>
        <w:t>отрезков кабеля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(4 кабеля)</w:t>
      </w:r>
      <w:r w:rsidRPr="00197180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197180">
        <w:rPr>
          <w:rFonts w:ascii="Times New Roman" w:eastAsia="MS Mincho" w:hAnsi="Times New Roman"/>
          <w:sz w:val="28"/>
          <w:szCs w:val="28"/>
          <w:lang w:val="en-US" w:eastAsia="ja-JP"/>
        </w:rPr>
        <w:t>U</w:t>
      </w:r>
      <w:r w:rsidRPr="00197180">
        <w:rPr>
          <w:rFonts w:ascii="Times New Roman" w:eastAsia="MS Mincho" w:hAnsi="Times New Roman"/>
          <w:sz w:val="28"/>
          <w:szCs w:val="28"/>
          <w:lang w:eastAsia="ja-JP"/>
        </w:rPr>
        <w:t>/</w:t>
      </w:r>
      <w:r w:rsidRPr="00197180">
        <w:rPr>
          <w:rFonts w:ascii="Times New Roman" w:eastAsia="MS Mincho" w:hAnsi="Times New Roman"/>
          <w:sz w:val="28"/>
          <w:szCs w:val="28"/>
          <w:lang w:val="en-US" w:eastAsia="ja-JP"/>
        </w:rPr>
        <w:t>UTP</w:t>
      </w:r>
      <w:r w:rsidRPr="00197180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197180">
        <w:rPr>
          <w:rFonts w:ascii="Times New Roman" w:eastAsia="MS Mincho" w:hAnsi="Times New Roman"/>
          <w:sz w:val="28"/>
          <w:szCs w:val="28"/>
          <w:lang w:val="en-US" w:eastAsia="ja-JP"/>
        </w:rPr>
        <w:t>Cat</w:t>
      </w:r>
      <w:r w:rsidRPr="00197180">
        <w:rPr>
          <w:rFonts w:ascii="Times New Roman" w:eastAsia="MS Mincho" w:hAnsi="Times New Roman"/>
          <w:sz w:val="28"/>
          <w:szCs w:val="28"/>
          <w:lang w:eastAsia="ja-JP"/>
        </w:rPr>
        <w:t>.5</w:t>
      </w:r>
      <w:r w:rsidRPr="00197180">
        <w:rPr>
          <w:rFonts w:ascii="Times New Roman" w:eastAsia="MS Mincho" w:hAnsi="Times New Roman"/>
          <w:sz w:val="28"/>
          <w:szCs w:val="28"/>
          <w:lang w:val="en-US" w:eastAsia="ja-JP"/>
        </w:rPr>
        <w:t>E</w:t>
      </w:r>
      <w:r w:rsidRPr="00197180">
        <w:rPr>
          <w:rFonts w:ascii="Times New Roman" w:eastAsia="MS Mincho" w:hAnsi="Times New Roman"/>
          <w:sz w:val="28"/>
          <w:szCs w:val="28"/>
          <w:lang w:eastAsia="ja-JP"/>
        </w:rPr>
        <w:t xml:space="preserve"> для сборки кабельной линии связи</w:t>
      </w:r>
      <w:r w:rsidR="007C4201">
        <w:rPr>
          <w:rFonts w:ascii="Times New Roman" w:eastAsia="MS Mincho" w:hAnsi="Times New Roman"/>
          <w:sz w:val="28"/>
          <w:szCs w:val="28"/>
          <w:lang w:eastAsia="ja-JP"/>
        </w:rPr>
        <w:t>.</w:t>
      </w:r>
    </w:p>
    <w:p w14:paraId="00DA7C81" w14:textId="28DDB336" w:rsidR="00697EE2" w:rsidRPr="00197180" w:rsidRDefault="00697EE2" w:rsidP="007C4201">
      <w:pPr>
        <w:pStyle w:val="a8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Установите </w:t>
      </w:r>
      <w:r>
        <w:rPr>
          <w:rFonts w:ascii="Times New Roman" w:eastAsia="MS Mincho" w:hAnsi="Times New Roman"/>
          <w:sz w:val="28"/>
          <w:szCs w:val="28"/>
          <w:lang w:val="en-US" w:eastAsia="ja-JP"/>
        </w:rPr>
        <w:t>ip</w:t>
      </w:r>
      <w:r w:rsidRPr="00FC2CCF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ja-JP"/>
        </w:rPr>
        <w:t>камеру по заданным размерам</w:t>
      </w:r>
      <w:r w:rsidR="007C4201">
        <w:rPr>
          <w:rFonts w:ascii="Times New Roman" w:eastAsia="MS Mincho" w:hAnsi="Times New Roman"/>
          <w:sz w:val="28"/>
          <w:szCs w:val="28"/>
          <w:lang w:eastAsia="ja-JP"/>
        </w:rPr>
        <w:t>.</w:t>
      </w:r>
    </w:p>
    <w:p w14:paraId="58E71ADB" w14:textId="58B94BB9" w:rsidR="00697EE2" w:rsidRPr="00197180" w:rsidRDefault="00697EE2" w:rsidP="007C4201">
      <w:pPr>
        <w:pStyle w:val="a8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Произведите монтаж кабельных линий</w:t>
      </w:r>
      <w:r w:rsidR="007C4201">
        <w:rPr>
          <w:rFonts w:ascii="Times New Roman" w:eastAsia="MS Mincho" w:hAnsi="Times New Roman"/>
          <w:sz w:val="28"/>
          <w:szCs w:val="28"/>
          <w:lang w:eastAsia="ja-JP"/>
        </w:rPr>
        <w:t>.</w:t>
      </w:r>
    </w:p>
    <w:p w14:paraId="34FE3407" w14:textId="67EB981A" w:rsidR="00697EE2" w:rsidRDefault="00697EE2" w:rsidP="007C4201">
      <w:pPr>
        <w:pStyle w:val="a8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Произведите терминирование и установку патч-панели</w:t>
      </w:r>
      <w:r w:rsidR="007C4201">
        <w:rPr>
          <w:rFonts w:ascii="Times New Roman" w:eastAsia="MS Mincho" w:hAnsi="Times New Roman"/>
          <w:sz w:val="28"/>
          <w:szCs w:val="28"/>
          <w:lang w:eastAsia="ja-JP"/>
        </w:rPr>
        <w:t>.</w:t>
      </w:r>
    </w:p>
    <w:p w14:paraId="171EC823" w14:textId="606DE701" w:rsidR="001624F3" w:rsidRPr="00197180" w:rsidRDefault="001624F3" w:rsidP="007C4201">
      <w:pPr>
        <w:pStyle w:val="a8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Произведите тестирование созданной кабельной линии при помощи ПО </w:t>
      </w:r>
      <w:r>
        <w:rPr>
          <w:rFonts w:ascii="Times New Roman" w:eastAsia="MS Mincho" w:hAnsi="Times New Roman"/>
          <w:sz w:val="28"/>
          <w:szCs w:val="28"/>
          <w:lang w:val="en-US" w:eastAsia="ja-JP"/>
        </w:rPr>
        <w:t>Iperf</w:t>
      </w:r>
      <w:r w:rsidR="007C4201">
        <w:rPr>
          <w:rFonts w:ascii="Times New Roman" w:eastAsia="MS Mincho" w:hAnsi="Times New Roman"/>
          <w:sz w:val="28"/>
          <w:szCs w:val="28"/>
          <w:lang w:eastAsia="ja-JP"/>
        </w:rPr>
        <w:t>.</w:t>
      </w:r>
    </w:p>
    <w:p w14:paraId="12F0A728" w14:textId="0F835CFD" w:rsidR="00697EE2" w:rsidRDefault="00697EE2" w:rsidP="007C4201">
      <w:pPr>
        <w:pStyle w:val="a8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П</w:t>
      </w:r>
      <w:r w:rsidRPr="00AC364A">
        <w:rPr>
          <w:rFonts w:ascii="Times New Roman" w:eastAsia="MS Mincho" w:hAnsi="Times New Roman"/>
          <w:sz w:val="28"/>
          <w:szCs w:val="28"/>
          <w:lang w:eastAsia="ja-JP"/>
        </w:rPr>
        <w:t xml:space="preserve">ри помощи ПК зайдите в веб-интерфейс </w:t>
      </w:r>
      <w:r>
        <w:rPr>
          <w:rFonts w:ascii="Times New Roman" w:eastAsia="MS Mincho" w:hAnsi="Times New Roman"/>
          <w:sz w:val="28"/>
          <w:szCs w:val="28"/>
          <w:lang w:val="en-US" w:eastAsia="ja-JP"/>
        </w:rPr>
        <w:t>IP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камеры</w:t>
      </w:r>
      <w:r w:rsidR="007C4201">
        <w:rPr>
          <w:rFonts w:ascii="Times New Roman" w:eastAsia="MS Mincho" w:hAnsi="Times New Roman"/>
          <w:sz w:val="28"/>
          <w:szCs w:val="28"/>
          <w:lang w:eastAsia="ja-JP"/>
        </w:rPr>
        <w:t>.</w:t>
      </w:r>
    </w:p>
    <w:p w14:paraId="3549651A" w14:textId="4DD8E141" w:rsidR="00697EE2" w:rsidRDefault="00697EE2" w:rsidP="007C4201">
      <w:pPr>
        <w:pStyle w:val="a8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</w:rPr>
        <w:t>Установите параметры согласно выданным настройкам</w:t>
      </w:r>
      <w:r w:rsidR="007C4201">
        <w:rPr>
          <w:rFonts w:ascii="Times New Roman" w:eastAsia="MS Mincho" w:hAnsi="Times New Roman"/>
          <w:sz w:val="28"/>
          <w:szCs w:val="28"/>
        </w:rPr>
        <w:t>.</w:t>
      </w:r>
    </w:p>
    <w:p w14:paraId="5BB8596E" w14:textId="77777777" w:rsidR="00697EE2" w:rsidRDefault="00697EE2" w:rsidP="007C4201">
      <w:pPr>
        <w:pStyle w:val="a8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</w:rPr>
        <w:t>Организуйте видеотрансляцию на экране ПК, при помощи любого свободно распространяемого программного обеспечения</w:t>
      </w:r>
      <w:r w:rsidRPr="00AC364A">
        <w:rPr>
          <w:rFonts w:ascii="Times New Roman" w:eastAsia="MS Mincho" w:hAnsi="Times New Roman"/>
          <w:sz w:val="28"/>
          <w:szCs w:val="28"/>
        </w:rPr>
        <w:t>.</w:t>
      </w:r>
    </w:p>
    <w:p w14:paraId="561D7289" w14:textId="77777777" w:rsidR="00697EE2" w:rsidRPr="007C4201" w:rsidRDefault="00697EE2" w:rsidP="007C420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7C4201">
        <w:rPr>
          <w:rFonts w:ascii="Times New Roman" w:eastAsia="MS Mincho" w:hAnsi="Times New Roman"/>
          <w:sz w:val="24"/>
          <w:szCs w:val="24"/>
          <w:lang w:eastAsia="ja-JP"/>
        </w:rPr>
        <w:t xml:space="preserve">Параметры </w:t>
      </w:r>
      <w:r w:rsidRPr="007C4201">
        <w:rPr>
          <w:rFonts w:ascii="Times New Roman" w:eastAsia="MS Mincho" w:hAnsi="Times New Roman"/>
          <w:sz w:val="24"/>
          <w:szCs w:val="24"/>
          <w:lang w:val="en-US" w:eastAsia="ja-JP"/>
        </w:rPr>
        <w:t>IP</w:t>
      </w:r>
      <w:r w:rsidRPr="007C4201">
        <w:rPr>
          <w:rFonts w:ascii="Times New Roman" w:eastAsia="MS Mincho" w:hAnsi="Times New Roman"/>
          <w:sz w:val="24"/>
          <w:szCs w:val="24"/>
          <w:lang w:eastAsia="ja-JP"/>
        </w:rPr>
        <w:t xml:space="preserve"> камеры:</w:t>
      </w:r>
    </w:p>
    <w:p w14:paraId="42BFE72F" w14:textId="77777777" w:rsidR="00697EE2" w:rsidRPr="007C4201" w:rsidRDefault="00697EE2" w:rsidP="007C420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7C4201">
        <w:rPr>
          <w:rFonts w:ascii="Times New Roman" w:eastAsia="MS Mincho" w:hAnsi="Times New Roman"/>
          <w:sz w:val="24"/>
          <w:szCs w:val="24"/>
          <w:lang w:eastAsia="ja-JP"/>
        </w:rPr>
        <w:t xml:space="preserve">Имя </w:t>
      </w:r>
      <w:r w:rsidRPr="007C4201">
        <w:rPr>
          <w:rFonts w:ascii="Times New Roman" w:eastAsia="MS Mincho" w:hAnsi="Times New Roman"/>
          <w:sz w:val="24"/>
          <w:szCs w:val="24"/>
          <w:lang w:val="en-US" w:eastAsia="ja-JP"/>
        </w:rPr>
        <w:t>IP</w:t>
      </w:r>
      <w:r w:rsidRPr="007C4201">
        <w:rPr>
          <w:rFonts w:ascii="Times New Roman" w:eastAsia="MS Mincho" w:hAnsi="Times New Roman"/>
          <w:sz w:val="24"/>
          <w:szCs w:val="24"/>
          <w:lang w:eastAsia="ja-JP"/>
        </w:rPr>
        <w:t xml:space="preserve">-камеры </w:t>
      </w:r>
      <w:r w:rsidRPr="007C4201">
        <w:rPr>
          <w:rFonts w:ascii="Times New Roman" w:eastAsia="MS Mincho" w:hAnsi="Times New Roman"/>
          <w:sz w:val="24"/>
          <w:szCs w:val="24"/>
          <w:lang w:val="en-US" w:eastAsia="ja-JP"/>
        </w:rPr>
        <w:t>DVR</w:t>
      </w:r>
      <w:r w:rsidRPr="007C4201">
        <w:rPr>
          <w:rFonts w:ascii="Times New Roman" w:eastAsia="MS Mincho" w:hAnsi="Times New Roman"/>
          <w:sz w:val="24"/>
          <w:szCs w:val="24"/>
          <w:lang w:eastAsia="ja-JP"/>
        </w:rPr>
        <w:t>#</w:t>
      </w:r>
    </w:p>
    <w:p w14:paraId="5714C1C0" w14:textId="77777777" w:rsidR="00697EE2" w:rsidRPr="007C4201" w:rsidRDefault="00697EE2" w:rsidP="007C420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7C4201">
        <w:rPr>
          <w:rFonts w:ascii="Times New Roman" w:eastAsia="MS Mincho" w:hAnsi="Times New Roman"/>
          <w:sz w:val="24"/>
          <w:szCs w:val="24"/>
          <w:lang w:val="en-US" w:eastAsia="ja-JP"/>
        </w:rPr>
        <w:t>IP</w:t>
      </w:r>
      <w:r w:rsidRPr="007C4201">
        <w:rPr>
          <w:rFonts w:ascii="Times New Roman" w:eastAsia="MS Mincho" w:hAnsi="Times New Roman"/>
          <w:sz w:val="24"/>
          <w:szCs w:val="24"/>
          <w:lang w:eastAsia="ja-JP"/>
        </w:rPr>
        <w:t>-адрес 182.15.0.11#</w:t>
      </w:r>
    </w:p>
    <w:p w14:paraId="5259CE1F" w14:textId="77777777" w:rsidR="00697EE2" w:rsidRPr="007C4201" w:rsidRDefault="00697EE2" w:rsidP="007C420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7C4201">
        <w:rPr>
          <w:rFonts w:ascii="Times New Roman" w:eastAsia="MS Mincho" w:hAnsi="Times New Roman"/>
          <w:sz w:val="24"/>
          <w:szCs w:val="24"/>
          <w:lang w:eastAsia="ja-JP"/>
        </w:rPr>
        <w:t>Маска подсети 255.255.0.0</w:t>
      </w:r>
    </w:p>
    <w:p w14:paraId="5A456044" w14:textId="77777777" w:rsidR="00697EE2" w:rsidRPr="007C4201" w:rsidRDefault="00697EE2" w:rsidP="007C420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7C4201">
        <w:rPr>
          <w:rFonts w:ascii="Times New Roman" w:eastAsia="MS Mincho" w:hAnsi="Times New Roman"/>
          <w:sz w:val="24"/>
          <w:szCs w:val="24"/>
          <w:lang w:eastAsia="ja-JP"/>
        </w:rPr>
        <w:t>Параметры видеопотока:</w:t>
      </w:r>
    </w:p>
    <w:p w14:paraId="328AE4D9" w14:textId="77777777" w:rsidR="00697EE2" w:rsidRPr="007C4201" w:rsidRDefault="00697EE2" w:rsidP="007C420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7C4201">
        <w:rPr>
          <w:rFonts w:ascii="Times New Roman" w:eastAsia="MS Mincho" w:hAnsi="Times New Roman"/>
          <w:sz w:val="24"/>
          <w:szCs w:val="24"/>
          <w:lang w:eastAsia="ja-JP"/>
        </w:rPr>
        <w:t>Разрешение: Минимально возможное</w:t>
      </w:r>
    </w:p>
    <w:p w14:paraId="0BDCE353" w14:textId="77777777" w:rsidR="00697EE2" w:rsidRPr="007C4201" w:rsidRDefault="00697EE2" w:rsidP="007C420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7C4201">
        <w:rPr>
          <w:rFonts w:ascii="Times New Roman" w:eastAsia="MS Mincho" w:hAnsi="Times New Roman"/>
          <w:sz w:val="24"/>
          <w:szCs w:val="24"/>
          <w:lang w:eastAsia="ja-JP"/>
        </w:rPr>
        <w:t>#-номер рабочего места</w:t>
      </w:r>
    </w:p>
    <w:p w14:paraId="340998E8" w14:textId="77777777" w:rsidR="00697EE2" w:rsidRDefault="00697EE2" w:rsidP="00697EE2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14:paraId="6F3BC722" w14:textId="6BD661F3" w:rsidR="00697EE2" w:rsidRDefault="007C4201" w:rsidP="00697EE2">
      <w:pPr>
        <w:spacing w:after="0" w:line="240" w:lineRule="auto"/>
      </w:pPr>
      <w:r>
        <w:object w:dxaOrig="12285" w:dyaOrig="9600" w14:anchorId="36B890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297pt" o:ole="">
            <v:imagedata r:id="rId10" o:title=""/>
          </v:shape>
          <o:OLEObject Type="Embed" ProgID="Visio.Drawing.15" ShapeID="_x0000_i1025" DrawAspect="Content" ObjectID="_1803898458" r:id="rId11"/>
        </w:object>
      </w:r>
    </w:p>
    <w:p w14:paraId="0E02D43C" w14:textId="77777777" w:rsidR="00697EE2" w:rsidRDefault="00697EE2" w:rsidP="00697EE2">
      <w:pPr>
        <w:tabs>
          <w:tab w:val="left" w:pos="1080"/>
        </w:tabs>
        <w:sectPr w:rsidR="00697E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94B965" w14:textId="306DD762" w:rsidR="00697EE2" w:rsidRPr="00D40A48" w:rsidRDefault="007C4201" w:rsidP="007C4201">
      <w:pPr>
        <w:ind w:right="-31"/>
        <w:jc w:val="center"/>
      </w:pPr>
      <w:r>
        <w:object w:dxaOrig="30001" w:dyaOrig="11581" w14:anchorId="617F1962">
          <v:shape id="_x0000_i1026" type="#_x0000_t75" style="width:738pt;height:364.5pt" o:ole="">
            <v:imagedata r:id="rId12" o:title=""/>
          </v:shape>
          <o:OLEObject Type="Embed" ProgID="Visio.Drawing.15" ShapeID="_x0000_i1026" DrawAspect="Content" ObjectID="_1803898459" r:id="rId13"/>
        </w:object>
      </w:r>
    </w:p>
    <w:p w14:paraId="6D9928FC" w14:textId="77777777" w:rsidR="00697EE2" w:rsidRDefault="00697EE2" w:rsidP="008F6EE1">
      <w:pPr>
        <w:ind w:left="-851"/>
      </w:pPr>
    </w:p>
    <w:p w14:paraId="27C64ED3" w14:textId="77777777" w:rsidR="008F6EE1" w:rsidRDefault="008F6EE1" w:rsidP="00697EE2">
      <w:pPr>
        <w:sectPr w:rsidR="008F6EE1" w:rsidSect="007C420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DCAB11E" w14:textId="557034A3" w:rsidR="00697EE2" w:rsidRPr="00D40A48" w:rsidRDefault="007C4201" w:rsidP="007C4201">
      <w:pPr>
        <w:ind w:left="-851"/>
        <w:jc w:val="center"/>
        <w:sectPr w:rsidR="00697EE2" w:rsidRPr="00D40A48" w:rsidSect="008F6EE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object w:dxaOrig="29671" w:dyaOrig="11281" w14:anchorId="63FDB00C">
          <v:shape id="_x0000_i1027" type="#_x0000_t75" style="width:758.25pt;height:308.25pt" o:ole="">
            <v:imagedata r:id="rId14" o:title=""/>
          </v:shape>
          <o:OLEObject Type="Embed" ProgID="Visio.Drawing.15" ShapeID="_x0000_i1027" DrawAspect="Content" ObjectID="_1803898460" r:id="rId15"/>
        </w:object>
      </w:r>
    </w:p>
    <w:p w14:paraId="63F9BC24" w14:textId="19C0FB1A" w:rsidR="00697EE2" w:rsidRDefault="00697EE2" w:rsidP="007C4201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DC1C84">
        <w:rPr>
          <w:rFonts w:ascii="Times New Roman" w:hAnsi="Times New Roman" w:cs="Times New Roman"/>
          <w:b/>
          <w:sz w:val="28"/>
        </w:rPr>
        <w:lastRenderedPageBreak/>
        <w:t>Модуль Г</w:t>
      </w:r>
      <w:r w:rsidR="007C4201">
        <w:rPr>
          <w:rFonts w:ascii="Times New Roman" w:hAnsi="Times New Roman" w:cs="Times New Roman"/>
          <w:b/>
          <w:sz w:val="28"/>
        </w:rPr>
        <w:t>.</w:t>
      </w:r>
      <w:r w:rsidRPr="00DC1C84">
        <w:rPr>
          <w:rFonts w:ascii="Times New Roman" w:hAnsi="Times New Roman" w:cs="Times New Roman"/>
          <w:b/>
          <w:sz w:val="28"/>
        </w:rPr>
        <w:t xml:space="preserve"> Тест производительности труда</w:t>
      </w:r>
      <w:r>
        <w:rPr>
          <w:rFonts w:ascii="Times New Roman" w:hAnsi="Times New Roman" w:cs="Times New Roman"/>
          <w:b/>
          <w:sz w:val="28"/>
        </w:rPr>
        <w:t xml:space="preserve"> (</w:t>
      </w:r>
      <w:r w:rsidRPr="00116996">
        <w:rPr>
          <w:rFonts w:ascii="Times New Roman" w:hAnsi="Times New Roman" w:cs="Times New Roman"/>
          <w:b/>
          <w:sz w:val="28"/>
        </w:rPr>
        <w:t>инвариант</w:t>
      </w:r>
      <w:r>
        <w:rPr>
          <w:rFonts w:ascii="Times New Roman" w:hAnsi="Times New Roman" w:cs="Times New Roman"/>
          <w:b/>
          <w:sz w:val="28"/>
        </w:rPr>
        <w:t>)</w:t>
      </w:r>
    </w:p>
    <w:p w14:paraId="34AEE6C8" w14:textId="100BD926" w:rsidR="007C4201" w:rsidRPr="0007664F" w:rsidRDefault="007C4201" w:rsidP="007C42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2D88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34D84F30" w14:textId="77777777" w:rsidR="007C4201" w:rsidRPr="00581ECB" w:rsidRDefault="007C4201" w:rsidP="007C42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581ECB">
        <w:rPr>
          <w:rFonts w:ascii="Times New Roman" w:hAnsi="Times New Roman" w:cs="Times New Roman"/>
          <w:b/>
          <w:sz w:val="28"/>
          <w:szCs w:val="28"/>
        </w:rPr>
        <w:t>адани</w:t>
      </w:r>
      <w:r>
        <w:rPr>
          <w:rFonts w:ascii="Times New Roman" w:hAnsi="Times New Roman" w:cs="Times New Roman"/>
          <w:b/>
          <w:sz w:val="28"/>
          <w:szCs w:val="28"/>
        </w:rPr>
        <w:t>е:</w:t>
      </w:r>
    </w:p>
    <w:p w14:paraId="1B195379" w14:textId="77777777" w:rsidR="007C4201" w:rsidRDefault="00697EE2" w:rsidP="007C4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B4F7F">
        <w:rPr>
          <w:rFonts w:ascii="Times New Roman" w:hAnsi="Times New Roman" w:cs="Times New Roman"/>
          <w:sz w:val="28"/>
        </w:rPr>
        <w:t xml:space="preserve">В вашей организации </w:t>
      </w:r>
      <w:r>
        <w:rPr>
          <w:rFonts w:ascii="Times New Roman" w:hAnsi="Times New Roman" w:cs="Times New Roman"/>
          <w:sz w:val="28"/>
        </w:rPr>
        <w:t xml:space="preserve">планируется горизонтальная подсистема СКС. </w:t>
      </w:r>
    </w:p>
    <w:p w14:paraId="00FEA0DB" w14:textId="10A58592" w:rsidR="00697EE2" w:rsidRDefault="00697EE2" w:rsidP="007C4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B4F7F">
        <w:rPr>
          <w:rFonts w:ascii="Times New Roman" w:hAnsi="Times New Roman" w:cs="Times New Roman"/>
          <w:sz w:val="28"/>
        </w:rPr>
        <w:t>В ближайшее время, в компании появ</w:t>
      </w:r>
      <w:r>
        <w:rPr>
          <w:rFonts w:ascii="Times New Roman" w:hAnsi="Times New Roman" w:cs="Times New Roman"/>
          <w:sz w:val="28"/>
        </w:rPr>
        <w:t>ится новый отдел, состоящий из</w:t>
      </w:r>
      <w:r w:rsidR="007C4201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12</w:t>
      </w:r>
      <w:r w:rsidR="007C4201">
        <w:rPr>
          <w:rFonts w:ascii="Times New Roman" w:hAnsi="Times New Roman" w:cs="Times New Roman"/>
          <w:sz w:val="28"/>
        </w:rPr>
        <w:t> </w:t>
      </w:r>
      <w:r w:rsidRPr="00CB4F7F">
        <w:rPr>
          <w:rFonts w:ascii="Times New Roman" w:hAnsi="Times New Roman" w:cs="Times New Roman"/>
          <w:sz w:val="28"/>
        </w:rPr>
        <w:t xml:space="preserve"> человек. </w:t>
      </w:r>
      <w:r>
        <w:rPr>
          <w:rFonts w:ascii="Times New Roman" w:hAnsi="Times New Roman" w:cs="Times New Roman"/>
          <w:sz w:val="28"/>
        </w:rPr>
        <w:t xml:space="preserve"> </w:t>
      </w:r>
      <w:r w:rsidRPr="00CB4F7F">
        <w:rPr>
          <w:rFonts w:ascii="Times New Roman" w:hAnsi="Times New Roman" w:cs="Times New Roman"/>
          <w:sz w:val="28"/>
        </w:rPr>
        <w:t xml:space="preserve">Ваш руководитель поручил вам задачу: построить постоянную линию, для организации новых рабочих мест нового отдела. </w:t>
      </w:r>
    </w:p>
    <w:p w14:paraId="436D947A" w14:textId="77777777" w:rsidR="00697EE2" w:rsidRPr="00CB4F7F" w:rsidRDefault="00697EE2" w:rsidP="007C4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B4F7F">
        <w:rPr>
          <w:rFonts w:ascii="Times New Roman" w:hAnsi="Times New Roman" w:cs="Times New Roman"/>
          <w:sz w:val="28"/>
        </w:rPr>
        <w:t>Требования руково</w:t>
      </w:r>
      <w:r>
        <w:rPr>
          <w:rFonts w:ascii="Times New Roman" w:hAnsi="Times New Roman" w:cs="Times New Roman"/>
          <w:sz w:val="28"/>
        </w:rPr>
        <w:t>дителя: имеющее</w:t>
      </w:r>
      <w:r w:rsidRPr="00CB4F7F">
        <w:rPr>
          <w:rFonts w:ascii="Times New Roman" w:hAnsi="Times New Roman" w:cs="Times New Roman"/>
          <w:sz w:val="28"/>
        </w:rPr>
        <w:t>ся в компани</w:t>
      </w:r>
      <w:r>
        <w:rPr>
          <w:rFonts w:ascii="Times New Roman" w:hAnsi="Times New Roman" w:cs="Times New Roman"/>
          <w:sz w:val="28"/>
        </w:rPr>
        <w:t xml:space="preserve">и коммутационное оборудование </w:t>
      </w:r>
      <w:r w:rsidRPr="00CB4F7F">
        <w:rPr>
          <w:rFonts w:ascii="Times New Roman" w:hAnsi="Times New Roman" w:cs="Times New Roman"/>
          <w:sz w:val="28"/>
        </w:rPr>
        <w:t xml:space="preserve">должно быть </w:t>
      </w:r>
      <w:r>
        <w:rPr>
          <w:rFonts w:ascii="Times New Roman" w:hAnsi="Times New Roman" w:cs="Times New Roman"/>
          <w:sz w:val="28"/>
        </w:rPr>
        <w:t>задействовано, д</w:t>
      </w:r>
      <w:r w:rsidRPr="00CB4F7F">
        <w:rPr>
          <w:rFonts w:ascii="Times New Roman" w:hAnsi="Times New Roman" w:cs="Times New Roman"/>
          <w:sz w:val="28"/>
        </w:rPr>
        <w:t>олжен быть предоставлен полностью заполненный пакет документов на всю сеть пр</w:t>
      </w:r>
      <w:r>
        <w:rPr>
          <w:rFonts w:ascii="Times New Roman" w:hAnsi="Times New Roman" w:cs="Times New Roman"/>
          <w:sz w:val="28"/>
        </w:rPr>
        <w:t xml:space="preserve">едприятия, состоящий их схемы подключений, кабельного журнала, схемы фасадов. </w:t>
      </w:r>
      <w:r w:rsidRPr="00CB4F7F">
        <w:rPr>
          <w:rFonts w:ascii="Times New Roman" w:hAnsi="Times New Roman" w:cs="Times New Roman"/>
          <w:sz w:val="28"/>
        </w:rPr>
        <w:t>Выполнить монтаж в соот</w:t>
      </w:r>
      <w:r>
        <w:rPr>
          <w:rFonts w:ascii="Times New Roman" w:hAnsi="Times New Roman" w:cs="Times New Roman"/>
          <w:sz w:val="28"/>
        </w:rPr>
        <w:t>ветствии с ГОСТ 53246 (T568B), н</w:t>
      </w:r>
      <w:r w:rsidRPr="00CB4F7F">
        <w:rPr>
          <w:rFonts w:ascii="Times New Roman" w:hAnsi="Times New Roman" w:cs="Times New Roman"/>
          <w:sz w:val="28"/>
        </w:rPr>
        <w:t>е испол</w:t>
      </w:r>
      <w:r>
        <w:rPr>
          <w:rFonts w:ascii="Times New Roman" w:hAnsi="Times New Roman" w:cs="Times New Roman"/>
          <w:sz w:val="28"/>
        </w:rPr>
        <w:t xml:space="preserve">ьзовать кабеленесущую систему. </w:t>
      </w:r>
      <w:r w:rsidRPr="00CB4F7F">
        <w:rPr>
          <w:rFonts w:ascii="Times New Roman" w:hAnsi="Times New Roman" w:cs="Times New Roman"/>
          <w:sz w:val="28"/>
        </w:rPr>
        <w:t xml:space="preserve">На схеме фасадов 19 дюймовых конструктивов </w:t>
      </w:r>
      <w:r>
        <w:rPr>
          <w:rFonts w:ascii="Times New Roman" w:hAnsi="Times New Roman" w:cs="Times New Roman"/>
          <w:sz w:val="28"/>
        </w:rPr>
        <w:t xml:space="preserve">необходимо </w:t>
      </w:r>
      <w:r w:rsidRPr="00CB4F7F">
        <w:rPr>
          <w:rFonts w:ascii="Times New Roman" w:hAnsi="Times New Roman" w:cs="Times New Roman"/>
          <w:sz w:val="28"/>
        </w:rPr>
        <w:t>обозначить предполагаемое место установки комм</w:t>
      </w:r>
      <w:r>
        <w:rPr>
          <w:rFonts w:ascii="Times New Roman" w:hAnsi="Times New Roman" w:cs="Times New Roman"/>
          <w:sz w:val="28"/>
        </w:rPr>
        <w:t>утационных панелей.</w:t>
      </w:r>
      <w:r w:rsidRPr="00CB4F7F">
        <w:rPr>
          <w:rFonts w:ascii="Times New Roman" w:hAnsi="Times New Roman" w:cs="Times New Roman"/>
          <w:sz w:val="28"/>
        </w:rPr>
        <w:t xml:space="preserve"> </w:t>
      </w:r>
    </w:p>
    <w:p w14:paraId="55B06791" w14:textId="77777777" w:rsidR="00697EE2" w:rsidRPr="004F64B4" w:rsidRDefault="00697EE2" w:rsidP="007C4201">
      <w:pPr>
        <w:pStyle w:val="a6"/>
        <w:ind w:left="46" w:right="46"/>
        <w:jc w:val="center"/>
        <w:rPr>
          <w:rFonts w:ascii="Times New Roman" w:hAnsi="Times New Roman"/>
          <w:b/>
          <w:sz w:val="28"/>
          <w:szCs w:val="28"/>
        </w:rPr>
      </w:pPr>
      <w:r w:rsidRPr="004F64B4">
        <w:rPr>
          <w:rFonts w:ascii="Times New Roman" w:hAnsi="Times New Roman"/>
          <w:b/>
          <w:sz w:val="28"/>
          <w:szCs w:val="28"/>
        </w:rPr>
        <w:t>Кабельный</w:t>
      </w:r>
      <w:r w:rsidRPr="004F64B4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4F64B4">
        <w:rPr>
          <w:rFonts w:ascii="Times New Roman" w:hAnsi="Times New Roman"/>
          <w:b/>
          <w:spacing w:val="-2"/>
          <w:sz w:val="28"/>
          <w:szCs w:val="28"/>
        </w:rPr>
        <w:t>журнал</w:t>
      </w:r>
    </w:p>
    <w:tbl>
      <w:tblPr>
        <w:tblStyle w:val="TableNormal"/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992"/>
        <w:gridCol w:w="993"/>
        <w:gridCol w:w="992"/>
        <w:gridCol w:w="1276"/>
        <w:gridCol w:w="941"/>
        <w:gridCol w:w="1844"/>
        <w:gridCol w:w="1133"/>
      </w:tblGrid>
      <w:tr w:rsidR="00697EE2" w14:paraId="492757A4" w14:textId="77777777" w:rsidTr="007C4201">
        <w:trPr>
          <w:trHeight w:val="541"/>
        </w:trPr>
        <w:tc>
          <w:tcPr>
            <w:tcW w:w="2038" w:type="dxa"/>
            <w:gridSpan w:val="2"/>
            <w:vAlign w:val="center"/>
          </w:tcPr>
          <w:p w14:paraId="771A06C4" w14:textId="19B1E069" w:rsidR="00697EE2" w:rsidRDefault="00697EE2" w:rsidP="007C4201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Обозначение кабеля,</w:t>
            </w:r>
            <w:r w:rsidR="007C4201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провода</w:t>
            </w:r>
          </w:p>
        </w:tc>
        <w:tc>
          <w:tcPr>
            <w:tcW w:w="1985" w:type="dxa"/>
            <w:gridSpan w:val="2"/>
            <w:vAlign w:val="center"/>
          </w:tcPr>
          <w:p w14:paraId="3C82871D" w14:textId="77777777" w:rsidR="00697EE2" w:rsidRDefault="00697EE2" w:rsidP="007C4201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Трасса</w:t>
            </w:r>
          </w:p>
        </w:tc>
        <w:tc>
          <w:tcPr>
            <w:tcW w:w="1276" w:type="dxa"/>
            <w:vMerge w:val="restart"/>
            <w:vAlign w:val="center"/>
          </w:tcPr>
          <w:p w14:paraId="76862B63" w14:textId="77777777" w:rsidR="00697EE2" w:rsidRDefault="00697EE2" w:rsidP="007C4201">
            <w:pPr>
              <w:pStyle w:val="TableParagraph"/>
              <w:spacing w:before="274"/>
              <w:ind w:left="0" w:right="2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Участок трассы кабеля, провода</w:t>
            </w:r>
          </w:p>
        </w:tc>
        <w:tc>
          <w:tcPr>
            <w:tcW w:w="3918" w:type="dxa"/>
            <w:gridSpan w:val="3"/>
            <w:vAlign w:val="center"/>
          </w:tcPr>
          <w:p w14:paraId="143B7C97" w14:textId="77777777" w:rsidR="00697EE2" w:rsidRDefault="00697EE2" w:rsidP="007C4201">
            <w:pPr>
              <w:pStyle w:val="TableParagraph"/>
              <w:spacing w:line="275" w:lineRule="exact"/>
              <w:ind w:lef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Кабель</w:t>
            </w:r>
          </w:p>
        </w:tc>
      </w:tr>
      <w:tr w:rsidR="00697EE2" w14:paraId="58592F08" w14:textId="77777777" w:rsidTr="007C4201">
        <w:trPr>
          <w:trHeight w:val="549"/>
        </w:trPr>
        <w:tc>
          <w:tcPr>
            <w:tcW w:w="1046" w:type="dxa"/>
            <w:vAlign w:val="center"/>
          </w:tcPr>
          <w:p w14:paraId="0559FD8E" w14:textId="77777777" w:rsidR="00697EE2" w:rsidRDefault="00697EE2" w:rsidP="007C4201">
            <w:pPr>
              <w:pStyle w:val="TableParagraph"/>
              <w:spacing w:before="6"/>
              <w:ind w:left="107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Начал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992" w:type="dxa"/>
            <w:vAlign w:val="center"/>
          </w:tcPr>
          <w:p w14:paraId="6860F54B" w14:textId="77777777" w:rsidR="00697EE2" w:rsidRDefault="00697EE2" w:rsidP="007C4201">
            <w:pPr>
              <w:pStyle w:val="TableParagraph"/>
              <w:spacing w:before="6"/>
              <w:ind w:left="107" w:right="1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Коне</w:t>
            </w:r>
            <w:r>
              <w:rPr>
                <w:spacing w:val="-10"/>
                <w:sz w:val="24"/>
              </w:rPr>
              <w:t>ц</w:t>
            </w:r>
          </w:p>
        </w:tc>
        <w:tc>
          <w:tcPr>
            <w:tcW w:w="993" w:type="dxa"/>
            <w:vAlign w:val="center"/>
          </w:tcPr>
          <w:p w14:paraId="6AAF2DBD" w14:textId="77777777" w:rsidR="00697EE2" w:rsidRDefault="00697EE2" w:rsidP="007C4201">
            <w:pPr>
              <w:pStyle w:val="TableParagraph"/>
              <w:spacing w:before="6"/>
              <w:ind w:left="109" w:right="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Начал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992" w:type="dxa"/>
            <w:vAlign w:val="center"/>
          </w:tcPr>
          <w:p w14:paraId="5D7A904A" w14:textId="77777777" w:rsidR="00697EE2" w:rsidRPr="004F64B4" w:rsidRDefault="00697EE2" w:rsidP="007C4201">
            <w:pPr>
              <w:pStyle w:val="TableParagraph"/>
              <w:spacing w:before="6"/>
              <w:ind w:left="111" w:right="201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Коне</w:t>
            </w:r>
            <w:r>
              <w:rPr>
                <w:spacing w:val="-4"/>
                <w:sz w:val="24"/>
                <w:lang w:val="ru-RU"/>
              </w:rPr>
              <w:t>ц</w:t>
            </w:r>
          </w:p>
        </w:tc>
        <w:tc>
          <w:tcPr>
            <w:tcW w:w="1276" w:type="dxa"/>
            <w:vMerge/>
            <w:vAlign w:val="center"/>
          </w:tcPr>
          <w:p w14:paraId="41FE3E8D" w14:textId="77777777" w:rsidR="00697EE2" w:rsidRDefault="00697EE2" w:rsidP="007C420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41" w:type="dxa"/>
            <w:vAlign w:val="center"/>
          </w:tcPr>
          <w:p w14:paraId="51B26EA1" w14:textId="77777777" w:rsidR="00697EE2" w:rsidRDefault="00697EE2" w:rsidP="007C4201">
            <w:pPr>
              <w:pStyle w:val="TableParagraph"/>
              <w:spacing w:before="6"/>
              <w:ind w:lef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Марка</w:t>
            </w:r>
          </w:p>
        </w:tc>
        <w:tc>
          <w:tcPr>
            <w:tcW w:w="1844" w:type="dxa"/>
            <w:vAlign w:val="center"/>
          </w:tcPr>
          <w:p w14:paraId="454AF44C" w14:textId="77777777" w:rsidR="00697EE2" w:rsidRPr="004F64B4" w:rsidRDefault="00697EE2" w:rsidP="007C4201">
            <w:pPr>
              <w:pStyle w:val="TableParagraph"/>
              <w:spacing w:before="6"/>
              <w:ind w:left="108"/>
              <w:jc w:val="center"/>
              <w:rPr>
                <w:sz w:val="24"/>
                <w:lang w:val="ru-RU"/>
              </w:rPr>
            </w:pPr>
            <w:r w:rsidRPr="004F64B4">
              <w:rPr>
                <w:sz w:val="24"/>
                <w:lang w:val="ru-RU"/>
              </w:rPr>
              <w:t>Кол-во,</w:t>
            </w:r>
            <w:r w:rsidRPr="004F64B4">
              <w:rPr>
                <w:spacing w:val="-15"/>
                <w:sz w:val="24"/>
                <w:lang w:val="ru-RU"/>
              </w:rPr>
              <w:t xml:space="preserve"> </w:t>
            </w:r>
            <w:r w:rsidRPr="004F64B4">
              <w:rPr>
                <w:sz w:val="24"/>
                <w:lang w:val="ru-RU"/>
              </w:rPr>
              <w:t>число</w:t>
            </w:r>
            <w:r w:rsidRPr="004F64B4">
              <w:rPr>
                <w:spacing w:val="-15"/>
                <w:sz w:val="24"/>
                <w:lang w:val="ru-RU"/>
              </w:rPr>
              <w:t xml:space="preserve"> </w:t>
            </w:r>
            <w:r w:rsidRPr="004F64B4">
              <w:rPr>
                <w:sz w:val="24"/>
                <w:lang w:val="ru-RU"/>
              </w:rPr>
              <w:t>и сечение жил</w:t>
            </w:r>
          </w:p>
        </w:tc>
        <w:tc>
          <w:tcPr>
            <w:tcW w:w="1133" w:type="dxa"/>
            <w:vAlign w:val="center"/>
          </w:tcPr>
          <w:p w14:paraId="678AF155" w14:textId="77777777" w:rsidR="00697EE2" w:rsidRDefault="00697EE2" w:rsidP="007C4201">
            <w:pPr>
              <w:pStyle w:val="TableParagraph"/>
              <w:spacing w:before="6"/>
              <w:ind w:left="108" w:right="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Длина (м)</w:t>
            </w:r>
          </w:p>
        </w:tc>
      </w:tr>
      <w:tr w:rsidR="00697EE2" w14:paraId="3067ACC6" w14:textId="77777777" w:rsidTr="008F6EE1">
        <w:trPr>
          <w:trHeight w:val="479"/>
        </w:trPr>
        <w:tc>
          <w:tcPr>
            <w:tcW w:w="1046" w:type="dxa"/>
          </w:tcPr>
          <w:p w14:paraId="706E27FC" w14:textId="77777777" w:rsidR="00697EE2" w:rsidRDefault="00697EE2" w:rsidP="007C4201">
            <w:pPr>
              <w:pStyle w:val="TableParagraph"/>
              <w:spacing w:before="6"/>
              <w:ind w:left="1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4D00E5D5" w14:textId="77777777" w:rsidR="00697EE2" w:rsidRDefault="00697EE2" w:rsidP="007C4201">
            <w:pPr>
              <w:pStyle w:val="TableParagraph"/>
              <w:spacing w:before="6"/>
              <w:ind w:left="0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367DFCD0" w14:textId="77777777" w:rsidR="00697EE2" w:rsidRDefault="00697EE2" w:rsidP="007C4201">
            <w:pPr>
              <w:pStyle w:val="TableParagraph"/>
              <w:spacing w:before="6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14:paraId="1A5888A3" w14:textId="77777777" w:rsidR="00697EE2" w:rsidRDefault="00697EE2" w:rsidP="007C42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14:paraId="517E9D38" w14:textId="77777777" w:rsidR="00697EE2" w:rsidRDefault="00697EE2" w:rsidP="007C4201">
            <w:pPr>
              <w:pStyle w:val="TableParagraph"/>
              <w:spacing w:before="6"/>
              <w:ind w:left="0"/>
              <w:rPr>
                <w:sz w:val="24"/>
              </w:rPr>
            </w:pPr>
          </w:p>
        </w:tc>
        <w:tc>
          <w:tcPr>
            <w:tcW w:w="941" w:type="dxa"/>
          </w:tcPr>
          <w:p w14:paraId="01625C8B" w14:textId="77777777" w:rsidR="00697EE2" w:rsidRDefault="00697EE2" w:rsidP="007C4201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844" w:type="dxa"/>
          </w:tcPr>
          <w:p w14:paraId="3584E2E4" w14:textId="77777777" w:rsidR="00697EE2" w:rsidRDefault="00697EE2" w:rsidP="007C4201">
            <w:pPr>
              <w:pStyle w:val="TableParagraph"/>
              <w:spacing w:before="6"/>
              <w:ind w:left="108"/>
              <w:rPr>
                <w:sz w:val="24"/>
              </w:rPr>
            </w:pPr>
          </w:p>
        </w:tc>
        <w:tc>
          <w:tcPr>
            <w:tcW w:w="1133" w:type="dxa"/>
          </w:tcPr>
          <w:p w14:paraId="4601069E" w14:textId="77777777" w:rsidR="00697EE2" w:rsidRDefault="00697EE2" w:rsidP="007C4201">
            <w:pPr>
              <w:pStyle w:val="TableParagraph"/>
              <w:spacing w:before="6"/>
              <w:ind w:left="108"/>
              <w:rPr>
                <w:sz w:val="24"/>
              </w:rPr>
            </w:pPr>
          </w:p>
        </w:tc>
      </w:tr>
      <w:tr w:rsidR="00697EE2" w14:paraId="600419F1" w14:textId="77777777" w:rsidTr="008F6EE1">
        <w:trPr>
          <w:trHeight w:val="515"/>
        </w:trPr>
        <w:tc>
          <w:tcPr>
            <w:tcW w:w="1046" w:type="dxa"/>
          </w:tcPr>
          <w:p w14:paraId="145BE573" w14:textId="77777777" w:rsidR="00697EE2" w:rsidRDefault="00697EE2" w:rsidP="007C4201">
            <w:pPr>
              <w:pStyle w:val="TableParagraph"/>
              <w:ind w:left="1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247E2520" w14:textId="77777777" w:rsidR="00697EE2" w:rsidRDefault="00697EE2" w:rsidP="007C4201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166306E2" w14:textId="77777777" w:rsidR="00697EE2" w:rsidRPr="00034DEE" w:rsidRDefault="00697EE2" w:rsidP="007C4201">
            <w:pPr>
              <w:pStyle w:val="TableParagraph"/>
              <w:spacing w:before="6"/>
              <w:ind w:left="0"/>
              <w:rPr>
                <w:spacing w:val="-5"/>
                <w:sz w:val="24"/>
              </w:rPr>
            </w:pPr>
          </w:p>
        </w:tc>
        <w:tc>
          <w:tcPr>
            <w:tcW w:w="992" w:type="dxa"/>
          </w:tcPr>
          <w:p w14:paraId="700BBFCD" w14:textId="77777777" w:rsidR="00697EE2" w:rsidRDefault="00697EE2" w:rsidP="007C42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14:paraId="0DCA020E" w14:textId="77777777" w:rsidR="00697EE2" w:rsidRDefault="00697EE2" w:rsidP="007C4201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941" w:type="dxa"/>
          </w:tcPr>
          <w:p w14:paraId="19BD79D4" w14:textId="77777777" w:rsidR="00697EE2" w:rsidRDefault="00697EE2" w:rsidP="007C4201">
            <w:pPr>
              <w:pStyle w:val="TableParagraph"/>
              <w:tabs>
                <w:tab w:val="left" w:pos="1118"/>
              </w:tabs>
              <w:ind w:left="108"/>
              <w:rPr>
                <w:sz w:val="24"/>
              </w:rPr>
            </w:pPr>
          </w:p>
        </w:tc>
        <w:tc>
          <w:tcPr>
            <w:tcW w:w="1844" w:type="dxa"/>
          </w:tcPr>
          <w:p w14:paraId="14F769F9" w14:textId="77777777" w:rsidR="00697EE2" w:rsidRDefault="00697EE2" w:rsidP="007C4201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133" w:type="dxa"/>
          </w:tcPr>
          <w:p w14:paraId="72A93285" w14:textId="77777777" w:rsidR="00697EE2" w:rsidRDefault="00697EE2" w:rsidP="007C4201">
            <w:pPr>
              <w:pStyle w:val="TableParagraph"/>
              <w:ind w:left="108"/>
              <w:rPr>
                <w:sz w:val="24"/>
              </w:rPr>
            </w:pPr>
          </w:p>
        </w:tc>
      </w:tr>
      <w:tr w:rsidR="00697EE2" w14:paraId="6A7A8E72" w14:textId="77777777" w:rsidTr="008F6EE1">
        <w:trPr>
          <w:trHeight w:val="395"/>
        </w:trPr>
        <w:tc>
          <w:tcPr>
            <w:tcW w:w="1046" w:type="dxa"/>
          </w:tcPr>
          <w:p w14:paraId="186415AF" w14:textId="77777777" w:rsidR="00697EE2" w:rsidRDefault="00697EE2" w:rsidP="007C4201">
            <w:pPr>
              <w:pStyle w:val="TableParagraph"/>
              <w:ind w:left="1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52A099F6" w14:textId="77777777" w:rsidR="00697EE2" w:rsidRDefault="00697EE2" w:rsidP="007C4201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763F65D4" w14:textId="77777777" w:rsidR="00697EE2" w:rsidRDefault="00697EE2" w:rsidP="007C42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14:paraId="793272B1" w14:textId="77777777" w:rsidR="00697EE2" w:rsidRDefault="00697EE2" w:rsidP="007C42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14:paraId="1F66FA19" w14:textId="77777777" w:rsidR="00697EE2" w:rsidRDefault="00697EE2" w:rsidP="007C4201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941" w:type="dxa"/>
          </w:tcPr>
          <w:p w14:paraId="4C95460E" w14:textId="77777777" w:rsidR="00697EE2" w:rsidRDefault="00697EE2" w:rsidP="007C4201">
            <w:pPr>
              <w:pStyle w:val="TableParagraph"/>
              <w:tabs>
                <w:tab w:val="left" w:pos="1118"/>
              </w:tabs>
              <w:ind w:left="108"/>
              <w:rPr>
                <w:sz w:val="24"/>
              </w:rPr>
            </w:pPr>
          </w:p>
        </w:tc>
        <w:tc>
          <w:tcPr>
            <w:tcW w:w="1844" w:type="dxa"/>
          </w:tcPr>
          <w:p w14:paraId="15AD710A" w14:textId="77777777" w:rsidR="00697EE2" w:rsidRDefault="00697EE2" w:rsidP="007C4201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133" w:type="dxa"/>
          </w:tcPr>
          <w:p w14:paraId="39D639F7" w14:textId="77777777" w:rsidR="00697EE2" w:rsidRDefault="00697EE2" w:rsidP="007C4201">
            <w:pPr>
              <w:pStyle w:val="TableParagraph"/>
              <w:ind w:left="108"/>
              <w:rPr>
                <w:sz w:val="24"/>
              </w:rPr>
            </w:pPr>
          </w:p>
        </w:tc>
      </w:tr>
      <w:tr w:rsidR="00697EE2" w14:paraId="2761D4ED" w14:textId="77777777" w:rsidTr="008F6EE1">
        <w:trPr>
          <w:trHeight w:val="431"/>
        </w:trPr>
        <w:tc>
          <w:tcPr>
            <w:tcW w:w="1046" w:type="dxa"/>
          </w:tcPr>
          <w:p w14:paraId="7AB7A3D2" w14:textId="77777777" w:rsidR="00697EE2" w:rsidRDefault="00697EE2" w:rsidP="007C4201">
            <w:pPr>
              <w:pStyle w:val="TableParagraph"/>
              <w:ind w:left="1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7214AB84" w14:textId="77777777" w:rsidR="00697EE2" w:rsidRDefault="00697EE2" w:rsidP="007C4201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1E04ED74" w14:textId="77777777" w:rsidR="00697EE2" w:rsidRDefault="00697EE2" w:rsidP="007C42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14:paraId="3E16306A" w14:textId="77777777" w:rsidR="00697EE2" w:rsidRDefault="00697EE2" w:rsidP="007C42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14:paraId="744C31F7" w14:textId="77777777" w:rsidR="00697EE2" w:rsidRDefault="00697EE2" w:rsidP="007C4201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941" w:type="dxa"/>
          </w:tcPr>
          <w:p w14:paraId="2A25BA4E" w14:textId="77777777" w:rsidR="00697EE2" w:rsidRDefault="00697EE2" w:rsidP="007C4201">
            <w:pPr>
              <w:pStyle w:val="TableParagraph"/>
              <w:tabs>
                <w:tab w:val="left" w:pos="1118"/>
              </w:tabs>
              <w:ind w:left="108"/>
              <w:rPr>
                <w:sz w:val="24"/>
              </w:rPr>
            </w:pPr>
          </w:p>
        </w:tc>
        <w:tc>
          <w:tcPr>
            <w:tcW w:w="1844" w:type="dxa"/>
          </w:tcPr>
          <w:p w14:paraId="046919A2" w14:textId="77777777" w:rsidR="00697EE2" w:rsidRDefault="00697EE2" w:rsidP="007C4201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133" w:type="dxa"/>
          </w:tcPr>
          <w:p w14:paraId="4F09006A" w14:textId="77777777" w:rsidR="00697EE2" w:rsidRDefault="00697EE2" w:rsidP="007C4201">
            <w:pPr>
              <w:pStyle w:val="TableParagraph"/>
              <w:ind w:left="108"/>
              <w:rPr>
                <w:sz w:val="24"/>
              </w:rPr>
            </w:pPr>
          </w:p>
        </w:tc>
      </w:tr>
      <w:tr w:rsidR="00697EE2" w14:paraId="0899FA9C" w14:textId="77777777" w:rsidTr="008F6EE1">
        <w:trPr>
          <w:trHeight w:val="561"/>
        </w:trPr>
        <w:tc>
          <w:tcPr>
            <w:tcW w:w="1046" w:type="dxa"/>
          </w:tcPr>
          <w:p w14:paraId="573EFB57" w14:textId="77777777" w:rsidR="00697EE2" w:rsidRDefault="00697EE2" w:rsidP="007C4201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263D2734" w14:textId="77777777" w:rsidR="00697EE2" w:rsidRDefault="00697EE2" w:rsidP="007C4201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1315AD44" w14:textId="77777777" w:rsidR="00697EE2" w:rsidRDefault="00697EE2" w:rsidP="007C42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14:paraId="41A4C618" w14:textId="77777777" w:rsidR="00697EE2" w:rsidRDefault="00697EE2" w:rsidP="007C42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14:paraId="69506FFE" w14:textId="77777777" w:rsidR="00697EE2" w:rsidRDefault="00697EE2" w:rsidP="007C4201">
            <w:pPr>
              <w:pStyle w:val="TableParagraph"/>
              <w:spacing w:before="1"/>
              <w:ind w:left="108"/>
              <w:rPr>
                <w:sz w:val="24"/>
              </w:rPr>
            </w:pPr>
          </w:p>
        </w:tc>
        <w:tc>
          <w:tcPr>
            <w:tcW w:w="941" w:type="dxa"/>
          </w:tcPr>
          <w:p w14:paraId="4DE544FB" w14:textId="77777777" w:rsidR="00697EE2" w:rsidRDefault="00697EE2" w:rsidP="007C4201">
            <w:pPr>
              <w:pStyle w:val="TableParagraph"/>
              <w:tabs>
                <w:tab w:val="left" w:pos="1118"/>
              </w:tabs>
              <w:spacing w:before="1"/>
              <w:ind w:left="108"/>
              <w:rPr>
                <w:sz w:val="24"/>
              </w:rPr>
            </w:pPr>
          </w:p>
        </w:tc>
        <w:tc>
          <w:tcPr>
            <w:tcW w:w="1844" w:type="dxa"/>
          </w:tcPr>
          <w:p w14:paraId="6F9425A0" w14:textId="77777777" w:rsidR="00697EE2" w:rsidRDefault="00697EE2" w:rsidP="007C4201">
            <w:pPr>
              <w:pStyle w:val="TableParagraph"/>
              <w:spacing w:before="1"/>
              <w:ind w:left="108"/>
              <w:rPr>
                <w:sz w:val="24"/>
              </w:rPr>
            </w:pPr>
          </w:p>
        </w:tc>
        <w:tc>
          <w:tcPr>
            <w:tcW w:w="1133" w:type="dxa"/>
          </w:tcPr>
          <w:p w14:paraId="2174602A" w14:textId="77777777" w:rsidR="00697EE2" w:rsidRDefault="00697EE2" w:rsidP="007C4201">
            <w:pPr>
              <w:pStyle w:val="TableParagraph"/>
              <w:spacing w:before="1"/>
              <w:ind w:left="108"/>
              <w:rPr>
                <w:sz w:val="24"/>
              </w:rPr>
            </w:pPr>
          </w:p>
        </w:tc>
      </w:tr>
      <w:tr w:rsidR="00697EE2" w14:paraId="53F8D753" w14:textId="77777777" w:rsidTr="008F6EE1">
        <w:trPr>
          <w:trHeight w:val="397"/>
        </w:trPr>
        <w:tc>
          <w:tcPr>
            <w:tcW w:w="1046" w:type="dxa"/>
          </w:tcPr>
          <w:p w14:paraId="162FF3DD" w14:textId="77777777" w:rsidR="00697EE2" w:rsidRDefault="00697EE2" w:rsidP="007C420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48AB19CF" w14:textId="77777777" w:rsidR="00697EE2" w:rsidRDefault="00697EE2" w:rsidP="007C420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670A00B3" w14:textId="77777777" w:rsidR="00697EE2" w:rsidRDefault="00697EE2" w:rsidP="007C420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05C9BF74" w14:textId="77777777" w:rsidR="00697EE2" w:rsidRDefault="00697EE2" w:rsidP="007C420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7C27240" w14:textId="77777777" w:rsidR="00697EE2" w:rsidRDefault="00697EE2" w:rsidP="007C4201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14:paraId="69A5C210" w14:textId="77777777" w:rsidR="00697EE2" w:rsidRDefault="00697EE2" w:rsidP="007C420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1712BE3A" w14:textId="77777777" w:rsidR="00697EE2" w:rsidRDefault="00697EE2" w:rsidP="007C420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45186573" w14:textId="77777777" w:rsidR="00697EE2" w:rsidRDefault="00697EE2" w:rsidP="007C4201">
            <w:pPr>
              <w:pStyle w:val="TableParagraph"/>
              <w:rPr>
                <w:sz w:val="20"/>
              </w:rPr>
            </w:pPr>
          </w:p>
        </w:tc>
      </w:tr>
      <w:tr w:rsidR="00697EE2" w14:paraId="3FD8F7F0" w14:textId="77777777" w:rsidTr="008F6EE1">
        <w:trPr>
          <w:trHeight w:val="417"/>
        </w:trPr>
        <w:tc>
          <w:tcPr>
            <w:tcW w:w="1046" w:type="dxa"/>
          </w:tcPr>
          <w:p w14:paraId="0C69703C" w14:textId="77777777" w:rsidR="00697EE2" w:rsidRDefault="00697EE2" w:rsidP="007C420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4403628C" w14:textId="77777777" w:rsidR="00697EE2" w:rsidRDefault="00697EE2" w:rsidP="007C420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50E869E7" w14:textId="77777777" w:rsidR="00697EE2" w:rsidRDefault="00697EE2" w:rsidP="007C420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7F33A2F9" w14:textId="77777777" w:rsidR="00697EE2" w:rsidRDefault="00697EE2" w:rsidP="007C420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7B002569" w14:textId="77777777" w:rsidR="00697EE2" w:rsidRDefault="00697EE2" w:rsidP="007C4201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14:paraId="4FA83032" w14:textId="77777777" w:rsidR="00697EE2" w:rsidRDefault="00697EE2" w:rsidP="007C420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024DBC2B" w14:textId="77777777" w:rsidR="00697EE2" w:rsidRDefault="00697EE2" w:rsidP="007C420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7B387477" w14:textId="77777777" w:rsidR="00697EE2" w:rsidRDefault="00697EE2" w:rsidP="007C4201">
            <w:pPr>
              <w:pStyle w:val="TableParagraph"/>
              <w:rPr>
                <w:sz w:val="20"/>
              </w:rPr>
            </w:pPr>
          </w:p>
        </w:tc>
      </w:tr>
      <w:tr w:rsidR="00697EE2" w14:paraId="6E0CDE93" w14:textId="77777777" w:rsidTr="008F6EE1">
        <w:trPr>
          <w:trHeight w:val="437"/>
        </w:trPr>
        <w:tc>
          <w:tcPr>
            <w:tcW w:w="1046" w:type="dxa"/>
          </w:tcPr>
          <w:p w14:paraId="01AC8297" w14:textId="77777777" w:rsidR="00697EE2" w:rsidRDefault="00697EE2" w:rsidP="007C420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521A8A82" w14:textId="77777777" w:rsidR="00697EE2" w:rsidRDefault="00697EE2" w:rsidP="007C420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5F408B26" w14:textId="77777777" w:rsidR="00697EE2" w:rsidRDefault="00697EE2" w:rsidP="007C420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4A270D31" w14:textId="77777777" w:rsidR="00697EE2" w:rsidRDefault="00697EE2" w:rsidP="007C420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5731E937" w14:textId="77777777" w:rsidR="00697EE2" w:rsidRDefault="00697EE2" w:rsidP="007C4201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14:paraId="30CCC9B5" w14:textId="77777777" w:rsidR="00697EE2" w:rsidRDefault="00697EE2" w:rsidP="007C420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3B62FFB8" w14:textId="77777777" w:rsidR="00697EE2" w:rsidRDefault="00697EE2" w:rsidP="007C420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5FF8FCF3" w14:textId="77777777" w:rsidR="00697EE2" w:rsidRDefault="00697EE2" w:rsidP="007C4201">
            <w:pPr>
              <w:pStyle w:val="TableParagraph"/>
              <w:rPr>
                <w:sz w:val="20"/>
              </w:rPr>
            </w:pPr>
          </w:p>
        </w:tc>
      </w:tr>
      <w:tr w:rsidR="00697EE2" w14:paraId="1B23572D" w14:textId="77777777" w:rsidTr="008F6EE1">
        <w:trPr>
          <w:trHeight w:val="457"/>
        </w:trPr>
        <w:tc>
          <w:tcPr>
            <w:tcW w:w="1046" w:type="dxa"/>
          </w:tcPr>
          <w:p w14:paraId="7EC3A79B" w14:textId="77777777" w:rsidR="00697EE2" w:rsidRDefault="00697EE2" w:rsidP="007C420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3301EF67" w14:textId="77777777" w:rsidR="00697EE2" w:rsidRDefault="00697EE2" w:rsidP="007C420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6C4A1343" w14:textId="77777777" w:rsidR="00697EE2" w:rsidRDefault="00697EE2" w:rsidP="007C420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70D1F12A" w14:textId="77777777" w:rsidR="00697EE2" w:rsidRDefault="00697EE2" w:rsidP="007C420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411DD3F7" w14:textId="77777777" w:rsidR="00697EE2" w:rsidRDefault="00697EE2" w:rsidP="007C4201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14:paraId="30598060" w14:textId="77777777" w:rsidR="00697EE2" w:rsidRDefault="00697EE2" w:rsidP="007C420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749EADF3" w14:textId="77777777" w:rsidR="00697EE2" w:rsidRDefault="00697EE2" w:rsidP="007C420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068443A2" w14:textId="77777777" w:rsidR="00697EE2" w:rsidRDefault="00697EE2" w:rsidP="007C4201">
            <w:pPr>
              <w:pStyle w:val="TableParagraph"/>
              <w:rPr>
                <w:sz w:val="20"/>
              </w:rPr>
            </w:pPr>
          </w:p>
        </w:tc>
      </w:tr>
      <w:tr w:rsidR="007C4201" w14:paraId="6FEF6D21" w14:textId="77777777" w:rsidTr="008F6EE1">
        <w:trPr>
          <w:trHeight w:val="457"/>
        </w:trPr>
        <w:tc>
          <w:tcPr>
            <w:tcW w:w="1046" w:type="dxa"/>
          </w:tcPr>
          <w:p w14:paraId="12DC13C3" w14:textId="77777777" w:rsidR="007C4201" w:rsidRDefault="007C4201" w:rsidP="007C420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1FEEDDF5" w14:textId="77777777" w:rsidR="007C4201" w:rsidRDefault="007C4201" w:rsidP="007C420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29C5C9BC" w14:textId="77777777" w:rsidR="007C4201" w:rsidRDefault="007C4201" w:rsidP="007C420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23D900F3" w14:textId="77777777" w:rsidR="007C4201" w:rsidRDefault="007C4201" w:rsidP="007C420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570620F9" w14:textId="77777777" w:rsidR="007C4201" w:rsidRDefault="007C4201" w:rsidP="007C4201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14:paraId="212BE13A" w14:textId="77777777" w:rsidR="007C4201" w:rsidRDefault="007C4201" w:rsidP="007C420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2B6C2FB6" w14:textId="77777777" w:rsidR="007C4201" w:rsidRDefault="007C4201" w:rsidP="007C420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706F1116" w14:textId="77777777" w:rsidR="007C4201" w:rsidRDefault="007C4201" w:rsidP="007C4201">
            <w:pPr>
              <w:pStyle w:val="TableParagraph"/>
              <w:rPr>
                <w:sz w:val="20"/>
              </w:rPr>
            </w:pPr>
          </w:p>
        </w:tc>
      </w:tr>
    </w:tbl>
    <w:p w14:paraId="22BAAF4D" w14:textId="77777777" w:rsidR="00697EE2" w:rsidRPr="0007664F" w:rsidRDefault="00697EE2" w:rsidP="008A6CF7">
      <w:pPr>
        <w:pStyle w:val="a6"/>
        <w:tabs>
          <w:tab w:val="left" w:pos="5530"/>
          <w:tab w:val="left" w:pos="7633"/>
          <w:tab w:val="left" w:pos="8637"/>
        </w:tabs>
        <w:ind w:left="143"/>
        <w:rPr>
          <w:rFonts w:ascii="Times New Roman" w:hAnsi="Times New Roman"/>
          <w:sz w:val="28"/>
          <w:szCs w:val="28"/>
          <w:lang w:val="ru-RU"/>
        </w:rPr>
      </w:pPr>
      <w:r w:rsidRPr="0007664F">
        <w:rPr>
          <w:rFonts w:ascii="Times New Roman" w:hAnsi="Times New Roman"/>
          <w:sz w:val="28"/>
          <w:szCs w:val="28"/>
          <w:lang w:val="ru-RU"/>
        </w:rPr>
        <w:t>Журнал</w:t>
      </w:r>
      <w:r w:rsidRPr="0007664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07664F">
        <w:rPr>
          <w:rFonts w:ascii="Times New Roman" w:hAnsi="Times New Roman"/>
          <w:sz w:val="28"/>
          <w:szCs w:val="28"/>
          <w:lang w:val="ru-RU"/>
        </w:rPr>
        <w:t>составил</w:t>
      </w:r>
      <w:r w:rsidRPr="0007664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07664F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Pr="0007664F">
        <w:rPr>
          <w:rFonts w:ascii="Times New Roman" w:hAnsi="Times New Roman"/>
          <w:spacing w:val="-10"/>
          <w:sz w:val="28"/>
          <w:szCs w:val="28"/>
          <w:lang w:val="ru-RU"/>
        </w:rPr>
        <w:t>/</w:t>
      </w:r>
      <w:r w:rsidRPr="0007664F">
        <w:rPr>
          <w:rFonts w:ascii="Times New Roman" w:hAnsi="Times New Roman"/>
          <w:sz w:val="28"/>
          <w:szCs w:val="28"/>
          <w:u w:val="single"/>
          <w:lang w:val="ru-RU"/>
        </w:rPr>
        <w:tab/>
      </w:r>
    </w:p>
    <w:p w14:paraId="6EE3E20E" w14:textId="77777777" w:rsidR="00697EE2" w:rsidRPr="0007664F" w:rsidRDefault="00697EE2" w:rsidP="008A6CF7">
      <w:pPr>
        <w:pStyle w:val="a6"/>
        <w:tabs>
          <w:tab w:val="left" w:pos="5530"/>
          <w:tab w:val="left" w:pos="7633"/>
          <w:tab w:val="left" w:pos="8637"/>
        </w:tabs>
        <w:ind w:left="143"/>
        <w:rPr>
          <w:rFonts w:ascii="Times New Roman" w:hAnsi="Times New Roman"/>
          <w:spacing w:val="-10"/>
          <w:sz w:val="28"/>
          <w:szCs w:val="28"/>
          <w:lang w:val="ru-RU"/>
        </w:rPr>
      </w:pPr>
      <w:r w:rsidRPr="0007664F">
        <w:rPr>
          <w:rFonts w:ascii="Times New Roman" w:hAnsi="Times New Roman"/>
          <w:sz w:val="28"/>
          <w:szCs w:val="28"/>
          <w:lang w:val="ru-RU"/>
        </w:rPr>
        <w:t>Дата</w:t>
      </w:r>
      <w:r w:rsidRPr="0007664F">
        <w:rPr>
          <w:rFonts w:ascii="Times New Roman" w:hAnsi="Times New Roman"/>
          <w:spacing w:val="76"/>
          <w:sz w:val="28"/>
          <w:szCs w:val="28"/>
          <w:lang w:val="ru-RU"/>
        </w:rPr>
        <w:t xml:space="preserve"> </w:t>
      </w:r>
      <w:r w:rsidRPr="0007664F">
        <w:rPr>
          <w:rFonts w:ascii="Times New Roman" w:hAnsi="Times New Roman"/>
          <w:spacing w:val="-10"/>
          <w:sz w:val="28"/>
          <w:szCs w:val="28"/>
          <w:lang w:val="ru-RU"/>
        </w:rPr>
        <w:t>«»________</w:t>
      </w:r>
      <w:r w:rsidRPr="0007664F">
        <w:rPr>
          <w:rFonts w:ascii="Times New Roman" w:hAnsi="Times New Roman"/>
          <w:spacing w:val="-5"/>
          <w:sz w:val="28"/>
          <w:szCs w:val="28"/>
          <w:lang w:val="ru-RU"/>
        </w:rPr>
        <w:t>20</w:t>
      </w:r>
      <w:r w:rsidRPr="0007664F">
        <w:rPr>
          <w:rFonts w:ascii="Times New Roman" w:hAnsi="Times New Roman"/>
          <w:spacing w:val="-10"/>
          <w:sz w:val="28"/>
          <w:szCs w:val="28"/>
          <w:lang w:val="ru-RU"/>
        </w:rPr>
        <w:t>______</w:t>
      </w:r>
    </w:p>
    <w:p w14:paraId="37641F0F" w14:textId="6ED3B45E" w:rsidR="007C4201" w:rsidRPr="0007664F" w:rsidRDefault="007C4201" w:rsidP="008A6CF7">
      <w:pPr>
        <w:pStyle w:val="a6"/>
        <w:rPr>
          <w:rFonts w:ascii="Times New Roman" w:hAnsi="Times New Roman"/>
          <w:sz w:val="28"/>
          <w:szCs w:val="28"/>
          <w:lang w:val="ru-RU"/>
        </w:rPr>
        <w:sectPr w:rsidR="007C4201" w:rsidRPr="0007664F" w:rsidSect="007C4201">
          <w:pgSz w:w="11910" w:h="16840"/>
          <w:pgMar w:top="1180" w:right="708" w:bottom="280" w:left="1559" w:header="0" w:footer="567" w:gutter="0"/>
          <w:cols w:space="720"/>
          <w:docGrid w:linePitch="299"/>
        </w:sectPr>
      </w:pPr>
    </w:p>
    <w:p w14:paraId="1708528D" w14:textId="77777777" w:rsidR="004A45CD" w:rsidRPr="00C97E44" w:rsidRDefault="004A45CD" w:rsidP="008A6CF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F09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Поиск и устранение неисправностей</w:t>
      </w:r>
      <w:r w:rsidRPr="00700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700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52D6F3CE" w14:textId="2FA8D6B3" w:rsidR="008A6CF7" w:rsidRPr="0007664F" w:rsidRDefault="008A6CF7" w:rsidP="008A6CF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2D88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</w:t>
      </w:r>
    </w:p>
    <w:p w14:paraId="1B541329" w14:textId="77777777" w:rsidR="008A6CF7" w:rsidRPr="00581ECB" w:rsidRDefault="008A6CF7" w:rsidP="008A6C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581ECB">
        <w:rPr>
          <w:rFonts w:ascii="Times New Roman" w:hAnsi="Times New Roman" w:cs="Times New Roman"/>
          <w:b/>
          <w:sz w:val="28"/>
          <w:szCs w:val="28"/>
        </w:rPr>
        <w:t>адани</w:t>
      </w:r>
      <w:r>
        <w:rPr>
          <w:rFonts w:ascii="Times New Roman" w:hAnsi="Times New Roman" w:cs="Times New Roman"/>
          <w:b/>
          <w:sz w:val="28"/>
          <w:szCs w:val="28"/>
        </w:rPr>
        <w:t>е:</w:t>
      </w:r>
    </w:p>
    <w:p w14:paraId="64FBDF30" w14:textId="75BF70B3" w:rsidR="004A45CD" w:rsidRPr="00DB28CF" w:rsidRDefault="004A45CD" w:rsidP="008A6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B28CF">
        <w:rPr>
          <w:rFonts w:ascii="Times New Roman" w:hAnsi="Times New Roman" w:cs="Times New Roman"/>
          <w:sz w:val="28"/>
        </w:rPr>
        <w:t xml:space="preserve">Модуль предназначен для симуляции работы </w:t>
      </w:r>
      <w:r w:rsidR="00BD4E4C">
        <w:rPr>
          <w:rFonts w:ascii="Times New Roman" w:hAnsi="Times New Roman" w:cs="Times New Roman"/>
          <w:sz w:val="28"/>
        </w:rPr>
        <w:t>конкурсант</w:t>
      </w:r>
      <w:r w:rsidRPr="00DB28CF">
        <w:rPr>
          <w:rFonts w:ascii="Times New Roman" w:hAnsi="Times New Roman" w:cs="Times New Roman"/>
          <w:sz w:val="28"/>
        </w:rPr>
        <w:t xml:space="preserve">ов в условиях максимально приближенных к реальным и позволяет проверить необходимые навыки для работы в отрасли. В данном модуле </w:t>
      </w:r>
      <w:r w:rsidR="00BD4E4C">
        <w:rPr>
          <w:rFonts w:ascii="Times New Roman" w:hAnsi="Times New Roman" w:cs="Times New Roman"/>
          <w:sz w:val="28"/>
        </w:rPr>
        <w:t>конкурсант</w:t>
      </w:r>
      <w:r w:rsidRPr="00DB28CF">
        <w:rPr>
          <w:rFonts w:ascii="Times New Roman" w:hAnsi="Times New Roman" w:cs="Times New Roman"/>
          <w:sz w:val="28"/>
        </w:rPr>
        <w:t>и должны продемонстрировать навыки по интерпретации результатов произведенных измерений.</w:t>
      </w:r>
    </w:p>
    <w:p w14:paraId="2DAE1EB0" w14:textId="77777777" w:rsidR="004A45CD" w:rsidRPr="00DB28CF" w:rsidRDefault="004A45CD" w:rsidP="008A6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B28CF">
        <w:rPr>
          <w:rFonts w:ascii="Times New Roman" w:hAnsi="Times New Roman" w:cs="Times New Roman"/>
          <w:sz w:val="28"/>
        </w:rPr>
        <w:t>В процессе выполнения данного модуля необходимо использовать средства индивидуальной защиты, поддерживать в чистоте конкурсное место. Бережно относиться к предоставленному оборудованию и материалам.</w:t>
      </w:r>
    </w:p>
    <w:p w14:paraId="0BDC0F25" w14:textId="77777777" w:rsidR="004A45CD" w:rsidRPr="00DB28CF" w:rsidRDefault="004A45CD" w:rsidP="008A6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B28CF">
        <w:rPr>
          <w:rFonts w:ascii="Times New Roman" w:hAnsi="Times New Roman" w:cs="Times New Roman"/>
          <w:sz w:val="28"/>
        </w:rPr>
        <w:t>При помощи кабельного анализатора произвести сертификационное тестирование предоставленных кабельных сборок, сохранить результаты тестирования и заполнить протоколы измерений с описанием характера неисправностей, места их возникновения и возможных способов их устранения. Заполнить протокол измерений.</w:t>
      </w:r>
    </w:p>
    <w:p w14:paraId="143DC3AE" w14:textId="48B7B873" w:rsidR="004A45CD" w:rsidRDefault="004A45CD" w:rsidP="008A6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B28CF">
        <w:rPr>
          <w:rFonts w:ascii="Times New Roman" w:hAnsi="Times New Roman" w:cs="Times New Roman"/>
          <w:sz w:val="28"/>
        </w:rPr>
        <w:t>Вам предоставлены протоколы сертификационных тестирований с</w:t>
      </w:r>
      <w:r w:rsidR="008A6CF7">
        <w:rPr>
          <w:rFonts w:ascii="Times New Roman" w:hAnsi="Times New Roman" w:cs="Times New Roman"/>
          <w:sz w:val="28"/>
        </w:rPr>
        <w:t> </w:t>
      </w:r>
      <w:r w:rsidRPr="00DB28CF">
        <w:rPr>
          <w:rFonts w:ascii="Times New Roman" w:hAnsi="Times New Roman" w:cs="Times New Roman"/>
          <w:sz w:val="28"/>
        </w:rPr>
        <w:t xml:space="preserve"> реальных объектов СКС. Вам необходимо произвести анализ результатов, и</w:t>
      </w:r>
      <w:r w:rsidR="008A6CF7">
        <w:rPr>
          <w:rFonts w:ascii="Times New Roman" w:hAnsi="Times New Roman" w:cs="Times New Roman"/>
          <w:sz w:val="28"/>
        </w:rPr>
        <w:t> </w:t>
      </w:r>
      <w:r w:rsidRPr="00DB28CF">
        <w:rPr>
          <w:rFonts w:ascii="Times New Roman" w:hAnsi="Times New Roman" w:cs="Times New Roman"/>
          <w:sz w:val="28"/>
        </w:rPr>
        <w:t xml:space="preserve"> предоставить необходимые консультационные услуги по поиску неисправностей и путей их решения.</w:t>
      </w:r>
    </w:p>
    <w:p w14:paraId="4B2BE958" w14:textId="77777777" w:rsidR="008A6CF7" w:rsidRPr="00DB28CF" w:rsidRDefault="008A6CF7" w:rsidP="008A6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324C579" w14:textId="6EA3BF70" w:rsidR="004A45CD" w:rsidRPr="00581ECB" w:rsidRDefault="004A45CD" w:rsidP="008A6CF7">
      <w:pPr>
        <w:pStyle w:val="20"/>
        <w:spacing w:before="0" w:after="0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17" w:name="_Toc78885643"/>
      <w:bookmarkStart w:id="18" w:name="_Toc124422971"/>
      <w:bookmarkStart w:id="19" w:name="_Toc126746251"/>
      <w:r w:rsidRPr="00581ECB">
        <w:rPr>
          <w:rFonts w:ascii="Times New Roman" w:hAnsi="Times New Roman"/>
          <w:iCs/>
          <w:szCs w:val="28"/>
          <w:lang w:val="ru-RU"/>
        </w:rPr>
        <w:t>2. СПЕЦИАЛЬНЫЕ ПРАВИЛА КОМПЕТЕНЦИИ</w:t>
      </w:r>
      <w:bookmarkEnd w:id="17"/>
      <w:bookmarkEnd w:id="18"/>
      <w:bookmarkEnd w:id="19"/>
    </w:p>
    <w:p w14:paraId="6E37F9A1" w14:textId="77777777" w:rsidR="008A6CF7" w:rsidRDefault="004A45CD" w:rsidP="008A6C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ECB">
        <w:rPr>
          <w:rFonts w:ascii="Times New Roman" w:eastAsia="Times New Roman" w:hAnsi="Times New Roman" w:cs="Times New Roman"/>
          <w:sz w:val="28"/>
          <w:szCs w:val="28"/>
        </w:rPr>
        <w:t>Специальные правила компетенции отсутствуют.</w:t>
      </w:r>
      <w:bookmarkStart w:id="20" w:name="_Toc78885659"/>
      <w:bookmarkStart w:id="21" w:name="_Toc124422972"/>
      <w:bookmarkStart w:id="22" w:name="_Toc126746252"/>
    </w:p>
    <w:p w14:paraId="7E029F4A" w14:textId="77777777" w:rsidR="008A6CF7" w:rsidRDefault="004A45CD" w:rsidP="008A6CF7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A6CF7">
        <w:rPr>
          <w:rFonts w:ascii="Times New Roman" w:hAnsi="Times New Roman"/>
          <w:b/>
          <w:bCs/>
          <w:color w:val="000000"/>
          <w:sz w:val="28"/>
          <w:szCs w:val="28"/>
        </w:rPr>
        <w:t xml:space="preserve">2.1. </w:t>
      </w:r>
      <w:bookmarkEnd w:id="20"/>
      <w:r w:rsidRPr="008A6CF7">
        <w:rPr>
          <w:rFonts w:ascii="Times New Roman" w:hAnsi="Times New Roman"/>
          <w:b/>
          <w:bCs/>
          <w:iCs/>
          <w:sz w:val="28"/>
          <w:szCs w:val="28"/>
        </w:rPr>
        <w:t>Личный инструмент конкурсанта</w:t>
      </w:r>
      <w:bookmarkStart w:id="23" w:name="_Toc126746253"/>
      <w:bookmarkEnd w:id="21"/>
      <w:bookmarkEnd w:id="22"/>
    </w:p>
    <w:p w14:paraId="08883065" w14:textId="3A2088B7" w:rsidR="004A45CD" w:rsidRPr="008A6CF7" w:rsidRDefault="004A45CD" w:rsidP="008A6C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6CF7">
        <w:rPr>
          <w:rFonts w:ascii="Times New Roman" w:hAnsi="Times New Roman"/>
          <w:sz w:val="28"/>
          <w:szCs w:val="28"/>
        </w:rPr>
        <w:t xml:space="preserve">Тулбокс определённый – </w:t>
      </w:r>
      <w:r w:rsidR="00BD4E4C">
        <w:rPr>
          <w:rFonts w:ascii="Times New Roman" w:hAnsi="Times New Roman"/>
          <w:sz w:val="28"/>
          <w:szCs w:val="28"/>
        </w:rPr>
        <w:t>конкурсант</w:t>
      </w:r>
      <w:r w:rsidRPr="008A6CF7">
        <w:rPr>
          <w:rFonts w:ascii="Times New Roman" w:hAnsi="Times New Roman"/>
          <w:sz w:val="28"/>
          <w:szCs w:val="28"/>
        </w:rPr>
        <w:t xml:space="preserve"> должен привезти с собой на</w:t>
      </w:r>
      <w:r w:rsidR="008A6CF7">
        <w:rPr>
          <w:rFonts w:ascii="Times New Roman" w:hAnsi="Times New Roman"/>
          <w:sz w:val="28"/>
          <w:szCs w:val="28"/>
        </w:rPr>
        <w:t> </w:t>
      </w:r>
      <w:r w:rsidRPr="008A6CF7">
        <w:rPr>
          <w:rFonts w:ascii="Times New Roman" w:hAnsi="Times New Roman"/>
          <w:sz w:val="28"/>
          <w:szCs w:val="28"/>
        </w:rPr>
        <w:t xml:space="preserve"> соревновательное мероприятие.</w:t>
      </w:r>
      <w:bookmarkEnd w:id="23"/>
    </w:p>
    <w:p w14:paraId="5F7BE3B5" w14:textId="71D75F1A" w:rsidR="008A6CF7" w:rsidRDefault="008A6CF7" w:rsidP="008A6CF7">
      <w:pPr>
        <w:pStyle w:val="af"/>
      </w:pPr>
    </w:p>
    <w:p w14:paraId="6E685085" w14:textId="6EB61C5C" w:rsidR="008A6CF7" w:rsidRDefault="008A6CF7" w:rsidP="008A6CF7">
      <w:pPr>
        <w:pStyle w:val="af"/>
      </w:pPr>
    </w:p>
    <w:p w14:paraId="5B6AF9E5" w14:textId="77777777" w:rsidR="008A6CF7" w:rsidRDefault="008A6CF7" w:rsidP="008A6CF7">
      <w:pPr>
        <w:pStyle w:val="af"/>
      </w:pPr>
    </w:p>
    <w:p w14:paraId="3677FD7E" w14:textId="77777777" w:rsidR="008A6CF7" w:rsidRPr="00581ECB" w:rsidRDefault="008A6CF7" w:rsidP="008A6CF7">
      <w:pPr>
        <w:pStyle w:val="af"/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7"/>
        <w:gridCol w:w="6979"/>
        <w:gridCol w:w="1859"/>
      </w:tblGrid>
      <w:tr w:rsidR="004A45CD" w:rsidRPr="008A6CF7" w14:paraId="4CB9E8F7" w14:textId="77777777" w:rsidTr="0067096A">
        <w:trPr>
          <w:trHeight w:val="645"/>
          <w:jc w:val="center"/>
        </w:trPr>
        <w:tc>
          <w:tcPr>
            <w:tcW w:w="0" w:type="auto"/>
            <w:shd w:val="clear" w:color="auto" w:fill="92D050"/>
            <w:vAlign w:val="center"/>
          </w:tcPr>
          <w:p w14:paraId="6BB53CCC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A6CF7">
              <w:rPr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0" w:type="auto"/>
            <w:shd w:val="clear" w:color="auto" w:fill="92D050"/>
            <w:vAlign w:val="center"/>
          </w:tcPr>
          <w:p w14:paraId="22EA6176" w14:textId="77777777" w:rsidR="004A45CD" w:rsidRPr="008A6CF7" w:rsidRDefault="004A45CD" w:rsidP="008A6CF7">
            <w:pPr>
              <w:pStyle w:val="TableParagraph"/>
              <w:ind w:left="33"/>
              <w:jc w:val="center"/>
              <w:rPr>
                <w:b/>
                <w:bCs/>
                <w:sz w:val="24"/>
                <w:szCs w:val="24"/>
              </w:rPr>
            </w:pPr>
            <w:r w:rsidRPr="008A6CF7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shd w:val="clear" w:color="auto" w:fill="92D050"/>
            <w:vAlign w:val="center"/>
          </w:tcPr>
          <w:p w14:paraId="14A9AF61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A6CF7">
              <w:rPr>
                <w:b/>
                <w:bCs/>
                <w:sz w:val="24"/>
                <w:szCs w:val="24"/>
              </w:rPr>
              <w:t>Обязательно: да/нет</w:t>
            </w:r>
          </w:p>
        </w:tc>
      </w:tr>
      <w:tr w:rsidR="004A45CD" w:rsidRPr="008A6CF7" w14:paraId="3AB50787" w14:textId="77777777" w:rsidTr="0067096A">
        <w:trPr>
          <w:trHeight w:val="642"/>
          <w:jc w:val="center"/>
        </w:trPr>
        <w:tc>
          <w:tcPr>
            <w:tcW w:w="0" w:type="auto"/>
            <w:vAlign w:val="center"/>
          </w:tcPr>
          <w:p w14:paraId="132B2593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94D23B5" w14:textId="77777777" w:rsidR="004A45CD" w:rsidRPr="008A6CF7" w:rsidRDefault="004A45CD" w:rsidP="008A6CF7">
            <w:pPr>
              <w:pStyle w:val="TableParagraph"/>
              <w:ind w:left="33"/>
              <w:jc w:val="both"/>
              <w:rPr>
                <w:sz w:val="24"/>
                <w:szCs w:val="24"/>
                <w:lang w:val="ru-RU"/>
              </w:rPr>
            </w:pPr>
            <w:r w:rsidRPr="008A6CF7">
              <w:rPr>
                <w:sz w:val="24"/>
                <w:szCs w:val="24"/>
                <w:lang w:val="ru-RU"/>
              </w:rPr>
              <w:t>Аппарат для сварки оптических волокон, в комплекте: аппарат, скалыватель, источник питания</w:t>
            </w:r>
          </w:p>
        </w:tc>
        <w:tc>
          <w:tcPr>
            <w:tcW w:w="0" w:type="auto"/>
            <w:vAlign w:val="center"/>
          </w:tcPr>
          <w:p w14:paraId="1F5FD682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да</w:t>
            </w:r>
          </w:p>
        </w:tc>
      </w:tr>
      <w:tr w:rsidR="004A45CD" w:rsidRPr="008A6CF7" w14:paraId="6EB327C0" w14:textId="77777777" w:rsidTr="0067096A">
        <w:trPr>
          <w:trHeight w:val="50"/>
          <w:jc w:val="center"/>
        </w:trPr>
        <w:tc>
          <w:tcPr>
            <w:tcW w:w="0" w:type="auto"/>
            <w:vAlign w:val="center"/>
          </w:tcPr>
          <w:p w14:paraId="4DEE98C3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5675F0F" w14:textId="77777777" w:rsidR="004A45CD" w:rsidRPr="008A6CF7" w:rsidRDefault="004A45CD" w:rsidP="008A6CF7">
            <w:pPr>
              <w:pStyle w:val="TableParagraph"/>
              <w:ind w:left="33"/>
              <w:jc w:val="both"/>
              <w:rPr>
                <w:sz w:val="24"/>
                <w:szCs w:val="24"/>
                <w:lang w:val="ru-RU"/>
              </w:rPr>
            </w:pPr>
            <w:r w:rsidRPr="008A6CF7">
              <w:rPr>
                <w:sz w:val="24"/>
                <w:szCs w:val="24"/>
                <w:lang w:val="ru-RU"/>
              </w:rPr>
              <w:t>Спецодежда: куртка, штаны, кепка, закрытая обувь, перчатки</w:t>
            </w:r>
          </w:p>
        </w:tc>
        <w:tc>
          <w:tcPr>
            <w:tcW w:w="0" w:type="auto"/>
            <w:vAlign w:val="center"/>
          </w:tcPr>
          <w:p w14:paraId="79B6A3B4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да</w:t>
            </w:r>
          </w:p>
        </w:tc>
      </w:tr>
      <w:tr w:rsidR="004A45CD" w:rsidRPr="008A6CF7" w14:paraId="1B9B9759" w14:textId="77777777" w:rsidTr="0067096A">
        <w:trPr>
          <w:trHeight w:val="50"/>
          <w:jc w:val="center"/>
        </w:trPr>
        <w:tc>
          <w:tcPr>
            <w:tcW w:w="0" w:type="auto"/>
            <w:vAlign w:val="center"/>
          </w:tcPr>
          <w:p w14:paraId="6A08D839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05BFD10" w14:textId="77777777" w:rsidR="004A45CD" w:rsidRPr="008A6CF7" w:rsidRDefault="004A45CD" w:rsidP="008A6CF7">
            <w:pPr>
              <w:pStyle w:val="TableParagraph"/>
              <w:ind w:left="33"/>
              <w:jc w:val="both"/>
              <w:rPr>
                <w:sz w:val="24"/>
                <w:szCs w:val="24"/>
                <w:lang w:val="ru-RU"/>
              </w:rPr>
            </w:pPr>
            <w:r w:rsidRPr="008A6CF7">
              <w:rPr>
                <w:sz w:val="24"/>
                <w:szCs w:val="24"/>
                <w:lang w:val="ru-RU"/>
              </w:rPr>
              <w:t>Защитные очки (ГОСТ Р 12.4.013-97 ССБТ)</w:t>
            </w:r>
          </w:p>
        </w:tc>
        <w:tc>
          <w:tcPr>
            <w:tcW w:w="0" w:type="auto"/>
            <w:vAlign w:val="center"/>
          </w:tcPr>
          <w:p w14:paraId="14084068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да</w:t>
            </w:r>
          </w:p>
        </w:tc>
      </w:tr>
      <w:tr w:rsidR="004A45CD" w:rsidRPr="008A6CF7" w14:paraId="15E714F4" w14:textId="77777777" w:rsidTr="0067096A">
        <w:trPr>
          <w:trHeight w:val="50"/>
          <w:jc w:val="center"/>
        </w:trPr>
        <w:tc>
          <w:tcPr>
            <w:tcW w:w="0" w:type="auto"/>
            <w:vAlign w:val="center"/>
          </w:tcPr>
          <w:p w14:paraId="3B09E256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53CCF25" w14:textId="77777777" w:rsidR="004A45CD" w:rsidRPr="008A6CF7" w:rsidRDefault="004A45CD" w:rsidP="008A6CF7">
            <w:pPr>
              <w:pStyle w:val="TableParagraph"/>
              <w:ind w:left="33"/>
              <w:jc w:val="both"/>
              <w:rPr>
                <w:sz w:val="24"/>
                <w:szCs w:val="24"/>
                <w:lang w:val="ru-RU"/>
              </w:rPr>
            </w:pPr>
            <w:r w:rsidRPr="008A6CF7">
              <w:rPr>
                <w:sz w:val="24"/>
                <w:szCs w:val="24"/>
                <w:lang w:val="ru-RU"/>
              </w:rPr>
              <w:t>Ножовка по металлу с запасным полотном</w:t>
            </w:r>
          </w:p>
        </w:tc>
        <w:tc>
          <w:tcPr>
            <w:tcW w:w="0" w:type="auto"/>
            <w:vAlign w:val="center"/>
          </w:tcPr>
          <w:p w14:paraId="08E36003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да</w:t>
            </w:r>
          </w:p>
        </w:tc>
      </w:tr>
      <w:tr w:rsidR="004A45CD" w:rsidRPr="008A6CF7" w14:paraId="20D688ED" w14:textId="77777777" w:rsidTr="0067096A">
        <w:trPr>
          <w:trHeight w:val="50"/>
          <w:jc w:val="center"/>
        </w:trPr>
        <w:tc>
          <w:tcPr>
            <w:tcW w:w="0" w:type="auto"/>
            <w:vAlign w:val="center"/>
          </w:tcPr>
          <w:p w14:paraId="5D1BA184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08102CBC" w14:textId="77777777" w:rsidR="004A45CD" w:rsidRPr="008A6CF7" w:rsidRDefault="004A45CD" w:rsidP="008A6CF7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Тросокусы для стального троса</w:t>
            </w:r>
          </w:p>
        </w:tc>
        <w:tc>
          <w:tcPr>
            <w:tcW w:w="0" w:type="auto"/>
            <w:vAlign w:val="center"/>
          </w:tcPr>
          <w:p w14:paraId="6F90CB5C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да</w:t>
            </w:r>
          </w:p>
        </w:tc>
      </w:tr>
      <w:tr w:rsidR="004A45CD" w:rsidRPr="008A6CF7" w14:paraId="4241E700" w14:textId="77777777" w:rsidTr="0067096A">
        <w:trPr>
          <w:trHeight w:val="50"/>
          <w:jc w:val="center"/>
        </w:trPr>
        <w:tc>
          <w:tcPr>
            <w:tcW w:w="0" w:type="auto"/>
            <w:vAlign w:val="center"/>
          </w:tcPr>
          <w:p w14:paraId="614FB35A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49A079EF" w14:textId="77777777" w:rsidR="004A45CD" w:rsidRPr="008A6CF7" w:rsidRDefault="004A45CD" w:rsidP="008A6CF7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Бокорезы</w:t>
            </w:r>
          </w:p>
        </w:tc>
        <w:tc>
          <w:tcPr>
            <w:tcW w:w="0" w:type="auto"/>
            <w:vAlign w:val="center"/>
          </w:tcPr>
          <w:p w14:paraId="2C72916E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да</w:t>
            </w:r>
          </w:p>
        </w:tc>
      </w:tr>
      <w:tr w:rsidR="004A45CD" w:rsidRPr="008A6CF7" w14:paraId="2466B4E8" w14:textId="77777777" w:rsidTr="0067096A">
        <w:trPr>
          <w:trHeight w:val="50"/>
          <w:jc w:val="center"/>
        </w:trPr>
        <w:tc>
          <w:tcPr>
            <w:tcW w:w="0" w:type="auto"/>
            <w:vAlign w:val="center"/>
          </w:tcPr>
          <w:p w14:paraId="7547D41F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5FA1A365" w14:textId="77777777" w:rsidR="004A45CD" w:rsidRPr="008A6CF7" w:rsidRDefault="004A45CD" w:rsidP="008A6CF7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Плоскогубцы</w:t>
            </w:r>
          </w:p>
        </w:tc>
        <w:tc>
          <w:tcPr>
            <w:tcW w:w="0" w:type="auto"/>
            <w:vAlign w:val="center"/>
          </w:tcPr>
          <w:p w14:paraId="57063687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да</w:t>
            </w:r>
          </w:p>
        </w:tc>
      </w:tr>
      <w:tr w:rsidR="004A45CD" w:rsidRPr="008A6CF7" w14:paraId="5A5BFE2B" w14:textId="77777777" w:rsidTr="0067096A">
        <w:trPr>
          <w:trHeight w:val="50"/>
          <w:jc w:val="center"/>
        </w:trPr>
        <w:tc>
          <w:tcPr>
            <w:tcW w:w="0" w:type="auto"/>
            <w:vAlign w:val="center"/>
          </w:tcPr>
          <w:p w14:paraId="1336F649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3E93055E" w14:textId="77777777" w:rsidR="004A45CD" w:rsidRPr="008A6CF7" w:rsidRDefault="004A45CD" w:rsidP="008A6CF7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Отвёртка крестовая малая</w:t>
            </w:r>
          </w:p>
        </w:tc>
        <w:tc>
          <w:tcPr>
            <w:tcW w:w="0" w:type="auto"/>
            <w:vAlign w:val="center"/>
          </w:tcPr>
          <w:p w14:paraId="2941BF7E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да</w:t>
            </w:r>
          </w:p>
        </w:tc>
      </w:tr>
      <w:tr w:rsidR="004A45CD" w:rsidRPr="008A6CF7" w14:paraId="19EE311A" w14:textId="77777777" w:rsidTr="0067096A">
        <w:trPr>
          <w:trHeight w:val="50"/>
          <w:jc w:val="center"/>
        </w:trPr>
        <w:tc>
          <w:tcPr>
            <w:tcW w:w="0" w:type="auto"/>
            <w:vAlign w:val="center"/>
          </w:tcPr>
          <w:p w14:paraId="163296B5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2DCC647D" w14:textId="77777777" w:rsidR="004A45CD" w:rsidRPr="008A6CF7" w:rsidRDefault="004A45CD" w:rsidP="008A6CF7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Отвёртка крестовая большая</w:t>
            </w:r>
          </w:p>
        </w:tc>
        <w:tc>
          <w:tcPr>
            <w:tcW w:w="0" w:type="auto"/>
            <w:vAlign w:val="center"/>
          </w:tcPr>
          <w:p w14:paraId="1537D4DF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да</w:t>
            </w:r>
          </w:p>
        </w:tc>
      </w:tr>
      <w:tr w:rsidR="004A45CD" w:rsidRPr="008A6CF7" w14:paraId="6E42CEB3" w14:textId="77777777" w:rsidTr="0067096A">
        <w:trPr>
          <w:trHeight w:val="50"/>
          <w:jc w:val="center"/>
        </w:trPr>
        <w:tc>
          <w:tcPr>
            <w:tcW w:w="0" w:type="auto"/>
            <w:vAlign w:val="center"/>
          </w:tcPr>
          <w:p w14:paraId="61DE6DDD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2D2992B3" w14:textId="77777777" w:rsidR="004A45CD" w:rsidRPr="008A6CF7" w:rsidRDefault="004A45CD" w:rsidP="008A6CF7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Отвёртка шлиц малая</w:t>
            </w:r>
          </w:p>
        </w:tc>
        <w:tc>
          <w:tcPr>
            <w:tcW w:w="0" w:type="auto"/>
            <w:vAlign w:val="center"/>
          </w:tcPr>
          <w:p w14:paraId="2EEDA795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да</w:t>
            </w:r>
          </w:p>
        </w:tc>
      </w:tr>
      <w:tr w:rsidR="004A45CD" w:rsidRPr="008A6CF7" w14:paraId="47666181" w14:textId="77777777" w:rsidTr="0067096A">
        <w:trPr>
          <w:trHeight w:val="50"/>
          <w:jc w:val="center"/>
        </w:trPr>
        <w:tc>
          <w:tcPr>
            <w:tcW w:w="0" w:type="auto"/>
            <w:vAlign w:val="center"/>
          </w:tcPr>
          <w:p w14:paraId="1400A57C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14:paraId="77D954A5" w14:textId="77777777" w:rsidR="004A45CD" w:rsidRPr="008A6CF7" w:rsidRDefault="004A45CD" w:rsidP="008A6CF7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Отвёртка шлиц большая</w:t>
            </w:r>
          </w:p>
        </w:tc>
        <w:tc>
          <w:tcPr>
            <w:tcW w:w="0" w:type="auto"/>
            <w:vAlign w:val="center"/>
          </w:tcPr>
          <w:p w14:paraId="67912C89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да</w:t>
            </w:r>
          </w:p>
        </w:tc>
      </w:tr>
      <w:tr w:rsidR="004A45CD" w:rsidRPr="008A6CF7" w14:paraId="14BC3E3F" w14:textId="77777777" w:rsidTr="0067096A">
        <w:trPr>
          <w:trHeight w:val="50"/>
          <w:jc w:val="center"/>
        </w:trPr>
        <w:tc>
          <w:tcPr>
            <w:tcW w:w="0" w:type="auto"/>
            <w:vAlign w:val="center"/>
          </w:tcPr>
          <w:p w14:paraId="3DB7749F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14:paraId="4201BAAC" w14:textId="77777777" w:rsidR="004A45CD" w:rsidRPr="008A6CF7" w:rsidRDefault="004A45CD" w:rsidP="008A6CF7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Рулетка</w:t>
            </w:r>
          </w:p>
        </w:tc>
        <w:tc>
          <w:tcPr>
            <w:tcW w:w="0" w:type="auto"/>
            <w:vAlign w:val="center"/>
          </w:tcPr>
          <w:p w14:paraId="57633A31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да</w:t>
            </w:r>
          </w:p>
        </w:tc>
      </w:tr>
      <w:tr w:rsidR="004A45CD" w:rsidRPr="008A6CF7" w14:paraId="1681F106" w14:textId="77777777" w:rsidTr="0067096A">
        <w:trPr>
          <w:trHeight w:val="50"/>
          <w:jc w:val="center"/>
        </w:trPr>
        <w:tc>
          <w:tcPr>
            <w:tcW w:w="0" w:type="auto"/>
            <w:vAlign w:val="center"/>
          </w:tcPr>
          <w:p w14:paraId="14ACC590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14:paraId="4323F483" w14:textId="77777777" w:rsidR="004A45CD" w:rsidRPr="008A6CF7" w:rsidRDefault="004A45CD" w:rsidP="008A6CF7">
            <w:pPr>
              <w:pStyle w:val="TableParagraph"/>
              <w:ind w:left="33"/>
              <w:jc w:val="both"/>
              <w:rPr>
                <w:sz w:val="24"/>
                <w:szCs w:val="24"/>
                <w:lang w:val="ru-RU"/>
              </w:rPr>
            </w:pPr>
            <w:r w:rsidRPr="008A6CF7">
              <w:rPr>
                <w:sz w:val="24"/>
                <w:szCs w:val="24"/>
                <w:lang w:val="ru-RU"/>
              </w:rPr>
              <w:t>Нож для разделки внешней оболочки кабеля с запасным лезвием</w:t>
            </w:r>
          </w:p>
        </w:tc>
        <w:tc>
          <w:tcPr>
            <w:tcW w:w="0" w:type="auto"/>
            <w:vAlign w:val="center"/>
          </w:tcPr>
          <w:p w14:paraId="55681F34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да</w:t>
            </w:r>
          </w:p>
        </w:tc>
      </w:tr>
      <w:tr w:rsidR="004A45CD" w:rsidRPr="008A6CF7" w14:paraId="57670D1F" w14:textId="77777777" w:rsidTr="0067096A">
        <w:trPr>
          <w:trHeight w:val="321"/>
          <w:jc w:val="center"/>
        </w:trPr>
        <w:tc>
          <w:tcPr>
            <w:tcW w:w="0" w:type="auto"/>
            <w:vAlign w:val="center"/>
          </w:tcPr>
          <w:p w14:paraId="12083292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14:paraId="5F88D824" w14:textId="77777777" w:rsidR="004A45CD" w:rsidRPr="008A6CF7" w:rsidRDefault="004A45CD" w:rsidP="008A6CF7">
            <w:pPr>
              <w:pStyle w:val="TableParagraph"/>
              <w:ind w:left="33"/>
              <w:jc w:val="both"/>
              <w:rPr>
                <w:sz w:val="24"/>
                <w:szCs w:val="24"/>
                <w:lang w:val="ru-RU"/>
              </w:rPr>
            </w:pPr>
            <w:r w:rsidRPr="008A6CF7">
              <w:rPr>
                <w:sz w:val="24"/>
                <w:szCs w:val="24"/>
                <w:lang w:val="ru-RU"/>
              </w:rPr>
              <w:t>Стриппер для снятия оболочек 0,4-1,3мм/16-24</w:t>
            </w:r>
            <w:r w:rsidRPr="008A6CF7">
              <w:rPr>
                <w:sz w:val="24"/>
                <w:szCs w:val="24"/>
              </w:rPr>
              <w:t>AWG</w:t>
            </w:r>
            <w:r w:rsidRPr="008A6CF7">
              <w:rPr>
                <w:sz w:val="24"/>
                <w:szCs w:val="24"/>
                <w:lang w:val="ru-RU"/>
              </w:rPr>
              <w:t xml:space="preserve"> (</w:t>
            </w:r>
            <w:r w:rsidRPr="008A6CF7">
              <w:rPr>
                <w:sz w:val="24"/>
                <w:szCs w:val="24"/>
              </w:rPr>
              <w:t>T</w:t>
            </w:r>
            <w:r w:rsidRPr="008A6CF7">
              <w:rPr>
                <w:sz w:val="24"/>
                <w:szCs w:val="24"/>
                <w:lang w:val="ru-RU"/>
              </w:rPr>
              <w:t>-типа)</w:t>
            </w:r>
          </w:p>
        </w:tc>
        <w:tc>
          <w:tcPr>
            <w:tcW w:w="0" w:type="auto"/>
            <w:vAlign w:val="center"/>
          </w:tcPr>
          <w:p w14:paraId="1FD8B366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да</w:t>
            </w:r>
          </w:p>
        </w:tc>
      </w:tr>
      <w:tr w:rsidR="004A45CD" w:rsidRPr="008A6CF7" w14:paraId="334597F6" w14:textId="77777777" w:rsidTr="0067096A">
        <w:trPr>
          <w:trHeight w:val="50"/>
          <w:jc w:val="center"/>
        </w:trPr>
        <w:tc>
          <w:tcPr>
            <w:tcW w:w="0" w:type="auto"/>
            <w:vAlign w:val="center"/>
          </w:tcPr>
          <w:p w14:paraId="276F3987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14:paraId="70FEACA8" w14:textId="77777777" w:rsidR="004A45CD" w:rsidRPr="008A6CF7" w:rsidRDefault="004A45CD" w:rsidP="008A6CF7">
            <w:pPr>
              <w:pStyle w:val="TableParagraph"/>
              <w:ind w:left="33"/>
              <w:jc w:val="both"/>
              <w:rPr>
                <w:sz w:val="24"/>
                <w:szCs w:val="24"/>
                <w:lang w:val="ru-RU"/>
              </w:rPr>
            </w:pPr>
            <w:r w:rsidRPr="008A6CF7">
              <w:rPr>
                <w:sz w:val="24"/>
                <w:szCs w:val="24"/>
                <w:lang w:val="ru-RU"/>
              </w:rPr>
              <w:t>Стриппер для удаления 250 мкм покрытия волокна и буфера 900 мкм.</w:t>
            </w:r>
          </w:p>
        </w:tc>
        <w:tc>
          <w:tcPr>
            <w:tcW w:w="0" w:type="auto"/>
            <w:vAlign w:val="center"/>
          </w:tcPr>
          <w:p w14:paraId="7532A735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да</w:t>
            </w:r>
          </w:p>
        </w:tc>
      </w:tr>
      <w:tr w:rsidR="004A45CD" w:rsidRPr="008A6CF7" w14:paraId="34D5F348" w14:textId="77777777" w:rsidTr="0067096A">
        <w:trPr>
          <w:trHeight w:val="50"/>
          <w:jc w:val="center"/>
        </w:trPr>
        <w:tc>
          <w:tcPr>
            <w:tcW w:w="0" w:type="auto"/>
            <w:vAlign w:val="center"/>
          </w:tcPr>
          <w:p w14:paraId="0FE38E03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14:paraId="27CBD42B" w14:textId="77777777" w:rsidR="004A45CD" w:rsidRPr="008A6CF7" w:rsidRDefault="004A45CD" w:rsidP="008A6CF7">
            <w:pPr>
              <w:pStyle w:val="TableParagraph"/>
              <w:ind w:left="33"/>
              <w:jc w:val="both"/>
              <w:rPr>
                <w:sz w:val="24"/>
                <w:szCs w:val="24"/>
                <w:lang w:val="ru-RU"/>
              </w:rPr>
            </w:pPr>
            <w:r w:rsidRPr="008A6CF7">
              <w:rPr>
                <w:sz w:val="24"/>
                <w:szCs w:val="24"/>
                <w:lang w:val="ru-RU"/>
              </w:rPr>
              <w:t>Стриппер-прищепка для удаления модулей 900мкм-2мм.</w:t>
            </w:r>
          </w:p>
        </w:tc>
        <w:tc>
          <w:tcPr>
            <w:tcW w:w="0" w:type="auto"/>
            <w:vAlign w:val="center"/>
          </w:tcPr>
          <w:p w14:paraId="51974F9C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да</w:t>
            </w:r>
          </w:p>
        </w:tc>
      </w:tr>
      <w:tr w:rsidR="004A45CD" w:rsidRPr="008A6CF7" w14:paraId="0DCBB310" w14:textId="77777777" w:rsidTr="0067096A">
        <w:trPr>
          <w:trHeight w:val="50"/>
          <w:jc w:val="center"/>
        </w:trPr>
        <w:tc>
          <w:tcPr>
            <w:tcW w:w="0" w:type="auto"/>
            <w:vAlign w:val="center"/>
          </w:tcPr>
          <w:p w14:paraId="0EE2E24F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14:paraId="31109950" w14:textId="77777777" w:rsidR="004A45CD" w:rsidRPr="008A6CF7" w:rsidRDefault="004A45CD" w:rsidP="008A6CF7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Ножницы для кевлара</w:t>
            </w:r>
          </w:p>
        </w:tc>
        <w:tc>
          <w:tcPr>
            <w:tcW w:w="0" w:type="auto"/>
            <w:vAlign w:val="center"/>
          </w:tcPr>
          <w:p w14:paraId="64D656C5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да</w:t>
            </w:r>
          </w:p>
        </w:tc>
      </w:tr>
      <w:tr w:rsidR="004A45CD" w:rsidRPr="008A6CF7" w14:paraId="6C77CA51" w14:textId="77777777" w:rsidTr="0067096A">
        <w:trPr>
          <w:trHeight w:val="50"/>
          <w:jc w:val="center"/>
        </w:trPr>
        <w:tc>
          <w:tcPr>
            <w:tcW w:w="0" w:type="auto"/>
            <w:vAlign w:val="center"/>
          </w:tcPr>
          <w:p w14:paraId="5AA12B14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14:paraId="73FE75EE" w14:textId="77777777" w:rsidR="004A45CD" w:rsidRPr="008A6CF7" w:rsidRDefault="004A45CD" w:rsidP="008A6CF7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Нож монтажный</w:t>
            </w:r>
          </w:p>
        </w:tc>
        <w:tc>
          <w:tcPr>
            <w:tcW w:w="0" w:type="auto"/>
            <w:vAlign w:val="center"/>
          </w:tcPr>
          <w:p w14:paraId="03FF193C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да</w:t>
            </w:r>
          </w:p>
        </w:tc>
      </w:tr>
      <w:tr w:rsidR="004A45CD" w:rsidRPr="008A6CF7" w14:paraId="4090C5EC" w14:textId="77777777" w:rsidTr="0067096A">
        <w:trPr>
          <w:trHeight w:val="50"/>
          <w:jc w:val="center"/>
        </w:trPr>
        <w:tc>
          <w:tcPr>
            <w:tcW w:w="0" w:type="auto"/>
            <w:vAlign w:val="center"/>
          </w:tcPr>
          <w:p w14:paraId="4A99761E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14:paraId="7C553DED" w14:textId="77777777" w:rsidR="004A45CD" w:rsidRPr="008A6CF7" w:rsidRDefault="004A45CD" w:rsidP="008A6CF7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Пинцет</w:t>
            </w:r>
          </w:p>
        </w:tc>
        <w:tc>
          <w:tcPr>
            <w:tcW w:w="0" w:type="auto"/>
            <w:vAlign w:val="center"/>
          </w:tcPr>
          <w:p w14:paraId="6D35B5EA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да</w:t>
            </w:r>
          </w:p>
        </w:tc>
      </w:tr>
      <w:tr w:rsidR="004A45CD" w:rsidRPr="008A6CF7" w14:paraId="5125FE78" w14:textId="77777777" w:rsidTr="0067096A">
        <w:trPr>
          <w:trHeight w:val="98"/>
          <w:jc w:val="center"/>
        </w:trPr>
        <w:tc>
          <w:tcPr>
            <w:tcW w:w="0" w:type="auto"/>
            <w:vAlign w:val="center"/>
          </w:tcPr>
          <w:p w14:paraId="0D05C894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14:paraId="31EC8113" w14:textId="77777777" w:rsidR="004A45CD" w:rsidRPr="008A6CF7" w:rsidRDefault="004A45CD" w:rsidP="008A6CF7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Металлическая линейка</w:t>
            </w:r>
          </w:p>
        </w:tc>
        <w:tc>
          <w:tcPr>
            <w:tcW w:w="0" w:type="auto"/>
            <w:vAlign w:val="center"/>
          </w:tcPr>
          <w:p w14:paraId="59208F4A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да</w:t>
            </w:r>
          </w:p>
        </w:tc>
      </w:tr>
      <w:tr w:rsidR="004A45CD" w:rsidRPr="008A6CF7" w14:paraId="08CEFE78" w14:textId="77777777" w:rsidTr="0067096A">
        <w:trPr>
          <w:trHeight w:val="50"/>
          <w:jc w:val="center"/>
        </w:trPr>
        <w:tc>
          <w:tcPr>
            <w:tcW w:w="0" w:type="auto"/>
            <w:vAlign w:val="center"/>
          </w:tcPr>
          <w:p w14:paraId="39A033B6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14:paraId="51EC9918" w14:textId="77777777" w:rsidR="004A45CD" w:rsidRPr="008A6CF7" w:rsidRDefault="004A45CD" w:rsidP="008A6CF7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Дозатор для пропанола</w:t>
            </w:r>
          </w:p>
        </w:tc>
        <w:tc>
          <w:tcPr>
            <w:tcW w:w="0" w:type="auto"/>
            <w:vAlign w:val="center"/>
          </w:tcPr>
          <w:p w14:paraId="7CBA0E99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да</w:t>
            </w:r>
          </w:p>
        </w:tc>
      </w:tr>
      <w:tr w:rsidR="004A45CD" w:rsidRPr="008A6CF7" w14:paraId="7AE08998" w14:textId="77777777" w:rsidTr="0067096A">
        <w:trPr>
          <w:trHeight w:val="50"/>
          <w:jc w:val="center"/>
        </w:trPr>
        <w:tc>
          <w:tcPr>
            <w:tcW w:w="0" w:type="auto"/>
            <w:vAlign w:val="center"/>
          </w:tcPr>
          <w:p w14:paraId="0804F0E1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14:paraId="40998C74" w14:textId="77777777" w:rsidR="004A45CD" w:rsidRPr="008A6CF7" w:rsidRDefault="004A45CD" w:rsidP="008A6CF7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Прибор для сертификации СКС</w:t>
            </w:r>
          </w:p>
        </w:tc>
        <w:tc>
          <w:tcPr>
            <w:tcW w:w="0" w:type="auto"/>
            <w:vAlign w:val="center"/>
          </w:tcPr>
          <w:p w14:paraId="5DAE1821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да</w:t>
            </w:r>
          </w:p>
        </w:tc>
      </w:tr>
      <w:tr w:rsidR="004A45CD" w:rsidRPr="008A6CF7" w14:paraId="77D16C14" w14:textId="77777777" w:rsidTr="0067096A">
        <w:trPr>
          <w:trHeight w:val="50"/>
          <w:jc w:val="center"/>
        </w:trPr>
        <w:tc>
          <w:tcPr>
            <w:tcW w:w="0" w:type="auto"/>
            <w:vAlign w:val="center"/>
          </w:tcPr>
          <w:p w14:paraId="130B83BC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14:paraId="3BC96BFC" w14:textId="77777777" w:rsidR="004A45CD" w:rsidRPr="008A6CF7" w:rsidRDefault="004A45CD" w:rsidP="008A6CF7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Визуальный локатор повреждений</w:t>
            </w:r>
          </w:p>
        </w:tc>
        <w:tc>
          <w:tcPr>
            <w:tcW w:w="0" w:type="auto"/>
            <w:vAlign w:val="center"/>
          </w:tcPr>
          <w:p w14:paraId="39406E3A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да</w:t>
            </w:r>
          </w:p>
        </w:tc>
      </w:tr>
      <w:tr w:rsidR="004A45CD" w:rsidRPr="008A6CF7" w14:paraId="74326B56" w14:textId="77777777" w:rsidTr="0067096A">
        <w:trPr>
          <w:trHeight w:val="50"/>
          <w:jc w:val="center"/>
        </w:trPr>
        <w:tc>
          <w:tcPr>
            <w:tcW w:w="0" w:type="auto"/>
            <w:vAlign w:val="center"/>
          </w:tcPr>
          <w:p w14:paraId="382C2045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14:paraId="0FDECB37" w14:textId="77777777" w:rsidR="004A45CD" w:rsidRPr="008A6CF7" w:rsidRDefault="004A45CD" w:rsidP="008A6CF7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OTDR (SM) + комплект шнуров</w:t>
            </w:r>
          </w:p>
        </w:tc>
        <w:tc>
          <w:tcPr>
            <w:tcW w:w="0" w:type="auto"/>
            <w:vAlign w:val="center"/>
          </w:tcPr>
          <w:p w14:paraId="7126AFC7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да</w:t>
            </w:r>
          </w:p>
        </w:tc>
      </w:tr>
      <w:tr w:rsidR="004A45CD" w:rsidRPr="008A6CF7" w14:paraId="12439D42" w14:textId="77777777" w:rsidTr="0067096A">
        <w:trPr>
          <w:trHeight w:val="50"/>
          <w:jc w:val="center"/>
        </w:trPr>
        <w:tc>
          <w:tcPr>
            <w:tcW w:w="0" w:type="auto"/>
            <w:vAlign w:val="center"/>
          </w:tcPr>
          <w:p w14:paraId="4D4CC0CC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14:paraId="148D2402" w14:textId="77777777" w:rsidR="004A45CD" w:rsidRPr="008A6CF7" w:rsidRDefault="004A45CD" w:rsidP="008A6CF7">
            <w:pPr>
              <w:pStyle w:val="TableParagraph"/>
              <w:ind w:left="33"/>
              <w:jc w:val="both"/>
              <w:rPr>
                <w:sz w:val="24"/>
                <w:szCs w:val="24"/>
                <w:lang w:val="ru-RU"/>
              </w:rPr>
            </w:pPr>
            <w:r w:rsidRPr="008A6CF7">
              <w:rPr>
                <w:sz w:val="24"/>
                <w:szCs w:val="24"/>
                <w:lang w:val="ru-RU"/>
              </w:rPr>
              <w:t>Кабельный тестер + тональный генератор для кабеля «витой пары»</w:t>
            </w:r>
          </w:p>
        </w:tc>
        <w:tc>
          <w:tcPr>
            <w:tcW w:w="0" w:type="auto"/>
            <w:vAlign w:val="center"/>
          </w:tcPr>
          <w:p w14:paraId="05AB28A9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да</w:t>
            </w:r>
          </w:p>
        </w:tc>
      </w:tr>
      <w:tr w:rsidR="004A45CD" w:rsidRPr="008A6CF7" w14:paraId="63F9329A" w14:textId="77777777" w:rsidTr="0067096A">
        <w:trPr>
          <w:trHeight w:val="50"/>
          <w:jc w:val="center"/>
        </w:trPr>
        <w:tc>
          <w:tcPr>
            <w:tcW w:w="0" w:type="auto"/>
            <w:vAlign w:val="center"/>
          </w:tcPr>
          <w:p w14:paraId="46F4B9DA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14:paraId="358AC7F9" w14:textId="77777777" w:rsidR="004A45CD" w:rsidRPr="008A6CF7" w:rsidRDefault="004A45CD" w:rsidP="008A6CF7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Набор гаечных ключей</w:t>
            </w:r>
          </w:p>
        </w:tc>
        <w:tc>
          <w:tcPr>
            <w:tcW w:w="0" w:type="auto"/>
            <w:vAlign w:val="center"/>
          </w:tcPr>
          <w:p w14:paraId="282664E3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да</w:t>
            </w:r>
          </w:p>
        </w:tc>
      </w:tr>
      <w:tr w:rsidR="004A45CD" w:rsidRPr="008A6CF7" w14:paraId="5D471FDA" w14:textId="77777777" w:rsidTr="0067096A">
        <w:trPr>
          <w:trHeight w:val="150"/>
          <w:jc w:val="center"/>
        </w:trPr>
        <w:tc>
          <w:tcPr>
            <w:tcW w:w="0" w:type="auto"/>
            <w:vAlign w:val="center"/>
          </w:tcPr>
          <w:p w14:paraId="6A172B7D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14:paraId="15EC49AE" w14:textId="77777777" w:rsidR="004A45CD" w:rsidRPr="008A6CF7" w:rsidRDefault="004A45CD" w:rsidP="008A6CF7">
            <w:pPr>
              <w:pStyle w:val="TableParagraph"/>
              <w:ind w:left="33"/>
              <w:jc w:val="both"/>
              <w:rPr>
                <w:sz w:val="24"/>
                <w:szCs w:val="24"/>
                <w:lang w:val="ru-RU"/>
              </w:rPr>
            </w:pPr>
            <w:r w:rsidRPr="008A6CF7">
              <w:rPr>
                <w:sz w:val="24"/>
                <w:szCs w:val="24"/>
                <w:lang w:val="ru-RU"/>
              </w:rPr>
              <w:t xml:space="preserve">Набор инструментов для работы с </w:t>
            </w:r>
            <w:r w:rsidRPr="008A6CF7">
              <w:rPr>
                <w:sz w:val="24"/>
                <w:szCs w:val="24"/>
              </w:rPr>
              <w:t>UTP</w:t>
            </w:r>
            <w:r w:rsidRPr="008A6CF7">
              <w:rPr>
                <w:sz w:val="24"/>
                <w:szCs w:val="24"/>
                <w:lang w:val="ru-RU"/>
              </w:rPr>
              <w:t xml:space="preserve"> кабелем: инструмент для обжима коннекторов, инструмент для забивки </w:t>
            </w:r>
            <w:r w:rsidRPr="008A6CF7">
              <w:rPr>
                <w:sz w:val="24"/>
                <w:szCs w:val="24"/>
              </w:rPr>
              <w:t>IDC</w:t>
            </w:r>
          </w:p>
        </w:tc>
        <w:tc>
          <w:tcPr>
            <w:tcW w:w="0" w:type="auto"/>
            <w:vAlign w:val="center"/>
          </w:tcPr>
          <w:p w14:paraId="24D367F0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да</w:t>
            </w:r>
          </w:p>
        </w:tc>
      </w:tr>
      <w:tr w:rsidR="004A45CD" w:rsidRPr="008A6CF7" w14:paraId="60C6CEAB" w14:textId="77777777" w:rsidTr="0067096A">
        <w:trPr>
          <w:trHeight w:val="50"/>
          <w:jc w:val="center"/>
        </w:trPr>
        <w:tc>
          <w:tcPr>
            <w:tcW w:w="0" w:type="auto"/>
            <w:vAlign w:val="center"/>
          </w:tcPr>
          <w:p w14:paraId="0C9DDAD8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14:paraId="1EE1527C" w14:textId="77777777" w:rsidR="004A45CD" w:rsidRPr="008A6CF7" w:rsidRDefault="004A45CD" w:rsidP="008A6CF7">
            <w:pPr>
              <w:pStyle w:val="TableParagraph"/>
              <w:ind w:left="33"/>
              <w:jc w:val="both"/>
              <w:rPr>
                <w:sz w:val="24"/>
                <w:szCs w:val="24"/>
                <w:lang w:val="ru-RU"/>
              </w:rPr>
            </w:pPr>
            <w:r w:rsidRPr="008A6CF7">
              <w:rPr>
                <w:sz w:val="24"/>
                <w:szCs w:val="24"/>
                <w:lang w:val="ru-RU"/>
              </w:rPr>
              <w:t xml:space="preserve">Клещи обжимные для модулей </w:t>
            </w:r>
            <w:r w:rsidRPr="008A6CF7">
              <w:rPr>
                <w:sz w:val="24"/>
                <w:szCs w:val="24"/>
              </w:rPr>
              <w:t>Keystone</w:t>
            </w:r>
          </w:p>
        </w:tc>
        <w:tc>
          <w:tcPr>
            <w:tcW w:w="0" w:type="auto"/>
            <w:vAlign w:val="center"/>
          </w:tcPr>
          <w:p w14:paraId="4526137F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да</w:t>
            </w:r>
          </w:p>
        </w:tc>
      </w:tr>
      <w:tr w:rsidR="004A45CD" w:rsidRPr="008A6CF7" w14:paraId="217AE8D8" w14:textId="77777777" w:rsidTr="0067096A">
        <w:trPr>
          <w:trHeight w:val="248"/>
          <w:jc w:val="center"/>
        </w:trPr>
        <w:tc>
          <w:tcPr>
            <w:tcW w:w="0" w:type="auto"/>
            <w:vAlign w:val="center"/>
          </w:tcPr>
          <w:p w14:paraId="45F366AA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14:paraId="25B65ADB" w14:textId="77777777" w:rsidR="004A45CD" w:rsidRPr="008A6CF7" w:rsidRDefault="004A45CD" w:rsidP="008A6CF7">
            <w:pPr>
              <w:pStyle w:val="TableParagraph"/>
              <w:ind w:left="33"/>
              <w:jc w:val="both"/>
              <w:rPr>
                <w:sz w:val="24"/>
                <w:szCs w:val="24"/>
                <w:lang w:val="ru-RU"/>
              </w:rPr>
            </w:pPr>
            <w:r w:rsidRPr="008A6CF7">
              <w:rPr>
                <w:sz w:val="24"/>
                <w:szCs w:val="24"/>
                <w:lang w:val="ru-RU"/>
              </w:rPr>
              <w:t>Комплект для уборки рабочего места (щетка, совок)</w:t>
            </w:r>
          </w:p>
        </w:tc>
        <w:tc>
          <w:tcPr>
            <w:tcW w:w="0" w:type="auto"/>
            <w:vAlign w:val="center"/>
          </w:tcPr>
          <w:p w14:paraId="5FC847E4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да</w:t>
            </w:r>
          </w:p>
        </w:tc>
      </w:tr>
      <w:tr w:rsidR="004A45CD" w:rsidRPr="008A6CF7" w14:paraId="65206949" w14:textId="77777777" w:rsidTr="0067096A">
        <w:trPr>
          <w:trHeight w:val="50"/>
          <w:jc w:val="center"/>
        </w:trPr>
        <w:tc>
          <w:tcPr>
            <w:tcW w:w="0" w:type="auto"/>
            <w:vAlign w:val="center"/>
          </w:tcPr>
          <w:p w14:paraId="03437958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14:paraId="4E92D466" w14:textId="77777777" w:rsidR="004A45CD" w:rsidRPr="008A6CF7" w:rsidRDefault="004A45CD" w:rsidP="008A6CF7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Оптический тестер OLTS</w:t>
            </w:r>
          </w:p>
        </w:tc>
        <w:tc>
          <w:tcPr>
            <w:tcW w:w="0" w:type="auto"/>
            <w:vAlign w:val="center"/>
          </w:tcPr>
          <w:p w14:paraId="71EB2612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нет</w:t>
            </w:r>
          </w:p>
        </w:tc>
      </w:tr>
      <w:tr w:rsidR="004A45CD" w:rsidRPr="008A6CF7" w14:paraId="765B29B9" w14:textId="77777777" w:rsidTr="0067096A">
        <w:trPr>
          <w:trHeight w:val="50"/>
          <w:jc w:val="center"/>
        </w:trPr>
        <w:tc>
          <w:tcPr>
            <w:tcW w:w="0" w:type="auto"/>
            <w:vAlign w:val="center"/>
          </w:tcPr>
          <w:p w14:paraId="27741353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14:paraId="2B163005" w14:textId="77777777" w:rsidR="004A45CD" w:rsidRPr="008A6CF7" w:rsidRDefault="004A45CD" w:rsidP="008A6CF7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Фонарик c элементом питания</w:t>
            </w:r>
          </w:p>
        </w:tc>
        <w:tc>
          <w:tcPr>
            <w:tcW w:w="0" w:type="auto"/>
            <w:vAlign w:val="center"/>
          </w:tcPr>
          <w:p w14:paraId="0D3CF3A1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нет</w:t>
            </w:r>
          </w:p>
        </w:tc>
      </w:tr>
      <w:tr w:rsidR="004A45CD" w:rsidRPr="008A6CF7" w14:paraId="72FAD8EE" w14:textId="77777777" w:rsidTr="0067096A">
        <w:trPr>
          <w:trHeight w:val="50"/>
          <w:jc w:val="center"/>
        </w:trPr>
        <w:tc>
          <w:tcPr>
            <w:tcW w:w="0" w:type="auto"/>
            <w:vAlign w:val="center"/>
          </w:tcPr>
          <w:p w14:paraId="225C8DED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14:paraId="53BD9058" w14:textId="77777777" w:rsidR="004A45CD" w:rsidRPr="008A6CF7" w:rsidRDefault="004A45CD" w:rsidP="008A6CF7">
            <w:pPr>
              <w:pStyle w:val="TableParagraph"/>
              <w:ind w:left="33"/>
              <w:jc w:val="both"/>
              <w:rPr>
                <w:sz w:val="24"/>
                <w:szCs w:val="24"/>
                <w:lang w:val="ru-RU"/>
              </w:rPr>
            </w:pPr>
            <w:r w:rsidRPr="008A6CF7">
              <w:rPr>
                <w:sz w:val="24"/>
                <w:szCs w:val="24"/>
                <w:lang w:val="ru-RU"/>
              </w:rPr>
              <w:t>Аккумуляторная дрель-шуруповерт с набором бит</w:t>
            </w:r>
          </w:p>
        </w:tc>
        <w:tc>
          <w:tcPr>
            <w:tcW w:w="0" w:type="auto"/>
            <w:vAlign w:val="center"/>
          </w:tcPr>
          <w:p w14:paraId="2A57523E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нет</w:t>
            </w:r>
          </w:p>
        </w:tc>
      </w:tr>
      <w:tr w:rsidR="004A45CD" w:rsidRPr="008A6CF7" w14:paraId="3F87B817" w14:textId="77777777" w:rsidTr="0067096A">
        <w:trPr>
          <w:trHeight w:val="50"/>
          <w:jc w:val="center"/>
        </w:trPr>
        <w:tc>
          <w:tcPr>
            <w:tcW w:w="0" w:type="auto"/>
            <w:vAlign w:val="center"/>
          </w:tcPr>
          <w:p w14:paraId="1C611C72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14:paraId="548D102A" w14:textId="77777777" w:rsidR="004A45CD" w:rsidRPr="008A6CF7" w:rsidRDefault="004A45CD" w:rsidP="008A6CF7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Уровень строительный</w:t>
            </w:r>
          </w:p>
        </w:tc>
        <w:tc>
          <w:tcPr>
            <w:tcW w:w="0" w:type="auto"/>
            <w:vAlign w:val="center"/>
          </w:tcPr>
          <w:p w14:paraId="42B1F16D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нет</w:t>
            </w:r>
          </w:p>
        </w:tc>
      </w:tr>
      <w:tr w:rsidR="004A45CD" w:rsidRPr="008A6CF7" w14:paraId="60856ABB" w14:textId="77777777" w:rsidTr="0067096A">
        <w:trPr>
          <w:trHeight w:val="50"/>
          <w:jc w:val="center"/>
        </w:trPr>
        <w:tc>
          <w:tcPr>
            <w:tcW w:w="0" w:type="auto"/>
            <w:vAlign w:val="center"/>
          </w:tcPr>
          <w:p w14:paraId="54AE2DDC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14:paraId="39223327" w14:textId="77777777" w:rsidR="004A45CD" w:rsidRPr="008A6CF7" w:rsidRDefault="004A45CD" w:rsidP="008A6CF7">
            <w:pPr>
              <w:pStyle w:val="TableParagraph"/>
              <w:ind w:left="33"/>
              <w:jc w:val="both"/>
              <w:rPr>
                <w:sz w:val="24"/>
                <w:szCs w:val="24"/>
                <w:lang w:val="ru-RU"/>
              </w:rPr>
            </w:pPr>
            <w:r w:rsidRPr="008A6CF7">
              <w:rPr>
                <w:sz w:val="24"/>
                <w:szCs w:val="24"/>
                <w:lang w:val="ru-RU"/>
              </w:rPr>
              <w:t xml:space="preserve">Устройство для чистки </w:t>
            </w:r>
            <w:r w:rsidRPr="008A6CF7">
              <w:rPr>
                <w:sz w:val="24"/>
                <w:szCs w:val="24"/>
              </w:rPr>
              <w:t>SC</w:t>
            </w:r>
            <w:r w:rsidRPr="008A6CF7">
              <w:rPr>
                <w:sz w:val="24"/>
                <w:szCs w:val="24"/>
                <w:lang w:val="ru-RU"/>
              </w:rPr>
              <w:t xml:space="preserve"> коннекторов и адаптеров</w:t>
            </w:r>
          </w:p>
        </w:tc>
        <w:tc>
          <w:tcPr>
            <w:tcW w:w="0" w:type="auto"/>
            <w:vAlign w:val="center"/>
          </w:tcPr>
          <w:p w14:paraId="70113E06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нет</w:t>
            </w:r>
          </w:p>
        </w:tc>
      </w:tr>
      <w:tr w:rsidR="004A45CD" w:rsidRPr="008A6CF7" w14:paraId="7A9706DD" w14:textId="77777777" w:rsidTr="0067096A">
        <w:trPr>
          <w:trHeight w:val="78"/>
          <w:jc w:val="center"/>
        </w:trPr>
        <w:tc>
          <w:tcPr>
            <w:tcW w:w="0" w:type="auto"/>
            <w:vAlign w:val="center"/>
          </w:tcPr>
          <w:p w14:paraId="795C8031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14:paraId="6CAEC618" w14:textId="77777777" w:rsidR="004A45CD" w:rsidRPr="008A6CF7" w:rsidRDefault="004A45CD" w:rsidP="008A6CF7">
            <w:pPr>
              <w:pStyle w:val="TableParagraph"/>
              <w:ind w:left="33"/>
              <w:jc w:val="both"/>
              <w:rPr>
                <w:sz w:val="24"/>
                <w:szCs w:val="24"/>
                <w:lang w:val="ru-RU"/>
              </w:rPr>
            </w:pPr>
            <w:r w:rsidRPr="008A6CF7">
              <w:rPr>
                <w:sz w:val="24"/>
                <w:szCs w:val="24"/>
                <w:lang w:val="ru-RU"/>
              </w:rPr>
              <w:t xml:space="preserve">Консольный кабель + </w:t>
            </w:r>
            <w:r w:rsidRPr="008A6CF7">
              <w:rPr>
                <w:sz w:val="24"/>
                <w:szCs w:val="24"/>
              </w:rPr>
              <w:t>USB</w:t>
            </w:r>
            <w:r w:rsidRPr="008A6CF7">
              <w:rPr>
                <w:sz w:val="24"/>
                <w:szCs w:val="24"/>
                <w:lang w:val="ru-RU"/>
              </w:rPr>
              <w:t>-</w:t>
            </w:r>
            <w:r w:rsidRPr="008A6CF7">
              <w:rPr>
                <w:sz w:val="24"/>
                <w:szCs w:val="24"/>
              </w:rPr>
              <w:t>COM</w:t>
            </w:r>
            <w:r w:rsidRPr="008A6CF7">
              <w:rPr>
                <w:sz w:val="24"/>
                <w:szCs w:val="24"/>
                <w:lang w:val="ru-RU"/>
              </w:rPr>
              <w:t xml:space="preserve"> переходник</w:t>
            </w:r>
          </w:p>
        </w:tc>
        <w:tc>
          <w:tcPr>
            <w:tcW w:w="0" w:type="auto"/>
            <w:vAlign w:val="center"/>
          </w:tcPr>
          <w:p w14:paraId="07F26EF3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нет</w:t>
            </w:r>
          </w:p>
        </w:tc>
      </w:tr>
      <w:tr w:rsidR="004A45CD" w:rsidRPr="008A6CF7" w14:paraId="57BA3694" w14:textId="77777777" w:rsidTr="0067096A">
        <w:trPr>
          <w:trHeight w:val="50"/>
          <w:jc w:val="center"/>
        </w:trPr>
        <w:tc>
          <w:tcPr>
            <w:tcW w:w="0" w:type="auto"/>
            <w:vAlign w:val="center"/>
          </w:tcPr>
          <w:p w14:paraId="0EEF3B08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14:paraId="0AB8675E" w14:textId="77777777" w:rsidR="004A45CD" w:rsidRPr="008A6CF7" w:rsidRDefault="004A45CD" w:rsidP="008A6CF7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Контейнер для КДЗС</w:t>
            </w:r>
          </w:p>
        </w:tc>
        <w:tc>
          <w:tcPr>
            <w:tcW w:w="0" w:type="auto"/>
            <w:vAlign w:val="center"/>
          </w:tcPr>
          <w:p w14:paraId="5F62433C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нет</w:t>
            </w:r>
          </w:p>
        </w:tc>
      </w:tr>
      <w:tr w:rsidR="004A45CD" w:rsidRPr="008A6CF7" w14:paraId="549123E2" w14:textId="77777777" w:rsidTr="0067096A">
        <w:trPr>
          <w:trHeight w:val="321"/>
          <w:jc w:val="center"/>
        </w:trPr>
        <w:tc>
          <w:tcPr>
            <w:tcW w:w="0" w:type="auto"/>
            <w:vAlign w:val="center"/>
          </w:tcPr>
          <w:p w14:paraId="1DCCA72E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14:paraId="4F365A44" w14:textId="77777777" w:rsidR="004A45CD" w:rsidRPr="008A6CF7" w:rsidRDefault="004A45CD" w:rsidP="008A6CF7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Контейнер для безворсовых салфеток</w:t>
            </w:r>
          </w:p>
        </w:tc>
        <w:tc>
          <w:tcPr>
            <w:tcW w:w="0" w:type="auto"/>
            <w:vAlign w:val="center"/>
          </w:tcPr>
          <w:p w14:paraId="7331B246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нет</w:t>
            </w:r>
          </w:p>
        </w:tc>
      </w:tr>
      <w:tr w:rsidR="004A45CD" w:rsidRPr="008A6CF7" w14:paraId="3EEA17B6" w14:textId="77777777" w:rsidTr="0067096A">
        <w:trPr>
          <w:trHeight w:val="50"/>
          <w:jc w:val="center"/>
        </w:trPr>
        <w:tc>
          <w:tcPr>
            <w:tcW w:w="0" w:type="auto"/>
            <w:vAlign w:val="center"/>
          </w:tcPr>
          <w:p w14:paraId="5F1A8A10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14:paraId="182F7669" w14:textId="77777777" w:rsidR="004A45CD" w:rsidRPr="008A6CF7" w:rsidRDefault="004A45CD" w:rsidP="008A6CF7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Ножницы для резки бумаги</w:t>
            </w:r>
          </w:p>
        </w:tc>
        <w:tc>
          <w:tcPr>
            <w:tcW w:w="0" w:type="auto"/>
            <w:vAlign w:val="center"/>
          </w:tcPr>
          <w:p w14:paraId="6FDE5184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нет</w:t>
            </w:r>
          </w:p>
        </w:tc>
      </w:tr>
      <w:tr w:rsidR="004A45CD" w:rsidRPr="008A6CF7" w14:paraId="0B9ACCBF" w14:textId="77777777" w:rsidTr="0067096A">
        <w:trPr>
          <w:trHeight w:val="50"/>
          <w:jc w:val="center"/>
        </w:trPr>
        <w:tc>
          <w:tcPr>
            <w:tcW w:w="0" w:type="auto"/>
            <w:vAlign w:val="center"/>
          </w:tcPr>
          <w:p w14:paraId="359C642E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14:paraId="4BBC01FE" w14:textId="77777777" w:rsidR="004A45CD" w:rsidRPr="008A6CF7" w:rsidRDefault="004A45CD" w:rsidP="008A6CF7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Штангенциркуль</w:t>
            </w:r>
          </w:p>
        </w:tc>
        <w:tc>
          <w:tcPr>
            <w:tcW w:w="0" w:type="auto"/>
            <w:vAlign w:val="center"/>
          </w:tcPr>
          <w:p w14:paraId="06A5397B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нет</w:t>
            </w:r>
          </w:p>
        </w:tc>
      </w:tr>
      <w:tr w:rsidR="004A45CD" w:rsidRPr="008A6CF7" w14:paraId="1E9A85E2" w14:textId="77777777" w:rsidTr="0067096A">
        <w:trPr>
          <w:trHeight w:val="50"/>
          <w:jc w:val="center"/>
        </w:trPr>
        <w:tc>
          <w:tcPr>
            <w:tcW w:w="0" w:type="auto"/>
            <w:vAlign w:val="center"/>
          </w:tcPr>
          <w:p w14:paraId="4CAD838B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14:paraId="379C4244" w14:textId="77777777" w:rsidR="004A45CD" w:rsidRPr="008A6CF7" w:rsidRDefault="004A45CD" w:rsidP="008A6CF7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Угольник 90°</w:t>
            </w:r>
          </w:p>
        </w:tc>
        <w:tc>
          <w:tcPr>
            <w:tcW w:w="0" w:type="auto"/>
            <w:vAlign w:val="center"/>
          </w:tcPr>
          <w:p w14:paraId="00A6EB38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нет</w:t>
            </w:r>
          </w:p>
        </w:tc>
      </w:tr>
      <w:tr w:rsidR="004A45CD" w:rsidRPr="008A6CF7" w14:paraId="08FF6592" w14:textId="77777777" w:rsidTr="0067096A">
        <w:trPr>
          <w:trHeight w:val="50"/>
          <w:jc w:val="center"/>
        </w:trPr>
        <w:tc>
          <w:tcPr>
            <w:tcW w:w="0" w:type="auto"/>
            <w:vAlign w:val="center"/>
          </w:tcPr>
          <w:p w14:paraId="290EEDF8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14:paraId="3CCC1148" w14:textId="77777777" w:rsidR="004A45CD" w:rsidRPr="008A6CF7" w:rsidRDefault="004A45CD" w:rsidP="008A6CF7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Пояс для инструмента</w:t>
            </w:r>
          </w:p>
        </w:tc>
        <w:tc>
          <w:tcPr>
            <w:tcW w:w="0" w:type="auto"/>
            <w:vAlign w:val="center"/>
          </w:tcPr>
          <w:p w14:paraId="7BBFD29A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нет</w:t>
            </w:r>
          </w:p>
        </w:tc>
      </w:tr>
      <w:tr w:rsidR="004A45CD" w:rsidRPr="008A6CF7" w14:paraId="363D5FA9" w14:textId="77777777" w:rsidTr="0067096A">
        <w:trPr>
          <w:trHeight w:val="50"/>
          <w:jc w:val="center"/>
        </w:trPr>
        <w:tc>
          <w:tcPr>
            <w:tcW w:w="0" w:type="auto"/>
            <w:vAlign w:val="center"/>
          </w:tcPr>
          <w:p w14:paraId="48E83CD3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14:paraId="107239A1" w14:textId="77777777" w:rsidR="004A45CD" w:rsidRPr="008A6CF7" w:rsidRDefault="004A45CD" w:rsidP="008A6CF7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Складное ведро</w:t>
            </w:r>
          </w:p>
        </w:tc>
        <w:tc>
          <w:tcPr>
            <w:tcW w:w="0" w:type="auto"/>
            <w:vAlign w:val="center"/>
          </w:tcPr>
          <w:p w14:paraId="09199A34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нет</w:t>
            </w:r>
          </w:p>
        </w:tc>
      </w:tr>
      <w:tr w:rsidR="004A45CD" w:rsidRPr="008A6CF7" w14:paraId="655D01E5" w14:textId="77777777" w:rsidTr="0067096A">
        <w:trPr>
          <w:trHeight w:val="50"/>
          <w:jc w:val="center"/>
        </w:trPr>
        <w:tc>
          <w:tcPr>
            <w:tcW w:w="0" w:type="auto"/>
            <w:vAlign w:val="center"/>
          </w:tcPr>
          <w:p w14:paraId="6B8B94A8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14:paraId="64D2EF0F" w14:textId="77777777" w:rsidR="004A45CD" w:rsidRPr="008A6CF7" w:rsidRDefault="004A45CD" w:rsidP="008A6CF7">
            <w:pPr>
              <w:pStyle w:val="TableParagraph"/>
              <w:ind w:left="33"/>
              <w:jc w:val="both"/>
              <w:rPr>
                <w:sz w:val="24"/>
                <w:szCs w:val="24"/>
                <w:lang w:val="ru-RU"/>
              </w:rPr>
            </w:pPr>
            <w:r w:rsidRPr="008A6CF7">
              <w:rPr>
                <w:sz w:val="24"/>
                <w:szCs w:val="24"/>
                <w:lang w:val="ru-RU"/>
              </w:rPr>
              <w:t>Органайзер для укладки КДЗС в процессе сварки</w:t>
            </w:r>
          </w:p>
        </w:tc>
        <w:tc>
          <w:tcPr>
            <w:tcW w:w="0" w:type="auto"/>
            <w:vAlign w:val="center"/>
          </w:tcPr>
          <w:p w14:paraId="0B2A005F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нет</w:t>
            </w:r>
          </w:p>
        </w:tc>
      </w:tr>
      <w:tr w:rsidR="004A45CD" w:rsidRPr="008A6CF7" w14:paraId="2C0C1884" w14:textId="77777777" w:rsidTr="0067096A">
        <w:trPr>
          <w:trHeight w:val="50"/>
          <w:jc w:val="center"/>
        </w:trPr>
        <w:tc>
          <w:tcPr>
            <w:tcW w:w="0" w:type="auto"/>
            <w:vAlign w:val="center"/>
          </w:tcPr>
          <w:p w14:paraId="3C1E8FAC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14:paraId="7B7A9F62" w14:textId="77777777" w:rsidR="004A45CD" w:rsidRPr="008A6CF7" w:rsidRDefault="004A45CD" w:rsidP="008A6CF7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Устройство затяжки кабеля</w:t>
            </w:r>
          </w:p>
        </w:tc>
        <w:tc>
          <w:tcPr>
            <w:tcW w:w="0" w:type="auto"/>
            <w:vAlign w:val="center"/>
          </w:tcPr>
          <w:p w14:paraId="2A417401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нет</w:t>
            </w:r>
          </w:p>
        </w:tc>
      </w:tr>
      <w:tr w:rsidR="004A45CD" w:rsidRPr="008A6CF7" w14:paraId="6F4B8B96" w14:textId="77777777" w:rsidTr="0067096A">
        <w:trPr>
          <w:trHeight w:val="50"/>
          <w:jc w:val="center"/>
        </w:trPr>
        <w:tc>
          <w:tcPr>
            <w:tcW w:w="0" w:type="auto"/>
            <w:vAlign w:val="center"/>
          </w:tcPr>
          <w:p w14:paraId="671544BC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0" w:type="auto"/>
            <w:vAlign w:val="center"/>
          </w:tcPr>
          <w:p w14:paraId="35FAD6C2" w14:textId="77777777" w:rsidR="004A45CD" w:rsidRPr="008A6CF7" w:rsidRDefault="004A45CD" w:rsidP="008A6CF7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Напольный коврик</w:t>
            </w:r>
          </w:p>
        </w:tc>
        <w:tc>
          <w:tcPr>
            <w:tcW w:w="0" w:type="auto"/>
            <w:vAlign w:val="center"/>
          </w:tcPr>
          <w:p w14:paraId="730DB0FB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нет</w:t>
            </w:r>
          </w:p>
        </w:tc>
      </w:tr>
      <w:tr w:rsidR="004A45CD" w:rsidRPr="008A6CF7" w14:paraId="5B441AC2" w14:textId="77777777" w:rsidTr="0067096A">
        <w:trPr>
          <w:trHeight w:val="50"/>
          <w:jc w:val="center"/>
        </w:trPr>
        <w:tc>
          <w:tcPr>
            <w:tcW w:w="0" w:type="auto"/>
            <w:vAlign w:val="center"/>
          </w:tcPr>
          <w:p w14:paraId="4036E3D1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14:paraId="14CE992D" w14:textId="77777777" w:rsidR="004A45CD" w:rsidRPr="008A6CF7" w:rsidRDefault="004A45CD" w:rsidP="008A6CF7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Таймер</w:t>
            </w:r>
          </w:p>
        </w:tc>
        <w:tc>
          <w:tcPr>
            <w:tcW w:w="0" w:type="auto"/>
            <w:vAlign w:val="center"/>
          </w:tcPr>
          <w:p w14:paraId="54D71B6D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нет</w:t>
            </w:r>
          </w:p>
        </w:tc>
      </w:tr>
      <w:tr w:rsidR="004A45CD" w:rsidRPr="008A6CF7" w14:paraId="4DB4199D" w14:textId="77777777" w:rsidTr="0067096A">
        <w:trPr>
          <w:trHeight w:val="50"/>
          <w:jc w:val="center"/>
        </w:trPr>
        <w:tc>
          <w:tcPr>
            <w:tcW w:w="0" w:type="auto"/>
            <w:vAlign w:val="center"/>
          </w:tcPr>
          <w:p w14:paraId="5EC36F79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14:paraId="0A985D7C" w14:textId="77777777" w:rsidR="004A45CD" w:rsidRPr="008A6CF7" w:rsidRDefault="004A45CD" w:rsidP="008A6CF7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Прорезиненный фартук (ГОСТ 12.4029-76)</w:t>
            </w:r>
          </w:p>
        </w:tc>
        <w:tc>
          <w:tcPr>
            <w:tcW w:w="0" w:type="auto"/>
            <w:vAlign w:val="center"/>
          </w:tcPr>
          <w:p w14:paraId="12472070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нет</w:t>
            </w:r>
          </w:p>
        </w:tc>
      </w:tr>
      <w:tr w:rsidR="004A45CD" w:rsidRPr="008A6CF7" w14:paraId="30979872" w14:textId="77777777" w:rsidTr="0067096A">
        <w:trPr>
          <w:trHeight w:val="50"/>
          <w:jc w:val="center"/>
        </w:trPr>
        <w:tc>
          <w:tcPr>
            <w:tcW w:w="0" w:type="auto"/>
            <w:vAlign w:val="center"/>
          </w:tcPr>
          <w:p w14:paraId="11478D54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14:paraId="01059B92" w14:textId="77777777" w:rsidR="004A45CD" w:rsidRPr="008A6CF7" w:rsidRDefault="004A45CD" w:rsidP="008A6CF7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Коронка по дереву 20…30 мм</w:t>
            </w:r>
          </w:p>
        </w:tc>
        <w:tc>
          <w:tcPr>
            <w:tcW w:w="0" w:type="auto"/>
            <w:vAlign w:val="center"/>
          </w:tcPr>
          <w:p w14:paraId="4F2DF187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нет</w:t>
            </w:r>
          </w:p>
        </w:tc>
      </w:tr>
      <w:tr w:rsidR="004A45CD" w:rsidRPr="008A6CF7" w14:paraId="60F354BC" w14:textId="77777777" w:rsidTr="0067096A">
        <w:trPr>
          <w:trHeight w:val="50"/>
          <w:jc w:val="center"/>
        </w:trPr>
        <w:tc>
          <w:tcPr>
            <w:tcW w:w="0" w:type="auto"/>
            <w:vAlign w:val="center"/>
          </w:tcPr>
          <w:p w14:paraId="42C00888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14:paraId="5C142F4F" w14:textId="77777777" w:rsidR="004A45CD" w:rsidRPr="008A6CF7" w:rsidRDefault="004A45CD" w:rsidP="008A6CF7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Стремянка 2-5 ступеней</w:t>
            </w:r>
          </w:p>
        </w:tc>
        <w:tc>
          <w:tcPr>
            <w:tcW w:w="0" w:type="auto"/>
            <w:vAlign w:val="center"/>
          </w:tcPr>
          <w:p w14:paraId="0D67C4BE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нет</w:t>
            </w:r>
          </w:p>
        </w:tc>
      </w:tr>
      <w:tr w:rsidR="004A45CD" w:rsidRPr="008A6CF7" w14:paraId="72358244" w14:textId="77777777" w:rsidTr="0067096A">
        <w:trPr>
          <w:trHeight w:val="50"/>
          <w:jc w:val="center"/>
        </w:trPr>
        <w:tc>
          <w:tcPr>
            <w:tcW w:w="0" w:type="auto"/>
            <w:vAlign w:val="center"/>
          </w:tcPr>
          <w:p w14:paraId="72069479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017AE08B" w14:textId="77777777" w:rsidR="004A45CD" w:rsidRPr="008A6CF7" w:rsidRDefault="004A45CD" w:rsidP="008A6CF7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Складной монтажный стол</w:t>
            </w:r>
          </w:p>
        </w:tc>
        <w:tc>
          <w:tcPr>
            <w:tcW w:w="0" w:type="auto"/>
            <w:vAlign w:val="center"/>
          </w:tcPr>
          <w:p w14:paraId="6204EE44" w14:textId="77777777" w:rsidR="004A45CD" w:rsidRPr="008A6CF7" w:rsidRDefault="004A45CD" w:rsidP="008A6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6CF7">
              <w:rPr>
                <w:sz w:val="24"/>
                <w:szCs w:val="24"/>
              </w:rPr>
              <w:t>нет</w:t>
            </w:r>
          </w:p>
        </w:tc>
      </w:tr>
    </w:tbl>
    <w:p w14:paraId="5CEC55C4" w14:textId="77777777" w:rsidR="008A6CF7" w:rsidRDefault="008A6CF7" w:rsidP="004A45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D34EA9" w14:textId="22A82F70" w:rsidR="004A45CD" w:rsidRPr="00581ECB" w:rsidRDefault="004A45CD" w:rsidP="008A6C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ECB">
        <w:rPr>
          <w:rFonts w:ascii="Times New Roman" w:hAnsi="Times New Roman" w:cs="Times New Roman"/>
          <w:sz w:val="28"/>
          <w:szCs w:val="28"/>
        </w:rPr>
        <w:t>А также другие материалы, оборудование и инструменты, которые эксперты признают имеющими отношение к наилучшим доступным технологиям (НДТ)</w:t>
      </w:r>
      <w:r w:rsidR="008A6CF7">
        <w:rPr>
          <w:rFonts w:ascii="Times New Roman" w:hAnsi="Times New Roman" w:cs="Times New Roman"/>
          <w:sz w:val="28"/>
          <w:szCs w:val="28"/>
        </w:rPr>
        <w:t>.</w:t>
      </w:r>
    </w:p>
    <w:p w14:paraId="4783A955" w14:textId="77777777" w:rsidR="008A6CF7" w:rsidRDefault="004A45CD" w:rsidP="008A6CF7">
      <w:pPr>
        <w:pStyle w:val="30"/>
        <w:keepLines w:val="0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bookmarkStart w:id="24" w:name="_Toc78885660"/>
      <w:bookmarkStart w:id="25" w:name="_Toc126746254"/>
      <w:r w:rsidRPr="007F745F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 xml:space="preserve">2.2. Материалы, оборудование и инструменты, </w:t>
      </w:r>
    </w:p>
    <w:p w14:paraId="0A7D68DD" w14:textId="293092FC" w:rsidR="004A45CD" w:rsidRPr="007F745F" w:rsidRDefault="004A45CD" w:rsidP="008A6CF7">
      <w:pPr>
        <w:pStyle w:val="30"/>
        <w:keepLines w:val="0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7F745F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запрещенные на площадке</w:t>
      </w:r>
      <w:bookmarkEnd w:id="24"/>
      <w:bookmarkEnd w:id="25"/>
    </w:p>
    <w:p w14:paraId="082C93FF" w14:textId="2CE982CC" w:rsidR="004A45CD" w:rsidRPr="00581ECB" w:rsidRDefault="004A45CD" w:rsidP="008A6C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81ECB">
        <w:rPr>
          <w:rFonts w:ascii="Times New Roman" w:eastAsia="Times New Roman" w:hAnsi="Times New Roman" w:cs="Times New Roman"/>
          <w:sz w:val="28"/>
          <w:szCs w:val="28"/>
        </w:rPr>
        <w:t xml:space="preserve">Эксперты имеют право запретить использование любые материалы, оборудование и инструменты, которые не перечислены в списке тулбокса, если примут решение, что они могут дать </w:t>
      </w:r>
      <w:r w:rsidR="00BD4E4C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581ECB">
        <w:rPr>
          <w:rFonts w:ascii="Times New Roman" w:eastAsia="Times New Roman" w:hAnsi="Times New Roman" w:cs="Times New Roman"/>
          <w:sz w:val="28"/>
          <w:szCs w:val="28"/>
        </w:rPr>
        <w:t>у несправедливое преимущество</w:t>
      </w:r>
      <w:r w:rsidR="008A6C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364979" w14:textId="6912BD65" w:rsidR="004A45CD" w:rsidRPr="00581ECB" w:rsidRDefault="008A6CF7" w:rsidP="008A6CF7">
      <w:pPr>
        <w:pStyle w:val="-1"/>
        <w:spacing w:before="0"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26" w:name="_Toc124422973"/>
      <w:bookmarkStart w:id="27" w:name="_Toc126746255"/>
      <w:r w:rsidRPr="00581ECB">
        <w:rPr>
          <w:rFonts w:ascii="Times New Roman" w:hAnsi="Times New Roman"/>
          <w:caps w:val="0"/>
          <w:color w:val="auto"/>
          <w:sz w:val="28"/>
          <w:szCs w:val="28"/>
        </w:rPr>
        <w:t>3. ПРИЛОЖЕНИЯ</w:t>
      </w:r>
      <w:bookmarkEnd w:id="26"/>
      <w:bookmarkEnd w:id="27"/>
    </w:p>
    <w:p w14:paraId="0AAD6467" w14:textId="10D4EACE" w:rsidR="004A45CD" w:rsidRPr="00581ECB" w:rsidRDefault="004A45CD" w:rsidP="008A6C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ECB">
        <w:rPr>
          <w:rFonts w:ascii="Times New Roman" w:hAnsi="Times New Roman" w:cs="Times New Roman"/>
          <w:sz w:val="28"/>
          <w:szCs w:val="28"/>
        </w:rPr>
        <w:t>Приложение 1</w:t>
      </w:r>
      <w:r w:rsidR="008A6CF7">
        <w:rPr>
          <w:rFonts w:ascii="Times New Roman" w:hAnsi="Times New Roman" w:cs="Times New Roman"/>
          <w:sz w:val="28"/>
          <w:szCs w:val="28"/>
        </w:rPr>
        <w:t>.</w:t>
      </w:r>
      <w:r w:rsidRPr="00581ECB"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</w:t>
      </w:r>
      <w:r w:rsidR="008A6CF7">
        <w:rPr>
          <w:rFonts w:ascii="Times New Roman" w:hAnsi="Times New Roman" w:cs="Times New Roman"/>
          <w:sz w:val="28"/>
          <w:szCs w:val="28"/>
        </w:rPr>
        <w:t>.</w:t>
      </w:r>
    </w:p>
    <w:p w14:paraId="38F174CC" w14:textId="0C199BBA" w:rsidR="004A45CD" w:rsidRPr="00581ECB" w:rsidRDefault="004A45CD" w:rsidP="008A6C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ECB">
        <w:rPr>
          <w:rFonts w:ascii="Times New Roman" w:hAnsi="Times New Roman" w:cs="Times New Roman"/>
          <w:sz w:val="28"/>
          <w:szCs w:val="28"/>
        </w:rPr>
        <w:t>Приложение 2</w:t>
      </w:r>
      <w:r w:rsidR="008A6CF7">
        <w:rPr>
          <w:rFonts w:ascii="Times New Roman" w:hAnsi="Times New Roman" w:cs="Times New Roman"/>
          <w:sz w:val="28"/>
          <w:szCs w:val="28"/>
        </w:rPr>
        <w:t>.</w:t>
      </w:r>
      <w:r w:rsidRPr="00581ECB">
        <w:rPr>
          <w:rFonts w:ascii="Times New Roman" w:hAnsi="Times New Roman" w:cs="Times New Roman"/>
          <w:sz w:val="28"/>
          <w:szCs w:val="28"/>
        </w:rPr>
        <w:t xml:space="preserve"> Матрица конкурсного задания</w:t>
      </w:r>
      <w:r w:rsidR="008A6CF7">
        <w:rPr>
          <w:rFonts w:ascii="Times New Roman" w:hAnsi="Times New Roman" w:cs="Times New Roman"/>
          <w:sz w:val="28"/>
          <w:szCs w:val="28"/>
        </w:rPr>
        <w:t>.</w:t>
      </w:r>
    </w:p>
    <w:p w14:paraId="20215AC6" w14:textId="3AA42D21" w:rsidR="008A6CF7" w:rsidRDefault="004A45CD" w:rsidP="008A6C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ECB">
        <w:rPr>
          <w:rFonts w:ascii="Times New Roman" w:hAnsi="Times New Roman" w:cs="Times New Roman"/>
          <w:sz w:val="28"/>
          <w:szCs w:val="28"/>
        </w:rPr>
        <w:t>Приложение 3</w:t>
      </w:r>
      <w:r w:rsidR="008A6CF7">
        <w:rPr>
          <w:rFonts w:ascii="Times New Roman" w:hAnsi="Times New Roman" w:cs="Times New Roman"/>
          <w:sz w:val="28"/>
          <w:szCs w:val="28"/>
        </w:rPr>
        <w:t>.</w:t>
      </w:r>
      <w:r w:rsidRPr="00581ECB">
        <w:rPr>
          <w:rFonts w:ascii="Times New Roman" w:hAnsi="Times New Roman" w:cs="Times New Roman"/>
          <w:sz w:val="28"/>
          <w:szCs w:val="28"/>
        </w:rPr>
        <w:t xml:space="preserve"> </w:t>
      </w:r>
      <w:r w:rsidR="008A6CF7" w:rsidRPr="00581ECB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</w:t>
      </w:r>
      <w:r w:rsidR="008A6CF7">
        <w:rPr>
          <w:rFonts w:ascii="Times New Roman" w:hAnsi="Times New Roman" w:cs="Times New Roman"/>
          <w:sz w:val="28"/>
          <w:szCs w:val="28"/>
        </w:rPr>
        <w:t> </w:t>
      </w:r>
      <w:r w:rsidR="008A6CF7" w:rsidRPr="00581ECB">
        <w:rPr>
          <w:rFonts w:ascii="Times New Roman" w:hAnsi="Times New Roman" w:cs="Times New Roman"/>
          <w:sz w:val="28"/>
          <w:szCs w:val="28"/>
        </w:rPr>
        <w:t xml:space="preserve"> компетенции «Структурированные кабельные системы».</w:t>
      </w:r>
    </w:p>
    <w:p w14:paraId="762DB064" w14:textId="77777777" w:rsidR="004A45CD" w:rsidRDefault="004A45CD" w:rsidP="004A45CD">
      <w:pPr>
        <w:spacing w:after="0" w:line="360" w:lineRule="auto"/>
        <w:ind w:firstLine="709"/>
        <w:jc w:val="both"/>
      </w:pPr>
    </w:p>
    <w:sectPr w:rsidR="004A4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137D2" w14:textId="77777777" w:rsidR="00BF5AEB" w:rsidRDefault="00BF5AEB" w:rsidP="004A45CD">
      <w:pPr>
        <w:spacing w:after="0" w:line="240" w:lineRule="auto"/>
      </w:pPr>
      <w:r>
        <w:separator/>
      </w:r>
    </w:p>
  </w:endnote>
  <w:endnote w:type="continuationSeparator" w:id="0">
    <w:p w14:paraId="17855E3B" w14:textId="77777777" w:rsidR="00BF5AEB" w:rsidRDefault="00BF5AEB" w:rsidP="004A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</w:rPr>
      <w:id w:val="83750496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CEE973D" w14:textId="03B6335E" w:rsidR="007C4201" w:rsidRPr="008A6CF7" w:rsidRDefault="000E6A82" w:rsidP="008A6CF7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0EB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D0EB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0EB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4BDC" w:rsidRPr="004D0EB0">
          <w:rPr>
            <w:rFonts w:ascii="Times New Roman" w:hAnsi="Times New Roman" w:cs="Times New Roman"/>
            <w:noProof/>
            <w:sz w:val="24"/>
            <w:szCs w:val="24"/>
          </w:rPr>
          <w:t>28</w:t>
        </w:r>
        <w:r w:rsidRPr="004D0EB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557DF" w14:textId="77777777" w:rsidR="00BF5AEB" w:rsidRDefault="00BF5AEB" w:rsidP="004A45CD">
      <w:pPr>
        <w:spacing w:after="0" w:line="240" w:lineRule="auto"/>
      </w:pPr>
      <w:r>
        <w:separator/>
      </w:r>
    </w:p>
  </w:footnote>
  <w:footnote w:type="continuationSeparator" w:id="0">
    <w:p w14:paraId="5CB561CE" w14:textId="77777777" w:rsidR="00BF5AEB" w:rsidRDefault="00BF5AEB" w:rsidP="004A4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16BB9" w14:textId="77777777" w:rsidR="000E6A82" w:rsidRPr="00B45AA4" w:rsidRDefault="000E6A82" w:rsidP="0067096A">
    <w:pPr>
      <w:pStyle w:val="ab"/>
      <w:tabs>
        <w:tab w:val="clear" w:pos="9355"/>
        <w:tab w:val="right" w:pos="10631"/>
      </w:tabs>
      <w:rPr>
        <w:lang w:val="en-US"/>
      </w:rPr>
    </w:pPr>
  </w:p>
  <w:p w14:paraId="64AE8AC5" w14:textId="77777777" w:rsidR="000E6A82" w:rsidRDefault="000E6A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71C3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1C0E41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1741DC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962113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8DB30C7"/>
    <w:multiLevelType w:val="hybridMultilevel"/>
    <w:tmpl w:val="F7C021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2A2610"/>
    <w:multiLevelType w:val="multilevel"/>
    <w:tmpl w:val="D28AB720"/>
    <w:styleLink w:val="ListBullets"/>
    <w:lvl w:ilvl="0">
      <w:start w:val="1"/>
      <w:numFmt w:val="decimal"/>
      <w:pStyle w:val="a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2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3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pStyle w:val="5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34351362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2EF0CAA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50C168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52F5C8A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7F67042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B61F5"/>
    <w:multiLevelType w:val="hybridMultilevel"/>
    <w:tmpl w:val="FDB0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B0AF3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7604AEF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F7C6BEC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2173415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6F6069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8477D7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13"/>
  </w:num>
  <w:num w:numId="5">
    <w:abstractNumId w:val="3"/>
  </w:num>
  <w:num w:numId="6">
    <w:abstractNumId w:val="18"/>
  </w:num>
  <w:num w:numId="7">
    <w:abstractNumId w:val="7"/>
  </w:num>
  <w:num w:numId="8">
    <w:abstractNumId w:val="15"/>
  </w:num>
  <w:num w:numId="9">
    <w:abstractNumId w:val="8"/>
  </w:num>
  <w:num w:numId="10">
    <w:abstractNumId w:val="16"/>
  </w:num>
  <w:num w:numId="11">
    <w:abstractNumId w:val="9"/>
  </w:num>
  <w:num w:numId="12">
    <w:abstractNumId w:val="17"/>
  </w:num>
  <w:num w:numId="13">
    <w:abstractNumId w:val="0"/>
  </w:num>
  <w:num w:numId="14">
    <w:abstractNumId w:val="1"/>
  </w:num>
  <w:num w:numId="15">
    <w:abstractNumId w:val="2"/>
  </w:num>
  <w:num w:numId="16">
    <w:abstractNumId w:val="19"/>
  </w:num>
  <w:num w:numId="17">
    <w:abstractNumId w:val="6"/>
  </w:num>
  <w:num w:numId="18">
    <w:abstractNumId w:val="10"/>
  </w:num>
  <w:num w:numId="19">
    <w:abstractNumId w:val="5"/>
    <w:lvlOverride w:ilvl="0">
      <w:lvl w:ilvl="0">
        <w:start w:val="1"/>
        <w:numFmt w:val="decimal"/>
        <w:pStyle w:val="a"/>
        <w:lvlText w:val="%1."/>
        <w:lvlJc w:val="left"/>
        <w:pPr>
          <w:ind w:left="284" w:hanging="284"/>
        </w:pPr>
        <w:rPr>
          <w:rFonts w:hint="default"/>
        </w:rPr>
      </w:lvl>
    </w:lvlOverride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7C3"/>
    <w:rsid w:val="00034DEE"/>
    <w:rsid w:val="000E1DE6"/>
    <w:rsid w:val="000E6A82"/>
    <w:rsid w:val="00111116"/>
    <w:rsid w:val="001624F3"/>
    <w:rsid w:val="001D6F5A"/>
    <w:rsid w:val="00244D8F"/>
    <w:rsid w:val="00284BDC"/>
    <w:rsid w:val="00370E18"/>
    <w:rsid w:val="003A0736"/>
    <w:rsid w:val="004A45CD"/>
    <w:rsid w:val="004D0EB0"/>
    <w:rsid w:val="00537789"/>
    <w:rsid w:val="0067096A"/>
    <w:rsid w:val="00697EE2"/>
    <w:rsid w:val="0072706B"/>
    <w:rsid w:val="007C4201"/>
    <w:rsid w:val="008A6CF7"/>
    <w:rsid w:val="008F1DCE"/>
    <w:rsid w:val="008F6EE1"/>
    <w:rsid w:val="00927310"/>
    <w:rsid w:val="0097053D"/>
    <w:rsid w:val="009B28A4"/>
    <w:rsid w:val="00AB0A6C"/>
    <w:rsid w:val="00AE4403"/>
    <w:rsid w:val="00B30238"/>
    <w:rsid w:val="00B4648C"/>
    <w:rsid w:val="00B70B6C"/>
    <w:rsid w:val="00BD4E4C"/>
    <w:rsid w:val="00BF5AEB"/>
    <w:rsid w:val="00C000C2"/>
    <w:rsid w:val="00C557C3"/>
    <w:rsid w:val="00D52D88"/>
    <w:rsid w:val="00DB28CF"/>
    <w:rsid w:val="00E2721B"/>
    <w:rsid w:val="00E47FC5"/>
    <w:rsid w:val="00F3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D5A1"/>
  <w15:chartTrackingRefBased/>
  <w15:docId w15:val="{5783E8FA-74A4-4FAB-89F8-1C8746C2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A45CD"/>
  </w:style>
  <w:style w:type="paragraph" w:styleId="1">
    <w:name w:val="heading 1"/>
    <w:basedOn w:val="a0"/>
    <w:next w:val="a0"/>
    <w:link w:val="10"/>
    <w:uiPriority w:val="9"/>
    <w:qFormat/>
    <w:rsid w:val="004A45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qFormat/>
    <w:rsid w:val="004A45CD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0">
    <w:name w:val="heading 3"/>
    <w:basedOn w:val="a0"/>
    <w:next w:val="a0"/>
    <w:link w:val="31"/>
    <w:unhideWhenUsed/>
    <w:qFormat/>
    <w:rsid w:val="004A45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rsid w:val="004A45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A4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">
    <w:name w:val="Заголовок 2 Знак"/>
    <w:basedOn w:val="a1"/>
    <w:link w:val="20"/>
    <w:rsid w:val="004A45CD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51">
    <w:name w:val="Заголовок 5 Знак"/>
    <w:basedOn w:val="a1"/>
    <w:link w:val="50"/>
    <w:uiPriority w:val="9"/>
    <w:semiHidden/>
    <w:rsid w:val="004A45CD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4">
    <w:name w:val="Hyperlink"/>
    <w:uiPriority w:val="99"/>
    <w:rsid w:val="004A45CD"/>
    <w:rPr>
      <w:color w:val="0000FF"/>
      <w:u w:val="single"/>
    </w:rPr>
  </w:style>
  <w:style w:type="table" w:styleId="a5">
    <w:name w:val="Table Grid"/>
    <w:basedOn w:val="a2"/>
    <w:rsid w:val="004A4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0"/>
    <w:next w:val="a0"/>
    <w:autoRedefine/>
    <w:uiPriority w:val="39"/>
    <w:qFormat/>
    <w:rsid w:val="004A45CD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bullet">
    <w:name w:val="bullet"/>
    <w:basedOn w:val="a0"/>
    <w:rsid w:val="004A45CD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styleId="a6">
    <w:name w:val="Body Text"/>
    <w:basedOn w:val="a0"/>
    <w:link w:val="a7"/>
    <w:qFormat/>
    <w:rsid w:val="004A45CD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7">
    <w:name w:val="Основной текст Знак"/>
    <w:basedOn w:val="a1"/>
    <w:link w:val="a6"/>
    <w:rsid w:val="004A45CD"/>
    <w:rPr>
      <w:rFonts w:ascii="Arial" w:eastAsia="Times New Roman" w:hAnsi="Arial" w:cs="Times New Roman"/>
      <w:sz w:val="24"/>
      <w:szCs w:val="20"/>
      <w:lang w:val="en-AU"/>
    </w:rPr>
  </w:style>
  <w:style w:type="paragraph" w:styleId="22">
    <w:name w:val="toc 2"/>
    <w:basedOn w:val="a0"/>
    <w:next w:val="a0"/>
    <w:autoRedefine/>
    <w:uiPriority w:val="39"/>
    <w:qFormat/>
    <w:rsid w:val="004A45CD"/>
    <w:pPr>
      <w:tabs>
        <w:tab w:val="left" w:pos="142"/>
        <w:tab w:val="right" w:leader="dot" w:pos="9639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0"/>
    <w:next w:val="a0"/>
    <w:autoRedefine/>
    <w:uiPriority w:val="39"/>
    <w:unhideWhenUsed/>
    <w:qFormat/>
    <w:rsid w:val="004A45CD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4A45CD"/>
    <w:pPr>
      <w:keepLines w:val="0"/>
      <w:spacing w:after="120" w:line="360" w:lineRule="auto"/>
    </w:pPr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-2">
    <w:name w:val="!заголовок-2"/>
    <w:basedOn w:val="20"/>
    <w:link w:val="-20"/>
    <w:qFormat/>
    <w:rsid w:val="004A45CD"/>
    <w:rPr>
      <w:lang w:val="ru-RU"/>
    </w:rPr>
  </w:style>
  <w:style w:type="character" w:customStyle="1" w:styleId="-10">
    <w:name w:val="!Заголовок-1 Знак"/>
    <w:link w:val="-1"/>
    <w:rsid w:val="004A45CD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20">
    <w:name w:val="!заголовок-2 Знак"/>
    <w:link w:val="-2"/>
    <w:rsid w:val="004A45CD"/>
    <w:rPr>
      <w:rFonts w:ascii="Arial" w:eastAsia="Times New Roman" w:hAnsi="Arial" w:cs="Times New Roman"/>
      <w:b/>
      <w:sz w:val="28"/>
      <w:szCs w:val="24"/>
    </w:rPr>
  </w:style>
  <w:style w:type="paragraph" w:styleId="a8">
    <w:name w:val="List Paragraph"/>
    <w:basedOn w:val="a0"/>
    <w:uiPriority w:val="34"/>
    <w:qFormat/>
    <w:rsid w:val="004A45C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4">
    <w:name w:val="Основной текст (14)_"/>
    <w:basedOn w:val="a1"/>
    <w:link w:val="143"/>
    <w:rsid w:val="004A45CD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0"/>
    <w:link w:val="14"/>
    <w:rsid w:val="004A45CD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styleId="a9">
    <w:name w:val="FollowedHyperlink"/>
    <w:basedOn w:val="a1"/>
    <w:uiPriority w:val="99"/>
    <w:semiHidden/>
    <w:unhideWhenUsed/>
    <w:rsid w:val="004A45CD"/>
    <w:rPr>
      <w:color w:val="954F72" w:themeColor="followedHyperlink"/>
      <w:u w:val="single"/>
    </w:rPr>
  </w:style>
  <w:style w:type="numbering" w:customStyle="1" w:styleId="ListBullets">
    <w:name w:val="ListBullets"/>
    <w:uiPriority w:val="99"/>
    <w:rsid w:val="004A45CD"/>
    <w:pPr>
      <w:numPr>
        <w:numId w:val="20"/>
      </w:numPr>
    </w:pPr>
  </w:style>
  <w:style w:type="paragraph" w:styleId="a">
    <w:name w:val="List Bullet"/>
    <w:basedOn w:val="a0"/>
    <w:uiPriority w:val="99"/>
    <w:unhideWhenUsed/>
    <w:qFormat/>
    <w:rsid w:val="004A45CD"/>
    <w:pPr>
      <w:numPr>
        <w:numId w:val="19"/>
      </w:numPr>
      <w:spacing w:after="80"/>
      <w:contextualSpacing/>
    </w:pPr>
    <w:rPr>
      <w:rFonts w:ascii="Arial" w:eastAsiaTheme="minorEastAsia" w:hAnsi="Arial"/>
      <w:sz w:val="20"/>
      <w:lang w:val="en-GB"/>
    </w:rPr>
  </w:style>
  <w:style w:type="paragraph" w:styleId="2">
    <w:name w:val="List Bullet 2"/>
    <w:basedOn w:val="a0"/>
    <w:uiPriority w:val="99"/>
    <w:unhideWhenUsed/>
    <w:rsid w:val="004A45CD"/>
    <w:pPr>
      <w:numPr>
        <w:ilvl w:val="1"/>
        <w:numId w:val="19"/>
      </w:numPr>
      <w:spacing w:after="80"/>
      <w:contextualSpacing/>
    </w:pPr>
    <w:rPr>
      <w:rFonts w:ascii="Arial" w:eastAsiaTheme="minorEastAsia" w:hAnsi="Arial"/>
      <w:sz w:val="20"/>
      <w:lang w:val="en-GB"/>
    </w:rPr>
  </w:style>
  <w:style w:type="paragraph" w:styleId="3">
    <w:name w:val="List Bullet 3"/>
    <w:basedOn w:val="a0"/>
    <w:uiPriority w:val="99"/>
    <w:unhideWhenUsed/>
    <w:rsid w:val="004A45CD"/>
    <w:pPr>
      <w:numPr>
        <w:ilvl w:val="2"/>
        <w:numId w:val="19"/>
      </w:numPr>
      <w:spacing w:after="80"/>
      <w:ind w:left="851"/>
      <w:contextualSpacing/>
    </w:pPr>
    <w:rPr>
      <w:rFonts w:ascii="Arial" w:eastAsiaTheme="minorEastAsia" w:hAnsi="Arial"/>
      <w:sz w:val="20"/>
      <w:lang w:val="en-GB"/>
    </w:rPr>
  </w:style>
  <w:style w:type="paragraph" w:styleId="4">
    <w:name w:val="List Bullet 4"/>
    <w:basedOn w:val="a0"/>
    <w:uiPriority w:val="99"/>
    <w:unhideWhenUsed/>
    <w:rsid w:val="004A45CD"/>
    <w:pPr>
      <w:numPr>
        <w:ilvl w:val="3"/>
        <w:numId w:val="19"/>
      </w:numPr>
      <w:spacing w:after="80"/>
      <w:ind w:left="1135"/>
      <w:contextualSpacing/>
    </w:pPr>
    <w:rPr>
      <w:rFonts w:ascii="Arial" w:eastAsiaTheme="minorEastAsia" w:hAnsi="Arial"/>
      <w:sz w:val="20"/>
      <w:lang w:val="en-GB"/>
    </w:rPr>
  </w:style>
  <w:style w:type="paragraph" w:styleId="5">
    <w:name w:val="List Bullet 5"/>
    <w:basedOn w:val="a0"/>
    <w:uiPriority w:val="99"/>
    <w:unhideWhenUsed/>
    <w:rsid w:val="004A45CD"/>
    <w:pPr>
      <w:numPr>
        <w:ilvl w:val="4"/>
        <w:numId w:val="19"/>
      </w:numPr>
      <w:spacing w:after="80"/>
      <w:ind w:left="1418"/>
      <w:contextualSpacing/>
    </w:pPr>
    <w:rPr>
      <w:rFonts w:ascii="Arial" w:eastAsiaTheme="minorEastAsia" w:hAnsi="Arial"/>
      <w:sz w:val="20"/>
      <w:lang w:val="en-GB"/>
    </w:rPr>
  </w:style>
  <w:style w:type="paragraph" w:styleId="aa">
    <w:name w:val="Normal (Web)"/>
    <w:basedOn w:val="a0"/>
    <w:uiPriority w:val="99"/>
    <w:unhideWhenUsed/>
    <w:rsid w:val="004A4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0"/>
    <w:link w:val="ac"/>
    <w:uiPriority w:val="99"/>
    <w:unhideWhenUsed/>
    <w:rsid w:val="004A4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4A45CD"/>
  </w:style>
  <w:style w:type="paragraph" w:styleId="ad">
    <w:name w:val="footer"/>
    <w:basedOn w:val="a0"/>
    <w:link w:val="ae"/>
    <w:uiPriority w:val="99"/>
    <w:unhideWhenUsed/>
    <w:rsid w:val="004A4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4A45CD"/>
  </w:style>
  <w:style w:type="paragraph" w:customStyle="1" w:styleId="TableParagraph">
    <w:name w:val="Table Paragraph"/>
    <w:basedOn w:val="a0"/>
    <w:uiPriority w:val="1"/>
    <w:qFormat/>
    <w:rsid w:val="004A45CD"/>
    <w:pPr>
      <w:widowControl w:val="0"/>
      <w:autoSpaceDE w:val="0"/>
      <w:autoSpaceDN w:val="0"/>
      <w:spacing w:after="0" w:line="240" w:lineRule="auto"/>
      <w:ind w:left="826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4A45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1">
    <w:name w:val="Заголовок 3 Знак"/>
    <w:basedOn w:val="a1"/>
    <w:link w:val="30"/>
    <w:rsid w:val="004A45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Normal1">
    <w:name w:val="Table Normal1"/>
    <w:uiPriority w:val="2"/>
    <w:unhideWhenUsed/>
    <w:qFormat/>
    <w:rsid w:val="004A45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No Spacing"/>
    <w:uiPriority w:val="1"/>
    <w:qFormat/>
    <w:rsid w:val="008A6C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package" Target="embeddings/_________Microsoft_Visio1.vsdx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____Microsoft_Visio.vsdx"/><Relationship Id="rId5" Type="http://schemas.openxmlformats.org/officeDocument/2006/relationships/footnotes" Target="footnotes.xml"/><Relationship Id="rId15" Type="http://schemas.openxmlformats.org/officeDocument/2006/relationships/package" Target="embeddings/_________Microsoft_Visio2.vsdx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</Pages>
  <Words>5206</Words>
  <Characters>29677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Fedorova</dc:creator>
  <cp:keywords/>
  <dc:description/>
  <cp:lastModifiedBy>Дамеловская Татьяна Александровна</cp:lastModifiedBy>
  <cp:revision>28</cp:revision>
  <dcterms:created xsi:type="dcterms:W3CDTF">2025-03-07T12:02:00Z</dcterms:created>
  <dcterms:modified xsi:type="dcterms:W3CDTF">2025-03-19T11:08:00Z</dcterms:modified>
</cp:coreProperties>
</file>