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8EAC07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C362B">
        <w:rPr>
          <w:rFonts w:ascii="Times New Roman" w:hAnsi="Times New Roman" w:cs="Times New Roman"/>
          <w:b/>
          <w:sz w:val="24"/>
          <w:szCs w:val="28"/>
        </w:rPr>
        <w:t>Медицинская оптика (</w:t>
      </w:r>
      <w:r w:rsidR="00B92E15">
        <w:rPr>
          <w:rFonts w:ascii="Times New Roman" w:hAnsi="Times New Roman" w:cs="Times New Roman"/>
          <w:b/>
          <w:sz w:val="24"/>
          <w:szCs w:val="28"/>
        </w:rPr>
        <w:t>К</w:t>
      </w:r>
      <w:r w:rsidR="006C362B">
        <w:rPr>
          <w:rFonts w:ascii="Times New Roman" w:hAnsi="Times New Roman" w:cs="Times New Roman"/>
          <w:b/>
          <w:sz w:val="24"/>
          <w:szCs w:val="28"/>
        </w:rPr>
        <w:t>атегория</w:t>
      </w:r>
      <w:r w:rsidR="00B92E15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  <w:r w:rsidR="006C362B">
        <w:rPr>
          <w:rFonts w:ascii="Times New Roman" w:hAnsi="Times New Roman" w:cs="Times New Roman"/>
          <w:b/>
          <w:sz w:val="24"/>
          <w:szCs w:val="28"/>
        </w:rPr>
        <w:t>)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65F0D6CA" w:rsidR="00E84D7F" w:rsidRDefault="006C362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Москва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C331645" w:rsidR="000A29CF" w:rsidRPr="000B2623" w:rsidRDefault="006C362B" w:rsidP="00B92E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B92E15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-</w:t>
            </w:r>
            <w:r w:rsidR="00B92E15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77777777" w:rsidR="00DA6615" w:rsidRDefault="00DA6615" w:rsidP="000A29CF">
            <w:pPr>
              <w:rPr>
                <w:sz w:val="24"/>
                <w:szCs w:val="28"/>
              </w:rPr>
            </w:pPr>
          </w:p>
          <w:p w14:paraId="09C331A9" w14:textId="6C0CD96D" w:rsidR="00E84D7F" w:rsidRPr="000B2623" w:rsidRDefault="006C362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КП №11, Москва, Смольная ул., д.10А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E3CB908" w:rsidR="000A29CF" w:rsidRPr="00E22CB3" w:rsidRDefault="006C362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Кочетков Владимир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A935634" w:rsidR="004E6A51" w:rsidRPr="00E22CB3" w:rsidRDefault="006C362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8-985-434-73-06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3FAFE3A" w:rsidR="00E22CB3" w:rsidRPr="00E22CB3" w:rsidRDefault="000B2623" w:rsidP="00B92E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C362B">
              <w:rPr>
                <w:b/>
                <w:sz w:val="24"/>
                <w:szCs w:val="28"/>
              </w:rPr>
              <w:t>0</w:t>
            </w:r>
            <w:r w:rsidR="00B92E15">
              <w:rPr>
                <w:b/>
                <w:sz w:val="24"/>
                <w:szCs w:val="28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C362B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34EE" w:rsidRPr="00E22CB3" w14:paraId="1B4DEF5D" w14:textId="77777777" w:rsidTr="00924A33">
        <w:tc>
          <w:tcPr>
            <w:tcW w:w="1838" w:type="dxa"/>
          </w:tcPr>
          <w:p w14:paraId="4307ECA5" w14:textId="6A416C1D" w:rsidR="00F634EE" w:rsidRPr="00AC74FB" w:rsidRDefault="00F634EE" w:rsidP="00F6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20E57E0" w14:textId="510A6F0E" w:rsidR="00F634EE" w:rsidRPr="00AC74FB" w:rsidRDefault="00F634EE" w:rsidP="00F634EE">
            <w:pPr>
              <w:rPr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Приемка площадки у ТАП (составление акта-приемки</w:t>
            </w:r>
            <w:proofErr w:type="gramStart"/>
            <w:r w:rsidRPr="00E153B3">
              <w:rPr>
                <w:b/>
                <w:bCs/>
                <w:i/>
                <w:iCs/>
                <w:sz w:val="24"/>
                <w:szCs w:val="24"/>
              </w:rPr>
              <w:t>).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Проверка</w:t>
            </w:r>
            <w:proofErr w:type="gramEnd"/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 оснащения и подключения оборудования конкурсной площадки</w:t>
            </w:r>
          </w:p>
        </w:tc>
      </w:tr>
      <w:tr w:rsidR="00F634EE" w:rsidRPr="00E22CB3" w14:paraId="3514A521" w14:textId="77777777" w:rsidTr="00924A33">
        <w:tc>
          <w:tcPr>
            <w:tcW w:w="1838" w:type="dxa"/>
          </w:tcPr>
          <w:p w14:paraId="13F4EB46" w14:textId="5101407D" w:rsidR="00F634EE" w:rsidRPr="00AC74FB" w:rsidRDefault="00F634EE" w:rsidP="00F6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35F28CE9" w14:textId="6D027D3F" w:rsidR="00F634EE" w:rsidRPr="00AC74FB" w:rsidRDefault="00F634EE" w:rsidP="00F634EE">
            <w:pPr>
              <w:rPr>
                <w:b/>
                <w:i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на площадке.</w:t>
            </w:r>
          </w:p>
        </w:tc>
      </w:tr>
      <w:tr w:rsidR="00F634EE" w:rsidRPr="00E22CB3" w14:paraId="377C9AD2" w14:textId="77777777" w:rsidTr="00924A33">
        <w:tc>
          <w:tcPr>
            <w:tcW w:w="1838" w:type="dxa"/>
          </w:tcPr>
          <w:p w14:paraId="6FEC1AA8" w14:textId="742119CB" w:rsidR="00F634EE" w:rsidRPr="00AC74FB" w:rsidRDefault="00F634EE" w:rsidP="00F6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10:30-13:30</w:t>
            </w:r>
          </w:p>
        </w:tc>
        <w:tc>
          <w:tcPr>
            <w:tcW w:w="8618" w:type="dxa"/>
          </w:tcPr>
          <w:p w14:paraId="34E779FB" w14:textId="77777777" w:rsidR="00F634EE" w:rsidRPr="00E153B3" w:rsidRDefault="00F634EE" w:rsidP="00F634E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C1E65">
              <w:rPr>
                <w:b/>
                <w:bCs/>
                <w:i/>
                <w:iCs/>
                <w:sz w:val="24"/>
              </w:rPr>
              <w:t xml:space="preserve">Инструктаж </w:t>
            </w:r>
            <w:r>
              <w:rPr>
                <w:b/>
                <w:bCs/>
                <w:i/>
                <w:iCs/>
                <w:sz w:val="24"/>
              </w:rPr>
              <w:t xml:space="preserve">экспертов </w:t>
            </w:r>
            <w:r w:rsidRPr="00EC1E65">
              <w:rPr>
                <w:b/>
                <w:bCs/>
                <w:i/>
                <w:iCs/>
                <w:sz w:val="24"/>
              </w:rPr>
              <w:t>по ТБ и ОТ</w:t>
            </w:r>
            <w:r>
              <w:rPr>
                <w:b/>
                <w:bCs/>
                <w:i/>
                <w:iCs/>
                <w:sz w:val="24"/>
              </w:rPr>
              <w:t>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Проверка корректности внесенных данных конкурсантов и экспертов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t>несение схемы оценки и блокировка схемы оценки в цифровой системе оценивания (ЦСО)</w:t>
            </w:r>
            <w:r w:rsidRPr="00E153B3">
              <w:rPr>
                <w:b/>
                <w:bCs/>
                <w:i/>
                <w:iCs/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2F3F6821" w14:textId="77777777" w:rsidR="00F634EE" w:rsidRDefault="00F634EE" w:rsidP="00F634E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153B3">
              <w:rPr>
                <w:b/>
                <w:bCs/>
                <w:i/>
                <w:iCs/>
                <w:sz w:val="24"/>
                <w:szCs w:val="24"/>
              </w:rPr>
              <w:t xml:space="preserve">Внесение 30% изменений в КЗ. Распределение ролей. </w:t>
            </w:r>
          </w:p>
          <w:p w14:paraId="4FC79A70" w14:textId="79B0C187" w:rsidR="00F634EE" w:rsidRPr="00AC74FB" w:rsidRDefault="00F634EE" w:rsidP="00F634E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Формирование групп оценивания.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  <w:t>Подписание протоколов.</w:t>
            </w:r>
          </w:p>
        </w:tc>
      </w:tr>
      <w:tr w:rsidR="00F634EE" w:rsidRPr="00E22CB3" w14:paraId="3C473AF8" w14:textId="77777777" w:rsidTr="00924A33">
        <w:tc>
          <w:tcPr>
            <w:tcW w:w="1838" w:type="dxa"/>
          </w:tcPr>
          <w:p w14:paraId="7E78FFF5" w14:textId="7440BD2C" w:rsidR="00F634EE" w:rsidRPr="00AC74FB" w:rsidRDefault="00F634EE" w:rsidP="00F6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03004442" w14:textId="37B34CBF" w:rsidR="00F634EE" w:rsidRPr="00AC74FB" w:rsidRDefault="00F634EE" w:rsidP="00F634EE">
            <w:pPr>
              <w:rPr>
                <w:b/>
                <w:i/>
                <w:sz w:val="24"/>
                <w:szCs w:val="24"/>
              </w:rPr>
            </w:pPr>
            <w:r w:rsidRPr="00F634EE">
              <w:rPr>
                <w:b/>
                <w:bCs/>
                <w:i/>
                <w:iCs/>
                <w:sz w:val="24"/>
                <w:szCs w:val="24"/>
              </w:rPr>
              <w:t xml:space="preserve">Обед </w:t>
            </w: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6EDFB0AC" w:rsidR="00114836" w:rsidRPr="00AC74FB" w:rsidRDefault="00DE6C2F" w:rsidP="00F634E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 w:rsidR="00F634EE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618" w:type="dxa"/>
          </w:tcPr>
          <w:p w14:paraId="116C391D" w14:textId="0CFD4DC2" w:rsidR="00114836" w:rsidRPr="00AC74FB" w:rsidRDefault="00F634EE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Завершение работы экспертов, ответы на вопросы.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33EB604" w:rsidR="00114836" w:rsidRPr="00E22CB3" w:rsidRDefault="000B2623" w:rsidP="00B92E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C362B">
              <w:rPr>
                <w:b/>
                <w:sz w:val="24"/>
                <w:szCs w:val="28"/>
              </w:rPr>
              <w:t>0</w:t>
            </w:r>
            <w:r w:rsidR="00B92E15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C362B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34EE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F634EE" w:rsidRPr="000B2623" w:rsidRDefault="00F634EE" w:rsidP="00F634E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6DDBF7E" w:rsidR="00F634EE" w:rsidRPr="000B2623" w:rsidRDefault="00F634EE" w:rsidP="00F634EE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Регистрация участников на площадке.</w:t>
            </w:r>
          </w:p>
        </w:tc>
      </w:tr>
      <w:tr w:rsidR="00F634EE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89ADA9D" w:rsidR="00F634EE" w:rsidRPr="000B2623" w:rsidRDefault="00F634EE" w:rsidP="00F6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64082CFF" w:rsidR="00F634EE" w:rsidRPr="007454D6" w:rsidRDefault="00F634EE" w:rsidP="00F634EE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Ознакомление с правилами проведения чемпионата.</w:t>
            </w:r>
            <w:r>
              <w:rPr>
                <w:b/>
                <w:bCs/>
                <w:i/>
                <w:iCs/>
                <w:sz w:val="24"/>
                <w:szCs w:val="24"/>
              </w:rPr>
              <w:br/>
              <w:t>Жеребьевка участников.</w:t>
            </w:r>
          </w:p>
        </w:tc>
      </w:tr>
      <w:tr w:rsidR="00F634EE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61A2504" w:rsidR="00F634EE" w:rsidRPr="000B2623" w:rsidRDefault="00F634EE" w:rsidP="00F63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445DA7C4" w:rsidR="00F634EE" w:rsidRPr="007454D6" w:rsidRDefault="00F634EE" w:rsidP="00F634EE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Ознакомление участников с рабочими местами и конкурсной документацией.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24BE126" w:rsidR="00EF5A24" w:rsidRPr="000B2623" w:rsidRDefault="00EF5A24" w:rsidP="00F634E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634E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634EE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F634E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7FED595F" w:rsidR="00EF5A24" w:rsidRPr="007454D6" w:rsidRDefault="00F634E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A157AF9" w:rsidR="00EF5A24" w:rsidRPr="000B2623" w:rsidRDefault="00EF5A24" w:rsidP="00F634E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634E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F634EE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062DB08E" w:rsidR="00EF5A24" w:rsidRPr="007454D6" w:rsidRDefault="00F634EE" w:rsidP="000B2623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Ознакомлени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е участников с рабочими местами.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Ответы на вопросы.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0E9D8F1" w:rsidR="00EF5A24" w:rsidRPr="00E22CB3" w:rsidRDefault="000B2623" w:rsidP="00B92E1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92E15">
              <w:rPr>
                <w:b/>
                <w:sz w:val="24"/>
                <w:szCs w:val="28"/>
              </w:rPr>
              <w:t>1</w:t>
            </w:r>
            <w:r w:rsidR="006C362B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6C362B">
              <w:rPr>
                <w:b/>
                <w:sz w:val="24"/>
                <w:szCs w:val="28"/>
              </w:rPr>
              <w:t xml:space="preserve"> </w:t>
            </w:r>
            <w:r w:rsidR="006C362B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2E1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CC7F1D2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546BB936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B92E1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3A0B412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48C6EFB9" w14:textId="6D9C913A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B92E1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0AC7002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0F2CFF1" w14:textId="4226B4F8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B92E1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9A77B64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7A32AE35" w14:textId="44F7D7A8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B92E1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4F3482C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590C5FD" w:rsidR="00B92E15" w:rsidRPr="00E22CB3" w:rsidRDefault="00B92E15" w:rsidP="00B92E15">
            <w:pPr>
              <w:rPr>
                <w:sz w:val="24"/>
                <w:szCs w:val="28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B92E1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EED6F56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6CE4A41F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B92E1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64B2B3D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99EC4E3" w:rsidR="00B92E15" w:rsidRPr="00E22CB3" w:rsidRDefault="00B92E15" w:rsidP="00B92E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 работ и ввод результатов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79BDEBB" w:rsidR="0025336E" w:rsidRPr="000B2623" w:rsidRDefault="0025336E" w:rsidP="00B92E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92E15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6C362B">
              <w:rPr>
                <w:b/>
                <w:sz w:val="24"/>
                <w:szCs w:val="28"/>
              </w:rPr>
              <w:t xml:space="preserve"> </w:t>
            </w:r>
            <w:r w:rsidR="006C36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2E1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E886CA3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092F9165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B92E1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845E6B6" w:rsidR="00B92E15" w:rsidRPr="007454D6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1796D628" w14:textId="2D095B7A" w:rsidR="00B92E15" w:rsidRPr="007454D6" w:rsidRDefault="00B92E15" w:rsidP="00B92E15">
            <w:pPr>
              <w:rPr>
                <w:color w:val="000000"/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B92E1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CF5EF14" w:rsidR="00B92E15" w:rsidRPr="007454D6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1976941E" w14:textId="06FC575C" w:rsidR="00B92E15" w:rsidRPr="007454D6" w:rsidRDefault="00B92E15" w:rsidP="00B92E15">
            <w:pPr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B92E1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26F514B" w:rsidR="00B92E15" w:rsidRPr="007454D6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</w:tcPr>
          <w:p w14:paraId="2A383792" w14:textId="16BFBE9E" w:rsidR="00B92E15" w:rsidRPr="007454D6" w:rsidRDefault="00B92E15" w:rsidP="00B92E15">
            <w:pPr>
              <w:rPr>
                <w:sz w:val="24"/>
                <w:szCs w:val="24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B92E1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AEA9763" w:rsidR="00B92E15" w:rsidRPr="007454D6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283683E4" w14:textId="7892E409" w:rsidR="00B92E15" w:rsidRPr="007454D6" w:rsidRDefault="00B92E15" w:rsidP="00B92E1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Свободное время</w:t>
            </w:r>
          </w:p>
        </w:tc>
      </w:tr>
      <w:tr w:rsidR="00B92E1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AF4E41D" w:rsidR="00B92E15" w:rsidRPr="007454D6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1447855" w:rsidR="00B92E15" w:rsidRPr="007454D6" w:rsidRDefault="00B92E15" w:rsidP="00B92E15">
            <w:pPr>
              <w:rPr>
                <w:sz w:val="24"/>
                <w:szCs w:val="24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B92E15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0351B7F" w:rsidR="00B92E15" w:rsidRPr="007454D6" w:rsidRDefault="00B92E15" w:rsidP="00B92E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4141E15C" w:rsidR="00B92E15" w:rsidRPr="007454D6" w:rsidRDefault="00B92E15" w:rsidP="00B92E1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Контроль работ и ввод результатов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5A48E49" w:rsidR="0025336E" w:rsidRPr="000B2623" w:rsidRDefault="0025336E" w:rsidP="00B92E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92E15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C36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2E15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828A140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42891793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B92E15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0F10641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59CA3E1C" w14:textId="37938BDA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>Инструктаж по ТБ и ОТ.</w:t>
            </w:r>
          </w:p>
        </w:tc>
      </w:tr>
      <w:tr w:rsidR="00B92E15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3480DE0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</w:tcPr>
          <w:p w14:paraId="711C067A" w14:textId="5025B28B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</w:rPr>
              <w:t xml:space="preserve">Знакомство с </w:t>
            </w:r>
            <w:r>
              <w:rPr>
                <w:b/>
                <w:bCs/>
                <w:i/>
                <w:iCs/>
                <w:sz w:val="24"/>
              </w:rPr>
              <w:t xml:space="preserve">конкурсным </w:t>
            </w:r>
            <w:r w:rsidRPr="00776B1B">
              <w:rPr>
                <w:b/>
                <w:bCs/>
                <w:i/>
                <w:iCs/>
                <w:sz w:val="24"/>
              </w:rPr>
              <w:t>заданием. Общение экспертов-наставников и участников.</w:t>
            </w:r>
          </w:p>
        </w:tc>
      </w:tr>
      <w:tr w:rsidR="00B92E15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6D92529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</w:tcPr>
          <w:p w14:paraId="31848449" w14:textId="0631F173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B92E15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24B9301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19117DED" w:rsidR="00B92E15" w:rsidRPr="00E22CB3" w:rsidRDefault="00B92E15" w:rsidP="00B92E15">
            <w:pPr>
              <w:rPr>
                <w:sz w:val="24"/>
                <w:szCs w:val="28"/>
              </w:rPr>
            </w:pPr>
            <w:r w:rsidRPr="009C3AFB">
              <w:rPr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:rsidR="00B92E15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E7BDD14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40-15:1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76068055" w:rsidR="00B92E15" w:rsidRPr="00E22CB3" w:rsidRDefault="00B92E15" w:rsidP="00B92E15">
            <w:pPr>
              <w:rPr>
                <w:sz w:val="24"/>
                <w:szCs w:val="28"/>
              </w:rPr>
            </w:pPr>
            <w:r w:rsidRPr="00776B1B">
              <w:rPr>
                <w:b/>
                <w:bCs/>
                <w:i/>
                <w:iCs/>
                <w:sz w:val="24"/>
                <w:szCs w:val="28"/>
              </w:rPr>
              <w:t>Выполнение конкурсного задания.</w:t>
            </w:r>
          </w:p>
        </w:tc>
      </w:tr>
      <w:tr w:rsidR="00B92E15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C2C2AB9" w:rsidR="00B92E15" w:rsidRPr="00924A33" w:rsidRDefault="00B92E15" w:rsidP="00B92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3B741D37" w:rsidR="00B92E15" w:rsidRPr="00E22CB3" w:rsidRDefault="00B92E15" w:rsidP="00B92E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Контроль работ и ввод результатов. </w:t>
            </w:r>
            <w:bookmarkStart w:id="0" w:name="_GoBack"/>
            <w:r>
              <w:rPr>
                <w:sz w:val="24"/>
                <w:szCs w:val="28"/>
              </w:rPr>
              <w:t>Подписание протоколов.</w:t>
            </w:r>
            <w:bookmarkEnd w:id="0"/>
          </w:p>
        </w:tc>
      </w:tr>
      <w:tr w:rsidR="00DA3E41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1987C6CB" w:rsidR="00DA3E41" w:rsidRPr="000B2623" w:rsidRDefault="00DA3E41" w:rsidP="00B92E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B92E15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C36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DA3E41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264389C6" w:rsidR="00DA3E41" w:rsidRPr="007454D6" w:rsidRDefault="00AD52A6" w:rsidP="00AD5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419AE71B" w14:textId="33528C00" w:rsidR="00DA3E41" w:rsidRPr="00E22CB3" w:rsidRDefault="00AD52A6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Закрытие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C3F8A" w14:textId="77777777" w:rsidR="00CE5F82" w:rsidRDefault="00CE5F82" w:rsidP="00970F49">
      <w:pPr>
        <w:spacing w:after="0" w:line="240" w:lineRule="auto"/>
      </w:pPr>
      <w:r>
        <w:separator/>
      </w:r>
    </w:p>
  </w:endnote>
  <w:endnote w:type="continuationSeparator" w:id="0">
    <w:p w14:paraId="50860281" w14:textId="77777777" w:rsidR="00CE5F82" w:rsidRDefault="00CE5F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92E1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E7EE7" w14:textId="77777777" w:rsidR="00CE5F82" w:rsidRDefault="00CE5F82" w:rsidP="00970F49">
      <w:pPr>
        <w:spacing w:after="0" w:line="240" w:lineRule="auto"/>
      </w:pPr>
      <w:r>
        <w:separator/>
      </w:r>
    </w:p>
  </w:footnote>
  <w:footnote w:type="continuationSeparator" w:id="0">
    <w:p w14:paraId="4BF76219" w14:textId="77777777" w:rsidR="00CE5F82" w:rsidRDefault="00CE5F8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241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362B"/>
    <w:rsid w:val="006C6D6D"/>
    <w:rsid w:val="006C7A3B"/>
    <w:rsid w:val="006C7CE4"/>
    <w:rsid w:val="006D1171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D62"/>
    <w:rsid w:val="00812516"/>
    <w:rsid w:val="00826B84"/>
    <w:rsid w:val="00832EBB"/>
    <w:rsid w:val="00834734"/>
    <w:rsid w:val="00835BF6"/>
    <w:rsid w:val="00852E3D"/>
    <w:rsid w:val="00854733"/>
    <w:rsid w:val="008661F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2A6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2E1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5F82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34EE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85B2-65B3-418D-A55C-6A360B40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Администратор</cp:lastModifiedBy>
  <cp:revision>3</cp:revision>
  <dcterms:created xsi:type="dcterms:W3CDTF">2025-03-19T15:25:00Z</dcterms:created>
  <dcterms:modified xsi:type="dcterms:W3CDTF">2025-03-19T15:28:00Z</dcterms:modified>
</cp:coreProperties>
</file>