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56809" w14:paraId="75A19460" w14:textId="77777777" w:rsidTr="009E4DDB">
        <w:tc>
          <w:tcPr>
            <w:tcW w:w="5670" w:type="dxa"/>
          </w:tcPr>
          <w:p w14:paraId="0E34D07D" w14:textId="77777777" w:rsidR="00B56809" w:rsidRDefault="00B56809" w:rsidP="009E4DDB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52C6158B" wp14:editId="14355A47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B2F0362" w14:textId="77777777" w:rsidR="00B56809" w:rsidRDefault="00B56809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DD51508" wp14:editId="47BEB3F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37D9B1F" w14:textId="77777777" w:rsidR="00367629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367629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666997E" w14:textId="77777777" w:rsidR="00B56809" w:rsidRPr="00B56809" w:rsidRDefault="00367629" w:rsidP="00B568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B56809" w:rsidRPr="00B56809">
        <w:rPr>
          <w:rFonts w:ascii="Times New Roman" w:hAnsi="Times New Roman" w:cs="Times New Roman"/>
          <w:sz w:val="32"/>
          <w:szCs w:val="32"/>
        </w:rPr>
        <w:t xml:space="preserve">Проектирование и эксплуатация автономных </w:t>
      </w:r>
    </w:p>
    <w:p w14:paraId="1E1AA2DB" w14:textId="791B2DB1" w:rsidR="00410311" w:rsidRDefault="00B56809" w:rsidP="00B56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6809">
        <w:rPr>
          <w:rFonts w:ascii="Times New Roman" w:hAnsi="Times New Roman" w:cs="Times New Roman"/>
          <w:sz w:val="32"/>
          <w:szCs w:val="32"/>
        </w:rPr>
        <w:t>необитаемых подводных аппаратов/телеуправляемых необитаемых подводных аппаратов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43B8EFD" w14:textId="77777777" w:rsidR="00B56809" w:rsidRDefault="00B56809" w:rsidP="00B56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B6B3CC" w14:textId="77777777" w:rsidR="00B56809" w:rsidRDefault="00B56809" w:rsidP="00B568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Регионального этапа Чемпионата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 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высоких технологий </w:t>
      </w:r>
    </w:p>
    <w:p w14:paraId="331C5D5F" w14:textId="77777777" w:rsidR="00B56809" w:rsidRDefault="00B56809" w:rsidP="00B56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</w:t>
      </w:r>
    </w:p>
    <w:p w14:paraId="6236CB31" w14:textId="77777777" w:rsidR="00B56809" w:rsidRDefault="00B56809" w:rsidP="00B56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регион проведения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007A2B71" w:rsidR="00714DFB" w:rsidRDefault="00A802AF" w:rsidP="00B56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7206EF" w14:textId="214D1BE9" w:rsidR="00367629" w:rsidRPr="00B56809" w:rsidRDefault="00C345B0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49B378EB" wp14:editId="1AF4EB14">
            <wp:extent cx="5940425" cy="72726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лан застрой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DF51" w14:textId="77777777" w:rsidR="00B56809" w:rsidRDefault="00B56809" w:rsidP="00B56809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</w:t>
      </w: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лавным экспертом площадки. </w:t>
      </w:r>
    </w:p>
    <w:p w14:paraId="5EF20821" w14:textId="77777777" w:rsidR="00B56809" w:rsidRDefault="00B56809" w:rsidP="00B56809">
      <w:pPr>
        <w:spacing w:line="24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Комната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29B4461" w14:textId="25817737" w:rsidR="00367629" w:rsidRDefault="0036762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367629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67629"/>
    <w:rsid w:val="00410311"/>
    <w:rsid w:val="00483FA6"/>
    <w:rsid w:val="004A678D"/>
    <w:rsid w:val="004B7731"/>
    <w:rsid w:val="00714DFB"/>
    <w:rsid w:val="00762AA9"/>
    <w:rsid w:val="0091635C"/>
    <w:rsid w:val="00A802AF"/>
    <w:rsid w:val="00B56809"/>
    <w:rsid w:val="00C345B0"/>
    <w:rsid w:val="00C37E4F"/>
    <w:rsid w:val="00DF6FE4"/>
    <w:rsid w:val="00E21B55"/>
    <w:rsid w:val="00F2339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5680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2025-03-19T11:59:00Z</dcterms:created>
  <dcterms:modified xsi:type="dcterms:W3CDTF">2025-03-19T12:14:00Z</dcterms:modified>
</cp:coreProperties>
</file>