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33624" w14:paraId="1E07B6E4" w14:textId="77777777" w:rsidTr="009E4DDB">
        <w:tc>
          <w:tcPr>
            <w:tcW w:w="5419" w:type="dxa"/>
          </w:tcPr>
          <w:p w14:paraId="7F6F72C2" w14:textId="77777777" w:rsidR="00433624" w:rsidRDefault="00433624" w:rsidP="009E4DD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9000B97" wp14:editId="01C973A1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71928BBD" w14:textId="77777777" w:rsidR="00433624" w:rsidRDefault="00433624" w:rsidP="009E4DDB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28659DD0" wp14:editId="33FDD9AF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9267" w14:textId="53DCD381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ACDC796" w14:textId="77777777" w:rsidR="00433624" w:rsidRDefault="00433624" w:rsidP="00433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36E9AFC" w14:textId="77777777" w:rsidR="00433624" w:rsidRPr="009E1146" w:rsidRDefault="00433624" w:rsidP="004336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04D45D08" w14:textId="77777777" w:rsidR="00433624" w:rsidRPr="00433624" w:rsidRDefault="00433624" w:rsidP="00433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</w:t>
      </w:r>
      <w:r w:rsidRPr="00433624">
        <w:rPr>
          <w:rFonts w:ascii="Times New Roman" w:hAnsi="Times New Roman" w:cs="Times New Roman"/>
          <w:b/>
          <w:sz w:val="24"/>
          <w:szCs w:val="28"/>
        </w:rPr>
        <w:t xml:space="preserve">Проектирование и эксплуатация автономных </w:t>
      </w:r>
    </w:p>
    <w:p w14:paraId="553C990D" w14:textId="720E8406" w:rsidR="00433624" w:rsidRPr="0025336E" w:rsidRDefault="00433624" w:rsidP="004336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33624">
        <w:rPr>
          <w:rFonts w:ascii="Times New Roman" w:hAnsi="Times New Roman" w:cs="Times New Roman"/>
          <w:b/>
          <w:sz w:val="24"/>
          <w:szCs w:val="28"/>
        </w:rPr>
        <w:t>необитаемых подводных аппаратов/телеуправляемых необитаемых подводных аппаратов</w:t>
      </w:r>
      <w:r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171083">
        <w:rPr>
          <w:rFonts w:ascii="Times New Roman" w:hAnsi="Times New Roman" w:cs="Times New Roman"/>
          <w:b/>
          <w:sz w:val="24"/>
          <w:szCs w:val="28"/>
        </w:rPr>
        <w:t>(юниоры)</w:t>
      </w:r>
    </w:p>
    <w:p w14:paraId="10C869F5" w14:textId="77777777" w:rsidR="00433624" w:rsidRPr="00E22CB3" w:rsidRDefault="00433624" w:rsidP="00433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27939BAD" w14:textId="241B6A67" w:rsidR="000B2623" w:rsidRPr="00E22CB3" w:rsidRDefault="000B2623" w:rsidP="00FE0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25269" w:rsidRPr="00E22CB3" w14:paraId="1B4DEF5D" w14:textId="77777777" w:rsidTr="00892490">
        <w:tc>
          <w:tcPr>
            <w:tcW w:w="1838" w:type="dxa"/>
            <w:vAlign w:val="center"/>
          </w:tcPr>
          <w:p w14:paraId="4307ECA5" w14:textId="34534D5D" w:rsidR="00D25269" w:rsidRPr="00AC74FB" w:rsidRDefault="00433624" w:rsidP="00D2526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25269">
              <w:rPr>
                <w:color w:val="000000"/>
                <w:sz w:val="24"/>
                <w:szCs w:val="24"/>
              </w:rPr>
              <w:t>8:30</w:t>
            </w:r>
            <w:r w:rsidR="00D25269" w:rsidRPr="00433624">
              <w:t> </w:t>
            </w:r>
            <w:r w:rsidR="00D25269" w:rsidRPr="00AE290D">
              <w:rPr>
                <w:color w:val="000000"/>
                <w:sz w:val="24"/>
                <w:szCs w:val="24"/>
              </w:rPr>
              <w:t>–</w:t>
            </w:r>
            <w:r w:rsidR="00D25269" w:rsidRPr="00433624">
              <w:t> </w:t>
            </w:r>
            <w:r w:rsidR="00D25269"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0FBE1A03" w14:textId="1A5A7D71" w:rsidR="00D25269" w:rsidRDefault="00D25269" w:rsidP="00D25269">
            <w:pPr>
              <w:tabs>
                <w:tab w:val="left" w:pos="996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Приемка площадки у ТАП (составление акта-приемки)</w:t>
            </w:r>
            <w:r w:rsidR="00433624">
              <w:rPr>
                <w:sz w:val="24"/>
                <w:szCs w:val="24"/>
              </w:rPr>
              <w:t>.</w:t>
            </w:r>
          </w:p>
          <w:p w14:paraId="220E57E0" w14:textId="1C8B1771" w:rsidR="00D25269" w:rsidRPr="00AC74FB" w:rsidRDefault="00D25269" w:rsidP="00D25269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Проверка оснащения и подключения оборудования конкурсной площадки</w:t>
            </w:r>
            <w:r w:rsidR="00433624">
              <w:rPr>
                <w:sz w:val="24"/>
                <w:szCs w:val="24"/>
              </w:rPr>
              <w:t>.</w:t>
            </w:r>
          </w:p>
        </w:tc>
      </w:tr>
      <w:tr w:rsidR="00D25269" w:rsidRPr="00E22CB3" w14:paraId="3514A521" w14:textId="77777777" w:rsidTr="00892490">
        <w:tc>
          <w:tcPr>
            <w:tcW w:w="1838" w:type="dxa"/>
            <w:vAlign w:val="center"/>
          </w:tcPr>
          <w:p w14:paraId="13F4EB46" w14:textId="307DF652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14:paraId="35F28CE9" w14:textId="5B46BBCF" w:rsidR="00D25269" w:rsidRPr="00AC74FB" w:rsidRDefault="00D25269" w:rsidP="00D25269">
            <w:pPr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D25269" w:rsidRPr="00E22CB3" w14:paraId="377C9AD2" w14:textId="77777777" w:rsidTr="00892490">
        <w:tc>
          <w:tcPr>
            <w:tcW w:w="1838" w:type="dxa"/>
            <w:vAlign w:val="center"/>
          </w:tcPr>
          <w:p w14:paraId="6FEC1AA8" w14:textId="59BA933C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5AF5BA2" w14:textId="0FE9E09C" w:rsidR="00D25269" w:rsidRDefault="00D25269" w:rsidP="00D25269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BF4038">
              <w:rPr>
                <w:sz w:val="24"/>
              </w:rPr>
              <w:t>Инструктаж экспертов по ОТ</w:t>
            </w:r>
            <w:r>
              <w:rPr>
                <w:sz w:val="24"/>
              </w:rPr>
              <w:t>.</w:t>
            </w:r>
          </w:p>
          <w:p w14:paraId="4FC79A70" w14:textId="6690BD7A" w:rsidR="00D25269" w:rsidRPr="00AC74FB" w:rsidRDefault="00D25269" w:rsidP="0043362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Проверка корректности внесенных данных конкурсантов и экспертов. Ознакомление экспертов с конкурсной документацией.</w:t>
            </w:r>
          </w:p>
        </w:tc>
      </w:tr>
      <w:tr w:rsidR="00D25269" w:rsidRPr="00E22CB3" w14:paraId="3C473AF8" w14:textId="77777777" w:rsidTr="00892490">
        <w:tc>
          <w:tcPr>
            <w:tcW w:w="1838" w:type="dxa"/>
            <w:vAlign w:val="center"/>
          </w:tcPr>
          <w:p w14:paraId="7E78FFF5" w14:textId="199F9A93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755216AB" w:rsidR="00D25269" w:rsidRPr="00AC74FB" w:rsidRDefault="00433624" w:rsidP="00D25269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</w:t>
            </w:r>
            <w:r w:rsidR="00D25269" w:rsidRPr="00AC29F7">
              <w:rPr>
                <w:bCs/>
                <w:iCs/>
                <w:sz w:val="24"/>
                <w:szCs w:val="24"/>
              </w:rPr>
              <w:t>бучение экспертов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D25269" w:rsidRPr="00E22CB3" w14:paraId="0BB330D1" w14:textId="77777777" w:rsidTr="00892490">
        <w:tc>
          <w:tcPr>
            <w:tcW w:w="1838" w:type="dxa"/>
            <w:vAlign w:val="center"/>
          </w:tcPr>
          <w:p w14:paraId="4D758CFC" w14:textId="0763DACE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8618" w:type="dxa"/>
          </w:tcPr>
          <w:p w14:paraId="31AE6DB3" w14:textId="1CCDB52E" w:rsidR="00D25269" w:rsidRPr="00AC74FB" w:rsidRDefault="00D25269" w:rsidP="00D25269">
            <w:pPr>
              <w:rPr>
                <w:b/>
                <w:i/>
                <w:sz w:val="24"/>
                <w:szCs w:val="24"/>
              </w:rPr>
            </w:pPr>
            <w:r w:rsidRPr="00AC29F7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25269" w:rsidRPr="00E22CB3" w14:paraId="04F02EE5" w14:textId="77777777" w:rsidTr="00892490">
        <w:tc>
          <w:tcPr>
            <w:tcW w:w="1838" w:type="dxa"/>
            <w:vAlign w:val="center"/>
          </w:tcPr>
          <w:p w14:paraId="49C44796" w14:textId="617331C5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14:30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50C9C8B" w14:textId="77777777" w:rsidR="00D25269" w:rsidRDefault="00D25269" w:rsidP="00D25269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Внесение 30% изменений в КЗ.</w:t>
            </w:r>
          </w:p>
          <w:p w14:paraId="09FB336A" w14:textId="13F99BDA" w:rsidR="00433624" w:rsidRPr="00433624" w:rsidRDefault="00433624" w:rsidP="0043362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Внесение схемы оценки и блокировка схемы оценки в цифровой системе оценивания (ЦСО</w:t>
            </w:r>
            <w:r>
              <w:rPr>
                <w:sz w:val="24"/>
                <w:szCs w:val="24"/>
              </w:rPr>
              <w:t>).</w:t>
            </w:r>
          </w:p>
        </w:tc>
      </w:tr>
      <w:tr w:rsidR="00D25269" w:rsidRPr="00E22CB3" w14:paraId="63DAB166" w14:textId="77777777" w:rsidTr="00892490">
        <w:tc>
          <w:tcPr>
            <w:tcW w:w="1838" w:type="dxa"/>
            <w:vAlign w:val="center"/>
          </w:tcPr>
          <w:p w14:paraId="4002CCCA" w14:textId="41B4A7F7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2A1AA9A9" w:rsidR="00D25269" w:rsidRPr="00433624" w:rsidRDefault="00D25269" w:rsidP="0043362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Распределение ролей</w:t>
            </w:r>
            <w:r>
              <w:rPr>
                <w:sz w:val="24"/>
                <w:szCs w:val="24"/>
              </w:rPr>
              <w:t>.</w:t>
            </w:r>
            <w:r w:rsidR="00433624">
              <w:rPr>
                <w:sz w:val="24"/>
                <w:szCs w:val="24"/>
              </w:rPr>
              <w:t xml:space="preserve"> </w:t>
            </w:r>
            <w:r w:rsidR="00433624" w:rsidRPr="00BF4038">
              <w:rPr>
                <w:sz w:val="24"/>
                <w:szCs w:val="24"/>
              </w:rPr>
              <w:t>Формирование групп оценивания. Составление расписания работы групп оценивания.</w:t>
            </w:r>
            <w:r w:rsidR="00433624">
              <w:rPr>
                <w:sz w:val="24"/>
                <w:szCs w:val="24"/>
              </w:rPr>
              <w:t xml:space="preserve"> </w:t>
            </w:r>
            <w:r w:rsidRPr="00BF4038">
              <w:rPr>
                <w:sz w:val="24"/>
                <w:szCs w:val="24"/>
              </w:rPr>
              <w:t>Ответы на вопросы</w:t>
            </w:r>
            <w:r>
              <w:rPr>
                <w:sz w:val="24"/>
                <w:szCs w:val="24"/>
              </w:rPr>
              <w:t>.</w:t>
            </w:r>
          </w:p>
        </w:tc>
      </w:tr>
      <w:tr w:rsidR="00D25269" w:rsidRPr="00E22CB3" w14:paraId="3DD644CF" w14:textId="77777777" w:rsidTr="00892490">
        <w:tc>
          <w:tcPr>
            <w:tcW w:w="1838" w:type="dxa"/>
            <w:vAlign w:val="center"/>
          </w:tcPr>
          <w:p w14:paraId="4F09719F" w14:textId="1B2757C8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4F5F6447" w:rsidR="00D25269" w:rsidRPr="00AC74FB" w:rsidRDefault="00D25269" w:rsidP="00D25269">
            <w:pPr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Беседа экспертов.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446A" w:rsidRPr="00E22CB3" w14:paraId="374AF159" w14:textId="77777777" w:rsidTr="005818E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C552D62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CD1CA4F" w14:textId="6A580B04" w:rsidR="0012446A" w:rsidRPr="000B2623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 xml:space="preserve">Регистрация </w:t>
            </w:r>
            <w:r w:rsidR="00433624">
              <w:rPr>
                <w:sz w:val="24"/>
                <w:szCs w:val="24"/>
              </w:rPr>
              <w:t>конкурсантов</w:t>
            </w:r>
            <w:r w:rsidRPr="00BF4038">
              <w:rPr>
                <w:sz w:val="24"/>
                <w:szCs w:val="24"/>
              </w:rPr>
              <w:t xml:space="preserve"> на площадке.</w:t>
            </w:r>
          </w:p>
        </w:tc>
      </w:tr>
      <w:tr w:rsidR="0012446A" w:rsidRPr="00E22CB3" w14:paraId="5B45E976" w14:textId="77777777" w:rsidTr="005818E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31097ED7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3910F9A4" w14:textId="2BB23265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 xml:space="preserve">Инструктаж </w:t>
            </w:r>
            <w:r w:rsidR="00433624">
              <w:rPr>
                <w:sz w:val="24"/>
              </w:rPr>
              <w:t xml:space="preserve">конкурсантов </w:t>
            </w:r>
            <w:r w:rsidRPr="00BF4038">
              <w:rPr>
                <w:sz w:val="24"/>
              </w:rPr>
              <w:t>о ОТ.</w:t>
            </w:r>
          </w:p>
        </w:tc>
      </w:tr>
      <w:tr w:rsidR="0012446A" w:rsidRPr="00E22CB3" w14:paraId="176E7BE1" w14:textId="77777777" w:rsidTr="005818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3499DA13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18" w:type="dxa"/>
            <w:shd w:val="clear" w:color="auto" w:fill="auto"/>
          </w:tcPr>
          <w:p w14:paraId="1E8CB7A8" w14:textId="0DA9AE72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  <w:r w:rsidR="00433624" w:rsidRPr="00BF4038">
              <w:rPr>
                <w:sz w:val="24"/>
                <w:szCs w:val="24"/>
              </w:rPr>
              <w:t xml:space="preserve">Ознакомление </w:t>
            </w:r>
            <w:r w:rsidR="00433624">
              <w:rPr>
                <w:sz w:val="24"/>
                <w:szCs w:val="24"/>
              </w:rPr>
              <w:t xml:space="preserve">конкурсантов с </w:t>
            </w:r>
            <w:r w:rsidR="00433624" w:rsidRPr="00BF4038">
              <w:rPr>
                <w:sz w:val="24"/>
                <w:szCs w:val="24"/>
              </w:rPr>
              <w:t xml:space="preserve">конкурсной документацией. </w:t>
            </w:r>
            <w:r w:rsidRPr="00BF4038">
              <w:rPr>
                <w:sz w:val="24"/>
                <w:szCs w:val="24"/>
              </w:rPr>
              <w:t>Ответы на вопросы.</w:t>
            </w:r>
          </w:p>
        </w:tc>
      </w:tr>
      <w:tr w:rsidR="0012446A" w:rsidRPr="00E22CB3" w14:paraId="316EF077" w14:textId="77777777" w:rsidTr="005818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DD41604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1E88CD0" w14:textId="30D67438" w:rsidR="0012446A" w:rsidRPr="007454D6" w:rsidRDefault="00433624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 xml:space="preserve">Жеребьевка </w:t>
            </w:r>
            <w:r>
              <w:rPr>
                <w:sz w:val="24"/>
                <w:szCs w:val="24"/>
              </w:rPr>
              <w:t>конкурсантов</w:t>
            </w:r>
            <w:r w:rsidRPr="00BF40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2446A" w:rsidRPr="00BF4038">
              <w:rPr>
                <w:sz w:val="24"/>
                <w:szCs w:val="24"/>
              </w:rPr>
              <w:t xml:space="preserve">Ознакомление с рабочими местами. </w:t>
            </w:r>
          </w:p>
        </w:tc>
      </w:tr>
      <w:tr w:rsidR="0012446A" w:rsidRPr="00E22CB3" w14:paraId="662190C2" w14:textId="77777777" w:rsidTr="005818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5FEA49E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73E8FDA" w14:textId="64FDF459" w:rsidR="0012446A" w:rsidRPr="007454D6" w:rsidRDefault="0012446A" w:rsidP="0012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2446A" w:rsidRPr="00E22CB3" w14:paraId="626DA5A1" w14:textId="77777777" w:rsidTr="005818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738BD479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433624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520B286" w14:textId="6B1D5A08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 xml:space="preserve">Ознакомление </w:t>
            </w:r>
            <w:r w:rsidR="00433624">
              <w:rPr>
                <w:sz w:val="24"/>
                <w:szCs w:val="24"/>
              </w:rPr>
              <w:t xml:space="preserve">конкурсантов </w:t>
            </w:r>
            <w:r w:rsidRPr="00BF4038">
              <w:rPr>
                <w:sz w:val="24"/>
                <w:szCs w:val="24"/>
              </w:rPr>
              <w:t>с рабочими местами. Ответы на вопросы.</w:t>
            </w:r>
            <w:r w:rsidR="00433624"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446A" w:rsidRPr="00E22CB3" w14:paraId="0233B4A6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21874508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04CA3C6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 xml:space="preserve">Регистрация экспертов и </w:t>
            </w:r>
            <w:r w:rsidR="00433624">
              <w:rPr>
                <w:sz w:val="24"/>
                <w:szCs w:val="24"/>
              </w:rPr>
              <w:t>конкурсантов</w:t>
            </w:r>
            <w:r w:rsidRPr="00BF4038">
              <w:rPr>
                <w:sz w:val="24"/>
                <w:szCs w:val="24"/>
              </w:rPr>
              <w:t xml:space="preserve"> на площадке.</w:t>
            </w:r>
          </w:p>
        </w:tc>
      </w:tr>
      <w:tr w:rsidR="0012446A" w:rsidRPr="00E22CB3" w14:paraId="12E75D48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DE4A88A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54337A5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Инструктаж по ОТ.</w:t>
            </w:r>
          </w:p>
        </w:tc>
      </w:tr>
      <w:tr w:rsidR="0012446A" w:rsidRPr="00E22CB3" w14:paraId="3E202974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813CBD7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A7FCF60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 xml:space="preserve">Знакомство с конкурсным заданием. </w:t>
            </w:r>
            <w:r>
              <w:rPr>
                <w:sz w:val="24"/>
              </w:rPr>
              <w:t>Брифинг.</w:t>
            </w:r>
          </w:p>
        </w:tc>
      </w:tr>
      <w:tr w:rsidR="0012446A" w:rsidRPr="00E22CB3" w14:paraId="05521EC5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439952E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61F933CA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 xml:space="preserve">Общение экспертов-наставников и </w:t>
            </w:r>
            <w:r w:rsidR="00433624">
              <w:rPr>
                <w:sz w:val="24"/>
              </w:rPr>
              <w:t>конкурсантов</w:t>
            </w:r>
            <w:r w:rsidRPr="00BF4038">
              <w:rPr>
                <w:sz w:val="24"/>
              </w:rPr>
              <w:t>.</w:t>
            </w:r>
          </w:p>
        </w:tc>
      </w:tr>
      <w:tr w:rsidR="0012446A" w:rsidRPr="00E22CB3" w14:paraId="389B7713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C1B4594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</w:t>
            </w:r>
            <w:r w:rsidR="00692761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:</w:t>
            </w:r>
            <w:r w:rsidR="0069276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9195B18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12446A" w:rsidRPr="00E22CB3" w14:paraId="1B4FD1B1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8099DF7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692761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692761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1FFDBBFE" w:rsidR="0012446A" w:rsidRPr="00E22CB3" w:rsidRDefault="0012446A" w:rsidP="001244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2446A" w:rsidRPr="00E22CB3" w14:paraId="2FAA9AEA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59E63EF7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 w:rsidR="00EC3BBA">
              <w:rPr>
                <w:color w:val="000000"/>
                <w:sz w:val="24"/>
                <w:szCs w:val="24"/>
              </w:rPr>
              <w:t>6</w:t>
            </w:r>
            <w:r w:rsidR="00433624">
              <w:rPr>
                <w:color w:val="000000"/>
                <w:sz w:val="24"/>
                <w:szCs w:val="24"/>
              </w:rPr>
              <w:t>:</w:t>
            </w:r>
            <w:r w:rsidRPr="00AE290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6A2B66BA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EC3BBA" w:rsidRPr="00E22CB3" w14:paraId="29D22044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475E15" w14:textId="4641E815" w:rsidR="00EC3BBA" w:rsidRPr="00AE290D" w:rsidRDefault="00EC3BBA" w:rsidP="0012446A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8:</w:t>
            </w:r>
            <w:r w:rsidRPr="00AE290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F136D9" w14:textId="07F8E1D0" w:rsidR="00EC3BBA" w:rsidRPr="00BF4038" w:rsidRDefault="00EC3BB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Оценка экспертами результатов работы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446A" w:rsidRPr="00E22CB3" w14:paraId="6F35DA13" w14:textId="77777777" w:rsidTr="00461AF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5458DDFE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19E930E4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EC3BBA">
              <w:rPr>
                <w:sz w:val="24"/>
                <w:szCs w:val="24"/>
              </w:rPr>
              <w:t xml:space="preserve">конкурсантов </w:t>
            </w:r>
            <w:r w:rsidRPr="00BF4038">
              <w:rPr>
                <w:sz w:val="24"/>
                <w:szCs w:val="24"/>
              </w:rPr>
              <w:t>на площадке.</w:t>
            </w:r>
          </w:p>
        </w:tc>
      </w:tr>
      <w:tr w:rsidR="0012446A" w:rsidRPr="00E22CB3" w14:paraId="10A26DEA" w14:textId="77777777" w:rsidTr="00461AF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1C74AFC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E6C1D66" w:rsidR="0012446A" w:rsidRPr="007454D6" w:rsidRDefault="0012446A" w:rsidP="0012446A">
            <w:pPr>
              <w:rPr>
                <w:color w:val="000000"/>
                <w:sz w:val="24"/>
                <w:szCs w:val="24"/>
              </w:rPr>
            </w:pPr>
            <w:r w:rsidRPr="00BF4038">
              <w:rPr>
                <w:sz w:val="24"/>
              </w:rPr>
              <w:t>Инструктаж по ОТ.</w:t>
            </w:r>
          </w:p>
        </w:tc>
      </w:tr>
      <w:tr w:rsidR="0012446A" w:rsidRPr="00E22CB3" w14:paraId="751D11B8" w14:textId="77777777" w:rsidTr="00461AF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58BB325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4B09770" w:rsidR="0012446A" w:rsidRPr="007454D6" w:rsidRDefault="0012446A" w:rsidP="0012446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Брифинг</w:t>
            </w:r>
            <w:r w:rsidR="00EC3BBA">
              <w:rPr>
                <w:sz w:val="24"/>
              </w:rPr>
              <w:t>.</w:t>
            </w:r>
          </w:p>
        </w:tc>
      </w:tr>
      <w:tr w:rsidR="0012446A" w:rsidRPr="00E22CB3" w14:paraId="49B8AA7D" w14:textId="77777777" w:rsidTr="00461AF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D6A613A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30E77DD5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 xml:space="preserve">Общение экспертов-наставников и </w:t>
            </w:r>
            <w:r w:rsidR="00EC3BBA">
              <w:rPr>
                <w:sz w:val="24"/>
              </w:rPr>
              <w:t>конкурсантов</w:t>
            </w:r>
            <w:r w:rsidRPr="00BF4038">
              <w:rPr>
                <w:sz w:val="24"/>
              </w:rPr>
              <w:t>.</w:t>
            </w:r>
          </w:p>
        </w:tc>
      </w:tr>
      <w:tr w:rsidR="0012446A" w:rsidRPr="00E22CB3" w14:paraId="4E6E9B4B" w14:textId="77777777" w:rsidTr="00461AF9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F0FFA95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1FBAF98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12446A" w:rsidRPr="00E22CB3" w14:paraId="2C3E56D2" w14:textId="77777777" w:rsidTr="00461AF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44E26F3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597784A" w:rsidR="0012446A" w:rsidRPr="007454D6" w:rsidRDefault="0012446A" w:rsidP="0012446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2446A" w:rsidRPr="00E22CB3" w14:paraId="7C92B52E" w14:textId="77777777" w:rsidTr="00461AF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6CA93867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471CA010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12446A" w:rsidRPr="00E22CB3" w14:paraId="07C1EC2E" w14:textId="77777777" w:rsidTr="00461AF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276DF6B3" w:rsidR="0012446A" w:rsidRPr="00E0263C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0485FE1" w:rsidR="0012446A" w:rsidRPr="00E0263C" w:rsidRDefault="00EC3BB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Оценка экспертами результатов работы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3BBA" w:rsidRPr="00E22CB3" w14:paraId="0CEB45BE" w14:textId="77777777" w:rsidTr="009E4DD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8D3CACA" w14:textId="77777777" w:rsidR="00EC3BBA" w:rsidRPr="00924A33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176786" w14:textId="77777777" w:rsidR="00EC3BBA" w:rsidRPr="00E22CB3" w:rsidRDefault="00EC3BBA" w:rsidP="009E4DDB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 xml:space="preserve">Регистрация экспертов-наставников и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BF4038">
              <w:rPr>
                <w:sz w:val="24"/>
                <w:szCs w:val="24"/>
              </w:rPr>
              <w:t>на площадке.</w:t>
            </w:r>
          </w:p>
        </w:tc>
      </w:tr>
      <w:tr w:rsidR="00EC3BBA" w:rsidRPr="00E22CB3" w14:paraId="12A22DAC" w14:textId="77777777" w:rsidTr="009E4D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DF3722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52D42A" w14:textId="77777777" w:rsidR="00EC3BBA" w:rsidRPr="007454D6" w:rsidRDefault="00EC3BBA" w:rsidP="009E4DDB">
            <w:pPr>
              <w:rPr>
                <w:color w:val="000000"/>
                <w:sz w:val="24"/>
                <w:szCs w:val="24"/>
              </w:rPr>
            </w:pPr>
            <w:r w:rsidRPr="00BF4038">
              <w:rPr>
                <w:sz w:val="24"/>
              </w:rPr>
              <w:t>Инструктаж по ОТ.</w:t>
            </w:r>
          </w:p>
        </w:tc>
      </w:tr>
      <w:tr w:rsidR="00EC3BBA" w:rsidRPr="00E22CB3" w14:paraId="383DAD9C" w14:textId="77777777" w:rsidTr="009E4D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BECDDD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EC81D6" w14:textId="77777777" w:rsidR="00EC3BBA" w:rsidRPr="007454D6" w:rsidRDefault="00EC3BBA" w:rsidP="009E4DD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Брифинг.</w:t>
            </w:r>
          </w:p>
        </w:tc>
      </w:tr>
      <w:tr w:rsidR="00EC3BBA" w:rsidRPr="00E22CB3" w14:paraId="5F94C583" w14:textId="77777777" w:rsidTr="009E4D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39FC5C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893223A" w14:textId="77777777" w:rsidR="00EC3BBA" w:rsidRPr="007454D6" w:rsidRDefault="00EC3BBA" w:rsidP="009E4DDB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 xml:space="preserve">Общение экспертов-наставников и </w:t>
            </w:r>
            <w:r>
              <w:rPr>
                <w:sz w:val="24"/>
              </w:rPr>
              <w:t>конкурсантов</w:t>
            </w:r>
            <w:r w:rsidRPr="00BF4038">
              <w:rPr>
                <w:sz w:val="24"/>
              </w:rPr>
              <w:t>.</w:t>
            </w:r>
          </w:p>
        </w:tc>
      </w:tr>
      <w:tr w:rsidR="00EC3BBA" w:rsidRPr="00E22CB3" w14:paraId="390F7731" w14:textId="77777777" w:rsidTr="009E4DDB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696A2680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53FCA1" w14:textId="77777777" w:rsidR="00EC3BBA" w:rsidRPr="007454D6" w:rsidRDefault="00EC3BBA" w:rsidP="009E4DDB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EC3BBA" w:rsidRPr="00E22CB3" w14:paraId="21713249" w14:textId="77777777" w:rsidTr="009E4D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5C7050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4D7AE9" w14:textId="77777777" w:rsidR="00EC3BBA" w:rsidRPr="007454D6" w:rsidRDefault="00EC3BBA" w:rsidP="009E4DD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C3BBA" w:rsidRPr="00E22CB3" w14:paraId="534C9B07" w14:textId="77777777" w:rsidTr="009E4D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A2D4E4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CDF56A" w14:textId="77777777" w:rsidR="00EC3BBA" w:rsidRPr="007454D6" w:rsidRDefault="00EC3BBA" w:rsidP="009E4DDB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EC3BBA" w:rsidRPr="00E22CB3" w14:paraId="406DF979" w14:textId="77777777" w:rsidTr="009E4DD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CE44C3C" w14:textId="1AFEE940" w:rsidR="00EC3BBA" w:rsidRPr="00E0263C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4D7AD5" w14:textId="77777777" w:rsidR="00EC3BBA" w:rsidRPr="00E0263C" w:rsidRDefault="00EC3BBA" w:rsidP="009E4DDB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Оценка экспертами результатов работы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61193DE1" w:rsidR="0025336E" w:rsidRPr="00924A33" w:rsidRDefault="00EC3BB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5336E"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="0025336E" w:rsidRPr="007454D6">
              <w:rPr>
                <w:sz w:val="24"/>
                <w:szCs w:val="24"/>
              </w:rPr>
              <w:t>1</w:t>
            </w:r>
            <w:r w:rsidR="0025336E">
              <w:rPr>
                <w:sz w:val="24"/>
                <w:szCs w:val="24"/>
              </w:rPr>
              <w:t>9</w:t>
            </w:r>
            <w:r w:rsidR="0025336E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4CE31F40" w:rsidR="0025336E" w:rsidRPr="00E22CB3" w:rsidRDefault="00EC3BBA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Занесение и блокировка оценок в ЦСО.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70703" w14:textId="77777777" w:rsidR="003520FD" w:rsidRDefault="003520FD" w:rsidP="00970F49">
      <w:pPr>
        <w:spacing w:after="0" w:line="240" w:lineRule="auto"/>
      </w:pPr>
      <w:r>
        <w:separator/>
      </w:r>
    </w:p>
  </w:endnote>
  <w:endnote w:type="continuationSeparator" w:id="0">
    <w:p w14:paraId="46491FED" w14:textId="77777777" w:rsidR="003520FD" w:rsidRDefault="003520F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A8CFC4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2446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D60C" w14:textId="77777777" w:rsidR="003520FD" w:rsidRDefault="003520FD" w:rsidP="00970F49">
      <w:pPr>
        <w:spacing w:after="0" w:line="240" w:lineRule="auto"/>
      </w:pPr>
      <w:r>
        <w:separator/>
      </w:r>
    </w:p>
  </w:footnote>
  <w:footnote w:type="continuationSeparator" w:id="0">
    <w:p w14:paraId="331FF6CD" w14:textId="77777777" w:rsidR="003520FD" w:rsidRDefault="003520F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56061">
    <w:abstractNumId w:val="15"/>
  </w:num>
  <w:num w:numId="2" w16cid:durableId="14696130">
    <w:abstractNumId w:val="9"/>
  </w:num>
  <w:num w:numId="3" w16cid:durableId="937179087">
    <w:abstractNumId w:val="6"/>
  </w:num>
  <w:num w:numId="4" w16cid:durableId="1577668322">
    <w:abstractNumId w:val="1"/>
  </w:num>
  <w:num w:numId="5" w16cid:durableId="1178352601">
    <w:abstractNumId w:val="0"/>
  </w:num>
  <w:num w:numId="6" w16cid:durableId="1201164162">
    <w:abstractNumId w:val="10"/>
  </w:num>
  <w:num w:numId="7" w16cid:durableId="2121407675">
    <w:abstractNumId w:val="2"/>
  </w:num>
  <w:num w:numId="8" w16cid:durableId="1545947192">
    <w:abstractNumId w:val="5"/>
  </w:num>
  <w:num w:numId="9" w16cid:durableId="862011247">
    <w:abstractNumId w:val="20"/>
  </w:num>
  <w:num w:numId="10" w16cid:durableId="575477860">
    <w:abstractNumId w:val="7"/>
  </w:num>
  <w:num w:numId="11" w16cid:durableId="1642803526">
    <w:abstractNumId w:val="3"/>
  </w:num>
  <w:num w:numId="12" w16cid:durableId="1327174234">
    <w:abstractNumId w:val="11"/>
  </w:num>
  <w:num w:numId="13" w16cid:durableId="1911160918">
    <w:abstractNumId w:val="23"/>
  </w:num>
  <w:num w:numId="14" w16cid:durableId="675116868">
    <w:abstractNumId w:val="12"/>
  </w:num>
  <w:num w:numId="15" w16cid:durableId="1877111983">
    <w:abstractNumId w:val="21"/>
  </w:num>
  <w:num w:numId="16" w16cid:durableId="368533608">
    <w:abstractNumId w:val="25"/>
  </w:num>
  <w:num w:numId="17" w16cid:durableId="258755519">
    <w:abstractNumId w:val="22"/>
  </w:num>
  <w:num w:numId="18" w16cid:durableId="417405724">
    <w:abstractNumId w:val="19"/>
  </w:num>
  <w:num w:numId="19" w16cid:durableId="1439374832">
    <w:abstractNumId w:val="14"/>
  </w:num>
  <w:num w:numId="20" w16cid:durableId="437221310">
    <w:abstractNumId w:val="16"/>
  </w:num>
  <w:num w:numId="21" w16cid:durableId="683744658">
    <w:abstractNumId w:val="13"/>
  </w:num>
  <w:num w:numId="22" w16cid:durableId="305866351">
    <w:abstractNumId w:val="4"/>
  </w:num>
  <w:num w:numId="23" w16cid:durableId="906645957">
    <w:abstractNumId w:val="24"/>
  </w:num>
  <w:num w:numId="24" w16cid:durableId="1841775268">
    <w:abstractNumId w:val="8"/>
  </w:num>
  <w:num w:numId="25" w16cid:durableId="507446962">
    <w:abstractNumId w:val="18"/>
  </w:num>
  <w:num w:numId="26" w16cid:durableId="7505338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446A"/>
    <w:rsid w:val="00127743"/>
    <w:rsid w:val="0015561E"/>
    <w:rsid w:val="00156D19"/>
    <w:rsid w:val="001627D5"/>
    <w:rsid w:val="00171083"/>
    <w:rsid w:val="0017612A"/>
    <w:rsid w:val="001C0370"/>
    <w:rsid w:val="001C63E7"/>
    <w:rsid w:val="001E1DF9"/>
    <w:rsid w:val="001F2639"/>
    <w:rsid w:val="00213864"/>
    <w:rsid w:val="00220E70"/>
    <w:rsid w:val="00237603"/>
    <w:rsid w:val="0025336E"/>
    <w:rsid w:val="00270E01"/>
    <w:rsid w:val="002776A1"/>
    <w:rsid w:val="00290872"/>
    <w:rsid w:val="0029547E"/>
    <w:rsid w:val="002A6F41"/>
    <w:rsid w:val="002B1426"/>
    <w:rsid w:val="002B74CC"/>
    <w:rsid w:val="002D2279"/>
    <w:rsid w:val="002F2906"/>
    <w:rsid w:val="003242E1"/>
    <w:rsid w:val="00333911"/>
    <w:rsid w:val="00334165"/>
    <w:rsid w:val="003520FD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3624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B7731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8494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42E"/>
    <w:rsid w:val="00653B50"/>
    <w:rsid w:val="006776B4"/>
    <w:rsid w:val="00684029"/>
    <w:rsid w:val="006873B8"/>
    <w:rsid w:val="00692761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0FB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5269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3493"/>
    <w:rsid w:val="00EC3BBA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0C3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D2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3C73-5D2D-4289-84E4-68A4A996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dcterms:created xsi:type="dcterms:W3CDTF">2025-03-20T06:49:00Z</dcterms:created>
  <dcterms:modified xsi:type="dcterms:W3CDTF">2025-03-20T11:49:00Z</dcterms:modified>
</cp:coreProperties>
</file>