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87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820</wp:posOffset>
            </wp:positionV>
            <wp:extent cx="3304380" cy="1286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:rsid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«Преподавание английского языка в дистанционном формате»</w:t>
      </w:r>
    </w:p>
    <w:p w:rsid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:rsid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7D28F8" w:rsidRP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7D28F8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:rsid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7D28F8" w:rsidRDefault="007D28F8" w:rsidP="007D28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0360" w:type="dxa"/>
        <w:tblLook w:val="04A0" w:firstRow="1" w:lastRow="0" w:firstColumn="1" w:lastColumn="0" w:noHBand="0" w:noVBand="1"/>
      </w:tblPr>
      <w:tblGrid>
        <w:gridCol w:w="4312"/>
        <w:gridCol w:w="6048"/>
      </w:tblGrid>
      <w:tr w:rsidR="007D28F8" w:rsidRPr="007D28F8" w:rsidTr="007D28F8">
        <w:trPr>
          <w:trHeight w:val="473"/>
        </w:trPr>
        <w:tc>
          <w:tcPr>
            <w:tcW w:w="10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D28F8" w:rsidRPr="007D28F8" w:rsidRDefault="007D28F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28F8">
              <w:rPr>
                <w:rFonts w:ascii="Times New Roman" w:hAnsi="Times New Roman" w:cs="Times New Roman"/>
                <w:b/>
                <w:sz w:val="24"/>
                <w:szCs w:val="28"/>
              </w:rPr>
              <w:t>Общая информация</w:t>
            </w:r>
          </w:p>
        </w:tc>
      </w:tr>
      <w:tr w:rsidR="007D28F8" w:rsidRPr="007D28F8" w:rsidTr="007D28F8">
        <w:trPr>
          <w:trHeight w:val="23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8F8" w:rsidRPr="007D28F8" w:rsidRDefault="007D28F8" w:rsidP="007D28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28F8">
              <w:rPr>
                <w:rFonts w:ascii="Times New Roman" w:hAnsi="Times New Roman" w:cs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F8" w:rsidRPr="007D28F8" w:rsidRDefault="007D28F8" w:rsidP="007D2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11-14 апреля 2025г.</w:t>
            </w:r>
          </w:p>
        </w:tc>
      </w:tr>
      <w:tr w:rsidR="007D28F8" w:rsidRPr="007D28F8" w:rsidTr="007D28F8">
        <w:trPr>
          <w:trHeight w:val="23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F8" w:rsidRPr="007D28F8" w:rsidRDefault="007D28F8" w:rsidP="007D28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28F8"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F8" w:rsidRPr="007D28F8" w:rsidRDefault="007D28F8" w:rsidP="007D2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D28F8">
              <w:rPr>
                <w:rFonts w:ascii="Times New Roman" w:hAnsi="Times New Roman" w:cs="Times New Roman"/>
                <w:sz w:val="24"/>
                <w:szCs w:val="28"/>
              </w:rPr>
              <w:t>ГБПОУ Педколледж г. Оренбурга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г. Оренбург, ул. Волгоградская, д. 1</w:t>
            </w:r>
          </w:p>
        </w:tc>
      </w:tr>
      <w:tr w:rsidR="007D28F8" w:rsidRPr="007D28F8" w:rsidTr="007D28F8">
        <w:trPr>
          <w:trHeight w:val="23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F8" w:rsidRPr="007D28F8" w:rsidRDefault="007D28F8" w:rsidP="007D28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28F8">
              <w:rPr>
                <w:rFonts w:ascii="Times New Roman" w:hAnsi="Times New Roman" w:cs="Times New Roman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F8" w:rsidRDefault="007D28F8" w:rsidP="007D2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Чересова Татьяна Юрьевна</w:t>
            </w:r>
          </w:p>
        </w:tc>
      </w:tr>
      <w:tr w:rsidR="007D28F8" w:rsidRPr="007D28F8" w:rsidTr="007D28F8">
        <w:trPr>
          <w:trHeight w:val="235"/>
        </w:trPr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F8" w:rsidRPr="007D28F8" w:rsidRDefault="007D28F8" w:rsidP="007D28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28F8">
              <w:rPr>
                <w:rFonts w:ascii="Times New Roman" w:hAnsi="Times New Roman" w:cs="Times New Roman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F8" w:rsidRDefault="007D28F8" w:rsidP="007D28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89225420893, 89123510472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WhatsApp, Telegram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7D28F8" w:rsidRDefault="007D28F8" w:rsidP="00B0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6D" w:rsidRPr="001D0C9D" w:rsidRDefault="00B57CAF" w:rsidP="00B03C6D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D0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5"/>
        <w:gridCol w:w="4707"/>
        <w:gridCol w:w="17"/>
        <w:gridCol w:w="3969"/>
      </w:tblGrid>
      <w:tr w:rsidR="001D0C9D" w:rsidRPr="001D0C9D" w:rsidTr="005F5DC2">
        <w:trPr>
          <w:trHeight w:val="388"/>
        </w:trPr>
        <w:tc>
          <w:tcPr>
            <w:tcW w:w="1655" w:type="dxa"/>
            <w:tcBorders>
              <w:right w:val="single" w:sz="4" w:space="0" w:color="auto"/>
            </w:tcBorders>
          </w:tcPr>
          <w:p w:rsidR="002C5AFC" w:rsidRPr="005F5DC2" w:rsidRDefault="002C5AFC" w:rsidP="007E5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C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8693" w:type="dxa"/>
            <w:gridSpan w:val="3"/>
            <w:tcBorders>
              <w:left w:val="single" w:sz="4" w:space="0" w:color="auto"/>
            </w:tcBorders>
            <w:vAlign w:val="center"/>
          </w:tcPr>
          <w:p w:rsidR="002C5AFC" w:rsidRPr="005F5DC2" w:rsidRDefault="002C5AFC" w:rsidP="00070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C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1D0C9D" w:rsidRPr="001D0C9D" w:rsidTr="005F5DC2">
        <w:trPr>
          <w:trHeight w:val="276"/>
        </w:trPr>
        <w:tc>
          <w:tcPr>
            <w:tcW w:w="10348" w:type="dxa"/>
            <w:gridSpan w:val="4"/>
            <w:shd w:val="clear" w:color="auto" w:fill="C2D69B" w:themeFill="accent3" w:themeFillTint="99"/>
            <w:vAlign w:val="center"/>
          </w:tcPr>
          <w:p w:rsidR="002C5AFC" w:rsidRPr="005F5DC2" w:rsidRDefault="0062314A" w:rsidP="00623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1D0C9D" w:rsidRPr="005F5DC2">
              <w:rPr>
                <w:rFonts w:ascii="Times New Roman" w:hAnsi="Times New Roman"/>
                <w:b/>
              </w:rPr>
              <w:t xml:space="preserve"> </w:t>
            </w:r>
            <w:r w:rsidR="005F5DC2">
              <w:rPr>
                <w:rFonts w:ascii="Times New Roman" w:hAnsi="Times New Roman"/>
                <w:b/>
              </w:rPr>
              <w:t>апреля</w:t>
            </w:r>
            <w:r w:rsidR="002C5AFC" w:rsidRPr="005F5DC2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пятница</w:t>
            </w:r>
            <w:r w:rsidR="002C5AFC" w:rsidRPr="005F5DC2">
              <w:rPr>
                <w:rFonts w:ascii="Times New Roman" w:hAnsi="Times New Roman"/>
                <w:b/>
              </w:rPr>
              <w:t xml:space="preserve">, день </w:t>
            </w:r>
            <w:r w:rsidR="009D4AE7" w:rsidRPr="005F5DC2">
              <w:rPr>
                <w:rFonts w:ascii="Times New Roman" w:hAnsi="Times New Roman"/>
                <w:b/>
              </w:rPr>
              <w:t>Д</w:t>
            </w:r>
            <w:r w:rsidR="001D0C9D" w:rsidRPr="005F5DC2">
              <w:rPr>
                <w:rFonts w:ascii="Times New Roman" w:hAnsi="Times New Roman"/>
                <w:b/>
              </w:rPr>
              <w:t>-2</w:t>
            </w:r>
            <w:r w:rsidR="005F5DC2">
              <w:rPr>
                <w:rFonts w:ascii="Times New Roman" w:hAnsi="Times New Roman"/>
                <w:b/>
              </w:rPr>
              <w:t>, Д-1</w:t>
            </w:r>
          </w:p>
        </w:tc>
      </w:tr>
      <w:tr w:rsidR="005F5DC2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</w:tcPr>
          <w:p w:rsidR="005F5DC2" w:rsidRPr="005F5DC2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5F5DC2" w:rsidRPr="005F5DC2" w:rsidRDefault="005F5DC2" w:rsidP="005F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C2">
              <w:rPr>
                <w:rFonts w:ascii="Times New Roman" w:hAnsi="Times New Roman"/>
                <w:sz w:val="24"/>
                <w:szCs w:val="24"/>
              </w:rPr>
              <w:t xml:space="preserve">Приезд </w:t>
            </w:r>
            <w:r w:rsidRPr="005F5DC2">
              <w:rPr>
                <w:rFonts w:ascii="Times New Roman" w:hAnsi="Times New Roman"/>
                <w:b/>
                <w:sz w:val="24"/>
                <w:szCs w:val="24"/>
              </w:rPr>
              <w:t>экспертов</w:t>
            </w:r>
            <w:r w:rsidRPr="005F5DC2">
              <w:rPr>
                <w:rFonts w:ascii="Times New Roman" w:hAnsi="Times New Roman"/>
                <w:sz w:val="24"/>
                <w:szCs w:val="24"/>
              </w:rPr>
              <w:t xml:space="preserve"> на площадку. Регистрация экспертов на конкурсной площадке. Инструктаж по ТБ и ОТ.</w:t>
            </w:r>
          </w:p>
        </w:tc>
      </w:tr>
      <w:tr w:rsidR="005F5DC2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5F5DC2" w:rsidRPr="005F5DC2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5F5DC2" w:rsidRPr="005F5DC2" w:rsidRDefault="005F5DC2" w:rsidP="005F5D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DC2">
              <w:rPr>
                <w:rFonts w:ascii="Times New Roman" w:hAnsi="Times New Roman"/>
                <w:sz w:val="24"/>
                <w:szCs w:val="24"/>
              </w:rPr>
              <w:t>Ознакомление экспертов с конкурсной документацией и критериями оценивания.</w:t>
            </w:r>
          </w:p>
        </w:tc>
      </w:tr>
      <w:tr w:rsidR="005F5DC2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5F5DC2" w:rsidRPr="005F5DC2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2.00-12</w:t>
            </w: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5F5DC2" w:rsidRPr="005F5DC2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30% изменений в конкурсные задания. Подготовка документов для работы. Оформление и подписание протоколов. </w:t>
            </w:r>
          </w:p>
        </w:tc>
      </w:tr>
      <w:tr w:rsidR="005F5DC2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5F5DC2" w:rsidRPr="005F5DC2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>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5F5DC2" w:rsidRPr="005F5DC2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C2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Блокировка схемы оценок. Подписание документов. Вывод протоколов из системы на всех участников. Проведение осмотра рабочих мест участников. </w:t>
            </w:r>
          </w:p>
        </w:tc>
      </w:tr>
      <w:tr w:rsidR="001D0C9D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2C5AFC" w:rsidRPr="007D28F8" w:rsidRDefault="005F5DC2" w:rsidP="00BB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2C5AFC" w:rsidRPr="007D28F8" w:rsidRDefault="00BE101A" w:rsidP="002C5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8F8">
              <w:rPr>
                <w:rFonts w:ascii="Times New Roman" w:hAnsi="Times New Roman"/>
                <w:sz w:val="24"/>
                <w:szCs w:val="24"/>
              </w:rPr>
              <w:t>Обед</w:t>
            </w:r>
            <w:r w:rsidR="008C453B" w:rsidRPr="007D28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0C9D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2C5AFC" w:rsidRPr="00070E33" w:rsidRDefault="005F5DC2" w:rsidP="002C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2C5AFC" w:rsidRPr="00070E33" w:rsidRDefault="005F5DC2" w:rsidP="002C5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Приезд </w:t>
            </w:r>
            <w:r w:rsidRPr="00070E3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конкурсантов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площадку. Регистрация участников на конкурсной пло</w:t>
            </w:r>
            <w:r w:rsidR="00070E33">
              <w:rPr>
                <w:rFonts w:ascii="Times New Roman" w:hAnsi="Times New Roman" w:cs="Times New Roman"/>
                <w:sz w:val="24"/>
                <w:szCs w:val="24"/>
              </w:rPr>
              <w:t xml:space="preserve">щадке. Инструктаж 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ТБ и ОТ. </w:t>
            </w:r>
          </w:p>
        </w:tc>
      </w:tr>
      <w:tr w:rsidR="001D0C9D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2C5AFC" w:rsidRPr="00070E33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2C5AFC" w:rsidRPr="00070E33" w:rsidRDefault="005F5DC2" w:rsidP="002C5A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с конкурсной документацией.</w:t>
            </w:r>
          </w:p>
        </w:tc>
      </w:tr>
      <w:tr w:rsidR="001D0C9D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2C5AFC" w:rsidRPr="00070E33" w:rsidRDefault="005F5DC2" w:rsidP="002C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2C5AFC" w:rsidRPr="00070E33" w:rsidRDefault="005F5DC2" w:rsidP="005F5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Жеребьевка рабочих мест. Ознакомление участников с рабочими местами, тестирование оборудования. </w:t>
            </w:r>
          </w:p>
        </w:tc>
      </w:tr>
      <w:tr w:rsidR="001D0C9D" w:rsidRPr="001D0C9D" w:rsidTr="005F5DC2">
        <w:trPr>
          <w:trHeight w:val="276"/>
        </w:trPr>
        <w:tc>
          <w:tcPr>
            <w:tcW w:w="1655" w:type="dxa"/>
            <w:shd w:val="clear" w:color="auto" w:fill="FFFFFF" w:themeFill="background1"/>
            <w:vAlign w:val="center"/>
          </w:tcPr>
          <w:p w:rsidR="002C5AFC" w:rsidRPr="00070E33" w:rsidRDefault="005F5DC2" w:rsidP="002C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2C5AFC" w:rsidRPr="00070E33" w:rsidRDefault="005F5DC2" w:rsidP="002C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</w:tr>
      <w:tr w:rsidR="001D0C9D" w:rsidRPr="001D0C9D" w:rsidTr="005F5DC2">
        <w:trPr>
          <w:trHeight w:val="144"/>
        </w:trPr>
        <w:tc>
          <w:tcPr>
            <w:tcW w:w="10348" w:type="dxa"/>
            <w:gridSpan w:val="4"/>
            <w:shd w:val="clear" w:color="auto" w:fill="C2D69B" w:themeFill="accent3" w:themeFillTint="99"/>
            <w:vAlign w:val="center"/>
          </w:tcPr>
          <w:p w:rsidR="0075086E" w:rsidRPr="007D28F8" w:rsidRDefault="0062314A" w:rsidP="0062314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070E33" w:rsidRPr="00070E33">
              <w:rPr>
                <w:rFonts w:ascii="Times New Roman" w:hAnsi="Times New Roman"/>
                <w:b/>
              </w:rPr>
              <w:t xml:space="preserve"> апреля</w:t>
            </w:r>
            <w:r>
              <w:rPr>
                <w:rFonts w:ascii="Times New Roman" w:hAnsi="Times New Roman"/>
                <w:b/>
              </w:rPr>
              <w:t>, суббота</w:t>
            </w:r>
            <w:r w:rsidR="0075086E" w:rsidRPr="00070E33">
              <w:rPr>
                <w:rFonts w:ascii="Times New Roman" w:hAnsi="Times New Roman"/>
                <w:b/>
              </w:rPr>
              <w:t>, день Д</w:t>
            </w:r>
            <w:r w:rsidR="00070E33">
              <w:rPr>
                <w:rFonts w:ascii="Times New Roman" w:hAnsi="Times New Roman"/>
                <w:b/>
              </w:rPr>
              <w:t xml:space="preserve"> </w:t>
            </w:r>
            <w:r w:rsidR="001D0C9D" w:rsidRPr="00070E33">
              <w:rPr>
                <w:rFonts w:ascii="Times New Roman" w:hAnsi="Times New Roman"/>
                <w:b/>
              </w:rPr>
              <w:t>1</w:t>
            </w:r>
          </w:p>
        </w:tc>
      </w:tr>
      <w:tr w:rsidR="001D0C9D" w:rsidRPr="001D0C9D" w:rsidTr="005F5DC2">
        <w:trPr>
          <w:trHeight w:val="156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8C453B" w:rsidP="0007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70E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B07E1" w:rsidRPr="00070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0E3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Приезд на площадку участников и экспертов.</w:t>
            </w:r>
          </w:p>
        </w:tc>
      </w:tr>
      <w:tr w:rsidR="001D0C9D" w:rsidRPr="001D0C9D" w:rsidTr="005F5DC2">
        <w:trPr>
          <w:trHeight w:val="388"/>
        </w:trPr>
        <w:tc>
          <w:tcPr>
            <w:tcW w:w="1655" w:type="dxa"/>
            <w:shd w:val="clear" w:color="auto" w:fill="auto"/>
            <w:vAlign w:val="center"/>
          </w:tcPr>
          <w:p w:rsidR="00A03525" w:rsidRPr="00070E33" w:rsidRDefault="008C453B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1B07E1" w:rsidRPr="00070E33">
              <w:rPr>
                <w:rFonts w:ascii="Times New Roman" w:hAnsi="Times New Roman" w:cs="Times New Roman"/>
                <w:sz w:val="24"/>
                <w:szCs w:val="24"/>
              </w:rPr>
              <w:t>-09.15</w:t>
            </w:r>
          </w:p>
        </w:tc>
        <w:tc>
          <w:tcPr>
            <w:tcW w:w="8693" w:type="dxa"/>
            <w:gridSpan w:val="3"/>
            <w:shd w:val="clear" w:color="auto" w:fill="auto"/>
            <w:vAlign w:val="center"/>
          </w:tcPr>
          <w:p w:rsidR="00A03525" w:rsidRPr="00070E33" w:rsidRDefault="00A03525" w:rsidP="003C7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Подготовка ра</w:t>
            </w:r>
            <w:r w:rsidR="008C453B" w:rsidRPr="00070E33">
              <w:rPr>
                <w:rFonts w:ascii="Times New Roman" w:hAnsi="Times New Roman" w:cs="Times New Roman"/>
                <w:sz w:val="24"/>
                <w:szCs w:val="24"/>
              </w:rPr>
              <w:t>бочих мест к выполнению модуля Е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оборудования. </w:t>
            </w:r>
            <w:r w:rsidR="003C7CAC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</w:t>
            </w:r>
          </w:p>
        </w:tc>
      </w:tr>
      <w:tr w:rsidR="001D0C9D" w:rsidRPr="001D0C9D" w:rsidTr="005F5DC2">
        <w:trPr>
          <w:trHeight w:val="1746"/>
        </w:trPr>
        <w:tc>
          <w:tcPr>
            <w:tcW w:w="1655" w:type="dxa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9.15-13.15</w:t>
            </w:r>
          </w:p>
        </w:tc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53B" w:rsidRPr="00070E33">
              <w:rPr>
                <w:rFonts w:ascii="Times New Roman" w:hAnsi="Times New Roman" w:cs="Times New Roman"/>
                <w:sz w:val="24"/>
                <w:szCs w:val="24"/>
              </w:rPr>
              <w:t>ыполнение конкурсного задания (4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3986" w:type="dxa"/>
            <w:gridSpan w:val="2"/>
            <w:tcBorders>
              <w:left w:val="single" w:sz="4" w:space="0" w:color="auto"/>
            </w:tcBorders>
            <w:vAlign w:val="center"/>
          </w:tcPr>
          <w:p w:rsidR="00A03525" w:rsidRPr="007D28F8" w:rsidRDefault="008C453B" w:rsidP="008C45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Модуль Е. Разработка факультативного курса с онлайн поддержкой.</w:t>
            </w:r>
          </w:p>
        </w:tc>
      </w:tr>
      <w:tr w:rsidR="001D0C9D" w:rsidRPr="001D0C9D" w:rsidTr="005F5DC2">
        <w:trPr>
          <w:trHeight w:val="239"/>
        </w:trPr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13.15-13.45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1D0C9D" w:rsidRPr="001D0C9D" w:rsidTr="005F5DC2">
        <w:trPr>
          <w:trHeight w:val="239"/>
        </w:trPr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13.45-14.00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Подготовка ра</w:t>
            </w:r>
            <w:r w:rsidR="008C453B" w:rsidRPr="00070E33">
              <w:rPr>
                <w:rFonts w:ascii="Times New Roman" w:hAnsi="Times New Roman" w:cs="Times New Roman"/>
                <w:sz w:val="24"/>
                <w:szCs w:val="24"/>
              </w:rPr>
              <w:t>бочих мест к выполнению модуля А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. Проверка оборудования. </w:t>
            </w:r>
            <w:r w:rsidR="003C7CAC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3C7CAC"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</w:t>
            </w:r>
          </w:p>
        </w:tc>
      </w:tr>
      <w:tr w:rsidR="001D0C9D" w:rsidRPr="001D0C9D" w:rsidTr="005F5DC2">
        <w:trPr>
          <w:trHeight w:val="149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53B" w:rsidRPr="00070E33">
              <w:rPr>
                <w:rFonts w:ascii="Times New Roman" w:hAnsi="Times New Roman" w:cs="Times New Roman"/>
                <w:sz w:val="24"/>
                <w:szCs w:val="24"/>
              </w:rPr>
              <w:t>ыполнение конкурсного задания (3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3525" w:rsidRPr="00070E33" w:rsidRDefault="008C453B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Модуль А. Определение уровня владения английским языком у ученика согласно шкале CEFR на основе собеседования и проектирование индивидуальной образовательной программы учащегося.</w:t>
            </w:r>
          </w:p>
        </w:tc>
      </w:tr>
      <w:tr w:rsidR="001D0C9D" w:rsidRPr="001D0C9D" w:rsidTr="005F5DC2">
        <w:trPr>
          <w:trHeight w:val="115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</w:tr>
      <w:tr w:rsidR="001D0C9D" w:rsidRPr="001D0C9D" w:rsidTr="005F5DC2">
        <w:trPr>
          <w:trHeight w:val="108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17:30-20.00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1D0C9D" w:rsidRPr="001D0C9D" w:rsidTr="005F5DC2">
        <w:trPr>
          <w:trHeight w:val="108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Занесение результатов оценивания в ЦСО</w:t>
            </w:r>
            <w:r w:rsidR="001B07E1" w:rsidRPr="00070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0C9D" w:rsidRPr="001D0C9D" w:rsidTr="005F5DC2">
        <w:trPr>
          <w:trHeight w:val="108"/>
        </w:trPr>
        <w:tc>
          <w:tcPr>
            <w:tcW w:w="10348" w:type="dxa"/>
            <w:gridSpan w:val="4"/>
            <w:shd w:val="clear" w:color="auto" w:fill="C2D69B" w:themeFill="accent3" w:themeFillTint="99"/>
            <w:vAlign w:val="center"/>
          </w:tcPr>
          <w:p w:rsidR="00A03525" w:rsidRPr="007D28F8" w:rsidRDefault="0062314A" w:rsidP="0062314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13 </w:t>
            </w:r>
            <w:r w:rsidR="00070E33" w:rsidRPr="00070E33">
              <w:rPr>
                <w:rFonts w:ascii="Times New Roman" w:hAnsi="Times New Roman"/>
                <w:b/>
              </w:rPr>
              <w:t>апреля</w:t>
            </w:r>
            <w:r w:rsidR="00FA18A1" w:rsidRPr="00070E33"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</w:rPr>
              <w:t>воскресенье</w:t>
            </w:r>
            <w:r w:rsidR="00FA18A1" w:rsidRPr="00070E33">
              <w:rPr>
                <w:rFonts w:ascii="Times New Roman" w:hAnsi="Times New Roman"/>
                <w:b/>
              </w:rPr>
              <w:t>, день Д</w:t>
            </w:r>
            <w:r w:rsidR="00070E33" w:rsidRPr="00070E33">
              <w:rPr>
                <w:rFonts w:ascii="Times New Roman" w:hAnsi="Times New Roman"/>
                <w:b/>
              </w:rPr>
              <w:t xml:space="preserve"> </w:t>
            </w:r>
            <w:r w:rsidR="003578C5" w:rsidRPr="00070E33">
              <w:rPr>
                <w:rFonts w:ascii="Times New Roman" w:hAnsi="Times New Roman"/>
                <w:b/>
              </w:rPr>
              <w:t>2</w:t>
            </w:r>
          </w:p>
        </w:tc>
      </w:tr>
      <w:tr w:rsidR="001D0C9D" w:rsidRPr="001D0C9D" w:rsidTr="005F5DC2">
        <w:trPr>
          <w:trHeight w:val="156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A03525" w:rsidP="00070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70E33" w:rsidRPr="00070E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-08.</w:t>
            </w:r>
            <w:r w:rsidR="00070E33" w:rsidRPr="00070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93" w:type="dxa"/>
            <w:gridSpan w:val="3"/>
            <w:shd w:val="clear" w:color="auto" w:fill="FFFFFF" w:themeFill="background1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Приезд на площадку участников и экспертов.</w:t>
            </w:r>
          </w:p>
        </w:tc>
      </w:tr>
      <w:tr w:rsidR="001D0C9D" w:rsidRPr="001D0C9D" w:rsidTr="005F5DC2">
        <w:trPr>
          <w:trHeight w:val="388"/>
        </w:trPr>
        <w:tc>
          <w:tcPr>
            <w:tcW w:w="1655" w:type="dxa"/>
            <w:shd w:val="clear" w:color="auto" w:fill="auto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8693" w:type="dxa"/>
            <w:gridSpan w:val="3"/>
            <w:shd w:val="clear" w:color="auto" w:fill="auto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мест к выполнению модуля Б. Проверка оборудования. </w:t>
            </w:r>
            <w:r w:rsidR="00EC5A2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EC5A29"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</w:t>
            </w:r>
          </w:p>
        </w:tc>
      </w:tr>
      <w:tr w:rsidR="001D0C9D" w:rsidRPr="001D0C9D" w:rsidTr="005F5DC2">
        <w:trPr>
          <w:trHeight w:val="985"/>
        </w:trPr>
        <w:tc>
          <w:tcPr>
            <w:tcW w:w="1655" w:type="dxa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4707" w:type="dxa"/>
            <w:tcBorders>
              <w:right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(3 ч.)</w:t>
            </w:r>
          </w:p>
        </w:tc>
        <w:tc>
          <w:tcPr>
            <w:tcW w:w="3986" w:type="dxa"/>
            <w:gridSpan w:val="2"/>
            <w:tcBorders>
              <w:left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Модуль Б. Техническая и методическая подготовка к уроку в дистанционном формате.</w:t>
            </w:r>
          </w:p>
        </w:tc>
      </w:tr>
      <w:tr w:rsidR="001D0C9D" w:rsidRPr="001D0C9D" w:rsidTr="005F5DC2">
        <w:trPr>
          <w:trHeight w:val="239"/>
        </w:trPr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1D0C9D" w:rsidRPr="001D0C9D" w:rsidTr="005F5DC2">
        <w:trPr>
          <w:trHeight w:val="239"/>
        </w:trPr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мест к выполнению модуля В. Проверка оборудования. </w:t>
            </w:r>
            <w:r w:rsidR="00EC5A2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EC5A29"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</w:t>
            </w:r>
          </w:p>
        </w:tc>
      </w:tr>
      <w:tr w:rsidR="001D0C9D" w:rsidRPr="001D0C9D" w:rsidTr="005F5DC2">
        <w:trPr>
          <w:trHeight w:val="149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12.45-14.45</w:t>
            </w:r>
          </w:p>
        </w:tc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(2 ч.)</w:t>
            </w:r>
          </w:p>
        </w:tc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Модуль В. Проведение урока в дистанционном формате с учеником.</w:t>
            </w:r>
          </w:p>
        </w:tc>
      </w:tr>
      <w:tr w:rsidR="001D0C9D" w:rsidRPr="001D0C9D" w:rsidTr="005F5DC2">
        <w:trPr>
          <w:trHeight w:val="115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1B07E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Перерыв.</w:t>
            </w:r>
          </w:p>
        </w:tc>
      </w:tr>
      <w:tr w:rsidR="001D0C9D" w:rsidRPr="001D0C9D" w:rsidTr="005F5DC2">
        <w:trPr>
          <w:trHeight w:val="115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FA18A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мест к выполнению модуля Г. Проверка оборудования. </w:t>
            </w:r>
            <w:r w:rsidR="00EC5A2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EC5A29"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</w:t>
            </w:r>
          </w:p>
        </w:tc>
      </w:tr>
      <w:tr w:rsidR="001D0C9D" w:rsidRPr="001D0C9D" w:rsidTr="005F5DC2">
        <w:trPr>
          <w:trHeight w:val="115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FA18A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15.15-17.15</w:t>
            </w:r>
          </w:p>
        </w:tc>
        <w:tc>
          <w:tcPr>
            <w:tcW w:w="4724" w:type="dxa"/>
            <w:gridSpan w:val="2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(2 ч.)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Модуль Г. Анализ проведенного урока. </w:t>
            </w:r>
          </w:p>
        </w:tc>
      </w:tr>
      <w:tr w:rsidR="001D0C9D" w:rsidRPr="001D0C9D" w:rsidTr="005F5DC2">
        <w:trPr>
          <w:trHeight w:val="115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FA18A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17.15-17.45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Ужин.</w:t>
            </w:r>
          </w:p>
        </w:tc>
      </w:tr>
      <w:tr w:rsidR="001D0C9D" w:rsidRPr="001D0C9D" w:rsidTr="005F5DC2">
        <w:trPr>
          <w:trHeight w:val="108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FA18A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17.45</w:t>
            </w:r>
            <w:r w:rsidR="00A03525" w:rsidRPr="00070E33">
              <w:rPr>
                <w:rFonts w:ascii="Times New Roman" w:hAnsi="Times New Roman" w:cs="Times New Roman"/>
                <w:sz w:val="24"/>
                <w:szCs w:val="24"/>
              </w:rPr>
              <w:t>-21.00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1D0C9D" w:rsidRPr="001D0C9D" w:rsidTr="005F5DC2">
        <w:trPr>
          <w:trHeight w:val="108"/>
        </w:trPr>
        <w:tc>
          <w:tcPr>
            <w:tcW w:w="1655" w:type="dxa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21.00-22.00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Занесение результатов оценивания в ЦСО.</w:t>
            </w:r>
          </w:p>
        </w:tc>
      </w:tr>
      <w:tr w:rsidR="007B3E04" w:rsidRPr="007B3E04" w:rsidTr="005F5DC2">
        <w:trPr>
          <w:trHeight w:val="108"/>
        </w:trPr>
        <w:tc>
          <w:tcPr>
            <w:tcW w:w="10348" w:type="dxa"/>
            <w:gridSpan w:val="4"/>
            <w:shd w:val="clear" w:color="auto" w:fill="C2D69B" w:themeFill="accent3" w:themeFillTint="99"/>
            <w:vAlign w:val="center"/>
          </w:tcPr>
          <w:p w:rsidR="00A03525" w:rsidRPr="007D28F8" w:rsidRDefault="0062314A" w:rsidP="00A931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070E33" w:rsidRPr="00070E33">
              <w:rPr>
                <w:rFonts w:ascii="Times New Roman" w:hAnsi="Times New Roman"/>
                <w:b/>
              </w:rPr>
              <w:t xml:space="preserve"> апреля</w:t>
            </w:r>
            <w:r w:rsidR="00FA18A1" w:rsidRPr="00070E33">
              <w:rPr>
                <w:rFonts w:ascii="Times New Roman" w:hAnsi="Times New Roman"/>
                <w:b/>
              </w:rPr>
              <w:t xml:space="preserve">, </w:t>
            </w:r>
            <w:r w:rsidR="00A931B9">
              <w:rPr>
                <w:rFonts w:ascii="Times New Roman" w:hAnsi="Times New Roman"/>
                <w:b/>
              </w:rPr>
              <w:t>понедельник</w:t>
            </w:r>
            <w:r w:rsidR="00FA18A1" w:rsidRPr="00070E33">
              <w:rPr>
                <w:rFonts w:ascii="Times New Roman" w:hAnsi="Times New Roman"/>
                <w:b/>
              </w:rPr>
              <w:t>, день Д</w:t>
            </w:r>
            <w:r w:rsidR="003F042E">
              <w:rPr>
                <w:rFonts w:ascii="Times New Roman" w:hAnsi="Times New Roman"/>
                <w:b/>
              </w:rPr>
              <w:t xml:space="preserve"> </w:t>
            </w:r>
            <w:r w:rsidR="003578C5" w:rsidRPr="00070E33">
              <w:rPr>
                <w:rFonts w:ascii="Times New Roman" w:hAnsi="Times New Roman"/>
                <w:b/>
              </w:rPr>
              <w:t>3</w:t>
            </w:r>
          </w:p>
        </w:tc>
      </w:tr>
      <w:tr w:rsidR="007B3E04" w:rsidRPr="007B3E04" w:rsidTr="005F5DC2">
        <w:trPr>
          <w:trHeight w:val="156"/>
        </w:trPr>
        <w:tc>
          <w:tcPr>
            <w:tcW w:w="1655" w:type="dxa"/>
            <w:shd w:val="clear" w:color="auto" w:fill="FFFFFF" w:themeFill="background1"/>
            <w:vAlign w:val="bottom"/>
          </w:tcPr>
          <w:p w:rsidR="00A03525" w:rsidRPr="00070E33" w:rsidRDefault="00070E33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8693" w:type="dxa"/>
            <w:gridSpan w:val="3"/>
            <w:shd w:val="clear" w:color="auto" w:fill="FFFFFF" w:themeFill="background1"/>
            <w:vAlign w:val="bottom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Приезд на площадку участников и экспертов.</w:t>
            </w:r>
          </w:p>
        </w:tc>
      </w:tr>
      <w:tr w:rsidR="007B3E04" w:rsidRPr="007B3E04" w:rsidTr="005F5DC2">
        <w:trPr>
          <w:trHeight w:val="388"/>
        </w:trPr>
        <w:tc>
          <w:tcPr>
            <w:tcW w:w="1655" w:type="dxa"/>
            <w:shd w:val="clear" w:color="auto" w:fill="auto"/>
          </w:tcPr>
          <w:p w:rsidR="00A03525" w:rsidRPr="00070E33" w:rsidRDefault="00FA18A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8693" w:type="dxa"/>
            <w:gridSpan w:val="3"/>
            <w:shd w:val="clear" w:color="auto" w:fill="auto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рабочих мест к выполнению модуля Д. Проверка оборудования. </w:t>
            </w:r>
            <w:r w:rsidR="00EC5A29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EC5A29"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заданием.</w:t>
            </w:r>
          </w:p>
        </w:tc>
      </w:tr>
      <w:tr w:rsidR="007B3E04" w:rsidRPr="007B3E04" w:rsidTr="005F5DC2">
        <w:trPr>
          <w:trHeight w:val="985"/>
        </w:trPr>
        <w:tc>
          <w:tcPr>
            <w:tcW w:w="1655" w:type="dxa"/>
          </w:tcPr>
          <w:p w:rsidR="00A03525" w:rsidRPr="00070E33" w:rsidRDefault="00FA18A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4707" w:type="dxa"/>
            <w:tcBorders>
              <w:right w:val="single" w:sz="4" w:space="0" w:color="auto"/>
            </w:tcBorders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 (4 ч.)</w:t>
            </w:r>
          </w:p>
        </w:tc>
        <w:tc>
          <w:tcPr>
            <w:tcW w:w="3986" w:type="dxa"/>
            <w:gridSpan w:val="2"/>
            <w:tcBorders>
              <w:left w:val="single" w:sz="4" w:space="0" w:color="auto"/>
            </w:tcBorders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Модуль Д. Проверка уровня владения языковыми компетенциями. </w:t>
            </w:r>
          </w:p>
        </w:tc>
      </w:tr>
      <w:tr w:rsidR="007B3E04" w:rsidRPr="007B3E04" w:rsidTr="005F5DC2">
        <w:trPr>
          <w:trHeight w:val="239"/>
        </w:trPr>
        <w:tc>
          <w:tcPr>
            <w:tcW w:w="1655" w:type="dxa"/>
            <w:tcBorders>
              <w:top w:val="single" w:sz="4" w:space="0" w:color="auto"/>
            </w:tcBorders>
            <w:vAlign w:val="bottom"/>
          </w:tcPr>
          <w:p w:rsidR="00A03525" w:rsidRPr="00070E33" w:rsidRDefault="00FA18A1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</w:tcBorders>
            <w:vAlign w:val="bottom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7B3E04" w:rsidRPr="007B3E04" w:rsidTr="005F5DC2">
        <w:trPr>
          <w:trHeight w:val="239"/>
        </w:trPr>
        <w:tc>
          <w:tcPr>
            <w:tcW w:w="1655" w:type="dxa"/>
            <w:tcBorders>
              <w:top w:val="single" w:sz="4" w:space="0" w:color="auto"/>
            </w:tcBorders>
            <w:vAlign w:val="bottom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A18A1" w:rsidRPr="00070E33">
              <w:rPr>
                <w:rFonts w:ascii="Times New Roman" w:hAnsi="Times New Roman" w:cs="Times New Roman"/>
                <w:sz w:val="24"/>
                <w:szCs w:val="24"/>
              </w:rPr>
              <w:t>.30-16</w:t>
            </w:r>
            <w:r w:rsidR="00070E33" w:rsidRPr="00070E3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</w:tcBorders>
            <w:vAlign w:val="center"/>
          </w:tcPr>
          <w:p w:rsidR="00A03525" w:rsidRPr="00070E33" w:rsidRDefault="00A03525" w:rsidP="00A03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Экспертная оценка.</w:t>
            </w:r>
          </w:p>
        </w:tc>
      </w:tr>
      <w:tr w:rsidR="007B3E04" w:rsidRPr="007B3E04" w:rsidTr="005F5DC2">
        <w:trPr>
          <w:trHeight w:val="239"/>
        </w:trPr>
        <w:tc>
          <w:tcPr>
            <w:tcW w:w="1655" w:type="dxa"/>
            <w:tcBorders>
              <w:top w:val="single" w:sz="4" w:space="0" w:color="auto"/>
            </w:tcBorders>
          </w:tcPr>
          <w:p w:rsidR="00FA18A1" w:rsidRPr="00070E33" w:rsidRDefault="00070E33" w:rsidP="00FA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FA18A1" w:rsidRPr="00070E33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</w:tcBorders>
            <w:vAlign w:val="center"/>
          </w:tcPr>
          <w:p w:rsidR="00FA18A1" w:rsidRPr="00070E33" w:rsidRDefault="0072345A" w:rsidP="00357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Занесение результатов оценивания в ЦСО.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Блокировка оценок, подписание </w:t>
            </w:r>
            <w:r w:rsidR="005663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516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6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Собрание экспертов на площадке, подведение итогов.</w:t>
            </w:r>
          </w:p>
        </w:tc>
      </w:tr>
      <w:tr w:rsidR="007B3E04" w:rsidRPr="007B3E04" w:rsidTr="005F5DC2">
        <w:trPr>
          <w:trHeight w:val="149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A18A1" w:rsidRPr="00070E33" w:rsidRDefault="00FA18A1" w:rsidP="00FA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17.00-17.30 </w:t>
            </w:r>
          </w:p>
        </w:tc>
        <w:tc>
          <w:tcPr>
            <w:tcW w:w="86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8A1" w:rsidRPr="00070E33" w:rsidRDefault="00FA18A1" w:rsidP="00FA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33">
              <w:rPr>
                <w:rFonts w:ascii="Times New Roman" w:hAnsi="Times New Roman" w:cs="Times New Roman"/>
                <w:sz w:val="24"/>
                <w:szCs w:val="24"/>
              </w:rPr>
              <w:t xml:space="preserve">Ужин. </w:t>
            </w:r>
          </w:p>
        </w:tc>
      </w:tr>
    </w:tbl>
    <w:p w:rsidR="00462E99" w:rsidRPr="007B3E04" w:rsidRDefault="00E16BFA" w:rsidP="00BE10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62E99" w:rsidRPr="007B3E04" w:rsidSect="00B03C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B"/>
    <w:rsid w:val="00013B0A"/>
    <w:rsid w:val="00050410"/>
    <w:rsid w:val="00070E33"/>
    <w:rsid w:val="00074DD2"/>
    <w:rsid w:val="00080DCE"/>
    <w:rsid w:val="00084F22"/>
    <w:rsid w:val="000856EE"/>
    <w:rsid w:val="000C7193"/>
    <w:rsid w:val="000E2597"/>
    <w:rsid w:val="000E4D8C"/>
    <w:rsid w:val="0010730C"/>
    <w:rsid w:val="0011236B"/>
    <w:rsid w:val="00160E67"/>
    <w:rsid w:val="00171DA5"/>
    <w:rsid w:val="00180C24"/>
    <w:rsid w:val="0018584F"/>
    <w:rsid w:val="00185CE3"/>
    <w:rsid w:val="00187F33"/>
    <w:rsid w:val="001925B6"/>
    <w:rsid w:val="0019595C"/>
    <w:rsid w:val="001B001F"/>
    <w:rsid w:val="001B07E1"/>
    <w:rsid w:val="001D0C9D"/>
    <w:rsid w:val="001D132A"/>
    <w:rsid w:val="001E44AD"/>
    <w:rsid w:val="001E6B3B"/>
    <w:rsid w:val="001E7996"/>
    <w:rsid w:val="00205A01"/>
    <w:rsid w:val="00221D3B"/>
    <w:rsid w:val="002237ED"/>
    <w:rsid w:val="00240FF5"/>
    <w:rsid w:val="00247AC6"/>
    <w:rsid w:val="00247D6F"/>
    <w:rsid w:val="00250258"/>
    <w:rsid w:val="00253A90"/>
    <w:rsid w:val="002577CF"/>
    <w:rsid w:val="0026115E"/>
    <w:rsid w:val="00262FAD"/>
    <w:rsid w:val="002771A4"/>
    <w:rsid w:val="002A176E"/>
    <w:rsid w:val="002A3B24"/>
    <w:rsid w:val="002B089B"/>
    <w:rsid w:val="002C5AFC"/>
    <w:rsid w:val="002D72A9"/>
    <w:rsid w:val="00304EEA"/>
    <w:rsid w:val="00306259"/>
    <w:rsid w:val="00317D96"/>
    <w:rsid w:val="00321D4E"/>
    <w:rsid w:val="003578C5"/>
    <w:rsid w:val="00363E7D"/>
    <w:rsid w:val="003865F7"/>
    <w:rsid w:val="003A7904"/>
    <w:rsid w:val="003C7CAC"/>
    <w:rsid w:val="003E1275"/>
    <w:rsid w:val="003F042E"/>
    <w:rsid w:val="0042346E"/>
    <w:rsid w:val="00450208"/>
    <w:rsid w:val="00453D28"/>
    <w:rsid w:val="00454FF2"/>
    <w:rsid w:val="004627A2"/>
    <w:rsid w:val="00462E99"/>
    <w:rsid w:val="00464744"/>
    <w:rsid w:val="00466B18"/>
    <w:rsid w:val="0046760D"/>
    <w:rsid w:val="0047067F"/>
    <w:rsid w:val="00471CFB"/>
    <w:rsid w:val="00475992"/>
    <w:rsid w:val="00497780"/>
    <w:rsid w:val="004A5DE5"/>
    <w:rsid w:val="004A6621"/>
    <w:rsid w:val="004C3C87"/>
    <w:rsid w:val="004D1E4B"/>
    <w:rsid w:val="004D7717"/>
    <w:rsid w:val="004E6FBB"/>
    <w:rsid w:val="00532C7A"/>
    <w:rsid w:val="005332D0"/>
    <w:rsid w:val="00547282"/>
    <w:rsid w:val="00560B60"/>
    <w:rsid w:val="005628FA"/>
    <w:rsid w:val="005663AA"/>
    <w:rsid w:val="00572ECE"/>
    <w:rsid w:val="00573B1D"/>
    <w:rsid w:val="005A0173"/>
    <w:rsid w:val="005B6B6C"/>
    <w:rsid w:val="005C529F"/>
    <w:rsid w:val="005E12C7"/>
    <w:rsid w:val="005F5DC2"/>
    <w:rsid w:val="00604162"/>
    <w:rsid w:val="00616059"/>
    <w:rsid w:val="0062314A"/>
    <w:rsid w:val="006536C3"/>
    <w:rsid w:val="00682CDC"/>
    <w:rsid w:val="006A0FAA"/>
    <w:rsid w:val="006D20E1"/>
    <w:rsid w:val="006D4AB4"/>
    <w:rsid w:val="006E333C"/>
    <w:rsid w:val="006F1F33"/>
    <w:rsid w:val="006F7B09"/>
    <w:rsid w:val="0072345A"/>
    <w:rsid w:val="00730AA6"/>
    <w:rsid w:val="00732596"/>
    <w:rsid w:val="00741E7E"/>
    <w:rsid w:val="0075086E"/>
    <w:rsid w:val="0076265C"/>
    <w:rsid w:val="007643E4"/>
    <w:rsid w:val="00791F13"/>
    <w:rsid w:val="007B2AFB"/>
    <w:rsid w:val="007B3E04"/>
    <w:rsid w:val="007D28F8"/>
    <w:rsid w:val="007D3A5B"/>
    <w:rsid w:val="007D62AA"/>
    <w:rsid w:val="007D78D3"/>
    <w:rsid w:val="007E52D1"/>
    <w:rsid w:val="008052F6"/>
    <w:rsid w:val="00814B39"/>
    <w:rsid w:val="00815FDA"/>
    <w:rsid w:val="00816B4E"/>
    <w:rsid w:val="00831B65"/>
    <w:rsid w:val="00840439"/>
    <w:rsid w:val="008769E0"/>
    <w:rsid w:val="008827A7"/>
    <w:rsid w:val="00885467"/>
    <w:rsid w:val="00887265"/>
    <w:rsid w:val="008A1CB5"/>
    <w:rsid w:val="008A33E2"/>
    <w:rsid w:val="008A7B8E"/>
    <w:rsid w:val="008B3E7A"/>
    <w:rsid w:val="008C0262"/>
    <w:rsid w:val="008C453B"/>
    <w:rsid w:val="008D0549"/>
    <w:rsid w:val="008D209C"/>
    <w:rsid w:val="008D47E5"/>
    <w:rsid w:val="008D55CD"/>
    <w:rsid w:val="008E773F"/>
    <w:rsid w:val="008F5D3B"/>
    <w:rsid w:val="00904130"/>
    <w:rsid w:val="00906EE8"/>
    <w:rsid w:val="00981509"/>
    <w:rsid w:val="0098634A"/>
    <w:rsid w:val="009904A0"/>
    <w:rsid w:val="009A659A"/>
    <w:rsid w:val="009C508C"/>
    <w:rsid w:val="009D4AE7"/>
    <w:rsid w:val="009E0A01"/>
    <w:rsid w:val="00A03525"/>
    <w:rsid w:val="00A07544"/>
    <w:rsid w:val="00A22DB3"/>
    <w:rsid w:val="00A23970"/>
    <w:rsid w:val="00A65FEF"/>
    <w:rsid w:val="00A76484"/>
    <w:rsid w:val="00A84590"/>
    <w:rsid w:val="00A931B9"/>
    <w:rsid w:val="00AC651B"/>
    <w:rsid w:val="00AF113D"/>
    <w:rsid w:val="00B03C6D"/>
    <w:rsid w:val="00B13A3D"/>
    <w:rsid w:val="00B401C6"/>
    <w:rsid w:val="00B57CAF"/>
    <w:rsid w:val="00B8409C"/>
    <w:rsid w:val="00B92E7C"/>
    <w:rsid w:val="00BA52AB"/>
    <w:rsid w:val="00BB0927"/>
    <w:rsid w:val="00BB57EB"/>
    <w:rsid w:val="00BC6EC8"/>
    <w:rsid w:val="00BD29ED"/>
    <w:rsid w:val="00BE101A"/>
    <w:rsid w:val="00BE3443"/>
    <w:rsid w:val="00BE6EF9"/>
    <w:rsid w:val="00C263D1"/>
    <w:rsid w:val="00C27916"/>
    <w:rsid w:val="00C27957"/>
    <w:rsid w:val="00C362D2"/>
    <w:rsid w:val="00C36F9A"/>
    <w:rsid w:val="00CB2127"/>
    <w:rsid w:val="00CB7F3E"/>
    <w:rsid w:val="00CD4003"/>
    <w:rsid w:val="00CD5439"/>
    <w:rsid w:val="00CE1410"/>
    <w:rsid w:val="00D30BE0"/>
    <w:rsid w:val="00D34CD3"/>
    <w:rsid w:val="00D76712"/>
    <w:rsid w:val="00D81B25"/>
    <w:rsid w:val="00D938C2"/>
    <w:rsid w:val="00D93E85"/>
    <w:rsid w:val="00DA6EE5"/>
    <w:rsid w:val="00DA736A"/>
    <w:rsid w:val="00DB094F"/>
    <w:rsid w:val="00DB3354"/>
    <w:rsid w:val="00DB3FE0"/>
    <w:rsid w:val="00DD6C35"/>
    <w:rsid w:val="00E03BB4"/>
    <w:rsid w:val="00E10839"/>
    <w:rsid w:val="00E15F08"/>
    <w:rsid w:val="00E16BFA"/>
    <w:rsid w:val="00E22C84"/>
    <w:rsid w:val="00E31E81"/>
    <w:rsid w:val="00E345C8"/>
    <w:rsid w:val="00E50FF6"/>
    <w:rsid w:val="00E51089"/>
    <w:rsid w:val="00E52A69"/>
    <w:rsid w:val="00E62229"/>
    <w:rsid w:val="00EA1F6B"/>
    <w:rsid w:val="00EA7D20"/>
    <w:rsid w:val="00EC5A29"/>
    <w:rsid w:val="00EE35D7"/>
    <w:rsid w:val="00EF5904"/>
    <w:rsid w:val="00F06C8C"/>
    <w:rsid w:val="00F12754"/>
    <w:rsid w:val="00F1357A"/>
    <w:rsid w:val="00F32DAB"/>
    <w:rsid w:val="00F34185"/>
    <w:rsid w:val="00F42E59"/>
    <w:rsid w:val="00F5485A"/>
    <w:rsid w:val="00F7783B"/>
    <w:rsid w:val="00F9273C"/>
    <w:rsid w:val="00F960B1"/>
    <w:rsid w:val="00FA18A1"/>
    <w:rsid w:val="00FC42D9"/>
    <w:rsid w:val="00FD7653"/>
    <w:rsid w:val="00FE326D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1B0E4-5577-4BF4-B3E5-881AA6B7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D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1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247D6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47D6F"/>
  </w:style>
  <w:style w:type="paragraph" w:styleId="2">
    <w:name w:val="List 2"/>
    <w:basedOn w:val="a"/>
    <w:uiPriority w:val="99"/>
    <w:rsid w:val="00616059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47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User</cp:lastModifiedBy>
  <cp:revision>31</cp:revision>
  <cp:lastPrinted>2021-01-18T09:58:00Z</cp:lastPrinted>
  <dcterms:created xsi:type="dcterms:W3CDTF">2023-03-14T09:30:00Z</dcterms:created>
  <dcterms:modified xsi:type="dcterms:W3CDTF">2025-03-20T13:26:00Z</dcterms:modified>
</cp:coreProperties>
</file>