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38" w:rsidRDefault="00533838" w:rsidP="00B0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-68580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838" w:rsidRDefault="00533838" w:rsidP="00B0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38" w:rsidRDefault="00533838" w:rsidP="00B0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38" w:rsidRDefault="00533838" w:rsidP="00B0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38" w:rsidRDefault="00533838" w:rsidP="00B0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82" w:rsidRDefault="00025182" w:rsidP="0002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25182" w:rsidRDefault="00025182" w:rsidP="0002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:rsidR="00025182" w:rsidRDefault="00025182" w:rsidP="0002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«Преподавание английского языка в дистанционном формате (Юниоры)»</w:t>
      </w:r>
    </w:p>
    <w:p w:rsidR="00025182" w:rsidRDefault="00025182" w:rsidP="0002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:rsidR="00025182" w:rsidRDefault="00025182" w:rsidP="0002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25182" w:rsidRPr="007D28F8" w:rsidRDefault="00025182" w:rsidP="0002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D28F8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:rsidR="00025182" w:rsidRDefault="00025182" w:rsidP="000251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533838" w:rsidRPr="00E22CB3" w:rsidRDefault="00533838" w:rsidP="005338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533838" w:rsidRPr="00025182" w:rsidTr="008C2B6B">
        <w:trPr>
          <w:trHeight w:val="555"/>
        </w:trPr>
        <w:tc>
          <w:tcPr>
            <w:tcW w:w="10916" w:type="dxa"/>
            <w:gridSpan w:val="2"/>
            <w:shd w:val="clear" w:color="auto" w:fill="C2D69B" w:themeFill="accent3" w:themeFillTint="99"/>
          </w:tcPr>
          <w:p w:rsidR="00533838" w:rsidRPr="00025182" w:rsidRDefault="00533838" w:rsidP="0035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82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533838" w:rsidRPr="00025182" w:rsidTr="00025182">
        <w:tc>
          <w:tcPr>
            <w:tcW w:w="4962" w:type="dxa"/>
          </w:tcPr>
          <w:p w:rsidR="00533838" w:rsidRPr="00025182" w:rsidRDefault="00533838" w:rsidP="00354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8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954" w:type="dxa"/>
          </w:tcPr>
          <w:p w:rsidR="00533838" w:rsidRPr="00025182" w:rsidRDefault="00025182" w:rsidP="0035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апреля 2025г.</w:t>
            </w:r>
          </w:p>
        </w:tc>
      </w:tr>
      <w:tr w:rsidR="00533838" w:rsidRPr="00025182" w:rsidTr="00025182">
        <w:tc>
          <w:tcPr>
            <w:tcW w:w="4962" w:type="dxa"/>
          </w:tcPr>
          <w:p w:rsidR="00533838" w:rsidRPr="00025182" w:rsidRDefault="00533838" w:rsidP="00533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8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954" w:type="dxa"/>
          </w:tcPr>
          <w:p w:rsidR="00533838" w:rsidRPr="00025182" w:rsidRDefault="00533838" w:rsidP="005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82">
              <w:rPr>
                <w:rFonts w:ascii="Times New Roman" w:hAnsi="Times New Roman" w:cs="Times New Roman"/>
                <w:sz w:val="24"/>
                <w:szCs w:val="24"/>
              </w:rPr>
              <w:t xml:space="preserve">ГБПОУ Педколледж г. Оренбурга </w:t>
            </w:r>
          </w:p>
          <w:p w:rsidR="00533838" w:rsidRPr="00025182" w:rsidRDefault="00533838" w:rsidP="005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82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ул. Волгоградская, </w:t>
            </w:r>
            <w:r w:rsidR="0002518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02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182" w:rsidRPr="00025182" w:rsidTr="00025182">
        <w:trPr>
          <w:trHeight w:val="333"/>
        </w:trPr>
        <w:tc>
          <w:tcPr>
            <w:tcW w:w="4962" w:type="dxa"/>
          </w:tcPr>
          <w:p w:rsidR="00025182" w:rsidRPr="00025182" w:rsidRDefault="00025182" w:rsidP="0002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82">
              <w:rPr>
                <w:rFonts w:ascii="Times New Roman" w:hAnsi="Times New Roman" w:cs="Times New Roman"/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5954" w:type="dxa"/>
          </w:tcPr>
          <w:p w:rsidR="00025182" w:rsidRDefault="00025182" w:rsidP="00025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Чересова Татьяна Юрьевна</w:t>
            </w:r>
          </w:p>
        </w:tc>
      </w:tr>
      <w:tr w:rsidR="00025182" w:rsidRPr="00025182" w:rsidTr="00025182">
        <w:trPr>
          <w:trHeight w:val="266"/>
        </w:trPr>
        <w:tc>
          <w:tcPr>
            <w:tcW w:w="4962" w:type="dxa"/>
          </w:tcPr>
          <w:p w:rsidR="00025182" w:rsidRPr="00025182" w:rsidRDefault="00025182" w:rsidP="0002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8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954" w:type="dxa"/>
          </w:tcPr>
          <w:p w:rsidR="00025182" w:rsidRDefault="00025182" w:rsidP="00025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89225420893, 89123510472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WhatsApp, Telegram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533838" w:rsidRDefault="00533838" w:rsidP="00B0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9214"/>
      </w:tblGrid>
      <w:tr w:rsidR="002C5AFC" w:rsidRPr="00025182" w:rsidTr="002D69EF">
        <w:trPr>
          <w:trHeight w:val="388"/>
        </w:trPr>
        <w:tc>
          <w:tcPr>
            <w:tcW w:w="1702" w:type="dxa"/>
            <w:tcBorders>
              <w:right w:val="single" w:sz="4" w:space="0" w:color="auto"/>
            </w:tcBorders>
          </w:tcPr>
          <w:p w:rsidR="002C5AFC" w:rsidRPr="00E27505" w:rsidRDefault="002C5AFC" w:rsidP="007E5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0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:rsidR="002C5AFC" w:rsidRPr="00E27505" w:rsidRDefault="002C5AFC" w:rsidP="007E5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C5AFC" w:rsidRPr="00025182" w:rsidTr="008C2B6B">
        <w:trPr>
          <w:trHeight w:val="276"/>
        </w:trPr>
        <w:tc>
          <w:tcPr>
            <w:tcW w:w="10916" w:type="dxa"/>
            <w:gridSpan w:val="2"/>
            <w:shd w:val="clear" w:color="auto" w:fill="C2D69B" w:themeFill="accent3" w:themeFillTint="99"/>
            <w:vAlign w:val="center"/>
          </w:tcPr>
          <w:p w:rsidR="002C5AFC" w:rsidRPr="00E27505" w:rsidRDefault="00025182" w:rsidP="00025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05">
              <w:rPr>
                <w:rFonts w:ascii="Times New Roman" w:hAnsi="Times New Roman"/>
                <w:b/>
              </w:rPr>
              <w:t>7 апреля, понедельник, день Д-2, Д-1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F">
              <w:rPr>
                <w:rFonts w:ascii="Times New Roman" w:hAnsi="Times New Roman"/>
                <w:sz w:val="24"/>
                <w:szCs w:val="24"/>
              </w:rPr>
              <w:t xml:space="preserve">Приезд </w:t>
            </w:r>
            <w:r w:rsidRPr="00E1024F">
              <w:rPr>
                <w:rFonts w:ascii="Times New Roman" w:hAnsi="Times New Roman"/>
                <w:b/>
                <w:sz w:val="24"/>
                <w:szCs w:val="24"/>
              </w:rPr>
              <w:t>экспертов</w:t>
            </w:r>
            <w:r w:rsidRPr="00E1024F">
              <w:rPr>
                <w:rFonts w:ascii="Times New Roman" w:hAnsi="Times New Roman"/>
                <w:sz w:val="24"/>
                <w:szCs w:val="24"/>
              </w:rPr>
              <w:t xml:space="preserve"> на площадку. Регистрация экспертов на конкурсной площадке. Инструктаж по ТБ и ОТ.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F">
              <w:rPr>
                <w:rFonts w:ascii="Times New Roman" w:hAnsi="Times New Roman"/>
                <w:sz w:val="24"/>
                <w:szCs w:val="24"/>
              </w:rPr>
              <w:t>Ознакомление экспертов с конкурсной документацией и критериями оценивания.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30% изменений в конкурсные задания. Подготовка документов для работы. Оформление и подписание протоколов. 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Блокировка схемы оценок. Подписание документов. Вывод протоколов из системы на всех участников. Проведение осмотра рабочих мест участников. 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F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 xml:space="preserve">Приезд </w:t>
            </w:r>
            <w:r w:rsidRPr="00E1024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конкурсантов</w:t>
            </w: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площадку. Регистрация участников на конкурсной площадке. Инструктаж ТБ и ОТ. 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конкурсной документацией.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 рабочих мест. Ознакомление участников с рабочими местами, тестирование оборудования. </w:t>
            </w:r>
          </w:p>
        </w:tc>
      </w:tr>
      <w:tr w:rsidR="00025182" w:rsidRPr="00025182" w:rsidTr="00B51723">
        <w:trPr>
          <w:trHeight w:val="276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E1024F" w:rsidRDefault="00025182" w:rsidP="000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</w:tr>
      <w:tr w:rsidR="00025182" w:rsidRPr="00025182" w:rsidTr="00B51723">
        <w:trPr>
          <w:trHeight w:val="108"/>
        </w:trPr>
        <w:tc>
          <w:tcPr>
            <w:tcW w:w="10916" w:type="dxa"/>
            <w:gridSpan w:val="2"/>
            <w:shd w:val="clear" w:color="auto" w:fill="C2D69B" w:themeFill="accent3" w:themeFillTint="99"/>
          </w:tcPr>
          <w:p w:rsidR="00025182" w:rsidRPr="00E1024F" w:rsidRDefault="00E1024F" w:rsidP="00E102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апреля</w:t>
            </w:r>
            <w:r w:rsidR="00025182" w:rsidRPr="00D80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80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="00025182" w:rsidRPr="00D80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день Д</w:t>
            </w:r>
            <w:r w:rsidRPr="00D80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5182" w:rsidRPr="00D80D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5182" w:rsidRPr="00025182" w:rsidTr="00B51723">
        <w:trPr>
          <w:trHeight w:val="224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E1024F" w:rsidP="0002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9214" w:type="dxa"/>
            <w:shd w:val="clear" w:color="auto" w:fill="FFFFFF" w:themeFill="background1"/>
          </w:tcPr>
          <w:p w:rsidR="00025182" w:rsidRPr="008C2B6B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Приезд на площадку конкурсантов и </w:t>
            </w:r>
            <w:r w:rsidRPr="008C2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экспертов</w:t>
            </w:r>
            <w:r w:rsidRPr="008C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25182" w:rsidRPr="00025182" w:rsidTr="00B51723">
        <w:trPr>
          <w:trHeight w:val="388"/>
        </w:trPr>
        <w:tc>
          <w:tcPr>
            <w:tcW w:w="1702" w:type="dxa"/>
            <w:shd w:val="clear" w:color="auto" w:fill="auto"/>
          </w:tcPr>
          <w:p w:rsidR="00025182" w:rsidRPr="00E1024F" w:rsidRDefault="00E1024F" w:rsidP="0002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25182" w:rsidRPr="008C2B6B" w:rsidRDefault="00E1024F" w:rsidP="00E102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рабочих мест к выполнению модуля А. Проверка оборудования. Ознакомление с заданием.</w:t>
            </w:r>
          </w:p>
        </w:tc>
      </w:tr>
      <w:tr w:rsidR="00025182" w:rsidRPr="00025182" w:rsidTr="00B51723">
        <w:trPr>
          <w:trHeight w:val="985"/>
        </w:trPr>
        <w:tc>
          <w:tcPr>
            <w:tcW w:w="1702" w:type="dxa"/>
          </w:tcPr>
          <w:p w:rsidR="00025182" w:rsidRPr="00E1024F" w:rsidRDefault="00E1024F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025182" w:rsidRPr="00E10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214" w:type="dxa"/>
            <w:vAlign w:val="center"/>
          </w:tcPr>
          <w:p w:rsidR="00025182" w:rsidRPr="008C2B6B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конкурсного задания (2,5 ч.)</w:t>
            </w:r>
          </w:p>
          <w:p w:rsidR="00025182" w:rsidRPr="008C2B6B" w:rsidRDefault="00D80D95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Модуль А. Определение уровня владения английским языком у ученика согласно шкале CEFR на основе собеседования и проектирование индивидуальной образовательной программы учащегося.</w:t>
            </w:r>
          </w:p>
        </w:tc>
      </w:tr>
      <w:tr w:rsidR="00025182" w:rsidRPr="00025182" w:rsidTr="00B51723">
        <w:trPr>
          <w:trHeight w:val="239"/>
        </w:trPr>
        <w:tc>
          <w:tcPr>
            <w:tcW w:w="1702" w:type="dxa"/>
            <w:tcBorders>
              <w:top w:val="single" w:sz="4" w:space="0" w:color="auto"/>
            </w:tcBorders>
          </w:tcPr>
          <w:p w:rsidR="00025182" w:rsidRPr="00E1024F" w:rsidRDefault="00E1024F" w:rsidP="0002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025182" w:rsidRPr="00D80D95" w:rsidRDefault="00E1024F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Обед.</w:t>
            </w:r>
          </w:p>
        </w:tc>
      </w:tr>
      <w:tr w:rsidR="00025182" w:rsidRPr="00025182" w:rsidTr="00B51723">
        <w:trPr>
          <w:trHeight w:val="239"/>
        </w:trPr>
        <w:tc>
          <w:tcPr>
            <w:tcW w:w="1702" w:type="dxa"/>
            <w:tcBorders>
              <w:top w:val="single" w:sz="4" w:space="0" w:color="auto"/>
            </w:tcBorders>
          </w:tcPr>
          <w:p w:rsidR="00025182" w:rsidRPr="00E1024F" w:rsidRDefault="00E1024F" w:rsidP="0002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025182" w:rsidRPr="00D80D95" w:rsidRDefault="00025182" w:rsidP="00E102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рабочих мест к выполнению модуля Б. Проверка оборудования.</w:t>
            </w:r>
            <w:r w:rsidR="00E1024F"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025182" w:rsidRPr="00025182" w:rsidTr="00B51723">
        <w:trPr>
          <w:trHeight w:val="115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025182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1024F" w:rsidRPr="00E102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24F" w:rsidRPr="00E1024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D80D95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конкурсного задания (1,5 ч.)</w:t>
            </w:r>
          </w:p>
          <w:p w:rsidR="00025182" w:rsidRPr="00D80D95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Б. Техническая и методическая подготовка к уроку в дистанционном формате.</w:t>
            </w:r>
          </w:p>
        </w:tc>
      </w:tr>
      <w:tr w:rsidR="00025182" w:rsidRPr="00025182" w:rsidTr="00B51723">
        <w:trPr>
          <w:trHeight w:val="115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E1024F" w:rsidP="0002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 w:rsidR="00D80D95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D80D95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оценка.</w:t>
            </w:r>
          </w:p>
        </w:tc>
      </w:tr>
      <w:tr w:rsidR="00D80D95" w:rsidRPr="00025182" w:rsidTr="00B51723">
        <w:trPr>
          <w:trHeight w:val="115"/>
        </w:trPr>
        <w:tc>
          <w:tcPr>
            <w:tcW w:w="1702" w:type="dxa"/>
            <w:shd w:val="clear" w:color="auto" w:fill="FFFFFF" w:themeFill="background1"/>
          </w:tcPr>
          <w:p w:rsidR="00D80D95" w:rsidRDefault="00D80D95" w:rsidP="0002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D80D95" w:rsidRPr="00D80D95" w:rsidRDefault="00D80D95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Ужин</w:t>
            </w:r>
          </w:p>
        </w:tc>
      </w:tr>
      <w:tr w:rsidR="00025182" w:rsidRPr="00025182" w:rsidTr="00B51723">
        <w:trPr>
          <w:trHeight w:val="115"/>
        </w:trPr>
        <w:tc>
          <w:tcPr>
            <w:tcW w:w="1702" w:type="dxa"/>
            <w:shd w:val="clear" w:color="auto" w:fill="FFFFFF" w:themeFill="background1"/>
          </w:tcPr>
          <w:p w:rsidR="00025182" w:rsidRPr="00E1024F" w:rsidRDefault="00E1024F" w:rsidP="0002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F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D80D95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Занесение результатов оценивания в ЦСО.</w:t>
            </w:r>
          </w:p>
        </w:tc>
      </w:tr>
      <w:tr w:rsidR="00025182" w:rsidRPr="00025182" w:rsidTr="00B51723">
        <w:trPr>
          <w:trHeight w:val="108"/>
        </w:trPr>
        <w:tc>
          <w:tcPr>
            <w:tcW w:w="10916" w:type="dxa"/>
            <w:gridSpan w:val="2"/>
            <w:shd w:val="clear" w:color="auto" w:fill="D6E3BC" w:themeFill="accent3" w:themeFillTint="66"/>
          </w:tcPr>
          <w:p w:rsidR="00025182" w:rsidRPr="0034026E" w:rsidRDefault="0034026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 апреля, среда</w:t>
            </w:r>
            <w:r w:rsidR="00025182" w:rsidRPr="003402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день Д</w:t>
            </w:r>
            <w:r w:rsidRPr="003402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5182" w:rsidRPr="003402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25182" w:rsidRPr="00025182" w:rsidTr="00B51723">
        <w:trPr>
          <w:trHeight w:val="311"/>
        </w:trPr>
        <w:tc>
          <w:tcPr>
            <w:tcW w:w="1702" w:type="dxa"/>
            <w:shd w:val="clear" w:color="auto" w:fill="FFFFFF" w:themeFill="background1"/>
          </w:tcPr>
          <w:p w:rsidR="00025182" w:rsidRPr="0034026E" w:rsidRDefault="0034026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09.30-09</w:t>
            </w:r>
            <w:r w:rsidR="00025182"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</w:t>
            </w:r>
          </w:p>
        </w:tc>
        <w:tc>
          <w:tcPr>
            <w:tcW w:w="9214" w:type="dxa"/>
            <w:shd w:val="clear" w:color="auto" w:fill="FFFFFF" w:themeFill="background1"/>
            <w:vAlign w:val="bottom"/>
          </w:tcPr>
          <w:p w:rsidR="00025182" w:rsidRPr="0034026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Приезд на площадку конкурсантов и </w:t>
            </w:r>
            <w:r w:rsidRPr="003402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экспертов</w:t>
            </w: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25182" w:rsidRPr="00025182" w:rsidTr="00B51723">
        <w:trPr>
          <w:trHeight w:val="388"/>
        </w:trPr>
        <w:tc>
          <w:tcPr>
            <w:tcW w:w="1702" w:type="dxa"/>
            <w:shd w:val="clear" w:color="auto" w:fill="auto"/>
          </w:tcPr>
          <w:p w:rsidR="00025182" w:rsidRPr="0034026E" w:rsidRDefault="0034026E" w:rsidP="00340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025182"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.45-</w:t>
            </w: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9214" w:type="dxa"/>
            <w:shd w:val="clear" w:color="auto" w:fill="auto"/>
            <w:vAlign w:val="bottom"/>
          </w:tcPr>
          <w:p w:rsidR="00025182" w:rsidRPr="0034026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рабочих мест к выполнению модуля В. Проверка оборудования. </w:t>
            </w:r>
            <w:r w:rsidR="0034026E"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заданием. </w:t>
            </w:r>
            <w:bookmarkStart w:id="0" w:name="_GoBack"/>
            <w:bookmarkEnd w:id="0"/>
          </w:p>
        </w:tc>
      </w:tr>
      <w:tr w:rsidR="00025182" w:rsidRPr="00025182" w:rsidTr="0095164E">
        <w:trPr>
          <w:trHeight w:val="666"/>
        </w:trPr>
        <w:tc>
          <w:tcPr>
            <w:tcW w:w="1702" w:type="dxa"/>
          </w:tcPr>
          <w:p w:rsidR="00025182" w:rsidRPr="0034026E" w:rsidRDefault="0034026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</w:t>
            </w:r>
            <w:r w:rsidR="00025182"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025182" w:rsidRPr="0034026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конкурсного задания (2 ч.)</w:t>
            </w:r>
          </w:p>
          <w:p w:rsidR="00025182" w:rsidRPr="0034026E" w:rsidRDefault="00025182" w:rsidP="005772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В. Проведение урока в дистанционном формате с</w:t>
            </w:r>
            <w:r w:rsidR="00577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учеником</w:t>
            </w: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25182" w:rsidRPr="00025182" w:rsidTr="00B51723">
        <w:trPr>
          <w:trHeight w:val="239"/>
        </w:trPr>
        <w:tc>
          <w:tcPr>
            <w:tcW w:w="1702" w:type="dxa"/>
            <w:tcBorders>
              <w:top w:val="single" w:sz="4" w:space="0" w:color="auto"/>
            </w:tcBorders>
          </w:tcPr>
          <w:p w:rsidR="00025182" w:rsidRPr="0034026E" w:rsidRDefault="0034026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bottom"/>
          </w:tcPr>
          <w:p w:rsidR="00025182" w:rsidRPr="0034026E" w:rsidRDefault="0034026E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Обед.</w:t>
            </w:r>
          </w:p>
        </w:tc>
      </w:tr>
      <w:tr w:rsidR="00025182" w:rsidRPr="00025182" w:rsidTr="00B51723">
        <w:trPr>
          <w:trHeight w:val="239"/>
        </w:trPr>
        <w:tc>
          <w:tcPr>
            <w:tcW w:w="1702" w:type="dxa"/>
            <w:tcBorders>
              <w:top w:val="single" w:sz="4" w:space="0" w:color="auto"/>
            </w:tcBorders>
          </w:tcPr>
          <w:p w:rsidR="00025182" w:rsidRPr="0095164E" w:rsidRDefault="0034026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12.30-12</w:t>
            </w:r>
            <w:r w:rsidR="00025182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bottom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</w:t>
            </w:r>
            <w:r w:rsidR="0034026E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овка рабочих мест к 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выполнению </w:t>
            </w:r>
            <w:r w:rsidR="00B51723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части 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модуля Г. Проверка оборудования.</w:t>
            </w:r>
            <w:r w:rsidR="0034026E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025182" w:rsidRPr="00025182" w:rsidTr="00B51723">
        <w:trPr>
          <w:trHeight w:val="239"/>
        </w:trPr>
        <w:tc>
          <w:tcPr>
            <w:tcW w:w="1702" w:type="dxa"/>
            <w:tcBorders>
              <w:top w:val="single" w:sz="4" w:space="0" w:color="auto"/>
            </w:tcBorders>
          </w:tcPr>
          <w:p w:rsidR="00025182" w:rsidRPr="0095164E" w:rsidRDefault="00B51723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12.45-14.45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bottom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конкурсного задания (2 ч.)</w:t>
            </w:r>
          </w:p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Г. Проверка уровня владения языковыми</w:t>
            </w:r>
            <w:r w:rsidR="00B51723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компетенциями (</w:t>
            </w:r>
            <w:r w:rsidR="0095164E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часть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</w:tr>
      <w:tr w:rsidR="00025182" w:rsidRPr="00025182" w:rsidTr="00B51723">
        <w:trPr>
          <w:trHeight w:val="239"/>
        </w:trPr>
        <w:tc>
          <w:tcPr>
            <w:tcW w:w="1702" w:type="dxa"/>
            <w:tcBorders>
              <w:top w:val="single" w:sz="4" w:space="0" w:color="auto"/>
            </w:tcBorders>
          </w:tcPr>
          <w:p w:rsidR="00025182" w:rsidRPr="00B51723" w:rsidRDefault="00B51723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14.45</w:t>
            </w:r>
            <w:r w:rsidR="00025182" w:rsidRPr="00B5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-17.00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025182" w:rsidRPr="00B51723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оценка.</w:t>
            </w:r>
          </w:p>
        </w:tc>
      </w:tr>
      <w:tr w:rsidR="00025182" w:rsidRPr="00025182" w:rsidTr="00B51723">
        <w:trPr>
          <w:trHeight w:val="149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5182" w:rsidRPr="00B51723" w:rsidRDefault="00025182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17.00-17.30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5182" w:rsidRPr="00B51723" w:rsidRDefault="00B51723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Ужин.</w:t>
            </w:r>
          </w:p>
        </w:tc>
      </w:tr>
      <w:tr w:rsidR="00025182" w:rsidRPr="00025182" w:rsidTr="00B51723">
        <w:trPr>
          <w:trHeight w:val="115"/>
        </w:trPr>
        <w:tc>
          <w:tcPr>
            <w:tcW w:w="1702" w:type="dxa"/>
            <w:shd w:val="clear" w:color="auto" w:fill="FFFFFF" w:themeFill="background1"/>
          </w:tcPr>
          <w:p w:rsidR="00025182" w:rsidRPr="00B51723" w:rsidRDefault="00025182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17.30-18.00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B51723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Занесение результатов оценивания в ЦСО.</w:t>
            </w:r>
          </w:p>
        </w:tc>
      </w:tr>
      <w:tr w:rsidR="00025182" w:rsidRPr="00025182" w:rsidTr="00B51723">
        <w:trPr>
          <w:trHeight w:val="115"/>
        </w:trPr>
        <w:tc>
          <w:tcPr>
            <w:tcW w:w="10916" w:type="dxa"/>
            <w:gridSpan w:val="2"/>
            <w:shd w:val="clear" w:color="auto" w:fill="D6E3BC" w:themeFill="accent3" w:themeFillTint="66"/>
          </w:tcPr>
          <w:p w:rsidR="00025182" w:rsidRPr="00E27505" w:rsidRDefault="0095164E" w:rsidP="009516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6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апреля</w:t>
            </w:r>
            <w:r w:rsidR="00025182" w:rsidRPr="009516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9516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  <w:r w:rsidR="00025182" w:rsidRPr="009516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день Д</w:t>
            </w:r>
            <w:r w:rsidRPr="009516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5182" w:rsidRPr="009516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95164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08.30-08.45</w:t>
            </w:r>
          </w:p>
        </w:tc>
        <w:tc>
          <w:tcPr>
            <w:tcW w:w="9214" w:type="dxa"/>
            <w:shd w:val="clear" w:color="auto" w:fill="FFFFFF" w:themeFill="background1"/>
            <w:vAlign w:val="bottom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Приезд на площадку конкурсантов и </w:t>
            </w:r>
            <w:r w:rsidRPr="009516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экспертов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95164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08.45-09.00</w:t>
            </w:r>
          </w:p>
        </w:tc>
        <w:tc>
          <w:tcPr>
            <w:tcW w:w="9214" w:type="dxa"/>
            <w:shd w:val="clear" w:color="auto" w:fill="FFFFFF" w:themeFill="background1"/>
            <w:vAlign w:val="bottom"/>
          </w:tcPr>
          <w:p w:rsidR="00025182" w:rsidRPr="0095164E" w:rsidRDefault="0095164E" w:rsidP="009516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рабочих мест к </w:t>
            </w:r>
            <w:r w:rsidR="00025182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выполнению 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части </w:t>
            </w:r>
            <w:r w:rsidR="00025182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модуля Г. Проверка оборудования. 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заданием. 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95164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09.00-10.00</w:t>
            </w:r>
          </w:p>
        </w:tc>
        <w:tc>
          <w:tcPr>
            <w:tcW w:w="9214" w:type="dxa"/>
            <w:shd w:val="clear" w:color="auto" w:fill="FFFFFF" w:themeFill="background1"/>
            <w:vAlign w:val="bottom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конкурсного задания (1 ч.)</w:t>
            </w:r>
          </w:p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Г. Проверка уровня владения </w:t>
            </w:r>
            <w:r w:rsidR="0095164E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языковыми компетенциями (2 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часть). 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95164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14" w:type="dxa"/>
            <w:shd w:val="clear" w:color="auto" w:fill="FFFFFF" w:themeFill="background1"/>
            <w:vAlign w:val="bottom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Перерыв.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95164E" w:rsidP="00951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  <w:r w:rsidR="00025182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9214" w:type="dxa"/>
            <w:shd w:val="clear" w:color="auto" w:fill="FFFFFF" w:themeFill="background1"/>
            <w:vAlign w:val="bottom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рабочих мест к выполнению модуля Д. Проверка оборудования.</w:t>
            </w:r>
            <w:r w:rsidR="0095164E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заданием. 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95164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10.30-13.30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конкурсного задания (3 ч.)</w:t>
            </w:r>
          </w:p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Д. </w:t>
            </w:r>
            <w:r w:rsidRPr="009516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факультативного курса с онлайн поддержкой.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95164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  <w:r w:rsidR="00025182"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-14.00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95164E" w:rsidRDefault="0095164E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Обед.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025182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14.00-16.30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оценка.</w:t>
            </w:r>
          </w:p>
        </w:tc>
      </w:tr>
      <w:tr w:rsidR="00025182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025182" w:rsidRPr="0095164E" w:rsidRDefault="00025182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16.30-17.30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025182" w:rsidRPr="0095164E" w:rsidRDefault="00025182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Занесение результатов оценивания в ЦСО.</w:t>
            </w:r>
            <w:r w:rsid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Блокировка оценок, подписание </w:t>
            </w:r>
            <w:r w:rsidR="00084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6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Собрание экспертов на площадке, подведение итогов.</w:t>
            </w:r>
            <w:r w:rsidR="009516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164E" w:rsidRPr="00025182" w:rsidTr="00B51723">
        <w:trPr>
          <w:trHeight w:val="108"/>
        </w:trPr>
        <w:tc>
          <w:tcPr>
            <w:tcW w:w="1702" w:type="dxa"/>
            <w:shd w:val="clear" w:color="auto" w:fill="FFFFFF" w:themeFill="background1"/>
          </w:tcPr>
          <w:p w:rsidR="0095164E" w:rsidRPr="0095164E" w:rsidRDefault="00084BAE" w:rsidP="0002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17.30-18.00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95164E" w:rsidRPr="0095164E" w:rsidRDefault="0095164E" w:rsidP="00025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Ужин.</w:t>
            </w:r>
          </w:p>
        </w:tc>
      </w:tr>
    </w:tbl>
    <w:p w:rsidR="00462E99" w:rsidRPr="00B03C6D" w:rsidRDefault="00462E99" w:rsidP="00B03C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2E99" w:rsidRPr="00B03C6D" w:rsidSect="00980ACA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B"/>
    <w:rsid w:val="00013B0A"/>
    <w:rsid w:val="00025182"/>
    <w:rsid w:val="00050410"/>
    <w:rsid w:val="00065033"/>
    <w:rsid w:val="00074DD2"/>
    <w:rsid w:val="00080DCE"/>
    <w:rsid w:val="00084BAE"/>
    <w:rsid w:val="00084F22"/>
    <w:rsid w:val="000856EE"/>
    <w:rsid w:val="000C7193"/>
    <w:rsid w:val="000E2597"/>
    <w:rsid w:val="0011236B"/>
    <w:rsid w:val="001209AE"/>
    <w:rsid w:val="00160E67"/>
    <w:rsid w:val="00171DA5"/>
    <w:rsid w:val="00180C24"/>
    <w:rsid w:val="0018584F"/>
    <w:rsid w:val="00185CE3"/>
    <w:rsid w:val="00187F33"/>
    <w:rsid w:val="00193A43"/>
    <w:rsid w:val="0019595C"/>
    <w:rsid w:val="001B001F"/>
    <w:rsid w:val="001E44AD"/>
    <w:rsid w:val="001E6B3B"/>
    <w:rsid w:val="001E7996"/>
    <w:rsid w:val="001F3F18"/>
    <w:rsid w:val="00205A01"/>
    <w:rsid w:val="00221D3B"/>
    <w:rsid w:val="002237ED"/>
    <w:rsid w:val="00240FF5"/>
    <w:rsid w:val="00247AC6"/>
    <w:rsid w:val="00247D6F"/>
    <w:rsid w:val="00250258"/>
    <w:rsid w:val="00253A90"/>
    <w:rsid w:val="002577CF"/>
    <w:rsid w:val="00262FAD"/>
    <w:rsid w:val="002771A4"/>
    <w:rsid w:val="002A176E"/>
    <w:rsid w:val="002A3B24"/>
    <w:rsid w:val="002B089B"/>
    <w:rsid w:val="002C2E92"/>
    <w:rsid w:val="002C5AFC"/>
    <w:rsid w:val="002D69EF"/>
    <w:rsid w:val="002D72A9"/>
    <w:rsid w:val="0030198A"/>
    <w:rsid w:val="00304EEA"/>
    <w:rsid w:val="00306259"/>
    <w:rsid w:val="00317D96"/>
    <w:rsid w:val="00321D4E"/>
    <w:rsid w:val="0034026E"/>
    <w:rsid w:val="00363E7D"/>
    <w:rsid w:val="003A7904"/>
    <w:rsid w:val="003E1275"/>
    <w:rsid w:val="0042346E"/>
    <w:rsid w:val="00453D28"/>
    <w:rsid w:val="00454FF2"/>
    <w:rsid w:val="004627A2"/>
    <w:rsid w:val="00462E99"/>
    <w:rsid w:val="00464744"/>
    <w:rsid w:val="00466B18"/>
    <w:rsid w:val="0046760D"/>
    <w:rsid w:val="0047067F"/>
    <w:rsid w:val="00471CFB"/>
    <w:rsid w:val="00475992"/>
    <w:rsid w:val="004835BF"/>
    <w:rsid w:val="004A5DE5"/>
    <w:rsid w:val="004A6621"/>
    <w:rsid w:val="004C3C87"/>
    <w:rsid w:val="004D1E4B"/>
    <w:rsid w:val="004D7717"/>
    <w:rsid w:val="004E6FBB"/>
    <w:rsid w:val="00516549"/>
    <w:rsid w:val="00525033"/>
    <w:rsid w:val="00532C7A"/>
    <w:rsid w:val="005332D0"/>
    <w:rsid w:val="00533838"/>
    <w:rsid w:val="00547282"/>
    <w:rsid w:val="00560B60"/>
    <w:rsid w:val="005628FA"/>
    <w:rsid w:val="00562A42"/>
    <w:rsid w:val="00572ECE"/>
    <w:rsid w:val="00573B1D"/>
    <w:rsid w:val="0057728D"/>
    <w:rsid w:val="00592C62"/>
    <w:rsid w:val="005A0173"/>
    <w:rsid w:val="005B6B6C"/>
    <w:rsid w:val="006004D4"/>
    <w:rsid w:val="006035AF"/>
    <w:rsid w:val="00604162"/>
    <w:rsid w:val="00616059"/>
    <w:rsid w:val="00682CDC"/>
    <w:rsid w:val="006A0FAA"/>
    <w:rsid w:val="006C4AA8"/>
    <w:rsid w:val="006D20E1"/>
    <w:rsid w:val="006D4AB4"/>
    <w:rsid w:val="006E333C"/>
    <w:rsid w:val="006F1F33"/>
    <w:rsid w:val="006F7B09"/>
    <w:rsid w:val="00725555"/>
    <w:rsid w:val="00730AA6"/>
    <w:rsid w:val="00732596"/>
    <w:rsid w:val="00741E7E"/>
    <w:rsid w:val="0075778A"/>
    <w:rsid w:val="0076265C"/>
    <w:rsid w:val="007643E4"/>
    <w:rsid w:val="00791F13"/>
    <w:rsid w:val="007B2AFB"/>
    <w:rsid w:val="007D3A5B"/>
    <w:rsid w:val="007D62AA"/>
    <w:rsid w:val="007D78D3"/>
    <w:rsid w:val="007E52D1"/>
    <w:rsid w:val="008052F6"/>
    <w:rsid w:val="00814B39"/>
    <w:rsid w:val="00815FDA"/>
    <w:rsid w:val="00816B4E"/>
    <w:rsid w:val="008179AE"/>
    <w:rsid w:val="00831B65"/>
    <w:rsid w:val="008769E0"/>
    <w:rsid w:val="008827A7"/>
    <w:rsid w:val="00885467"/>
    <w:rsid w:val="00887265"/>
    <w:rsid w:val="008A1CB5"/>
    <w:rsid w:val="008A33E2"/>
    <w:rsid w:val="008B3E7A"/>
    <w:rsid w:val="008C0262"/>
    <w:rsid w:val="008C2B6B"/>
    <w:rsid w:val="008D0549"/>
    <w:rsid w:val="008D209C"/>
    <w:rsid w:val="008D47E5"/>
    <w:rsid w:val="008D55CD"/>
    <w:rsid w:val="008E773F"/>
    <w:rsid w:val="008F2EEC"/>
    <w:rsid w:val="008F5D3B"/>
    <w:rsid w:val="00904130"/>
    <w:rsid w:val="00906EE8"/>
    <w:rsid w:val="00923356"/>
    <w:rsid w:val="0094666F"/>
    <w:rsid w:val="0095164E"/>
    <w:rsid w:val="00980ACA"/>
    <w:rsid w:val="00981509"/>
    <w:rsid w:val="0098634A"/>
    <w:rsid w:val="009904A0"/>
    <w:rsid w:val="009A4039"/>
    <w:rsid w:val="009A659A"/>
    <w:rsid w:val="009A7AF0"/>
    <w:rsid w:val="009E0A01"/>
    <w:rsid w:val="009F172F"/>
    <w:rsid w:val="00A07544"/>
    <w:rsid w:val="00A22DB3"/>
    <w:rsid w:val="00A23970"/>
    <w:rsid w:val="00A65FEF"/>
    <w:rsid w:val="00A76484"/>
    <w:rsid w:val="00A84590"/>
    <w:rsid w:val="00AA036B"/>
    <w:rsid w:val="00AE7D8C"/>
    <w:rsid w:val="00AF113D"/>
    <w:rsid w:val="00B03C6D"/>
    <w:rsid w:val="00B13A3D"/>
    <w:rsid w:val="00B401C6"/>
    <w:rsid w:val="00B51723"/>
    <w:rsid w:val="00B564AE"/>
    <w:rsid w:val="00B8409C"/>
    <w:rsid w:val="00B92E7C"/>
    <w:rsid w:val="00BA52AB"/>
    <w:rsid w:val="00BB0927"/>
    <w:rsid w:val="00BB57EB"/>
    <w:rsid w:val="00BC6EC8"/>
    <w:rsid w:val="00BD0DC3"/>
    <w:rsid w:val="00BD29ED"/>
    <w:rsid w:val="00BE3443"/>
    <w:rsid w:val="00BE6EF9"/>
    <w:rsid w:val="00C263D1"/>
    <w:rsid w:val="00C27916"/>
    <w:rsid w:val="00C27957"/>
    <w:rsid w:val="00C362D2"/>
    <w:rsid w:val="00C36F9A"/>
    <w:rsid w:val="00CB2127"/>
    <w:rsid w:val="00CB7F3E"/>
    <w:rsid w:val="00CC2A49"/>
    <w:rsid w:val="00CC6049"/>
    <w:rsid w:val="00CD4003"/>
    <w:rsid w:val="00CD5439"/>
    <w:rsid w:val="00CE1410"/>
    <w:rsid w:val="00CF0442"/>
    <w:rsid w:val="00D30BE0"/>
    <w:rsid w:val="00D34CD3"/>
    <w:rsid w:val="00D65D2B"/>
    <w:rsid w:val="00D745E7"/>
    <w:rsid w:val="00D76712"/>
    <w:rsid w:val="00D80D95"/>
    <w:rsid w:val="00D81B25"/>
    <w:rsid w:val="00D938C2"/>
    <w:rsid w:val="00D93E85"/>
    <w:rsid w:val="00DB094F"/>
    <w:rsid w:val="00DB3FE0"/>
    <w:rsid w:val="00DD6C35"/>
    <w:rsid w:val="00E03BB4"/>
    <w:rsid w:val="00E1024F"/>
    <w:rsid w:val="00E10839"/>
    <w:rsid w:val="00E15F08"/>
    <w:rsid w:val="00E22C84"/>
    <w:rsid w:val="00E27505"/>
    <w:rsid w:val="00E31E81"/>
    <w:rsid w:val="00E345C8"/>
    <w:rsid w:val="00E50FF6"/>
    <w:rsid w:val="00E51089"/>
    <w:rsid w:val="00E52A69"/>
    <w:rsid w:val="00E62229"/>
    <w:rsid w:val="00E62C0E"/>
    <w:rsid w:val="00EA1F6B"/>
    <w:rsid w:val="00EA7D20"/>
    <w:rsid w:val="00EC7CB2"/>
    <w:rsid w:val="00EE35D7"/>
    <w:rsid w:val="00EF5904"/>
    <w:rsid w:val="00F06C8C"/>
    <w:rsid w:val="00F12754"/>
    <w:rsid w:val="00F1357A"/>
    <w:rsid w:val="00F32DAB"/>
    <w:rsid w:val="00F34185"/>
    <w:rsid w:val="00F42E59"/>
    <w:rsid w:val="00F50F48"/>
    <w:rsid w:val="00F5485A"/>
    <w:rsid w:val="00F7783B"/>
    <w:rsid w:val="00F9273C"/>
    <w:rsid w:val="00F95B2E"/>
    <w:rsid w:val="00F960B1"/>
    <w:rsid w:val="00FC42D9"/>
    <w:rsid w:val="00FD7653"/>
    <w:rsid w:val="00FE326D"/>
    <w:rsid w:val="00FE5E2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6E32"/>
  <w15:docId w15:val="{9471B0E4-5577-4BF4-B3E5-881AA6B7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D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1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247D6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7D6F"/>
  </w:style>
  <w:style w:type="paragraph" w:styleId="2">
    <w:name w:val="List 2"/>
    <w:basedOn w:val="a"/>
    <w:uiPriority w:val="99"/>
    <w:rsid w:val="0061605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47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DCH</dc:creator>
  <cp:lastModifiedBy>User</cp:lastModifiedBy>
  <cp:revision>34</cp:revision>
  <cp:lastPrinted>2021-01-18T09:58:00Z</cp:lastPrinted>
  <dcterms:created xsi:type="dcterms:W3CDTF">2024-03-06T11:09:00Z</dcterms:created>
  <dcterms:modified xsi:type="dcterms:W3CDTF">2025-03-20T15:33:00Z</dcterms:modified>
</cp:coreProperties>
</file>