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6DD850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B7369">
        <w:rPr>
          <w:rFonts w:ascii="Times New Roman" w:hAnsi="Times New Roman" w:cs="Times New Roman"/>
          <w:b/>
          <w:sz w:val="24"/>
          <w:szCs w:val="28"/>
        </w:rPr>
        <w:t>Реклама</w:t>
      </w:r>
      <w:r w:rsidR="004E0291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7E9F7A90" w:rsidR="000D6C6B" w:rsidRDefault="004E029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5B736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C4C072F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E0291">
        <w:rPr>
          <w:rFonts w:ascii="Times New Roman" w:hAnsi="Times New Roman" w:cs="Times New Roman"/>
          <w:b/>
          <w:sz w:val="24"/>
          <w:szCs w:val="28"/>
        </w:rPr>
        <w:t xml:space="preserve"> Свердловская область</w:t>
      </w:r>
    </w:p>
    <w:p w14:paraId="73A5FDA3" w14:textId="77777777" w:rsidR="004E0291" w:rsidRPr="00E22CB3" w:rsidRDefault="004E029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E73BBF3" w:rsidR="000A29CF" w:rsidRPr="000B2623" w:rsidRDefault="004E02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14-18 апреля 2025г.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B6ADFFF" w:rsidR="000A29CF" w:rsidRPr="000B2623" w:rsidRDefault="009806D2" w:rsidP="000A29CF">
            <w:pPr>
              <w:rPr>
                <w:sz w:val="24"/>
                <w:szCs w:val="28"/>
              </w:rPr>
            </w:pPr>
            <w:r w:rsidRPr="000C51DA">
              <w:rPr>
                <w:color w:val="000000"/>
              </w:rPr>
              <w:t>ГАПОУ СО «Уральский радиотехнический колледж им. А.С. Попова»</w:t>
            </w:r>
            <w:r>
              <w:rPr>
                <w:color w:val="000000"/>
              </w:rPr>
              <w:t xml:space="preserve">, </w:t>
            </w:r>
            <w:r w:rsidRPr="000C51DA">
              <w:rPr>
                <w:color w:val="000000"/>
              </w:rPr>
              <w:t xml:space="preserve">г. Екатеринбург, ул. </w:t>
            </w:r>
            <w:proofErr w:type="spellStart"/>
            <w:r w:rsidRPr="000C51DA">
              <w:rPr>
                <w:color w:val="000000"/>
              </w:rPr>
              <w:t>Крауля</w:t>
            </w:r>
            <w:proofErr w:type="spellEnd"/>
            <w:r w:rsidRPr="000C51DA">
              <w:rPr>
                <w:color w:val="000000"/>
              </w:rPr>
              <w:t>, д. 168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AAB9CE4" w:rsidR="000A29CF" w:rsidRPr="00E22CB3" w:rsidRDefault="004E02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Шутова Татьяна Алексеевна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59DD23A" w:rsidR="004E6A51" w:rsidRPr="004E0291" w:rsidRDefault="004E02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8 909 060 6979, </w:t>
            </w:r>
            <w:r>
              <w:rPr>
                <w:sz w:val="24"/>
                <w:szCs w:val="28"/>
                <w:lang w:val="en-US"/>
              </w:rPr>
              <w:t>tash121@mail.ru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5E056A0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D53AD0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53AD0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266F" w:rsidRPr="00E22CB3" w14:paraId="1B4DEF5D" w14:textId="77777777" w:rsidTr="00924A33">
        <w:tc>
          <w:tcPr>
            <w:tcW w:w="1838" w:type="dxa"/>
          </w:tcPr>
          <w:p w14:paraId="4307ECA5" w14:textId="45E86DE6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1659523E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Приемка площадки</w:t>
            </w:r>
          </w:p>
        </w:tc>
      </w:tr>
      <w:tr w:rsidR="0043266F" w:rsidRPr="00E22CB3" w14:paraId="3514A521" w14:textId="77777777" w:rsidTr="00924A33">
        <w:tc>
          <w:tcPr>
            <w:tcW w:w="1838" w:type="dxa"/>
          </w:tcPr>
          <w:p w14:paraId="13F4EB46" w14:textId="5EE16155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7BB4CD04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43266F" w:rsidRPr="00E22CB3" w14:paraId="377C9AD2" w14:textId="77777777" w:rsidTr="0078149A">
        <w:tc>
          <w:tcPr>
            <w:tcW w:w="1838" w:type="dxa"/>
          </w:tcPr>
          <w:p w14:paraId="6FEC1AA8" w14:textId="50F5DBB3" w:rsidR="0043266F" w:rsidRPr="00AC74FB" w:rsidRDefault="00724C56" w:rsidP="004326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</w:t>
            </w:r>
            <w:r w:rsidR="0043266F"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622A110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экспертов по ТБ и ОТ с оформлением протокола.</w:t>
            </w:r>
          </w:p>
        </w:tc>
      </w:tr>
      <w:tr w:rsidR="0043266F" w:rsidRPr="00E22CB3" w14:paraId="3C473AF8" w14:textId="77777777" w:rsidTr="0078149A">
        <w:tc>
          <w:tcPr>
            <w:tcW w:w="1838" w:type="dxa"/>
          </w:tcPr>
          <w:p w14:paraId="7E78FFF5" w14:textId="62932C6F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  <w:vAlign w:val="center"/>
          </w:tcPr>
          <w:p w14:paraId="03004442" w14:textId="02DB4BA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Обсуждение Конкурсного задания. </w:t>
            </w:r>
          </w:p>
        </w:tc>
      </w:tr>
      <w:tr w:rsidR="0043266F" w:rsidRPr="00E22CB3" w14:paraId="0BB330D1" w14:textId="77777777" w:rsidTr="0078149A">
        <w:tc>
          <w:tcPr>
            <w:tcW w:w="1838" w:type="dxa"/>
          </w:tcPr>
          <w:p w14:paraId="4D758CFC" w14:textId="3690F10D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31F1010F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Порядок и система оценки конкурсных заданий, оформление оценочных ведомостей</w:t>
            </w:r>
          </w:p>
        </w:tc>
      </w:tr>
      <w:tr w:rsidR="0043266F" w:rsidRPr="00E22CB3" w14:paraId="7851DF36" w14:textId="77777777" w:rsidTr="0078149A">
        <w:tc>
          <w:tcPr>
            <w:tcW w:w="1838" w:type="dxa"/>
          </w:tcPr>
          <w:p w14:paraId="4BEC423C" w14:textId="27D33AC0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 w:rsidR="0031456E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1B5D8FB" w14:textId="056DF792" w:rsidR="0043266F" w:rsidRPr="006A44AA" w:rsidRDefault="0031456E" w:rsidP="00432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3266F" w:rsidRPr="00E22CB3" w14:paraId="04F02EE5" w14:textId="77777777" w:rsidTr="0078149A">
        <w:tc>
          <w:tcPr>
            <w:tcW w:w="1838" w:type="dxa"/>
          </w:tcPr>
          <w:p w14:paraId="49C44796" w14:textId="71AF4125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1456E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09FB336A" w14:textId="05C25E51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43266F" w:rsidRPr="00E22CB3" w14:paraId="63DAB166" w14:textId="77777777" w:rsidTr="0078149A">
        <w:tc>
          <w:tcPr>
            <w:tcW w:w="1838" w:type="dxa"/>
          </w:tcPr>
          <w:p w14:paraId="4002CCCA" w14:textId="1EEAC8F2" w:rsidR="0043266F" w:rsidRPr="00AC74FB" w:rsidRDefault="0031456E" w:rsidP="00724C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43266F">
              <w:rPr>
                <w:sz w:val="24"/>
                <w:szCs w:val="24"/>
              </w:rPr>
              <w:t>0</w:t>
            </w:r>
            <w:r w:rsidR="0043266F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43266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6772531" w14:textId="0CA906F2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43266F" w:rsidRPr="00E22CB3" w14:paraId="3DD644CF" w14:textId="77777777" w:rsidTr="00924A33">
        <w:tc>
          <w:tcPr>
            <w:tcW w:w="1838" w:type="dxa"/>
          </w:tcPr>
          <w:p w14:paraId="4F09719F" w14:textId="6AB845A1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1456E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31456E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B7C2A43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43266F" w:rsidRPr="00E22CB3" w14:paraId="7FD7BC49" w14:textId="77777777" w:rsidTr="00924A33">
        <w:tc>
          <w:tcPr>
            <w:tcW w:w="1838" w:type="dxa"/>
          </w:tcPr>
          <w:p w14:paraId="0AB308FB" w14:textId="061F500B" w:rsidR="0043266F" w:rsidRPr="00AC74FB" w:rsidRDefault="0043266F" w:rsidP="00724C5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1456E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31456E">
              <w:rPr>
                <w:sz w:val="24"/>
                <w:szCs w:val="24"/>
              </w:rPr>
              <w:t>6</w:t>
            </w:r>
            <w:r w:rsidR="00724C56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756E1697" w:rsidR="0043266F" w:rsidRPr="00AC74FB" w:rsidRDefault="0043266F" w:rsidP="0043266F">
            <w:pPr>
              <w:rPr>
                <w:b/>
                <w:i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</w:t>
            </w:r>
          </w:p>
        </w:tc>
      </w:tr>
      <w:tr w:rsidR="0043266F" w:rsidRPr="00E22CB3" w14:paraId="18F7C4D5" w14:textId="77777777" w:rsidTr="00924A33">
        <w:tc>
          <w:tcPr>
            <w:tcW w:w="1838" w:type="dxa"/>
          </w:tcPr>
          <w:p w14:paraId="17E48519" w14:textId="50C8CE22" w:rsidR="0043266F" w:rsidRPr="00AC74FB" w:rsidRDefault="0043266F" w:rsidP="004326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1456E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24C56">
              <w:rPr>
                <w:sz w:val="24"/>
                <w:szCs w:val="24"/>
              </w:rPr>
              <w:t>0–</w:t>
            </w:r>
            <w:r w:rsidRPr="00AC74FB">
              <w:rPr>
                <w:sz w:val="24"/>
                <w:szCs w:val="24"/>
              </w:rPr>
              <w:t>1</w:t>
            </w:r>
            <w:r w:rsidR="0031456E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1B659F49" w:rsidR="0043266F" w:rsidRPr="00AC74FB" w:rsidRDefault="0043266F" w:rsidP="0043266F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Подготовка печатной версии конкурсного задания с актуальными критериями для участников.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304E610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53AD0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53AD0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135A5" w:rsidRPr="00E22CB3" w14:paraId="374AF159" w14:textId="77777777" w:rsidTr="00DC6B40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3FA4A880" w:rsidR="006135A5" w:rsidRPr="000B2623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b/>
                <w:bCs/>
                <w:color w:val="000000"/>
                <w:sz w:val="24"/>
                <w:szCs w:val="24"/>
              </w:rPr>
              <w:t>Регистрация участников</w:t>
            </w:r>
            <w:r w:rsidRPr="006A44AA">
              <w:rPr>
                <w:color w:val="000000"/>
                <w:sz w:val="24"/>
                <w:szCs w:val="24"/>
              </w:rPr>
              <w:t>. </w:t>
            </w:r>
          </w:p>
        </w:tc>
      </w:tr>
      <w:tr w:rsidR="006135A5" w:rsidRPr="00E22CB3" w14:paraId="5B45E976" w14:textId="77777777" w:rsidTr="00DC6B40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2AE0FEA8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участников по ТБ и ОТ с оформлением протокола.</w:t>
            </w:r>
          </w:p>
        </w:tc>
      </w:tr>
      <w:tr w:rsidR="006135A5" w:rsidRPr="00E22CB3" w14:paraId="176E7BE1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149649CD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заданием.</w:t>
            </w:r>
          </w:p>
        </w:tc>
      </w:tr>
      <w:tr w:rsidR="006135A5" w:rsidRPr="00E22CB3" w14:paraId="316EF077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396364A" w:rsidR="006135A5" w:rsidRPr="000B2623" w:rsidRDefault="006135A5" w:rsidP="00724C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</w:t>
            </w:r>
            <w:r w:rsidR="00724C56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6499FDFC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Жеребьёвка рабочих мест участников с оформлением протокола.</w:t>
            </w:r>
          </w:p>
        </w:tc>
      </w:tr>
      <w:tr w:rsidR="006135A5" w:rsidRPr="00E22CB3" w14:paraId="662190C2" w14:textId="77777777" w:rsidTr="00DC6B40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6135A5" w:rsidRPr="000B2623" w:rsidRDefault="006135A5" w:rsidP="006135A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150D5A61" w:rsidR="006135A5" w:rsidRPr="007454D6" w:rsidRDefault="0031456E" w:rsidP="006135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135A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B4539F2" w:rsidR="006135A5" w:rsidRPr="000B2623" w:rsidRDefault="006135A5" w:rsidP="007520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520A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28421A0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Ознакомление участников с рабочими местами (тестированием оборудования) с оформлением протокола. </w:t>
            </w:r>
          </w:p>
        </w:tc>
      </w:tr>
      <w:tr w:rsidR="006135A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FA04439" w:rsidR="006135A5" w:rsidRPr="000B2623" w:rsidRDefault="006135A5" w:rsidP="007520A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520A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7520A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31D8B463" w:rsidR="006135A5" w:rsidRPr="007454D6" w:rsidRDefault="006135A5" w:rsidP="006135A5">
            <w:pPr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Ответы на вопросы участников и экспертов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FC4759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53AD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53AD0">
              <w:rPr>
                <w:b/>
                <w:sz w:val="24"/>
                <w:szCs w:val="28"/>
              </w:rPr>
              <w:t>апреля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456E" w:rsidRPr="00E22CB3" w14:paraId="2B81CFDA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5C1ED1" w14:textId="4A89B696" w:rsidR="0031456E" w:rsidRPr="006A44AA" w:rsidRDefault="0031456E" w:rsidP="00412B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17075A" w14:textId="276AB035" w:rsidR="0031456E" w:rsidRPr="006A44AA" w:rsidRDefault="0031456E" w:rsidP="00A617A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</w:t>
            </w:r>
          </w:p>
        </w:tc>
      </w:tr>
      <w:tr w:rsidR="00A617A1" w:rsidRPr="00E22CB3" w14:paraId="0233B4A6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7890E8E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 w:rsidR="00412B92">
              <w:rPr>
                <w:color w:val="000000"/>
                <w:sz w:val="24"/>
                <w:szCs w:val="24"/>
              </w:rPr>
              <w:t>9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 w:rsidR="00412B92">
              <w:rPr>
                <w:color w:val="000000"/>
                <w:sz w:val="24"/>
                <w:szCs w:val="24"/>
              </w:rPr>
              <w:t>9</w:t>
            </w:r>
            <w:r w:rsidR="00724C56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D184D70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A617A1" w:rsidRPr="00E22CB3" w14:paraId="12E75D48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3985B9B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736839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A617A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40FD34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lastRenderedPageBreak/>
              <w:t>0</w:t>
            </w:r>
            <w:r w:rsidR="00412B92">
              <w:rPr>
                <w:sz w:val="24"/>
                <w:szCs w:val="24"/>
              </w:rPr>
              <w:t>9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</w:t>
            </w:r>
            <w:r w:rsidR="00412B92">
              <w:rPr>
                <w:sz w:val="24"/>
                <w:szCs w:val="24"/>
              </w:rPr>
              <w:t>10</w:t>
            </w:r>
            <w:r w:rsidR="00724C5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0F2CFF1" w14:textId="43ECD6C9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A617A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2FEEC62" w:rsidR="00A617A1" w:rsidRPr="00412B92" w:rsidRDefault="00412B92" w:rsidP="00412B92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t>10</w:t>
            </w:r>
            <w:r w:rsidR="00724C56" w:rsidRPr="00412B92">
              <w:rPr>
                <w:sz w:val="24"/>
                <w:szCs w:val="24"/>
              </w:rPr>
              <w:t>:</w:t>
            </w:r>
            <w:r w:rsidR="00A617A1" w:rsidRPr="00412B92">
              <w:rPr>
                <w:sz w:val="24"/>
                <w:szCs w:val="24"/>
              </w:rPr>
              <w:t>00-11</w:t>
            </w:r>
            <w:r w:rsidR="00724C56" w:rsidRPr="00412B92">
              <w:rPr>
                <w:sz w:val="24"/>
                <w:szCs w:val="24"/>
              </w:rPr>
              <w:t>:</w:t>
            </w:r>
            <w:r w:rsidRPr="00412B92">
              <w:rPr>
                <w:sz w:val="24"/>
                <w:szCs w:val="24"/>
              </w:rPr>
              <w:t>3</w:t>
            </w:r>
            <w:r w:rsidR="00A617A1" w:rsidRPr="00412B92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A32AE35" w14:textId="5608DE44" w:rsidR="00A617A1" w:rsidRPr="00412B92" w:rsidRDefault="00A617A1" w:rsidP="00A617A1">
            <w:pPr>
              <w:rPr>
                <w:sz w:val="24"/>
                <w:szCs w:val="28"/>
              </w:rPr>
            </w:pPr>
            <w:r w:rsidRPr="00412B92">
              <w:rPr>
                <w:sz w:val="24"/>
                <w:szCs w:val="24"/>
              </w:rPr>
              <w:t xml:space="preserve">ВЫПОЛНЕНИЕ КОНКУРСНОГО ЗАДАНИЯ. Модуль А. </w:t>
            </w:r>
          </w:p>
        </w:tc>
      </w:tr>
      <w:tr w:rsidR="00A617A1" w:rsidRPr="00E22CB3" w14:paraId="389B7713" w14:textId="77777777" w:rsidTr="003009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10F4A25" w:rsidR="00A617A1" w:rsidRPr="00924A33" w:rsidRDefault="00A617A1" w:rsidP="00412B92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0-11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C2DCD8A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Перерыв</w:t>
            </w:r>
          </w:p>
        </w:tc>
      </w:tr>
      <w:tr w:rsidR="00A617A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BEA1B6E" w:rsidR="00A617A1" w:rsidRPr="00924A33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11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4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3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C41B15" w14:textId="507AB66E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Б. </w:t>
            </w:r>
          </w:p>
        </w:tc>
      </w:tr>
      <w:tr w:rsidR="00A617A1" w:rsidRPr="00E22CB3" w14:paraId="05FAC31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CBD17" w14:textId="57BC7C69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3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AF1665" w14:textId="5A35D536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</w:t>
            </w:r>
          </w:p>
        </w:tc>
      </w:tr>
      <w:tr w:rsidR="00A617A1" w:rsidRPr="00E22CB3" w14:paraId="359A875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C2FE65" w14:textId="452F31F1" w:rsidR="00A617A1" w:rsidRPr="007454D6" w:rsidRDefault="00A617A1" w:rsidP="006A2A74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6A2A74">
              <w:rPr>
                <w:sz w:val="24"/>
                <w:szCs w:val="24"/>
              </w:rPr>
              <w:t>4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6A2A74">
              <w:rPr>
                <w:sz w:val="24"/>
                <w:szCs w:val="24"/>
              </w:rPr>
              <w:t>5</w:t>
            </w:r>
            <w:r w:rsidR="00724C56">
              <w:rPr>
                <w:sz w:val="24"/>
                <w:szCs w:val="24"/>
              </w:rPr>
              <w:t>:</w:t>
            </w:r>
            <w:r w:rsidR="00412B92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1A6586A" w14:textId="0F327412" w:rsidR="00A617A1" w:rsidRPr="00E22CB3" w:rsidRDefault="00A617A1" w:rsidP="00A617A1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</w:p>
        </w:tc>
      </w:tr>
      <w:tr w:rsidR="00DA5688" w:rsidRPr="00E22CB3" w14:paraId="7F51B44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613E6C" w14:textId="1D3AA36A" w:rsidR="00DA5688" w:rsidRPr="006A44AA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0A46F61" w14:textId="54DFDCD4" w:rsidR="00DA5688" w:rsidRPr="006A44AA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В. </w:t>
            </w:r>
            <w:r>
              <w:rPr>
                <w:sz w:val="24"/>
                <w:szCs w:val="24"/>
              </w:rPr>
              <w:t>(Защита)</w:t>
            </w:r>
          </w:p>
        </w:tc>
      </w:tr>
      <w:tr w:rsidR="00DA5688" w:rsidRPr="00E22CB3" w14:paraId="5A4D32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2FB78EC" w14:textId="0F0E594F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6:5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745ACBE6" w14:textId="7332CB50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DA5688" w:rsidRPr="00E22CB3" w14:paraId="34BBD3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B31BF0" w14:textId="1A44FFD5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</w:t>
            </w:r>
            <w:r w:rsidRPr="006A44AA">
              <w:rPr>
                <w:sz w:val="24"/>
                <w:szCs w:val="24"/>
              </w:rPr>
              <w:t>0-1</w:t>
            </w:r>
            <w:r w:rsidR="003145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2C438115" w14:textId="0D827098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31456E" w:rsidRPr="00E22CB3" w14:paraId="050838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8EE9048" w14:textId="69C54E0D" w:rsidR="0031456E" w:rsidRPr="006A44AA" w:rsidRDefault="0031456E" w:rsidP="00DA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321DC2B" w14:textId="7FEB2072" w:rsidR="0031456E" w:rsidRPr="006A44AA" w:rsidRDefault="0031456E" w:rsidP="00DA56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DA568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29ED16F" w:rsidR="00DA5688" w:rsidRPr="000B2623" w:rsidRDefault="00DA5688" w:rsidP="00DA56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1456E" w:rsidRPr="00E22CB3" w14:paraId="12DE679E" w14:textId="77777777" w:rsidTr="00C2338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29C1A7" w14:textId="7939E6FF" w:rsidR="0031456E" w:rsidRPr="006A44AA" w:rsidRDefault="0031456E" w:rsidP="00DA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F6F33D" w14:textId="6FD8C4E3" w:rsidR="0031456E" w:rsidRPr="006A44AA" w:rsidRDefault="0031456E" w:rsidP="00DA568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</w:t>
            </w:r>
          </w:p>
        </w:tc>
      </w:tr>
      <w:tr w:rsidR="00DA5688" w:rsidRPr="00E22CB3" w14:paraId="6F35DA13" w14:textId="77777777" w:rsidTr="00C2338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3A87942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9:0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9:3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9A0E3DE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DA5688" w:rsidRPr="00E22CB3" w14:paraId="10A26DEA" w14:textId="77777777" w:rsidTr="00C2338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6A3756E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C52987D" w:rsidR="00DA5688" w:rsidRPr="007454D6" w:rsidRDefault="00DA5688" w:rsidP="00DA5688">
            <w:pPr>
              <w:rPr>
                <w:color w:val="000000"/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DA568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E96833B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10:0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1976941E" w14:textId="57B0A8E8" w:rsidR="00DA5688" w:rsidRPr="007454D6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DA568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9987D4F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t xml:space="preserve">10:00-11:30 </w:t>
            </w:r>
          </w:p>
        </w:tc>
        <w:tc>
          <w:tcPr>
            <w:tcW w:w="8618" w:type="dxa"/>
            <w:shd w:val="clear" w:color="auto" w:fill="auto"/>
          </w:tcPr>
          <w:p w14:paraId="2A383792" w14:textId="2F4CC0A5" w:rsidR="00DA5688" w:rsidRPr="007454D6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Г. </w:t>
            </w:r>
          </w:p>
        </w:tc>
      </w:tr>
      <w:tr w:rsidR="00DA568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6A18A5B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283683E4" w14:textId="7339EFAA" w:rsidR="00DA5688" w:rsidRPr="007454D6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Перерыв. </w:t>
            </w:r>
          </w:p>
        </w:tc>
      </w:tr>
      <w:tr w:rsidR="00DA568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1B03165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AEC9B2D" w:rsidR="00DA5688" w:rsidRPr="007454D6" w:rsidRDefault="00DA5688" w:rsidP="00DA56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Г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DA568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ABBA49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38899FD" w:rsidR="00DA5688" w:rsidRPr="007454D6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Обеденный перерыв для участников и экспертов. </w:t>
            </w:r>
          </w:p>
        </w:tc>
      </w:tr>
      <w:tr w:rsidR="00DA5688" w:rsidRPr="00E22CB3" w14:paraId="07C1EC2E" w14:textId="77777777" w:rsidTr="00A07691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C8962FE" w:rsidR="00DA5688" w:rsidRPr="00E0263C" w:rsidRDefault="00DA5688" w:rsidP="00DA568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BCBC043" w:rsidR="00DA5688" w:rsidRPr="00E0263C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DA5688" w:rsidRPr="00E22CB3" w14:paraId="14B360AD" w14:textId="77777777" w:rsidTr="00BC0DAA">
        <w:trPr>
          <w:trHeight w:val="188"/>
        </w:trPr>
        <w:tc>
          <w:tcPr>
            <w:tcW w:w="1838" w:type="dxa"/>
            <w:shd w:val="clear" w:color="auto" w:fill="auto"/>
          </w:tcPr>
          <w:p w14:paraId="17493511" w14:textId="6CA4A4B4" w:rsidR="00DA5688" w:rsidRPr="00E0263C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5:2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6:5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6E858E5C" w14:textId="187E89BA" w:rsidR="00DA5688" w:rsidRPr="006A44AA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Д</w:t>
            </w:r>
            <w:r w:rsidRPr="006A44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(Защита)</w:t>
            </w:r>
          </w:p>
        </w:tc>
      </w:tr>
      <w:tr w:rsidR="00DA5688" w:rsidRPr="00E22CB3" w14:paraId="7A26BA9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D041DBB" w14:textId="44CFD13D" w:rsidR="00DA5688" w:rsidRPr="00E0263C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6:5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7:1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41F54A0D" w14:textId="34AA7DBA" w:rsidR="00DA5688" w:rsidRPr="00E0263C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DA5688" w:rsidRPr="00E22CB3" w14:paraId="0845DC4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75D4C8" w14:textId="6763859B" w:rsidR="00DA5688" w:rsidRPr="00E0263C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</w:t>
            </w:r>
            <w:r w:rsidRPr="006A44AA">
              <w:rPr>
                <w:sz w:val="24"/>
                <w:szCs w:val="24"/>
              </w:rPr>
              <w:t>0-1</w:t>
            </w:r>
            <w:r w:rsidR="0031456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1456E">
              <w:rPr>
                <w:sz w:val="24"/>
                <w:szCs w:val="24"/>
              </w:rPr>
              <w:t>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shd w:val="clear" w:color="auto" w:fill="auto"/>
          </w:tcPr>
          <w:p w14:paraId="6A70E674" w14:textId="00B39A1D" w:rsidR="00DA5688" w:rsidRPr="00E0263C" w:rsidRDefault="00DA5688" w:rsidP="00DA5688">
            <w:pPr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 xml:space="preserve">Подведение итогов соревновательного дня. Совещание экспертов. Занесение оценок в систему. </w:t>
            </w:r>
          </w:p>
        </w:tc>
      </w:tr>
      <w:tr w:rsidR="0031456E" w:rsidRPr="00E22CB3" w14:paraId="1465262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A55FC5" w14:textId="7DAAAEC1" w:rsidR="0031456E" w:rsidRPr="006A44AA" w:rsidRDefault="0031456E" w:rsidP="00DA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0557CD21" w14:textId="07769F96" w:rsidR="0031456E" w:rsidRPr="006A44AA" w:rsidRDefault="0031456E" w:rsidP="00DA568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DA568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CD213E6" w:rsidR="00DA5688" w:rsidRPr="000B2623" w:rsidRDefault="00DA5688" w:rsidP="00DA56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1456E" w:rsidRPr="00E22CB3" w14:paraId="5C70CF83" w14:textId="77777777" w:rsidTr="00646FAE">
        <w:trPr>
          <w:trHeight w:val="70"/>
        </w:trPr>
        <w:tc>
          <w:tcPr>
            <w:tcW w:w="1838" w:type="dxa"/>
            <w:vAlign w:val="center"/>
          </w:tcPr>
          <w:p w14:paraId="0F1EA061" w14:textId="6ED5A908" w:rsidR="0031456E" w:rsidRPr="006A44AA" w:rsidRDefault="0031456E" w:rsidP="00DA56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vAlign w:val="center"/>
          </w:tcPr>
          <w:p w14:paraId="24FB6C27" w14:textId="6A0639B7" w:rsidR="0031456E" w:rsidRPr="006A44AA" w:rsidRDefault="0031456E" w:rsidP="00DA568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</w:t>
            </w:r>
          </w:p>
        </w:tc>
      </w:tr>
      <w:tr w:rsidR="00DA5688" w:rsidRPr="00E22CB3" w14:paraId="1C54786A" w14:textId="77777777" w:rsidTr="00646FAE">
        <w:trPr>
          <w:trHeight w:val="70"/>
        </w:trPr>
        <w:tc>
          <w:tcPr>
            <w:tcW w:w="1838" w:type="dxa"/>
            <w:vAlign w:val="center"/>
          </w:tcPr>
          <w:p w14:paraId="5F72D627" w14:textId="782A0CBB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9:0</w:t>
            </w:r>
            <w:r w:rsidRPr="006A44AA">
              <w:rPr>
                <w:color w:val="000000"/>
                <w:sz w:val="24"/>
                <w:szCs w:val="24"/>
              </w:rPr>
              <w:t>0-0</w:t>
            </w:r>
            <w:r>
              <w:rPr>
                <w:color w:val="000000"/>
                <w:sz w:val="24"/>
                <w:szCs w:val="24"/>
              </w:rPr>
              <w:t>9:3</w:t>
            </w:r>
            <w:r w:rsidRPr="006A44A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38E7CBE" w14:textId="02EE9F5F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DA5688" w:rsidRPr="00E22CB3" w14:paraId="3EBD9336" w14:textId="77777777" w:rsidTr="00646FAE">
        <w:trPr>
          <w:trHeight w:val="70"/>
        </w:trPr>
        <w:tc>
          <w:tcPr>
            <w:tcW w:w="1838" w:type="dxa"/>
            <w:vAlign w:val="center"/>
          </w:tcPr>
          <w:p w14:paraId="6F9C49DB" w14:textId="662D1C5C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Pr="006A44AA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1764A401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Инструктаж по технике безопасности и охране труда для участников и экспертов с оформлением протоколов. Подготовка к соревнованиям.</w:t>
            </w:r>
          </w:p>
        </w:tc>
      </w:tr>
      <w:tr w:rsidR="00DA568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857007C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9:4</w:t>
            </w:r>
            <w:r w:rsidRPr="006A44AA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10:0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</w:tcPr>
          <w:p w14:paraId="711C067A" w14:textId="0AF47F74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Брифинг. Ответы на вопросы. </w:t>
            </w:r>
          </w:p>
        </w:tc>
      </w:tr>
      <w:tr w:rsidR="00DA568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8C97A4A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412B92">
              <w:rPr>
                <w:sz w:val="24"/>
                <w:szCs w:val="24"/>
              </w:rPr>
              <w:t xml:space="preserve">10:00-11:30 </w:t>
            </w:r>
          </w:p>
        </w:tc>
        <w:tc>
          <w:tcPr>
            <w:tcW w:w="8618" w:type="dxa"/>
          </w:tcPr>
          <w:p w14:paraId="31848449" w14:textId="41C1473A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DA568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B8792FB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14:paraId="7C4F7D13" w14:textId="4879E14E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Перерыв</w:t>
            </w:r>
          </w:p>
        </w:tc>
      </w:tr>
      <w:tr w:rsidR="00DA5688" w:rsidRPr="00E22CB3" w14:paraId="410EB03B" w14:textId="77777777" w:rsidTr="00AA3355">
        <w:trPr>
          <w:trHeight w:val="70"/>
        </w:trPr>
        <w:tc>
          <w:tcPr>
            <w:tcW w:w="1838" w:type="dxa"/>
          </w:tcPr>
          <w:p w14:paraId="53FA9750" w14:textId="2A01109C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F8BCB9A" w14:textId="1E78EF99" w:rsidR="00DA5688" w:rsidRPr="00E22CB3" w:rsidRDefault="00DA5688" w:rsidP="00DA56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r w:rsidRPr="006A44AA">
              <w:rPr>
                <w:sz w:val="24"/>
                <w:szCs w:val="24"/>
              </w:rPr>
              <w:t>ВЫПОЛНЕНИ</w:t>
            </w:r>
            <w:r>
              <w:rPr>
                <w:sz w:val="24"/>
                <w:szCs w:val="24"/>
              </w:rPr>
              <w:t>Я</w:t>
            </w:r>
            <w:r w:rsidRPr="006A44AA">
              <w:rPr>
                <w:sz w:val="24"/>
                <w:szCs w:val="24"/>
              </w:rPr>
              <w:t xml:space="preserve"> КОНКУРСНОГО ЗАДАНИЯ. Модуль </w:t>
            </w:r>
            <w:r>
              <w:rPr>
                <w:sz w:val="24"/>
                <w:szCs w:val="24"/>
              </w:rPr>
              <w:t>Е</w:t>
            </w:r>
            <w:r w:rsidRPr="006A44AA">
              <w:rPr>
                <w:sz w:val="24"/>
                <w:szCs w:val="24"/>
              </w:rPr>
              <w:t xml:space="preserve">. </w:t>
            </w:r>
          </w:p>
        </w:tc>
      </w:tr>
      <w:tr w:rsidR="00DA5688" w:rsidRPr="00E22CB3" w14:paraId="7FD50CED" w14:textId="77777777" w:rsidTr="00AA3355">
        <w:trPr>
          <w:trHeight w:val="70"/>
        </w:trPr>
        <w:tc>
          <w:tcPr>
            <w:tcW w:w="1838" w:type="dxa"/>
          </w:tcPr>
          <w:p w14:paraId="6B8BA6BD" w14:textId="4FB4A37E" w:rsidR="00DA5688" w:rsidRPr="00924A33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788A2A9" w14:textId="5601D4A5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>Обеденный перерыв для участников и экспертов.</w:t>
            </w:r>
          </w:p>
        </w:tc>
      </w:tr>
      <w:tr w:rsidR="00DA5688" w:rsidRPr="00E22CB3" w14:paraId="19129226" w14:textId="77777777" w:rsidTr="00AA3355">
        <w:trPr>
          <w:trHeight w:val="70"/>
        </w:trPr>
        <w:tc>
          <w:tcPr>
            <w:tcW w:w="1838" w:type="dxa"/>
          </w:tcPr>
          <w:p w14:paraId="5903116C" w14:textId="3B60ADEF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5C03087" w14:textId="205F3138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>.</w:t>
            </w:r>
          </w:p>
        </w:tc>
      </w:tr>
      <w:tr w:rsidR="00DA5688" w:rsidRPr="00E22CB3" w14:paraId="25CD8A64" w14:textId="77777777" w:rsidTr="00AA3355">
        <w:trPr>
          <w:trHeight w:val="70"/>
        </w:trPr>
        <w:tc>
          <w:tcPr>
            <w:tcW w:w="1838" w:type="dxa"/>
          </w:tcPr>
          <w:p w14:paraId="38DB6047" w14:textId="5B727822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4:4</w:t>
            </w:r>
            <w:r w:rsidRPr="006A44A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4:5</w:t>
            </w:r>
            <w:r w:rsidRPr="006A44AA">
              <w:rPr>
                <w:sz w:val="24"/>
                <w:szCs w:val="24"/>
              </w:rPr>
              <w:t xml:space="preserve">0 </w:t>
            </w:r>
          </w:p>
        </w:tc>
        <w:tc>
          <w:tcPr>
            <w:tcW w:w="8618" w:type="dxa"/>
            <w:vAlign w:val="center"/>
          </w:tcPr>
          <w:p w14:paraId="530945F4" w14:textId="5F6884BC" w:rsidR="00DA5688" w:rsidRPr="00E22CB3" w:rsidRDefault="00DA5688" w:rsidP="00DA56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</w:t>
            </w:r>
            <w:r w:rsidRPr="006A44AA">
              <w:rPr>
                <w:sz w:val="24"/>
                <w:szCs w:val="24"/>
              </w:rPr>
              <w:t xml:space="preserve">ерерыв </w:t>
            </w:r>
          </w:p>
        </w:tc>
      </w:tr>
      <w:tr w:rsidR="00DA5688" w:rsidRPr="00E22CB3" w14:paraId="1A8FDD40" w14:textId="77777777" w:rsidTr="00AA3355">
        <w:trPr>
          <w:trHeight w:val="70"/>
        </w:trPr>
        <w:tc>
          <w:tcPr>
            <w:tcW w:w="1838" w:type="dxa"/>
          </w:tcPr>
          <w:p w14:paraId="29E1FF66" w14:textId="2520E8FE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E0263C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5E0FADEA" w14:textId="3A96AF17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sz w:val="24"/>
                <w:szCs w:val="24"/>
              </w:rPr>
              <w:t xml:space="preserve">ПРОДОЛЖЕНИЕ ВЫПОЛНЕНИЯ КОНКУРСНОГО ЗАДАНИЯ. Модуль </w:t>
            </w:r>
            <w:r>
              <w:rPr>
                <w:sz w:val="24"/>
                <w:szCs w:val="24"/>
              </w:rPr>
              <w:t>Ж</w:t>
            </w:r>
            <w:r w:rsidRPr="006A44AA">
              <w:rPr>
                <w:sz w:val="24"/>
                <w:szCs w:val="24"/>
              </w:rPr>
              <w:t xml:space="preserve">. </w:t>
            </w:r>
            <w:r w:rsidR="007B61F5">
              <w:rPr>
                <w:sz w:val="24"/>
                <w:szCs w:val="24"/>
              </w:rPr>
              <w:t>(</w:t>
            </w:r>
            <w:r w:rsidRPr="006A44AA">
              <w:rPr>
                <w:sz w:val="24"/>
                <w:szCs w:val="24"/>
              </w:rPr>
              <w:t>Защита</w:t>
            </w:r>
            <w:r w:rsidR="007B61F5">
              <w:rPr>
                <w:sz w:val="24"/>
                <w:szCs w:val="24"/>
              </w:rPr>
              <w:t>)</w:t>
            </w:r>
          </w:p>
        </w:tc>
      </w:tr>
      <w:tr w:rsidR="00DA5688" w:rsidRPr="00E22CB3" w14:paraId="1CBC92F3" w14:textId="77777777" w:rsidTr="00AA3355">
        <w:trPr>
          <w:trHeight w:val="70"/>
        </w:trPr>
        <w:tc>
          <w:tcPr>
            <w:tcW w:w="1838" w:type="dxa"/>
          </w:tcPr>
          <w:p w14:paraId="786D3223" w14:textId="694FA835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6A44AA">
              <w:rPr>
                <w:sz w:val="24"/>
                <w:szCs w:val="24"/>
              </w:rPr>
              <w:t>1</w:t>
            </w:r>
            <w:r w:rsidR="00A80C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80CBB">
              <w:rPr>
                <w:sz w:val="24"/>
                <w:szCs w:val="24"/>
              </w:rPr>
              <w:t>1</w:t>
            </w:r>
            <w:r w:rsidRPr="006A44AA">
              <w:rPr>
                <w:sz w:val="24"/>
                <w:szCs w:val="24"/>
              </w:rPr>
              <w:t>0-1</w:t>
            </w:r>
            <w:r w:rsidR="00A80C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A80CBB">
              <w:rPr>
                <w:sz w:val="24"/>
                <w:szCs w:val="24"/>
              </w:rPr>
              <w:t>3</w:t>
            </w:r>
            <w:r w:rsidRPr="006A44A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029555D" w14:textId="28439286" w:rsidR="00DA5688" w:rsidRPr="00E22CB3" w:rsidRDefault="00DA5688" w:rsidP="00DA5688">
            <w:pPr>
              <w:rPr>
                <w:sz w:val="24"/>
                <w:szCs w:val="28"/>
              </w:rPr>
            </w:pPr>
            <w:r w:rsidRPr="006A44AA">
              <w:rPr>
                <w:color w:val="000000"/>
                <w:sz w:val="24"/>
                <w:szCs w:val="24"/>
              </w:rPr>
              <w:t>Завершение конкурсного дня</w:t>
            </w:r>
          </w:p>
        </w:tc>
      </w:tr>
      <w:tr w:rsidR="00DA5688" w:rsidRPr="00E22CB3" w14:paraId="6BBA9EB7" w14:textId="77777777" w:rsidTr="00AA3355">
        <w:trPr>
          <w:trHeight w:val="70"/>
        </w:trPr>
        <w:tc>
          <w:tcPr>
            <w:tcW w:w="1838" w:type="dxa"/>
          </w:tcPr>
          <w:p w14:paraId="36BDD893" w14:textId="3AEAFCC8" w:rsidR="00DA5688" w:rsidRPr="007454D6" w:rsidRDefault="00DA5688" w:rsidP="00DA56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80CBB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A80CB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A80CBB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0CA9538" w14:textId="77777777" w:rsidR="00DA5688" w:rsidRPr="00986F01" w:rsidRDefault="00DA5688" w:rsidP="00DA5688">
            <w:pPr>
              <w:pStyle w:val="Default"/>
            </w:pPr>
            <w:r w:rsidRPr="00986F01">
              <w:t xml:space="preserve">Подведение итогов соревновательного дня. Занесение оценок в систему. Проверка экспертами внесенных оценок в систему по каждому участнику, подписание экспертами проверенных оценочных ведомостей. </w:t>
            </w:r>
          </w:p>
          <w:p w14:paraId="36CB561E" w14:textId="77777777" w:rsidR="00DA5688" w:rsidRPr="00986F01" w:rsidRDefault="00DA5688" w:rsidP="00DA5688">
            <w:pPr>
              <w:pStyle w:val="Default"/>
            </w:pPr>
            <w:r w:rsidRPr="00986F01">
              <w:t xml:space="preserve">Корректировка внесенных оценок в системе (при выявлении ошибок). Блокировка результатов чемпионата. </w:t>
            </w:r>
          </w:p>
          <w:p w14:paraId="2C2A3EDE" w14:textId="31B38F65" w:rsidR="00DA5688" w:rsidRPr="00E22CB3" w:rsidRDefault="00DA5688" w:rsidP="00DA5688">
            <w:pPr>
              <w:rPr>
                <w:sz w:val="24"/>
                <w:szCs w:val="28"/>
              </w:rPr>
            </w:pPr>
            <w:r w:rsidRPr="00986F01">
              <w:rPr>
                <w:sz w:val="24"/>
                <w:szCs w:val="24"/>
              </w:rPr>
              <w:t xml:space="preserve">Подписание протокола блокировки результатов чемпионата </w:t>
            </w:r>
          </w:p>
        </w:tc>
      </w:tr>
      <w:tr w:rsidR="0031456E" w:rsidRPr="00E22CB3" w14:paraId="49DBBAA0" w14:textId="77777777" w:rsidTr="00AA3355">
        <w:trPr>
          <w:trHeight w:val="70"/>
        </w:trPr>
        <w:tc>
          <w:tcPr>
            <w:tcW w:w="1838" w:type="dxa"/>
          </w:tcPr>
          <w:p w14:paraId="1490A28D" w14:textId="6381CDFE" w:rsidR="0031456E" w:rsidRPr="007454D6" w:rsidRDefault="0031456E" w:rsidP="00DA5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vAlign w:val="center"/>
          </w:tcPr>
          <w:p w14:paraId="0BB8C149" w14:textId="0D93734E" w:rsidR="0031456E" w:rsidRPr="00986F01" w:rsidRDefault="0031456E" w:rsidP="00DA5688">
            <w:pPr>
              <w:pStyle w:val="Default"/>
            </w:pPr>
            <w:r>
              <w:t>Ужин для экспертов и конкурсантов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6DEB0" w14:textId="77777777" w:rsidR="009D5508" w:rsidRDefault="009D5508" w:rsidP="00970F49">
      <w:pPr>
        <w:spacing w:after="0" w:line="240" w:lineRule="auto"/>
      </w:pPr>
      <w:r>
        <w:separator/>
      </w:r>
    </w:p>
  </w:endnote>
  <w:endnote w:type="continuationSeparator" w:id="0">
    <w:p w14:paraId="06CAB15F" w14:textId="77777777" w:rsidR="009D5508" w:rsidRDefault="009D55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C2BE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73D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74BE" w14:textId="77777777" w:rsidR="009D5508" w:rsidRDefault="009D5508" w:rsidP="00970F49">
      <w:pPr>
        <w:spacing w:after="0" w:line="240" w:lineRule="auto"/>
      </w:pPr>
      <w:r>
        <w:separator/>
      </w:r>
    </w:p>
  </w:footnote>
  <w:footnote w:type="continuationSeparator" w:id="0">
    <w:p w14:paraId="3B006B72" w14:textId="77777777" w:rsidR="009D5508" w:rsidRDefault="009D55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575">
    <w:abstractNumId w:val="15"/>
  </w:num>
  <w:num w:numId="2" w16cid:durableId="816336675">
    <w:abstractNumId w:val="9"/>
  </w:num>
  <w:num w:numId="3" w16cid:durableId="1046755181">
    <w:abstractNumId w:val="6"/>
  </w:num>
  <w:num w:numId="4" w16cid:durableId="1714378652">
    <w:abstractNumId w:val="1"/>
  </w:num>
  <w:num w:numId="5" w16cid:durableId="1310746982">
    <w:abstractNumId w:val="0"/>
  </w:num>
  <w:num w:numId="6" w16cid:durableId="2017688300">
    <w:abstractNumId w:val="10"/>
  </w:num>
  <w:num w:numId="7" w16cid:durableId="607541678">
    <w:abstractNumId w:val="2"/>
  </w:num>
  <w:num w:numId="8" w16cid:durableId="236014213">
    <w:abstractNumId w:val="5"/>
  </w:num>
  <w:num w:numId="9" w16cid:durableId="361633796">
    <w:abstractNumId w:val="20"/>
  </w:num>
  <w:num w:numId="10" w16cid:durableId="1890023310">
    <w:abstractNumId w:val="7"/>
  </w:num>
  <w:num w:numId="11" w16cid:durableId="1790126028">
    <w:abstractNumId w:val="3"/>
  </w:num>
  <w:num w:numId="12" w16cid:durableId="1414544365">
    <w:abstractNumId w:val="11"/>
  </w:num>
  <w:num w:numId="13" w16cid:durableId="1682195424">
    <w:abstractNumId w:val="23"/>
  </w:num>
  <w:num w:numId="14" w16cid:durableId="301076991">
    <w:abstractNumId w:val="12"/>
  </w:num>
  <w:num w:numId="15" w16cid:durableId="542517575">
    <w:abstractNumId w:val="21"/>
  </w:num>
  <w:num w:numId="16" w16cid:durableId="1901745936">
    <w:abstractNumId w:val="25"/>
  </w:num>
  <w:num w:numId="17" w16cid:durableId="470294038">
    <w:abstractNumId w:val="22"/>
  </w:num>
  <w:num w:numId="18" w16cid:durableId="708799925">
    <w:abstractNumId w:val="19"/>
  </w:num>
  <w:num w:numId="19" w16cid:durableId="547760004">
    <w:abstractNumId w:val="14"/>
  </w:num>
  <w:num w:numId="20" w16cid:durableId="1825006137">
    <w:abstractNumId w:val="16"/>
  </w:num>
  <w:num w:numId="21" w16cid:durableId="1795129240">
    <w:abstractNumId w:val="13"/>
  </w:num>
  <w:num w:numId="22" w16cid:durableId="784007553">
    <w:abstractNumId w:val="4"/>
  </w:num>
  <w:num w:numId="23" w16cid:durableId="1462961316">
    <w:abstractNumId w:val="24"/>
  </w:num>
  <w:num w:numId="24" w16cid:durableId="284851562">
    <w:abstractNumId w:val="8"/>
  </w:num>
  <w:num w:numId="25" w16cid:durableId="93090079">
    <w:abstractNumId w:val="18"/>
  </w:num>
  <w:num w:numId="26" w16cid:durableId="153762083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5B12"/>
    <w:rsid w:val="0031456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B92"/>
    <w:rsid w:val="004254FE"/>
    <w:rsid w:val="004303FE"/>
    <w:rsid w:val="0043266F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861C8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291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369"/>
    <w:rsid w:val="005C6A23"/>
    <w:rsid w:val="005E30DC"/>
    <w:rsid w:val="005E35CD"/>
    <w:rsid w:val="00605DD7"/>
    <w:rsid w:val="0060658F"/>
    <w:rsid w:val="00606E01"/>
    <w:rsid w:val="00613219"/>
    <w:rsid w:val="006135A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2A74"/>
    <w:rsid w:val="006B0FEA"/>
    <w:rsid w:val="006C6D6D"/>
    <w:rsid w:val="006C7A3B"/>
    <w:rsid w:val="006C7CE4"/>
    <w:rsid w:val="006D57F5"/>
    <w:rsid w:val="006F4464"/>
    <w:rsid w:val="007002E3"/>
    <w:rsid w:val="00714CA4"/>
    <w:rsid w:val="00724C56"/>
    <w:rsid w:val="007250D9"/>
    <w:rsid w:val="007274B8"/>
    <w:rsid w:val="00727F97"/>
    <w:rsid w:val="00730AE0"/>
    <w:rsid w:val="00741979"/>
    <w:rsid w:val="00742650"/>
    <w:rsid w:val="0074372D"/>
    <w:rsid w:val="007454D6"/>
    <w:rsid w:val="007459EA"/>
    <w:rsid w:val="007520A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1F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A32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52A8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6D2"/>
    <w:rsid w:val="009809B2"/>
    <w:rsid w:val="009931F0"/>
    <w:rsid w:val="009955F8"/>
    <w:rsid w:val="009A36AD"/>
    <w:rsid w:val="009B18A2"/>
    <w:rsid w:val="009C79E5"/>
    <w:rsid w:val="009D04EE"/>
    <w:rsid w:val="009D5508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7A1"/>
    <w:rsid w:val="00A636B8"/>
    <w:rsid w:val="00A6387B"/>
    <w:rsid w:val="00A80CBB"/>
    <w:rsid w:val="00A82A2E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4FE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40C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0E4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AD0"/>
    <w:rsid w:val="00D617CC"/>
    <w:rsid w:val="00D87A1E"/>
    <w:rsid w:val="00DA568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773D8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534C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F253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CDE1-91EE-4361-81ED-05395A26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шутова</cp:lastModifiedBy>
  <cp:revision>17</cp:revision>
  <dcterms:created xsi:type="dcterms:W3CDTF">2024-11-19T03:10:00Z</dcterms:created>
  <dcterms:modified xsi:type="dcterms:W3CDTF">2025-03-21T08:05:00Z</dcterms:modified>
</cp:coreProperties>
</file>