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A2EB0" w14:textId="35080799" w:rsidR="0059718C" w:rsidRPr="00614116" w:rsidRDefault="00747FD7" w:rsidP="00E52B54">
      <w:pPr>
        <w:pStyle w:val="af7"/>
        <w:spacing w:line="240" w:lineRule="auto"/>
        <w:jc w:val="right"/>
        <w:rPr>
          <w:color w:val="000000" w:themeColor="text1"/>
          <w:szCs w:val="24"/>
        </w:rPr>
      </w:pPr>
      <w:r w:rsidRPr="00614116">
        <w:rPr>
          <w:color w:val="000000" w:themeColor="text1"/>
          <w:szCs w:val="24"/>
        </w:rPr>
        <w:t xml:space="preserve">Приложение </w:t>
      </w:r>
      <w:r w:rsidR="00150046">
        <w:rPr>
          <w:color w:val="000000" w:themeColor="text1"/>
          <w:szCs w:val="24"/>
        </w:rPr>
        <w:t>4</w:t>
      </w:r>
    </w:p>
    <w:p w14:paraId="14ADBCD4" w14:textId="77777777" w:rsidR="0059718C" w:rsidRPr="00E52B54" w:rsidRDefault="00747FD7" w:rsidP="00E52B54">
      <w:pPr>
        <w:suppressAutoHyphens w:val="0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 Р О Т О К О Л   АА № </w:t>
      </w:r>
      <w:r w:rsidRPr="00E52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0000000</w:t>
      </w:r>
    </w:p>
    <w:p w14:paraId="6831CEE7" w14:textId="77777777" w:rsidR="0059718C" w:rsidRPr="00E52B54" w:rsidRDefault="00747FD7" w:rsidP="00E52B54">
      <w:pPr>
        <w:suppressAutoHyphens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административном правонарушении</w:t>
      </w:r>
    </w:p>
    <w:p w14:paraId="59DB7578" w14:textId="77777777" w:rsidR="0059718C" w:rsidRPr="00E52B54" w:rsidRDefault="0059718C" w:rsidP="00E52B54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36589B" w14:textId="77777777" w:rsidR="0059718C" w:rsidRPr="00E52B54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gramStart"/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Москва,_</w:t>
      </w:r>
      <w:proofErr w:type="gramEnd"/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__________________________________________« ___</w:t>
      </w:r>
      <w:r w:rsidRPr="00E52B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» ___________ 20____ года</w:t>
      </w:r>
    </w:p>
    <w:p w14:paraId="66F20E3E" w14:textId="77777777" w:rsidR="0059718C" w:rsidRPr="00E52B54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(место </w:t>
      </w:r>
      <w:proofErr w:type="gramStart"/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составления)   </w:t>
      </w:r>
      <w:proofErr w:type="gramEnd"/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(дата составления)</w:t>
      </w:r>
    </w:p>
    <w:p w14:paraId="6F195BDA" w14:textId="77777777" w:rsidR="0059718C" w:rsidRPr="00E52B54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E52B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_____________________________________________________________________________</w:t>
      </w:r>
    </w:p>
    <w:p w14:paraId="3AE5B9A6" w14:textId="77777777" w:rsidR="0059718C" w:rsidRPr="00E52B54" w:rsidRDefault="00747FD7" w:rsidP="00E52B54">
      <w:pPr>
        <w:suppressAutoHyphens w:val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(должность, специальное звание, наименование органа внутренних дел, </w:t>
      </w:r>
    </w:p>
    <w:p w14:paraId="1A0FEE19" w14:textId="77777777" w:rsidR="0059718C" w:rsidRPr="00E52B54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_______________________________________________________________________________,</w:t>
      </w:r>
    </w:p>
    <w:p w14:paraId="702DF1EC" w14:textId="77777777" w:rsidR="0059718C" w:rsidRPr="00E52B54" w:rsidRDefault="00747FD7" w:rsidP="00E52B54">
      <w:pPr>
        <w:suppressAutoHyphens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инициалы должностного лица, составившего протокол)</w:t>
      </w:r>
    </w:p>
    <w:p w14:paraId="2DA6D775" w14:textId="77777777" w:rsidR="0059718C" w:rsidRPr="00E52B54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ст. 28.2 Кодекса Российской Федерации об административных правонарушениях (далее – КоАП РФ), составил настоящий протокол о том, что лицо (физическое, должностное, юридическое лицо, </w:t>
      </w:r>
      <w:proofErr w:type="spellStart"/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индивидульный</w:t>
      </w:r>
      <w:proofErr w:type="spellEnd"/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предприниматель)</w:t>
      </w:r>
    </w:p>
    <w:tbl>
      <w:tblPr>
        <w:tblStyle w:val="18"/>
        <w:tblpPr w:leftFromText="180" w:rightFromText="180" w:vertAnchor="text" w:horzAnchor="margin" w:tblpY="422"/>
        <w:tblW w:w="9747" w:type="dxa"/>
        <w:tblLayout w:type="fixed"/>
        <w:tblLook w:val="04A0" w:firstRow="1" w:lastRow="0" w:firstColumn="1" w:lastColumn="0" w:noHBand="0" w:noVBand="1"/>
      </w:tblPr>
      <w:tblGrid>
        <w:gridCol w:w="409"/>
        <w:gridCol w:w="325"/>
        <w:gridCol w:w="323"/>
        <w:gridCol w:w="326"/>
        <w:gridCol w:w="319"/>
        <w:gridCol w:w="321"/>
        <w:gridCol w:w="326"/>
        <w:gridCol w:w="318"/>
        <w:gridCol w:w="325"/>
        <w:gridCol w:w="324"/>
        <w:gridCol w:w="318"/>
        <w:gridCol w:w="325"/>
        <w:gridCol w:w="322"/>
        <w:gridCol w:w="319"/>
        <w:gridCol w:w="326"/>
        <w:gridCol w:w="320"/>
        <w:gridCol w:w="321"/>
        <w:gridCol w:w="326"/>
        <w:gridCol w:w="318"/>
        <w:gridCol w:w="323"/>
        <w:gridCol w:w="325"/>
        <w:gridCol w:w="318"/>
        <w:gridCol w:w="326"/>
        <w:gridCol w:w="322"/>
        <w:gridCol w:w="319"/>
        <w:gridCol w:w="326"/>
        <w:gridCol w:w="320"/>
        <w:gridCol w:w="320"/>
        <w:gridCol w:w="326"/>
        <w:gridCol w:w="311"/>
      </w:tblGrid>
      <w:tr w:rsidR="0059718C" w:rsidRPr="00E52B54" w14:paraId="14A80399" w14:textId="77777777">
        <w:trPr>
          <w:trHeight w:val="465"/>
        </w:trPr>
        <w:tc>
          <w:tcPr>
            <w:tcW w:w="408" w:type="dxa"/>
            <w:tcBorders>
              <w:top w:val="nil"/>
              <w:left w:val="nil"/>
              <w:bottom w:val="nil"/>
            </w:tcBorders>
            <w:vAlign w:val="center"/>
          </w:tcPr>
          <w:p w14:paraId="74A46C8E" w14:textId="77777777" w:rsidR="0059718C" w:rsidRPr="00E52B54" w:rsidRDefault="00747FD7" w:rsidP="00E52B54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B5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4" w:type="dxa"/>
          </w:tcPr>
          <w:p w14:paraId="62E5879C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2" w:type="dxa"/>
          </w:tcPr>
          <w:p w14:paraId="1A90479D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6" w:type="dxa"/>
          </w:tcPr>
          <w:p w14:paraId="2C1800A4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9" w:type="dxa"/>
          </w:tcPr>
          <w:p w14:paraId="2FDD6CAB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1" w:type="dxa"/>
          </w:tcPr>
          <w:p w14:paraId="5C9EB4D6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6" w:type="dxa"/>
          </w:tcPr>
          <w:p w14:paraId="4F8C51FA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8" w:type="dxa"/>
          </w:tcPr>
          <w:p w14:paraId="5531D4A9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5" w:type="dxa"/>
          </w:tcPr>
          <w:p w14:paraId="73B8465C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4" w:type="dxa"/>
          </w:tcPr>
          <w:p w14:paraId="7F7037FF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8" w:type="dxa"/>
          </w:tcPr>
          <w:p w14:paraId="0F212627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5" w:type="dxa"/>
          </w:tcPr>
          <w:p w14:paraId="05C16B08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2" w:type="dxa"/>
          </w:tcPr>
          <w:p w14:paraId="6833C29C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9" w:type="dxa"/>
          </w:tcPr>
          <w:p w14:paraId="24BDB70F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6" w:type="dxa"/>
          </w:tcPr>
          <w:p w14:paraId="1D2492DE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0" w:type="dxa"/>
          </w:tcPr>
          <w:p w14:paraId="1F230F04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1" w:type="dxa"/>
          </w:tcPr>
          <w:p w14:paraId="1F03C10E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6" w:type="dxa"/>
          </w:tcPr>
          <w:p w14:paraId="6E11FD31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8" w:type="dxa"/>
          </w:tcPr>
          <w:p w14:paraId="432B291A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3" w:type="dxa"/>
          </w:tcPr>
          <w:p w14:paraId="69D49E4A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5" w:type="dxa"/>
          </w:tcPr>
          <w:p w14:paraId="1CC9608A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8" w:type="dxa"/>
          </w:tcPr>
          <w:p w14:paraId="748957EF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6" w:type="dxa"/>
          </w:tcPr>
          <w:p w14:paraId="53FF68CE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2" w:type="dxa"/>
          </w:tcPr>
          <w:p w14:paraId="08647FC8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9" w:type="dxa"/>
          </w:tcPr>
          <w:p w14:paraId="1286C013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6" w:type="dxa"/>
          </w:tcPr>
          <w:p w14:paraId="56835704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0" w:type="dxa"/>
          </w:tcPr>
          <w:p w14:paraId="07AE248D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0" w:type="dxa"/>
          </w:tcPr>
          <w:p w14:paraId="3EBCDE82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6" w:type="dxa"/>
          </w:tcPr>
          <w:p w14:paraId="6EB0FE49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1" w:type="dxa"/>
          </w:tcPr>
          <w:p w14:paraId="1718274A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14:paraId="0C9EC386" w14:textId="77777777" w:rsidR="0059718C" w:rsidRPr="00E52B54" w:rsidRDefault="00747FD7" w:rsidP="00E52B54">
      <w:pPr>
        <w:suppressAutoHyphens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(нужное подчеркнуть)</w:t>
      </w:r>
    </w:p>
    <w:p w14:paraId="41BFB556" w14:textId="77777777" w:rsidR="0059718C" w:rsidRPr="00E52B54" w:rsidRDefault="00747FD7" w:rsidP="00E52B54">
      <w:pPr>
        <w:suppressAutoHyphens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(при наличии) лица, представителя/защитника по доверенности,</w:t>
      </w:r>
    </w:p>
    <w:tbl>
      <w:tblPr>
        <w:tblStyle w:val="18"/>
        <w:tblpPr w:leftFromText="180" w:rightFromText="180" w:vertAnchor="text" w:horzAnchor="margin" w:tblpXSpec="right" w:tblpY="20"/>
        <w:tblW w:w="9417" w:type="dxa"/>
        <w:jc w:val="right"/>
        <w:tblLayout w:type="fixed"/>
        <w:tblLook w:val="04A0" w:firstRow="1" w:lastRow="0" w:firstColumn="1" w:lastColumn="0" w:noHBand="0" w:noVBand="1"/>
      </w:tblPr>
      <w:tblGrid>
        <w:gridCol w:w="325"/>
        <w:gridCol w:w="329"/>
        <w:gridCol w:w="330"/>
        <w:gridCol w:w="329"/>
        <w:gridCol w:w="325"/>
        <w:gridCol w:w="324"/>
        <w:gridCol w:w="325"/>
        <w:gridCol w:w="323"/>
        <w:gridCol w:w="326"/>
        <w:gridCol w:w="324"/>
        <w:gridCol w:w="324"/>
        <w:gridCol w:w="326"/>
        <w:gridCol w:w="325"/>
        <w:gridCol w:w="325"/>
        <w:gridCol w:w="324"/>
        <w:gridCol w:w="325"/>
        <w:gridCol w:w="325"/>
        <w:gridCol w:w="324"/>
        <w:gridCol w:w="325"/>
        <w:gridCol w:w="324"/>
        <w:gridCol w:w="326"/>
        <w:gridCol w:w="324"/>
        <w:gridCol w:w="325"/>
        <w:gridCol w:w="325"/>
        <w:gridCol w:w="325"/>
        <w:gridCol w:w="324"/>
        <w:gridCol w:w="324"/>
        <w:gridCol w:w="325"/>
        <w:gridCol w:w="312"/>
      </w:tblGrid>
      <w:tr w:rsidR="0059718C" w:rsidRPr="00E52B54" w14:paraId="16C51AEA" w14:textId="77777777">
        <w:trPr>
          <w:trHeight w:val="298"/>
          <w:jc w:val="right"/>
        </w:trPr>
        <w:tc>
          <w:tcPr>
            <w:tcW w:w="324" w:type="dxa"/>
          </w:tcPr>
          <w:p w14:paraId="729C6CEB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8" w:type="dxa"/>
          </w:tcPr>
          <w:p w14:paraId="760B7AEA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9" w:type="dxa"/>
          </w:tcPr>
          <w:p w14:paraId="3177537A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8" w:type="dxa"/>
          </w:tcPr>
          <w:p w14:paraId="49CA3B86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5" w:type="dxa"/>
          </w:tcPr>
          <w:p w14:paraId="6E5A531A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4" w:type="dxa"/>
          </w:tcPr>
          <w:p w14:paraId="1A32FAF8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5" w:type="dxa"/>
          </w:tcPr>
          <w:p w14:paraId="30D2AC93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3" w:type="dxa"/>
          </w:tcPr>
          <w:p w14:paraId="1D334AE3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6" w:type="dxa"/>
          </w:tcPr>
          <w:p w14:paraId="53CCA4E1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4" w:type="dxa"/>
          </w:tcPr>
          <w:p w14:paraId="6CDE3157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4" w:type="dxa"/>
          </w:tcPr>
          <w:p w14:paraId="2317BC23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6" w:type="dxa"/>
          </w:tcPr>
          <w:p w14:paraId="609942FC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5" w:type="dxa"/>
          </w:tcPr>
          <w:p w14:paraId="72ABA731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5" w:type="dxa"/>
          </w:tcPr>
          <w:p w14:paraId="3E3A0759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4" w:type="dxa"/>
          </w:tcPr>
          <w:p w14:paraId="5338C79C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5" w:type="dxa"/>
          </w:tcPr>
          <w:p w14:paraId="444E8330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5" w:type="dxa"/>
          </w:tcPr>
          <w:p w14:paraId="130BA846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4" w:type="dxa"/>
          </w:tcPr>
          <w:p w14:paraId="4143451E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5" w:type="dxa"/>
          </w:tcPr>
          <w:p w14:paraId="4CBF78DF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4" w:type="dxa"/>
          </w:tcPr>
          <w:p w14:paraId="688CEF35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6" w:type="dxa"/>
          </w:tcPr>
          <w:p w14:paraId="01C1A930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4" w:type="dxa"/>
          </w:tcPr>
          <w:p w14:paraId="7D843D3F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5" w:type="dxa"/>
          </w:tcPr>
          <w:p w14:paraId="552E9D89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5" w:type="dxa"/>
          </w:tcPr>
          <w:p w14:paraId="785E8714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5" w:type="dxa"/>
          </w:tcPr>
          <w:p w14:paraId="5D710333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4" w:type="dxa"/>
          </w:tcPr>
          <w:p w14:paraId="53949BF6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4" w:type="dxa"/>
          </w:tcPr>
          <w:p w14:paraId="072FFD72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25" w:type="dxa"/>
          </w:tcPr>
          <w:p w14:paraId="571AA00E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2" w:type="dxa"/>
          </w:tcPr>
          <w:p w14:paraId="337B2848" w14:textId="77777777" w:rsidR="0059718C" w:rsidRPr="00E52B54" w:rsidRDefault="0059718C" w:rsidP="00E52B54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14:paraId="22A644CC" w14:textId="77777777" w:rsidR="0059718C" w:rsidRPr="00E52B54" w:rsidRDefault="00747FD7" w:rsidP="00E52B54">
      <w:pPr>
        <w:suppressAutoHyphens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юридического лица)</w:t>
      </w:r>
    </w:p>
    <w:p w14:paraId="5FAA0C04" w14:textId="600457DC" w:rsidR="0059718C" w:rsidRPr="00E52B54" w:rsidRDefault="00747FD7" w:rsidP="00E52B54">
      <w:pPr>
        <w:suppressAutoHyphens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Организационно-правовая форма, ИНН, КПП, ОГРН/ОГРНИП _____________________________</w:t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199BE15A" w14:textId="0D5B8F95" w:rsidR="0059718C" w:rsidRPr="00E52B54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0C2102C1" w14:textId="77777777" w:rsidR="0059718C" w:rsidRPr="00E52B54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3. Дата рождения _____________ 4. Место рождения __________________________________</w:t>
      </w:r>
    </w:p>
    <w:p w14:paraId="69735D68" w14:textId="5FFD627B" w:rsidR="0059718C" w:rsidRPr="00E52B54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Гражданство ______________ русским языком </w:t>
      </w:r>
      <w:r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_____________________________________</w:t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09D360EF" w14:textId="2BAFEFDB" w:rsidR="0059718C" w:rsidRPr="00E52B54" w:rsidRDefault="00747FD7" w:rsidP="00E52B54">
      <w:pPr>
        <w:suppressAutoHyphens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(владеет/не владеет, данные о предоставлении переводчика)</w:t>
      </w:r>
    </w:p>
    <w:p w14:paraId="0D3A77DC" w14:textId="3AF43F36" w:rsidR="0059718C" w:rsidRPr="00E52B54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6. Документ, удостоверяющий личность _____________________________________________</w:t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1714EDE5" w14:textId="18E21229" w:rsidR="0059718C" w:rsidRPr="00E52B54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18F71BCC" w14:textId="01F3A379" w:rsidR="0059718C" w:rsidRPr="00E52B54" w:rsidRDefault="00747FD7" w:rsidP="00E52B54">
      <w:pPr>
        <w:suppressAutoHyphens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(серия, номер документа, удостоверяющего личность, доверенности, дата и место выдачи, при отсутствии _____________________________________________________________________________</w:t>
      </w:r>
    </w:p>
    <w:p w14:paraId="5AF21E06" w14:textId="77777777" w:rsidR="0059718C" w:rsidRPr="00E52B54" w:rsidRDefault="00747FD7" w:rsidP="00E52B54">
      <w:pPr>
        <w:suppressAutoHyphens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 у лица, источник информации, с помощью которого установлена личность)</w:t>
      </w:r>
    </w:p>
    <w:p w14:paraId="1576BFDF" w14:textId="67AC458D" w:rsidR="0059718C" w:rsidRPr="00E52B54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7. Место регистрации _____________________________________________________________</w:t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07AB92E0" w14:textId="22E381A4" w:rsidR="0059718C" w:rsidRPr="00E52B54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_________________________________________________________телефон_____________</w:t>
      </w:r>
    </w:p>
    <w:p w14:paraId="5C2E4C14" w14:textId="6E683DBF" w:rsidR="0059718C" w:rsidRPr="00E52B54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8. Место фактического нахождения/проживания ____________________________________</w:t>
      </w:r>
    </w:p>
    <w:p w14:paraId="772977A6" w14:textId="118ADDCC" w:rsidR="0059718C" w:rsidRPr="00E52B54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________________________________________________________телефон______________ 9. Место работы (службы) ____________________________________телефон___________</w:t>
      </w:r>
    </w:p>
    <w:p w14:paraId="0CE01A16" w14:textId="7F8F3451" w:rsidR="0059718C" w:rsidRPr="00E52B54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10. Сведения о привлечении к ответственности ранее __________________________________</w:t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52B54" w:rsidRPr="00E52B5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0C557E5C" w14:textId="77777777" w:rsidR="0059718C" w:rsidRPr="00E52B54" w:rsidRDefault="00747FD7" w:rsidP="00E52B54">
      <w:pPr>
        <w:suppressAutoHyphens w:val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52B54">
        <w:rPr>
          <w:rFonts w:ascii="Times New Roman" w:eastAsia="Times New Roman" w:hAnsi="Times New Roman" w:cs="Times New Roman"/>
          <w:sz w:val="20"/>
          <w:szCs w:val="20"/>
          <w:lang w:eastAsia="ru-RU"/>
        </w:rPr>
        <w:t>(информация интегрированных банков</w:t>
      </w:r>
    </w:p>
    <w:p w14:paraId="46DD4405" w14:textId="711D9C7C" w:rsidR="0059718C" w:rsidRPr="00E52B54" w:rsidRDefault="00747FD7" w:rsidP="00E52B54">
      <w:pPr>
        <w:suppressAutoHyphens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3187614A" w14:textId="77777777" w:rsidR="0059718C" w:rsidRPr="00E52B54" w:rsidRDefault="00747FD7" w:rsidP="00E52B54">
      <w:pPr>
        <w:suppressAutoHyphens w:val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52B54">
        <w:rPr>
          <w:rFonts w:ascii="Times New Roman" w:eastAsia="Times New Roman" w:hAnsi="Times New Roman" w:cs="Times New Roman"/>
          <w:sz w:val="20"/>
          <w:szCs w:val="20"/>
          <w:lang w:eastAsia="ru-RU"/>
        </w:rPr>
        <w:t>данных коллективного пользования федерального и регионального уровня, сервисов ИСОД МВД России)</w:t>
      </w:r>
    </w:p>
    <w:p w14:paraId="31AC15D2" w14:textId="431C51DF" w:rsidR="0059718C" w:rsidRPr="00937575" w:rsidRDefault="00747FD7" w:rsidP="00E52B54">
      <w:pPr>
        <w:suppressAutoHyphens w:val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375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_________________________________________________________________________________________________________</w:t>
      </w:r>
      <w:r w:rsidR="00937575" w:rsidRPr="009375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37575" w:rsidRPr="009375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37575" w:rsidRPr="009375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37575" w:rsidRPr="009375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37575" w:rsidRPr="009375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37575" w:rsidRPr="009375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37575" w:rsidRPr="009375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37575" w:rsidRPr="009375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37575" w:rsidRPr="009375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31CDED23" w14:textId="77777777" w:rsidR="0059718C" w:rsidRPr="00E52B54" w:rsidRDefault="0059718C" w:rsidP="00E52B54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0F1502" w14:textId="77777777" w:rsidR="0059718C" w:rsidRPr="00E52B54" w:rsidRDefault="00747FD7" w:rsidP="00E52B54">
      <w:pPr>
        <w:suppressAutoHyphens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Обстоятельства совершения административного правонарушения:</w:t>
      </w:r>
    </w:p>
    <w:p w14:paraId="11A5B789" w14:textId="696C9511" w:rsidR="0059718C" w:rsidRPr="00E52B54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1D7EB307" w14:textId="77777777" w:rsidR="0059718C" w:rsidRPr="00937575" w:rsidRDefault="00747FD7" w:rsidP="00E52B54">
      <w:pPr>
        <w:suppressAutoHyphens w:val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7575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(дата, время, адрес место совершения,</w:t>
      </w:r>
    </w:p>
    <w:p w14:paraId="20A6C61F" w14:textId="63B26824" w:rsidR="0059718C" w:rsidRPr="00E52B54" w:rsidRDefault="00747FD7" w:rsidP="00E52B54">
      <w:pPr>
        <w:suppressAutoHyphens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390B5E0A" w14:textId="77777777" w:rsidR="0059718C" w:rsidRPr="00937575" w:rsidRDefault="00747FD7" w:rsidP="00E52B54">
      <w:pPr>
        <w:suppressAutoHyphens w:val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7575">
        <w:rPr>
          <w:rFonts w:ascii="Times New Roman" w:eastAsia="Times New Roman" w:hAnsi="Times New Roman" w:cs="Times New Roman"/>
          <w:sz w:val="20"/>
          <w:szCs w:val="20"/>
          <w:lang w:eastAsia="ru-RU"/>
        </w:rPr>
        <w:t>существо нарушения, требования какого нормативного правового акта нарушены,</w:t>
      </w:r>
    </w:p>
    <w:p w14:paraId="04238A1E" w14:textId="6C79B6E2" w:rsidR="0059718C" w:rsidRPr="00E52B54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62764443" w14:textId="0712ACB3" w:rsidR="0059718C" w:rsidRPr="00937575" w:rsidRDefault="00937575" w:rsidP="00937575">
      <w:pPr>
        <w:suppressAutoHyphens w:val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747FD7" w:rsidRPr="0093757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применении специальных технических средств указывается их наименование и номер)</w:t>
      </w:r>
    </w:p>
    <w:p w14:paraId="6E25B459" w14:textId="0ACAC9C9" w:rsidR="0059718C" w:rsidRPr="00E52B54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7F8A3BC0" w14:textId="77777777" w:rsidR="00937575" w:rsidRDefault="00747FD7" w:rsidP="00937575">
      <w:pPr>
        <w:suppressAutoHyphens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575">
        <w:rPr>
          <w:rFonts w:ascii="Times New Roman" w:eastAsia="Times New Roman" w:hAnsi="Times New Roman" w:cs="Times New Roman"/>
          <w:sz w:val="20"/>
          <w:szCs w:val="20"/>
          <w:lang w:eastAsia="ru-RU"/>
        </w:rPr>
        <w:t>то есть совершено административное правонарушение, предусмотренное</w:t>
      </w: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A708607" w14:textId="00FD0A71" w:rsidR="0059718C" w:rsidRPr="00E52B54" w:rsidRDefault="00747FD7" w:rsidP="00937575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ч._______ст.___________________________________________________________________</w:t>
      </w:r>
    </w:p>
    <w:p w14:paraId="49D2B07B" w14:textId="77777777" w:rsidR="0059718C" w:rsidRPr="00937575" w:rsidRDefault="00747FD7" w:rsidP="00E52B54">
      <w:pPr>
        <w:suppressAutoHyphens w:val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7575">
        <w:rPr>
          <w:rFonts w:ascii="Times New Roman" w:eastAsia="Times New Roman" w:hAnsi="Times New Roman" w:cs="Times New Roman"/>
          <w:sz w:val="20"/>
          <w:szCs w:val="20"/>
          <w:lang w:eastAsia="ru-RU"/>
        </w:rPr>
        <w:t>(Кодекса Российской Федерации об административных правонарушениях или закона г. Москвы)</w:t>
      </w:r>
    </w:p>
    <w:p w14:paraId="32C934ED" w14:textId="77777777" w:rsidR="0059718C" w:rsidRPr="00E52B54" w:rsidRDefault="0059718C" w:rsidP="00E52B54">
      <w:pPr>
        <w:suppressAutoHyphens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00448F" w14:textId="77777777" w:rsidR="0059718C" w:rsidRPr="00E52B54" w:rsidRDefault="00747FD7" w:rsidP="00E52B54">
      <w:pPr>
        <w:suppressAutoHyphens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ОБЪЯСНЕНИЕ </w:t>
      </w:r>
    </w:p>
    <w:p w14:paraId="61530155" w14:textId="77777777" w:rsidR="0059718C" w:rsidRPr="00937575" w:rsidRDefault="00747FD7" w:rsidP="00E52B54">
      <w:pPr>
        <w:suppressAutoHyphens w:val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7575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(физического лица, законного представителя/защитника физического/юридического лица)</w:t>
      </w:r>
    </w:p>
    <w:p w14:paraId="4866FC8F" w14:textId="44231938" w:rsidR="0059718C" w:rsidRPr="00E52B54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F3DC42" w14:textId="03511EE1" w:rsidR="0059718C" w:rsidRPr="00E52B54" w:rsidRDefault="00747FD7" w:rsidP="00E52B54">
      <w:pPr>
        <w:suppressAutoHyphens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Потерпевшим: 1. ___________________________________________________________________________</w:t>
      </w:r>
    </w:p>
    <w:p w14:paraId="73558F70" w14:textId="77777777" w:rsidR="0059718C" w:rsidRPr="00937575" w:rsidRDefault="00747FD7" w:rsidP="00E52B54">
      <w:pPr>
        <w:suppressAutoHyphens w:val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7575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отчество, место жительства/пребывания)</w:t>
      </w:r>
    </w:p>
    <w:p w14:paraId="346CB61F" w14:textId="2DF9777D" w:rsidR="0059718C" w:rsidRPr="00E52B54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_______________________________________________________телефон_______________</w:t>
      </w:r>
    </w:p>
    <w:p w14:paraId="4993959C" w14:textId="0417F7FD" w:rsidR="0059718C" w:rsidRPr="00E52B54" w:rsidRDefault="00747FD7" w:rsidP="00E52B54">
      <w:pPr>
        <w:suppressAutoHyphens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2. ___________________________________________________________________________</w:t>
      </w:r>
    </w:p>
    <w:p w14:paraId="3DDF4D0D" w14:textId="77777777" w:rsidR="0059718C" w:rsidRPr="00937575" w:rsidRDefault="00747FD7" w:rsidP="00E52B54">
      <w:pPr>
        <w:suppressAutoHyphens w:val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7575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отчество, место жительства/пребывания)</w:t>
      </w:r>
    </w:p>
    <w:p w14:paraId="3A9BBB39" w14:textId="3267C380" w:rsidR="0059718C" w:rsidRPr="00E52B54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____________________________________________________телефон__________________</w:t>
      </w:r>
    </w:p>
    <w:p w14:paraId="036A48D6" w14:textId="77777777" w:rsidR="0059718C" w:rsidRPr="00E52B54" w:rsidRDefault="00747FD7" w:rsidP="00E52B54">
      <w:pPr>
        <w:suppressAutoHyphens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свидетелям:</w:t>
      </w:r>
    </w:p>
    <w:p w14:paraId="1F78E607" w14:textId="0DC64C00" w:rsidR="0059718C" w:rsidRPr="00E52B54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1. ___________________________________________________________________________</w:t>
      </w:r>
    </w:p>
    <w:p w14:paraId="7C1D5B6D" w14:textId="77777777" w:rsidR="0059718C" w:rsidRPr="00937575" w:rsidRDefault="00747FD7" w:rsidP="00937575">
      <w:pPr>
        <w:suppressAutoHyphens w:val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7575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отчество, место жительства/пребывания свидетеля)</w:t>
      </w:r>
    </w:p>
    <w:p w14:paraId="0D497058" w14:textId="58F81DD7" w:rsidR="0059718C" w:rsidRPr="00E52B54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____________________________________________________телефон__________________</w:t>
      </w:r>
    </w:p>
    <w:p w14:paraId="55678A4D" w14:textId="377B7F6C" w:rsidR="0059718C" w:rsidRPr="00E52B54" w:rsidRDefault="00747FD7" w:rsidP="00E52B54">
      <w:pPr>
        <w:suppressAutoHyphens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2. ___________________________________________________________________________</w:t>
      </w:r>
    </w:p>
    <w:p w14:paraId="00319DDE" w14:textId="77777777" w:rsidR="0059718C" w:rsidRPr="00937575" w:rsidRDefault="00747FD7" w:rsidP="00E52B54">
      <w:pPr>
        <w:suppressAutoHyphens w:val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7575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отчество, место жительства/пребывания свидетеля)</w:t>
      </w:r>
    </w:p>
    <w:p w14:paraId="0A8204B9" w14:textId="6913435A" w:rsidR="0059718C" w:rsidRPr="00E52B54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____________________________________________________телефон__________________</w:t>
      </w:r>
    </w:p>
    <w:p w14:paraId="38FBF417" w14:textId="77777777" w:rsidR="0059718C" w:rsidRPr="00E52B54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разъяснены их права, обязанности и ответственность в соответствии со </w:t>
      </w:r>
      <w:proofErr w:type="spellStart"/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ст.ст</w:t>
      </w:r>
      <w:proofErr w:type="spellEnd"/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25.2, 25.6, 17.7, 17.9 КоАП РФ, а также разъяснено, что в соответствии со ст. 51 Конституции Российской Федерации, они не обязаны свидетельствовать против самих себя, своих супругов (супруг) </w:t>
      </w: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других близких родственников.</w:t>
      </w:r>
    </w:p>
    <w:p w14:paraId="34CFF821" w14:textId="4B3DC820" w:rsidR="0059718C" w:rsidRPr="00E52B54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потерпевших: 1. ________ 2. _________, свидетелей 1. ___________ 2. __________</w:t>
      </w:r>
    </w:p>
    <w:p w14:paraId="296ED61E" w14:textId="77777777" w:rsidR="0059718C" w:rsidRPr="00937575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75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(подписи </w:t>
      </w:r>
      <w:proofErr w:type="gramStart"/>
      <w:r w:rsidRPr="009375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потерпевших)   </w:t>
      </w:r>
      <w:proofErr w:type="gramEnd"/>
      <w:r w:rsidRPr="009375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(подписи свидетелей)</w:t>
      </w:r>
    </w:p>
    <w:p w14:paraId="1C19055B" w14:textId="08D81809" w:rsidR="0059718C" w:rsidRPr="00937575" w:rsidRDefault="00747FD7" w:rsidP="00E52B54">
      <w:pPr>
        <w:suppressAutoHyphens w:val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Переводчику ____________________________________________________________________</w:t>
      </w:r>
      <w:r w:rsidR="00937575" w:rsidRPr="009375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37575" w:rsidRPr="009375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06EF4057" w14:textId="77777777" w:rsidR="0059718C" w:rsidRPr="00937575" w:rsidRDefault="00747FD7" w:rsidP="00E52B54">
      <w:pPr>
        <w:suppressAutoHyphens w:val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7575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отчество, серия, номер документа, удостоверяющего личность, дата и место выдачи)</w:t>
      </w:r>
    </w:p>
    <w:p w14:paraId="2383F9A3" w14:textId="6684C413" w:rsidR="0059718C" w:rsidRPr="00E52B54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190CA641" w14:textId="77777777" w:rsidR="0059718C" w:rsidRPr="00E52B54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права и обязанности, предусмотренные ст. 25.10 КоАП РФ, разъяснены и понятны </w:t>
      </w: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                                                                                      _______________________</w:t>
      </w:r>
    </w:p>
    <w:p w14:paraId="1552BC65" w14:textId="02927F26" w:rsidR="0059718C" w:rsidRPr="00937575" w:rsidRDefault="00937575" w:rsidP="00937575">
      <w:pPr>
        <w:suppressAutoHyphens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75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="00747FD7" w:rsidRPr="00937575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14:paraId="22122BAF" w14:textId="49248236" w:rsidR="0059718C" w:rsidRPr="00E52B54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переводчик предупрежден об административной ответственности за выполнение заведомо неправильного перевода, за невыполнение законных требований должностного лица, осуществляющего производство по делу об административном правонарушении </w:t>
      </w: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ст.ст</w:t>
      </w:r>
      <w:proofErr w:type="spellEnd"/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17.7, 17.9 КоАП </w:t>
      </w:r>
      <w:proofErr w:type="gramStart"/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РФ)   </w:t>
      </w:r>
      <w:proofErr w:type="gramEnd"/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_______________________</w:t>
      </w:r>
    </w:p>
    <w:p w14:paraId="2E22ACDF" w14:textId="77777777" w:rsidR="0059718C" w:rsidRPr="00937575" w:rsidRDefault="00747FD7" w:rsidP="00E52B54">
      <w:pPr>
        <w:suppressAutoHyphens w:val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7575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14:paraId="37224321" w14:textId="77777777" w:rsidR="00937575" w:rsidRDefault="00937575" w:rsidP="00E52B54">
      <w:pPr>
        <w:suppressAutoHyphens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4EA7C1" w14:textId="63290143" w:rsidR="0059718C" w:rsidRPr="00E52B54" w:rsidRDefault="00747FD7" w:rsidP="00E52B54">
      <w:pPr>
        <w:suppressAutoHyphens w:val="0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протоколу </w:t>
      </w:r>
      <w:proofErr w:type="gramStart"/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прилагаются:_</w:t>
      </w:r>
      <w:proofErr w:type="gramEnd"/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</w:t>
      </w:r>
    </w:p>
    <w:p w14:paraId="7B864830" w14:textId="77777777" w:rsidR="0059718C" w:rsidRPr="00937575" w:rsidRDefault="00747FD7" w:rsidP="00E52B54">
      <w:pPr>
        <w:suppressAutoHyphens w:val="0"/>
        <w:jc w:val="center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</w:pPr>
      <w:r w:rsidRPr="00937575">
        <w:rPr>
          <w:rFonts w:ascii="Times New Roman" w:eastAsia="Times New Roman" w:hAnsi="Times New Roman" w:cs="Times New Roman"/>
          <w:sz w:val="20"/>
          <w:szCs w:val="20"/>
          <w:lang w:eastAsia="ru-RU"/>
        </w:rPr>
        <w:t>(перечень прилагаемых к протоколу документов, вещей, протоколов о применении мер</w:t>
      </w:r>
    </w:p>
    <w:p w14:paraId="698C58AA" w14:textId="636E96C5" w:rsidR="0059718C" w:rsidRPr="00E52B54" w:rsidRDefault="00747FD7" w:rsidP="00E52B54">
      <w:pPr>
        <w:suppressAutoHyphens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48327302" w14:textId="77777777" w:rsidR="0059718C" w:rsidRPr="00937575" w:rsidRDefault="00747FD7" w:rsidP="00E52B54">
      <w:pPr>
        <w:suppressAutoHyphens w:val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75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обеспечения по делу об административном правонарушении, </w:t>
      </w:r>
    </w:p>
    <w:p w14:paraId="5272FA3A" w14:textId="28B87910" w:rsidR="0059718C" w:rsidRPr="00937575" w:rsidRDefault="00747FD7" w:rsidP="00937575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</w:t>
      </w:r>
      <w:r w:rsidR="00937575" w:rsidRPr="009375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37575" w:rsidRPr="009375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37575" w:rsidRPr="009375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37575" w:rsidRPr="009375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37575" w:rsidRPr="009375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37575" w:rsidRPr="009375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37575" w:rsidRPr="009375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37575" w:rsidRPr="009375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1FF66F7E" w14:textId="77777777" w:rsidR="0059718C" w:rsidRPr="00937575" w:rsidRDefault="00747FD7" w:rsidP="00E52B54">
      <w:pPr>
        <w:suppressAutoHyphens w:val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7575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применении фото-, звуко- и видеозаписи)</w:t>
      </w:r>
    </w:p>
    <w:p w14:paraId="4C20083E" w14:textId="77777777" w:rsidR="0059718C" w:rsidRPr="00E52B54" w:rsidRDefault="0059718C" w:rsidP="00E52B54">
      <w:pPr>
        <w:suppressAutoHyphens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E919B4" w14:textId="77777777" w:rsidR="0059718C" w:rsidRPr="00E52B54" w:rsidRDefault="00747FD7" w:rsidP="00E52B54">
      <w:pPr>
        <w:suppressAutoHyphens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должностного лица, составившего протокол __________________________________</w:t>
      </w:r>
    </w:p>
    <w:p w14:paraId="208BC670" w14:textId="3523DB87" w:rsidR="0059718C" w:rsidRPr="00937575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протоколом ознакомлен, права и обязанности, предусмотренные </w:t>
      </w:r>
      <w:proofErr w:type="spellStart"/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ст.ст</w:t>
      </w:r>
      <w:proofErr w:type="spellEnd"/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25.1, 24.2, 24.4, 25.5 КоАП РФ, </w:t>
      </w:r>
      <w:proofErr w:type="spellStart"/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ст.ст</w:t>
      </w:r>
      <w:proofErr w:type="spellEnd"/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. 46, 51 Конституции Российской Федерации, разъяснены, дата, время и место рассмотрения дела доведены _______________________________________________________</w:t>
      </w:r>
      <w:r w:rsidR="00937575" w:rsidRPr="009375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37575" w:rsidRPr="009375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37575" w:rsidRPr="009375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37575" w:rsidRPr="009375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2D488B6F" w14:textId="77777777" w:rsidR="0059718C" w:rsidRPr="00E52B54" w:rsidRDefault="00747FD7" w:rsidP="00E52B54">
      <w:pPr>
        <w:suppressAutoHyphens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(дата, время, место рассмотрения)</w:t>
      </w:r>
    </w:p>
    <w:p w14:paraId="5319E582" w14:textId="62BB0B06" w:rsidR="0059718C" w:rsidRPr="00E52B54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2386914F" w14:textId="77777777" w:rsidR="0059718C" w:rsidRPr="00E52B54" w:rsidRDefault="00747FD7" w:rsidP="00E52B54">
      <w:pPr>
        <w:suppressAutoHyphens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 физического лица, </w:t>
      </w:r>
      <w:proofErr w:type="gramStart"/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законного  представителя</w:t>
      </w:r>
      <w:proofErr w:type="gramEnd"/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/защитника физического/юридического лица)</w:t>
      </w:r>
    </w:p>
    <w:p w14:paraId="7C813872" w14:textId="77777777" w:rsidR="0059718C" w:rsidRPr="00E52B54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Согласен на уведомление меня о месте и времени рассмотрения дела об административном правонарушении посредством </w:t>
      </w:r>
      <w:proofErr w:type="spellStart"/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СМС-сообщения</w:t>
      </w:r>
      <w:proofErr w:type="spellEnd"/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телефону ___________________________</w:t>
      </w:r>
    </w:p>
    <w:p w14:paraId="045F68D3" w14:textId="35AE2886" w:rsidR="0059718C" w:rsidRPr="00937575" w:rsidRDefault="00937575" w:rsidP="00937575">
      <w:pPr>
        <w:suppressAutoHyphens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747FD7" w:rsidRPr="00937575">
        <w:rPr>
          <w:rFonts w:ascii="Times New Roman" w:eastAsia="Times New Roman" w:hAnsi="Times New Roman" w:cs="Times New Roman"/>
          <w:sz w:val="20"/>
          <w:szCs w:val="20"/>
          <w:lang w:eastAsia="ru-RU"/>
        </w:rPr>
        <w:t>(номер мобильного телефона)</w:t>
      </w:r>
    </w:p>
    <w:p w14:paraId="5B45206C" w14:textId="77777777" w:rsidR="0059718C" w:rsidRPr="00E52B54" w:rsidRDefault="00747FD7" w:rsidP="00E52B54">
      <w:pPr>
        <w:suppressAutoHyphens w:val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14:paraId="05F9AACD" w14:textId="77777777" w:rsidR="0059718C" w:rsidRPr="00E52B54" w:rsidRDefault="00747FD7" w:rsidP="00E52B54">
      <w:pPr>
        <w:suppressAutoHyphens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физического лица,</w:t>
      </w:r>
    </w:p>
    <w:p w14:paraId="561A2C99" w14:textId="77777777" w:rsidR="0059718C" w:rsidRPr="00E52B54" w:rsidRDefault="00747FD7" w:rsidP="00E52B54">
      <w:pPr>
        <w:suppressAutoHyphens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законного представителя/защитника</w:t>
      </w:r>
    </w:p>
    <w:p w14:paraId="452DD747" w14:textId="77777777" w:rsidR="0059718C" w:rsidRPr="00E52B54" w:rsidRDefault="00747FD7" w:rsidP="00E52B54">
      <w:pPr>
        <w:suppressAutoHyphens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физического/ юридического лица)</w:t>
      </w:r>
    </w:p>
    <w:p w14:paraId="0AA895A3" w14:textId="77777777" w:rsidR="0059718C" w:rsidRPr="00E52B54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Копию протокола получил (ла) (вручается физическому лицу, в отношении которого возбуждено дело об административном правонарушении, или законному представителю физического/юридического лица, а также потерпевшим).</w:t>
      </w:r>
    </w:p>
    <w:p w14:paraId="008155B3" w14:textId="75555B18" w:rsidR="0059718C" w:rsidRPr="00E52B54" w:rsidRDefault="00747FD7" w:rsidP="00E52B54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Подписи:</w:t>
      </w:r>
      <w:r w:rsidRPr="00E52B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</w:t>
      </w:r>
      <w:proofErr w:type="gramEnd"/>
      <w:r w:rsidRPr="00E52B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</w:t>
      </w:r>
      <w:r w:rsidRPr="00E52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1. ____________ 2._____________</w:t>
      </w:r>
    </w:p>
    <w:p w14:paraId="7CC17270" w14:textId="11BC721F" w:rsidR="0059718C" w:rsidRPr="00937575" w:rsidRDefault="00747FD7" w:rsidP="00937575">
      <w:pPr>
        <w:suppressAutoHyphens w:val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75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 физического лица, законного представителя/                                      </w:t>
      </w:r>
      <w:proofErr w:type="gramStart"/>
      <w:r w:rsidRPr="009375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</w:t>
      </w:r>
      <w:proofErr w:type="gramEnd"/>
      <w:r w:rsidRPr="00937575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подписи потерпевших)</w:t>
      </w:r>
    </w:p>
    <w:p w14:paraId="24503EA8" w14:textId="5C78AACD" w:rsidR="0059718C" w:rsidRPr="00937575" w:rsidRDefault="00747FD7" w:rsidP="00E52B54">
      <w:pPr>
        <w:suppressAutoHyphens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75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защитника физического/юридического лица)     </w:t>
      </w:r>
    </w:p>
    <w:p w14:paraId="35807DBC" w14:textId="093D0FFF" w:rsidR="0059718C" w:rsidRPr="00E52B54" w:rsidRDefault="0059718C" w:rsidP="00E52B54">
      <w:pPr>
        <w:rPr>
          <w:rFonts w:ascii="Times New Roman" w:hAnsi="Times New Roman" w:cs="Times New Roman"/>
          <w:sz w:val="24"/>
          <w:szCs w:val="24"/>
        </w:rPr>
        <w:sectPr w:rsidR="0059718C" w:rsidRPr="00E52B54" w:rsidSect="00472453">
          <w:headerReference w:type="default" r:id="rId8"/>
          <w:footerReference w:type="default" r:id="rId9"/>
          <w:type w:val="continuous"/>
          <w:pgSz w:w="11906" w:h="16838"/>
          <w:pgMar w:top="1134" w:right="851" w:bottom="1134" w:left="1701" w:header="624" w:footer="170" w:gutter="0"/>
          <w:pgNumType w:start="1"/>
          <w:cols w:space="720"/>
          <w:formProt w:val="0"/>
          <w:titlePg/>
          <w:docGrid w:linePitch="360" w:charSpace="16384"/>
        </w:sectPr>
      </w:pPr>
    </w:p>
    <w:p w14:paraId="4131A28A" w14:textId="35514126" w:rsidR="00472453" w:rsidRPr="00614116" w:rsidRDefault="00472453" w:rsidP="00AA2259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sectPr w:rsidR="00472453" w:rsidRPr="00614116" w:rsidSect="00472453">
      <w:headerReference w:type="default" r:id="rId10"/>
      <w:footerReference w:type="default" r:id="rId11"/>
      <w:type w:val="continuous"/>
      <w:pgSz w:w="11906" w:h="16838"/>
      <w:pgMar w:top="1134" w:right="851" w:bottom="1134" w:left="1701" w:header="624" w:footer="170" w:gutter="0"/>
      <w:cols w:space="720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5E0D1" w14:textId="77777777" w:rsidR="008D2FDF" w:rsidRDefault="008D2FDF">
      <w:r>
        <w:separator/>
      </w:r>
    </w:p>
  </w:endnote>
  <w:endnote w:type="continuationSeparator" w:id="0">
    <w:p w14:paraId="2F434524" w14:textId="77777777" w:rsidR="008D2FDF" w:rsidRDefault="008D2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DejaVu Sans">
    <w:altName w:val="Verdan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utigerLTStd-Light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5747530"/>
      <w:docPartObj>
        <w:docPartGallery w:val="Page Numbers (Bottom of Page)"/>
        <w:docPartUnique/>
      </w:docPartObj>
    </w:sdtPr>
    <w:sdtEndPr/>
    <w:sdtContent>
      <w:p w14:paraId="4C69D565" w14:textId="77777777" w:rsidR="0059718C" w:rsidRDefault="00747FD7">
        <w:pPr>
          <w:pStyle w:val="a8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15</w:t>
        </w:r>
        <w:r>
          <w:fldChar w:fldCharType="end"/>
        </w:r>
      </w:p>
    </w:sdtContent>
  </w:sdt>
  <w:p w14:paraId="132C52E5" w14:textId="77777777" w:rsidR="0059718C" w:rsidRDefault="0059718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8553621"/>
      <w:docPartObj>
        <w:docPartGallery w:val="Page Numbers (Bottom of Page)"/>
        <w:docPartUnique/>
      </w:docPartObj>
    </w:sdtPr>
    <w:sdtEndPr/>
    <w:sdtContent>
      <w:p w14:paraId="65C182D2" w14:textId="77777777" w:rsidR="0059718C" w:rsidRDefault="00747FD7">
        <w:pPr>
          <w:pStyle w:val="a8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65</w:t>
        </w:r>
        <w:r>
          <w:fldChar w:fldCharType="end"/>
        </w:r>
      </w:p>
    </w:sdtContent>
  </w:sdt>
  <w:p w14:paraId="4BC4A707" w14:textId="77777777" w:rsidR="0059718C" w:rsidRDefault="0059718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A323D" w14:textId="77777777" w:rsidR="008D2FDF" w:rsidRDefault="008D2FDF">
      <w:pPr>
        <w:rPr>
          <w:sz w:val="12"/>
        </w:rPr>
      </w:pPr>
      <w:r>
        <w:separator/>
      </w:r>
    </w:p>
  </w:footnote>
  <w:footnote w:type="continuationSeparator" w:id="0">
    <w:p w14:paraId="637A5CD5" w14:textId="77777777" w:rsidR="008D2FDF" w:rsidRDefault="008D2FDF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C9378" w14:textId="77777777" w:rsidR="0059718C" w:rsidRDefault="0059718C">
    <w:pPr>
      <w:pStyle w:val="a6"/>
      <w:tabs>
        <w:tab w:val="clear" w:pos="9355"/>
        <w:tab w:val="right" w:pos="10631"/>
      </w:tabs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15EC8" w14:textId="77777777" w:rsidR="0059718C" w:rsidRDefault="0059718C">
    <w:pPr>
      <w:pStyle w:val="a6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93540"/>
    <w:multiLevelType w:val="multilevel"/>
    <w:tmpl w:val="13E6E5D2"/>
    <w:lvl w:ilvl="0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B4E315C"/>
    <w:multiLevelType w:val="multilevel"/>
    <w:tmpl w:val="CAD85BFE"/>
    <w:lvl w:ilvl="0">
      <w:start w:val="1"/>
      <w:numFmt w:val="bullet"/>
      <w:pStyle w:val="ListaBlack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2007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1F6FB6"/>
    <w:multiLevelType w:val="multilevel"/>
    <w:tmpl w:val="E1982E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6517258"/>
    <w:multiLevelType w:val="multilevel"/>
    <w:tmpl w:val="DBFA831C"/>
    <w:lvl w:ilvl="0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2763D04"/>
    <w:multiLevelType w:val="multilevel"/>
    <w:tmpl w:val="21A4F54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5" w15:restartNumberingAfterBreak="0">
    <w:nsid w:val="53B638EB"/>
    <w:multiLevelType w:val="multilevel"/>
    <w:tmpl w:val="7C7AF7B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9763B4A"/>
    <w:multiLevelType w:val="multilevel"/>
    <w:tmpl w:val="8206C0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655B29B6"/>
    <w:multiLevelType w:val="multilevel"/>
    <w:tmpl w:val="C5EA1FE6"/>
    <w:lvl w:ilvl="0">
      <w:start w:val="1"/>
      <w:numFmt w:val="decimal"/>
      <w:suff w:val="nothing"/>
      <w:lvlText w:val="Фото №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18C"/>
    <w:rsid w:val="00114D91"/>
    <w:rsid w:val="00150046"/>
    <w:rsid w:val="00472453"/>
    <w:rsid w:val="0059718C"/>
    <w:rsid w:val="00614116"/>
    <w:rsid w:val="00687994"/>
    <w:rsid w:val="00717C25"/>
    <w:rsid w:val="00747FD7"/>
    <w:rsid w:val="008D2FDF"/>
    <w:rsid w:val="00937575"/>
    <w:rsid w:val="00AA2259"/>
    <w:rsid w:val="00E5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55ED26"/>
  <w15:docId w15:val="{A96ABD0F-6A98-40BE-811D-EE30DC050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7412C9"/>
  </w:style>
  <w:style w:type="paragraph" w:styleId="1">
    <w:name w:val="heading 1"/>
    <w:basedOn w:val="10"/>
    <w:next w:val="10"/>
    <w:link w:val="11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/>
      <w:b/>
      <w:bCs/>
      <w:caps/>
      <w:color w:val="2C8DE6"/>
      <w:sz w:val="36"/>
      <w:lang w:val="en-GB"/>
    </w:rPr>
  </w:style>
  <w:style w:type="paragraph" w:styleId="2">
    <w:name w:val="heading 2"/>
    <w:basedOn w:val="10"/>
    <w:next w:val="10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/>
      <w:b/>
      <w:sz w:val="28"/>
      <w:lang w:val="en-GB"/>
    </w:rPr>
  </w:style>
  <w:style w:type="paragraph" w:styleId="3">
    <w:name w:val="heading 3"/>
    <w:basedOn w:val="10"/>
    <w:next w:val="10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10"/>
    <w:next w:val="10"/>
    <w:link w:val="40"/>
    <w:qFormat/>
    <w:rsid w:val="00DE39D8"/>
    <w:pPr>
      <w:keepNext/>
      <w:widowControl w:val="0"/>
      <w:snapToGrid w:val="0"/>
      <w:spacing w:before="240" w:after="0" w:line="360" w:lineRule="auto"/>
      <w:outlineLvl w:val="3"/>
    </w:pPr>
    <w:rPr>
      <w:rFonts w:ascii="Arial" w:eastAsia="Times New Roman" w:hAnsi="Arial"/>
      <w:b/>
      <w:sz w:val="28"/>
      <w:szCs w:val="20"/>
      <w:lang w:val="en-AU"/>
    </w:rPr>
  </w:style>
  <w:style w:type="paragraph" w:styleId="5">
    <w:name w:val="heading 5"/>
    <w:basedOn w:val="10"/>
    <w:next w:val="10"/>
    <w:link w:val="50"/>
    <w:qFormat/>
    <w:rsid w:val="00DE39D8"/>
    <w:pPr>
      <w:keepNext/>
      <w:widowControl w:val="0"/>
      <w:snapToGrid w:val="0"/>
      <w:spacing w:before="240" w:after="0" w:line="360" w:lineRule="auto"/>
      <w:jc w:val="both"/>
      <w:outlineLvl w:val="4"/>
    </w:pPr>
    <w:rPr>
      <w:rFonts w:ascii="Arial" w:eastAsia="Times New Roman" w:hAnsi="Arial"/>
      <w:b/>
      <w:bCs/>
      <w:sz w:val="28"/>
      <w:lang w:val="en-GB"/>
    </w:rPr>
  </w:style>
  <w:style w:type="paragraph" w:styleId="6">
    <w:name w:val="heading 6"/>
    <w:basedOn w:val="10"/>
    <w:next w:val="10"/>
    <w:link w:val="60"/>
    <w:qFormat/>
    <w:rsid w:val="00DE39D8"/>
    <w:pPr>
      <w:keepNext/>
      <w:widowControl w:val="0"/>
      <w:snapToGrid w:val="0"/>
      <w:spacing w:before="240" w:after="58" w:line="360" w:lineRule="auto"/>
      <w:outlineLvl w:val="5"/>
    </w:pPr>
    <w:rPr>
      <w:rFonts w:ascii="Arial" w:eastAsia="Times New Roman" w:hAnsi="Arial"/>
      <w:b/>
      <w:szCs w:val="20"/>
      <w:lang w:val="en-AU"/>
    </w:rPr>
  </w:style>
  <w:style w:type="paragraph" w:styleId="7">
    <w:name w:val="heading 7"/>
    <w:basedOn w:val="10"/>
    <w:next w:val="10"/>
    <w:link w:val="70"/>
    <w:qFormat/>
    <w:rsid w:val="00DE39D8"/>
    <w:pPr>
      <w:keepNext/>
      <w:widowControl w:val="0"/>
      <w:snapToGrid w:val="0"/>
      <w:spacing w:before="240" w:after="0" w:line="360" w:lineRule="auto"/>
      <w:jc w:val="both"/>
      <w:outlineLvl w:val="6"/>
    </w:pPr>
    <w:rPr>
      <w:rFonts w:ascii="Arial" w:eastAsia="Times New Roman" w:hAnsi="Arial"/>
      <w:spacing w:val="-3"/>
      <w:sz w:val="28"/>
      <w:szCs w:val="20"/>
      <w:lang w:val="en-US"/>
    </w:rPr>
  </w:style>
  <w:style w:type="paragraph" w:styleId="8">
    <w:name w:val="heading 8"/>
    <w:basedOn w:val="10"/>
    <w:next w:val="10"/>
    <w:link w:val="80"/>
    <w:qFormat/>
    <w:rsid w:val="00DE39D8"/>
    <w:pPr>
      <w:keepNext/>
      <w:widowControl w:val="0"/>
      <w:snapToGrid w:val="0"/>
      <w:spacing w:before="240" w:after="0" w:line="360" w:lineRule="auto"/>
      <w:jc w:val="both"/>
      <w:outlineLvl w:val="7"/>
    </w:pPr>
    <w:rPr>
      <w:rFonts w:ascii="Arial" w:eastAsia="Times New Roman" w:hAnsi="Arial"/>
      <w:b/>
      <w:bCs/>
      <w:lang w:val="en-GB"/>
    </w:rPr>
  </w:style>
  <w:style w:type="paragraph" w:styleId="9">
    <w:name w:val="heading 9"/>
    <w:basedOn w:val="10"/>
    <w:next w:val="10"/>
    <w:link w:val="90"/>
    <w:qFormat/>
    <w:rsid w:val="00DE39D8"/>
    <w:pPr>
      <w:keepNext/>
      <w:widowControl w:val="0"/>
      <w:spacing w:before="240" w:after="0" w:line="360" w:lineRule="auto"/>
      <w:ind w:left="360" w:firstLine="360"/>
      <w:jc w:val="both"/>
      <w:outlineLvl w:val="8"/>
    </w:pPr>
    <w:rPr>
      <w:rFonts w:ascii="Arial" w:eastAsia="Times New Roman" w:hAnsi="Arial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Верхний колонтитул Знак"/>
    <w:basedOn w:val="a2"/>
    <w:link w:val="a6"/>
    <w:uiPriority w:val="99"/>
    <w:qFormat/>
    <w:rsid w:val="00970F49"/>
  </w:style>
  <w:style w:type="character" w:customStyle="1" w:styleId="a7">
    <w:name w:val="Нижний колонтитул Знак"/>
    <w:basedOn w:val="a2"/>
    <w:link w:val="a8"/>
    <w:uiPriority w:val="99"/>
    <w:qFormat/>
    <w:rsid w:val="00970F49"/>
  </w:style>
  <w:style w:type="character" w:customStyle="1" w:styleId="a9">
    <w:name w:val="Без интервала Знак"/>
    <w:basedOn w:val="a2"/>
    <w:link w:val="aa"/>
    <w:uiPriority w:val="1"/>
    <w:qFormat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qFormat/>
    <w:rsid w:val="00832EBB"/>
    <w:rPr>
      <w:color w:val="808080"/>
    </w:rPr>
  </w:style>
  <w:style w:type="character" w:customStyle="1" w:styleId="ac">
    <w:name w:val="Текст выноски Знак"/>
    <w:basedOn w:val="a2"/>
    <w:link w:val="ad"/>
    <w:qFormat/>
    <w:rsid w:val="00DE39D8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2"/>
    <w:link w:val="1"/>
    <w:qFormat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qFormat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qFormat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qFormat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qFormat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qFormat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qFormat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qFormat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qFormat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customStyle="1" w:styleId="12">
    <w:name w:val="Гиперссылка1"/>
    <w:qFormat/>
    <w:rsid w:val="00DE39D8"/>
    <w:rPr>
      <w:color w:val="0000FF"/>
      <w:u w:val="single"/>
      <w:lang w:val="ru-RU" w:eastAsia="ru-RU" w:bidi="ru-RU"/>
    </w:rPr>
  </w:style>
  <w:style w:type="character" w:styleId="ae">
    <w:name w:val="page number"/>
    <w:qFormat/>
    <w:rsid w:val="00DE39D8"/>
    <w:rPr>
      <w:rFonts w:ascii="Arial" w:hAnsi="Arial"/>
      <w:sz w:val="16"/>
    </w:rPr>
  </w:style>
  <w:style w:type="character" w:customStyle="1" w:styleId="af">
    <w:name w:val="Основной текст Знак"/>
    <w:basedOn w:val="a2"/>
    <w:link w:val="af0"/>
    <w:semiHidden/>
    <w:qFormat/>
    <w:rsid w:val="00DE39D8"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1">
    <w:name w:val="Основной текст с отступом 2 Знак"/>
    <w:basedOn w:val="a2"/>
    <w:link w:val="22"/>
    <w:semiHidden/>
    <w:qFormat/>
    <w:rsid w:val="00DE39D8"/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2 Знак"/>
    <w:basedOn w:val="a2"/>
    <w:link w:val="24"/>
    <w:semiHidden/>
    <w:qFormat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Docsubtitle1Char">
    <w:name w:val="Doc subtitle1 Char"/>
    <w:link w:val="Docsubtitle1"/>
    <w:qFormat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af1">
    <w:name w:val="Текст сноски Знак"/>
    <w:basedOn w:val="a2"/>
    <w:link w:val="Footnote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2">
    <w:name w:val="Символ сноски"/>
    <w:qFormat/>
    <w:rPr>
      <w:vertAlign w:val="superscript"/>
    </w:rPr>
  </w:style>
  <w:style w:type="character" w:styleId="af3">
    <w:name w:val="footnote reference"/>
    <w:rPr>
      <w:vertAlign w:val="superscript"/>
    </w:rPr>
  </w:style>
  <w:style w:type="character" w:customStyle="1" w:styleId="FootnoteCharacters">
    <w:name w:val="Footnote Characters"/>
    <w:qFormat/>
    <w:rsid w:val="00DE39D8"/>
    <w:rPr>
      <w:vertAlign w:val="superscript"/>
    </w:rPr>
  </w:style>
  <w:style w:type="character" w:styleId="af4">
    <w:name w:val="FollowedHyperlink"/>
    <w:rsid w:val="00DE39D8"/>
    <w:rPr>
      <w:color w:val="800080"/>
      <w:u w:val="single"/>
    </w:rPr>
  </w:style>
  <w:style w:type="character" w:customStyle="1" w:styleId="af5">
    <w:name w:val="цвет в таблице"/>
    <w:qFormat/>
    <w:rsid w:val="00DE39D8"/>
    <w:rPr>
      <w:color w:val="2C8DE6"/>
    </w:rPr>
  </w:style>
  <w:style w:type="character" w:customStyle="1" w:styleId="-1">
    <w:name w:val="!Заголовок-1 Знак"/>
    <w:link w:val="-10"/>
    <w:qFormat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-2">
    <w:name w:val="!заголовок-2 Знак"/>
    <w:qFormat/>
    <w:rsid w:val="00CC150E"/>
    <w:rPr>
      <w:rFonts w:ascii="Arial" w:eastAsia="Times New Roman" w:hAnsi="Arial" w:cs="Times New Roman"/>
      <w:b/>
      <w:sz w:val="28"/>
      <w:szCs w:val="24"/>
    </w:rPr>
  </w:style>
  <w:style w:type="character" w:customStyle="1" w:styleId="af6">
    <w:name w:val="!Текст Знак"/>
    <w:link w:val="af7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8">
    <w:name w:val="выделение цвет Знак"/>
    <w:link w:val="af9"/>
    <w:qFormat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!Синий заголовок текста Знак"/>
    <w:link w:val="afb"/>
    <w:qFormat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c">
    <w:name w:val="!Список с точками Знак"/>
    <w:link w:val="a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d">
    <w:name w:val="annotation reference"/>
    <w:basedOn w:val="a2"/>
    <w:semiHidden/>
    <w:unhideWhenUsed/>
    <w:qFormat/>
    <w:rsid w:val="00DE39D8"/>
    <w:rPr>
      <w:sz w:val="16"/>
      <w:szCs w:val="16"/>
    </w:rPr>
  </w:style>
  <w:style w:type="character" w:customStyle="1" w:styleId="afe">
    <w:name w:val="Текст примечания Знак"/>
    <w:basedOn w:val="a2"/>
    <w:link w:val="aff"/>
    <w:semiHidden/>
    <w:qFormat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ма примечания Знак"/>
    <w:basedOn w:val="afe"/>
    <w:link w:val="aff1"/>
    <w:semiHidden/>
    <w:qFormat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4">
    <w:name w:val="Основной текст (14)_"/>
    <w:basedOn w:val="a2"/>
    <w:link w:val="143"/>
    <w:qFormat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character" w:customStyle="1" w:styleId="13">
    <w:name w:val="Неразрешенное упоминание1"/>
    <w:basedOn w:val="a2"/>
    <w:uiPriority w:val="99"/>
    <w:semiHidden/>
    <w:unhideWhenUsed/>
    <w:qFormat/>
    <w:rsid w:val="001E1DF9"/>
    <w:rPr>
      <w:color w:val="605E5C"/>
      <w:shd w:val="clear" w:color="auto" w:fill="E1DFDD"/>
    </w:rPr>
  </w:style>
  <w:style w:type="character" w:customStyle="1" w:styleId="25">
    <w:name w:val="Неразрешенное упоминание2"/>
    <w:basedOn w:val="a2"/>
    <w:uiPriority w:val="99"/>
    <w:semiHidden/>
    <w:unhideWhenUsed/>
    <w:qFormat/>
    <w:rsid w:val="00F35F4F"/>
    <w:rPr>
      <w:color w:val="605E5C"/>
      <w:shd w:val="clear" w:color="auto" w:fill="E1DFDD"/>
    </w:rPr>
  </w:style>
  <w:style w:type="character" w:customStyle="1" w:styleId="HTML">
    <w:name w:val="Стандартный HTML Знак"/>
    <w:basedOn w:val="a2"/>
    <w:link w:val="HTML0"/>
    <w:uiPriority w:val="99"/>
    <w:semiHidden/>
    <w:qFormat/>
    <w:rsid w:val="00613BA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otnoteAnchor">
    <w:name w:val="Footnote Anchor"/>
    <w:qFormat/>
    <w:rsid w:val="00AD5036"/>
    <w:rPr>
      <w:vertAlign w:val="superscript"/>
    </w:rPr>
  </w:style>
  <w:style w:type="character" w:customStyle="1" w:styleId="s10">
    <w:name w:val="s_10"/>
    <w:basedOn w:val="a2"/>
    <w:qFormat/>
    <w:rsid w:val="003F50B8"/>
  </w:style>
  <w:style w:type="character" w:customStyle="1" w:styleId="31">
    <w:name w:val="Неразрешенное упоминание3"/>
    <w:basedOn w:val="a2"/>
    <w:uiPriority w:val="99"/>
    <w:semiHidden/>
    <w:unhideWhenUsed/>
    <w:qFormat/>
    <w:rsid w:val="00EE2A10"/>
    <w:rPr>
      <w:color w:val="605E5C"/>
      <w:shd w:val="clear" w:color="auto" w:fill="E1DFDD"/>
    </w:rPr>
  </w:style>
  <w:style w:type="character" w:customStyle="1" w:styleId="aff2">
    <w:name w:val="Ссылка указателя"/>
    <w:qFormat/>
  </w:style>
  <w:style w:type="character" w:customStyle="1" w:styleId="aff3">
    <w:name w:val="Символ концевой сноски"/>
    <w:qFormat/>
    <w:rPr>
      <w:vertAlign w:val="superscript"/>
    </w:rPr>
  </w:style>
  <w:style w:type="character" w:styleId="aff4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f5">
    <w:name w:val="Hyperlink"/>
    <w:basedOn w:val="a2"/>
    <w:uiPriority w:val="99"/>
    <w:unhideWhenUsed/>
    <w:rsid w:val="004E02D1"/>
    <w:rPr>
      <w:color w:val="0563C1" w:themeColor="hyperlink"/>
      <w:u w:val="single"/>
    </w:rPr>
  </w:style>
  <w:style w:type="paragraph" w:styleId="aff6">
    <w:name w:val="Title"/>
    <w:basedOn w:val="10"/>
    <w:next w:val="af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0">
    <w:name w:val="Body Text"/>
    <w:basedOn w:val="10"/>
    <w:link w:val="af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zCs w:val="20"/>
      <w:lang w:val="en-AU"/>
    </w:rPr>
  </w:style>
  <w:style w:type="paragraph" w:styleId="aff7">
    <w:name w:val="List"/>
    <w:basedOn w:val="af0"/>
    <w:rPr>
      <w:rFonts w:cs="Arial"/>
    </w:rPr>
  </w:style>
  <w:style w:type="paragraph" w:styleId="aff8">
    <w:name w:val="caption"/>
    <w:basedOn w:val="10"/>
    <w:next w:val="10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/>
      <w:b/>
      <w:sz w:val="36"/>
      <w:szCs w:val="20"/>
      <w:lang w:val="en-AU"/>
    </w:rPr>
  </w:style>
  <w:style w:type="paragraph" w:styleId="aff9">
    <w:name w:val="index heading"/>
    <w:basedOn w:val="aff6"/>
  </w:style>
  <w:style w:type="paragraph" w:customStyle="1" w:styleId="15">
    <w:name w:val="Заголовок1"/>
    <w:basedOn w:val="a1"/>
    <w:next w:val="af0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10">
    <w:name w:val="Обычный1"/>
    <w:qFormat/>
    <w:rsid w:val="00DE39D8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paragraph" w:customStyle="1" w:styleId="affa">
    <w:name w:val="Колонтитул"/>
    <w:basedOn w:val="10"/>
    <w:qFormat/>
  </w:style>
  <w:style w:type="paragraph" w:styleId="a6">
    <w:name w:val="header"/>
    <w:basedOn w:val="10"/>
    <w:link w:val="a5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10"/>
    <w:link w:val="a7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No Spacing"/>
    <w:link w:val="a9"/>
    <w:uiPriority w:val="1"/>
    <w:qFormat/>
    <w:rsid w:val="00B45AA4"/>
    <w:rPr>
      <w:rFonts w:ascii="Calibri" w:eastAsiaTheme="minorEastAsia" w:hAnsi="Calibri"/>
      <w:lang w:eastAsia="ru-RU"/>
    </w:rPr>
  </w:style>
  <w:style w:type="paragraph" w:styleId="ad">
    <w:name w:val="Balloon Text"/>
    <w:basedOn w:val="10"/>
    <w:link w:val="ac"/>
    <w:unhideWhenUsed/>
    <w:qFormat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6">
    <w:name w:val="toc 1"/>
    <w:basedOn w:val="10"/>
    <w:next w:val="10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/>
      <w:bCs/>
      <w:szCs w:val="28"/>
      <w:lang w:val="en-AU"/>
    </w:rPr>
  </w:style>
  <w:style w:type="paragraph" w:customStyle="1" w:styleId="numberedlist">
    <w:name w:val="numbered list"/>
    <w:basedOn w:val="bullet"/>
    <w:qFormat/>
    <w:rsid w:val="00DE39D8"/>
  </w:style>
  <w:style w:type="paragraph" w:customStyle="1" w:styleId="bullet">
    <w:name w:val="bullet"/>
    <w:basedOn w:val="10"/>
    <w:qFormat/>
    <w:rsid w:val="00DE39D8"/>
    <w:pPr>
      <w:tabs>
        <w:tab w:val="left" w:pos="360"/>
      </w:tabs>
      <w:spacing w:after="0" w:line="360" w:lineRule="auto"/>
      <w:ind w:left="360" w:hanging="360"/>
    </w:pPr>
    <w:rPr>
      <w:rFonts w:ascii="Arial" w:eastAsia="Times New Roman" w:hAnsi="Arial"/>
      <w:lang w:val="en-GB"/>
    </w:rPr>
  </w:style>
  <w:style w:type="paragraph" w:customStyle="1" w:styleId="Docsubtitle1">
    <w:name w:val="Doc subtitle1"/>
    <w:basedOn w:val="10"/>
    <w:link w:val="Docsubtitle1Char"/>
    <w:qFormat/>
    <w:rsid w:val="00DE39D8"/>
    <w:pPr>
      <w:spacing w:after="0" w:line="360" w:lineRule="auto"/>
    </w:pPr>
    <w:rPr>
      <w:rFonts w:ascii="Arial" w:eastAsia="Times New Roman" w:hAnsi="Arial"/>
      <w:b/>
      <w:sz w:val="28"/>
      <w:lang w:val="en-GB"/>
    </w:rPr>
  </w:style>
  <w:style w:type="paragraph" w:customStyle="1" w:styleId="Docsubtitle2">
    <w:name w:val="Doc subtitle2"/>
    <w:basedOn w:val="10"/>
    <w:qFormat/>
    <w:rsid w:val="00DE39D8"/>
    <w:pPr>
      <w:spacing w:after="0" w:line="360" w:lineRule="auto"/>
    </w:pPr>
    <w:rPr>
      <w:rFonts w:ascii="Arial" w:eastAsia="Times New Roman" w:hAnsi="Arial"/>
      <w:sz w:val="28"/>
      <w:lang w:val="en-GB"/>
    </w:rPr>
  </w:style>
  <w:style w:type="paragraph" w:customStyle="1" w:styleId="Doctitle">
    <w:name w:val="Doc title"/>
    <w:basedOn w:val="10"/>
    <w:qFormat/>
    <w:rsid w:val="00DE39D8"/>
    <w:pPr>
      <w:spacing w:after="0" w:line="360" w:lineRule="auto"/>
    </w:pPr>
    <w:rPr>
      <w:rFonts w:ascii="Arial" w:eastAsia="Times New Roman" w:hAnsi="Arial"/>
      <w:b/>
      <w:sz w:val="40"/>
      <w:lang w:val="en-GB"/>
    </w:rPr>
  </w:style>
  <w:style w:type="paragraph" w:styleId="22">
    <w:name w:val="Body Text Indent 2"/>
    <w:basedOn w:val="10"/>
    <w:link w:val="21"/>
    <w:semiHidden/>
    <w:qFormat/>
    <w:rsid w:val="00DE39D8"/>
    <w:pPr>
      <w:spacing w:after="0" w:line="360" w:lineRule="auto"/>
      <w:ind w:left="720"/>
    </w:pPr>
    <w:rPr>
      <w:rFonts w:ascii="Arial" w:eastAsia="Times New Roman" w:hAnsi="Arial"/>
      <w:szCs w:val="20"/>
      <w:lang w:val="en-US"/>
    </w:rPr>
  </w:style>
  <w:style w:type="paragraph" w:styleId="24">
    <w:name w:val="Body Text 2"/>
    <w:basedOn w:val="10"/>
    <w:link w:val="23"/>
    <w:semiHidden/>
    <w:qFormat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pacing w:val="-3"/>
      <w:szCs w:val="20"/>
      <w:lang w:val="en-US"/>
    </w:rPr>
  </w:style>
  <w:style w:type="paragraph" w:customStyle="1" w:styleId="17">
    <w:name w:val="Абзац списка1"/>
    <w:basedOn w:val="10"/>
    <w:qFormat/>
    <w:rsid w:val="00DE39D8"/>
    <w:pPr>
      <w:spacing w:after="0" w:line="360" w:lineRule="auto"/>
      <w:ind w:left="720"/>
    </w:pPr>
    <w:rPr>
      <w:rFonts w:ascii="Arial" w:eastAsia="Times New Roman" w:hAnsi="Arial"/>
      <w:lang w:val="en-GB"/>
    </w:rPr>
  </w:style>
  <w:style w:type="paragraph" w:styleId="affb">
    <w:name w:val="footnote text"/>
    <w:basedOn w:val="10"/>
    <w:rsid w:val="00DE39D8"/>
    <w:pPr>
      <w:spacing w:after="0" w:line="360" w:lineRule="auto"/>
    </w:pPr>
    <w:rPr>
      <w:rFonts w:eastAsia="Times New Roman"/>
      <w:szCs w:val="20"/>
      <w:lang w:eastAsia="ru-RU"/>
    </w:rPr>
  </w:style>
  <w:style w:type="paragraph" w:customStyle="1" w:styleId="a0">
    <w:name w:val="цветной текст"/>
    <w:basedOn w:val="10"/>
    <w:qFormat/>
    <w:rsid w:val="00DE39D8"/>
    <w:pPr>
      <w:numPr>
        <w:numId w:val="2"/>
      </w:numPr>
      <w:spacing w:after="0" w:line="360" w:lineRule="auto"/>
      <w:jc w:val="both"/>
    </w:pPr>
    <w:rPr>
      <w:rFonts w:eastAsia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qFormat/>
    <w:rsid w:val="00DE39D8"/>
    <w:pPr>
      <w:spacing w:after="200" w:line="276" w:lineRule="auto"/>
    </w:pPr>
    <w:rPr>
      <w:rFonts w:eastAsia="Times New Roman" w:cs="Times New Roman"/>
      <w:lang w:eastAsia="ru-RU"/>
    </w:rPr>
  </w:style>
  <w:style w:type="paragraph" w:customStyle="1" w:styleId="af9">
    <w:name w:val="выделение цвет"/>
    <w:basedOn w:val="10"/>
    <w:link w:val="af8"/>
    <w:qFormat/>
    <w:rsid w:val="00DE39D8"/>
    <w:pPr>
      <w:spacing w:after="0" w:line="360" w:lineRule="auto"/>
      <w:jc w:val="both"/>
    </w:pPr>
    <w:rPr>
      <w:rFonts w:eastAsia="Times New Roman"/>
      <w:b/>
      <w:color w:val="2C8DE6"/>
      <w:szCs w:val="20"/>
      <w:u w:val="single"/>
      <w:lang w:eastAsia="ru-RU"/>
    </w:rPr>
  </w:style>
  <w:style w:type="paragraph" w:styleId="affc">
    <w:name w:val="TOC Heading"/>
    <w:basedOn w:val="1"/>
    <w:next w:val="10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6">
    <w:name w:val="toc 2"/>
    <w:basedOn w:val="10"/>
    <w:next w:val="10"/>
    <w:autoRedefine/>
    <w:uiPriority w:val="39"/>
    <w:qFormat/>
    <w:rsid w:val="004E02D1"/>
    <w:pPr>
      <w:tabs>
        <w:tab w:val="left" w:pos="142"/>
        <w:tab w:val="right" w:leader="dot" w:pos="9639"/>
      </w:tabs>
      <w:spacing w:after="0"/>
      <w:jc w:val="both"/>
    </w:pPr>
    <w:rPr>
      <w:rFonts w:eastAsia="Times New Roman"/>
      <w:sz w:val="28"/>
      <w:szCs w:val="28"/>
      <w:lang w:eastAsia="ru-RU"/>
    </w:rPr>
  </w:style>
  <w:style w:type="paragraph" w:styleId="32">
    <w:name w:val="toc 3"/>
    <w:basedOn w:val="10"/>
    <w:next w:val="10"/>
    <w:autoRedefine/>
    <w:uiPriority w:val="39"/>
    <w:unhideWhenUsed/>
    <w:qFormat/>
    <w:rsid w:val="00DE39D8"/>
    <w:pPr>
      <w:spacing w:after="100"/>
      <w:ind w:left="440"/>
    </w:pPr>
    <w:rPr>
      <w:rFonts w:ascii="Calibri" w:eastAsia="Times New Roman" w:hAnsi="Calibri"/>
      <w:lang w:eastAsia="ru-RU"/>
    </w:rPr>
  </w:style>
  <w:style w:type="paragraph" w:customStyle="1" w:styleId="-10">
    <w:name w:val="!Заголовок-1"/>
    <w:basedOn w:val="1"/>
    <w:link w:val="-1"/>
    <w:qFormat/>
    <w:rsid w:val="00DE39D8"/>
    <w:rPr>
      <w:lang w:val="ru-RU"/>
    </w:rPr>
  </w:style>
  <w:style w:type="paragraph" w:customStyle="1" w:styleId="-20">
    <w:name w:val="!заголовок-2"/>
    <w:basedOn w:val="2"/>
    <w:qFormat/>
    <w:rsid w:val="00CC150E"/>
    <w:rPr>
      <w:lang w:val="ru-RU"/>
    </w:rPr>
  </w:style>
  <w:style w:type="paragraph" w:customStyle="1" w:styleId="af7">
    <w:name w:val="!Текст"/>
    <w:basedOn w:val="10"/>
    <w:link w:val="af6"/>
    <w:qFormat/>
    <w:rsid w:val="00DE39D8"/>
    <w:pPr>
      <w:spacing w:after="0" w:line="360" w:lineRule="auto"/>
      <w:jc w:val="both"/>
    </w:pPr>
    <w:rPr>
      <w:rFonts w:eastAsia="Times New Roman"/>
      <w:szCs w:val="20"/>
      <w:lang w:eastAsia="ru-RU"/>
    </w:rPr>
  </w:style>
  <w:style w:type="paragraph" w:customStyle="1" w:styleId="afb">
    <w:name w:val="!Синий заголовок текста"/>
    <w:basedOn w:val="af9"/>
    <w:link w:val="afa"/>
    <w:qFormat/>
    <w:rsid w:val="00DE39D8"/>
  </w:style>
  <w:style w:type="paragraph" w:customStyle="1" w:styleId="a">
    <w:name w:val="!Список с точками"/>
    <w:basedOn w:val="10"/>
    <w:link w:val="afc"/>
    <w:qFormat/>
    <w:rsid w:val="00DE39D8"/>
    <w:pPr>
      <w:numPr>
        <w:numId w:val="1"/>
      </w:numPr>
      <w:spacing w:after="0" w:line="360" w:lineRule="auto"/>
      <w:jc w:val="both"/>
    </w:pPr>
    <w:rPr>
      <w:rFonts w:eastAsia="Times New Roman"/>
      <w:szCs w:val="20"/>
      <w:lang w:eastAsia="ru-RU"/>
    </w:rPr>
  </w:style>
  <w:style w:type="paragraph" w:styleId="affd">
    <w:name w:val="List Paragraph"/>
    <w:basedOn w:val="10"/>
    <w:uiPriority w:val="34"/>
    <w:qFormat/>
    <w:rsid w:val="00DE39D8"/>
    <w:pPr>
      <w:ind w:left="720"/>
      <w:contextualSpacing/>
    </w:pPr>
    <w:rPr>
      <w:rFonts w:ascii="Calibri" w:eastAsia="Calibri" w:hAnsi="Calibri"/>
    </w:rPr>
  </w:style>
  <w:style w:type="paragraph" w:styleId="aff">
    <w:name w:val="annotation text"/>
    <w:basedOn w:val="10"/>
    <w:link w:val="afe"/>
    <w:semiHidden/>
    <w:unhideWhenUsed/>
    <w:qFormat/>
    <w:rsid w:val="00DE39D8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0"/>
    <w:semiHidden/>
    <w:unhideWhenUsed/>
    <w:qFormat/>
    <w:rsid w:val="00DE39D8"/>
    <w:rPr>
      <w:b/>
      <w:bCs/>
    </w:rPr>
  </w:style>
  <w:style w:type="paragraph" w:customStyle="1" w:styleId="ListaBlack">
    <w:name w:val="Lista Black"/>
    <w:basedOn w:val="af0"/>
    <w:uiPriority w:val="1"/>
    <w:qFormat/>
    <w:rsid w:val="00DE39D8"/>
    <w:pPr>
      <w:keepNext/>
      <w:numPr>
        <w:numId w:val="3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paragraph" w:customStyle="1" w:styleId="143">
    <w:name w:val="Основной текст (14)_3"/>
    <w:basedOn w:val="10"/>
    <w:link w:val="14"/>
    <w:qFormat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HTML0">
    <w:name w:val="HTML Preformatted"/>
    <w:basedOn w:val="10"/>
    <w:link w:val="HTML"/>
    <w:uiPriority w:val="99"/>
    <w:semiHidden/>
    <w:unhideWhenUsed/>
    <w:qFormat/>
    <w:rsid w:val="00613B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qFormat/>
    <w:rsid w:val="00AD5036"/>
    <w:pPr>
      <w:widowControl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Footnote">
    <w:name w:val="Footnote"/>
    <w:basedOn w:val="10"/>
    <w:link w:val="af1"/>
    <w:qFormat/>
    <w:rsid w:val="00AD5036"/>
    <w:pPr>
      <w:spacing w:after="0" w:line="240" w:lineRule="auto"/>
    </w:pPr>
    <w:rPr>
      <w:rFonts w:eastAsia="Times New Roman"/>
      <w:sz w:val="20"/>
      <w:lang w:eastAsia="zh-CN"/>
    </w:rPr>
  </w:style>
  <w:style w:type="paragraph" w:customStyle="1" w:styleId="s1">
    <w:name w:val="s_1"/>
    <w:basedOn w:val="10"/>
    <w:qFormat/>
    <w:rsid w:val="003F50B8"/>
    <w:pPr>
      <w:spacing w:beforeAutospacing="1" w:afterAutospacing="1" w:line="240" w:lineRule="auto"/>
    </w:pPr>
    <w:rPr>
      <w:rFonts w:eastAsia="Times New Roman"/>
      <w:lang w:eastAsia="ru-RU"/>
    </w:rPr>
  </w:style>
  <w:style w:type="paragraph" w:styleId="affe">
    <w:name w:val="Normal (Web)"/>
    <w:basedOn w:val="10"/>
    <w:uiPriority w:val="99"/>
    <w:semiHidden/>
    <w:unhideWhenUsed/>
    <w:qFormat/>
    <w:rsid w:val="003F50B8"/>
    <w:pPr>
      <w:spacing w:beforeAutospacing="1" w:afterAutospacing="1" w:line="240" w:lineRule="auto"/>
    </w:pPr>
    <w:rPr>
      <w:rFonts w:eastAsia="Times New Roman"/>
      <w:lang w:eastAsia="ru-RU"/>
    </w:rPr>
  </w:style>
  <w:style w:type="paragraph" w:customStyle="1" w:styleId="s3">
    <w:name w:val="s_3"/>
    <w:basedOn w:val="10"/>
    <w:qFormat/>
    <w:rsid w:val="003F50B8"/>
    <w:pPr>
      <w:spacing w:beforeAutospacing="1" w:afterAutospacing="1" w:line="240" w:lineRule="auto"/>
    </w:pPr>
    <w:rPr>
      <w:rFonts w:eastAsia="Times New Roman"/>
      <w:lang w:eastAsia="ru-RU"/>
    </w:rPr>
  </w:style>
  <w:style w:type="paragraph" w:customStyle="1" w:styleId="s22">
    <w:name w:val="s_22"/>
    <w:basedOn w:val="10"/>
    <w:qFormat/>
    <w:rsid w:val="003F50B8"/>
    <w:pPr>
      <w:spacing w:beforeAutospacing="1" w:afterAutospacing="1" w:line="240" w:lineRule="auto"/>
    </w:pPr>
    <w:rPr>
      <w:rFonts w:eastAsia="Times New Roman"/>
      <w:lang w:eastAsia="ru-RU"/>
    </w:rPr>
  </w:style>
  <w:style w:type="paragraph" w:customStyle="1" w:styleId="empty">
    <w:name w:val="empty"/>
    <w:basedOn w:val="10"/>
    <w:qFormat/>
    <w:rsid w:val="003F50B8"/>
    <w:pPr>
      <w:spacing w:beforeAutospacing="1" w:afterAutospacing="1" w:line="240" w:lineRule="auto"/>
    </w:pPr>
    <w:rPr>
      <w:rFonts w:eastAsia="Times New Roman"/>
      <w:lang w:eastAsia="ru-RU"/>
    </w:rPr>
  </w:style>
  <w:style w:type="paragraph" w:customStyle="1" w:styleId="afff">
    <w:name w:val="Содержимое врезки"/>
    <w:basedOn w:val="a1"/>
    <w:qFormat/>
  </w:style>
  <w:style w:type="table" w:styleId="afff0">
    <w:name w:val="Table Grid"/>
    <w:basedOn w:val="a3"/>
    <w:uiPriority w:val="39"/>
    <w:rsid w:val="00DE39D8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3"/>
    <w:rsid w:val="00EA7946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3"/>
    <w:uiPriority w:val="59"/>
    <w:rsid w:val="00761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D4BEF-5417-4192-9519-E92FCFB05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1938</TotalTime>
  <Pages>1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©«Ворлдскиллс Россия» (Экспедирование грузов)</dc:creator>
  <dc:description/>
  <cp:lastModifiedBy>Дамеловская Татьяна Александрова</cp:lastModifiedBy>
  <cp:revision>9</cp:revision>
  <cp:lastPrinted>2023-06-09T12:23:00Z</cp:lastPrinted>
  <dcterms:created xsi:type="dcterms:W3CDTF">2023-11-23T10:32:00Z</dcterms:created>
  <dcterms:modified xsi:type="dcterms:W3CDTF">2024-03-18T10:08:00Z</dcterms:modified>
  <dc:language>ru-RU</dc:language>
</cp:coreProperties>
</file>