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068AA" w:rsidTr="009E4DDB">
        <w:tc>
          <w:tcPr>
            <w:tcW w:w="5670" w:type="dxa"/>
          </w:tcPr>
          <w:p w:rsidR="00D068AA" w:rsidRDefault="00D068AA" w:rsidP="009E4DDB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6D0BB85" wp14:editId="30B69DFB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068AA" w:rsidRDefault="00D068AA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8D776A8" wp14:editId="2CEFE80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A5E02" w:rsidRDefault="009A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E02" w:rsidRDefault="00D5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D068AA" w:rsidRPr="0025336E" w:rsidRDefault="00D068AA" w:rsidP="00D068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:rsidR="009A5E02" w:rsidRDefault="00D068AA" w:rsidP="00D0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«Специалист по коллаборативной промышленной робототехнике с применением инструментов </w:t>
      </w:r>
      <w:r w:rsidRPr="00D068AA">
        <w:rPr>
          <w:rFonts w:ascii="Times New Roman" w:eastAsia="Times New Roman" w:hAnsi="Times New Roman" w:cs="Times New Roman"/>
          <w:b/>
          <w:sz w:val="24"/>
          <w:szCs w:val="24"/>
        </w:rPr>
        <w:t>искусственного интеллекта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10A08">
        <w:rPr>
          <w:rFonts w:ascii="Times New Roman" w:eastAsia="Times New Roman" w:hAnsi="Times New Roman" w:cs="Times New Roman"/>
          <w:b/>
          <w:sz w:val="24"/>
          <w:szCs w:val="24"/>
        </w:rPr>
        <w:t>(юниоры)</w:t>
      </w:r>
    </w:p>
    <w:p w:rsidR="009A5E02" w:rsidRDefault="00D5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 проведения________________</w:t>
      </w:r>
    </w:p>
    <w:p w:rsidR="00D068AA" w:rsidRDefault="00D0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9A5E0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9A5E02" w:rsidRDefault="00D5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9A5E02">
        <w:tc>
          <w:tcPr>
            <w:tcW w:w="3145" w:type="dxa"/>
            <w:vAlign w:val="center"/>
          </w:tcPr>
          <w:p w:rsidR="009A5E02" w:rsidRDefault="00D57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9A5E02" w:rsidRDefault="009A5E02">
            <w:pPr>
              <w:rPr>
                <w:sz w:val="24"/>
                <w:szCs w:val="24"/>
              </w:rPr>
            </w:pPr>
          </w:p>
        </w:tc>
      </w:tr>
      <w:tr w:rsidR="009A5E02">
        <w:tc>
          <w:tcPr>
            <w:tcW w:w="3145" w:type="dxa"/>
            <w:vAlign w:val="center"/>
          </w:tcPr>
          <w:p w:rsidR="009A5E02" w:rsidRDefault="00D57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9A5E02" w:rsidRDefault="009A5E02">
            <w:pPr>
              <w:rPr>
                <w:sz w:val="24"/>
                <w:szCs w:val="24"/>
              </w:rPr>
            </w:pPr>
          </w:p>
        </w:tc>
      </w:tr>
      <w:tr w:rsidR="009A5E02">
        <w:trPr>
          <w:trHeight w:val="480"/>
        </w:trPr>
        <w:tc>
          <w:tcPr>
            <w:tcW w:w="3145" w:type="dxa"/>
            <w:vAlign w:val="center"/>
          </w:tcPr>
          <w:p w:rsidR="009A5E02" w:rsidRDefault="00D57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9A5E02" w:rsidRDefault="009A5E02">
            <w:pPr>
              <w:rPr>
                <w:sz w:val="24"/>
                <w:szCs w:val="24"/>
              </w:rPr>
            </w:pPr>
          </w:p>
        </w:tc>
      </w:tr>
      <w:tr w:rsidR="009A5E02">
        <w:trPr>
          <w:trHeight w:val="480"/>
        </w:trPr>
        <w:tc>
          <w:tcPr>
            <w:tcW w:w="3145" w:type="dxa"/>
            <w:vAlign w:val="center"/>
          </w:tcPr>
          <w:p w:rsidR="009A5E02" w:rsidRDefault="00D57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9A5E02" w:rsidRDefault="009A5E02">
            <w:pPr>
              <w:rPr>
                <w:sz w:val="24"/>
                <w:szCs w:val="24"/>
              </w:rPr>
            </w:pPr>
          </w:p>
        </w:tc>
      </w:tr>
    </w:tbl>
    <w:p w:rsidR="009A5E02" w:rsidRDefault="009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9A5E0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5E02" w:rsidRDefault="00D5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/ «___» ___________ 2025 г.</w:t>
            </w:r>
          </w:p>
        </w:tc>
      </w:tr>
      <w:tr w:rsidR="00D068AA" w:rsidTr="00AA7591">
        <w:tc>
          <w:tcPr>
            <w:tcW w:w="1838" w:type="dxa"/>
          </w:tcPr>
          <w:p w:rsidR="00D068AA" w:rsidRPr="00AC74FB" w:rsidRDefault="00D068AA" w:rsidP="00D068A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D068AA" w:rsidRDefault="00D068AA" w:rsidP="00D068A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:rsidR="00D068AA" w:rsidRDefault="00D068AA" w:rsidP="00D068A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:rsidR="00D068AA" w:rsidRDefault="00D068AA" w:rsidP="00D068A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экспертов по ОТ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D068AA" w:rsidRDefault="00D068AA" w:rsidP="00D068A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:rsidR="00D068AA" w:rsidRPr="004C6B59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vAlign w:val="center"/>
          </w:tcPr>
          <w:p w:rsidR="00D068AA" w:rsidRPr="00D068AA" w:rsidRDefault="00D068AA" w:rsidP="00D068A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D068AA" w:rsidTr="00AA7591"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Внесение не менее 30% изменений в конкурсное задание</w:t>
            </w:r>
          </w:p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:rsidR="00D068AA" w:rsidRDefault="00D068AA" w:rsidP="00D068AA">
            <w:pPr>
              <w:rPr>
                <w:sz w:val="24"/>
              </w:rPr>
            </w:pPr>
            <w:r>
              <w:rPr>
                <w:sz w:val="24"/>
              </w:rPr>
              <w:t>Формирование групп оценки</w:t>
            </w:r>
          </w:p>
          <w:p w:rsidR="00D068AA" w:rsidRDefault="00D068AA" w:rsidP="00D068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9096C">
              <w:rPr>
                <w:sz w:val="24"/>
              </w:rPr>
              <w:t>пециальн</w:t>
            </w:r>
            <w:r>
              <w:rPr>
                <w:sz w:val="24"/>
              </w:rPr>
              <w:t>ая</w:t>
            </w:r>
            <w:r w:rsidRPr="00C9096C">
              <w:rPr>
                <w:sz w:val="24"/>
              </w:rPr>
              <w:t xml:space="preserve"> подготовк</w:t>
            </w:r>
            <w:r>
              <w:rPr>
                <w:sz w:val="24"/>
              </w:rPr>
              <w:t>а экспертов</w:t>
            </w:r>
            <w:r w:rsidRPr="00C9096C">
              <w:rPr>
                <w:sz w:val="24"/>
              </w:rPr>
              <w:t xml:space="preserve"> для обеспечения высокого качества,</w:t>
            </w:r>
            <w:r>
              <w:rPr>
                <w:sz w:val="24"/>
              </w:rPr>
              <w:t xml:space="preserve"> </w:t>
            </w:r>
            <w:r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</w:p>
          <w:p w:rsidR="00D068AA" w:rsidRPr="004C6B59" w:rsidRDefault="00D068AA" w:rsidP="00D068A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A5E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5E02" w:rsidRDefault="00D5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«___» ___________ 2025 г.</w:t>
            </w:r>
          </w:p>
        </w:tc>
      </w:tr>
      <w:tr w:rsidR="00D068AA" w:rsidTr="00AC60CD">
        <w:trPr>
          <w:trHeight w:val="27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068AA" w:rsidRPr="00424977" w:rsidRDefault="00D068AA" w:rsidP="00D068A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D068AA" w:rsidTr="00AC60CD">
        <w:trPr>
          <w:trHeight w:val="27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</w:t>
            </w:r>
          </w:p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с нормативной и конкурсной документацией</w:t>
            </w:r>
          </w:p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Жеребьевка</w:t>
            </w:r>
          </w:p>
          <w:p w:rsidR="00D068AA" w:rsidRPr="00424977" w:rsidRDefault="00D068AA" w:rsidP="00D068A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D068AA">
        <w:trPr>
          <w:trHeight w:val="27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068AA" w:rsidRPr="00424977" w:rsidRDefault="00D068AA" w:rsidP="00D068A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D068AA" w:rsidTr="00AC60CD">
        <w:trPr>
          <w:trHeight w:val="27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068AA" w:rsidRPr="00424977" w:rsidRDefault="00D068AA" w:rsidP="00D068A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D068AA">
        <w:trPr>
          <w:trHeight w:val="27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  <w:p w:rsidR="00D068AA" w:rsidRDefault="00D068AA" w:rsidP="00D068A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Тестирование</w:t>
            </w:r>
          </w:p>
          <w:p w:rsidR="00D068AA" w:rsidRPr="00424977" w:rsidRDefault="00D068AA" w:rsidP="00D068A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A5E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5E02" w:rsidRDefault="00D572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 / «___» ___________ 2025 г.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D068AA" w:rsidRPr="00E22CB3" w:rsidRDefault="00D068AA" w:rsidP="00D068A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 Проведение инструктажа по ОТ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главным экспертом, ознакомление с КЗ (модуль А)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09:50 – 10: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11: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Тестовые запуски 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</w:t>
            </w:r>
            <w:r w:rsidR="00E10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E10A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E10A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10A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запуски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10A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14:00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Модуля А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14:50 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 – 15:00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Брифинг, ознакомление с Модулем Б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17:</w:t>
            </w:r>
            <w:r w:rsidR="00E10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запуски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E10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</w:t>
            </w:r>
            <w:r w:rsidR="00E10A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Модуля Б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2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:40 – 19:40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Финальная оценка модулей, занесение оценок в ЦСО</w:t>
            </w:r>
          </w:p>
        </w:tc>
      </w:tr>
      <w:tr w:rsidR="00D06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68AA" w:rsidRDefault="00D068AA" w:rsidP="00D0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«___» ___________ 2025 г.</w:t>
            </w:r>
          </w:p>
        </w:tc>
      </w:tr>
      <w:tr w:rsidR="00D068AA" w:rsidTr="009E4DDB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9E4D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D068AA" w:rsidRPr="00E22CB3" w:rsidRDefault="00D068AA" w:rsidP="009E4DD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 Проведение инструктажа по ОТ</w:t>
            </w:r>
          </w:p>
        </w:tc>
      </w:tr>
      <w:tr w:rsidR="00D068AA">
        <w:trPr>
          <w:trHeight w:val="1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главным экспертом, ознакомление с КЗ (модуль В)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</w:t>
            </w:r>
            <w:r w:rsidR="004962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962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</w:p>
        </w:tc>
      </w:tr>
      <w:tr w:rsidR="00D068AA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2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96244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4962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49624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96244" w:rsidTr="008561A0">
        <w:trPr>
          <w:trHeight w:val="70"/>
        </w:trPr>
        <w:tc>
          <w:tcPr>
            <w:tcW w:w="1838" w:type="dxa"/>
            <w:shd w:val="clear" w:color="auto" w:fill="auto"/>
          </w:tcPr>
          <w:p w:rsidR="00496244" w:rsidRDefault="00496244" w:rsidP="0085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:45 –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496244" w:rsidRDefault="00496244" w:rsidP="008561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</w:p>
        </w:tc>
      </w:tr>
      <w:tr w:rsidR="00D068AA">
        <w:trPr>
          <w:trHeight w:val="188"/>
        </w:trPr>
        <w:tc>
          <w:tcPr>
            <w:tcW w:w="1838" w:type="dxa"/>
            <w:shd w:val="clear" w:color="auto" w:fill="auto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2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496244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49624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68AA" w:rsidRDefault="00496244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068AA">
              <w:rPr>
                <w:sz w:val="24"/>
                <w:szCs w:val="24"/>
              </w:rPr>
              <w:t xml:space="preserve">ценка модулей, занесение оценок в ЦСО </w:t>
            </w:r>
          </w:p>
        </w:tc>
      </w:tr>
      <w:tr w:rsidR="00D06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68AA" w:rsidRDefault="00D068AA" w:rsidP="00D068AA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Д3  / «___» ___________ 2025 г.</w:t>
            </w:r>
          </w:p>
        </w:tc>
      </w:tr>
      <w:tr w:rsidR="00D068AA" w:rsidTr="009E4DDB">
        <w:trPr>
          <w:trHeight w:val="70"/>
        </w:trPr>
        <w:tc>
          <w:tcPr>
            <w:tcW w:w="1838" w:type="dxa"/>
            <w:shd w:val="clear" w:color="auto" w:fill="auto"/>
          </w:tcPr>
          <w:p w:rsidR="00D068AA" w:rsidRDefault="00D068AA" w:rsidP="009E4D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D068AA" w:rsidRPr="00E22CB3" w:rsidRDefault="00D068AA" w:rsidP="009E4DD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 Проведение инструктажа по ОТ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</w:t>
            </w:r>
            <w:r w:rsidR="00D57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</w:t>
            </w:r>
            <w:r w:rsidR="00496244">
              <w:rPr>
                <w:sz w:val="24"/>
                <w:szCs w:val="24"/>
              </w:rPr>
              <w:t>В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 – 1</w:t>
            </w:r>
            <w:r w:rsidR="00D57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</w:tc>
        <w:tc>
          <w:tcPr>
            <w:tcW w:w="8618" w:type="dxa"/>
          </w:tcPr>
          <w:p w:rsidR="00D068AA" w:rsidRDefault="00D57293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запуски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13:45</w:t>
            </w:r>
          </w:p>
        </w:tc>
        <w:tc>
          <w:tcPr>
            <w:tcW w:w="8618" w:type="dxa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Модуля </w:t>
            </w:r>
            <w:r w:rsidR="00D57293">
              <w:rPr>
                <w:sz w:val="24"/>
                <w:szCs w:val="24"/>
              </w:rPr>
              <w:t>В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  <w:tc>
          <w:tcPr>
            <w:tcW w:w="8618" w:type="dxa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D068AA">
        <w:trPr>
          <w:trHeight w:val="70"/>
        </w:trPr>
        <w:tc>
          <w:tcPr>
            <w:tcW w:w="1838" w:type="dxa"/>
          </w:tcPr>
          <w:p w:rsidR="00D068AA" w:rsidRDefault="00D068AA" w:rsidP="00D0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14:45 – 20:00 </w:t>
            </w:r>
          </w:p>
        </w:tc>
        <w:tc>
          <w:tcPr>
            <w:tcW w:w="8618" w:type="dxa"/>
          </w:tcPr>
          <w:p w:rsidR="00D068AA" w:rsidRDefault="00D068AA" w:rsidP="00D0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конкурсного задания, занесение оценок в ЦСО, блокировка оценок</w:t>
            </w:r>
          </w:p>
        </w:tc>
      </w:tr>
    </w:tbl>
    <w:p w:rsidR="009A5E02" w:rsidRDefault="009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5E02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6BB" w:rsidRDefault="004A16BB">
      <w:pPr>
        <w:spacing w:after="0" w:line="240" w:lineRule="auto"/>
      </w:pPr>
      <w:r>
        <w:separator/>
      </w:r>
    </w:p>
  </w:endnote>
  <w:endnote w:type="continuationSeparator" w:id="0">
    <w:p w:rsidR="004A16BB" w:rsidRDefault="004A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5E02" w:rsidRDefault="009A5E0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9A5E02">
      <w:trPr>
        <w:jc w:val="center"/>
      </w:trPr>
      <w:tc>
        <w:tcPr>
          <w:tcW w:w="6465" w:type="dxa"/>
          <w:shd w:val="clear" w:color="auto" w:fill="auto"/>
          <w:vAlign w:val="center"/>
        </w:tcPr>
        <w:p w:rsidR="009A5E02" w:rsidRDefault="009A5E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9A5E02" w:rsidRDefault="00D57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D068AA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9A5E02" w:rsidRDefault="009A5E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6BB" w:rsidRDefault="004A16BB">
      <w:pPr>
        <w:spacing w:after="0" w:line="240" w:lineRule="auto"/>
      </w:pPr>
      <w:r>
        <w:separator/>
      </w:r>
    </w:p>
  </w:footnote>
  <w:footnote w:type="continuationSeparator" w:id="0">
    <w:p w:rsidR="004A16BB" w:rsidRDefault="004A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5E02" w:rsidRDefault="009A5E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02"/>
    <w:rsid w:val="00496244"/>
    <w:rsid w:val="004A16BB"/>
    <w:rsid w:val="004B7731"/>
    <w:rsid w:val="004F7ED9"/>
    <w:rsid w:val="009A5E02"/>
    <w:rsid w:val="00D068AA"/>
    <w:rsid w:val="00D57293"/>
    <w:rsid w:val="00E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7502B"/>
  <w15:docId w15:val="{F7442CD5-AB0F-1B40-9B85-CEB33FB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styleId="a8">
    <w:name w:val="Table Grid"/>
    <w:basedOn w:val="a1"/>
    <w:rsid w:val="00D0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D068AA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semiHidden/>
    <w:rsid w:val="00D068AA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b">
    <w:name w:val="caption"/>
    <w:basedOn w:val="a"/>
    <w:next w:val="a"/>
    <w:uiPriority w:val="35"/>
    <w:unhideWhenUsed/>
    <w:qFormat/>
    <w:rsid w:val="00D068AA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2025-03-23T14:34:00Z</dcterms:created>
  <dcterms:modified xsi:type="dcterms:W3CDTF">2025-03-23T14:34:00Z</dcterms:modified>
</cp:coreProperties>
</file>