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1447176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181B2" w14:textId="762F01C0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463250E" w14:textId="6276A9A5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D56F94D" w14:textId="0CA7016D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DEE6F36" w14:textId="3AAC4B2E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ECD02F1" w14:textId="77777777" w:rsidR="009D24E7" w:rsidRDefault="009D24E7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793E4FFC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697E2FF" w14:textId="77777777" w:rsidR="00A40B54" w:rsidRDefault="00A40B54" w:rsidP="00A4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70DCD78D" w14:textId="07BAE9E4" w:rsidR="00A40B54" w:rsidRDefault="00A40B54" w:rsidP="00A4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«Коррекционная педагогика в начальном и дошкольном образовании»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6346202D" w14:textId="77777777" w:rsidR="00A40B54" w:rsidRDefault="00A40B54" w:rsidP="00A4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44D442E" w14:textId="0C8ECE67" w:rsidR="00A40B54" w:rsidRDefault="00A40B54" w:rsidP="00A40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733D466A" w14:textId="77777777" w:rsidR="00A40B54" w:rsidRPr="00E84D7F" w:rsidRDefault="00A40B54" w:rsidP="00A40B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5816E6FD" w14:textId="77777777" w:rsidR="00A40B54" w:rsidRPr="00E22CB3" w:rsidRDefault="00A40B54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7939BAD" w14:textId="6581FE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9D24E7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D24E7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16410FD8" w14:textId="77777777" w:rsidR="000A29CF" w:rsidRDefault="00A40B54" w:rsidP="00A40B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1-й поток: 07.04 -10.04. </w:t>
            </w:r>
            <w:r w:rsidR="009D24E7">
              <w:rPr>
                <w:sz w:val="24"/>
                <w:szCs w:val="28"/>
              </w:rPr>
              <w:t>202</w:t>
            </w:r>
            <w:r w:rsidR="006070E7">
              <w:rPr>
                <w:sz w:val="24"/>
                <w:szCs w:val="28"/>
              </w:rPr>
              <w:t>5</w:t>
            </w:r>
            <w:r w:rsidR="009D24E7">
              <w:rPr>
                <w:sz w:val="24"/>
                <w:szCs w:val="28"/>
              </w:rPr>
              <w:t xml:space="preserve"> г.</w:t>
            </w:r>
          </w:p>
          <w:p w14:paraId="67A2368C" w14:textId="1EA09272" w:rsidR="00A40B54" w:rsidRPr="000B2623" w:rsidRDefault="00A40B54" w:rsidP="00A40B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-й поток: </w:t>
            </w:r>
            <w:r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</w:rPr>
              <w:t>.04 -1</w:t>
            </w:r>
            <w:r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.04. 2025 г.</w:t>
            </w:r>
          </w:p>
        </w:tc>
      </w:tr>
      <w:tr w:rsidR="000A29CF" w:rsidRPr="000B2623" w14:paraId="2054CC74" w14:textId="77777777" w:rsidTr="009D24E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1C930559" w14:textId="77777777" w:rsidR="000A29CF" w:rsidRDefault="00A40B54" w:rsidP="009D24E7">
            <w:pPr>
              <w:ind w:firstLine="41"/>
              <w:rPr>
                <w:sz w:val="24"/>
                <w:szCs w:val="24"/>
              </w:rPr>
            </w:pPr>
            <w:proofErr w:type="spellStart"/>
            <w:r w:rsidRPr="00A40B54">
              <w:rPr>
                <w:sz w:val="24"/>
                <w:szCs w:val="24"/>
              </w:rPr>
              <w:t>г.Оренбург</w:t>
            </w:r>
            <w:proofErr w:type="spellEnd"/>
            <w:r w:rsidRPr="00A40B54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A40B54">
              <w:rPr>
                <w:sz w:val="24"/>
                <w:szCs w:val="24"/>
              </w:rPr>
              <w:t>Волгоградская,</w:t>
            </w:r>
            <w:r>
              <w:rPr>
                <w:sz w:val="24"/>
                <w:szCs w:val="24"/>
              </w:rPr>
              <w:t xml:space="preserve"> </w:t>
            </w:r>
            <w:r w:rsidRPr="00A40B54">
              <w:rPr>
                <w:sz w:val="24"/>
                <w:szCs w:val="24"/>
              </w:rPr>
              <w:t>д.1</w:t>
            </w:r>
          </w:p>
          <w:p w14:paraId="09C331A9" w14:textId="0B0D51CF" w:rsidR="00A40B54" w:rsidRPr="009D24E7" w:rsidRDefault="00A40B54" w:rsidP="00A40B54">
            <w:pPr>
              <w:ind w:firstLine="41"/>
              <w:rPr>
                <w:sz w:val="24"/>
                <w:szCs w:val="24"/>
              </w:rPr>
            </w:pPr>
            <w:r w:rsidRPr="00A40B54">
              <w:rPr>
                <w:sz w:val="24"/>
                <w:szCs w:val="24"/>
              </w:rPr>
              <w:t xml:space="preserve">ГБПОУ </w:t>
            </w:r>
            <w:proofErr w:type="spellStart"/>
            <w:r w:rsidRPr="00A40B54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.</w:t>
            </w:r>
            <w:r w:rsidRPr="00A40B54">
              <w:rPr>
                <w:sz w:val="24"/>
                <w:szCs w:val="24"/>
              </w:rPr>
              <w:t>колледж</w:t>
            </w:r>
            <w:proofErr w:type="spellEnd"/>
            <w:r w:rsidRPr="00A40B54">
              <w:rPr>
                <w:sz w:val="24"/>
                <w:szCs w:val="24"/>
              </w:rPr>
              <w:t xml:space="preserve"> </w:t>
            </w:r>
          </w:p>
        </w:tc>
      </w:tr>
      <w:tr w:rsidR="000A29CF" w:rsidRPr="00E22CB3" w14:paraId="150ED280" w14:textId="77777777" w:rsidTr="009D24E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39EC9094" w:rsidR="000A29CF" w:rsidRPr="00E22CB3" w:rsidRDefault="009D24E7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Спешилова</w:t>
            </w:r>
            <w:proofErr w:type="spellEnd"/>
            <w:r>
              <w:rPr>
                <w:sz w:val="24"/>
                <w:szCs w:val="28"/>
              </w:rPr>
              <w:t xml:space="preserve"> Ольга Валентиновна</w:t>
            </w:r>
          </w:p>
        </w:tc>
      </w:tr>
      <w:tr w:rsidR="004E6A51" w:rsidRPr="00A40B54" w14:paraId="1986E877" w14:textId="77777777" w:rsidTr="009D24E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64634B3" w14:textId="1685E0E8" w:rsidR="004E6A51" w:rsidRPr="00A43F7B" w:rsidRDefault="009D24E7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Сот</w:t>
            </w:r>
            <w:r w:rsidRPr="00A43F7B">
              <w:rPr>
                <w:sz w:val="24"/>
                <w:szCs w:val="28"/>
                <w:lang w:val="en-US"/>
              </w:rPr>
              <w:t>.</w:t>
            </w:r>
            <w:r>
              <w:rPr>
                <w:sz w:val="24"/>
                <w:szCs w:val="28"/>
              </w:rPr>
              <w:t>тел</w:t>
            </w:r>
            <w:r w:rsidRPr="00A43F7B">
              <w:rPr>
                <w:sz w:val="24"/>
                <w:szCs w:val="28"/>
                <w:lang w:val="en-US"/>
              </w:rPr>
              <w:t>: 89200595650</w:t>
            </w:r>
          </w:p>
          <w:p w14:paraId="75F6D644" w14:textId="783CDB8C" w:rsidR="009D24E7" w:rsidRPr="00A43F7B" w:rsidRDefault="009D24E7" w:rsidP="000A29CF">
            <w:pPr>
              <w:rPr>
                <w:sz w:val="24"/>
                <w:szCs w:val="28"/>
                <w:lang w:val="en-US"/>
              </w:rPr>
            </w:pPr>
            <w:r w:rsidRPr="00A43F7B">
              <w:rPr>
                <w:sz w:val="24"/>
                <w:szCs w:val="28"/>
                <w:lang w:val="en-US"/>
              </w:rPr>
              <w:t xml:space="preserve">Email: </w:t>
            </w:r>
            <w:r w:rsidR="00A43F7B">
              <w:rPr>
                <w:sz w:val="24"/>
                <w:szCs w:val="28"/>
                <w:lang w:val="en-US"/>
              </w:rPr>
              <w:t>speshilova.olya@yandex.ru</w:t>
            </w:r>
            <w:r w:rsidRPr="00A43F7B"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37D326AD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3A7F85C7" w14:textId="493BEF58" w:rsidR="008525FE" w:rsidRDefault="008525F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525FE" w:rsidRPr="00A43F7B" w14:paraId="7E4817F4" w14:textId="77777777" w:rsidTr="0097218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924AAF" w14:textId="7186C8AF" w:rsidR="008525FE" w:rsidRPr="008525FE" w:rsidRDefault="008525FE" w:rsidP="008525FE">
            <w:pPr>
              <w:jc w:val="center"/>
              <w:rPr>
                <w:b/>
                <w:sz w:val="24"/>
                <w:szCs w:val="28"/>
              </w:rPr>
            </w:pPr>
            <w:r w:rsidRPr="00BD744C">
              <w:rPr>
                <w:b/>
                <w:i/>
                <w:sz w:val="24"/>
                <w:szCs w:val="28"/>
              </w:rPr>
              <w:t>Д-1, -2</w:t>
            </w:r>
            <w:r w:rsidRPr="008525FE">
              <w:rPr>
                <w:b/>
                <w:sz w:val="24"/>
                <w:szCs w:val="28"/>
              </w:rPr>
              <w:t xml:space="preserve">  /</w:t>
            </w:r>
            <w:r w:rsidR="00BD744C">
              <w:rPr>
                <w:b/>
                <w:sz w:val="24"/>
                <w:szCs w:val="28"/>
              </w:rPr>
              <w:t xml:space="preserve"> 1 поток:</w:t>
            </w:r>
            <w:r w:rsidRPr="008525FE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07.04</w:t>
            </w:r>
            <w:r w:rsidRPr="008525FE">
              <w:rPr>
                <w:b/>
                <w:sz w:val="24"/>
                <w:szCs w:val="28"/>
              </w:rPr>
              <w:t xml:space="preserve"> поне</w:t>
            </w:r>
            <w:r>
              <w:rPr>
                <w:b/>
                <w:sz w:val="24"/>
                <w:szCs w:val="28"/>
              </w:rPr>
              <w:t>д</w:t>
            </w:r>
            <w:r w:rsidRPr="008525FE">
              <w:rPr>
                <w:b/>
                <w:sz w:val="24"/>
                <w:szCs w:val="28"/>
              </w:rPr>
              <w:t xml:space="preserve">ельник </w:t>
            </w:r>
            <w:r>
              <w:rPr>
                <w:b/>
                <w:sz w:val="24"/>
                <w:szCs w:val="28"/>
              </w:rPr>
              <w:t>(2 поток: 11.04 пятница)</w:t>
            </w:r>
            <w:r w:rsidRPr="008525FE">
              <w:rPr>
                <w:b/>
                <w:sz w:val="24"/>
                <w:szCs w:val="28"/>
              </w:rPr>
              <w:t xml:space="preserve"> </w:t>
            </w:r>
            <w:r w:rsidRPr="008525FE">
              <w:rPr>
                <w:b/>
                <w:sz w:val="24"/>
                <w:szCs w:val="28"/>
              </w:rPr>
              <w:t xml:space="preserve">2025 </w:t>
            </w:r>
            <w:r w:rsidRPr="00E22CB3">
              <w:rPr>
                <w:b/>
                <w:sz w:val="24"/>
                <w:szCs w:val="28"/>
              </w:rPr>
              <w:t>г</w:t>
            </w:r>
            <w:r w:rsidRPr="008525FE">
              <w:rPr>
                <w:b/>
                <w:sz w:val="24"/>
                <w:szCs w:val="28"/>
              </w:rPr>
              <w:t>.</w:t>
            </w:r>
          </w:p>
        </w:tc>
      </w:tr>
      <w:tr w:rsidR="008525FE" w:rsidRPr="00342E73" w14:paraId="341D2404" w14:textId="77777777" w:rsidTr="00972180">
        <w:tc>
          <w:tcPr>
            <w:tcW w:w="1838" w:type="dxa"/>
          </w:tcPr>
          <w:p w14:paraId="2ECBD990" w14:textId="77777777" w:rsidR="008525FE" w:rsidRPr="00DE6F08" w:rsidRDefault="008525FE" w:rsidP="009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09.00</w:t>
            </w:r>
          </w:p>
        </w:tc>
        <w:tc>
          <w:tcPr>
            <w:tcW w:w="8618" w:type="dxa"/>
          </w:tcPr>
          <w:p w14:paraId="5D662EC5" w14:textId="77777777" w:rsidR="008525FE" w:rsidRPr="00927E2A" w:rsidRDefault="008525FE" w:rsidP="009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</w:t>
            </w:r>
            <w:r w:rsidRPr="002323C0">
              <w:rPr>
                <w:sz w:val="24"/>
                <w:szCs w:val="24"/>
              </w:rPr>
              <w:t xml:space="preserve"> участников</w:t>
            </w:r>
            <w:r>
              <w:rPr>
                <w:sz w:val="24"/>
                <w:szCs w:val="24"/>
              </w:rPr>
              <w:t>. Кофе-брейк.</w:t>
            </w:r>
          </w:p>
        </w:tc>
      </w:tr>
      <w:tr w:rsidR="008525FE" w:rsidRPr="00342E73" w14:paraId="1B50FE2C" w14:textId="77777777" w:rsidTr="00972180">
        <w:tc>
          <w:tcPr>
            <w:tcW w:w="1838" w:type="dxa"/>
          </w:tcPr>
          <w:p w14:paraId="5CFB8F3C" w14:textId="77777777" w:rsidR="008525FE" w:rsidRDefault="008525FE" w:rsidP="009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9B2CC36" w14:textId="77777777" w:rsidR="008525FE" w:rsidRDefault="008525FE" w:rsidP="009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</w:t>
            </w:r>
            <w:r w:rsidRPr="002323C0">
              <w:rPr>
                <w:sz w:val="24"/>
                <w:szCs w:val="24"/>
              </w:rPr>
              <w:t xml:space="preserve"> участников на конкурсной площадке, инструктаж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8525FE" w:rsidRPr="00342E73" w14:paraId="56EC4929" w14:textId="77777777" w:rsidTr="00972180">
        <w:tc>
          <w:tcPr>
            <w:tcW w:w="1838" w:type="dxa"/>
          </w:tcPr>
          <w:p w14:paraId="22DEBEF2" w14:textId="31950448" w:rsidR="008525FE" w:rsidRPr="00DE6F08" w:rsidRDefault="008525FE" w:rsidP="009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E6F08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  <w:r w:rsidRPr="00DE6F08">
              <w:rPr>
                <w:sz w:val="24"/>
                <w:szCs w:val="24"/>
              </w:rPr>
              <w:t>-11.00</w:t>
            </w:r>
          </w:p>
        </w:tc>
        <w:tc>
          <w:tcPr>
            <w:tcW w:w="8618" w:type="dxa"/>
          </w:tcPr>
          <w:p w14:paraId="56500568" w14:textId="77777777" w:rsidR="008525FE" w:rsidRDefault="008525FE" w:rsidP="009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и обучение </w:t>
            </w:r>
            <w:r w:rsidRPr="00927E2A">
              <w:rPr>
                <w:sz w:val="24"/>
                <w:szCs w:val="24"/>
              </w:rPr>
              <w:t xml:space="preserve">экспертов на площадке. </w:t>
            </w:r>
            <w:r>
              <w:rPr>
                <w:sz w:val="24"/>
                <w:szCs w:val="24"/>
              </w:rPr>
              <w:t xml:space="preserve">Знакомство экспертов с </w:t>
            </w:r>
            <w:r w:rsidRPr="00927E2A">
              <w:rPr>
                <w:sz w:val="24"/>
                <w:szCs w:val="24"/>
              </w:rPr>
              <w:t>конкурсной площадкой и оборудованием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8525FE" w:rsidRPr="00927E2A" w14:paraId="4A4F6DD2" w14:textId="77777777" w:rsidTr="00972180">
        <w:tc>
          <w:tcPr>
            <w:tcW w:w="1838" w:type="dxa"/>
          </w:tcPr>
          <w:p w14:paraId="41BF96B1" w14:textId="77777777" w:rsidR="008525FE" w:rsidRPr="00342E73" w:rsidRDefault="008525FE" w:rsidP="009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 w:rsidRPr="00A43F7B"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43F7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E04D43F" w14:textId="77777777" w:rsidR="008525FE" w:rsidRPr="00927E2A" w:rsidRDefault="008525FE" w:rsidP="009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323C0">
              <w:rPr>
                <w:sz w:val="24"/>
                <w:szCs w:val="24"/>
              </w:rPr>
              <w:t>знакомление экспертов с конкурсной документацией.</w:t>
            </w:r>
            <w:r>
              <w:rPr>
                <w:sz w:val="24"/>
                <w:szCs w:val="24"/>
              </w:rPr>
              <w:t xml:space="preserve"> Распределение </w:t>
            </w:r>
            <w:r w:rsidRPr="00927E2A">
              <w:rPr>
                <w:sz w:val="24"/>
                <w:szCs w:val="24"/>
              </w:rPr>
              <w:t>ответственностей</w:t>
            </w:r>
            <w:r>
              <w:rPr>
                <w:sz w:val="24"/>
                <w:szCs w:val="24"/>
              </w:rPr>
              <w:t xml:space="preserve">, определение состава оценочных </w:t>
            </w:r>
            <w:r w:rsidRPr="00927E2A">
              <w:rPr>
                <w:sz w:val="24"/>
                <w:szCs w:val="24"/>
              </w:rPr>
              <w:t>групп.</w:t>
            </w:r>
          </w:p>
        </w:tc>
      </w:tr>
      <w:tr w:rsidR="008525FE" w:rsidRPr="00927E2A" w14:paraId="0FCBED2A" w14:textId="77777777" w:rsidTr="00972180">
        <w:tc>
          <w:tcPr>
            <w:tcW w:w="1838" w:type="dxa"/>
          </w:tcPr>
          <w:p w14:paraId="6434F1B8" w14:textId="77777777" w:rsidR="008525FE" w:rsidRPr="00342E73" w:rsidRDefault="008525FE" w:rsidP="009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12.00 - 12.30 </w:t>
            </w:r>
          </w:p>
        </w:tc>
        <w:tc>
          <w:tcPr>
            <w:tcW w:w="8618" w:type="dxa"/>
          </w:tcPr>
          <w:p w14:paraId="5E2A1747" w14:textId="77777777" w:rsidR="008525FE" w:rsidRDefault="008525FE" w:rsidP="009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8525FE" w:rsidRPr="00A43F7B" w14:paraId="139ADE53" w14:textId="77777777" w:rsidTr="00972180">
        <w:tc>
          <w:tcPr>
            <w:tcW w:w="1838" w:type="dxa"/>
          </w:tcPr>
          <w:p w14:paraId="1D562D17" w14:textId="77777777" w:rsidR="008525FE" w:rsidRPr="00A43F7B" w:rsidRDefault="008525FE" w:rsidP="009721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  <w:lang w:val="en-US"/>
              </w:rPr>
              <w:t>- 1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.3</w:t>
            </w:r>
            <w:r w:rsidRPr="00A43F7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</w:tcPr>
          <w:p w14:paraId="0E0C941D" w14:textId="4A6BE9BE" w:rsidR="008525FE" w:rsidRPr="00927E2A" w:rsidRDefault="008525FE" w:rsidP="009721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 w:rsidRPr="00927E2A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 xml:space="preserve">ов. </w:t>
            </w:r>
            <w:r>
              <w:rPr>
                <w:sz w:val="24"/>
                <w:szCs w:val="24"/>
              </w:rPr>
              <w:t xml:space="preserve">Определение 30 % изменений в заданиях. </w:t>
            </w:r>
            <w:r w:rsidRPr="00927E2A">
              <w:rPr>
                <w:sz w:val="24"/>
                <w:szCs w:val="24"/>
              </w:rPr>
              <w:t>Подписание эк</w:t>
            </w:r>
            <w:r>
              <w:rPr>
                <w:sz w:val="24"/>
                <w:szCs w:val="24"/>
              </w:rPr>
              <w:t xml:space="preserve">спертами </w:t>
            </w:r>
            <w:r w:rsidRPr="00927E2A">
              <w:rPr>
                <w:sz w:val="24"/>
                <w:szCs w:val="24"/>
              </w:rPr>
              <w:t>регламентирующих документов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525FE" w:rsidRPr="00A43F7B" w14:paraId="274A05A1" w14:textId="77777777" w:rsidTr="00972180">
        <w:tc>
          <w:tcPr>
            <w:tcW w:w="1838" w:type="dxa"/>
          </w:tcPr>
          <w:p w14:paraId="374FDC10" w14:textId="77777777" w:rsidR="008525FE" w:rsidRPr="00A43F7B" w:rsidRDefault="008525FE" w:rsidP="00972180">
            <w:pPr>
              <w:jc w:val="center"/>
              <w:rPr>
                <w:sz w:val="24"/>
                <w:szCs w:val="24"/>
                <w:lang w:val="en-US"/>
              </w:rPr>
            </w:pPr>
            <w:r w:rsidRPr="00A43F7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43F7B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43F7B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43F7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5.</w:t>
            </w:r>
            <w:r w:rsidRPr="00A43F7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0DBA1759" w14:textId="77777777" w:rsidR="008525FE" w:rsidRPr="00927E2A" w:rsidRDefault="008525FE" w:rsidP="00972180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Ознакомление участников с </w:t>
            </w:r>
            <w:r>
              <w:rPr>
                <w:sz w:val="24"/>
                <w:szCs w:val="24"/>
              </w:rPr>
              <w:t>инфраструктурой площадки, рабочими местами. Ж</w:t>
            </w:r>
            <w:r w:rsidRPr="002323C0">
              <w:rPr>
                <w:sz w:val="24"/>
                <w:szCs w:val="24"/>
              </w:rPr>
              <w:t>еребьевка</w:t>
            </w:r>
            <w:r w:rsidRPr="002323C0">
              <w:rPr>
                <w:color w:val="000000"/>
                <w:sz w:val="24"/>
                <w:szCs w:val="24"/>
              </w:rPr>
              <w:t xml:space="preserve"> рабочих мест.</w:t>
            </w:r>
            <w:r>
              <w:rPr>
                <w:sz w:val="24"/>
                <w:szCs w:val="24"/>
              </w:rPr>
              <w:t xml:space="preserve"> Т</w:t>
            </w:r>
            <w:r w:rsidRPr="002323C0">
              <w:rPr>
                <w:sz w:val="24"/>
                <w:szCs w:val="24"/>
              </w:rPr>
              <w:t xml:space="preserve">естирование оборудования. </w:t>
            </w:r>
            <w:r w:rsidRPr="00927E2A">
              <w:rPr>
                <w:sz w:val="24"/>
                <w:szCs w:val="24"/>
              </w:rPr>
              <w:t>Ответы на вопросы.</w:t>
            </w:r>
          </w:p>
          <w:p w14:paraId="371E7A63" w14:textId="77777777" w:rsidR="008525FE" w:rsidRPr="00927E2A" w:rsidRDefault="008525FE" w:rsidP="00972180">
            <w:pPr>
              <w:jc w:val="both"/>
              <w:rPr>
                <w:sz w:val="24"/>
                <w:szCs w:val="24"/>
              </w:rPr>
            </w:pPr>
            <w:r w:rsidRPr="00927E2A">
              <w:rPr>
                <w:sz w:val="24"/>
                <w:szCs w:val="24"/>
              </w:rPr>
              <w:t xml:space="preserve">Объяснение </w:t>
            </w:r>
            <w:r>
              <w:rPr>
                <w:sz w:val="24"/>
                <w:szCs w:val="24"/>
              </w:rPr>
              <w:t xml:space="preserve">конкурсантам </w:t>
            </w:r>
            <w:r w:rsidRPr="00927E2A">
              <w:rPr>
                <w:sz w:val="24"/>
                <w:szCs w:val="24"/>
              </w:rPr>
              <w:t>особенностей конку</w:t>
            </w:r>
            <w:r>
              <w:rPr>
                <w:sz w:val="24"/>
                <w:szCs w:val="24"/>
              </w:rPr>
              <w:t>рсного задания, системой оценивания.</w:t>
            </w:r>
          </w:p>
        </w:tc>
      </w:tr>
      <w:tr w:rsidR="008525FE" w:rsidRPr="00342E73" w14:paraId="39062EF7" w14:textId="77777777" w:rsidTr="00972180">
        <w:tc>
          <w:tcPr>
            <w:tcW w:w="1838" w:type="dxa"/>
          </w:tcPr>
          <w:p w14:paraId="5DC6A6E9" w14:textId="77777777" w:rsidR="008525FE" w:rsidRPr="00342E73" w:rsidRDefault="008525FE" w:rsidP="009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Pr="00A43F7B">
              <w:rPr>
                <w:sz w:val="24"/>
                <w:szCs w:val="24"/>
                <w:lang w:val="en-US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  <w:r w:rsidRPr="00A43F7B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43F7B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43F7B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8FE260B" w14:textId="77777777" w:rsidR="008525FE" w:rsidRPr="00342E73" w:rsidRDefault="008525FE" w:rsidP="00972180">
            <w:pPr>
              <w:jc w:val="both"/>
              <w:rPr>
                <w:sz w:val="24"/>
                <w:szCs w:val="24"/>
              </w:rPr>
            </w:pPr>
            <w:r w:rsidRPr="00342E73">
              <w:rPr>
                <w:sz w:val="24"/>
                <w:szCs w:val="24"/>
              </w:rPr>
              <w:t>Подготовка, и настройка оборудования, проверка расходных материалов.</w:t>
            </w:r>
          </w:p>
        </w:tc>
      </w:tr>
      <w:tr w:rsidR="008525FE" w:rsidRPr="00E22CB3" w14:paraId="40ACDD3E" w14:textId="77777777" w:rsidTr="00972180">
        <w:trPr>
          <w:trHeight w:val="152"/>
        </w:trPr>
        <w:tc>
          <w:tcPr>
            <w:tcW w:w="1838" w:type="dxa"/>
            <w:shd w:val="clear" w:color="auto" w:fill="auto"/>
          </w:tcPr>
          <w:p w14:paraId="3D4491B2" w14:textId="77777777" w:rsidR="008525FE" w:rsidRPr="000B2623" w:rsidRDefault="008525FE" w:rsidP="009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00 - 18</w:t>
            </w:r>
            <w:r w:rsidRPr="002323C0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A963CF3" w14:textId="77777777" w:rsidR="008525FE" w:rsidRPr="007454D6" w:rsidRDefault="008525FE" w:rsidP="00972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экспертов.</w:t>
            </w:r>
          </w:p>
        </w:tc>
      </w:tr>
      <w:tr w:rsidR="008525FE" w:rsidRPr="00E22CB3" w14:paraId="023B7EAC" w14:textId="77777777" w:rsidTr="0097218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B05862" w14:textId="04A78BAC" w:rsidR="008525FE" w:rsidRPr="00E22CB3" w:rsidRDefault="008525FE" w:rsidP="00BD744C">
            <w:pPr>
              <w:jc w:val="center"/>
              <w:rPr>
                <w:sz w:val="24"/>
                <w:szCs w:val="28"/>
              </w:rPr>
            </w:pPr>
            <w:r w:rsidRPr="00BD744C">
              <w:rPr>
                <w:b/>
                <w:i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BD744C">
              <w:rPr>
                <w:b/>
                <w:sz w:val="24"/>
                <w:szCs w:val="28"/>
              </w:rPr>
              <w:t xml:space="preserve">1 поток: </w:t>
            </w:r>
            <w:r>
              <w:rPr>
                <w:b/>
                <w:sz w:val="24"/>
                <w:szCs w:val="28"/>
              </w:rPr>
              <w:t>0</w:t>
            </w:r>
            <w:r w:rsidR="00BD744C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.04</w:t>
            </w:r>
            <w:r w:rsidRPr="008525FE">
              <w:rPr>
                <w:b/>
                <w:sz w:val="24"/>
                <w:szCs w:val="28"/>
              </w:rPr>
              <w:t xml:space="preserve"> </w:t>
            </w:r>
            <w:r w:rsidR="00BD744C">
              <w:rPr>
                <w:b/>
                <w:sz w:val="24"/>
                <w:szCs w:val="28"/>
              </w:rPr>
              <w:t>вторник</w:t>
            </w:r>
            <w:r w:rsidRPr="008525FE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(2 поток: </w:t>
            </w:r>
            <w:r w:rsidR="00BD744C">
              <w:rPr>
                <w:b/>
                <w:sz w:val="24"/>
                <w:szCs w:val="28"/>
              </w:rPr>
              <w:t>12</w:t>
            </w:r>
            <w:r>
              <w:rPr>
                <w:b/>
                <w:sz w:val="24"/>
                <w:szCs w:val="28"/>
              </w:rPr>
              <w:t xml:space="preserve">.04 </w:t>
            </w:r>
            <w:r w:rsidR="00BD744C">
              <w:rPr>
                <w:b/>
                <w:sz w:val="24"/>
                <w:szCs w:val="28"/>
              </w:rPr>
              <w:t>суббота</w:t>
            </w:r>
            <w:r>
              <w:rPr>
                <w:b/>
                <w:sz w:val="24"/>
                <w:szCs w:val="28"/>
              </w:rPr>
              <w:t>)</w:t>
            </w:r>
            <w:r w:rsidRPr="008525FE">
              <w:rPr>
                <w:b/>
                <w:sz w:val="24"/>
                <w:szCs w:val="28"/>
              </w:rPr>
              <w:t xml:space="preserve"> 2025 </w:t>
            </w:r>
            <w:r w:rsidRPr="00E22CB3">
              <w:rPr>
                <w:b/>
                <w:sz w:val="24"/>
                <w:szCs w:val="28"/>
              </w:rPr>
              <w:t>г</w:t>
            </w:r>
            <w:r w:rsidRPr="008525FE">
              <w:rPr>
                <w:b/>
                <w:sz w:val="24"/>
                <w:szCs w:val="28"/>
              </w:rPr>
              <w:t>.</w:t>
            </w:r>
          </w:p>
        </w:tc>
      </w:tr>
      <w:tr w:rsidR="008525FE" w:rsidRPr="00E22CB3" w14:paraId="70D0CA98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3F774282" w14:textId="67741E70" w:rsidR="008525FE" w:rsidRDefault="008525FE" w:rsidP="00342B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8.00 </w:t>
            </w:r>
          </w:p>
        </w:tc>
        <w:tc>
          <w:tcPr>
            <w:tcW w:w="8618" w:type="dxa"/>
            <w:shd w:val="clear" w:color="auto" w:fill="auto"/>
          </w:tcPr>
          <w:p w14:paraId="60928A4E" w14:textId="0FE0A850" w:rsidR="008525FE" w:rsidRPr="00E22CB3" w:rsidRDefault="00CA5750" w:rsidP="00972180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, фиксация </w:t>
            </w:r>
            <w:r w:rsidRPr="002323C0">
              <w:rPr>
                <w:sz w:val="24"/>
                <w:szCs w:val="24"/>
              </w:rPr>
              <w:t>участников и экспертов на площадке.</w:t>
            </w:r>
          </w:p>
        </w:tc>
      </w:tr>
      <w:tr w:rsidR="008525FE" w:rsidRPr="00E22CB3" w14:paraId="50E1F2CD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14F91784" w14:textId="6AE7858A" w:rsidR="008525FE" w:rsidRDefault="008525FE" w:rsidP="009721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 w:rsidR="00342B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0 - </w:t>
            </w:r>
            <w:r w:rsidR="00342B76"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>.</w:t>
            </w:r>
            <w:r w:rsidR="00342B76"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07E4D1" w14:textId="77777777" w:rsidR="008525FE" w:rsidRPr="00E22CB3" w:rsidRDefault="008525FE" w:rsidP="00972180">
            <w:pPr>
              <w:rPr>
                <w:sz w:val="24"/>
                <w:szCs w:val="28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8525FE" w:rsidRPr="00E22CB3" w14:paraId="3E62275A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072C8A41" w14:textId="0107B155" w:rsidR="008525FE" w:rsidRDefault="00342B76" w:rsidP="00342B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8.3</w:t>
            </w:r>
            <w:r w:rsidR="008525FE">
              <w:rPr>
                <w:sz w:val="24"/>
                <w:szCs w:val="24"/>
              </w:rPr>
              <w:t>0 - 11.</w:t>
            </w:r>
            <w:r>
              <w:rPr>
                <w:sz w:val="24"/>
                <w:szCs w:val="24"/>
              </w:rPr>
              <w:t>0</w:t>
            </w:r>
            <w:r w:rsidR="008525FE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C082AE" w14:textId="34ACBDC9" w:rsidR="008525FE" w:rsidRPr="00E22CB3" w:rsidRDefault="008525FE" w:rsidP="00972180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А 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>(</w:t>
            </w:r>
            <w:r>
              <w:rPr>
                <w:rFonts w:eastAsia="SimSun"/>
                <w:i/>
                <w:sz w:val="24"/>
                <w:szCs w:val="24"/>
                <w:lang w:eastAsia="zh-CN"/>
              </w:rPr>
              <w:t>Подготовка,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 xml:space="preserve"> демонстрация </w:t>
            </w:r>
            <w:r>
              <w:rPr>
                <w:rFonts w:eastAsia="SimSun"/>
                <w:i/>
                <w:sz w:val="24"/>
                <w:szCs w:val="24"/>
                <w:lang w:eastAsia="zh-CN"/>
              </w:rPr>
              <w:t xml:space="preserve">и самоанализ 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>коррекционно-развивающего</w:t>
            </w:r>
            <w:r w:rsidR="00CA5750">
              <w:rPr>
                <w:rFonts w:eastAsia="SimSun"/>
                <w:i/>
                <w:sz w:val="24"/>
                <w:szCs w:val="24"/>
                <w:lang w:eastAsia="zh-CN"/>
              </w:rPr>
              <w:t xml:space="preserve"> занятия для детей с ОВЗ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>)</w:t>
            </w:r>
            <w:r w:rsidRPr="00234CD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8525FE" w:rsidRPr="00E22CB3" w14:paraId="158267AB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568C6EE0" w14:textId="3EB84F53" w:rsidR="008525FE" w:rsidRDefault="00342B76" w:rsidP="00342B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11.0</w:t>
            </w:r>
            <w:r w:rsidR="008525FE">
              <w:rPr>
                <w:sz w:val="24"/>
                <w:szCs w:val="24"/>
              </w:rPr>
              <w:t>0 -</w:t>
            </w:r>
            <w:r>
              <w:rPr>
                <w:sz w:val="24"/>
                <w:szCs w:val="24"/>
              </w:rPr>
              <w:t xml:space="preserve"> 14</w:t>
            </w:r>
            <w:r w:rsidR="008525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8525F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8676A4" w14:textId="1FFF85B9" w:rsidR="008525FE" w:rsidRPr="00E22CB3" w:rsidRDefault="008525FE" w:rsidP="00972180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Демонстрация задания по модулю А 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>(</w:t>
            </w:r>
            <w:r>
              <w:rPr>
                <w:rFonts w:eastAsia="SimSun"/>
                <w:i/>
                <w:sz w:val="24"/>
                <w:szCs w:val="24"/>
                <w:lang w:eastAsia="zh-CN"/>
              </w:rPr>
              <w:t xml:space="preserve">Подготовка, 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 xml:space="preserve">демонстрация </w:t>
            </w:r>
            <w:r>
              <w:rPr>
                <w:rFonts w:eastAsia="SimSun"/>
                <w:i/>
                <w:sz w:val="24"/>
                <w:szCs w:val="24"/>
                <w:lang w:eastAsia="zh-CN"/>
              </w:rPr>
              <w:t xml:space="preserve">и самоанализ 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>коррекционно-развивающего</w:t>
            </w:r>
            <w:r w:rsidR="00CA5750">
              <w:rPr>
                <w:rFonts w:eastAsia="SimSun"/>
                <w:i/>
                <w:sz w:val="24"/>
                <w:szCs w:val="24"/>
                <w:lang w:eastAsia="zh-CN"/>
              </w:rPr>
              <w:t xml:space="preserve"> занятия для детей с ОВЗ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>)</w:t>
            </w:r>
            <w:r>
              <w:rPr>
                <w:rFonts w:eastAsia="SimSun"/>
                <w:i/>
                <w:sz w:val="24"/>
                <w:szCs w:val="24"/>
                <w:lang w:eastAsia="zh-CN"/>
              </w:rPr>
              <w:t xml:space="preserve"> /</w:t>
            </w:r>
            <w:r w:rsidRPr="00234CDC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072E22">
              <w:rPr>
                <w:rFonts w:eastAsia="Calibri"/>
                <w:sz w:val="24"/>
                <w:szCs w:val="24"/>
              </w:rPr>
              <w:t>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525FE" w:rsidRPr="00E22CB3" w14:paraId="15376923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46CFC8C9" w14:textId="6EBC2F6A" w:rsidR="008525FE" w:rsidRPr="007454D6" w:rsidRDefault="00342B76" w:rsidP="00342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8525FE">
              <w:rPr>
                <w:sz w:val="24"/>
                <w:szCs w:val="24"/>
              </w:rPr>
              <w:t>0 - 14.</w:t>
            </w:r>
            <w:r>
              <w:rPr>
                <w:sz w:val="24"/>
                <w:szCs w:val="24"/>
              </w:rPr>
              <w:t>3</w:t>
            </w:r>
            <w:r w:rsidR="008525F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C56B3AB" w14:textId="77777777" w:rsidR="008525FE" w:rsidRPr="00E22CB3" w:rsidRDefault="008525FE" w:rsidP="00972180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Обед.</w:t>
            </w:r>
          </w:p>
        </w:tc>
      </w:tr>
      <w:tr w:rsidR="008525FE" w:rsidRPr="00E22CB3" w14:paraId="56F94FED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09C9182B" w14:textId="1F58E195" w:rsidR="008525FE" w:rsidRDefault="00342B76" w:rsidP="009721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14.3</w:t>
            </w:r>
            <w:r w:rsidR="008525FE" w:rsidRPr="002323C0">
              <w:rPr>
                <w:sz w:val="24"/>
                <w:szCs w:val="24"/>
              </w:rPr>
              <w:t>0</w:t>
            </w:r>
            <w:r w:rsidR="008525FE">
              <w:rPr>
                <w:sz w:val="24"/>
                <w:szCs w:val="24"/>
              </w:rPr>
              <w:t xml:space="preserve"> </w:t>
            </w:r>
            <w:r w:rsidR="008525FE" w:rsidRPr="002323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16.3</w:t>
            </w:r>
            <w:r w:rsidR="008525FE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B0E2CC" w14:textId="77777777" w:rsidR="008525FE" w:rsidRPr="00E22CB3" w:rsidRDefault="008525FE" w:rsidP="00972180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Б 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 xml:space="preserve">(Подготовка и демонстрация индивидуального коррекционно-развивающего занятия для ребенка с определенным типом психофизического нарушения) 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8"/>
              </w:rPr>
              <w:t xml:space="preserve"> 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8525FE" w:rsidRPr="00E22CB3" w14:paraId="7E804772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357C0A32" w14:textId="5DA46A30" w:rsidR="008525FE" w:rsidRPr="007454D6" w:rsidRDefault="00CA5750" w:rsidP="009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  <w:r w:rsidR="008525FE" w:rsidRPr="002323C0">
              <w:rPr>
                <w:sz w:val="24"/>
                <w:szCs w:val="24"/>
              </w:rPr>
              <w:t>0</w:t>
            </w:r>
            <w:r w:rsidR="008525F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18</w:t>
            </w:r>
            <w:r w:rsidR="008525FE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729FFB80" w14:textId="77777777" w:rsidR="008525FE" w:rsidRPr="00E22CB3" w:rsidRDefault="008525FE" w:rsidP="00972180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Демонстрация задания по модулю Б </w:t>
            </w:r>
            <w:r w:rsidRPr="00234CDC">
              <w:rPr>
                <w:rFonts w:eastAsia="SimSun"/>
                <w:i/>
                <w:sz w:val="24"/>
                <w:szCs w:val="24"/>
                <w:lang w:eastAsia="zh-CN"/>
              </w:rPr>
              <w:t xml:space="preserve">(Подготовка и демонстрация индивидуального коррекционно-развивающего занятия для ребенка с определенным типом психофизического нарушения) 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525FE" w:rsidRPr="00E22CB3" w14:paraId="4C46578C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1A41DAA0" w14:textId="497B1B27" w:rsidR="008525FE" w:rsidRDefault="00CA5750" w:rsidP="009721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="008525FE">
              <w:rPr>
                <w:sz w:val="24"/>
                <w:szCs w:val="24"/>
              </w:rPr>
              <w:t>.3</w:t>
            </w:r>
            <w:r w:rsidR="008525FE"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- 19</w:t>
            </w:r>
            <w:r w:rsidR="008525FE">
              <w:rPr>
                <w:sz w:val="24"/>
                <w:szCs w:val="24"/>
              </w:rPr>
              <w:t>.0</w:t>
            </w:r>
            <w:r w:rsidR="008525FE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6CE97D" w14:textId="77777777" w:rsidR="008525FE" w:rsidRPr="00E22CB3" w:rsidRDefault="008525FE" w:rsidP="00972180">
            <w:pPr>
              <w:rPr>
                <w:sz w:val="24"/>
                <w:szCs w:val="28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итогов.</w:t>
            </w:r>
          </w:p>
        </w:tc>
      </w:tr>
      <w:tr w:rsidR="008525FE" w:rsidRPr="00E22CB3" w14:paraId="354B041E" w14:textId="77777777" w:rsidTr="0097218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996881" w14:textId="578B2C64" w:rsidR="008525FE" w:rsidRPr="000B2623" w:rsidRDefault="00CA5750" w:rsidP="00CA575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Д2</w:t>
            </w:r>
            <w:r w:rsidRPr="00BD744C">
              <w:rPr>
                <w:b/>
                <w:i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1 поток: 0</w:t>
            </w: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>.04</w:t>
            </w:r>
            <w:r w:rsidRPr="008525FE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среда</w:t>
            </w:r>
            <w:r w:rsidRPr="008525FE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(2 поток: </w:t>
            </w:r>
            <w:r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 xml:space="preserve">.04 </w:t>
            </w:r>
            <w:r>
              <w:rPr>
                <w:b/>
                <w:sz w:val="24"/>
                <w:szCs w:val="28"/>
              </w:rPr>
              <w:t>воскресенье</w:t>
            </w:r>
            <w:r>
              <w:rPr>
                <w:b/>
                <w:sz w:val="24"/>
                <w:szCs w:val="28"/>
              </w:rPr>
              <w:t>)</w:t>
            </w:r>
            <w:r w:rsidRPr="008525FE">
              <w:rPr>
                <w:b/>
                <w:sz w:val="24"/>
                <w:szCs w:val="28"/>
              </w:rPr>
              <w:t xml:space="preserve"> 2025 </w:t>
            </w:r>
            <w:r w:rsidRPr="00E22CB3">
              <w:rPr>
                <w:b/>
                <w:sz w:val="24"/>
                <w:szCs w:val="28"/>
              </w:rPr>
              <w:t>г</w:t>
            </w:r>
            <w:r w:rsidRPr="008525FE">
              <w:rPr>
                <w:b/>
                <w:sz w:val="24"/>
                <w:szCs w:val="28"/>
              </w:rPr>
              <w:t>.</w:t>
            </w:r>
          </w:p>
        </w:tc>
      </w:tr>
      <w:tr w:rsidR="00CA5750" w:rsidRPr="00E22CB3" w14:paraId="7EC0BAB3" w14:textId="77777777" w:rsidTr="00972180">
        <w:trPr>
          <w:trHeight w:val="170"/>
        </w:trPr>
        <w:tc>
          <w:tcPr>
            <w:tcW w:w="1838" w:type="dxa"/>
            <w:shd w:val="clear" w:color="auto" w:fill="auto"/>
          </w:tcPr>
          <w:p w14:paraId="19E9B1EA" w14:textId="5189CDD0" w:rsidR="00CA5750" w:rsidRPr="00E22CB3" w:rsidRDefault="00CA5750" w:rsidP="00CA57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8.00 </w:t>
            </w:r>
          </w:p>
        </w:tc>
        <w:tc>
          <w:tcPr>
            <w:tcW w:w="8618" w:type="dxa"/>
            <w:shd w:val="clear" w:color="auto" w:fill="auto"/>
          </w:tcPr>
          <w:p w14:paraId="0618C16A" w14:textId="77777777" w:rsidR="00CA5750" w:rsidRPr="00E22CB3" w:rsidRDefault="00CA5750" w:rsidP="00CA5750">
            <w:pPr>
              <w:jc w:val="both"/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, фиксация </w:t>
            </w:r>
            <w:r w:rsidRPr="002323C0">
              <w:rPr>
                <w:sz w:val="24"/>
                <w:szCs w:val="24"/>
              </w:rPr>
              <w:t>участников и экспертов на площадке.</w:t>
            </w:r>
          </w:p>
        </w:tc>
      </w:tr>
      <w:tr w:rsidR="00CA5750" w:rsidRPr="00E22CB3" w14:paraId="0530BF48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42C751E6" w14:textId="3973EF4B" w:rsidR="00CA5750" w:rsidRPr="007454D6" w:rsidRDefault="00CA5750" w:rsidP="00CA5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8.00 - 8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9DBB8B" w14:textId="77777777" w:rsidR="00CA5750" w:rsidRPr="007454D6" w:rsidRDefault="00CA5750" w:rsidP="00CA5750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8525FE" w:rsidRPr="00E22CB3" w14:paraId="76F76A21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3A26E355" w14:textId="0C20ED74" w:rsidR="008525FE" w:rsidRPr="007454D6" w:rsidRDefault="008525FE" w:rsidP="00CA5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>.30 - 1</w:t>
            </w:r>
            <w:r>
              <w:rPr>
                <w:sz w:val="24"/>
                <w:szCs w:val="24"/>
              </w:rPr>
              <w:t>0</w:t>
            </w:r>
            <w:r w:rsidR="00CA575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00EBF3DF" w14:textId="77777777" w:rsidR="008525FE" w:rsidRPr="007454D6" w:rsidRDefault="008525FE" w:rsidP="00972180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В </w:t>
            </w:r>
            <w:r w:rsidRPr="00234CDC">
              <w:rPr>
                <w:i/>
                <w:color w:val="000000"/>
                <w:sz w:val="24"/>
                <w:szCs w:val="28"/>
              </w:rPr>
              <w:t>(</w:t>
            </w:r>
            <w:r w:rsidRPr="00234CDC">
              <w:rPr>
                <w:i/>
                <w:sz w:val="24"/>
                <w:szCs w:val="28"/>
              </w:rPr>
              <w:t xml:space="preserve">Подготовка и проведение консультации для родителей (законных представителей) ребенка с </w:t>
            </w:r>
            <w:r w:rsidRPr="00234CDC">
              <w:rPr>
                <w:i/>
                <w:sz w:val="24"/>
              </w:rPr>
              <w:t>ОВЗ</w:t>
            </w:r>
            <w:r w:rsidRPr="00234CDC">
              <w:rPr>
                <w:i/>
                <w:color w:val="000000"/>
                <w:sz w:val="24"/>
                <w:szCs w:val="28"/>
              </w:rPr>
              <w:t>)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8525FE" w:rsidRPr="00E22CB3" w14:paraId="4088F7B2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0CAF7612" w14:textId="0D885972" w:rsidR="008525FE" w:rsidRPr="007454D6" w:rsidRDefault="00CA5750" w:rsidP="00CA5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  <w:r w:rsidR="008525F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12</w:t>
            </w:r>
            <w:r w:rsidR="008525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25135C7" w14:textId="77777777" w:rsidR="008525FE" w:rsidRPr="007454D6" w:rsidRDefault="008525FE" w:rsidP="00972180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Демонстрация задания по модулю В </w:t>
            </w:r>
            <w:r w:rsidRPr="00234CDC">
              <w:rPr>
                <w:i/>
                <w:color w:val="000000"/>
                <w:sz w:val="24"/>
                <w:szCs w:val="28"/>
              </w:rPr>
              <w:t>(</w:t>
            </w:r>
            <w:r w:rsidRPr="00234CDC">
              <w:rPr>
                <w:i/>
                <w:sz w:val="24"/>
                <w:szCs w:val="28"/>
              </w:rPr>
              <w:t xml:space="preserve">Подготовка и проведение консультации для родителей (законных представителей) ребенка с </w:t>
            </w:r>
            <w:r w:rsidRPr="00234CDC">
              <w:rPr>
                <w:i/>
                <w:sz w:val="24"/>
              </w:rPr>
              <w:t>ОВЗ</w:t>
            </w:r>
            <w:r w:rsidRPr="00234CDC">
              <w:rPr>
                <w:i/>
                <w:color w:val="000000"/>
                <w:sz w:val="24"/>
                <w:szCs w:val="28"/>
              </w:rPr>
              <w:t>)</w:t>
            </w:r>
            <w:r>
              <w:rPr>
                <w:i/>
                <w:color w:val="000000"/>
                <w:sz w:val="24"/>
                <w:szCs w:val="28"/>
              </w:rPr>
              <w:t xml:space="preserve"> 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525FE" w:rsidRPr="00E22CB3" w14:paraId="6E2A99DA" w14:textId="77777777" w:rsidTr="00972180">
        <w:trPr>
          <w:trHeight w:val="70"/>
        </w:trPr>
        <w:tc>
          <w:tcPr>
            <w:tcW w:w="1838" w:type="dxa"/>
            <w:shd w:val="clear" w:color="auto" w:fill="auto"/>
          </w:tcPr>
          <w:p w14:paraId="619350C9" w14:textId="6FCED2C0" w:rsidR="008525FE" w:rsidRPr="007454D6" w:rsidRDefault="00CA5750" w:rsidP="00CA5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  <w:r w:rsidR="008525F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14</w:t>
            </w:r>
            <w:r w:rsidR="008525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8F2926" w14:textId="77777777" w:rsidR="008525FE" w:rsidRPr="007454D6" w:rsidRDefault="008525FE" w:rsidP="00972180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Г </w:t>
            </w:r>
            <w:r w:rsidRPr="00234CDC">
              <w:rPr>
                <w:i/>
                <w:sz w:val="24"/>
                <w:szCs w:val="28"/>
              </w:rPr>
              <w:t>(Разработка информационно-просветительского буклета для родителей детей с ОВЗ)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234CDC">
              <w:rPr>
                <w:sz w:val="24"/>
                <w:szCs w:val="28"/>
              </w:rPr>
              <w:t>/</w:t>
            </w:r>
            <w:r w:rsidRPr="00234CDC"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8525FE" w:rsidRPr="00E22CB3" w14:paraId="3D3EF02E" w14:textId="77777777" w:rsidTr="00972180">
        <w:trPr>
          <w:trHeight w:val="143"/>
        </w:trPr>
        <w:tc>
          <w:tcPr>
            <w:tcW w:w="1838" w:type="dxa"/>
            <w:shd w:val="clear" w:color="auto" w:fill="auto"/>
          </w:tcPr>
          <w:p w14:paraId="735D348E" w14:textId="185FA526" w:rsidR="008525FE" w:rsidRPr="007454D6" w:rsidRDefault="00CA5750" w:rsidP="00CA5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8525F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15</w:t>
            </w:r>
            <w:r w:rsidR="008525FE" w:rsidRPr="002323C0">
              <w:rPr>
                <w:sz w:val="24"/>
                <w:szCs w:val="24"/>
              </w:rPr>
              <w:t>.</w:t>
            </w:r>
            <w:r w:rsidR="008525FE">
              <w:rPr>
                <w:sz w:val="24"/>
                <w:szCs w:val="24"/>
              </w:rPr>
              <w:t>0</w:t>
            </w:r>
            <w:r w:rsidR="008525FE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B62F3C" w14:textId="77777777" w:rsidR="008525FE" w:rsidRPr="007454D6" w:rsidRDefault="008525FE" w:rsidP="00972180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8525FE" w:rsidRPr="00E22CB3" w14:paraId="2C1F57CA" w14:textId="77777777" w:rsidTr="00972180">
        <w:trPr>
          <w:trHeight w:val="143"/>
        </w:trPr>
        <w:tc>
          <w:tcPr>
            <w:tcW w:w="1838" w:type="dxa"/>
            <w:shd w:val="clear" w:color="auto" w:fill="auto"/>
          </w:tcPr>
          <w:p w14:paraId="3290F751" w14:textId="0519F75B" w:rsidR="008525FE" w:rsidRDefault="00CA5750" w:rsidP="009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525FE">
              <w:rPr>
                <w:sz w:val="24"/>
                <w:szCs w:val="24"/>
              </w:rPr>
              <w:t xml:space="preserve">.00 - </w:t>
            </w:r>
            <w:r w:rsidR="000F07F1">
              <w:rPr>
                <w:sz w:val="24"/>
                <w:szCs w:val="24"/>
              </w:rPr>
              <w:t>17</w:t>
            </w:r>
            <w:r w:rsidR="008525FE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7E6CB9C3" w14:textId="04ECDCE7" w:rsidR="008525FE" w:rsidRPr="002323C0" w:rsidRDefault="000F07F1" w:rsidP="00972180">
            <w:pPr>
              <w:jc w:val="both"/>
              <w:rPr>
                <w:sz w:val="24"/>
                <w:szCs w:val="24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итогов.</w:t>
            </w:r>
          </w:p>
        </w:tc>
      </w:tr>
      <w:tr w:rsidR="008525FE" w:rsidRPr="00E22CB3" w14:paraId="6078FE28" w14:textId="77777777" w:rsidTr="0097218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B1077C" w14:textId="21ADB431" w:rsidR="008525FE" w:rsidRPr="000B2623" w:rsidRDefault="00C54061" w:rsidP="00C540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Д</w:t>
            </w:r>
            <w:r>
              <w:rPr>
                <w:b/>
                <w:i/>
                <w:sz w:val="24"/>
                <w:szCs w:val="28"/>
              </w:rPr>
              <w:t>3</w:t>
            </w:r>
            <w:r w:rsidRPr="00BD744C">
              <w:rPr>
                <w:b/>
                <w:i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1 поток: </w:t>
            </w:r>
            <w:r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>.04</w:t>
            </w:r>
            <w:r w:rsidRPr="008525FE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четверг </w:t>
            </w:r>
            <w:r>
              <w:rPr>
                <w:b/>
                <w:sz w:val="24"/>
                <w:szCs w:val="28"/>
              </w:rPr>
              <w:t xml:space="preserve">(2 поток: </w:t>
            </w:r>
            <w:r>
              <w:rPr>
                <w:b/>
                <w:sz w:val="24"/>
                <w:szCs w:val="28"/>
              </w:rPr>
              <w:t>14</w:t>
            </w:r>
            <w:r>
              <w:rPr>
                <w:b/>
                <w:sz w:val="24"/>
                <w:szCs w:val="28"/>
              </w:rPr>
              <w:t>.04</w:t>
            </w:r>
            <w:r>
              <w:rPr>
                <w:b/>
                <w:sz w:val="24"/>
                <w:szCs w:val="28"/>
              </w:rPr>
              <w:t xml:space="preserve"> понедельник</w:t>
            </w:r>
            <w:r>
              <w:rPr>
                <w:b/>
                <w:sz w:val="24"/>
                <w:szCs w:val="28"/>
              </w:rPr>
              <w:t>)</w:t>
            </w:r>
            <w:r w:rsidRPr="008525FE">
              <w:rPr>
                <w:b/>
                <w:sz w:val="24"/>
                <w:szCs w:val="28"/>
              </w:rPr>
              <w:t xml:space="preserve"> 2025 </w:t>
            </w:r>
            <w:r w:rsidRPr="00E22CB3">
              <w:rPr>
                <w:b/>
                <w:sz w:val="24"/>
                <w:szCs w:val="28"/>
              </w:rPr>
              <w:t>г</w:t>
            </w:r>
            <w:r w:rsidRPr="008525FE">
              <w:rPr>
                <w:b/>
                <w:sz w:val="24"/>
                <w:szCs w:val="28"/>
              </w:rPr>
              <w:t>.</w:t>
            </w:r>
          </w:p>
        </w:tc>
      </w:tr>
      <w:tr w:rsidR="00C54061" w:rsidRPr="00E22CB3" w14:paraId="7F529A0D" w14:textId="77777777" w:rsidTr="00972180">
        <w:trPr>
          <w:trHeight w:val="70"/>
        </w:trPr>
        <w:tc>
          <w:tcPr>
            <w:tcW w:w="1838" w:type="dxa"/>
          </w:tcPr>
          <w:p w14:paraId="1CBB23C5" w14:textId="51614441" w:rsidR="00C54061" w:rsidRDefault="00C54061" w:rsidP="00C540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8.00 </w:t>
            </w:r>
          </w:p>
        </w:tc>
        <w:tc>
          <w:tcPr>
            <w:tcW w:w="8618" w:type="dxa"/>
          </w:tcPr>
          <w:p w14:paraId="11DA5098" w14:textId="77777777" w:rsidR="00C54061" w:rsidRPr="00E22CB3" w:rsidRDefault="00C54061" w:rsidP="00C54061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, фиксация </w:t>
            </w:r>
            <w:r w:rsidRPr="002323C0">
              <w:rPr>
                <w:sz w:val="24"/>
                <w:szCs w:val="24"/>
              </w:rPr>
              <w:t>участников и экспертов на площадке.</w:t>
            </w:r>
          </w:p>
        </w:tc>
      </w:tr>
      <w:tr w:rsidR="00C54061" w:rsidRPr="00E22CB3" w14:paraId="1BFA1A84" w14:textId="77777777" w:rsidTr="00972180">
        <w:trPr>
          <w:trHeight w:val="70"/>
        </w:trPr>
        <w:tc>
          <w:tcPr>
            <w:tcW w:w="1838" w:type="dxa"/>
          </w:tcPr>
          <w:p w14:paraId="1EECE5D4" w14:textId="400FB321" w:rsidR="00C54061" w:rsidRDefault="00C54061" w:rsidP="00C540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8.00 - 8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139A84C" w14:textId="77777777" w:rsidR="00C54061" w:rsidRPr="00E22CB3" w:rsidRDefault="00C54061" w:rsidP="00C54061">
            <w:pPr>
              <w:rPr>
                <w:sz w:val="24"/>
                <w:szCs w:val="28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8525FE" w:rsidRPr="00E22CB3" w14:paraId="2A0526C6" w14:textId="77777777" w:rsidTr="00972180">
        <w:trPr>
          <w:trHeight w:val="70"/>
        </w:trPr>
        <w:tc>
          <w:tcPr>
            <w:tcW w:w="1838" w:type="dxa"/>
          </w:tcPr>
          <w:p w14:paraId="64D8088D" w14:textId="20A67D02" w:rsidR="008525FE" w:rsidRDefault="008525FE" w:rsidP="009721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 xml:space="preserve">.30 </w:t>
            </w:r>
            <w:r>
              <w:rPr>
                <w:sz w:val="24"/>
                <w:szCs w:val="24"/>
              </w:rPr>
              <w:t>-</w:t>
            </w:r>
            <w:r w:rsidRPr="002323C0">
              <w:rPr>
                <w:sz w:val="24"/>
                <w:szCs w:val="24"/>
              </w:rPr>
              <w:t xml:space="preserve"> </w:t>
            </w:r>
            <w:r w:rsidR="005A3761">
              <w:rPr>
                <w:sz w:val="24"/>
                <w:szCs w:val="24"/>
              </w:rPr>
              <w:t>10</w:t>
            </w:r>
            <w:r w:rsidRPr="002323C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6004ABCF" w14:textId="77C798E3" w:rsidR="00C54061" w:rsidRPr="00DB74D0" w:rsidRDefault="00C54061" w:rsidP="00C54061">
            <w:pPr>
              <w:jc w:val="both"/>
              <w:rPr>
                <w:b/>
                <w:bCs/>
                <w:sz w:val="28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Д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D64894">
              <w:rPr>
                <w:i/>
                <w:color w:val="000000"/>
                <w:sz w:val="24"/>
                <w:szCs w:val="28"/>
              </w:rPr>
              <w:t>(Подготовка и проведение мастер-класса для педагогов по вопросам психолого-педагогического сопровождения детей с ОВЗ)</w:t>
            </w:r>
          </w:p>
          <w:p w14:paraId="4ECD0351" w14:textId="2E400D2D" w:rsidR="008525FE" w:rsidRPr="00E22CB3" w:rsidRDefault="00C54061" w:rsidP="00C5406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8525FE" w:rsidRPr="00E22CB3" w14:paraId="5307FB31" w14:textId="77777777" w:rsidTr="00972180">
        <w:trPr>
          <w:trHeight w:val="70"/>
        </w:trPr>
        <w:tc>
          <w:tcPr>
            <w:tcW w:w="1838" w:type="dxa"/>
          </w:tcPr>
          <w:p w14:paraId="63D715B8" w14:textId="279E4268" w:rsidR="008525FE" w:rsidRDefault="005A3761" w:rsidP="005A3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10.30 - 12</w:t>
            </w:r>
            <w:r w:rsidR="008525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8525F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D6912ED" w14:textId="7F6D087D" w:rsidR="008525FE" w:rsidRPr="002323C0" w:rsidRDefault="008525FE" w:rsidP="005A3761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Демонстрация задания по модулю </w:t>
            </w:r>
            <w:r w:rsidR="005A3761">
              <w:rPr>
                <w:rFonts w:eastAsia="SimSun"/>
                <w:sz w:val="24"/>
                <w:szCs w:val="24"/>
                <w:lang w:eastAsia="zh-CN"/>
              </w:rPr>
              <w:t>Д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D64894">
              <w:rPr>
                <w:i/>
                <w:color w:val="000000"/>
                <w:sz w:val="24"/>
                <w:szCs w:val="28"/>
              </w:rPr>
              <w:t>(Подготовка и проведение мастер-класса для педагогов по вопросам психолого-педагогического сопровождения детей с ОВЗ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 xml:space="preserve"> 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525FE" w:rsidRPr="00E22CB3" w14:paraId="5CF4C78C" w14:textId="77777777" w:rsidTr="00972180">
        <w:trPr>
          <w:trHeight w:val="70"/>
        </w:trPr>
        <w:tc>
          <w:tcPr>
            <w:tcW w:w="1838" w:type="dxa"/>
          </w:tcPr>
          <w:p w14:paraId="743C729F" w14:textId="03555CF7" w:rsidR="008525FE" w:rsidRDefault="005A3761" w:rsidP="005A37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8525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8525FE">
              <w:rPr>
                <w:sz w:val="24"/>
                <w:szCs w:val="24"/>
              </w:rPr>
              <w:t>0 - 14</w:t>
            </w:r>
            <w:r w:rsidR="008525FE"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E062636" w14:textId="77777777" w:rsidR="008525FE" w:rsidRPr="00E22CB3" w:rsidRDefault="008525FE" w:rsidP="00972180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 xml:space="preserve">Обед. </w:t>
            </w:r>
          </w:p>
        </w:tc>
      </w:tr>
      <w:tr w:rsidR="005A3761" w:rsidRPr="00E22CB3" w14:paraId="654E2958" w14:textId="77777777" w:rsidTr="00972180">
        <w:trPr>
          <w:trHeight w:val="70"/>
        </w:trPr>
        <w:tc>
          <w:tcPr>
            <w:tcW w:w="1838" w:type="dxa"/>
          </w:tcPr>
          <w:p w14:paraId="46CBEE3C" w14:textId="3D6D0D9A" w:rsidR="005A3761" w:rsidRDefault="005A3761" w:rsidP="005A3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14.15 </w:t>
            </w:r>
            <w:r w:rsidRPr="002323C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C5F3C40" w14:textId="25C784AB" w:rsidR="005A3761" w:rsidRPr="00DB74D0" w:rsidRDefault="005A3761" w:rsidP="005A3761">
            <w:pPr>
              <w:jc w:val="both"/>
              <w:rPr>
                <w:b/>
                <w:bCs/>
                <w:sz w:val="28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D64894">
              <w:rPr>
                <w:i/>
                <w:color w:val="000000"/>
                <w:sz w:val="24"/>
                <w:szCs w:val="28"/>
              </w:rPr>
              <w:t xml:space="preserve">(Подготовка и проведение </w:t>
            </w:r>
            <w:r w:rsidRPr="005A3761">
              <w:rPr>
                <w:i/>
                <w:color w:val="000000"/>
                <w:sz w:val="24"/>
                <w:szCs w:val="28"/>
              </w:rPr>
              <w:t>дидактической игры для развития и коррекции познавательной деятельности детей с ОВЗ</w:t>
            </w:r>
            <w:r w:rsidRPr="00D64894">
              <w:rPr>
                <w:i/>
                <w:color w:val="000000"/>
                <w:sz w:val="24"/>
                <w:szCs w:val="28"/>
              </w:rPr>
              <w:t>)</w:t>
            </w:r>
          </w:p>
          <w:p w14:paraId="187F4386" w14:textId="0C9725DD" w:rsidR="005A3761" w:rsidRPr="002323C0" w:rsidRDefault="005A3761" w:rsidP="005A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5A3761" w:rsidRPr="00E22CB3" w14:paraId="2174CEC5" w14:textId="77777777" w:rsidTr="00972180">
        <w:trPr>
          <w:trHeight w:val="70"/>
        </w:trPr>
        <w:tc>
          <w:tcPr>
            <w:tcW w:w="1838" w:type="dxa"/>
          </w:tcPr>
          <w:p w14:paraId="406B8705" w14:textId="3AED41C2" w:rsidR="005A3761" w:rsidRDefault="005A3761" w:rsidP="00EC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EC7B34">
              <w:rPr>
                <w:sz w:val="24"/>
                <w:szCs w:val="24"/>
              </w:rPr>
              <w:t>17</w:t>
            </w:r>
            <w:r w:rsidRPr="002323C0">
              <w:rPr>
                <w:sz w:val="24"/>
                <w:szCs w:val="24"/>
              </w:rPr>
              <w:t>.</w:t>
            </w:r>
            <w:r w:rsidR="00EC7B3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7522961" w14:textId="77777777" w:rsidR="005A3761" w:rsidRPr="00DB74D0" w:rsidRDefault="005A3761" w:rsidP="005A376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Демонстрация задания по модулю Е </w:t>
            </w:r>
            <w:r w:rsidRPr="00D64894">
              <w:rPr>
                <w:i/>
                <w:color w:val="000000"/>
                <w:sz w:val="24"/>
                <w:szCs w:val="28"/>
              </w:rPr>
              <w:t xml:space="preserve">(Подготовка и проведение </w:t>
            </w:r>
            <w:r w:rsidRPr="005A3761">
              <w:rPr>
                <w:i/>
                <w:color w:val="000000"/>
                <w:sz w:val="24"/>
                <w:szCs w:val="28"/>
              </w:rPr>
              <w:t>дидактической игры для развития и коррекции познавательной деятельности детей с ОВЗ</w:t>
            </w:r>
            <w:r w:rsidRPr="00D64894">
              <w:rPr>
                <w:i/>
                <w:color w:val="000000"/>
                <w:sz w:val="24"/>
                <w:szCs w:val="28"/>
              </w:rPr>
              <w:t>)</w:t>
            </w:r>
          </w:p>
          <w:p w14:paraId="78279465" w14:textId="2281C43D" w:rsidR="005A3761" w:rsidRPr="002323C0" w:rsidRDefault="005A3761" w:rsidP="005A3761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525FE" w:rsidRPr="00E22CB3" w14:paraId="0A2936CA" w14:textId="77777777" w:rsidTr="00972180">
        <w:trPr>
          <w:trHeight w:val="70"/>
        </w:trPr>
        <w:tc>
          <w:tcPr>
            <w:tcW w:w="1838" w:type="dxa"/>
          </w:tcPr>
          <w:p w14:paraId="35982F36" w14:textId="0FA6617F" w:rsidR="008525FE" w:rsidRPr="007454D6" w:rsidRDefault="00EC7B34" w:rsidP="005A3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 – 18.30</w:t>
            </w:r>
          </w:p>
        </w:tc>
        <w:tc>
          <w:tcPr>
            <w:tcW w:w="8618" w:type="dxa"/>
          </w:tcPr>
          <w:p w14:paraId="2A57ECEE" w14:textId="77777777" w:rsidR="008525FE" w:rsidRPr="00E22CB3" w:rsidRDefault="008525FE" w:rsidP="00972180">
            <w:pPr>
              <w:rPr>
                <w:sz w:val="24"/>
                <w:szCs w:val="28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соревнований по компетенции</w:t>
            </w:r>
            <w:r w:rsidRPr="00883FC7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</w:tr>
      <w:tr w:rsidR="008525FE" w:rsidRPr="00E22CB3" w14:paraId="2335F0B3" w14:textId="77777777" w:rsidTr="00972180">
        <w:trPr>
          <w:trHeight w:val="70"/>
        </w:trPr>
        <w:tc>
          <w:tcPr>
            <w:tcW w:w="1838" w:type="dxa"/>
          </w:tcPr>
          <w:p w14:paraId="6A278C11" w14:textId="122AD04B" w:rsidR="008525FE" w:rsidRPr="007454D6" w:rsidRDefault="008525FE" w:rsidP="00EC7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7B34">
              <w:rPr>
                <w:sz w:val="24"/>
                <w:szCs w:val="24"/>
              </w:rPr>
              <w:t>8</w:t>
            </w:r>
            <w:r w:rsidRPr="002323C0">
              <w:rPr>
                <w:sz w:val="24"/>
                <w:szCs w:val="24"/>
              </w:rPr>
              <w:t>.30</w:t>
            </w:r>
            <w:r w:rsidR="00EC7B34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BD2DB5A" w14:textId="7CAF2CB2" w:rsidR="008525FE" w:rsidRPr="00E22CB3" w:rsidRDefault="008525FE" w:rsidP="00EC7B3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Круглый стол по результатам соревнований</w:t>
            </w:r>
            <w:r w:rsidR="00EC7B34">
              <w:rPr>
                <w:sz w:val="24"/>
                <w:szCs w:val="24"/>
              </w:rPr>
              <w:t xml:space="preserve"> Итогового (меж</w:t>
            </w:r>
            <w:r w:rsidRPr="001D593B">
              <w:rPr>
                <w:sz w:val="24"/>
                <w:szCs w:val="24"/>
              </w:rPr>
              <w:t>регионального</w:t>
            </w:r>
            <w:r w:rsidR="00EC7B34">
              <w:rPr>
                <w:sz w:val="24"/>
                <w:szCs w:val="24"/>
              </w:rPr>
              <w:t>)</w:t>
            </w:r>
            <w:r w:rsidRPr="001D593B">
              <w:rPr>
                <w:sz w:val="24"/>
                <w:szCs w:val="24"/>
              </w:rPr>
              <w:t xml:space="preserve"> этапа Чемпионата </w:t>
            </w:r>
            <w:r>
              <w:rPr>
                <w:sz w:val="24"/>
                <w:szCs w:val="24"/>
              </w:rPr>
              <w:t>«Профессионалы» по компетенции «Коррекционная педагогика в начальном и дошкольном образовании».</w:t>
            </w:r>
          </w:p>
        </w:tc>
      </w:tr>
      <w:tr w:rsidR="008525FE" w:rsidRPr="00E22CB3" w14:paraId="28E36D7D" w14:textId="77777777" w:rsidTr="00972180">
        <w:trPr>
          <w:trHeight w:val="70"/>
        </w:trPr>
        <w:tc>
          <w:tcPr>
            <w:tcW w:w="1838" w:type="dxa"/>
          </w:tcPr>
          <w:p w14:paraId="675FD72B" w14:textId="14B1B427" w:rsidR="008525FE" w:rsidRDefault="00EC7B34" w:rsidP="009721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8525FE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2CE8C26" w14:textId="77777777" w:rsidR="008525FE" w:rsidRPr="00E22CB3" w:rsidRDefault="008525FE" w:rsidP="0097218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Отъезд участников и экспертов.</w:t>
            </w:r>
          </w:p>
        </w:tc>
      </w:tr>
    </w:tbl>
    <w:p w14:paraId="37EC2C87" w14:textId="77777777" w:rsidR="008525FE" w:rsidRDefault="008525FE" w:rsidP="008525F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B59EAD2" w14:textId="77777777" w:rsidR="008525FE" w:rsidRPr="00A43F7B" w:rsidRDefault="008525F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sectPr w:rsidR="008525FE" w:rsidRPr="00A43F7B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5BEA4" w14:textId="77777777" w:rsidR="00B77A4F" w:rsidRDefault="00B77A4F" w:rsidP="00970F49">
      <w:pPr>
        <w:spacing w:after="0" w:line="240" w:lineRule="auto"/>
      </w:pPr>
      <w:r>
        <w:separator/>
      </w:r>
    </w:p>
  </w:endnote>
  <w:endnote w:type="continuationSeparator" w:id="0">
    <w:p w14:paraId="62C49E53" w14:textId="77777777" w:rsidR="00B77A4F" w:rsidRDefault="00B77A4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FC7216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C7B3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5570" w14:textId="77777777" w:rsidR="00B77A4F" w:rsidRDefault="00B77A4F" w:rsidP="00970F49">
      <w:pPr>
        <w:spacing w:after="0" w:line="240" w:lineRule="auto"/>
      </w:pPr>
      <w:r>
        <w:separator/>
      </w:r>
    </w:p>
  </w:footnote>
  <w:footnote w:type="continuationSeparator" w:id="0">
    <w:p w14:paraId="22EA2528" w14:textId="77777777" w:rsidR="00B77A4F" w:rsidRDefault="00B77A4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6AFA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7F1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2E3C"/>
    <w:rsid w:val="0025336E"/>
    <w:rsid w:val="00270E01"/>
    <w:rsid w:val="002776A1"/>
    <w:rsid w:val="00290872"/>
    <w:rsid w:val="0029122A"/>
    <w:rsid w:val="0029547E"/>
    <w:rsid w:val="002B1426"/>
    <w:rsid w:val="002B74CC"/>
    <w:rsid w:val="002F2906"/>
    <w:rsid w:val="0031312C"/>
    <w:rsid w:val="003242E1"/>
    <w:rsid w:val="00330970"/>
    <w:rsid w:val="00333911"/>
    <w:rsid w:val="00334165"/>
    <w:rsid w:val="00342B76"/>
    <w:rsid w:val="00342E73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3761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070E7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2BFF"/>
    <w:rsid w:val="00812516"/>
    <w:rsid w:val="00826B84"/>
    <w:rsid w:val="00832EBB"/>
    <w:rsid w:val="00834734"/>
    <w:rsid w:val="00835BF6"/>
    <w:rsid w:val="008525FE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D4F"/>
    <w:rsid w:val="00927E2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246A"/>
    <w:rsid w:val="009D24E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0B54"/>
    <w:rsid w:val="00A43F7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A4F"/>
    <w:rsid w:val="00BA2CF0"/>
    <w:rsid w:val="00BC3813"/>
    <w:rsid w:val="00BC7808"/>
    <w:rsid w:val="00BD744C"/>
    <w:rsid w:val="00BE099A"/>
    <w:rsid w:val="00C06EBC"/>
    <w:rsid w:val="00C0723F"/>
    <w:rsid w:val="00C17B01"/>
    <w:rsid w:val="00C21E3A"/>
    <w:rsid w:val="00C26C83"/>
    <w:rsid w:val="00C52383"/>
    <w:rsid w:val="00C54061"/>
    <w:rsid w:val="00C56A9B"/>
    <w:rsid w:val="00C740CF"/>
    <w:rsid w:val="00C8277D"/>
    <w:rsid w:val="00C95538"/>
    <w:rsid w:val="00C96567"/>
    <w:rsid w:val="00C97E44"/>
    <w:rsid w:val="00CA5750"/>
    <w:rsid w:val="00CA6CCD"/>
    <w:rsid w:val="00CB499A"/>
    <w:rsid w:val="00CB62C8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B34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1A5A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A5CF-6C4C-4A16-8B2E-DE0ACF1D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Ольга</cp:lastModifiedBy>
  <cp:revision>8</cp:revision>
  <dcterms:created xsi:type="dcterms:W3CDTF">2023-10-02T15:03:00Z</dcterms:created>
  <dcterms:modified xsi:type="dcterms:W3CDTF">2025-03-22T20:45:00Z</dcterms:modified>
</cp:coreProperties>
</file>