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7"/>
        <w:gridCol w:w="4222"/>
      </w:tblGrid>
      <w:tr w:rsidR="00086717" w14:paraId="4BAF5A88" w14:textId="77777777" w:rsidTr="00086717">
        <w:tc>
          <w:tcPr>
            <w:tcW w:w="4962" w:type="dxa"/>
            <w:hideMark/>
          </w:tcPr>
          <w:p w14:paraId="214A38DF" w14:textId="77777777" w:rsidR="00086717" w:rsidRDefault="00086717">
            <w:pPr>
              <w:pStyle w:val="afff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F46FEF" wp14:editId="3B76D773">
                  <wp:extent cx="3302635" cy="1282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77474C4" w14:textId="77777777" w:rsidR="00086717" w:rsidRDefault="00086717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04E0F" w14:textId="77777777" w:rsidR="00086717" w:rsidRDefault="00086717">
            <w:pPr>
              <w:pStyle w:val="afff3"/>
              <w:rPr>
                <w:sz w:val="30"/>
              </w:rPr>
            </w:pPr>
          </w:p>
        </w:tc>
      </w:tr>
    </w:tbl>
    <w:p w14:paraId="2130FF61" w14:textId="77777777" w:rsidR="00086717" w:rsidRDefault="00086717" w:rsidP="00086717">
      <w:pPr>
        <w:rPr>
          <w:rFonts w:asciiTheme="minorHAnsi" w:hAnsiTheme="minorHAnsi" w:cstheme="minorBidi"/>
          <w:lang w:eastAsia="en-US"/>
        </w:rPr>
      </w:pPr>
    </w:p>
    <w:p w14:paraId="6FC1FC42" w14:textId="77777777" w:rsidR="00086717" w:rsidRDefault="00086717" w:rsidP="00086717"/>
    <w:p w14:paraId="7FF76FE0" w14:textId="77777777" w:rsidR="00086717" w:rsidRDefault="00086717" w:rsidP="00086717"/>
    <w:p w14:paraId="528BE6F9" w14:textId="77777777" w:rsidR="00086717" w:rsidRDefault="00086717" w:rsidP="00086717"/>
    <w:p w14:paraId="5C28CF5F" w14:textId="77777777" w:rsidR="00086717" w:rsidRDefault="00086717" w:rsidP="00086717"/>
    <w:p w14:paraId="6B48C2DE" w14:textId="77777777" w:rsidR="00086717" w:rsidRDefault="00086717" w:rsidP="00086717"/>
    <w:p w14:paraId="6168B389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BC7666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по компетенции «Проводник пассажирского вагона»</w:t>
      </w:r>
    </w:p>
    <w:p w14:paraId="48CE7BF7" w14:textId="77777777" w:rsidR="002E49AF" w:rsidRDefault="002E49AF" w:rsidP="002E49AF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Итогового (межрегионального) этапа чемпионата по профессиональному мастерству «Профессионалы» в 2025 г.</w:t>
      </w:r>
    </w:p>
    <w:p w14:paraId="25FDF73E" w14:textId="5A6B4E46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02CBF5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5745F4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23743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2E1BE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F1300D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CD595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9006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C11FD3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EEA22B" w14:textId="6C6C4C6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18C50" w14:textId="77777777" w:rsidR="0082360C" w:rsidRDefault="0082360C" w:rsidP="002E49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BBF9C3" w14:textId="1C58C9B3" w:rsidR="00086717" w:rsidRPr="0082360C" w:rsidRDefault="00086717" w:rsidP="0082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860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58FD631" w14:textId="77777777" w:rsidR="00116355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 ЗАСТРОЙКИ ПЛОЩАДКИ КОМПЕТЕНЦИИ </w:t>
      </w:r>
    </w:p>
    <w:p w14:paraId="20697087" w14:textId="77849D34" w:rsidR="00F33410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«ПРОВОДНИК ПАССАЖИРСКОГО ВАГОНА»</w:t>
      </w:r>
    </w:p>
    <w:p w14:paraId="080EB7D9" w14:textId="77777777" w:rsidR="00F33410" w:rsidRDefault="00F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AFBA47" w14:textId="3C76C2C0" w:rsidR="00F33410" w:rsidRDefault="00A65624" w:rsidP="002E4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</w:t>
      </w:r>
      <w:r w:rsidR="002E49AF" w:rsidRPr="002E49AF">
        <w:rPr>
          <w:rFonts w:ascii="Times New Roman" w:eastAsia="Times New Roman" w:hAnsi="Times New Roman" w:cs="Times New Roman"/>
          <w:sz w:val="28"/>
          <w:szCs w:val="28"/>
        </w:rPr>
        <w:t>Итогового (межрег</w:t>
      </w:r>
      <w:r w:rsidR="002E49AF">
        <w:rPr>
          <w:rFonts w:ascii="Times New Roman" w:eastAsia="Times New Roman" w:hAnsi="Times New Roman" w:cs="Times New Roman"/>
          <w:sz w:val="28"/>
          <w:szCs w:val="28"/>
        </w:rPr>
        <w:t>ионального) этапа чемпионата</w:t>
      </w:r>
      <w:r w:rsidR="002E49AF" w:rsidRPr="002E4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компетенции «Проводник пассажирского вагона» используется 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</w:t>
      </w:r>
      <w:r w:rsidR="0083353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учитывая специфику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конкурсных заданий:</w:t>
      </w:r>
    </w:p>
    <w:p w14:paraId="1D37D80C" w14:textId="2EAA464F" w:rsidR="008E75FB" w:rsidRDefault="008E75FB" w:rsidP="008E7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</w:t>
      </w:r>
      <w:r w:rsidR="00D10F5F" w:rsidRPr="00D10F5F">
        <w:rPr>
          <w:rFonts w:ascii="Times New Roman" w:eastAsia="Times New Roman" w:hAnsi="Times New Roman" w:cs="Times New Roman"/>
          <w:sz w:val="28"/>
          <w:szCs w:val="28"/>
        </w:rPr>
        <w:t>Общая зона конкурсной площадки</w:t>
      </w:r>
      <w:r>
        <w:rPr>
          <w:rFonts w:ascii="Times New Roman" w:eastAsia="Times New Roman" w:hAnsi="Times New Roman" w:cs="Times New Roman"/>
          <w:sz w:val="28"/>
          <w:szCs w:val="28"/>
        </w:rPr>
        <w:t>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14:paraId="13880C6F" w14:textId="61304DE8" w:rsidR="00645AF0" w:rsidRDefault="00645AF0" w:rsidP="00645A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2 (комната экспертов 1) – для проведения видеоконференции, для проведения обучения экспертов, внесения оценок в цифровую систему оценивания. Схема площадки № 2 приведена на рисунке 2;</w:t>
      </w:r>
    </w:p>
    <w:p w14:paraId="28AF20BC" w14:textId="65DC70C6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инструктажа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подготовки к выполнению заданий и отдыха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выполнением модулей.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3CF1CC4" w14:textId="3F37089E" w:rsidR="00645AF0" w:rsidRDefault="00645AF0" w:rsidP="00645A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4 (комната экспертов 2)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4 приведена на рисунке 4;</w:t>
      </w:r>
    </w:p>
    <w:p w14:paraId="29BE7841" w14:textId="570211CD" w:rsidR="0082552F" w:rsidRDefault="00825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застройки площадки 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4</w:t>
      </w:r>
      <w:r w:rsidR="00904053" w:rsidRPr="00875849">
        <w:rPr>
          <w:rFonts w:ascii="Times New Roman" w:eastAsia="Times New Roman" w:hAnsi="Times New Roman" w:cs="Times New Roman"/>
          <w:sz w:val="28"/>
          <w:szCs w:val="28"/>
        </w:rPr>
        <w:t>0</w:t>
      </w:r>
      <w:r w:rsidR="00D10F5F">
        <w:rPr>
          <w:rFonts w:ascii="Times New Roman" w:eastAsia="Times New Roman" w:hAnsi="Times New Roman" w:cs="Times New Roman"/>
          <w:sz w:val="28"/>
          <w:szCs w:val="28"/>
        </w:rPr>
        <w:t>0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255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36D929BB" w14:textId="77777777" w:rsidR="00F33410" w:rsidRDefault="00A65624" w:rsidP="00B448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33410">
          <w:headerReference w:type="default" r:id="rId10"/>
          <w:footerReference w:type="default" r:id="rId11"/>
          <w:headerReference w:type="first" r:id="rId12"/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0B1FEC" w14:textId="77777777" w:rsidR="000A7320" w:rsidRDefault="000A7320" w:rsidP="000A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1 - СХЕМА ПЛОЩАДКИ 1 (Общая зона конкурсной площадки)</w:t>
      </w:r>
    </w:p>
    <w:p w14:paraId="7683F96F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051368" w14:textId="77777777" w:rsidR="000A7320" w:rsidRDefault="000A7320" w:rsidP="000A73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3545081" wp14:editId="04A153FC">
            <wp:extent cx="5949315" cy="296862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4ED5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BCAF0E2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87EE16" w14:textId="77777777" w:rsidR="000A7320" w:rsidRDefault="000A7320" w:rsidP="000A7320">
      <w:pPr>
        <w:widowControl w:val="0"/>
        <w:spacing w:after="0" w:line="240" w:lineRule="auto"/>
        <w:ind w:lef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60C58F9E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6238122" w14:textId="77777777" w:rsidR="000A7320" w:rsidRDefault="000A7320" w:rsidP="000A7320">
      <w:pPr>
        <w:widowControl w:val="0"/>
        <w:numPr>
          <w:ilvl w:val="1"/>
          <w:numId w:val="4"/>
        </w:numPr>
        <w:tabs>
          <w:tab w:val="left" w:pos="2109"/>
        </w:tabs>
        <w:spacing w:after="0" w:line="240" w:lineRule="auto"/>
        <w:ind w:left="2108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пассажирский вагон</w:t>
      </w:r>
      <w:r>
        <w:rPr>
          <w:noProof/>
        </w:rPr>
        <mc:AlternateContent>
          <mc:Choice Requires="wps">
            <w:drawing>
              <wp:anchor distT="0" distB="22225" distL="0" distR="11430" simplePos="0" relativeHeight="251654656" behindDoc="0" locked="0" layoutInCell="1" hidden="0" allowOverlap="1" wp14:anchorId="3C1FAC69" wp14:editId="26260506">
                <wp:simplePos x="0" y="0"/>
                <wp:positionH relativeFrom="column">
                  <wp:posOffset>317500</wp:posOffset>
                </wp:positionH>
                <wp:positionV relativeFrom="paragraph">
                  <wp:posOffset>-12699</wp:posOffset>
                </wp:positionV>
                <wp:extent cx="531495" cy="3302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00" y="3619620"/>
                          <a:ext cx="522000" cy="32076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54044B" w14:textId="77777777" w:rsidR="000A7320" w:rsidRDefault="000A7320" w:rsidP="000A7320">
                            <w:pPr>
                              <w:spacing w:before="73" w:line="258" w:lineRule="auto"/>
                              <w:ind w:left="247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left:0;text-align:left;margin-left:25pt;margin-top:-1pt;width:41.85pt;height:26pt;z-index:251654656;visibility:visible;mso-wrap-style:square;mso-wrap-distance-left:0;mso-wrap-distance-top:0;mso-wrap-distance-right:.9pt;mso-wrap-distance-bottom:1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" fillcolor="#bebebe">
                <v:stroke startarrowwidth="narrow" startarrowlength="short" endarrowwidth="narrow" endarrowlength="short" miterlimit="5243f"/>
                <v:textbox inset="0,0,0,0">
                  <w:txbxContent>
                    <w:p w14:paraId="4654044B" w14:textId="77777777" w:rsidR="000A7320" w:rsidRDefault="000A7320" w:rsidP="000A7320">
                      <w:pPr>
                        <w:spacing w:before="73" w:line="258" w:lineRule="auto"/>
                        <w:ind w:left="247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ПВ</w:t>
                      </w:r>
                    </w:p>
                  </w:txbxContent>
                </v:textbox>
              </v:rect>
            </w:pict>
          </mc:Fallback>
        </mc:AlternateContent>
      </w:r>
    </w:p>
    <w:p w14:paraId="6B1DBBEF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6EBF9DB5" w14:textId="77777777" w:rsidR="000A7320" w:rsidRDefault="000A7320" w:rsidP="000A7320">
      <w:pPr>
        <w:widowControl w:val="0"/>
        <w:numPr>
          <w:ilvl w:val="1"/>
          <w:numId w:val="4"/>
        </w:numPr>
        <w:tabs>
          <w:tab w:val="left" w:pos="2109"/>
        </w:tabs>
        <w:spacing w:after="0" w:line="240" w:lineRule="auto"/>
        <w:ind w:right="4234" w:hanging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электричества</w: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hidden="0" allowOverlap="1" wp14:anchorId="1B9B7898" wp14:editId="366E28A6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357F2C" w14:textId="77777777" w:rsidR="000A7320" w:rsidRDefault="000A7320" w:rsidP="000A732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9" name="Группа 29"/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31" name="Прямоугольник 31"/>
                            <wps:cNvSpPr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5C913A" w14:textId="77777777" w:rsidR="000A7320" w:rsidRDefault="000A7320" w:rsidP="000A732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87100" rIns="91425" bIns="87100" anchor="ctr" anchorCtr="0">
                              <a:noAutofit/>
                            </wps:bodyPr>
                          </wps:wsp>
                          <wpg:grpSp>
                            <wpg:cNvPr id="256" name="Группа 256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257" name="Прямоугольник 257"/>
                              <wps:cNvSpPr/>
                              <wps:spPr>
                                <a:xfrm>
                                  <a:off x="720" y="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3C3A88" w14:textId="77777777" w:rsidR="000A7320" w:rsidRDefault="000A7320" w:rsidP="000A732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3875" rIns="91425" bIns="83875" anchor="ctr" anchorCtr="0">
                                <a:noAutofit/>
                              </wps:bodyPr>
                            </wps:wsp>
                            <wps:wsp>
                              <wps:cNvPr id="258" name="Прямая со стрелкой 258"/>
                              <wps:cNvCnPr/>
                              <wps:spPr>
                                <a:xfrm>
                                  <a:off x="588600" y="896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2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59" name="Shape 17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7" style="position:absolute;left:0;text-align:left;margin-left:27pt;margin-top:5pt;width:46.4pt;height:14pt;z-index:251656704;mso-wrap-distance-left:0;mso-wrap-distance-right:0" coordorigin="50513,36910" coordsize="6095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">
                <v:group id="Группа 27" o:spid="_x0000_s1028" style="position:absolute;left:50513;top:36910;width:5893;height:1779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Прямоугольник 28" o:spid="_x0000_s1029" style="position:absolute;width:5893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LGMAA&#10;AADbAAAADwAAAGRycy9kb3ducmV2LnhtbERP3WrCMBS+F3yHcITd2dQyilajzLHB5pW2e4Cz5tiU&#10;NSddk9nu7c3FYJcf3//uMNlO3GjwrWMFqyQFQVw73XKj4KN6Xa5B+ICssXNMCn7Jw2E/n+2w0G7k&#10;C93K0IgYwr5ABSaEvpDS14Ys+sT1xJG7usFiiHBopB5wjOG2k1ma5tJiy7HBYE/Phuqv8scqOD86&#10;yl4yfywbuzHTZ3V6/8ZcqYfF9LQFEWgK/+I/95tWkMWx8Uv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xLGMAAAADbAAAADwAAAAAAAAAAAAAAAACYAgAAZHJzL2Rvd25y&#10;ZXYueG1sUEsFBgAAAAAEAAQA9QAAAIUDAAAAAA==&#10;" filled="f" stroked="f">
                    <v:textbox inset="2.53958mm,2.53958mm,2.53958mm,2.53958mm">
                      <w:txbxContent>
                        <w:p w14:paraId="20357F2C" w14:textId="77777777" w:rsidR="000A7320" w:rsidRDefault="000A7320" w:rsidP="000A732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9" o:spid="_x0000_s1030" style="position:absolute;width:5893;height:1778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ect id="Прямоугольник 31" o:spid="_x0000_s1031" style="position:absolute;width:5878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pTMMA&#10;AADbAAAADwAAAGRycy9kb3ducmV2LnhtbESPQWsCMRSE70L/Q3iFXqRm10IpW6MUoVKPWuv5sXnd&#10;LE1eliSu6/56UxA8DjPzDbNYDc6KnkJsPSsoZwUI4trrlhsFh+/P5zcQMSFrtJ5JwYUirJYPkwVW&#10;2p95R/0+NSJDOFaowKTUVVLG2pDDOPMdcfZ+fXCYsgyN1AHPGe6snBfFq3TYcl4w2NHaUP23PzkF&#10;08GOJvTjbns0mzDa8rj+2c6VenocPt5BJBrSPXxrf2kFLyX8f8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0pTMMAAADbAAAADwAAAAAAAAAAAAAAAACYAgAAZHJzL2Rv&#10;d25yZXYueG1sUEsFBgAAAAAEAAQA9QAAAIgDAAAAAA==&#10;" filled="f" stroked="f">
                      <v:textbox inset="2.53958mm,2.41944mm,2.53958mm,2.41944mm">
                        <w:txbxContent>
                          <w:p w14:paraId="3F5C913A" w14:textId="77777777" w:rsidR="000A7320" w:rsidRDefault="000A7320" w:rsidP="000A732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256" o:spid="_x0000_s1032" style="position:absolute;width:5893;height:1778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<v:rect id="Прямоугольник 257" o:spid="_x0000_s1033" style="position:absolute;left:7;width:5861;height:1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joMQA&#10;AADcAAAADwAAAGRycy9kb3ducmV2LnhtbESPQWvCQBSE70L/w/IK3nS3QVuJrtIKQg4iVNP7M/tM&#10;0mbfhuxW4793BcHjMDPfMItVbxtxps7XjjW8jRUI4sKZmksN+WEzmoHwAdlg45g0XMnDavkyWGBq&#10;3IW/6bwPpYgQ9ilqqEJoUyl9UZFFP3YtcfROrrMYouxKaTq8RLhtZKLUu7RYc1yosKV1RcXf/t9q&#10;yEqVbXfHpP3lfvej8q/JOsknWg9f+885iEB9eIYf7cxoSKYf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Y6DEAAAA3AAAAA8AAAAAAAAAAAAAAAAAmAIAAGRycy9k&#10;b3ducmV2LnhtbFBLBQYAAAAABAAEAPUAAACJAwAAAAA=&#10;" filled="f" stroked="f">
                        <v:textbox inset="2.53958mm,2.32986mm,2.53958mm,2.32986mm">
                          <w:txbxContent>
                            <w:p w14:paraId="5D3C3A88" w14:textId="77777777" w:rsidR="000A7320" w:rsidRDefault="000A7320" w:rsidP="000A732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58" o:spid="_x0000_s1034" type="#_x0000_t32" style="position:absolute;left:5886;top:896;width: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iQVcEAAADcAAAADwAAAGRycy9kb3ducmV2LnhtbERPy4rCMBTdC/5DuAOz03QKI6WalsHX&#10;KLjQ6gdcmjttsbkpTdT695OF4PJw3ot8MK24U+8aywq+phEI4tLqhisFl/NmkoBwHllja5kUPMlB&#10;no1HC0y1ffCJ7oWvRAhhl6KC2vsuldKVNRl0U9sRB+7P9gZ9gH0ldY+PEG5aGUfRTBpsODTU2NGy&#10;pvJa3IyC42973h+OOnlSXKz0dZvE66VT6vNj+JmD8DT4t/jl3mkF8XdYG86EIy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JBVwQAAANwAAAAPAAAAAAAAAAAAAAAA&#10;AKECAABkcnMvZG93bnJldi54bWxQSwUGAAAAAAQABAD5AAAAjwMAAAAA&#10;" strokecolor="red" strokeweight="1.58958mm">
                        <v:stroke startarrowwidth="narrow" startarrowlength="short" endarrowwidth="narrow" endarrowlength="shor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7" o:spid="_x0000_s1035" type="#_x0000_t75" style="position:absolute;width:1987;height:17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ZmTPGAAAA3AAAAA8AAABkcnMvZG93bnJldi54bWxEj0FrwkAUhO+C/2F5Qi+lbhQqTeoqainU&#10;S7FW8frIvibR7Nuwu43RX98VCh6HmfmGmc47U4uWnK8sKxgNExDEudUVFwp23+9PLyB8QNZYWyYF&#10;F/Iwn/V7U8y0PfMXtdtQiAhhn6GCMoQmk9LnJRn0Q9sQR+/HOoMhSldI7fAc4aaW4ySZSIMVx4US&#10;G1qVlJ+2v0ZBWlwWMj9sHo/kPpfpen88tG9XpR4G3eIVRKAu3MP/7Q+tYPycwu1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mZM8YAAADcAAAADwAAAAAAAAAAAAAA&#10;AACfAgAAZHJzL2Rvd25yZXYueG1sUEsFBgAAAAAEAAQA9wAAAJIDAAAAAA==&#10;">
                        <v:imagedata r:id="rId15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48121985" w14:textId="23820B8E" w:rsidR="000A7320" w:rsidRDefault="000A7320" w:rsidP="000A7320">
      <w:pPr>
        <w:widowControl w:val="0"/>
        <w:numPr>
          <w:ilvl w:val="1"/>
          <w:numId w:val="4"/>
        </w:numPr>
        <w:tabs>
          <w:tab w:val="left" w:pos="2131"/>
        </w:tabs>
        <w:spacing w:after="0" w:line="240" w:lineRule="auto"/>
        <w:ind w:left="2129" w:right="4211" w:hanging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сжатого воздуха 5,0—5,2 кгс/см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hidden="0" allowOverlap="1" wp14:anchorId="3B1A4272" wp14:editId="7973D698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260" name="Группа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Pr id="261" name="Группа 261"/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Pr id="262" name="Прямоугольник 262"/>
                          <wps:cNvSpPr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9E52CA" w14:textId="77777777" w:rsidR="000A7320" w:rsidRDefault="000A7320" w:rsidP="000A732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63" name="Группа 263"/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264" name="Прямоугольник 264"/>
                            <wps:cNvSpPr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DAF1FD" w14:textId="77777777" w:rsidR="000A7320" w:rsidRDefault="000A7320" w:rsidP="000A732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87100" rIns="91425" bIns="87100" anchor="ctr" anchorCtr="0">
                              <a:noAutofit/>
                            </wps:bodyPr>
                          </wps:wsp>
                          <wpg:grpSp>
                            <wpg:cNvPr id="265" name="Группа 265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266" name="Прямоугольник 266"/>
                              <wps:cNvSpPr/>
                              <wps:spPr>
                                <a:xfrm>
                                  <a:off x="720" y="72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25240" w14:textId="77777777" w:rsidR="000A7320" w:rsidRDefault="000A7320" w:rsidP="000A732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3875" rIns="91425" bIns="83875" anchor="ctr" anchorCtr="0">
                                <a:noAutofit/>
                              </wps:bodyPr>
                            </wps:wsp>
                            <wps:wsp>
                              <wps:cNvPr id="267" name="Прямая со стрелкой 267"/>
                              <wps:cNvCnPr/>
                              <wps:spPr>
                                <a:xfrm>
                                  <a:off x="588600" y="9000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225" cap="flat" cmpd="sng">
                                  <a:solidFill>
                                    <a:srgbClr val="1F467C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8" name="Shape 10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0" o:spid="_x0000_s1036" style="position:absolute;left:0;text-align:left;margin-left:27pt;margin-top:11pt;width:46.4pt;height:14pt;z-index:251658752;mso-wrap-distance-left:0;mso-wrap-distance-right:0" coordorigin="50513,36910" coordsize="6095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">
                <v:group id="Группа 261" o:spid="_x0000_s1037" style="position:absolute;left:50513;top:36910;width:5893;height:1779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rect id="Прямоугольник 262" o:spid="_x0000_s1038" style="position:absolute;width:5893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oR8MA&#10;AADcAAAADwAAAGRycy9kb3ducmV2LnhtbESPUWvCMBSF3wf+h3CFvc3UMMqsRtExYdvTrP6Aa3Nt&#10;is1NbaJ2/34ZDPZ4OOd8h7NYDa4VN+pD41nDdJKBIK68abjWcNhvn15AhIhssPVMGr4pwGo5elhg&#10;Yfydd3QrYy0ShEOBGmyMXSFlqCw5DBPfESfv5HuHMcm+lqbHe4K7Vqosy6XDhtOCxY5eLVXn8uo0&#10;fD17Um8qbMrazexw3H9+XDDX+nE8rOcgIg3xP/zXfjcaVK7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oR8MAAADcAAAADwAAAAAAAAAAAAAAAACYAgAAZHJzL2Rv&#10;d25yZXYueG1sUEsFBgAAAAAEAAQA9QAAAIgDAAAAAA==&#10;" filled="f" stroked="f">
                    <v:textbox inset="2.53958mm,2.53958mm,2.53958mm,2.53958mm">
                      <w:txbxContent>
                        <w:p w14:paraId="6A9E52CA" w14:textId="77777777" w:rsidR="000A7320" w:rsidRDefault="000A7320" w:rsidP="000A732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63" o:spid="_x0000_s1039" style="position:absolute;width:5893;height:1778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<v:rect id="Прямоугольник 264" o:spid="_x0000_s1040" style="position:absolute;width:5878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y8cMA&#10;AADcAAAADwAAAGRycy9kb3ducmV2LnhtbESPzWrDMBCE74W+g9hCLqWRY0oobpRQAg3JMb/nxdpa&#10;ptLKSKrj+OmrQiHHYWa+YRarwVnRU4itZwWzaQGCuPa65UbB6fj58gYiJmSN1jMpuFGE1fLxYYGV&#10;9lfeU39IjcgQjhUqMCl1lZSxNuQwTn1HnL0vHxymLEMjdcBrhjsry6KYS4ct5wWDHa0N1d+HH6fg&#10;ebCjCf24313MJox2dlmfd6VSk6fh4x1EoiHdw//trVZQzl/h7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Cy8cMAAADcAAAADwAAAAAAAAAAAAAAAACYAgAAZHJzL2Rv&#10;d25yZXYueG1sUEsFBgAAAAAEAAQA9QAAAIgDAAAAAA==&#10;" filled="f" stroked="f">
                      <v:textbox inset="2.53958mm,2.41944mm,2.53958mm,2.41944mm">
                        <w:txbxContent>
                          <w:p w14:paraId="56DAF1FD" w14:textId="77777777" w:rsidR="000A7320" w:rsidRDefault="000A7320" w:rsidP="000A732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265" o:spid="_x0000_s1041" style="position:absolute;width:5893;height:1778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<v:rect id="Прямоугольник 266" o:spid="_x0000_s1042" style="position:absolute;left:7;top:7;width:5861;height:1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MhsQA&#10;AADcAAAADwAAAGRycy9kb3ducmV2LnhtbESPQWvCQBSE74X+h+UVvDW7DRJKdBUrFHIQQRvvz+xr&#10;kpp9G7Jbjf/eFQSPw8x8w8yXo+3EmQbfOtbwkSgQxJUzLdcayp/v908QPiAb7ByThit5WC5eX+aY&#10;G3fhHZ33oRYRwj5HDU0IfS6lrxqy6BPXE0fv1w0WQ5RDLc2Alwi3nUyVyqTFluNCgz2tG6pO+3+r&#10;oahVsdke0/6Px+1BlV/TdVpOtZ68jasZiEBjeIYf7cJoSLMM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DIbEAAAA3AAAAA8AAAAAAAAAAAAAAAAAmAIAAGRycy9k&#10;b3ducmV2LnhtbFBLBQYAAAAABAAEAPUAAACJAwAAAAA=&#10;" filled="f" stroked="f">
                        <v:textbox inset="2.53958mm,2.32986mm,2.53958mm,2.32986mm">
                          <w:txbxContent>
                            <w:p w14:paraId="28825240" w14:textId="77777777" w:rsidR="000A7320" w:rsidRDefault="000A7320" w:rsidP="000A732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Прямая со стрелкой 267" o:spid="_x0000_s1043" type="#_x0000_t32" style="position:absolute;left:5886;top:900;width: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tEscAAADcAAAADwAAAGRycy9kb3ducmV2LnhtbESPS2/CMBCE70j8B2uRekHFgQO0AYMi&#10;6IMLBx4S7W2JlyQiXkexA+m/x0hIPY5m5hvNbNGaUlypdoVlBcNBBII4tbrgTMFh//n6BsJ5ZI2l&#10;ZVLwRw4W825nhrG2N97SdeczESDsYlSQe1/FUro0J4NuYCvi4J1tbdAHWWdS13gLcFPKURSNpcGC&#10;w0KOFS1zSi+7xih43594s1xtPob91fEr+f1ukp9to9RLr02mIDy1/j/8bK+1gtF4Ao8z4QjI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FK0SxwAAANwAAAAPAAAAAAAA&#10;AAAAAAAAAKECAABkcnMvZG93bnJldi54bWxQSwUGAAAAAAQABAD5AAAAlQMAAAAA&#10;" strokecolor="#1f467c" strokeweight="1.58958mm">
                        <v:stroke startarrowwidth="narrow" startarrowlength="short" endarrowwidth="narrow" endarrowlength="short"/>
                      </v:shape>
                      <v:shape id="Shape 10" o:spid="_x0000_s1044" type="#_x0000_t75" style="position:absolute;width:1987;height:17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Z727AAAA3AAAAA8AAABkcnMvZG93bnJldi54bWxET7sKwjAU3QX/IVzBTVMriFSjiCC4OPja&#10;L821rSY3pYlt/XszCI6H815ve2tES42vHCuYTRMQxLnTFRcKbtfDZAnCB2SNxjEp+JCH7WY4WGOm&#10;Xcdnai+hEDGEfYYKyhDqTEqfl2TRT11NHLmHayyGCJtC6ga7GG6NTJNkIS1WHBtKrGlfUv66vK2C&#10;8ztcq/Zp5wd9l90t7U6JMVqp8ajfrUAE6sNf/HMftYJ0EdfGM/EIyM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fzZ727AAAA3AAAAA8AAAAAAAAAAAAAAAAAnwIAAGRycy9k&#10;b3ducmV2LnhtbFBLBQYAAAAABAAEAPcAAACHAwAAAAA=&#10;">
                        <v:imagedata r:id="rId17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764EFCFD" w14:textId="77777777" w:rsidR="00645AF0" w:rsidRDefault="00645AF0" w:rsidP="00A40CD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D1733E" w14:textId="05C1C92A" w:rsidR="000A7320" w:rsidRPr="00A40CDF" w:rsidRDefault="00A40CDF" w:rsidP="00A40CD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CDF">
        <w:rPr>
          <w:rFonts w:ascii="Times New Roman" w:eastAsia="Times New Roman" w:hAnsi="Times New Roman" w:cs="Times New Roman"/>
          <w:b/>
          <w:sz w:val="28"/>
          <w:szCs w:val="28"/>
        </w:rPr>
        <w:t>Планировка вагонов</w:t>
      </w:r>
    </w:p>
    <w:p w14:paraId="7969EB63" w14:textId="4F4C609C" w:rsidR="000A7320" w:rsidRDefault="00B15C68" w:rsidP="00645AF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42021E9" wp14:editId="1FB9EA52">
            <wp:extent cx="5973297" cy="3319639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9" cy="33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320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14:paraId="4422C479" w14:textId="7BA686A4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B3610E" w:rsidRPr="00B3610E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экспертов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E882EF9" w14:textId="088A03BF" w:rsidR="000A7320" w:rsidRDefault="000A732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Ул. Д. Шамшурина 57</w:t>
      </w:r>
    </w:p>
    <w:p w14:paraId="04D8321F" w14:textId="77777777"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50792C5" w14:textId="0990A40C" w:rsidR="0082552F" w:rsidRDefault="00B22C66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DA53AA" wp14:editId="669BFEF3">
            <wp:extent cx="6479540" cy="44932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82A8" w14:textId="77777777" w:rsidR="002B2677" w:rsidRDefault="002B2677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F40D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5D087CA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1844B7F5" w14:textId="628E3802" w:rsidR="0082552F" w:rsidRDefault="000A7320" w:rsidP="00B22C66">
      <w:pPr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509109" wp14:editId="74F7D408">
            <wp:extent cx="2066290" cy="319468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52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70A9297" w14:textId="77777777" w:rsidR="000A7320" w:rsidRDefault="0083353B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0A7320" w:rsidRPr="000A732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0A7320" w:rsidRPr="000A732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>экспертов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EF52CA9" w14:textId="085A479A" w:rsidR="0083353B" w:rsidRDefault="000A7320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Ул. Бурлинский переезд 1.</w:t>
      </w:r>
    </w:p>
    <w:p w14:paraId="6BFBC5E2" w14:textId="77777777" w:rsidR="00E22C36" w:rsidRPr="00B071AB" w:rsidRDefault="00E22C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7105B2" w14:textId="2E98C329" w:rsidR="008C6C7D" w:rsidRDefault="00B3610E" w:rsidP="008335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19FD3B" wp14:editId="0E05F893">
            <wp:extent cx="6015481" cy="3918857"/>
            <wp:effectExtent l="0" t="0" r="444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45" cy="393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4953" w14:textId="77777777" w:rsidR="0083353B" w:rsidRDefault="0083353B" w:rsidP="0083353B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77C0BBE2" w14:textId="6F088549" w:rsidR="0083353B" w:rsidRDefault="0083353B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682595" wp14:editId="2376B7D9">
            <wp:extent cx="2486590" cy="3615822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3A61" w14:textId="77777777" w:rsidR="0083353B" w:rsidRDefault="008335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3C66C17" w14:textId="6A16B9AC" w:rsidR="000A7320" w:rsidRDefault="0083353B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B15C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B15C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>конкурсантов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A8112B7" w14:textId="11C0366A" w:rsidR="0083353B" w:rsidRDefault="000A7320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Ул. Бурлинский переезд 1.</w:t>
      </w:r>
    </w:p>
    <w:p w14:paraId="1343660C" w14:textId="77777777" w:rsidR="00B3610E" w:rsidRDefault="00B3610E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3C564" w14:textId="7530743E" w:rsidR="0083353B" w:rsidRDefault="00B3610E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B40A8B" wp14:editId="47391D93">
            <wp:extent cx="6388735" cy="372872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6722" w14:textId="6A5EF6AA" w:rsidR="0083353B" w:rsidRDefault="0083353B" w:rsidP="008E75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5829D3D7" w14:textId="67ED2BE4" w:rsidR="0083353B" w:rsidRDefault="0083353B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B9B6C7" wp14:editId="3FA5A7D1">
            <wp:extent cx="2486590" cy="3615822"/>
            <wp:effectExtent l="0" t="0" r="952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B94F" w14:textId="6407E057" w:rsidR="0083353B" w:rsidRDefault="0083353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3353B"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6E2E4" w14:textId="77777777" w:rsidR="00AD2804" w:rsidRDefault="00AD2804">
      <w:pPr>
        <w:spacing w:after="0" w:line="240" w:lineRule="auto"/>
      </w:pPr>
      <w:r>
        <w:separator/>
      </w:r>
    </w:p>
  </w:endnote>
  <w:endnote w:type="continuationSeparator" w:id="0">
    <w:p w14:paraId="7BF3D542" w14:textId="77777777" w:rsidR="00AD2804" w:rsidRDefault="00AD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9B2F4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eastAsia="Mayak Light" w:hAnsi="Mayak Light" w:cs="Mayak Light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9CC0E" w14:textId="77777777" w:rsidR="00AD2804" w:rsidRDefault="00AD2804">
      <w:pPr>
        <w:spacing w:after="0" w:line="240" w:lineRule="auto"/>
      </w:pPr>
      <w:r>
        <w:separator/>
      </w:r>
    </w:p>
  </w:footnote>
  <w:footnote w:type="continuationSeparator" w:id="0">
    <w:p w14:paraId="1A7988CC" w14:textId="77777777" w:rsidR="00AD2804" w:rsidRDefault="00AD2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9C3D9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ACDDF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A28"/>
    <w:multiLevelType w:val="multilevel"/>
    <w:tmpl w:val="FB0466D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5BB2632"/>
    <w:multiLevelType w:val="multilevel"/>
    <w:tmpl w:val="FF3A0034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•"/>
      <w:lvlJc w:val="left"/>
      <w:pPr>
        <w:ind w:left="4355" w:hanging="128"/>
      </w:pPr>
    </w:lvl>
    <w:lvl w:ilvl="5">
      <w:start w:val="1"/>
      <w:numFmt w:val="bullet"/>
      <w:lvlText w:val="•"/>
      <w:lvlJc w:val="left"/>
      <w:pPr>
        <w:ind w:left="5330" w:hanging="128"/>
      </w:pPr>
    </w:lvl>
    <w:lvl w:ilvl="6">
      <w:start w:val="1"/>
      <w:numFmt w:val="bullet"/>
      <w:lvlText w:val="•"/>
      <w:lvlJc w:val="left"/>
      <w:pPr>
        <w:ind w:left="6305" w:hanging="128"/>
      </w:pPr>
    </w:lvl>
    <w:lvl w:ilvl="7">
      <w:start w:val="1"/>
      <w:numFmt w:val="bullet"/>
      <w:lvlText w:val="•"/>
      <w:lvlJc w:val="left"/>
      <w:pPr>
        <w:ind w:left="7280" w:hanging="128"/>
      </w:pPr>
    </w:lvl>
    <w:lvl w:ilvl="8">
      <w:start w:val="1"/>
      <w:numFmt w:val="bullet"/>
      <w:lvlText w:val="•"/>
      <w:lvlJc w:val="left"/>
      <w:pPr>
        <w:ind w:left="8256" w:hanging="127"/>
      </w:pPr>
    </w:lvl>
  </w:abstractNum>
  <w:abstractNum w:abstractNumId="2">
    <w:nsid w:val="6B2E0C58"/>
    <w:multiLevelType w:val="multilevel"/>
    <w:tmpl w:val="8878EC7A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●"/>
      <w:lvlJc w:val="left"/>
      <w:pPr>
        <w:ind w:left="4355" w:hanging="128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30" w:hanging="128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05" w:hanging="128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280" w:hanging="128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256" w:hanging="127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410"/>
    <w:rsid w:val="00086717"/>
    <w:rsid w:val="000A7320"/>
    <w:rsid w:val="000E14A9"/>
    <w:rsid w:val="00116355"/>
    <w:rsid w:val="00206B01"/>
    <w:rsid w:val="002B2677"/>
    <w:rsid w:val="002E49AF"/>
    <w:rsid w:val="00420D89"/>
    <w:rsid w:val="00487351"/>
    <w:rsid w:val="004C04CB"/>
    <w:rsid w:val="004D1822"/>
    <w:rsid w:val="00543E7C"/>
    <w:rsid w:val="005A13FC"/>
    <w:rsid w:val="00645254"/>
    <w:rsid w:val="00645AF0"/>
    <w:rsid w:val="006D7B85"/>
    <w:rsid w:val="006F6C41"/>
    <w:rsid w:val="00724672"/>
    <w:rsid w:val="007B0395"/>
    <w:rsid w:val="007F0161"/>
    <w:rsid w:val="0082360C"/>
    <w:rsid w:val="0082552F"/>
    <w:rsid w:val="0083353B"/>
    <w:rsid w:val="00875849"/>
    <w:rsid w:val="008C6C7D"/>
    <w:rsid w:val="008D3C0F"/>
    <w:rsid w:val="008E75FB"/>
    <w:rsid w:val="00904053"/>
    <w:rsid w:val="009F6B00"/>
    <w:rsid w:val="00A40CDF"/>
    <w:rsid w:val="00A65624"/>
    <w:rsid w:val="00A8607F"/>
    <w:rsid w:val="00AD2804"/>
    <w:rsid w:val="00B071AB"/>
    <w:rsid w:val="00B15C68"/>
    <w:rsid w:val="00B22C66"/>
    <w:rsid w:val="00B3610E"/>
    <w:rsid w:val="00B4489D"/>
    <w:rsid w:val="00B5757D"/>
    <w:rsid w:val="00B63A0E"/>
    <w:rsid w:val="00C51EFD"/>
    <w:rsid w:val="00D10F5F"/>
    <w:rsid w:val="00D12B83"/>
    <w:rsid w:val="00D41AAF"/>
    <w:rsid w:val="00DB1EFD"/>
    <w:rsid w:val="00E22C36"/>
    <w:rsid w:val="00E97254"/>
    <w:rsid w:val="00EE6FD2"/>
    <w:rsid w:val="00F33410"/>
    <w:rsid w:val="00F9588D"/>
    <w:rsid w:val="00FE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B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qFormat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qFormat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japCsLHZh+gbmlmupvAkWk1KA==">CgMxLjAyCGguZ2pkZ3hzOAByITFNb0pqdm5ZT0l5b2tfa0x6akVkOUJlbEF4cVZ3N3ZLMA==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6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Лопатин Максим Вл</cp:lastModifiedBy>
  <cp:revision>26</cp:revision>
  <cp:lastPrinted>2024-03-21T07:27:00Z</cp:lastPrinted>
  <dcterms:created xsi:type="dcterms:W3CDTF">2023-11-13T09:16:00Z</dcterms:created>
  <dcterms:modified xsi:type="dcterms:W3CDTF">2025-03-24T07:55:00Z</dcterms:modified>
</cp:coreProperties>
</file>