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4B3E3" w14:textId="77777777" w:rsidR="00E920D2" w:rsidRDefault="00E920D2" w:rsidP="00E920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C7BEB3" wp14:editId="33EBA3B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0C90" w14:textId="77777777" w:rsidR="00E920D2" w:rsidRPr="00E22CB3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0E2EBFA" w14:textId="6EF99D37" w:rsidR="00E920D2" w:rsidRPr="00E16696" w:rsidRDefault="00E16696" w:rsidP="00E1669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6696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</w:t>
      </w:r>
      <w:bookmarkStart w:id="0" w:name="_GoBack"/>
      <w:bookmarkEnd w:id="0"/>
      <w:r w:rsidRPr="00E16696">
        <w:rPr>
          <w:rFonts w:ascii="Times New Roman" w:hAnsi="Times New Roman" w:cs="Times New Roman"/>
          <w:b/>
          <w:sz w:val="24"/>
          <w:szCs w:val="28"/>
        </w:rPr>
        <w:t>ната по профессиональному масте</w:t>
      </w:r>
      <w:r>
        <w:rPr>
          <w:rFonts w:ascii="Times New Roman" w:hAnsi="Times New Roman" w:cs="Times New Roman"/>
          <w:b/>
          <w:sz w:val="24"/>
          <w:szCs w:val="28"/>
        </w:rPr>
        <w:t>рству «Профессионалы» в</w:t>
      </w:r>
      <w:r w:rsidR="00E920D2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920D2">
        <w:rPr>
          <w:rFonts w:ascii="Times New Roman" w:hAnsi="Times New Roman" w:cs="Times New Roman"/>
          <w:b/>
          <w:sz w:val="24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920D2">
        <w:rPr>
          <w:rFonts w:ascii="Times New Roman" w:hAnsi="Times New Roman" w:cs="Times New Roman"/>
          <w:b/>
          <w:sz w:val="24"/>
          <w:szCs w:val="28"/>
        </w:rPr>
        <w:t>по компетенции «Проводник пассажирского вагона»</w:t>
      </w:r>
      <w:r w:rsidR="00E920D2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18"/>
      </w:tblGrid>
      <w:tr w:rsidR="00E920D2" w:rsidRPr="000B2623" w14:paraId="1E3C8E84" w14:textId="77777777" w:rsidTr="000A1DA3">
        <w:trPr>
          <w:trHeight w:val="555"/>
        </w:trPr>
        <w:tc>
          <w:tcPr>
            <w:tcW w:w="7763" w:type="dxa"/>
            <w:gridSpan w:val="2"/>
            <w:shd w:val="clear" w:color="auto" w:fill="9BDB7F"/>
            <w:vAlign w:val="center"/>
          </w:tcPr>
          <w:p w14:paraId="3C83901D" w14:textId="77777777" w:rsidR="00E920D2" w:rsidRPr="000B2623" w:rsidRDefault="00E920D2" w:rsidP="0014205A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920D2" w:rsidRPr="000B2623" w14:paraId="3EA18853" w14:textId="77777777" w:rsidTr="000A1DA3">
        <w:tc>
          <w:tcPr>
            <w:tcW w:w="3145" w:type="dxa"/>
            <w:vAlign w:val="center"/>
          </w:tcPr>
          <w:p w14:paraId="14341999" w14:textId="77777777" w:rsidR="00E920D2" w:rsidRPr="000B2623" w:rsidRDefault="00E920D2" w:rsidP="001420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18" w:type="dxa"/>
          </w:tcPr>
          <w:p w14:paraId="2DC6CC8A" w14:textId="4CDD7494" w:rsidR="00E920D2" w:rsidRPr="000B2623" w:rsidRDefault="0014205A" w:rsidP="001420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64231C">
              <w:rPr>
                <w:sz w:val="24"/>
                <w:szCs w:val="28"/>
              </w:rPr>
              <w:t>6</w:t>
            </w:r>
            <w:r w:rsidR="00DD001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DD001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DD001C">
              <w:rPr>
                <w:sz w:val="24"/>
                <w:szCs w:val="28"/>
              </w:rPr>
              <w:t>-</w:t>
            </w:r>
            <w:r w:rsidR="0064231C">
              <w:rPr>
                <w:sz w:val="24"/>
                <w:szCs w:val="28"/>
              </w:rPr>
              <w:t>20</w:t>
            </w:r>
            <w:r w:rsidR="00DD001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DD001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E920D2" w:rsidRPr="000B2623" w14:paraId="68AB5CA4" w14:textId="77777777" w:rsidTr="000A1DA3">
        <w:tc>
          <w:tcPr>
            <w:tcW w:w="3145" w:type="dxa"/>
            <w:vAlign w:val="center"/>
          </w:tcPr>
          <w:p w14:paraId="55F7A8D9" w14:textId="77777777" w:rsidR="00E920D2" w:rsidRPr="000B2623" w:rsidRDefault="00E920D2" w:rsidP="001420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18" w:type="dxa"/>
          </w:tcPr>
          <w:p w14:paraId="7AD2783E" w14:textId="38CBFFE3" w:rsidR="00E920D2" w:rsidRPr="0064231C" w:rsidRDefault="00DD001C" w:rsidP="001420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Новосибирск </w:t>
            </w:r>
            <w:r w:rsidR="00855A30"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 xml:space="preserve">л. </w:t>
            </w:r>
            <w:r w:rsidR="0014205A">
              <w:rPr>
                <w:sz w:val="24"/>
                <w:szCs w:val="28"/>
              </w:rPr>
              <w:t>Бурлинский переезд 1</w:t>
            </w:r>
          </w:p>
          <w:p w14:paraId="19157EBA" w14:textId="11AE2910" w:rsidR="006C2105" w:rsidRPr="006C2105" w:rsidRDefault="00855A30" w:rsidP="001420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 Дмитрия Шамшурина 57</w:t>
            </w:r>
          </w:p>
        </w:tc>
      </w:tr>
      <w:tr w:rsidR="00E920D2" w:rsidRPr="00E22CB3" w14:paraId="524A6291" w14:textId="77777777" w:rsidTr="000A1DA3">
        <w:trPr>
          <w:trHeight w:val="480"/>
        </w:trPr>
        <w:tc>
          <w:tcPr>
            <w:tcW w:w="3145" w:type="dxa"/>
            <w:vAlign w:val="center"/>
          </w:tcPr>
          <w:p w14:paraId="110DECD4" w14:textId="77777777" w:rsidR="00E920D2" w:rsidRPr="00E22CB3" w:rsidRDefault="00E920D2" w:rsidP="0014205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18" w:type="dxa"/>
          </w:tcPr>
          <w:p w14:paraId="5E432E0C" w14:textId="77777777" w:rsidR="00E920D2" w:rsidRPr="00E22CB3" w:rsidRDefault="00E920D2" w:rsidP="00AB6C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Лопатин Максим Владимирович</w:t>
            </w:r>
          </w:p>
        </w:tc>
      </w:tr>
      <w:tr w:rsidR="00E920D2" w:rsidRPr="00E22CB3" w14:paraId="040881D6" w14:textId="77777777" w:rsidTr="000A1DA3">
        <w:trPr>
          <w:trHeight w:val="480"/>
        </w:trPr>
        <w:tc>
          <w:tcPr>
            <w:tcW w:w="3145" w:type="dxa"/>
            <w:vAlign w:val="center"/>
          </w:tcPr>
          <w:p w14:paraId="0AB43736" w14:textId="77777777" w:rsidR="00E920D2" w:rsidRPr="000B2623" w:rsidRDefault="00E920D2" w:rsidP="001420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18" w:type="dxa"/>
          </w:tcPr>
          <w:p w14:paraId="3EB6C0A0" w14:textId="77777777" w:rsidR="00E920D2" w:rsidRPr="000B430E" w:rsidRDefault="00E920D2" w:rsidP="00AB6C5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+79</w:t>
            </w:r>
            <w:r>
              <w:rPr>
                <w:sz w:val="24"/>
                <w:szCs w:val="28"/>
                <w:lang w:val="en-US"/>
              </w:rPr>
              <w:t>232312954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Lopatora</w:t>
            </w:r>
            <w:proofErr w:type="spellEnd"/>
            <w:r w:rsidRPr="000B430E">
              <w:rPr>
                <w:sz w:val="24"/>
                <w:szCs w:val="28"/>
              </w:rPr>
              <w:t>@yandex.ru</w:t>
            </w:r>
          </w:p>
        </w:tc>
      </w:tr>
    </w:tbl>
    <w:p w14:paraId="3F187B46" w14:textId="77777777" w:rsidR="00F7043E" w:rsidRDefault="00F7043E" w:rsidP="00E920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55699BB3" w14:textId="162907AF" w:rsidR="00E920D2" w:rsidRPr="00B02100" w:rsidRDefault="0064231C" w:rsidP="00E9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02100">
        <w:rPr>
          <w:rFonts w:ascii="Times New Roman" w:hAnsi="Times New Roman" w:cs="Times New Roman"/>
          <w:b/>
          <w:bCs/>
          <w:sz w:val="28"/>
          <w:szCs w:val="32"/>
        </w:rPr>
        <w:t>1й поток</w:t>
      </w:r>
    </w:p>
    <w:tbl>
      <w:tblPr>
        <w:tblStyle w:val="af"/>
        <w:tblW w:w="10881" w:type="dxa"/>
        <w:tblLook w:val="04A0" w:firstRow="1" w:lastRow="0" w:firstColumn="1" w:lastColumn="0" w:noHBand="0" w:noVBand="1"/>
      </w:tblPr>
      <w:tblGrid>
        <w:gridCol w:w="1842"/>
        <w:gridCol w:w="9039"/>
      </w:tblGrid>
      <w:tr w:rsidR="00E920D2" w:rsidRPr="00E22CB3" w14:paraId="0862465C" w14:textId="77777777" w:rsidTr="00F7043E">
        <w:trPr>
          <w:trHeight w:val="515"/>
        </w:trPr>
        <w:tc>
          <w:tcPr>
            <w:tcW w:w="10881" w:type="dxa"/>
            <w:gridSpan w:val="2"/>
            <w:shd w:val="clear" w:color="auto" w:fill="BEE7AB"/>
            <w:vAlign w:val="center"/>
          </w:tcPr>
          <w:p w14:paraId="4F86FB44" w14:textId="633BB5F1" w:rsidR="00E920D2" w:rsidRPr="00E22CB3" w:rsidRDefault="00E920D2" w:rsidP="001420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 w:rsidR="0014205A">
              <w:rPr>
                <w:b/>
                <w:sz w:val="24"/>
                <w:szCs w:val="28"/>
              </w:rPr>
              <w:t>0</w:t>
            </w:r>
            <w:r w:rsidR="0064231C">
              <w:rPr>
                <w:b/>
                <w:sz w:val="24"/>
                <w:szCs w:val="28"/>
              </w:rPr>
              <w:t>6</w:t>
            </w:r>
            <w:r w:rsidRPr="000F0577">
              <w:rPr>
                <w:b/>
                <w:sz w:val="24"/>
                <w:szCs w:val="28"/>
              </w:rPr>
              <w:t>»</w:t>
            </w:r>
            <w:r w:rsidR="00DC4C1C">
              <w:rPr>
                <w:b/>
                <w:sz w:val="24"/>
                <w:szCs w:val="28"/>
              </w:rPr>
              <w:t xml:space="preserve"> </w:t>
            </w:r>
            <w:r w:rsidR="0014205A">
              <w:rPr>
                <w:b/>
                <w:sz w:val="24"/>
                <w:szCs w:val="28"/>
              </w:rPr>
              <w:t>Апреля</w:t>
            </w:r>
            <w:r w:rsidR="00DC4C1C">
              <w:rPr>
                <w:b/>
                <w:sz w:val="24"/>
                <w:szCs w:val="28"/>
              </w:rPr>
              <w:t xml:space="preserve"> </w:t>
            </w:r>
            <w:r w:rsidRPr="000F0577">
              <w:rPr>
                <w:b/>
                <w:sz w:val="24"/>
                <w:szCs w:val="28"/>
              </w:rPr>
              <w:t>20</w:t>
            </w:r>
            <w:r w:rsidR="00DC4C1C">
              <w:rPr>
                <w:b/>
                <w:sz w:val="24"/>
                <w:szCs w:val="28"/>
              </w:rPr>
              <w:t>2</w:t>
            </w:r>
            <w:r w:rsidR="0014205A">
              <w:rPr>
                <w:b/>
                <w:sz w:val="24"/>
                <w:szCs w:val="28"/>
              </w:rPr>
              <w:t>5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629785FC" w14:textId="77777777" w:rsidTr="00F7043E">
        <w:tc>
          <w:tcPr>
            <w:tcW w:w="1842" w:type="dxa"/>
            <w:vAlign w:val="center"/>
          </w:tcPr>
          <w:p w14:paraId="3D31E50E" w14:textId="539FF835" w:rsidR="00E920D2" w:rsidRPr="00AC74FB" w:rsidRDefault="0064231C" w:rsidP="0014205A">
            <w:pPr>
              <w:jc w:val="center"/>
              <w:rPr>
                <w:sz w:val="24"/>
                <w:szCs w:val="24"/>
              </w:rPr>
            </w:pPr>
            <w:bookmarkStart w:id="1" w:name="_Hlk166713025"/>
            <w:r>
              <w:rPr>
                <w:bCs/>
                <w:sz w:val="24"/>
                <w:szCs w:val="24"/>
              </w:rPr>
              <w:t>8</w:t>
            </w:r>
            <w:r w:rsidR="00E920D2" w:rsidRPr="0068512A">
              <w:rPr>
                <w:bCs/>
                <w:sz w:val="24"/>
                <w:szCs w:val="24"/>
              </w:rPr>
              <w:t xml:space="preserve">-00 – </w:t>
            </w:r>
            <w:r>
              <w:rPr>
                <w:bCs/>
                <w:sz w:val="24"/>
                <w:szCs w:val="24"/>
              </w:rPr>
              <w:t>9</w:t>
            </w:r>
            <w:r w:rsidR="00E920D2" w:rsidRPr="0068512A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9039" w:type="dxa"/>
            <w:vAlign w:val="center"/>
          </w:tcPr>
          <w:p w14:paraId="3E2D1550" w14:textId="4F3A35B9" w:rsidR="00E920D2" w:rsidRPr="00AC74FB" w:rsidRDefault="00E920D2" w:rsidP="0014205A">
            <w:pPr>
              <w:jc w:val="both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Прибытие экспертов</w:t>
            </w:r>
            <w:r w:rsidR="00DC4C1C">
              <w:rPr>
                <w:sz w:val="24"/>
                <w:szCs w:val="24"/>
              </w:rPr>
              <w:t xml:space="preserve"> и участников</w:t>
            </w:r>
          </w:p>
        </w:tc>
      </w:tr>
      <w:tr w:rsidR="00DC4C1C" w:rsidRPr="00E22CB3" w14:paraId="7EAD2570" w14:textId="77777777" w:rsidTr="00F7043E">
        <w:tc>
          <w:tcPr>
            <w:tcW w:w="1842" w:type="dxa"/>
            <w:vAlign w:val="center"/>
          </w:tcPr>
          <w:p w14:paraId="1886D5C6" w14:textId="07512662" w:rsidR="00DC4C1C" w:rsidRPr="0068512A" w:rsidRDefault="0064231C" w:rsidP="00DC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C4C1C" w:rsidRPr="0068512A">
              <w:rPr>
                <w:sz w:val="24"/>
                <w:szCs w:val="24"/>
              </w:rPr>
              <w:t xml:space="preserve">-00 – </w:t>
            </w:r>
            <w:r>
              <w:rPr>
                <w:sz w:val="24"/>
                <w:szCs w:val="24"/>
              </w:rPr>
              <w:t>09</w:t>
            </w:r>
            <w:r w:rsidR="00DC4C1C" w:rsidRPr="0068512A">
              <w:rPr>
                <w:sz w:val="24"/>
                <w:szCs w:val="24"/>
              </w:rPr>
              <w:t>-</w:t>
            </w:r>
            <w:r w:rsidR="00DC4C1C">
              <w:rPr>
                <w:sz w:val="24"/>
                <w:szCs w:val="24"/>
              </w:rPr>
              <w:t>3</w:t>
            </w:r>
            <w:r w:rsidR="00DC4C1C" w:rsidRPr="0068512A">
              <w:rPr>
                <w:sz w:val="24"/>
                <w:szCs w:val="24"/>
              </w:rPr>
              <w:t>0</w:t>
            </w:r>
          </w:p>
        </w:tc>
        <w:tc>
          <w:tcPr>
            <w:tcW w:w="9039" w:type="dxa"/>
            <w:vAlign w:val="center"/>
          </w:tcPr>
          <w:p w14:paraId="07C3D41E" w14:textId="21CD17F5" w:rsidR="00DC4C1C" w:rsidRPr="0068512A" w:rsidRDefault="00DC4C1C" w:rsidP="00DC4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</w:t>
            </w:r>
          </w:p>
        </w:tc>
      </w:tr>
      <w:tr w:rsidR="00DC4C1C" w:rsidRPr="00E22CB3" w14:paraId="20498AD8" w14:textId="77777777" w:rsidTr="00F7043E">
        <w:tc>
          <w:tcPr>
            <w:tcW w:w="1842" w:type="dxa"/>
            <w:vAlign w:val="center"/>
          </w:tcPr>
          <w:p w14:paraId="05B94CAA" w14:textId="6AA248B8" w:rsidR="00DC4C1C" w:rsidRPr="00AC74FB" w:rsidRDefault="0064231C" w:rsidP="00DC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C4C1C" w:rsidRPr="0068512A">
              <w:rPr>
                <w:sz w:val="24"/>
                <w:szCs w:val="24"/>
              </w:rPr>
              <w:t>-</w:t>
            </w:r>
            <w:r w:rsidR="00DC4C1C">
              <w:rPr>
                <w:sz w:val="24"/>
                <w:szCs w:val="24"/>
              </w:rPr>
              <w:t>3</w:t>
            </w:r>
            <w:r w:rsidR="00DC4C1C" w:rsidRPr="0068512A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0</w:t>
            </w:r>
            <w:r w:rsidR="00DC4C1C" w:rsidRPr="0068512A">
              <w:rPr>
                <w:sz w:val="24"/>
                <w:szCs w:val="24"/>
              </w:rPr>
              <w:t>-00</w:t>
            </w:r>
          </w:p>
        </w:tc>
        <w:tc>
          <w:tcPr>
            <w:tcW w:w="9039" w:type="dxa"/>
            <w:vAlign w:val="center"/>
          </w:tcPr>
          <w:p w14:paraId="30BEBC46" w14:textId="20943218" w:rsidR="00DC4C1C" w:rsidRPr="00AC74FB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Собрание экспертов.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Регистрация, инструктаж экспертов по охране труда и технике безопасности. </w:t>
            </w:r>
          </w:p>
        </w:tc>
      </w:tr>
      <w:tr w:rsidR="0064231C" w:rsidRPr="00E22CB3" w14:paraId="62F3CA33" w14:textId="77777777" w:rsidTr="00F7043E">
        <w:tc>
          <w:tcPr>
            <w:tcW w:w="1842" w:type="dxa"/>
            <w:vAlign w:val="center"/>
          </w:tcPr>
          <w:p w14:paraId="3D80299E" w14:textId="72B543D5" w:rsidR="0064231C" w:rsidRPr="0068512A" w:rsidRDefault="0064231C" w:rsidP="006423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9039" w:type="dxa"/>
            <w:vAlign w:val="center"/>
          </w:tcPr>
          <w:p w14:paraId="78C970A8" w14:textId="710FD960" w:rsidR="0064231C" w:rsidRPr="0068512A" w:rsidRDefault="0064231C" w:rsidP="0064231C">
            <w:pPr>
              <w:jc w:val="both"/>
              <w:rPr>
                <w:b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Ознакомление с конкурсными местами и оборудованием</w:t>
            </w:r>
            <w:r>
              <w:rPr>
                <w:sz w:val="24"/>
                <w:szCs w:val="24"/>
              </w:rPr>
              <w:t>. О</w:t>
            </w:r>
            <w:r w:rsidRPr="0068512A">
              <w:rPr>
                <w:sz w:val="24"/>
                <w:szCs w:val="24"/>
              </w:rPr>
              <w:t>бсуждение критериев оценки. Внесение и согласование с Менеджером компетенции 30% изменений в КЗ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Обучение</w:t>
            </w:r>
            <w:r>
              <w:rPr>
                <w:sz w:val="24"/>
                <w:szCs w:val="24"/>
              </w:rPr>
              <w:t xml:space="preserve"> экспертов.</w:t>
            </w:r>
          </w:p>
        </w:tc>
      </w:tr>
      <w:tr w:rsidR="00DC4C1C" w:rsidRPr="00E22CB3" w14:paraId="59F45269" w14:textId="77777777" w:rsidTr="00F7043E">
        <w:tc>
          <w:tcPr>
            <w:tcW w:w="1842" w:type="dxa"/>
            <w:vAlign w:val="center"/>
          </w:tcPr>
          <w:p w14:paraId="3BB2995F" w14:textId="35429E33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9039" w:type="dxa"/>
            <w:vAlign w:val="center"/>
          </w:tcPr>
          <w:p w14:paraId="4DB2A86E" w14:textId="31D9331F" w:rsidR="00DC4C1C" w:rsidRPr="0068512A" w:rsidRDefault="00DC4C1C" w:rsidP="00DC4C1C">
            <w:pPr>
              <w:jc w:val="both"/>
              <w:rPr>
                <w:b/>
                <w:sz w:val="24"/>
                <w:szCs w:val="24"/>
              </w:rPr>
            </w:pPr>
            <w:r w:rsidRPr="0068512A">
              <w:rPr>
                <w:b/>
                <w:sz w:val="24"/>
                <w:szCs w:val="24"/>
              </w:rPr>
              <w:t>ОБЕД</w:t>
            </w:r>
          </w:p>
        </w:tc>
      </w:tr>
      <w:tr w:rsidR="00DC4C1C" w:rsidRPr="00E22CB3" w14:paraId="19DC31D9" w14:textId="77777777" w:rsidTr="00F7043E">
        <w:tc>
          <w:tcPr>
            <w:tcW w:w="1842" w:type="dxa"/>
            <w:vAlign w:val="center"/>
          </w:tcPr>
          <w:p w14:paraId="406049E6" w14:textId="794E6E4D" w:rsidR="00DC4C1C" w:rsidRPr="00AC74FB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-00 – 15-00</w:t>
            </w:r>
          </w:p>
        </w:tc>
        <w:tc>
          <w:tcPr>
            <w:tcW w:w="9039" w:type="dxa"/>
            <w:vAlign w:val="center"/>
          </w:tcPr>
          <w:p w14:paraId="48FFD6B1" w14:textId="20C5CCD0" w:rsidR="00DC4C1C" w:rsidRPr="00AC74FB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512A">
              <w:rPr>
                <w:sz w:val="24"/>
                <w:szCs w:val="24"/>
              </w:rPr>
              <w:t>бсуждение критериев оценки</w:t>
            </w:r>
            <w:r w:rsidR="00855A30">
              <w:rPr>
                <w:sz w:val="24"/>
                <w:szCs w:val="24"/>
              </w:rPr>
              <w:t xml:space="preserve"> по ВКС</w:t>
            </w:r>
            <w:r w:rsidRPr="0068512A">
              <w:rPr>
                <w:sz w:val="24"/>
                <w:szCs w:val="24"/>
              </w:rPr>
              <w:t>. Внесение и согласование с Менеджером компетенции 30% изменений в КЗ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Обучение</w:t>
            </w:r>
            <w:r>
              <w:rPr>
                <w:sz w:val="24"/>
                <w:szCs w:val="24"/>
              </w:rPr>
              <w:t xml:space="preserve"> экспертов.</w:t>
            </w:r>
          </w:p>
        </w:tc>
      </w:tr>
      <w:tr w:rsidR="00DC4C1C" w:rsidRPr="00E22CB3" w14:paraId="3A1857A2" w14:textId="77777777" w:rsidTr="00F7043E">
        <w:tc>
          <w:tcPr>
            <w:tcW w:w="1842" w:type="dxa"/>
            <w:vAlign w:val="center"/>
          </w:tcPr>
          <w:p w14:paraId="2F711ABD" w14:textId="77777777" w:rsidR="00DC4C1C" w:rsidRPr="00AC74FB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15-00 – 16-00</w:t>
            </w:r>
          </w:p>
        </w:tc>
        <w:tc>
          <w:tcPr>
            <w:tcW w:w="9039" w:type="dxa"/>
            <w:vAlign w:val="center"/>
          </w:tcPr>
          <w:p w14:paraId="211B9463" w14:textId="77777777" w:rsidR="00DC4C1C" w:rsidRPr="0064231C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DC4C1C" w:rsidRPr="00E22CB3" w14:paraId="55D4A262" w14:textId="77777777" w:rsidTr="00F7043E">
        <w:tc>
          <w:tcPr>
            <w:tcW w:w="1842" w:type="dxa"/>
            <w:vAlign w:val="center"/>
          </w:tcPr>
          <w:p w14:paraId="52E6A822" w14:textId="0756E940" w:rsidR="00DC4C1C" w:rsidRPr="00AC74FB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16-00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9039" w:type="dxa"/>
            <w:vAlign w:val="center"/>
          </w:tcPr>
          <w:p w14:paraId="75CD08B9" w14:textId="77777777" w:rsidR="00DC4C1C" w:rsidRPr="00AC74FB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bookmarkEnd w:id="1"/>
      <w:tr w:rsidR="00DC4C1C" w:rsidRPr="00E22CB3" w14:paraId="48DC2DE5" w14:textId="77777777" w:rsidTr="00F7043E">
        <w:trPr>
          <w:trHeight w:val="510"/>
        </w:trPr>
        <w:tc>
          <w:tcPr>
            <w:tcW w:w="10881" w:type="dxa"/>
            <w:gridSpan w:val="2"/>
            <w:shd w:val="clear" w:color="auto" w:fill="BEE7AB"/>
            <w:vAlign w:val="center"/>
          </w:tcPr>
          <w:p w14:paraId="59666922" w14:textId="4F50099B" w:rsidR="00DC4C1C" w:rsidRPr="00E22CB3" w:rsidRDefault="00DC4C1C" w:rsidP="001420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 w:rsidR="0014205A">
              <w:rPr>
                <w:b/>
                <w:sz w:val="24"/>
                <w:szCs w:val="28"/>
              </w:rPr>
              <w:t>0</w:t>
            </w:r>
            <w:r w:rsidR="0064231C">
              <w:rPr>
                <w:b/>
                <w:sz w:val="24"/>
                <w:szCs w:val="28"/>
              </w:rPr>
              <w:t>7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14205A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</w:t>
            </w:r>
            <w:r w:rsidR="0014205A">
              <w:rPr>
                <w:b/>
                <w:sz w:val="24"/>
                <w:szCs w:val="28"/>
              </w:rPr>
              <w:t>5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C1C" w:rsidRPr="00E22CB3" w14:paraId="054DE500" w14:textId="77777777" w:rsidTr="00F7043E">
        <w:trPr>
          <w:trHeight w:val="278"/>
        </w:trPr>
        <w:tc>
          <w:tcPr>
            <w:tcW w:w="1842" w:type="dxa"/>
            <w:shd w:val="clear" w:color="auto" w:fill="auto"/>
            <w:vAlign w:val="center"/>
          </w:tcPr>
          <w:p w14:paraId="41D97D49" w14:textId="77777777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FA84437" w14:textId="54FC521D" w:rsidR="00DC4C1C" w:rsidRPr="000B2623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Предварительная 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</w:p>
        </w:tc>
      </w:tr>
      <w:tr w:rsidR="00DC4C1C" w:rsidRPr="00E22CB3" w14:paraId="622D8AD4" w14:textId="77777777" w:rsidTr="00F7043E">
        <w:trPr>
          <w:trHeight w:val="152"/>
        </w:trPr>
        <w:tc>
          <w:tcPr>
            <w:tcW w:w="1842" w:type="dxa"/>
            <w:shd w:val="clear" w:color="auto" w:fill="auto"/>
            <w:vAlign w:val="center"/>
          </w:tcPr>
          <w:p w14:paraId="1856DD83" w14:textId="77777777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09.00 – 10.00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77C9A05" w14:textId="70A34115" w:rsidR="00DC4C1C" w:rsidRPr="007454D6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Собрание </w:t>
            </w:r>
            <w:r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 xml:space="preserve">. </w:t>
            </w:r>
            <w:r w:rsidRPr="0068512A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68512A">
              <w:rPr>
                <w:sz w:val="24"/>
                <w:szCs w:val="24"/>
              </w:rPr>
              <w:t xml:space="preserve"> на конкурсной площадке. Проверка готовности </w:t>
            </w:r>
            <w:r>
              <w:rPr>
                <w:sz w:val="24"/>
                <w:szCs w:val="24"/>
              </w:rPr>
              <w:t>ЦПЧ.</w:t>
            </w:r>
          </w:p>
        </w:tc>
      </w:tr>
      <w:tr w:rsidR="00DC4C1C" w:rsidRPr="00E22CB3" w14:paraId="2D5CC3A7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833DF21" w14:textId="47E5A06B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10.00 - 1</w:t>
            </w:r>
            <w:r w:rsidR="00AB6C5D"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903AEFC" w14:textId="77777777" w:rsidR="00DC4C1C" w:rsidRPr="007454D6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DC4C1C" w:rsidRPr="00E22CB3" w14:paraId="6821E9F3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5ACAA9CB" w14:textId="209B93F1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 w:rsidR="00AB6C5D"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.00 - 1</w:t>
            </w:r>
            <w:r w:rsidR="00AB6C5D"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9039" w:type="dxa"/>
            <w:shd w:val="clear" w:color="auto" w:fill="auto"/>
            <w:vAlign w:val="bottom"/>
          </w:tcPr>
          <w:p w14:paraId="2BE0BF91" w14:textId="77777777" w:rsidR="00DC4C1C" w:rsidRPr="007454D6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C4C1C" w:rsidRPr="00E22CB3" w14:paraId="316D37C0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8190C08" w14:textId="7D390430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 w:rsidR="00AB6C5D"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.00 - 1</w:t>
            </w:r>
            <w:r w:rsidR="00AB6C5D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9039" w:type="dxa"/>
            <w:shd w:val="clear" w:color="auto" w:fill="auto"/>
            <w:vAlign w:val="bottom"/>
          </w:tcPr>
          <w:p w14:paraId="450D7C7A" w14:textId="0D6E6AB3" w:rsidR="00DC4C1C" w:rsidRPr="007454D6" w:rsidRDefault="00AB6C5D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DC4C1C" w:rsidRPr="00E22CB3" w14:paraId="495540FC" w14:textId="77777777" w:rsidTr="00F7043E">
        <w:trPr>
          <w:trHeight w:val="510"/>
        </w:trPr>
        <w:tc>
          <w:tcPr>
            <w:tcW w:w="10881" w:type="dxa"/>
            <w:gridSpan w:val="2"/>
            <w:shd w:val="clear" w:color="auto" w:fill="BEE7AB"/>
            <w:vAlign w:val="center"/>
          </w:tcPr>
          <w:p w14:paraId="6A152C66" w14:textId="649C443E" w:rsidR="00DC4C1C" w:rsidRPr="00E22CB3" w:rsidRDefault="00DC4C1C" w:rsidP="0014205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14205A" w:rsidRPr="000F0577">
              <w:rPr>
                <w:b/>
                <w:sz w:val="24"/>
                <w:szCs w:val="28"/>
              </w:rPr>
              <w:t>«</w:t>
            </w:r>
            <w:r w:rsidR="0014205A">
              <w:rPr>
                <w:b/>
                <w:sz w:val="24"/>
                <w:szCs w:val="28"/>
              </w:rPr>
              <w:t>0</w:t>
            </w:r>
            <w:r w:rsidR="0064231C">
              <w:rPr>
                <w:b/>
                <w:sz w:val="24"/>
                <w:szCs w:val="28"/>
              </w:rPr>
              <w:t>8</w:t>
            </w:r>
            <w:r w:rsidR="0014205A" w:rsidRPr="000F0577">
              <w:rPr>
                <w:b/>
                <w:sz w:val="24"/>
                <w:szCs w:val="28"/>
              </w:rPr>
              <w:t>»</w:t>
            </w:r>
            <w:r w:rsidR="0014205A">
              <w:rPr>
                <w:b/>
                <w:sz w:val="24"/>
                <w:szCs w:val="28"/>
              </w:rPr>
              <w:t xml:space="preserve"> Апреля </w:t>
            </w:r>
            <w:r w:rsidR="0014205A" w:rsidRPr="000F0577">
              <w:rPr>
                <w:b/>
                <w:sz w:val="24"/>
                <w:szCs w:val="28"/>
              </w:rPr>
              <w:t>20</w:t>
            </w:r>
            <w:r w:rsidR="0014205A">
              <w:rPr>
                <w:b/>
                <w:sz w:val="24"/>
                <w:szCs w:val="28"/>
              </w:rPr>
              <w:t>25</w:t>
            </w:r>
            <w:r w:rsidR="0014205A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C1C" w:rsidRPr="00E22CB3" w14:paraId="545B4A55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66AAEE05" w14:textId="0B299CB4" w:rsidR="00DC4C1C" w:rsidRDefault="0064231C" w:rsidP="00DC4C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67A13ED" w14:textId="0ACBB6C2" w:rsidR="00DC4C1C" w:rsidRPr="00E22CB3" w:rsidRDefault="00DC4C1C" w:rsidP="00DC4C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 </w:t>
            </w:r>
          </w:p>
        </w:tc>
      </w:tr>
      <w:tr w:rsidR="00DC4C1C" w:rsidRPr="00E22CB3" w14:paraId="4917A2E3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4D3F738C" w14:textId="77777777" w:rsidR="00DC4C1C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39" w:type="dxa"/>
            <w:shd w:val="clear" w:color="auto" w:fill="auto"/>
            <w:vAlign w:val="bottom"/>
          </w:tcPr>
          <w:p w14:paraId="1640A571" w14:textId="1158018A" w:rsidR="00DC4C1C" w:rsidRPr="00E22CB3" w:rsidRDefault="00DC4C1C" w:rsidP="00DC4C1C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</w:t>
            </w:r>
            <w:r w:rsidR="0064231C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C4C1C" w:rsidRPr="00E22CB3" w14:paraId="3F45CECE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2AD0B934" w14:textId="77777777" w:rsidR="00DC4C1C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 w:rsidRPr="006B6621"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2</w:t>
            </w:r>
            <w:r w:rsidRPr="006B6621">
              <w:rPr>
                <w:sz w:val="24"/>
                <w:szCs w:val="24"/>
              </w:rPr>
              <w:t>-00 – 1</w:t>
            </w:r>
            <w:r w:rsidRPr="0068512A">
              <w:rPr>
                <w:sz w:val="24"/>
                <w:szCs w:val="24"/>
              </w:rPr>
              <w:t>3</w:t>
            </w:r>
            <w:r w:rsidRPr="006B6621">
              <w:rPr>
                <w:sz w:val="24"/>
                <w:szCs w:val="24"/>
              </w:rPr>
              <w:t>-</w:t>
            </w:r>
            <w:r w:rsidRPr="0068512A">
              <w:rPr>
                <w:sz w:val="24"/>
                <w:szCs w:val="24"/>
              </w:rPr>
              <w:t>0</w:t>
            </w:r>
            <w:r w:rsidRPr="006B6621">
              <w:rPr>
                <w:sz w:val="24"/>
                <w:szCs w:val="24"/>
              </w:rPr>
              <w:t>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45DD875" w14:textId="77777777" w:rsidR="00DC4C1C" w:rsidRPr="00E22CB3" w:rsidRDefault="00DC4C1C" w:rsidP="00DC4C1C">
            <w:pPr>
              <w:rPr>
                <w:sz w:val="24"/>
                <w:szCs w:val="28"/>
              </w:rPr>
            </w:pPr>
            <w:r w:rsidRPr="006B6621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DC4C1C" w:rsidRPr="00E22CB3" w14:paraId="3FBF002B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41B878E" w14:textId="04CA6C65" w:rsidR="00DC4C1C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F2C40CE" w14:textId="783FCFC4" w:rsidR="00DC4C1C" w:rsidRPr="00E22CB3" w:rsidRDefault="00DC4C1C" w:rsidP="00DC4C1C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</w:t>
            </w:r>
            <w:r w:rsidR="0064231C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C4C1C" w:rsidRPr="00E22CB3" w14:paraId="5DF1E2C5" w14:textId="77777777" w:rsidTr="00F7043E">
        <w:trPr>
          <w:trHeight w:val="510"/>
        </w:trPr>
        <w:tc>
          <w:tcPr>
            <w:tcW w:w="10881" w:type="dxa"/>
            <w:gridSpan w:val="2"/>
            <w:shd w:val="clear" w:color="auto" w:fill="BEE7AB"/>
            <w:vAlign w:val="center"/>
          </w:tcPr>
          <w:p w14:paraId="1D764997" w14:textId="36FB1A65" w:rsidR="00DC4C1C" w:rsidRPr="000B2623" w:rsidRDefault="00DC4C1C" w:rsidP="001420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14205A" w:rsidRPr="000F0577">
              <w:rPr>
                <w:b/>
                <w:sz w:val="24"/>
                <w:szCs w:val="28"/>
              </w:rPr>
              <w:t>«</w:t>
            </w:r>
            <w:r w:rsidR="0014205A">
              <w:rPr>
                <w:b/>
                <w:sz w:val="24"/>
                <w:szCs w:val="28"/>
              </w:rPr>
              <w:t>0</w:t>
            </w:r>
            <w:r w:rsidR="0064231C">
              <w:rPr>
                <w:b/>
                <w:sz w:val="24"/>
                <w:szCs w:val="28"/>
              </w:rPr>
              <w:t>9</w:t>
            </w:r>
            <w:r w:rsidR="0014205A" w:rsidRPr="000F0577">
              <w:rPr>
                <w:b/>
                <w:sz w:val="24"/>
                <w:szCs w:val="28"/>
              </w:rPr>
              <w:t>»</w:t>
            </w:r>
            <w:r w:rsidR="0014205A">
              <w:rPr>
                <w:b/>
                <w:sz w:val="24"/>
                <w:szCs w:val="28"/>
              </w:rPr>
              <w:t xml:space="preserve"> Апреля </w:t>
            </w:r>
            <w:r w:rsidR="0014205A" w:rsidRPr="000F0577">
              <w:rPr>
                <w:b/>
                <w:sz w:val="24"/>
                <w:szCs w:val="28"/>
              </w:rPr>
              <w:t>20</w:t>
            </w:r>
            <w:r w:rsidR="0014205A">
              <w:rPr>
                <w:b/>
                <w:sz w:val="24"/>
                <w:szCs w:val="28"/>
              </w:rPr>
              <w:t>25</w:t>
            </w:r>
            <w:r w:rsidR="0014205A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C1C" w:rsidRPr="00E22CB3" w14:paraId="5A4F5BCF" w14:textId="77777777" w:rsidTr="00F7043E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23959342" w14:textId="77777777" w:rsidR="00DC4C1C" w:rsidRPr="00E22CB3" w:rsidRDefault="00DC4C1C" w:rsidP="00DC4C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C3F0FD6" w14:textId="2D1A4FB5" w:rsidR="00DC4C1C" w:rsidRPr="00E22CB3" w:rsidRDefault="00DC4C1C" w:rsidP="00DC4C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DC4C1C" w:rsidRPr="00E22CB3" w14:paraId="1265E503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3181F096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39" w:type="dxa"/>
            <w:shd w:val="clear" w:color="auto" w:fill="auto"/>
            <w:vAlign w:val="bottom"/>
          </w:tcPr>
          <w:p w14:paraId="60F782E8" w14:textId="45627443" w:rsidR="00DC4C1C" w:rsidRPr="007454D6" w:rsidRDefault="00DC4C1C" w:rsidP="00DC4C1C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</w:t>
            </w:r>
            <w:r w:rsidR="0064231C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C4C1C" w:rsidRPr="00E22CB3" w14:paraId="0FD58F16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6A0F58B0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9CA4568" w14:textId="77777777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DC4C1C" w:rsidRPr="00E22CB3" w14:paraId="656A6DD6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EDEEC7A" w14:textId="5D377D75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922C19D" w14:textId="734B7009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</w:t>
            </w:r>
            <w:r w:rsidR="0064231C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C4C1C" w:rsidRPr="00E22CB3" w14:paraId="30A33D26" w14:textId="77777777" w:rsidTr="00F7043E">
        <w:trPr>
          <w:trHeight w:val="510"/>
        </w:trPr>
        <w:tc>
          <w:tcPr>
            <w:tcW w:w="10881" w:type="dxa"/>
            <w:gridSpan w:val="2"/>
            <w:shd w:val="clear" w:color="auto" w:fill="BEE7AB"/>
            <w:vAlign w:val="center"/>
          </w:tcPr>
          <w:p w14:paraId="3F04A7B9" w14:textId="71282534" w:rsidR="00DC4C1C" w:rsidRPr="000B2623" w:rsidRDefault="00DC4C1C" w:rsidP="001420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14205A">
              <w:rPr>
                <w:b/>
                <w:sz w:val="24"/>
                <w:szCs w:val="28"/>
              </w:rPr>
              <w:t>«</w:t>
            </w:r>
            <w:r w:rsidR="0064231C">
              <w:rPr>
                <w:b/>
                <w:sz w:val="24"/>
                <w:szCs w:val="28"/>
              </w:rPr>
              <w:t>10</w:t>
            </w:r>
            <w:r w:rsidR="0014205A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DC4C1C" w:rsidRPr="00E22CB3" w14:paraId="5E270F67" w14:textId="77777777" w:rsidTr="00F7043E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016DA596" w14:textId="77777777" w:rsidR="00DC4C1C" w:rsidRPr="00E22CB3" w:rsidRDefault="00DC4C1C" w:rsidP="00DC4C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676299B" w14:textId="2BBE1644" w:rsidR="00DC4C1C" w:rsidRPr="00E22CB3" w:rsidRDefault="00DC4C1C" w:rsidP="00DC4C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DC4C1C" w:rsidRPr="00E22CB3" w14:paraId="7D861ED5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B86BD89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B21DF74" w14:textId="1BF398C4" w:rsidR="00DC4C1C" w:rsidRPr="007454D6" w:rsidRDefault="00DC4C1C" w:rsidP="00DC4C1C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</w:t>
            </w:r>
            <w:r w:rsidR="0064231C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C4C1C" w:rsidRPr="00E22CB3" w14:paraId="51020763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D59CC57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900DBEE" w14:textId="77777777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C4C1C" w:rsidRPr="00E22CB3" w14:paraId="025CF3DE" w14:textId="77777777" w:rsidTr="00F7043E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55E23735" w14:textId="64EE0518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26CC8B7" w14:textId="1506BDF7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</w:t>
            </w:r>
            <w:r w:rsidR="0064231C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  <w:r w:rsidR="0064231C">
              <w:rPr>
                <w:sz w:val="24"/>
                <w:szCs w:val="24"/>
              </w:rPr>
              <w:t xml:space="preserve"> Подведение итогов.</w:t>
            </w:r>
          </w:p>
        </w:tc>
      </w:tr>
    </w:tbl>
    <w:p w14:paraId="49333161" w14:textId="77777777" w:rsidR="00F7043E" w:rsidRDefault="00F7043E" w:rsidP="006423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45E9A5F" w14:textId="293DF6D6" w:rsidR="0064231C" w:rsidRPr="00B02100" w:rsidRDefault="0064231C" w:rsidP="00642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02100">
        <w:rPr>
          <w:rFonts w:ascii="Times New Roman" w:hAnsi="Times New Roman" w:cs="Times New Roman"/>
          <w:b/>
          <w:bCs/>
          <w:sz w:val="28"/>
          <w:szCs w:val="32"/>
        </w:rPr>
        <w:t>2й поток</w:t>
      </w:r>
    </w:p>
    <w:tbl>
      <w:tblPr>
        <w:tblStyle w:val="af"/>
        <w:tblW w:w="10881" w:type="dxa"/>
        <w:tblLook w:val="04A0" w:firstRow="1" w:lastRow="0" w:firstColumn="1" w:lastColumn="0" w:noHBand="0" w:noVBand="1"/>
      </w:tblPr>
      <w:tblGrid>
        <w:gridCol w:w="1842"/>
        <w:gridCol w:w="9039"/>
      </w:tblGrid>
      <w:tr w:rsidR="0064231C" w14:paraId="275B94F2" w14:textId="77777777" w:rsidTr="00F7043E">
        <w:trPr>
          <w:trHeight w:val="515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26DA7F8A" w14:textId="79DFE633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</w:t>
            </w:r>
            <w:r w:rsidR="00D25466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64231C" w14:paraId="0620FEEE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CA26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8-00 – 9-00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0386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участников</w:t>
            </w:r>
          </w:p>
        </w:tc>
      </w:tr>
      <w:tr w:rsidR="0064231C" w14:paraId="6785AD5A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9C5F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 – 09-30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ACEC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</w:t>
            </w:r>
          </w:p>
        </w:tc>
      </w:tr>
      <w:tr w:rsidR="0064231C" w14:paraId="247F94A5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4AD0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09-30 – 10-00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BD5D" w14:textId="77777777" w:rsidR="0064231C" w:rsidRDefault="0064231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экспертов. Регистрация, инструктаж экспертов по охране труда и технике безопасности. </w:t>
            </w:r>
          </w:p>
        </w:tc>
      </w:tr>
      <w:tr w:rsidR="0064231C" w14:paraId="5FB41EAC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3B28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56BB" w14:textId="18CF2803" w:rsidR="0064231C" w:rsidRDefault="006423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конкурсными местами и оборудованием. Обсуждение критериев оценки. Обучение экспертов.</w:t>
            </w:r>
          </w:p>
        </w:tc>
      </w:tr>
      <w:tr w:rsidR="0064231C" w14:paraId="65BA42E6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50D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1206" w14:textId="77777777" w:rsidR="0064231C" w:rsidRDefault="006423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64231C" w14:paraId="6171D26F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5FC6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– 15-00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1030" w14:textId="25EF8006" w:rsidR="0064231C" w:rsidRDefault="0064231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Обучение экспертов.</w:t>
            </w:r>
          </w:p>
        </w:tc>
      </w:tr>
      <w:tr w:rsidR="0064231C" w14:paraId="3B0E0410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D3B9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 – 16-00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5386" w14:textId="77777777" w:rsidR="0064231C" w:rsidRDefault="0064231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64231C" w14:paraId="766D8FF3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9F20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42C6" w14:textId="77777777" w:rsidR="0064231C" w:rsidRDefault="0064231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tr w:rsidR="0064231C" w14:paraId="6186A815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64385E4D" w14:textId="16B0FE5F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</w:t>
            </w:r>
            <w:r w:rsidR="00D25466"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64231C" w14:paraId="6456FE94" w14:textId="77777777" w:rsidTr="00F7043E">
        <w:trPr>
          <w:trHeight w:val="27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0DFE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6D04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регистрация конкурсантов и экспертов</w:t>
            </w:r>
          </w:p>
        </w:tc>
      </w:tr>
      <w:tr w:rsidR="0064231C" w14:paraId="17BEBC1D" w14:textId="77777777" w:rsidTr="00F7043E">
        <w:trPr>
          <w:trHeight w:val="1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6295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10.00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E0C5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конкурсантов и экспертов. Регистрация конкурсантов на конкурсной площадке. Проверка готовности ЦПЧ.</w:t>
            </w:r>
          </w:p>
        </w:tc>
      </w:tr>
      <w:tr w:rsidR="0064231C" w14:paraId="640A6FB5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5026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10.00 - 12.00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6A58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64231C" w14:paraId="226F32C2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665D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00866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4231C" w14:paraId="42776FD6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0024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13.00 - 17.00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11961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64231C" w14:paraId="51F3189A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7B0A3729" w14:textId="7A435A1B" w:rsidR="0064231C" w:rsidRDefault="0064231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25466"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64231C" w14:paraId="261279DB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BDC2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B850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конкурсантов. Инструктаж по ТБ. </w:t>
            </w:r>
          </w:p>
        </w:tc>
      </w:tr>
      <w:tr w:rsidR="0064231C" w14:paraId="0A864E8F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8127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C90A9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</w:t>
            </w:r>
          </w:p>
        </w:tc>
      </w:tr>
      <w:tr w:rsidR="0064231C" w14:paraId="1E615F73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690A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7B1A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4231C" w14:paraId="516262E1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91CD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22D8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 Собрание экспертов. Подведение итогов. Внесение оценок в ЦП.</w:t>
            </w:r>
          </w:p>
        </w:tc>
      </w:tr>
      <w:tr w:rsidR="0064231C" w14:paraId="0A12EB1D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4678243C" w14:textId="21AB0BEC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</w:t>
            </w:r>
            <w:r w:rsidR="00D25466">
              <w:rPr>
                <w:b/>
                <w:sz w:val="24"/>
                <w:szCs w:val="28"/>
              </w:rPr>
              <w:t>14</w:t>
            </w:r>
            <w:r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64231C" w14:paraId="14E5FC5E" w14:textId="77777777" w:rsidTr="00F7043E">
        <w:trPr>
          <w:trHeight w:val="1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7ECC" w14:textId="4A1B0F9C" w:rsidR="0064231C" w:rsidRDefault="00D254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019F" w14:textId="77777777" w:rsidR="0064231C" w:rsidRDefault="006423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конкурсантов. Инструктаж по ТБ.</w:t>
            </w:r>
          </w:p>
        </w:tc>
      </w:tr>
      <w:tr w:rsidR="0064231C" w14:paraId="793E3A14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6030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9FA90" w14:textId="77777777" w:rsidR="0064231C" w:rsidRDefault="006423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</w:t>
            </w:r>
          </w:p>
        </w:tc>
      </w:tr>
      <w:tr w:rsidR="0064231C" w14:paraId="7F8573CE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1450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356D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4231C" w14:paraId="145CE6C9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A48A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21F7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 Собрание экспертов. Подведение итогов. Внесение оценок в ЦП.</w:t>
            </w:r>
          </w:p>
        </w:tc>
      </w:tr>
      <w:tr w:rsidR="0064231C" w14:paraId="03E31F6E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4B0E6FC8" w14:textId="09AF76F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«1</w:t>
            </w:r>
            <w:r w:rsidR="00D2546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64231C" w14:paraId="2F6FCEA8" w14:textId="77777777" w:rsidTr="00F7043E">
        <w:trPr>
          <w:trHeight w:val="1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549" w14:textId="10B2CAAC" w:rsidR="0064231C" w:rsidRDefault="00D254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3F72" w14:textId="77777777" w:rsidR="0064231C" w:rsidRDefault="006423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конкурсантов. Инструктаж по ТБ.</w:t>
            </w:r>
          </w:p>
        </w:tc>
      </w:tr>
      <w:tr w:rsidR="0064231C" w14:paraId="58E31536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DF7D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C429" w14:textId="77777777" w:rsidR="0064231C" w:rsidRDefault="006423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</w:t>
            </w:r>
          </w:p>
        </w:tc>
      </w:tr>
      <w:tr w:rsidR="0064231C" w14:paraId="1FC0A962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9AED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590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4231C" w14:paraId="30F7FFC0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E6CC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03EA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 Собрание экспертов. Подведение итогов. Внесение оценок в ЦП. Подведение итогов.</w:t>
            </w:r>
          </w:p>
        </w:tc>
      </w:tr>
    </w:tbl>
    <w:p w14:paraId="58BFB92D" w14:textId="77777777" w:rsidR="00F7043E" w:rsidRDefault="00F7043E" w:rsidP="006423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0F760DD1" w14:textId="4BFA3493" w:rsidR="0064231C" w:rsidRPr="00B02100" w:rsidRDefault="0064231C" w:rsidP="00642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02100">
        <w:rPr>
          <w:rFonts w:ascii="Times New Roman" w:hAnsi="Times New Roman" w:cs="Times New Roman"/>
          <w:b/>
          <w:bCs/>
          <w:sz w:val="28"/>
          <w:szCs w:val="32"/>
        </w:rPr>
        <w:t>3й поток</w:t>
      </w:r>
    </w:p>
    <w:tbl>
      <w:tblPr>
        <w:tblStyle w:val="af"/>
        <w:tblW w:w="10881" w:type="dxa"/>
        <w:tblLook w:val="04A0" w:firstRow="1" w:lastRow="0" w:firstColumn="1" w:lastColumn="0" w:noHBand="0" w:noVBand="1"/>
      </w:tblPr>
      <w:tblGrid>
        <w:gridCol w:w="1842"/>
        <w:gridCol w:w="9039"/>
      </w:tblGrid>
      <w:tr w:rsidR="0064231C" w14:paraId="7421436C" w14:textId="77777777" w:rsidTr="00F7043E">
        <w:trPr>
          <w:trHeight w:val="515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60DF5DE0" w14:textId="0C80604F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</w:t>
            </w:r>
            <w:r w:rsidR="00D25466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6» Апреля 2025 г.</w:t>
            </w:r>
          </w:p>
        </w:tc>
      </w:tr>
      <w:tr w:rsidR="00855A30" w14:paraId="4679B1B5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7966" w14:textId="0EFD2102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8-00 – 9-00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1EF1" w14:textId="22624022" w:rsidR="00855A30" w:rsidRDefault="00855A30" w:rsidP="00855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участников</w:t>
            </w:r>
          </w:p>
        </w:tc>
      </w:tr>
      <w:tr w:rsidR="00855A30" w14:paraId="13DDD48E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266" w14:textId="5FE6F621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 – 09-30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1999" w14:textId="73328837" w:rsidR="00855A30" w:rsidRDefault="00855A30" w:rsidP="00855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</w:t>
            </w:r>
          </w:p>
        </w:tc>
      </w:tr>
      <w:tr w:rsidR="00855A30" w14:paraId="706E046B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1A7C" w14:textId="4DAD5D84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09-30 – 10-00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EB28" w14:textId="2D50ACCC" w:rsidR="00855A30" w:rsidRDefault="00855A30" w:rsidP="00855A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экспертов. Регистрация, инструктаж экспертов по охране труда и технике безопасности. </w:t>
            </w:r>
          </w:p>
        </w:tc>
      </w:tr>
      <w:tr w:rsidR="00855A30" w14:paraId="78343E50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6120" w14:textId="606906C3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E3F7" w14:textId="70608977" w:rsidR="00855A30" w:rsidRDefault="00855A30" w:rsidP="00855A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конкурсными местами и оборудованием. Обсуждение критериев оценки. Обучение экспертов.</w:t>
            </w:r>
          </w:p>
        </w:tc>
      </w:tr>
      <w:tr w:rsidR="00855A30" w14:paraId="4A14C61A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7D20" w14:textId="3C5BDA0F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E40E" w14:textId="09627026" w:rsidR="00855A30" w:rsidRDefault="00855A30" w:rsidP="00855A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855A30" w14:paraId="710DD3FF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A532" w14:textId="49E038BF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– 15-00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2929" w14:textId="739A4E93" w:rsidR="00855A30" w:rsidRDefault="00855A30" w:rsidP="00855A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Обучение экспертов.</w:t>
            </w:r>
          </w:p>
        </w:tc>
      </w:tr>
      <w:tr w:rsidR="00855A30" w14:paraId="34B7C3B1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D021" w14:textId="0BC473B6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 – 16-00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4A71" w14:textId="7BBE84A1" w:rsidR="00855A30" w:rsidRDefault="00855A30" w:rsidP="00855A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855A30" w14:paraId="056A38F4" w14:textId="77777777" w:rsidTr="00F704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33D9" w14:textId="467A2F6B" w:rsidR="00855A30" w:rsidRDefault="00855A30" w:rsidP="0085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770" w14:textId="5730972E" w:rsidR="00855A30" w:rsidRDefault="00855A30" w:rsidP="00855A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tr w:rsidR="0064231C" w14:paraId="4156CADA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5717A661" w14:textId="4F085350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</w:t>
            </w:r>
            <w:r w:rsidR="00D25466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7» Апреля 2025 г.</w:t>
            </w:r>
          </w:p>
        </w:tc>
      </w:tr>
      <w:tr w:rsidR="0064231C" w14:paraId="293E16BE" w14:textId="77777777" w:rsidTr="00F7043E">
        <w:trPr>
          <w:trHeight w:val="27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F173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A3F7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регистрация конкурсантов и экспертов</w:t>
            </w:r>
          </w:p>
        </w:tc>
      </w:tr>
      <w:tr w:rsidR="0064231C" w14:paraId="5070C855" w14:textId="77777777" w:rsidTr="00F7043E">
        <w:trPr>
          <w:trHeight w:val="1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52F6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10.00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7C56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конкурсантов и экспертов. Регистрация конкурсантов на конкурсной площадке. Проверка готовности ЦПЧ.</w:t>
            </w:r>
          </w:p>
        </w:tc>
      </w:tr>
      <w:tr w:rsidR="0064231C" w14:paraId="1CCD6EFC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3D99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10.00 - 12.00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CC74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64231C" w14:paraId="0F5139C1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8228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8EC61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4231C" w14:paraId="26A5FF2D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65E6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13.00 - 17.00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EF8A8" w14:textId="77777777" w:rsidR="0064231C" w:rsidRDefault="006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64231C" w14:paraId="00157538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493B3963" w14:textId="43255474" w:rsidR="0064231C" w:rsidRDefault="0064231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25466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8» Апреля 2025 г.</w:t>
            </w:r>
          </w:p>
        </w:tc>
      </w:tr>
      <w:tr w:rsidR="0064231C" w14:paraId="1D6BCDAB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882F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5EAC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конкурсантов. Инструктаж по ТБ. </w:t>
            </w:r>
          </w:p>
        </w:tc>
      </w:tr>
      <w:tr w:rsidR="0064231C" w14:paraId="39D8A718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E326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1454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</w:t>
            </w:r>
          </w:p>
        </w:tc>
      </w:tr>
      <w:tr w:rsidR="0064231C" w14:paraId="678D657C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0F9F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20AD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4231C" w14:paraId="0274B9CC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41AE" w14:textId="77777777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7ED0" w14:textId="77777777" w:rsidR="0064231C" w:rsidRDefault="0064231C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 Собрание экспертов. Подведение итогов. Внесение оценок в ЦП.</w:t>
            </w:r>
          </w:p>
        </w:tc>
      </w:tr>
      <w:tr w:rsidR="0064231C" w14:paraId="07E91772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53087E7B" w14:textId="62ADAF99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</w:t>
            </w:r>
            <w:r w:rsidR="00D25466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9» Апреля 2025 г.</w:t>
            </w:r>
          </w:p>
        </w:tc>
      </w:tr>
      <w:tr w:rsidR="0064231C" w14:paraId="186F78C8" w14:textId="77777777" w:rsidTr="00F7043E">
        <w:trPr>
          <w:trHeight w:val="1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23F8" w14:textId="7267D53D" w:rsidR="0064231C" w:rsidRDefault="00D254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35F" w14:textId="77777777" w:rsidR="0064231C" w:rsidRDefault="006423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конкурсантов. Инструктаж по ТБ.</w:t>
            </w:r>
          </w:p>
        </w:tc>
      </w:tr>
      <w:tr w:rsidR="0064231C" w14:paraId="2A47E1FE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5F43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82F35" w14:textId="77777777" w:rsidR="0064231C" w:rsidRDefault="006423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</w:t>
            </w:r>
          </w:p>
        </w:tc>
      </w:tr>
      <w:tr w:rsidR="0064231C" w14:paraId="285F9C9D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9AB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809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4231C" w14:paraId="33FA40C6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77A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C85D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 Собрание экспертов. Подведение итогов. Внесение оценок в ЦП.</w:t>
            </w:r>
          </w:p>
        </w:tc>
      </w:tr>
      <w:tr w:rsidR="0064231C" w14:paraId="166532CA" w14:textId="77777777" w:rsidTr="00F7043E">
        <w:trPr>
          <w:trHeight w:val="51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2293AD1F" w14:textId="103704DF" w:rsidR="0064231C" w:rsidRDefault="006423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</w:t>
            </w:r>
            <w:r w:rsidR="00D25466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0» Апреля 2025 г.</w:t>
            </w:r>
          </w:p>
        </w:tc>
      </w:tr>
      <w:tr w:rsidR="0064231C" w14:paraId="5DF63F21" w14:textId="77777777" w:rsidTr="00F7043E">
        <w:trPr>
          <w:trHeight w:val="1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2F86" w14:textId="09D318FC" w:rsidR="0064231C" w:rsidRDefault="00D254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– 9.00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EDBC" w14:textId="77777777" w:rsidR="0064231C" w:rsidRDefault="006423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конкурсантов. Инструктаж по ТБ.</w:t>
            </w:r>
          </w:p>
        </w:tc>
      </w:tr>
      <w:tr w:rsidR="0064231C" w14:paraId="1EFEC9A6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C50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 – 12-00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3569" w14:textId="77777777" w:rsidR="0064231C" w:rsidRDefault="006423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</w:t>
            </w:r>
          </w:p>
        </w:tc>
      </w:tr>
      <w:tr w:rsidR="0064231C" w14:paraId="3FC08A6E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A3D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13-00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C431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4231C" w14:paraId="0A6DFF26" w14:textId="77777777" w:rsidTr="00F7043E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76E6" w14:textId="77777777" w:rsidR="0064231C" w:rsidRDefault="0064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– 17-00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46B1" w14:textId="77777777" w:rsidR="0064231C" w:rsidRDefault="0064231C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модулей А, Б, В, Г, Д согласно жеребьевке рабочих мест </w:t>
            </w:r>
            <w:r>
              <w:rPr>
                <w:sz w:val="24"/>
                <w:szCs w:val="24"/>
              </w:rPr>
              <w:t>(все конкурсанты). Собрание экспертов. Подведение итогов. Внесение оценок в ЦП. Подведение итогов.</w:t>
            </w:r>
          </w:p>
        </w:tc>
      </w:tr>
    </w:tbl>
    <w:p w14:paraId="36645CCB" w14:textId="0F389200" w:rsidR="00E22CB3" w:rsidRPr="00E920D2" w:rsidRDefault="00E22CB3" w:rsidP="0014205A">
      <w:pPr>
        <w:spacing w:after="0" w:line="240" w:lineRule="auto"/>
      </w:pPr>
    </w:p>
    <w:sectPr w:rsidR="00E22CB3" w:rsidRPr="00E920D2" w:rsidSect="00F7043E">
      <w:headerReference w:type="default" r:id="rId10"/>
      <w:footerReference w:type="default" r:id="rId11"/>
      <w:pgSz w:w="11906" w:h="16838"/>
      <w:pgMar w:top="567" w:right="720" w:bottom="993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602A3" w14:textId="77777777" w:rsidR="00A10AAC" w:rsidRDefault="00A10AAC" w:rsidP="00970F49">
      <w:pPr>
        <w:spacing w:after="0" w:line="240" w:lineRule="auto"/>
      </w:pPr>
      <w:r>
        <w:separator/>
      </w:r>
    </w:p>
  </w:endnote>
  <w:endnote w:type="continuationSeparator" w:id="0">
    <w:p w14:paraId="7F312468" w14:textId="77777777" w:rsidR="00A10AAC" w:rsidRDefault="00A10A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14205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14205A" w:rsidRPr="00A204BB" w:rsidRDefault="0014205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14205A" w:rsidRPr="00A204BB" w:rsidRDefault="0014205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1669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14205A" w:rsidRDefault="001420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289E7" w14:textId="77777777" w:rsidR="00A10AAC" w:rsidRDefault="00A10AAC" w:rsidP="00970F49">
      <w:pPr>
        <w:spacing w:after="0" w:line="240" w:lineRule="auto"/>
      </w:pPr>
      <w:r>
        <w:separator/>
      </w:r>
    </w:p>
  </w:footnote>
  <w:footnote w:type="continuationSeparator" w:id="0">
    <w:p w14:paraId="42C2EA25" w14:textId="77777777" w:rsidR="00A10AAC" w:rsidRDefault="00A10A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14205A" w:rsidRPr="00B45AA4" w:rsidRDefault="0014205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1EF1"/>
    <w:rsid w:val="00081D65"/>
    <w:rsid w:val="000A1DA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577"/>
    <w:rsid w:val="000F0FC3"/>
    <w:rsid w:val="001024BE"/>
    <w:rsid w:val="00114836"/>
    <w:rsid w:val="00114D79"/>
    <w:rsid w:val="00127743"/>
    <w:rsid w:val="0014205A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011B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994"/>
    <w:rsid w:val="004F7DA4"/>
    <w:rsid w:val="005055FF"/>
    <w:rsid w:val="00510059"/>
    <w:rsid w:val="00537F6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31C"/>
    <w:rsid w:val="00643A8A"/>
    <w:rsid w:val="0064491A"/>
    <w:rsid w:val="00653B50"/>
    <w:rsid w:val="006776B4"/>
    <w:rsid w:val="00684029"/>
    <w:rsid w:val="006873B8"/>
    <w:rsid w:val="006B0FEA"/>
    <w:rsid w:val="006C210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C37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125F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194"/>
    <w:rsid w:val="007E73B4"/>
    <w:rsid w:val="00812516"/>
    <w:rsid w:val="00826B84"/>
    <w:rsid w:val="00832EBB"/>
    <w:rsid w:val="00834734"/>
    <w:rsid w:val="00835BF6"/>
    <w:rsid w:val="00854733"/>
    <w:rsid w:val="00855A30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0E7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0AAC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6C5D"/>
    <w:rsid w:val="00AC74FB"/>
    <w:rsid w:val="00AD2200"/>
    <w:rsid w:val="00AE6AB7"/>
    <w:rsid w:val="00AE7A32"/>
    <w:rsid w:val="00AF1A9A"/>
    <w:rsid w:val="00B02100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2F25"/>
    <w:rsid w:val="00C06EBC"/>
    <w:rsid w:val="00C0723F"/>
    <w:rsid w:val="00C17B01"/>
    <w:rsid w:val="00C21E3A"/>
    <w:rsid w:val="00C26C83"/>
    <w:rsid w:val="00C52383"/>
    <w:rsid w:val="00C56A9B"/>
    <w:rsid w:val="00C6110A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F21"/>
    <w:rsid w:val="00D229F1"/>
    <w:rsid w:val="00D25466"/>
    <w:rsid w:val="00D37CEC"/>
    <w:rsid w:val="00D37DEA"/>
    <w:rsid w:val="00D405D4"/>
    <w:rsid w:val="00D41269"/>
    <w:rsid w:val="00D45007"/>
    <w:rsid w:val="00D617CC"/>
    <w:rsid w:val="00D87A1E"/>
    <w:rsid w:val="00DC4C1C"/>
    <w:rsid w:val="00DD001C"/>
    <w:rsid w:val="00DE39D8"/>
    <w:rsid w:val="00DE5614"/>
    <w:rsid w:val="00DE6C2F"/>
    <w:rsid w:val="00E0263C"/>
    <w:rsid w:val="00E0407E"/>
    <w:rsid w:val="00E04FDF"/>
    <w:rsid w:val="00E150B9"/>
    <w:rsid w:val="00E15F2A"/>
    <w:rsid w:val="00E16696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0D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81C"/>
    <w:rsid w:val="00F3099C"/>
    <w:rsid w:val="00F35F4F"/>
    <w:rsid w:val="00F50AC5"/>
    <w:rsid w:val="00F6025D"/>
    <w:rsid w:val="00F672B2"/>
    <w:rsid w:val="00F7043E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231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231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D340-9468-4BE9-9D76-BEB8927E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Лопатин Максим Вл</cp:lastModifiedBy>
  <cp:revision>24</cp:revision>
  <dcterms:created xsi:type="dcterms:W3CDTF">2023-10-02T15:03:00Z</dcterms:created>
  <dcterms:modified xsi:type="dcterms:W3CDTF">2025-03-24T07:57:00Z</dcterms:modified>
</cp:coreProperties>
</file>