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D" w:rsidRDefault="009C1F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9C1F25" w:rsidRDefault="009C1F25">
      <w:pPr>
        <w:rPr>
          <w:sz w:val="28"/>
          <w:szCs w:val="28"/>
        </w:rPr>
      </w:pPr>
    </w:p>
    <w:p w:rsidR="009C1F25" w:rsidRDefault="009C1F25">
      <w:pPr>
        <w:rPr>
          <w:sz w:val="28"/>
          <w:szCs w:val="28"/>
        </w:rPr>
      </w:pPr>
    </w:p>
    <w:p w:rsidR="009C1F25" w:rsidRDefault="009C1F25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B767D3" w:rsidRDefault="001B15DE" w:rsidP="00596E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67D3">
        <w:rPr>
          <w:rFonts w:ascii="Times New Roman" w:hAnsi="Times New Roman" w:cs="Times New Roman"/>
          <w:b/>
          <w:sz w:val="48"/>
          <w:szCs w:val="48"/>
        </w:rPr>
        <w:t>ОПИСАНИЕ КОМПЕТЕНЦИИ</w:t>
      </w:r>
    </w:p>
    <w:p w:rsidR="00B767D3" w:rsidRPr="00B767D3" w:rsidRDefault="008C7868" w:rsidP="008C78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67D3">
        <w:rPr>
          <w:rFonts w:ascii="Times New Roman" w:hAnsi="Times New Roman" w:cs="Times New Roman"/>
          <w:b/>
          <w:sz w:val="48"/>
          <w:szCs w:val="48"/>
        </w:rPr>
        <w:t xml:space="preserve">«ПРЕПОДАВАНИЕ </w:t>
      </w:r>
    </w:p>
    <w:p w:rsidR="008C7868" w:rsidRPr="00B767D3" w:rsidRDefault="008C7868" w:rsidP="008C78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67D3">
        <w:rPr>
          <w:rFonts w:ascii="Times New Roman" w:hAnsi="Times New Roman" w:cs="Times New Roman"/>
          <w:b/>
          <w:sz w:val="48"/>
          <w:szCs w:val="48"/>
        </w:rPr>
        <w:t>В МЛАДШИХ КЛАССАХ</w:t>
      </w:r>
      <w:r w:rsidR="00B767D3" w:rsidRPr="00B767D3">
        <w:rPr>
          <w:rFonts w:ascii="Times New Roman" w:hAnsi="Times New Roman" w:cs="Times New Roman"/>
          <w:b/>
          <w:sz w:val="48"/>
          <w:szCs w:val="48"/>
        </w:rPr>
        <w:t>» (</w:t>
      </w:r>
      <w:r w:rsidR="001845FC" w:rsidRPr="00B767D3">
        <w:rPr>
          <w:rFonts w:ascii="Times New Roman" w:hAnsi="Times New Roman" w:cs="Times New Roman"/>
          <w:b/>
          <w:sz w:val="48"/>
          <w:szCs w:val="48"/>
        </w:rPr>
        <w:t>ЮНИОРЫ</w:t>
      </w:r>
      <w:r w:rsidR="00B767D3" w:rsidRPr="00B767D3">
        <w:rPr>
          <w:rFonts w:ascii="Times New Roman" w:hAnsi="Times New Roman" w:cs="Times New Roman"/>
          <w:b/>
          <w:sz w:val="48"/>
          <w:szCs w:val="48"/>
        </w:rPr>
        <w:t>)</w:t>
      </w:r>
    </w:p>
    <w:p w:rsidR="001B15DE" w:rsidRPr="00B767D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B767D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B767D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F25" w:rsidRDefault="009C1F2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D3" w:rsidRDefault="00B767D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F25" w:rsidRDefault="009C1F2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1264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B767D3" w:rsidRDefault="001B15DE" w:rsidP="00B76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7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C7BB8" w:rsidRPr="00B767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в младших классах</w:t>
      </w:r>
      <w:r w:rsidR="00B7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535EE" w:rsidRPr="00B767D3">
        <w:rPr>
          <w:rFonts w:ascii="Times New Roman" w:eastAsia="Times New Roman" w:hAnsi="Times New Roman" w:cs="Times New Roman"/>
          <w:color w:val="000000"/>
          <w:sz w:val="28"/>
          <w:szCs w:val="28"/>
        </w:rPr>
        <w:t>юниоры</w:t>
      </w:r>
      <w:bookmarkStart w:id="0" w:name="_GoBack"/>
      <w:bookmarkEnd w:id="0"/>
      <w:r w:rsidR="00B767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2AD0" w:rsidRPr="00B767D3" w:rsidRDefault="00532AD0" w:rsidP="00B76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D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767D3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B767D3" w:rsidRDefault="00425FBC" w:rsidP="00B76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D3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B767D3" w:rsidRPr="00B767D3" w:rsidRDefault="0018717F" w:rsidP="00B76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3E503B"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 w:rsidR="00C92436"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</w:t>
      </w:r>
      <w:r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1A81" w:rsidRPr="00B767D3" w:rsidRDefault="0018717F" w:rsidP="00B76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«Учитель начальных классов»</w:t>
      </w:r>
    </w:p>
    <w:p w:rsidR="00412681" w:rsidRPr="00B767D3" w:rsidRDefault="000B21A9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:rsidR="00412681" w:rsidRPr="00B767D3" w:rsidRDefault="000B21A9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:rsidR="000B21A9" w:rsidRPr="00B767D3" w:rsidRDefault="000B21A9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</w:t>
      </w:r>
      <w:r w:rsidR="00B767D3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:rsidR="00B767D3" w:rsidRDefault="00B767D3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03B" w:rsidRPr="00B767D3" w:rsidRDefault="003E503B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:rsidR="005916ED" w:rsidRPr="00B767D3" w:rsidRDefault="005916ED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:rsidR="005916ED" w:rsidRPr="00B767D3" w:rsidRDefault="005916ED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</w:t>
      </w:r>
      <w:r w:rsid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г.) предполагается:</w:t>
      </w:r>
    </w:p>
    <w:p w:rsidR="005916ED" w:rsidRPr="00B767D3" w:rsidRDefault="005916ED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:rsidR="005916ED" w:rsidRPr="00B767D3" w:rsidRDefault="005916ED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:rsidR="005916ED" w:rsidRPr="00B767D3" w:rsidRDefault="005916ED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:rsidR="003E503B" w:rsidRPr="00B767D3" w:rsidRDefault="005916ED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</w:t>
      </w:r>
      <w:r w:rsidR="00B767D3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инфраструктуру педагогического образования, в соответствии с задачами системы общего образования;</w:t>
      </w:r>
    </w:p>
    <w:p w:rsidR="00B767D3" w:rsidRDefault="00B767D3" w:rsidP="00B76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9E4" w:rsidRPr="00B767D3" w:rsidRDefault="003E503B" w:rsidP="00B76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:rsidR="001C2B06" w:rsidRPr="00B767D3" w:rsidRDefault="00E019E4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="001C2B06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профессиональной этики, развитие способности работать эффективно и экономично для достижения выдающихся результатов в</w:t>
      </w:r>
      <w:r w:rsidR="00B767D3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B06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установленное время и в соответствии с заданными условиями. </w:t>
      </w:r>
    </w:p>
    <w:p w:rsidR="001C2B06" w:rsidRPr="00B767D3" w:rsidRDefault="00E019E4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в профессиональной деятельности использует большое количество специализированного оборудования и материалов. Это требует 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бережного обращения с ними, соблюдения высоких стандартов гигиены, техники безопасности и норм охраны здоровья.</w:t>
      </w:r>
    </w:p>
    <w:p w:rsidR="000F696C" w:rsidRPr="00B767D3" w:rsidRDefault="009613ED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</w:t>
      </w:r>
      <w:r w:rsidR="005754B5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достижения планируемых </w:t>
      </w:r>
      <w:r w:rsidR="00BB178B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результатов: личностных, предметных, метапредметных. </w:t>
      </w:r>
    </w:p>
    <w:p w:rsidR="009613ED" w:rsidRPr="00B767D3" w:rsidRDefault="00BB178B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13ED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риоритетными задачами в сфере начального общего образования 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9613ED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гражданина России, </w:t>
      </w:r>
      <w:r w:rsidR="000B21A9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знающего и ценящего историю своего государства, </w:t>
      </w:r>
      <w:r w:rsidR="00E94C70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мотивации </w:t>
      </w:r>
      <w:r w:rsidR="000B21A9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образования в течение всей жизни,</w:t>
      </w:r>
      <w:r w:rsidR="009613ED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социального проектирования, функциональной грамотности, 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умений</w:t>
      </w:r>
      <w:r w:rsidR="000B21A9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696C" w:rsidRPr="00B767D3" w:rsidRDefault="00412681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</w:t>
      </w:r>
      <w:r w:rsidR="00712640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умение общаться, нестандартно мыслить, принимать решения, работать в команде. </w:t>
      </w:r>
    </w:p>
    <w:p w:rsidR="00412681" w:rsidRPr="00B767D3" w:rsidRDefault="00412681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:rsidR="00E019E4" w:rsidRPr="00B767D3" w:rsidRDefault="00E019E4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06" w:rsidRPr="00B767D3" w:rsidRDefault="001C2B06" w:rsidP="00B7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:rsidR="005916ED" w:rsidRPr="00B767D3" w:rsidRDefault="003E503B" w:rsidP="00B7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="00B767D3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290B83" w:rsidRPr="00B767D3">
        <w:rPr>
          <w:rFonts w:ascii="Times New Roman" w:hAnsi="Times New Roman" w:cs="Times New Roman"/>
          <w:sz w:val="28"/>
          <w:szCs w:val="28"/>
        </w:rPr>
        <w:t xml:space="preserve"> (</w:t>
      </w:r>
      <w:r w:rsidR="00290B83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технология, технология </w:t>
      </w:r>
      <w:r w:rsidR="00E019E4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</w:t>
      </w:r>
      <w:r w:rsidR="00290B83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здоровьесберегающие технологии, игровые технологии, технология мастерских, кейс – технология, технология интегрированного обучения, педагогика сотрудничества, технологии уровневой дифференциации, технологи</w:t>
      </w:r>
      <w:r w:rsidR="00E019E4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групповой проблемной работы</w:t>
      </w:r>
      <w:r w:rsidR="00290B83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дистанционные образовательные технологии</w:t>
      </w:r>
      <w:r w:rsidR="00E019E4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 развития критического мышления</w:t>
      </w:r>
      <w:r w:rsidR="000F696C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,информационно-коммуникационные технологии</w:t>
      </w:r>
      <w:r w:rsidR="00290B83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позволяющих эффективно решать задачи, связанны</w:t>
      </w:r>
      <w:r w:rsidR="000F696C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обучением</w:t>
      </w:r>
      <w:r w:rsidR="00E019E4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воспитанием </w:t>
      </w:r>
      <w:r w:rsidR="00E019E4"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развитием </w:t>
      </w:r>
      <w:r w:rsidRPr="00B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младших классов</w:t>
      </w:r>
      <w:r w:rsidR="00F35F6E" w:rsidRPr="00B76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6ED" w:rsidRPr="00B767D3" w:rsidRDefault="005916ED" w:rsidP="00B7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6ED" w:rsidRPr="00B767D3" w:rsidRDefault="001C2B06" w:rsidP="00B76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внедрения в практику</w:t>
      </w:r>
    </w:p>
    <w:p w:rsidR="00E019E4" w:rsidRPr="00B767D3" w:rsidRDefault="00E019E4" w:rsidP="00B76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D3"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:rsidR="00E019E4" w:rsidRPr="00B767D3" w:rsidRDefault="00E019E4" w:rsidP="00B76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D3">
        <w:rPr>
          <w:rFonts w:ascii="Times New Roman" w:eastAsia="Calibri" w:hAnsi="Times New Roman" w:cs="Times New Roman"/>
          <w:sz w:val="28"/>
          <w:szCs w:val="28"/>
        </w:rPr>
        <w:t>- формирование высокоэффективного кадрового потенциала для</w:t>
      </w:r>
      <w:r w:rsidR="00B767D3">
        <w:rPr>
          <w:rFonts w:ascii="Times New Roman" w:eastAsia="Calibri" w:hAnsi="Times New Roman" w:cs="Times New Roman"/>
          <w:sz w:val="28"/>
          <w:szCs w:val="28"/>
        </w:rPr>
        <w:t> </w:t>
      </w:r>
      <w:r w:rsidRPr="00B767D3">
        <w:rPr>
          <w:rFonts w:ascii="Times New Roman" w:eastAsia="Calibri" w:hAnsi="Times New Roman" w:cs="Times New Roman"/>
          <w:sz w:val="28"/>
          <w:szCs w:val="28"/>
        </w:rPr>
        <w:t>решения образовательных задач на ступени начального общего образования;</w:t>
      </w:r>
    </w:p>
    <w:p w:rsidR="00E019E4" w:rsidRPr="00B767D3" w:rsidRDefault="00E019E4" w:rsidP="00B76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D3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стимулирования роста профессионального мастерствапреподавателей, осуществляющих подготовку обучающихся по специальности 44.02.02 «Преподавание в начальных классах»;</w:t>
      </w:r>
    </w:p>
    <w:p w:rsidR="00E019E4" w:rsidRPr="00B767D3" w:rsidRDefault="00E019E4" w:rsidP="00B76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7D3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:rsidR="00E019E4" w:rsidRPr="00B767D3" w:rsidRDefault="00E019E4" w:rsidP="00B767D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:rsidR="009C4B59" w:rsidRPr="00B767D3" w:rsidRDefault="009C4B59" w:rsidP="00B767D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767D3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33096" w:rsidRPr="00B767D3" w:rsidRDefault="00B767D3" w:rsidP="00B767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7D3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433096" w:rsidRPr="00B767D3" w:rsidRDefault="00433096" w:rsidP="00B767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44.02.02 Пр</w:t>
      </w:r>
      <w:r w:rsid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еподавание в начальных классах, утвержден </w:t>
      </w:r>
      <w:hyperlink r:id="rId8" w:history="1">
        <w:r w:rsidRPr="00B767D3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</w:t>
      </w:r>
      <w:r w:rsid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просвещения</w:t>
      </w:r>
      <w:r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</w:t>
      </w:r>
      <w:r w:rsidR="00814079"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="00814079"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814079"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г. N </w:t>
      </w:r>
      <w:r w:rsidR="00B7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742.</w:t>
      </w:r>
    </w:p>
    <w:p w:rsidR="00433096" w:rsidRPr="00B767D3" w:rsidRDefault="00B767D3" w:rsidP="00B767D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433096" w:rsidRPr="00B767D3" w:rsidRDefault="00B767D3" w:rsidP="00B767D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01.001 </w:t>
      </w:r>
      <w:r w:rsidR="00433096" w:rsidRPr="00B767D3">
        <w:rPr>
          <w:rFonts w:ascii="Times New Roman" w:eastAsia="Times New Roman" w:hAnsi="Times New Roman"/>
          <w:sz w:val="28"/>
          <w:szCs w:val="28"/>
          <w:lang w:eastAsia="ru-RU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 </w:t>
      </w:r>
      <w:hyperlink r:id="rId9" w:history="1">
        <w:r w:rsidRPr="00B767D3">
          <w:rPr>
            <w:rStyle w:val="a9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767D3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</w:t>
      </w:r>
      <w:r w:rsidR="000A637A" w:rsidRPr="00B767D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РФ от 18 октября 2013 г. N 544н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3096" w:rsidRPr="00B767D3" w:rsidRDefault="00433096" w:rsidP="00B767D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7D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E05CEB" w:rsidRPr="00BD4EE9" w:rsidRDefault="00E05CEB" w:rsidP="00BD4EE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>Общероссийский классификатор профессий рабочих, должносте</w:t>
      </w:r>
      <w:r w:rsidR="00B767D3" w:rsidRPr="00BD4EE9">
        <w:rPr>
          <w:rFonts w:ascii="Times New Roman" w:eastAsia="Times New Roman" w:hAnsi="Times New Roman"/>
          <w:sz w:val="28"/>
          <w:szCs w:val="28"/>
          <w:lang w:eastAsia="ru-RU"/>
        </w:rPr>
        <w:t xml:space="preserve">й служащих и тарифных разрядов, утвержден 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B767D3" w:rsidRPr="00BD4EE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Госстандарта РФ от 26.12.1994 N 367 (ред. от 19.06.2012)</w:t>
      </w:r>
      <w:r w:rsidR="00B767D3" w:rsidRPr="00BD4E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EE9" w:rsidRPr="00BD4EE9" w:rsidRDefault="00BD4EE9" w:rsidP="00BD4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СанПиН</w:t>
      </w:r>
    </w:p>
    <w:p w:rsidR="000E1B57" w:rsidRPr="00BD4EE9" w:rsidRDefault="00BD4EE9" w:rsidP="00BD4E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1.2.3685-21 </w:t>
      </w:r>
      <w:r w:rsidR="000E1B57" w:rsidRPr="00BD4EE9">
        <w:rPr>
          <w:rFonts w:ascii="Times New Roman" w:eastAsia="Times New Roman" w:hAnsi="Times New Roman"/>
          <w:sz w:val="28"/>
          <w:szCs w:val="28"/>
          <w:lang w:eastAsia="ru-RU"/>
        </w:rPr>
        <w:t>Гигиенические нормативы и требования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E1B57" w:rsidRPr="00BD4EE9">
        <w:rPr>
          <w:rFonts w:ascii="Times New Roman" w:eastAsia="Times New Roman" w:hAnsi="Times New Roman"/>
          <w:sz w:val="28"/>
          <w:szCs w:val="28"/>
          <w:lang w:eastAsia="ru-RU"/>
        </w:rPr>
        <w:t>обеспечению безопасности и (или) безвредности для человека факторо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>в среды обитания,</w:t>
      </w:r>
      <w:r w:rsidR="00E05CEB" w:rsidRPr="00BD4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>утвержден п</w:t>
      </w:r>
      <w:r w:rsidR="000E1B57" w:rsidRPr="00BD4EE9">
        <w:rPr>
          <w:rFonts w:ascii="Times New Roman" w:eastAsia="Times New Roman" w:hAnsi="Times New Roman"/>
          <w:sz w:val="28"/>
          <w:szCs w:val="28"/>
          <w:lang w:eastAsia="ru-RU"/>
        </w:rPr>
        <w:t>остановлением Главного государственного санитарного врача Российской Федерац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>ии от 28 января 2021 г. N 2.</w:t>
      </w:r>
    </w:p>
    <w:p w:rsidR="00BD4EE9" w:rsidRPr="00BD4EE9" w:rsidRDefault="000E1B57" w:rsidP="00BD4EE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EE9">
        <w:rPr>
          <w:rFonts w:ascii="Times New Roman" w:eastAsia="Times New Roman" w:hAnsi="Times New Roman"/>
          <w:b/>
          <w:sz w:val="28"/>
          <w:szCs w:val="28"/>
          <w:lang w:eastAsia="ru-RU"/>
        </w:rPr>
        <w:t>Санитарные правила</w:t>
      </w:r>
    </w:p>
    <w:p w:rsidR="00A130B3" w:rsidRPr="00BD4EE9" w:rsidRDefault="00BD4EE9" w:rsidP="00BD4EE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 xml:space="preserve">СП 2.4.3648-20 </w:t>
      </w:r>
      <w:r w:rsidR="000E1B57" w:rsidRPr="00BD4EE9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требования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E1B57" w:rsidRPr="00BD4EE9">
        <w:rPr>
          <w:rFonts w:ascii="Times New Roman" w:eastAsia="Times New Roman" w:hAnsi="Times New Roman"/>
          <w:sz w:val="28"/>
          <w:szCs w:val="28"/>
          <w:lang w:eastAsia="ru-RU"/>
        </w:rPr>
        <w:t>организациям воспитания и обучения, отдыха и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оздоровления детей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>молодежи,</w:t>
      </w:r>
      <w:r w:rsidR="00E05CEB" w:rsidRPr="00BD4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постановлением </w:t>
      </w:r>
      <w:r w:rsidR="000E1B57" w:rsidRPr="00BD4EE9">
        <w:rPr>
          <w:rFonts w:ascii="Times New Roman" w:eastAsia="Times New Roman" w:hAnsi="Times New Roman"/>
          <w:sz w:val="28"/>
          <w:szCs w:val="28"/>
          <w:lang w:eastAsia="ru-RU"/>
        </w:rPr>
        <w:t>Главного государственного санитарного врача Российской Федерации от 28 сентября 2020 г. N 28</w:t>
      </w:r>
      <w:r w:rsidRPr="00BD4E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EE9" w:rsidRDefault="00BD4EE9" w:rsidP="00B767D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B59" w:rsidRPr="00B767D3" w:rsidRDefault="00532AD0" w:rsidP="00BD4EE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767D3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767D3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B767D3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BD4EE9">
        <w:rPr>
          <w:rFonts w:ascii="Times New Roman" w:eastAsia="Calibri" w:hAnsi="Times New Roman" w:cs="Times New Roman"/>
          <w:sz w:val="28"/>
          <w:szCs w:val="28"/>
        </w:rPr>
        <w:t> </w:t>
      </w:r>
      <w:r w:rsidR="00425FBC" w:rsidRPr="00B767D3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425FBC" w:rsidRPr="00B767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BD4EE9" w:rsidTr="00BD4EE9">
        <w:tc>
          <w:tcPr>
            <w:tcW w:w="529" w:type="pct"/>
            <w:shd w:val="clear" w:color="auto" w:fill="92D050"/>
            <w:vAlign w:val="center"/>
          </w:tcPr>
          <w:p w:rsidR="00425FBC" w:rsidRPr="00BD4EE9" w:rsidRDefault="00425FBC" w:rsidP="00BD4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E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BD4EE9" w:rsidRDefault="009F616C" w:rsidP="00BD4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E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BD4EE9" w:rsidTr="00425FBC">
        <w:tc>
          <w:tcPr>
            <w:tcW w:w="529" w:type="pct"/>
            <w:shd w:val="clear" w:color="auto" w:fill="BFBFBF"/>
          </w:tcPr>
          <w:p w:rsidR="00425FBC" w:rsidRPr="00BD4EE9" w:rsidRDefault="00425FBC" w:rsidP="00BD4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425FBC" w:rsidRPr="00BD4EE9" w:rsidRDefault="000C7BB8" w:rsidP="00BD4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E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425FBC" w:rsidRPr="00BD4EE9" w:rsidTr="008C7868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:rsidR="00425FBC" w:rsidRPr="00BD4EE9" w:rsidRDefault="00425FBC" w:rsidP="00BD4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:rsidR="00425FBC" w:rsidRPr="00BD4EE9" w:rsidRDefault="000C7BB8" w:rsidP="00BD4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E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425FBC" w:rsidRPr="00BD4EE9" w:rsidTr="008C7868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:rsidR="00425FBC" w:rsidRPr="00BD4EE9" w:rsidRDefault="00425FBC" w:rsidP="00BD4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:rsidR="00425FBC" w:rsidRPr="00BD4EE9" w:rsidRDefault="000C7BB8" w:rsidP="00BD4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E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деятельность, в том числе классное руководство</w:t>
            </w:r>
          </w:p>
        </w:tc>
      </w:tr>
    </w:tbl>
    <w:p w:rsidR="001B15DE" w:rsidRPr="002E3B0A" w:rsidRDefault="001B15DE" w:rsidP="00BD4EE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2E3B0A" w:rsidSect="00B767D3"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30" w:rsidRDefault="00095930" w:rsidP="00A130B3">
      <w:pPr>
        <w:spacing w:after="0" w:line="240" w:lineRule="auto"/>
      </w:pPr>
      <w:r>
        <w:separator/>
      </w:r>
    </w:p>
  </w:endnote>
  <w:endnote w:type="continuationSeparator" w:id="1">
    <w:p w:rsidR="00095930" w:rsidRDefault="0009593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B767D3" w:rsidRDefault="00FC2002" w:rsidP="00B767D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67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B767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67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4EE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767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30" w:rsidRDefault="00095930" w:rsidP="00A130B3">
      <w:pPr>
        <w:spacing w:after="0" w:line="240" w:lineRule="auto"/>
      </w:pPr>
      <w:r>
        <w:separator/>
      </w:r>
    </w:p>
  </w:footnote>
  <w:footnote w:type="continuationSeparator" w:id="1">
    <w:p w:rsidR="00095930" w:rsidRDefault="0009593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39F"/>
    <w:multiLevelType w:val="hybridMultilevel"/>
    <w:tmpl w:val="1700DE7E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A44013"/>
    <w:multiLevelType w:val="multilevel"/>
    <w:tmpl w:val="99F01394"/>
    <w:lvl w:ilvl="0">
      <w:start w:val="1"/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A9F285C"/>
    <w:multiLevelType w:val="hybridMultilevel"/>
    <w:tmpl w:val="DF2C5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6C6508"/>
    <w:multiLevelType w:val="hybridMultilevel"/>
    <w:tmpl w:val="501EE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1830BE"/>
    <w:multiLevelType w:val="hybridMultilevel"/>
    <w:tmpl w:val="3B3A684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F79DF"/>
    <w:multiLevelType w:val="hybridMultilevel"/>
    <w:tmpl w:val="49C459C4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C44C3E"/>
    <w:multiLevelType w:val="hybridMultilevel"/>
    <w:tmpl w:val="405A504A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6E6531"/>
    <w:multiLevelType w:val="hybridMultilevel"/>
    <w:tmpl w:val="8AA0A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94A32"/>
    <w:rsid w:val="000957CF"/>
    <w:rsid w:val="00095930"/>
    <w:rsid w:val="000A4993"/>
    <w:rsid w:val="000A637A"/>
    <w:rsid w:val="000B21A9"/>
    <w:rsid w:val="000C37BF"/>
    <w:rsid w:val="000C7BB8"/>
    <w:rsid w:val="000E0D94"/>
    <w:rsid w:val="000E1B57"/>
    <w:rsid w:val="000F696C"/>
    <w:rsid w:val="001262E4"/>
    <w:rsid w:val="00137969"/>
    <w:rsid w:val="001845FC"/>
    <w:rsid w:val="0018717F"/>
    <w:rsid w:val="001B15DE"/>
    <w:rsid w:val="001C2B06"/>
    <w:rsid w:val="001D2ED6"/>
    <w:rsid w:val="00290B83"/>
    <w:rsid w:val="002C691F"/>
    <w:rsid w:val="002E3B0A"/>
    <w:rsid w:val="003660D4"/>
    <w:rsid w:val="00391A81"/>
    <w:rsid w:val="003D0CC1"/>
    <w:rsid w:val="003E503B"/>
    <w:rsid w:val="003E638C"/>
    <w:rsid w:val="00406824"/>
    <w:rsid w:val="00412681"/>
    <w:rsid w:val="00425FBC"/>
    <w:rsid w:val="00433096"/>
    <w:rsid w:val="00452F24"/>
    <w:rsid w:val="004F5C21"/>
    <w:rsid w:val="00532AD0"/>
    <w:rsid w:val="005754B5"/>
    <w:rsid w:val="005916ED"/>
    <w:rsid w:val="00596E5D"/>
    <w:rsid w:val="005C4563"/>
    <w:rsid w:val="006D51B8"/>
    <w:rsid w:val="00706823"/>
    <w:rsid w:val="00712640"/>
    <w:rsid w:val="00715710"/>
    <w:rsid w:val="00716F94"/>
    <w:rsid w:val="007535EE"/>
    <w:rsid w:val="007F1058"/>
    <w:rsid w:val="00814079"/>
    <w:rsid w:val="00840184"/>
    <w:rsid w:val="00840ED8"/>
    <w:rsid w:val="00842333"/>
    <w:rsid w:val="008807E3"/>
    <w:rsid w:val="008C7868"/>
    <w:rsid w:val="00907456"/>
    <w:rsid w:val="00941E2A"/>
    <w:rsid w:val="009613ED"/>
    <w:rsid w:val="00963312"/>
    <w:rsid w:val="009C1EB7"/>
    <w:rsid w:val="009C1F25"/>
    <w:rsid w:val="009C4B59"/>
    <w:rsid w:val="009F41FB"/>
    <w:rsid w:val="009F616C"/>
    <w:rsid w:val="00A130B3"/>
    <w:rsid w:val="00A51F01"/>
    <w:rsid w:val="00A72F4F"/>
    <w:rsid w:val="00AA1894"/>
    <w:rsid w:val="00AB059B"/>
    <w:rsid w:val="00AF0DD8"/>
    <w:rsid w:val="00B767D3"/>
    <w:rsid w:val="00B96387"/>
    <w:rsid w:val="00BB178B"/>
    <w:rsid w:val="00BD4EE9"/>
    <w:rsid w:val="00BF6B2B"/>
    <w:rsid w:val="00C92436"/>
    <w:rsid w:val="00CA215B"/>
    <w:rsid w:val="00CB5183"/>
    <w:rsid w:val="00DE3491"/>
    <w:rsid w:val="00DF0F0B"/>
    <w:rsid w:val="00E019E4"/>
    <w:rsid w:val="00E05CEB"/>
    <w:rsid w:val="00E110E4"/>
    <w:rsid w:val="00E94C70"/>
    <w:rsid w:val="00EE1F3F"/>
    <w:rsid w:val="00F07EFD"/>
    <w:rsid w:val="00F35F6E"/>
    <w:rsid w:val="00FA495B"/>
    <w:rsid w:val="00FC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9C1EB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8097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12</cp:revision>
  <dcterms:created xsi:type="dcterms:W3CDTF">2023-06-07T07:05:00Z</dcterms:created>
  <dcterms:modified xsi:type="dcterms:W3CDTF">2025-03-21T20:57:00Z</dcterms:modified>
</cp:coreProperties>
</file>