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D66CB0" w:rsidRDefault="00B40CB0" w:rsidP="00B40CB0">
          <w:pPr>
            <w:spacing w:after="0" w:line="360" w:lineRule="auto"/>
            <w:rPr>
              <w:rFonts w:ascii="Times New Roman" w:hAnsi="Times New Roman" w:cs="Times New Roman"/>
            </w:rPr>
          </w:pPr>
          <w:r w:rsidRPr="00014B87">
            <w:rPr>
              <w:b/>
              <w:noProof/>
              <w:lang w:eastAsia="ru-RU"/>
            </w:rPr>
            <w:drawing>
              <wp:inline distT="0" distB="0" distL="0" distR="0">
                <wp:extent cx="3343275" cy="1289099"/>
                <wp:effectExtent l="0" t="0" r="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66CB0" w:rsidRDefault="00D66CB0" w:rsidP="00B40CB0">
          <w:pPr>
            <w:spacing w:after="0" w:line="240" w:lineRule="auto"/>
            <w:ind w:left="4536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sdt>
          <w:sdtPr>
            <w:rPr>
              <w:rFonts w:ascii="Times New Roman" w:hAnsi="Times New Roman" w:cs="Times New Roman"/>
            </w:rPr>
            <w:id w:val="824699397"/>
            <w:docPartObj>
              <w:docPartGallery w:val="Cover Pages"/>
              <w:docPartUnique/>
            </w:docPartObj>
          </w:sdtPr>
          <w:sdtEndPr>
            <w:rPr>
              <w:rFonts w:asciiTheme="minorHAnsi" w:eastAsia="Arial Unicode MS" w:hAnsiTheme="minorHAnsi" w:cstheme="minorBidi"/>
              <w:sz w:val="72"/>
              <w:szCs w:val="72"/>
            </w:rPr>
          </w:sdtEndPr>
          <w:sdtContent>
            <w:sdt>
              <w:sdtPr>
                <w:rPr>
                  <w:rFonts w:ascii="Times New Roman" w:hAnsi="Times New Roman" w:cs="Times New Roman"/>
                </w:rPr>
                <w:id w:val="-1417390660"/>
                <w:docPartObj>
                  <w:docPartGallery w:val="Cover Pages"/>
                  <w:docPartUnique/>
                </w:docPartObj>
              </w:sdtPr>
              <w:sdtEndPr>
                <w:rPr>
                  <w:rFonts w:asciiTheme="minorHAnsi" w:eastAsia="Arial Unicode MS" w:hAnsiTheme="minorHAnsi" w:cstheme="minorBidi"/>
                  <w:sz w:val="72"/>
                  <w:szCs w:val="72"/>
                </w:rPr>
              </w:sdtEndPr>
              <w:sdtContent>
                <w:p w:rsidR="00C8328E" w:rsidRDefault="00C8328E" w:rsidP="00C8328E">
                  <w:pPr>
                    <w:spacing w:after="0" w:line="36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CE6C1B" w:rsidRDefault="00CE6C1B" w:rsidP="00C8328E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sz w:val="56"/>
                      <w:szCs w:val="56"/>
                    </w:rPr>
                  </w:pPr>
                </w:p>
                <w:p w:rsidR="00CE6C1B" w:rsidRDefault="00CE6C1B" w:rsidP="00C8328E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sz w:val="56"/>
                      <w:szCs w:val="56"/>
                    </w:rPr>
                  </w:pPr>
                </w:p>
                <w:p w:rsidR="00C8328E" w:rsidRPr="000518FB" w:rsidRDefault="00C8328E" w:rsidP="000518FB">
                  <w:pPr>
                    <w:spacing w:after="0" w:line="36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sz w:val="40"/>
                      <w:szCs w:val="40"/>
                    </w:rPr>
                  </w:pPr>
                  <w:r w:rsidRPr="000518FB">
                    <w:rPr>
                      <w:rFonts w:ascii="Times New Roman" w:eastAsia="Arial Unicode MS" w:hAnsi="Times New Roman" w:cs="Times New Roman"/>
                      <w:b/>
                      <w:sz w:val="40"/>
                      <w:szCs w:val="40"/>
                    </w:rPr>
                    <w:t xml:space="preserve">КОНКУРСНОЕ ЗАДАНИЕ </w:t>
                  </w:r>
                </w:p>
                <w:p w:rsidR="00C8328E" w:rsidRPr="000518FB" w:rsidRDefault="00C8328E" w:rsidP="000518FB">
                  <w:pPr>
                    <w:spacing w:after="0" w:line="36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sz w:val="40"/>
                      <w:szCs w:val="40"/>
                    </w:rPr>
                  </w:pPr>
                  <w:r w:rsidRPr="000518FB">
                    <w:rPr>
                      <w:rFonts w:ascii="Times New Roman" w:eastAsia="Arial Unicode MS" w:hAnsi="Times New Roman" w:cs="Times New Roman"/>
                      <w:b/>
                      <w:sz w:val="40"/>
                      <w:szCs w:val="40"/>
                    </w:rPr>
                    <w:t>КОМПЕТЕНЦИИ</w:t>
                  </w:r>
                </w:p>
                <w:p w:rsidR="00C8328E" w:rsidRPr="000518FB" w:rsidRDefault="00C8328E" w:rsidP="000518FB">
                  <w:pPr>
                    <w:spacing w:after="0" w:line="36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sz w:val="40"/>
                      <w:szCs w:val="40"/>
                    </w:rPr>
                  </w:pPr>
                  <w:r w:rsidRPr="000518FB">
                    <w:rPr>
                      <w:rFonts w:ascii="Times New Roman" w:eastAsia="Arial Unicode MS" w:hAnsi="Times New Roman" w:cs="Times New Roman"/>
                      <w:b/>
                      <w:sz w:val="40"/>
                      <w:szCs w:val="40"/>
                    </w:rPr>
                    <w:t>«Физическая культура, спорт и фитнес»</w:t>
                  </w:r>
                </w:p>
                <w:p w:rsidR="00C23AEC" w:rsidRPr="000518FB" w:rsidRDefault="00C23AEC" w:rsidP="000518FB">
                  <w:pPr>
                    <w:spacing w:after="0" w:line="36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sz w:val="40"/>
                      <w:szCs w:val="40"/>
                    </w:rPr>
                  </w:pPr>
                  <w:r w:rsidRPr="000518FB">
                    <w:rPr>
                      <w:rFonts w:ascii="Times New Roman" w:eastAsia="Arial Unicode MS" w:hAnsi="Times New Roman" w:cs="Times New Roman"/>
                      <w:b/>
                      <w:sz w:val="40"/>
                      <w:szCs w:val="40"/>
                    </w:rPr>
                    <w:t>Итогового (межрегионального) этапа</w:t>
                  </w:r>
                </w:p>
                <w:p w:rsidR="00C23AEC" w:rsidRPr="000518FB" w:rsidRDefault="00C23AEC" w:rsidP="000518FB">
                  <w:pPr>
                    <w:spacing w:after="0" w:line="36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sz w:val="40"/>
                      <w:szCs w:val="40"/>
                    </w:rPr>
                  </w:pPr>
                  <w:r w:rsidRPr="000518FB">
                    <w:rPr>
                      <w:rFonts w:ascii="Times New Roman" w:eastAsia="Arial Unicode MS" w:hAnsi="Times New Roman" w:cs="Times New Roman"/>
                      <w:b/>
                      <w:sz w:val="40"/>
                      <w:szCs w:val="40"/>
                    </w:rPr>
                    <w:t xml:space="preserve">Чемпионата по профессиональному </w:t>
                  </w:r>
                </w:p>
                <w:p w:rsidR="00C23AEC" w:rsidRPr="000518FB" w:rsidRDefault="00C23AEC" w:rsidP="000518FB">
                  <w:pPr>
                    <w:spacing w:after="0" w:line="36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sz w:val="40"/>
                      <w:szCs w:val="40"/>
                    </w:rPr>
                  </w:pPr>
                  <w:r w:rsidRPr="000518FB">
                    <w:rPr>
                      <w:rFonts w:ascii="Times New Roman" w:eastAsia="Arial Unicode MS" w:hAnsi="Times New Roman" w:cs="Times New Roman"/>
                      <w:b/>
                      <w:sz w:val="40"/>
                      <w:szCs w:val="40"/>
                    </w:rPr>
                    <w:t xml:space="preserve">мастерству «Профессионалы» </w:t>
                  </w:r>
                  <w:r w:rsidR="000518FB" w:rsidRPr="000518FB">
                    <w:rPr>
                      <w:rFonts w:ascii="Times New Roman" w:eastAsia="Arial Unicode MS" w:hAnsi="Times New Roman" w:cs="Times New Roman"/>
                      <w:b/>
                      <w:sz w:val="40"/>
                      <w:szCs w:val="40"/>
                    </w:rPr>
                    <w:t>(юниоры)</w:t>
                  </w:r>
                </w:p>
                <w:p w:rsidR="00C8328E" w:rsidRPr="00A204BB" w:rsidRDefault="008932EB" w:rsidP="00C8328E">
                  <w:pPr>
                    <w:spacing w:after="0" w:line="360" w:lineRule="auto"/>
                    <w:jc w:val="center"/>
                    <w:rPr>
                      <w:rFonts w:ascii="Times New Roman" w:eastAsia="Arial Unicode MS" w:hAnsi="Times New Roman" w:cs="Times New Roman"/>
                      <w:sz w:val="72"/>
                      <w:szCs w:val="72"/>
                    </w:rPr>
                  </w:pPr>
                </w:p>
              </w:sdtContent>
            </w:sdt>
            <w:p w:rsidR="00AE757D" w:rsidRDefault="008932EB" w:rsidP="00C8328E">
              <w:pPr>
                <w:spacing w:after="0" w:line="360" w:lineRule="auto"/>
                <w:jc w:val="right"/>
                <w:rPr>
                  <w:rFonts w:eastAsia="Arial Unicode MS"/>
                  <w:sz w:val="72"/>
                  <w:szCs w:val="72"/>
                </w:rPr>
              </w:pPr>
            </w:p>
          </w:sdtContent>
        </w:sdt>
        <w:p w:rsidR="00D66CB0" w:rsidRPr="00A204BB" w:rsidRDefault="008932EB" w:rsidP="00D66CB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D66CB0" w:rsidRDefault="00D66CB0" w:rsidP="00D66CB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0518FB" w:rsidRDefault="000518FB" w:rsidP="00D66CB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0518FB" w:rsidRDefault="000518FB" w:rsidP="00D66CB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CE6C1B" w:rsidRDefault="00CE6C1B" w:rsidP="00D66CB0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D66CB0" w:rsidRPr="000518FB" w:rsidRDefault="00D66CB0" w:rsidP="00D66C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0518FB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8328E" w:rsidRPr="000518FB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0518FB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C8328E" w:rsidRPr="00A204BB" w:rsidRDefault="00C8328E" w:rsidP="00C8328E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</w:t>
      </w:r>
      <w:r w:rsidR="000518FB">
        <w:rPr>
          <w:rFonts w:ascii="Times New Roman" w:hAnsi="Times New Roman" w:cs="Times New Roman"/>
          <w:sz w:val="28"/>
          <w:szCs w:val="28"/>
          <w:lang w:bidi="en-US"/>
        </w:rPr>
        <w:t> </w:t>
      </w:r>
      <w:r>
        <w:rPr>
          <w:rFonts w:ascii="Times New Roman" w:hAnsi="Times New Roman" w:cs="Times New Roman"/>
          <w:sz w:val="28"/>
          <w:szCs w:val="28"/>
          <w:lang w:bidi="en-US"/>
        </w:rPr>
        <w:t>утве</w:t>
      </w:r>
      <w:r>
        <w:rPr>
          <w:rFonts w:ascii="Times New Roman" w:hAnsi="Times New Roman" w:cs="Times New Roman"/>
          <w:sz w:val="28"/>
          <w:szCs w:val="28"/>
          <w:lang w:bidi="en-US"/>
        </w:rPr>
        <w:t>р</w:t>
      </w:r>
      <w:r>
        <w:rPr>
          <w:rFonts w:ascii="Times New Roman" w:hAnsi="Times New Roman" w:cs="Times New Roman"/>
          <w:sz w:val="28"/>
          <w:szCs w:val="28"/>
          <w:lang w:bidi="en-US"/>
        </w:rPr>
        <w:t>ждено Менеджером компетенции</w:t>
      </w:r>
      <w:r w:rsidR="00E55BF9">
        <w:rPr>
          <w:rFonts w:ascii="Times New Roman" w:hAnsi="Times New Roman" w:cs="Times New Roman"/>
          <w:sz w:val="28"/>
          <w:szCs w:val="28"/>
          <w:lang w:bidi="en-US"/>
        </w:rPr>
        <w:t xml:space="preserve">. </w:t>
      </w:r>
      <w:r w:rsidR="00E55BF9" w:rsidRPr="007A585C">
        <w:rPr>
          <w:rFonts w:ascii="Times New Roman" w:hAnsi="Times New Roman" w:cs="Times New Roman"/>
          <w:sz w:val="28"/>
          <w:szCs w:val="28"/>
          <w:lang w:bidi="en-US"/>
        </w:rPr>
        <w:t>В конкурсном задании</w:t>
      </w:r>
      <w:r w:rsidRPr="007A585C">
        <w:rPr>
          <w:rFonts w:ascii="Times New Roman" w:hAnsi="Times New Roman" w:cs="Times New Roman"/>
          <w:sz w:val="28"/>
          <w:szCs w:val="28"/>
          <w:lang w:bidi="en-US"/>
        </w:rPr>
        <w:t xml:space="preserve"> установлены </w:t>
      </w:r>
      <w:r w:rsidR="007A585C" w:rsidRPr="007A585C"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Pr="007A585C">
        <w:rPr>
          <w:rFonts w:ascii="Times New Roman" w:hAnsi="Times New Roman" w:cs="Times New Roman"/>
          <w:sz w:val="28"/>
          <w:szCs w:val="28"/>
          <w:lang w:bidi="en-US"/>
        </w:rPr>
        <w:t>р</w:t>
      </w:r>
      <w:r w:rsidRPr="007A585C">
        <w:rPr>
          <w:rFonts w:ascii="Times New Roman" w:hAnsi="Times New Roman" w:cs="Times New Roman"/>
          <w:sz w:val="28"/>
          <w:szCs w:val="28"/>
          <w:lang w:bidi="en-US"/>
        </w:rPr>
        <w:t>а</w:t>
      </w:r>
      <w:r w:rsidRPr="007A585C">
        <w:rPr>
          <w:rFonts w:ascii="Times New Roman" w:hAnsi="Times New Roman" w:cs="Times New Roman"/>
          <w:sz w:val="28"/>
          <w:szCs w:val="28"/>
          <w:lang w:bidi="en-US"/>
        </w:rPr>
        <w:t>вила и требования владения профессиональными навыками</w:t>
      </w:r>
      <w:r w:rsidR="00E55BF9" w:rsidRPr="007A585C">
        <w:rPr>
          <w:rFonts w:ascii="Times New Roman" w:hAnsi="Times New Roman" w:cs="Times New Roman"/>
          <w:sz w:val="28"/>
          <w:szCs w:val="28"/>
          <w:lang w:bidi="en-US"/>
        </w:rPr>
        <w:t>,</w:t>
      </w:r>
      <w:r w:rsidR="000518FB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E55BF9" w:rsidRPr="007A585C">
        <w:rPr>
          <w:rFonts w:ascii="Times New Roman" w:hAnsi="Times New Roman" w:cs="Times New Roman"/>
          <w:sz w:val="28"/>
          <w:szCs w:val="28"/>
          <w:lang w:bidi="en-US"/>
        </w:rPr>
        <w:t xml:space="preserve">необходимые </w:t>
      </w:r>
      <w:r w:rsidRPr="007A585C">
        <w:rPr>
          <w:rFonts w:ascii="Times New Roman" w:hAnsi="Times New Roman" w:cs="Times New Roman"/>
          <w:sz w:val="28"/>
          <w:szCs w:val="28"/>
          <w:lang w:bidi="en-US"/>
        </w:rPr>
        <w:t>для участия в соревнованиях по</w:t>
      </w:r>
      <w:r w:rsidR="000518FB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7A585C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мастерству.</w:t>
      </w:r>
    </w:p>
    <w:p w:rsidR="00C8328E" w:rsidRPr="00A204BB" w:rsidRDefault="00C8328E" w:rsidP="00C8328E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C8328E" w:rsidRDefault="00C8328E" w:rsidP="00C8328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0518FB" w:rsidRPr="000518FB" w:rsidRDefault="000518FB" w:rsidP="000518FB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r w:rsidRPr="000518FB">
        <w:rPr>
          <w:rFonts w:ascii="Times New Roman" w:hAnsi="Times New Roman"/>
          <w:sz w:val="28"/>
          <w:lang w:val="ru-RU" w:eastAsia="ru-RU"/>
        </w:rPr>
        <w:fldChar w:fldCharType="begin"/>
      </w:r>
      <w:r w:rsidRPr="000518FB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0518FB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Pr="000518FB">
          <w:rPr>
            <w:rStyle w:val="a5"/>
            <w:rFonts w:ascii="Times New Roman" w:hAnsi="Times New Roman"/>
            <w:noProof/>
            <w:sz w:val="28"/>
          </w:rPr>
          <w:t>1. ОСНОВНЫЕ ТРЕБОВАНИЯ КОМПЕТЕНЦИИ</w:t>
        </w:r>
        <w:r>
          <w:rPr>
            <w:rFonts w:ascii="Times New Roman" w:hAnsi="Times New Roman"/>
            <w:noProof/>
            <w:webHidden/>
            <w:sz w:val="28"/>
            <w:lang w:val="ru-RU"/>
          </w:rPr>
          <w:t>…………………………...</w:t>
        </w:r>
        <w:r w:rsidRPr="000518FB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0518FB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Pr="000518FB">
          <w:rPr>
            <w:rFonts w:ascii="Times New Roman" w:hAnsi="Times New Roman"/>
            <w:noProof/>
            <w:webHidden/>
            <w:sz w:val="28"/>
          </w:rPr>
        </w:r>
        <w:r w:rsidRPr="000518FB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0518FB">
          <w:rPr>
            <w:rFonts w:ascii="Times New Roman" w:hAnsi="Times New Roman"/>
            <w:noProof/>
            <w:webHidden/>
            <w:sz w:val="28"/>
          </w:rPr>
          <w:t>4</w:t>
        </w:r>
        <w:r w:rsidRPr="000518FB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0518FB" w:rsidRPr="000518FB" w:rsidRDefault="000518FB" w:rsidP="000518FB">
      <w:pPr>
        <w:pStyle w:val="21"/>
        <w:rPr>
          <w:rFonts w:eastAsiaTheme="minorEastAsia"/>
          <w:noProof/>
          <w:kern w:val="2"/>
          <w:sz w:val="28"/>
          <w:szCs w:val="28"/>
        </w:rPr>
      </w:pPr>
      <w:hyperlink w:anchor="_Toc142037184" w:history="1">
        <w:r w:rsidRPr="000518FB">
          <w:rPr>
            <w:rStyle w:val="a5"/>
            <w:noProof/>
            <w:sz w:val="28"/>
            <w:szCs w:val="28"/>
          </w:rPr>
          <w:t>1.1. Общие сведения о требованиях компетенции</w:t>
        </w:r>
        <w:r>
          <w:rPr>
            <w:noProof/>
            <w:webHidden/>
            <w:sz w:val="28"/>
            <w:szCs w:val="28"/>
          </w:rPr>
          <w:t>…………………………….</w:t>
        </w:r>
        <w:r w:rsidRPr="000518FB">
          <w:rPr>
            <w:noProof/>
            <w:webHidden/>
            <w:sz w:val="28"/>
            <w:szCs w:val="28"/>
          </w:rPr>
          <w:fldChar w:fldCharType="begin"/>
        </w:r>
        <w:r w:rsidRPr="000518FB">
          <w:rPr>
            <w:noProof/>
            <w:webHidden/>
            <w:sz w:val="28"/>
            <w:szCs w:val="28"/>
          </w:rPr>
          <w:instrText xml:space="preserve"> PAGEREF _Toc142037184 \h </w:instrText>
        </w:r>
        <w:r w:rsidRPr="000518FB">
          <w:rPr>
            <w:noProof/>
            <w:webHidden/>
            <w:sz w:val="28"/>
            <w:szCs w:val="28"/>
          </w:rPr>
        </w:r>
        <w:r w:rsidRPr="000518FB">
          <w:rPr>
            <w:noProof/>
            <w:webHidden/>
            <w:sz w:val="28"/>
            <w:szCs w:val="28"/>
          </w:rPr>
          <w:fldChar w:fldCharType="separate"/>
        </w:r>
        <w:r w:rsidRPr="000518FB">
          <w:rPr>
            <w:noProof/>
            <w:webHidden/>
            <w:sz w:val="28"/>
            <w:szCs w:val="28"/>
          </w:rPr>
          <w:t>4</w:t>
        </w:r>
        <w:r w:rsidRPr="000518FB">
          <w:rPr>
            <w:noProof/>
            <w:webHidden/>
            <w:sz w:val="28"/>
            <w:szCs w:val="28"/>
          </w:rPr>
          <w:fldChar w:fldCharType="end"/>
        </w:r>
      </w:hyperlink>
    </w:p>
    <w:p w:rsidR="000518FB" w:rsidRPr="000518FB" w:rsidRDefault="000518FB" w:rsidP="000518FB">
      <w:pPr>
        <w:pStyle w:val="21"/>
        <w:rPr>
          <w:rFonts w:eastAsiaTheme="minorEastAsia"/>
          <w:noProof/>
          <w:kern w:val="2"/>
          <w:sz w:val="28"/>
          <w:szCs w:val="28"/>
        </w:rPr>
      </w:pPr>
      <w:hyperlink w:anchor="_Toc142037185" w:history="1">
        <w:r w:rsidRPr="000518FB">
          <w:rPr>
            <w:rStyle w:val="a5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Pr="000518FB">
          <w:rPr>
            <w:rFonts w:eastAsia="Arial Unicode MS"/>
            <w:sz w:val="28"/>
            <w:szCs w:val="28"/>
          </w:rPr>
          <w:t>Физическая культура, спорт и фитнес</w:t>
        </w:r>
        <w:r w:rsidRPr="000518FB">
          <w:rPr>
            <w:rStyle w:val="a5"/>
            <w:noProof/>
            <w:sz w:val="28"/>
            <w:szCs w:val="28"/>
          </w:rPr>
          <w:t>»</w:t>
        </w:r>
        <w:r>
          <w:rPr>
            <w:noProof/>
            <w:webHidden/>
            <w:sz w:val="28"/>
            <w:szCs w:val="28"/>
          </w:rPr>
          <w:t>……………………………………….</w:t>
        </w:r>
        <w:r w:rsidRPr="000518FB">
          <w:rPr>
            <w:noProof/>
            <w:webHidden/>
            <w:sz w:val="28"/>
            <w:szCs w:val="28"/>
          </w:rPr>
          <w:fldChar w:fldCharType="begin"/>
        </w:r>
        <w:r w:rsidRPr="000518FB">
          <w:rPr>
            <w:noProof/>
            <w:webHidden/>
            <w:sz w:val="28"/>
            <w:szCs w:val="28"/>
          </w:rPr>
          <w:instrText xml:space="preserve"> PAGEREF _Toc142037185 \h </w:instrText>
        </w:r>
        <w:r w:rsidRPr="000518FB">
          <w:rPr>
            <w:noProof/>
            <w:webHidden/>
            <w:sz w:val="28"/>
            <w:szCs w:val="28"/>
          </w:rPr>
        </w:r>
        <w:r w:rsidRPr="000518FB">
          <w:rPr>
            <w:noProof/>
            <w:webHidden/>
            <w:sz w:val="28"/>
            <w:szCs w:val="28"/>
          </w:rPr>
          <w:fldChar w:fldCharType="separate"/>
        </w:r>
        <w:r w:rsidRPr="000518FB">
          <w:rPr>
            <w:noProof/>
            <w:webHidden/>
            <w:sz w:val="28"/>
            <w:szCs w:val="28"/>
          </w:rPr>
          <w:t>4</w:t>
        </w:r>
        <w:r w:rsidRPr="000518FB">
          <w:rPr>
            <w:noProof/>
            <w:webHidden/>
            <w:sz w:val="28"/>
            <w:szCs w:val="28"/>
          </w:rPr>
          <w:fldChar w:fldCharType="end"/>
        </w:r>
      </w:hyperlink>
    </w:p>
    <w:p w:rsidR="000518FB" w:rsidRPr="000518FB" w:rsidRDefault="000518FB" w:rsidP="000518FB">
      <w:pPr>
        <w:pStyle w:val="21"/>
        <w:rPr>
          <w:rFonts w:eastAsiaTheme="minorEastAsia"/>
          <w:noProof/>
          <w:kern w:val="2"/>
          <w:sz w:val="28"/>
          <w:szCs w:val="28"/>
        </w:rPr>
      </w:pPr>
      <w:hyperlink w:anchor="_Toc142037186" w:history="1">
        <w:r w:rsidRPr="000518FB">
          <w:rPr>
            <w:rStyle w:val="a5"/>
            <w:noProof/>
            <w:sz w:val="28"/>
            <w:szCs w:val="28"/>
          </w:rPr>
          <w:t>1.3. Требования к схеме оценки</w:t>
        </w:r>
        <w:r>
          <w:rPr>
            <w:noProof/>
            <w:webHidden/>
            <w:sz w:val="28"/>
            <w:szCs w:val="28"/>
          </w:rPr>
          <w:t>………………………………………………...</w:t>
        </w:r>
        <w:r w:rsidR="00075DAC">
          <w:rPr>
            <w:noProof/>
            <w:webHidden/>
            <w:sz w:val="28"/>
            <w:szCs w:val="28"/>
          </w:rPr>
          <w:t>7</w:t>
        </w:r>
      </w:hyperlink>
    </w:p>
    <w:p w:rsidR="000518FB" w:rsidRPr="000518FB" w:rsidRDefault="000518FB" w:rsidP="000518FB">
      <w:pPr>
        <w:pStyle w:val="21"/>
        <w:rPr>
          <w:rFonts w:eastAsiaTheme="minorEastAsia"/>
          <w:noProof/>
          <w:kern w:val="2"/>
          <w:sz w:val="28"/>
          <w:szCs w:val="28"/>
        </w:rPr>
      </w:pPr>
      <w:hyperlink w:anchor="_Toc142037187" w:history="1">
        <w:r w:rsidRPr="000518FB">
          <w:rPr>
            <w:rStyle w:val="a5"/>
            <w:noProof/>
            <w:sz w:val="28"/>
            <w:szCs w:val="28"/>
          </w:rPr>
          <w:t>1.4. Спецификация оценки компетенции</w:t>
        </w:r>
        <w:r>
          <w:rPr>
            <w:noProof/>
            <w:webHidden/>
            <w:sz w:val="28"/>
            <w:szCs w:val="28"/>
          </w:rPr>
          <w:t>………………………………………</w:t>
        </w:r>
        <w:r w:rsidR="00075DAC">
          <w:rPr>
            <w:noProof/>
            <w:webHidden/>
            <w:sz w:val="28"/>
            <w:szCs w:val="28"/>
          </w:rPr>
          <w:t>7</w:t>
        </w:r>
      </w:hyperlink>
    </w:p>
    <w:p w:rsidR="000518FB" w:rsidRPr="000518FB" w:rsidRDefault="000518FB" w:rsidP="000518FB">
      <w:pPr>
        <w:pStyle w:val="21"/>
        <w:rPr>
          <w:rFonts w:eastAsiaTheme="minorEastAsia"/>
          <w:noProof/>
          <w:kern w:val="2"/>
          <w:sz w:val="28"/>
          <w:szCs w:val="28"/>
        </w:rPr>
      </w:pPr>
      <w:hyperlink w:anchor="_Toc142037188" w:history="1">
        <w:r w:rsidRPr="000518FB">
          <w:rPr>
            <w:rStyle w:val="a5"/>
            <w:noProof/>
            <w:sz w:val="28"/>
            <w:szCs w:val="28"/>
          </w:rPr>
          <w:t>1.5. Конкурсное задание</w:t>
        </w:r>
        <w:r>
          <w:rPr>
            <w:noProof/>
            <w:webHidden/>
            <w:sz w:val="28"/>
            <w:szCs w:val="28"/>
          </w:rPr>
          <w:t>………………………………………………………...</w:t>
        </w:r>
        <w:r w:rsidR="00075DAC">
          <w:rPr>
            <w:noProof/>
            <w:webHidden/>
            <w:sz w:val="28"/>
            <w:szCs w:val="28"/>
          </w:rPr>
          <w:t>8</w:t>
        </w:r>
      </w:hyperlink>
    </w:p>
    <w:p w:rsidR="000518FB" w:rsidRPr="000518FB" w:rsidRDefault="000518FB" w:rsidP="000518FB">
      <w:pPr>
        <w:pStyle w:val="21"/>
        <w:rPr>
          <w:rFonts w:eastAsiaTheme="minorEastAsia"/>
          <w:noProof/>
          <w:kern w:val="2"/>
          <w:sz w:val="28"/>
          <w:szCs w:val="28"/>
        </w:rPr>
      </w:pPr>
      <w:hyperlink w:anchor="_Toc142037189" w:history="1">
        <w:r w:rsidRPr="000518FB">
          <w:rPr>
            <w:rStyle w:val="a5"/>
            <w:noProof/>
            <w:sz w:val="28"/>
            <w:szCs w:val="28"/>
          </w:rPr>
          <w:t>1.5.1. Разработка/выбор конкурсного задания</w:t>
        </w:r>
        <w:r>
          <w:rPr>
            <w:noProof/>
            <w:webHidden/>
            <w:sz w:val="28"/>
            <w:szCs w:val="28"/>
          </w:rPr>
          <w:t>…………………………………</w:t>
        </w:r>
        <w:r w:rsidR="00075DAC">
          <w:rPr>
            <w:noProof/>
            <w:webHidden/>
            <w:sz w:val="28"/>
            <w:szCs w:val="28"/>
          </w:rPr>
          <w:t>9</w:t>
        </w:r>
      </w:hyperlink>
    </w:p>
    <w:p w:rsidR="000518FB" w:rsidRPr="000518FB" w:rsidRDefault="000518FB" w:rsidP="000518FB">
      <w:pPr>
        <w:pStyle w:val="21"/>
        <w:rPr>
          <w:rFonts w:eastAsiaTheme="minorEastAsia"/>
          <w:noProof/>
          <w:kern w:val="2"/>
          <w:sz w:val="28"/>
          <w:szCs w:val="28"/>
        </w:rPr>
      </w:pPr>
      <w:hyperlink w:anchor="_Toc142037190" w:history="1">
        <w:r w:rsidRPr="000518FB">
          <w:rPr>
            <w:rStyle w:val="a5"/>
            <w:noProof/>
            <w:sz w:val="28"/>
            <w:szCs w:val="28"/>
          </w:rPr>
          <w:t>1.5.2. Структура модулей конкурсного задания (инвариант/вариатив)</w:t>
        </w:r>
        <w:r>
          <w:rPr>
            <w:noProof/>
            <w:webHidden/>
            <w:sz w:val="28"/>
            <w:szCs w:val="28"/>
          </w:rPr>
          <w:t>……..</w:t>
        </w:r>
        <w:r w:rsidR="00075DAC">
          <w:rPr>
            <w:noProof/>
            <w:webHidden/>
            <w:sz w:val="28"/>
            <w:szCs w:val="28"/>
          </w:rPr>
          <w:t>9</w:t>
        </w:r>
      </w:hyperlink>
    </w:p>
    <w:p w:rsidR="000518FB" w:rsidRPr="000518FB" w:rsidRDefault="000518FB" w:rsidP="000518FB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1" w:history="1">
        <w:r w:rsidRPr="000518FB">
          <w:rPr>
            <w:rStyle w:val="a5"/>
            <w:rFonts w:ascii="Times New Roman" w:hAnsi="Times New Roman"/>
            <w:noProof/>
            <w:sz w:val="28"/>
          </w:rPr>
          <w:t>2. СПЕЦИАЛЬНЫЕ ПРАВИЛА КОМПЕТЕНЦИИ</w:t>
        </w:r>
        <w:r>
          <w:rPr>
            <w:rFonts w:ascii="Times New Roman" w:hAnsi="Times New Roman"/>
            <w:noProof/>
            <w:webHidden/>
            <w:sz w:val="28"/>
            <w:lang w:val="ru-RU"/>
          </w:rPr>
          <w:t>…………………………</w:t>
        </w:r>
        <w:r w:rsidR="00FA0760">
          <w:rPr>
            <w:rFonts w:ascii="Times New Roman" w:hAnsi="Times New Roman"/>
            <w:noProof/>
            <w:webHidden/>
            <w:sz w:val="28"/>
            <w:lang w:val="ru-RU"/>
          </w:rPr>
          <w:t>.22</w:t>
        </w:r>
      </w:hyperlink>
    </w:p>
    <w:p w:rsidR="000518FB" w:rsidRPr="000518FB" w:rsidRDefault="000518FB" w:rsidP="000518FB">
      <w:pPr>
        <w:pStyle w:val="21"/>
        <w:rPr>
          <w:rFonts w:eastAsiaTheme="minorEastAsia"/>
          <w:noProof/>
          <w:kern w:val="2"/>
          <w:sz w:val="28"/>
          <w:szCs w:val="28"/>
        </w:rPr>
      </w:pPr>
      <w:hyperlink w:anchor="_Toc142037192" w:history="1">
        <w:r w:rsidRPr="000518FB">
          <w:rPr>
            <w:rStyle w:val="a5"/>
            <w:noProof/>
            <w:sz w:val="28"/>
            <w:szCs w:val="28"/>
          </w:rPr>
          <w:t>2.1. Личный инструмент конкурсанта</w:t>
        </w:r>
        <w:r>
          <w:rPr>
            <w:noProof/>
            <w:webHidden/>
            <w:sz w:val="28"/>
            <w:szCs w:val="28"/>
          </w:rPr>
          <w:t>………………………………………</w:t>
        </w:r>
        <w:r w:rsidR="00FA0760">
          <w:rPr>
            <w:noProof/>
            <w:webHidden/>
            <w:sz w:val="28"/>
            <w:szCs w:val="28"/>
          </w:rPr>
          <w:t>...30</w:t>
        </w:r>
      </w:hyperlink>
    </w:p>
    <w:p w:rsidR="000518FB" w:rsidRPr="000518FB" w:rsidRDefault="000518FB" w:rsidP="000518FB">
      <w:pPr>
        <w:pStyle w:val="21"/>
        <w:rPr>
          <w:rFonts w:eastAsiaTheme="minorEastAsia"/>
          <w:noProof/>
          <w:kern w:val="2"/>
          <w:sz w:val="28"/>
          <w:szCs w:val="28"/>
        </w:rPr>
      </w:pPr>
      <w:hyperlink w:anchor="_Toc142037193" w:history="1">
        <w:r w:rsidRPr="000518FB">
          <w:rPr>
            <w:rStyle w:val="a5"/>
            <w:noProof/>
            <w:sz w:val="28"/>
            <w:szCs w:val="28"/>
          </w:rPr>
          <w:t>2.2.Материалы, оборудование и инструменты, запрещенные на площадке</w:t>
        </w:r>
        <w:r w:rsidR="00075DAC">
          <w:rPr>
            <w:rStyle w:val="a5"/>
            <w:noProof/>
            <w:sz w:val="28"/>
            <w:szCs w:val="28"/>
          </w:rPr>
          <w:t>..</w:t>
        </w:r>
        <w:r w:rsidR="00075DAC">
          <w:rPr>
            <w:noProof/>
            <w:webHidden/>
            <w:sz w:val="28"/>
            <w:szCs w:val="28"/>
          </w:rPr>
          <w:t>32</w:t>
        </w:r>
      </w:hyperlink>
    </w:p>
    <w:p w:rsidR="000518FB" w:rsidRPr="000518FB" w:rsidRDefault="000518FB" w:rsidP="000518FB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4" w:history="1">
        <w:r w:rsidRPr="000518FB">
          <w:rPr>
            <w:rStyle w:val="a5"/>
            <w:rFonts w:ascii="Times New Roman" w:hAnsi="Times New Roman"/>
            <w:noProof/>
            <w:sz w:val="28"/>
          </w:rPr>
          <w:t>3. ПРИЛОЖЕНИЯ</w:t>
        </w:r>
        <w:r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……………………………………………………………</w:t>
        </w:r>
        <w:r w:rsidR="00075DAC">
          <w:rPr>
            <w:rFonts w:ascii="Times New Roman" w:hAnsi="Times New Roman"/>
            <w:noProof/>
            <w:webHidden/>
            <w:sz w:val="28"/>
            <w:lang w:val="ru-RU"/>
          </w:rPr>
          <w:t>...33</w:t>
        </w:r>
      </w:hyperlink>
    </w:p>
    <w:p w:rsidR="00D66CB0" w:rsidRPr="00A204BB" w:rsidRDefault="000518FB" w:rsidP="000518F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0518FB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:rsidR="00D66CB0" w:rsidRPr="00A204BB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Pr="00A204BB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Pr="00A204BB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Pr="00A204BB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Pr="00A204BB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Default="00D66CB0" w:rsidP="000518FB">
      <w:pPr>
        <w:pStyle w:val="bullet"/>
        <w:numPr>
          <w:ilvl w:val="0"/>
          <w:numId w:val="0"/>
        </w:num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FA5251" w:rsidRPr="00E55BF9" w:rsidRDefault="00FA5251" w:rsidP="000518FB">
      <w:pPr>
        <w:pStyle w:val="bullet"/>
        <w:numPr>
          <w:ilvl w:val="0"/>
          <w:numId w:val="6"/>
        </w:numPr>
        <w:ind w:left="0" w:firstLine="0"/>
        <w:jc w:val="both"/>
        <w:rPr>
          <w:rFonts w:ascii="Times New Roman" w:eastAsia="Segoe UI" w:hAnsi="Times New Roman"/>
          <w:color w:val="000000" w:themeColor="text1"/>
          <w:sz w:val="28"/>
          <w:szCs w:val="28"/>
          <w:lang w:val="ru-RU" w:bidi="en-US"/>
        </w:rPr>
      </w:pPr>
      <w:r w:rsidRPr="00E55BF9">
        <w:rPr>
          <w:rFonts w:ascii="Times New Roman" w:eastAsia="Segoe UI" w:hAnsi="Times New Roman"/>
          <w:color w:val="000000" w:themeColor="text1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:rsidR="00FA5251" w:rsidRPr="00E55BF9" w:rsidRDefault="00FA5251" w:rsidP="000518FB">
      <w:pPr>
        <w:pStyle w:val="bullet"/>
        <w:numPr>
          <w:ilvl w:val="0"/>
          <w:numId w:val="6"/>
        </w:numPr>
        <w:ind w:left="0" w:firstLine="0"/>
        <w:jc w:val="both"/>
        <w:rPr>
          <w:rFonts w:ascii="Times New Roman" w:eastAsia="Segoe UI" w:hAnsi="Times New Roman"/>
          <w:color w:val="000000" w:themeColor="text1"/>
          <w:sz w:val="28"/>
          <w:szCs w:val="28"/>
          <w:lang w:val="ru-RU" w:bidi="en-US"/>
        </w:rPr>
      </w:pPr>
      <w:r w:rsidRPr="00E55BF9">
        <w:rPr>
          <w:rFonts w:ascii="Times New Roman" w:eastAsia="Segoe UI" w:hAnsi="Times New Roman"/>
          <w:color w:val="000000" w:themeColor="text1"/>
          <w:sz w:val="28"/>
          <w:szCs w:val="28"/>
          <w:lang w:val="ru-RU" w:bidi="en-US"/>
        </w:rPr>
        <w:t>ПС – Профессиональный стандарт</w:t>
      </w:r>
    </w:p>
    <w:p w:rsidR="00FA5251" w:rsidRDefault="00FA5251" w:rsidP="000518FB">
      <w:pPr>
        <w:pStyle w:val="bullet"/>
        <w:numPr>
          <w:ilvl w:val="0"/>
          <w:numId w:val="6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:rsidR="00FA5251" w:rsidRDefault="00FA5251" w:rsidP="000518FB">
      <w:pPr>
        <w:pStyle w:val="bullet"/>
        <w:numPr>
          <w:ilvl w:val="0"/>
          <w:numId w:val="6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:rsidR="00646AAC" w:rsidRPr="00FA5251" w:rsidRDefault="00646AAC" w:rsidP="000518FB">
      <w:pPr>
        <w:pStyle w:val="bullet"/>
        <w:numPr>
          <w:ilvl w:val="0"/>
          <w:numId w:val="6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FA5251">
        <w:rPr>
          <w:rFonts w:ascii="Times New Roman" w:eastAsia="Segoe UI" w:hAnsi="Times New Roman"/>
          <w:sz w:val="28"/>
          <w:szCs w:val="28"/>
          <w:lang w:val="ru-RU" w:bidi="en-US"/>
        </w:rPr>
        <w:t>ДД – двигательное действие</w:t>
      </w:r>
    </w:p>
    <w:p w:rsidR="00D818BB" w:rsidRPr="00FA5251" w:rsidRDefault="00D818BB" w:rsidP="000518FB">
      <w:pPr>
        <w:pStyle w:val="bullet"/>
        <w:numPr>
          <w:ilvl w:val="0"/>
          <w:numId w:val="6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FA5251">
        <w:rPr>
          <w:rFonts w:ascii="Times New Roman" w:eastAsia="Segoe UI" w:hAnsi="Times New Roman"/>
          <w:sz w:val="28"/>
          <w:szCs w:val="28"/>
          <w:lang w:val="ru-RU" w:bidi="en-US"/>
        </w:rPr>
        <w:t>Т</w:t>
      </w:r>
      <w:r w:rsidR="00D01B51" w:rsidRPr="00FA5251">
        <w:rPr>
          <w:rFonts w:ascii="Times New Roman" w:eastAsia="Segoe UI" w:hAnsi="Times New Roman"/>
          <w:sz w:val="28"/>
          <w:szCs w:val="28"/>
          <w:lang w:val="ru-RU" w:bidi="en-US"/>
        </w:rPr>
        <w:t>АП – технический администратор площадки</w:t>
      </w:r>
    </w:p>
    <w:p w:rsidR="00FA5251" w:rsidRPr="00FA5251" w:rsidRDefault="00FA5251" w:rsidP="000518FB">
      <w:pPr>
        <w:pStyle w:val="bullet"/>
        <w:numPr>
          <w:ilvl w:val="0"/>
          <w:numId w:val="6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FA5251">
        <w:rPr>
          <w:rFonts w:ascii="Times New Roman" w:eastAsia="Segoe UI" w:hAnsi="Times New Roman"/>
          <w:sz w:val="28"/>
          <w:szCs w:val="28"/>
          <w:lang w:val="ru-RU" w:bidi="en-US"/>
        </w:rPr>
        <w:t>МР – методическое руководство/методические рекомендации</w:t>
      </w:r>
    </w:p>
    <w:p w:rsidR="00FA5251" w:rsidRPr="00141366" w:rsidRDefault="00FA5251" w:rsidP="000518FB">
      <w:pPr>
        <w:pStyle w:val="bullet"/>
        <w:numPr>
          <w:ilvl w:val="0"/>
          <w:numId w:val="6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141366">
        <w:rPr>
          <w:rFonts w:ascii="Times New Roman" w:eastAsia="Segoe UI" w:hAnsi="Times New Roman"/>
          <w:sz w:val="28"/>
          <w:szCs w:val="28"/>
          <w:lang w:val="ru-RU" w:bidi="en-US"/>
        </w:rPr>
        <w:t xml:space="preserve"> ВФСК ГТО – Всероссийский физкультурно-спортивный комплекс «Готов к труду и обороне» (ГТО)</w:t>
      </w:r>
    </w:p>
    <w:p w:rsidR="00FA5251" w:rsidRDefault="00FA5251" w:rsidP="000518FB">
      <w:pPr>
        <w:pStyle w:val="bullet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9D203C">
        <w:rPr>
          <w:rFonts w:ascii="Times New Roman" w:hAnsi="Times New Roman"/>
          <w:sz w:val="28"/>
          <w:szCs w:val="28"/>
          <w:lang w:val="ru-RU"/>
        </w:rPr>
        <w:t>ВКС – видеоконференцсвязь</w:t>
      </w:r>
    </w:p>
    <w:p w:rsidR="00FA5251" w:rsidRDefault="00FA5251" w:rsidP="000518FB">
      <w:pPr>
        <w:pStyle w:val="bullet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FA5251">
        <w:rPr>
          <w:rFonts w:ascii="Times New Roman" w:hAnsi="Times New Roman"/>
          <w:sz w:val="28"/>
          <w:szCs w:val="28"/>
          <w:lang w:val="ru-RU"/>
        </w:rPr>
        <w:t>ГОСТ - межгосударственный стандарт</w:t>
      </w:r>
    </w:p>
    <w:p w:rsidR="00FA5251" w:rsidRPr="00FA5251" w:rsidRDefault="00FA5251" w:rsidP="000518FB">
      <w:pPr>
        <w:pStyle w:val="bullet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FA5251">
        <w:rPr>
          <w:rFonts w:ascii="Times New Roman" w:hAnsi="Times New Roman"/>
          <w:sz w:val="28"/>
          <w:szCs w:val="28"/>
          <w:lang w:val="ru-RU"/>
        </w:rPr>
        <w:t>ЗОЖ – здоровый образ жизни</w:t>
      </w:r>
    </w:p>
    <w:p w:rsidR="00FA5251" w:rsidRPr="00FA5251" w:rsidRDefault="00FA5251" w:rsidP="00FA5251">
      <w:pPr>
        <w:pStyle w:val="bullet"/>
        <w:numPr>
          <w:ilvl w:val="0"/>
          <w:numId w:val="0"/>
        </w:numPr>
        <w:ind w:left="709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</w:p>
    <w:p w:rsidR="00D66CB0" w:rsidRPr="00B633C8" w:rsidRDefault="00D66CB0" w:rsidP="00D66CB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:rsidR="00D66CB0" w:rsidRPr="00786827" w:rsidRDefault="00D66CB0" w:rsidP="00D66CB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:rsidR="00D66CB0" w:rsidRPr="00FB3492" w:rsidRDefault="00D66CB0" w:rsidP="00D66C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66CB0" w:rsidRDefault="00D66CB0" w:rsidP="00D66CB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66CB0" w:rsidRPr="000518FB" w:rsidRDefault="00D66CB0" w:rsidP="000518FB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27920401"/>
      <w:bookmarkStart w:id="2" w:name="_Toc185987140"/>
      <w:r w:rsidRPr="000518FB">
        <w:rPr>
          <w:rFonts w:ascii="Times New Roman" w:hAnsi="Times New Roman"/>
          <w:color w:val="auto"/>
          <w:sz w:val="28"/>
          <w:szCs w:val="28"/>
        </w:rPr>
        <w:lastRenderedPageBreak/>
        <w:t>1.ОСНОВНЫЕ ТРЕБОВАНИЯ КОМПЕТЕНЦИИ</w:t>
      </w:r>
      <w:bookmarkEnd w:id="1"/>
      <w:bookmarkEnd w:id="2"/>
    </w:p>
    <w:p w:rsidR="00D66CB0" w:rsidRPr="000518FB" w:rsidRDefault="00D66CB0" w:rsidP="000518FB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3" w:name="_Toc127920402"/>
      <w:bookmarkStart w:id="4" w:name="_Toc185987141"/>
      <w:r w:rsidRPr="000518FB">
        <w:rPr>
          <w:rFonts w:ascii="Times New Roman" w:hAnsi="Times New Roman"/>
          <w:szCs w:val="28"/>
        </w:rPr>
        <w:t>1</w:t>
      </w:r>
      <w:r w:rsidR="000518FB" w:rsidRPr="000518FB">
        <w:rPr>
          <w:rFonts w:ascii="Times New Roman" w:hAnsi="Times New Roman"/>
          <w:szCs w:val="28"/>
        </w:rPr>
        <w:t>.1. Общие сведения о требованиях компетенции</w:t>
      </w:r>
      <w:bookmarkEnd w:id="3"/>
      <w:bookmarkEnd w:id="4"/>
    </w:p>
    <w:p w:rsidR="0066758B" w:rsidRPr="00FA0760" w:rsidRDefault="0066758B" w:rsidP="00051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78885652"/>
      <w:bookmarkStart w:id="6" w:name="_Toc127920403"/>
      <w:r w:rsidRPr="00FA0760">
        <w:rPr>
          <w:rFonts w:ascii="Times New Roman" w:hAnsi="Times New Roman" w:cs="Times New Roman"/>
          <w:sz w:val="28"/>
          <w:szCs w:val="28"/>
        </w:rPr>
        <w:t>Требования компетенци</w:t>
      </w:r>
      <w:r w:rsidR="000518FB" w:rsidRPr="00FA0760">
        <w:rPr>
          <w:rFonts w:ascii="Times New Roman" w:hAnsi="Times New Roman" w:cs="Times New Roman"/>
          <w:sz w:val="28"/>
          <w:szCs w:val="28"/>
        </w:rPr>
        <w:t xml:space="preserve">и «Физическая культура, спорт </w:t>
      </w:r>
      <w:r w:rsidR="00FA0760" w:rsidRPr="00FA0760">
        <w:rPr>
          <w:rFonts w:ascii="Times New Roman" w:hAnsi="Times New Roman" w:cs="Times New Roman"/>
          <w:sz w:val="28"/>
          <w:szCs w:val="28"/>
        </w:rPr>
        <w:t>и ф</w:t>
      </w:r>
      <w:r w:rsidRPr="00FA0760">
        <w:rPr>
          <w:rFonts w:ascii="Times New Roman" w:hAnsi="Times New Roman" w:cs="Times New Roman"/>
          <w:sz w:val="28"/>
          <w:szCs w:val="28"/>
        </w:rPr>
        <w:t>итнес»</w:t>
      </w:r>
      <w:bookmarkStart w:id="7" w:name="_Hlk123050441"/>
      <w:r w:rsidR="00FA0760" w:rsidRPr="00FA0760">
        <w:rPr>
          <w:rFonts w:ascii="Times New Roman" w:hAnsi="Times New Roman" w:cs="Times New Roman"/>
          <w:sz w:val="28"/>
          <w:szCs w:val="28"/>
        </w:rPr>
        <w:t xml:space="preserve"> </w:t>
      </w:r>
      <w:r w:rsidRPr="00FA0760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7"/>
      <w:r w:rsidRPr="00FA0760">
        <w:rPr>
          <w:rFonts w:ascii="Times New Roman" w:hAnsi="Times New Roman" w:cs="Times New Roman"/>
          <w:sz w:val="28"/>
          <w:szCs w:val="28"/>
        </w:rPr>
        <w:t>, которые л</w:t>
      </w:r>
      <w:r w:rsidRPr="00FA0760">
        <w:rPr>
          <w:rFonts w:ascii="Times New Roman" w:hAnsi="Times New Roman" w:cs="Times New Roman"/>
          <w:sz w:val="28"/>
          <w:szCs w:val="28"/>
        </w:rPr>
        <w:t>е</w:t>
      </w:r>
      <w:r w:rsidRPr="00FA0760">
        <w:rPr>
          <w:rFonts w:ascii="Times New Roman" w:hAnsi="Times New Roman" w:cs="Times New Roman"/>
          <w:sz w:val="28"/>
          <w:szCs w:val="28"/>
        </w:rPr>
        <w:t>жат в</w:t>
      </w:r>
      <w:r w:rsidR="00FA0760">
        <w:rPr>
          <w:rFonts w:ascii="Times New Roman" w:hAnsi="Times New Roman" w:cs="Times New Roman"/>
          <w:sz w:val="28"/>
          <w:szCs w:val="28"/>
        </w:rPr>
        <w:t> </w:t>
      </w:r>
      <w:r w:rsidRPr="00FA0760">
        <w:rPr>
          <w:rFonts w:ascii="Times New Roman" w:hAnsi="Times New Roman" w:cs="Times New Roman"/>
          <w:sz w:val="28"/>
          <w:szCs w:val="28"/>
        </w:rPr>
        <w:t xml:space="preserve">основе наиболее актуальных требований работодателей отрасли. </w:t>
      </w:r>
    </w:p>
    <w:p w:rsidR="0066758B" w:rsidRPr="000518FB" w:rsidRDefault="0066758B" w:rsidP="00051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FB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</w:t>
      </w:r>
      <w:r w:rsidRPr="000518FB">
        <w:rPr>
          <w:rFonts w:ascii="Times New Roman" w:hAnsi="Times New Roman" w:cs="Times New Roman"/>
          <w:strike/>
          <w:sz w:val="28"/>
          <w:szCs w:val="28"/>
        </w:rPr>
        <w:t>раб</w:t>
      </w:r>
      <w:r w:rsidRPr="000518FB">
        <w:rPr>
          <w:rFonts w:ascii="Times New Roman" w:hAnsi="Times New Roman" w:cs="Times New Roman"/>
          <w:strike/>
          <w:sz w:val="28"/>
          <w:szCs w:val="28"/>
        </w:rPr>
        <w:t>о</w:t>
      </w:r>
      <w:r w:rsidRPr="000518FB">
        <w:rPr>
          <w:rFonts w:ascii="Times New Roman" w:hAnsi="Times New Roman" w:cs="Times New Roman"/>
          <w:strike/>
          <w:sz w:val="28"/>
          <w:szCs w:val="28"/>
        </w:rPr>
        <w:t>чей</w:t>
      </w:r>
      <w:r w:rsidRPr="000518FB">
        <w:rPr>
          <w:rFonts w:ascii="Times New Roman" w:hAnsi="Times New Roman" w:cs="Times New Roman"/>
          <w:sz w:val="28"/>
          <w:szCs w:val="28"/>
        </w:rPr>
        <w:t xml:space="preserve"> специальности или профессии.</w:t>
      </w:r>
    </w:p>
    <w:p w:rsidR="0066758B" w:rsidRPr="000518FB" w:rsidRDefault="0066758B" w:rsidP="00051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FB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и участия их в конкурсах профессионального мастерства.</w:t>
      </w:r>
    </w:p>
    <w:p w:rsidR="0066758B" w:rsidRPr="000518FB" w:rsidRDefault="0066758B" w:rsidP="00051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FB">
        <w:rPr>
          <w:rFonts w:ascii="Times New Roman" w:hAnsi="Times New Roman" w:cs="Times New Roman"/>
          <w:sz w:val="28"/>
          <w:szCs w:val="28"/>
        </w:rPr>
        <w:t>В соревнованиях по компетенции проверка знаний, умений, навыков и</w:t>
      </w:r>
      <w:r w:rsidR="000518FB">
        <w:rPr>
          <w:rFonts w:ascii="Times New Roman" w:hAnsi="Times New Roman" w:cs="Times New Roman"/>
          <w:sz w:val="28"/>
          <w:szCs w:val="28"/>
        </w:rPr>
        <w:t> </w:t>
      </w:r>
      <w:r w:rsidRPr="000518FB">
        <w:rPr>
          <w:rFonts w:ascii="Times New Roman" w:hAnsi="Times New Roman" w:cs="Times New Roman"/>
          <w:sz w:val="28"/>
          <w:szCs w:val="28"/>
        </w:rPr>
        <w:t>трудовых функций</w:t>
      </w:r>
      <w:r w:rsidR="000518FB">
        <w:rPr>
          <w:rFonts w:ascii="Times New Roman" w:hAnsi="Times New Roman" w:cs="Times New Roman"/>
          <w:sz w:val="28"/>
          <w:szCs w:val="28"/>
        </w:rPr>
        <w:t xml:space="preserve"> </w:t>
      </w:r>
      <w:r w:rsidRPr="000518FB">
        <w:rPr>
          <w:rFonts w:ascii="Times New Roman" w:hAnsi="Times New Roman" w:cs="Times New Roman"/>
          <w:sz w:val="28"/>
          <w:szCs w:val="28"/>
        </w:rPr>
        <w:t>осуществляется посредством оценки выполнения пра</w:t>
      </w:r>
      <w:r w:rsidRPr="000518FB">
        <w:rPr>
          <w:rFonts w:ascii="Times New Roman" w:hAnsi="Times New Roman" w:cs="Times New Roman"/>
          <w:sz w:val="28"/>
          <w:szCs w:val="28"/>
        </w:rPr>
        <w:t>к</w:t>
      </w:r>
      <w:r w:rsidRPr="000518FB">
        <w:rPr>
          <w:rFonts w:ascii="Times New Roman" w:hAnsi="Times New Roman" w:cs="Times New Roman"/>
          <w:sz w:val="28"/>
          <w:szCs w:val="28"/>
        </w:rPr>
        <w:t xml:space="preserve">тической работы. </w:t>
      </w:r>
    </w:p>
    <w:p w:rsidR="0066758B" w:rsidRPr="000518FB" w:rsidRDefault="0066758B" w:rsidP="000518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FB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</w:t>
      </w:r>
      <w:r w:rsidR="00FA0760">
        <w:rPr>
          <w:rFonts w:ascii="Times New Roman" w:hAnsi="Times New Roman" w:cs="Times New Roman"/>
          <w:sz w:val="28"/>
          <w:szCs w:val="28"/>
        </w:rPr>
        <w:t> </w:t>
      </w:r>
      <w:r w:rsidRPr="000518FB">
        <w:rPr>
          <w:rFonts w:ascii="Times New Roman" w:hAnsi="Times New Roman" w:cs="Times New Roman"/>
          <w:sz w:val="28"/>
          <w:szCs w:val="28"/>
        </w:rPr>
        <w:t>заголовками, каждому разделу назначен процент относительной важности, сумма которых составляет 100.</w:t>
      </w:r>
    </w:p>
    <w:p w:rsidR="0066758B" w:rsidRPr="000518FB" w:rsidRDefault="00253A63" w:rsidP="000518FB">
      <w:pPr>
        <w:pStyle w:val="2"/>
        <w:spacing w:before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8" w:name="_Toc185987142"/>
      <w:r w:rsidRPr="000518FB">
        <w:rPr>
          <w:rFonts w:ascii="Times New Roman" w:hAnsi="Times New Roman"/>
          <w:b/>
          <w:color w:val="000000"/>
          <w:sz w:val="28"/>
          <w:szCs w:val="28"/>
        </w:rPr>
        <w:t>1.</w:t>
      </w:r>
      <w:bookmarkEnd w:id="5"/>
      <w:r w:rsidRPr="000518FB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0518FB" w:rsidRPr="000518FB">
        <w:rPr>
          <w:rFonts w:ascii="Times New Roman" w:hAnsi="Times New Roman"/>
          <w:b/>
          <w:color w:val="000000"/>
          <w:sz w:val="28"/>
          <w:szCs w:val="28"/>
        </w:rPr>
        <w:t>Перечень профессиональных задач специалиста</w:t>
      </w:r>
      <w:bookmarkEnd w:id="8"/>
    </w:p>
    <w:p w:rsidR="00253A63" w:rsidRPr="000518FB" w:rsidRDefault="000518FB" w:rsidP="000518FB">
      <w:pPr>
        <w:pStyle w:val="2"/>
        <w:spacing w:before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9" w:name="_Toc185987143"/>
      <w:r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0518FB">
        <w:rPr>
          <w:rFonts w:ascii="Times New Roman" w:hAnsi="Times New Roman"/>
          <w:b/>
          <w:color w:val="000000"/>
          <w:sz w:val="28"/>
          <w:szCs w:val="28"/>
        </w:rPr>
        <w:t>о компетенции «</w:t>
      </w:r>
      <w:r>
        <w:rPr>
          <w:rFonts w:ascii="Times New Roman" w:hAnsi="Times New Roman"/>
          <w:b/>
          <w:color w:val="000000"/>
          <w:sz w:val="28"/>
          <w:szCs w:val="28"/>
        </w:rPr>
        <w:t>Ф</w:t>
      </w:r>
      <w:r w:rsidRPr="000518FB">
        <w:rPr>
          <w:rFonts w:ascii="Times New Roman" w:hAnsi="Times New Roman"/>
          <w:b/>
          <w:color w:val="000000"/>
          <w:sz w:val="28"/>
          <w:szCs w:val="28"/>
        </w:rPr>
        <w:t>изическая культура, спорт и фитнес»</w:t>
      </w:r>
      <w:bookmarkEnd w:id="6"/>
      <w:bookmarkEnd w:id="9"/>
    </w:p>
    <w:p w:rsidR="00253A63" w:rsidRPr="000518FB" w:rsidRDefault="00253A63" w:rsidP="000518FB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0518FB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0518FB">
        <w:rPr>
          <w:rFonts w:ascii="Times New Roman" w:hAnsi="Times New Roman" w:cs="Times New Roman"/>
          <w:iCs/>
          <w:sz w:val="28"/>
          <w:szCs w:val="28"/>
        </w:rPr>
        <w:t>1</w:t>
      </w:r>
    </w:p>
    <w:p w:rsidR="00253A63" w:rsidRPr="000518FB" w:rsidRDefault="00253A63" w:rsidP="000518FB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518FB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253A63" w:rsidRPr="000518FB" w:rsidRDefault="000518FB" w:rsidP="000518FB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EC68DD" w:rsidRPr="000518FB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EC68DD" w:rsidRPr="000518FB">
        <w:rPr>
          <w:rFonts w:ascii="Times New Roman" w:hAnsi="Times New Roman"/>
          <w:b/>
          <w:bCs/>
          <w:color w:val="000000"/>
          <w:sz w:val="28"/>
          <w:szCs w:val="28"/>
        </w:rPr>
        <w:t>компетенции «Физическая культура, спорт и фитнес»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23"/>
        <w:gridCol w:w="7526"/>
        <w:gridCol w:w="1280"/>
      </w:tblGrid>
      <w:tr w:rsidR="00253A63" w:rsidRPr="000518FB" w:rsidTr="000F0C3D">
        <w:tc>
          <w:tcPr>
            <w:tcW w:w="330" w:type="pct"/>
            <w:shd w:val="clear" w:color="auto" w:fill="92D050"/>
            <w:vAlign w:val="center"/>
          </w:tcPr>
          <w:p w:rsidR="00253A63" w:rsidRPr="000518FB" w:rsidRDefault="00253A63" w:rsidP="00051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91" w:type="pct"/>
            <w:shd w:val="clear" w:color="auto" w:fill="92D050"/>
            <w:vAlign w:val="center"/>
          </w:tcPr>
          <w:p w:rsidR="00253A63" w:rsidRPr="000518FB" w:rsidRDefault="00253A63" w:rsidP="00051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0518F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79" w:type="pct"/>
            <w:shd w:val="clear" w:color="auto" w:fill="92D050"/>
            <w:vAlign w:val="center"/>
          </w:tcPr>
          <w:p w:rsidR="00253A63" w:rsidRPr="000518FB" w:rsidRDefault="00253A63" w:rsidP="000F0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253A63" w:rsidRPr="000518FB" w:rsidTr="000F0C3D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253A63" w:rsidRPr="000518FB" w:rsidRDefault="00D75990" w:rsidP="00051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91" w:type="pct"/>
            <w:shd w:val="clear" w:color="auto" w:fill="auto"/>
            <w:vAlign w:val="center"/>
          </w:tcPr>
          <w:p w:rsidR="00253A63" w:rsidRPr="000518FB" w:rsidRDefault="00FA5251" w:rsidP="000518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проведение мероприятий по выполнению населением нормативов испытаний (тестов Всероссийского физкул</w:t>
            </w:r>
            <w:r w:rsidRPr="000518F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0518FB">
              <w:rPr>
                <w:rFonts w:ascii="Times New Roman" w:hAnsi="Times New Roman" w:cs="Times New Roman"/>
                <w:b/>
                <w:sz w:val="24"/>
                <w:szCs w:val="24"/>
              </w:rPr>
              <w:t>турно-спортивного комплекса «ГТО»)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3A63" w:rsidRPr="000518FB" w:rsidRDefault="00FA5251" w:rsidP="000F0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253A63" w:rsidRPr="000518FB" w:rsidTr="000F0C3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253A63" w:rsidRPr="000518FB" w:rsidRDefault="00253A63" w:rsidP="00051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1" w:type="pct"/>
            <w:shd w:val="clear" w:color="auto" w:fill="auto"/>
            <w:vAlign w:val="center"/>
          </w:tcPr>
          <w:p w:rsidR="00FA5251" w:rsidRPr="000518FB" w:rsidRDefault="00FA5251" w:rsidP="00051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FA5251" w:rsidRPr="000518FB" w:rsidRDefault="00FA5251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>- структуру и содержание Всероссийского физкультурно-спортивного комплекса «Готов к труду и обороне» (ГТО);</w:t>
            </w:r>
          </w:p>
          <w:p w:rsidR="00FA5251" w:rsidRPr="000518FB" w:rsidRDefault="00FA5251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>- виды испытаний (тесты) и нормативы государственных треб</w:t>
            </w: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>ваний Всероссийского физкультурно-спортивного комплекса «Готов к труду и обороне» (ГТО);</w:t>
            </w:r>
          </w:p>
          <w:p w:rsidR="00FA5251" w:rsidRPr="000518FB" w:rsidRDefault="00FA5251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>- технику выполнения испытаний (тестов) государственных требований Всероссийского физкультурно-спортивного комплекса «Г</w:t>
            </w: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>тов к труду и обороне» (ГТО);</w:t>
            </w:r>
          </w:p>
          <w:p w:rsidR="00FA5251" w:rsidRPr="000518FB" w:rsidRDefault="00FA5251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порядок организации и проведения тестирования населения в рамках Всероссийского физкультурно-спортивного комплекса «Г</w:t>
            </w: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>тов к труду и обороне» (ГТО);</w:t>
            </w:r>
          </w:p>
          <w:p w:rsidR="00FA5251" w:rsidRPr="000518FB" w:rsidRDefault="00FA5251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>- порядок подготовки мест для выполнения испытаний Всеро</w:t>
            </w: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>сийского физкультурно-спортивного комплекса «Готов к труду и обороне» (ГТО);</w:t>
            </w:r>
          </w:p>
          <w:p w:rsidR="00253A63" w:rsidRPr="000518FB" w:rsidRDefault="00FA5251" w:rsidP="00051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>- порядок организации медицинского сопровождения выполнения испытаний Всероссийского физкультурно-спортивного комплекса «Готов к труду и обороне» (ГТО).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3A63" w:rsidRPr="000518FB" w:rsidRDefault="00253A63" w:rsidP="000F0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A63" w:rsidRPr="000518FB" w:rsidTr="000F0C3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253A63" w:rsidRPr="000518FB" w:rsidRDefault="00253A63" w:rsidP="00051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1" w:type="pct"/>
            <w:shd w:val="clear" w:color="auto" w:fill="auto"/>
            <w:vAlign w:val="center"/>
          </w:tcPr>
          <w:p w:rsidR="00FA5251" w:rsidRPr="000518FB" w:rsidRDefault="00FA5251" w:rsidP="00051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FA5251" w:rsidRPr="000518FB" w:rsidRDefault="00FA5251" w:rsidP="00051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>- подготовить места проведения тестирования участников Всероссийского физкультурно-спортивного комплекса «Готов к труду и обороне» (ГТО) в соответствии с необходимыми требованиями техники безопасности;</w:t>
            </w:r>
          </w:p>
          <w:p w:rsidR="00FA5251" w:rsidRPr="000518FB" w:rsidRDefault="00FA5251" w:rsidP="00051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>- оценить правильность выполнения испытаний (тестов) Всероссийского физкультурно-спортивного комплекса «Готов к труду и обороне» (ГТО);</w:t>
            </w:r>
          </w:p>
          <w:p w:rsidR="00253A63" w:rsidRPr="000518FB" w:rsidRDefault="00FA5251" w:rsidP="00051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>- организовать работу судейских бригад по оценке выполнения испытаний (тестов) Всероссийского физкультурно-спортивного ко</w:t>
            </w: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>плекса «Готов к труду и обороне» (ГТО).</w:t>
            </w:r>
          </w:p>
        </w:tc>
        <w:tc>
          <w:tcPr>
            <w:tcW w:w="679" w:type="pct"/>
            <w:vMerge/>
            <w:shd w:val="clear" w:color="auto" w:fill="auto"/>
            <w:vAlign w:val="center"/>
          </w:tcPr>
          <w:p w:rsidR="00253A63" w:rsidRPr="000518FB" w:rsidRDefault="00253A63" w:rsidP="000F0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BEA" w:rsidRPr="000518FB" w:rsidTr="000F0C3D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976BEA" w:rsidRPr="000518FB" w:rsidRDefault="00FA5251" w:rsidP="00051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91" w:type="pct"/>
            <w:shd w:val="clear" w:color="auto" w:fill="auto"/>
            <w:vAlign w:val="center"/>
          </w:tcPr>
          <w:p w:rsidR="00976BEA" w:rsidRPr="000518FB" w:rsidRDefault="00976BEA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b/>
                <w:sz w:val="24"/>
                <w:szCs w:val="24"/>
              </w:rPr>
              <w:t>Вовлечение населения в занятия фитнесом. Реализация мер</w:t>
            </w:r>
            <w:r w:rsidRPr="000518F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518FB">
              <w:rPr>
                <w:rFonts w:ascii="Times New Roman" w:hAnsi="Times New Roman" w:cs="Times New Roman"/>
                <w:b/>
                <w:sz w:val="24"/>
                <w:szCs w:val="24"/>
              </w:rPr>
              <w:t>приятий по мотивации населения к занятиям фитнесом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6BEA" w:rsidRPr="000518FB" w:rsidRDefault="00976BEA" w:rsidP="000F0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85963" w:rsidRPr="000518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76BEA" w:rsidRPr="000518FB" w:rsidTr="000F0C3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76BEA" w:rsidRPr="000518FB" w:rsidRDefault="00976BEA" w:rsidP="00051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1" w:type="pct"/>
            <w:shd w:val="clear" w:color="auto" w:fill="auto"/>
            <w:vAlign w:val="center"/>
          </w:tcPr>
          <w:p w:rsidR="00976BEA" w:rsidRPr="000518FB" w:rsidRDefault="00976BEA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66758B" w:rsidRPr="000518FB" w:rsidRDefault="0066758B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принципы и составляющие ЗОЖ и активного долголетия;</w:t>
            </w:r>
          </w:p>
          <w:p w:rsidR="00976BEA" w:rsidRPr="000518FB" w:rsidRDefault="00790BA1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технологии ЗОЖ и активного долголетия;</w:t>
            </w:r>
          </w:p>
          <w:p w:rsidR="00976BEA" w:rsidRPr="000518FB" w:rsidRDefault="0066758B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средства фитнеса для поддержания и развития ЗОЖ и физической активности;</w:t>
            </w:r>
          </w:p>
          <w:p w:rsidR="0066758B" w:rsidRPr="000518FB" w:rsidRDefault="0066758B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формы, виды и направления фитнеса для поддержания активного долголетия;</w:t>
            </w:r>
          </w:p>
          <w:p w:rsidR="00976BEA" w:rsidRPr="000518FB" w:rsidRDefault="0066758B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человека;</w:t>
            </w:r>
          </w:p>
          <w:p w:rsidR="00976BEA" w:rsidRPr="000518FB" w:rsidRDefault="0066758B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технологии интегрированных маркетинговых коммуникаций;</w:t>
            </w:r>
          </w:p>
          <w:p w:rsidR="00976BEA" w:rsidRPr="000518FB" w:rsidRDefault="0066758B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специальные мероприятия по реализации информативной и имиджевой политики организации для различных аудиторий;</w:t>
            </w:r>
          </w:p>
          <w:p w:rsidR="00976BEA" w:rsidRPr="000518FB" w:rsidRDefault="0066758B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1025A5" w:rsidRPr="000518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и принципы организации мотивирующих фитнес-мероприятий;</w:t>
            </w:r>
          </w:p>
          <w:p w:rsidR="00976BEA" w:rsidRPr="000518FB" w:rsidRDefault="0066758B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противопоказания к занятиям физической культурой и/или по н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правлениям / видам фитнеса;</w:t>
            </w:r>
          </w:p>
          <w:p w:rsidR="00976BEA" w:rsidRPr="000518FB" w:rsidRDefault="0066758B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медико-биологические основы фитнеса</w:t>
            </w:r>
            <w:r w:rsidR="001025A5"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двигательн</w:t>
            </w:r>
            <w:r w:rsidR="001025A5" w:rsidRPr="000518F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рекре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="001025A5" w:rsidRPr="000518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25A5" w:rsidRPr="000518FB" w:rsidRDefault="001025A5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>- биомеханику движений человека;</w:t>
            </w:r>
          </w:p>
          <w:p w:rsidR="001025A5" w:rsidRPr="000518FB" w:rsidRDefault="001025A5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основы миологии, взаиморасположения мышц и остеологии ч</w:t>
            </w: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>ловека;</w:t>
            </w:r>
          </w:p>
          <w:p w:rsidR="00976BEA" w:rsidRPr="000518FB" w:rsidRDefault="0066758B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основные и дополнительные услуги в фитнесе;</w:t>
            </w:r>
          </w:p>
          <w:p w:rsidR="00976BEA" w:rsidRPr="000518FB" w:rsidRDefault="0066758B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основы организации занятия по фитнесу;</w:t>
            </w:r>
          </w:p>
          <w:p w:rsidR="00976BEA" w:rsidRPr="000518FB" w:rsidRDefault="0066758B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фитнеса для лиц различного возраста;</w:t>
            </w:r>
          </w:p>
          <w:p w:rsidR="00976BEA" w:rsidRPr="000518FB" w:rsidRDefault="00517183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методы коммуникации с населением в фитнесе;</w:t>
            </w:r>
          </w:p>
          <w:p w:rsidR="00976BEA" w:rsidRPr="000518FB" w:rsidRDefault="00517183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технологии продаж в фитнесе;</w:t>
            </w:r>
          </w:p>
          <w:p w:rsidR="00976BEA" w:rsidRPr="000518FB" w:rsidRDefault="00517183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правила и нормы делового общения;</w:t>
            </w:r>
          </w:p>
          <w:p w:rsidR="00976BEA" w:rsidRPr="000518FB" w:rsidRDefault="00517183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человека;</w:t>
            </w:r>
          </w:p>
          <w:p w:rsidR="00976BEA" w:rsidRPr="000518FB" w:rsidRDefault="00517183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типы личности и методы работы с возражениями;</w:t>
            </w:r>
          </w:p>
          <w:p w:rsidR="001025A5" w:rsidRPr="000518FB" w:rsidRDefault="001025A5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правила пользования информационно-коммуникационными те</w:t>
            </w: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>нологиями и средствами связи;</w:t>
            </w:r>
          </w:p>
          <w:p w:rsidR="001025A5" w:rsidRPr="000518FB" w:rsidRDefault="001025A5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- цифровые технологии и их использование в индустрии фитнеса;</w:t>
            </w:r>
          </w:p>
          <w:p w:rsidR="00976BEA" w:rsidRPr="000518FB" w:rsidRDefault="00517183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мобильные приложения в фитнес-индустрии;</w:t>
            </w:r>
          </w:p>
          <w:p w:rsidR="00976BEA" w:rsidRPr="000518FB" w:rsidRDefault="00517183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при работе с базами данных о нас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лении, получающем фитнес-услуги;</w:t>
            </w:r>
          </w:p>
          <w:p w:rsidR="00976BEA" w:rsidRPr="000518FB" w:rsidRDefault="00517183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правила и техники самомотивации в фитнесе;</w:t>
            </w:r>
          </w:p>
          <w:p w:rsidR="00976BEA" w:rsidRPr="000518FB" w:rsidRDefault="00517183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техники позитивной мотивации в фитнесе;</w:t>
            </w:r>
          </w:p>
          <w:p w:rsidR="00976BEA" w:rsidRPr="000518FB" w:rsidRDefault="00517183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техники самопрезентации в фитнесе;</w:t>
            </w:r>
          </w:p>
          <w:p w:rsidR="00976BEA" w:rsidRPr="000518FB" w:rsidRDefault="00517183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фитнес-программы для улучшения общего физического состояния, для развития кардиоваскулярной выносливости, силы, гибк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сти, координации и баланса и их физиологическое обоснование;</w:t>
            </w:r>
          </w:p>
          <w:p w:rsidR="00976BEA" w:rsidRPr="000518FB" w:rsidRDefault="00517183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 w:rsidR="00790BA1" w:rsidRPr="000518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</w:t>
            </w:r>
            <w:r w:rsidR="00790BA1" w:rsidRPr="000518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аэробной и анаэробной напра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ленности в фитнесе;</w:t>
            </w:r>
          </w:p>
          <w:p w:rsidR="00976BEA" w:rsidRPr="000518FB" w:rsidRDefault="00517183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1025A5"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нормировани</w:t>
            </w:r>
            <w:r w:rsidR="001025A5" w:rsidRPr="000518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нагрузки и отдыха на разных этапах зан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тия по фитнесу с </w:t>
            </w:r>
            <w:r w:rsidR="001025A5" w:rsidRPr="000518FB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разных типов нагрузки;</w:t>
            </w:r>
          </w:p>
          <w:p w:rsidR="00976BEA" w:rsidRPr="000518FB" w:rsidRDefault="00517183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общие принципы компоновки и комбинации физических упра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нений в фитнесе, сочетания физических упражнений в фитнесе с другими видами оздоровительных занятий;</w:t>
            </w:r>
          </w:p>
          <w:p w:rsidR="00976BEA" w:rsidRPr="000518FB" w:rsidRDefault="000E5267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основы ЗОЖ;</w:t>
            </w:r>
          </w:p>
          <w:p w:rsidR="00976BEA" w:rsidRPr="000518FB" w:rsidRDefault="000E5267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техники самостраховки при занятиях фитнесом;</w:t>
            </w:r>
          </w:p>
          <w:p w:rsidR="00976BEA" w:rsidRPr="000518FB" w:rsidRDefault="000E5267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техники безопасного использования тренажерных устройств, спортивного оборудования и свободных весов в фитнесе.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6BEA" w:rsidRPr="000518FB" w:rsidRDefault="00976BEA" w:rsidP="000F0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BEA" w:rsidRPr="000518FB" w:rsidTr="000F0C3D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76BEA" w:rsidRPr="000518FB" w:rsidRDefault="00976BEA" w:rsidP="00051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1" w:type="pct"/>
            <w:shd w:val="clear" w:color="auto" w:fill="auto"/>
            <w:vAlign w:val="center"/>
          </w:tcPr>
          <w:p w:rsidR="00976BEA" w:rsidRPr="000518FB" w:rsidRDefault="00976BEA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976BEA" w:rsidRPr="000518FB" w:rsidRDefault="000E5267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анализировать потребности различных групп населения в инд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видуальном благополучии, гармоничном физическом и личностном развитии и мотивировать на развитие личностно ориентированной двигательной активности;</w:t>
            </w:r>
          </w:p>
          <w:p w:rsidR="00976BEA" w:rsidRPr="000518FB" w:rsidRDefault="000E5267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информировать население о рисках, связанных с недостатком движения и физической активности;</w:t>
            </w:r>
          </w:p>
          <w:p w:rsidR="00976BEA" w:rsidRPr="000518FB" w:rsidRDefault="000E5267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оптимальные средства и методы коммуникации для вовлечения населения в занятия фитнесом, пропаганды ЗОЖ и физич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ской активности среди населения;</w:t>
            </w:r>
          </w:p>
          <w:p w:rsidR="00976BEA" w:rsidRPr="000518FB" w:rsidRDefault="000E5267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взаимодействия со СМИ для продвижения культуры ЗОЖ и физической активности среди населения и вовл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чения населения в занятия фитнесом;</w:t>
            </w:r>
          </w:p>
          <w:p w:rsidR="00976BEA" w:rsidRPr="000518FB" w:rsidRDefault="000E5267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подбирать материалы и готовить контент, пропагандирующий ЗОЖ и физическую активность среди различных групп населения;</w:t>
            </w:r>
          </w:p>
          <w:p w:rsidR="00976BEA" w:rsidRPr="000518FB" w:rsidRDefault="000E5267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использовать социальные медиаресурсы, ресурсы информационно-телекоммуникационной сети "Интернет" для вовлечения насел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ния в занятия фитнесом;</w:t>
            </w:r>
          </w:p>
          <w:p w:rsidR="00976BEA" w:rsidRPr="000518FB" w:rsidRDefault="000E5267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организовывать взаимодействие с лицами старшего возраста, разъяснять роль и значение фитнеса в поддержании активного до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голетия;</w:t>
            </w:r>
          </w:p>
          <w:p w:rsidR="00976BEA" w:rsidRPr="000518FB" w:rsidRDefault="000E5267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использовать специальные мотивирующие фитнес-мероприятия для вовлечения населения в занятия фитнесом;</w:t>
            </w:r>
          </w:p>
          <w:p w:rsidR="00976BEA" w:rsidRPr="000518FB" w:rsidRDefault="008C2D77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информационно-коммуникационными технологи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ми и средствами связи;</w:t>
            </w:r>
          </w:p>
          <w:p w:rsidR="00976BEA" w:rsidRPr="000518FB" w:rsidRDefault="008C2D77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применять в фитнесе индивидуальные цифровые устройства для диагностики и/или контроля своего состояния;</w:t>
            </w:r>
          </w:p>
          <w:p w:rsidR="00976BEA" w:rsidRPr="000518FB" w:rsidRDefault="008C2D77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оптимальные методы коммуникации с населением для регулярного взаимодействия;</w:t>
            </w:r>
          </w:p>
          <w:p w:rsidR="00976BEA" w:rsidRPr="000518FB" w:rsidRDefault="008C2D77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демонстрировать техники самостраховки при проведении мастер-классов, демонстрационных занятий;</w:t>
            </w:r>
          </w:p>
          <w:p w:rsidR="001025A5" w:rsidRPr="000518FB" w:rsidRDefault="008C2D77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использовать техники самопрезентации для мотивации населения к регулярным занятиям фитнесом;</w:t>
            </w:r>
          </w:p>
          <w:p w:rsidR="00976BEA" w:rsidRPr="000518FB" w:rsidRDefault="001025A5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разъяснять населению физиологические аспекты упражнений для улучшения общего физического состояния, для развития кардиов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скулярной выносливости, силы, гибкости, координации и баланса;</w:t>
            </w:r>
          </w:p>
          <w:p w:rsidR="00976BEA" w:rsidRPr="000518FB" w:rsidRDefault="008C2D77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разъяснять населению принципы дозирования нагрузки и опред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ления регулярности нагрузки в фитнесе;</w:t>
            </w:r>
          </w:p>
          <w:p w:rsidR="00976BEA" w:rsidRPr="000518FB" w:rsidRDefault="008C2D77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разъяснять населению сущность процесса самомотивации и те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ники самомотивации в фитнесе;</w:t>
            </w:r>
          </w:p>
          <w:p w:rsidR="00976BEA" w:rsidRPr="000518FB" w:rsidRDefault="008C2D77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демонстрировать техники безопасного выполнения упражнений для улучшения общего физического состояния, для развития кардиоваскулярной выносливости, силы, гибкости, координации и б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ланса;</w:t>
            </w:r>
          </w:p>
          <w:p w:rsidR="00976BEA" w:rsidRPr="000518FB" w:rsidRDefault="008C2D77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использовать характеристики типов личности для поощрения и мотивации населения к регулярным занятиям фитнесом;</w:t>
            </w:r>
          </w:p>
          <w:p w:rsidR="00976BEA" w:rsidRPr="000518FB" w:rsidRDefault="008C2D77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использовать техники работы с возражениями;</w:t>
            </w:r>
          </w:p>
          <w:p w:rsidR="00976BEA" w:rsidRPr="000518FB" w:rsidRDefault="008C2D77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разъяснять населению особенности и правила рационального п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тания при занятиях фитнесом;</w:t>
            </w:r>
          </w:p>
          <w:p w:rsidR="00976BEA" w:rsidRPr="000518FB" w:rsidRDefault="008C2D77" w:rsidP="00051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8FB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r w:rsidR="00976BEA" w:rsidRPr="000518FB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при работе с базами данных о населении, получающем фитнес-услуги.</w:t>
            </w:r>
          </w:p>
        </w:tc>
        <w:tc>
          <w:tcPr>
            <w:tcW w:w="679" w:type="pct"/>
            <w:vMerge/>
            <w:shd w:val="clear" w:color="auto" w:fill="auto"/>
            <w:vAlign w:val="center"/>
          </w:tcPr>
          <w:p w:rsidR="00976BEA" w:rsidRPr="000518FB" w:rsidRDefault="00976BEA" w:rsidP="000F0C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025A5" w:rsidRPr="000518FB" w:rsidRDefault="001025A5" w:rsidP="000518FB">
      <w:pPr>
        <w:pStyle w:val="2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10" w:name="_Toc78885655"/>
      <w:bookmarkStart w:id="11" w:name="_Toc127920404"/>
      <w:bookmarkStart w:id="12" w:name="_Toc185987144"/>
    </w:p>
    <w:p w:rsidR="00253A63" w:rsidRPr="000518FB" w:rsidRDefault="00253A63" w:rsidP="000518FB">
      <w:pPr>
        <w:pStyle w:val="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518FB">
        <w:rPr>
          <w:rFonts w:ascii="Times New Roman" w:hAnsi="Times New Roman"/>
          <w:b/>
          <w:color w:val="000000"/>
          <w:sz w:val="28"/>
          <w:szCs w:val="28"/>
        </w:rPr>
        <w:t xml:space="preserve">1.3. </w:t>
      </w:r>
      <w:r w:rsidR="000518FB" w:rsidRPr="000518FB">
        <w:rPr>
          <w:rFonts w:ascii="Times New Roman" w:hAnsi="Times New Roman"/>
          <w:b/>
          <w:color w:val="000000"/>
          <w:sz w:val="28"/>
          <w:szCs w:val="28"/>
        </w:rPr>
        <w:t>Требования к схеме оценки</w:t>
      </w:r>
      <w:bookmarkEnd w:id="10"/>
      <w:bookmarkEnd w:id="11"/>
      <w:bookmarkEnd w:id="12"/>
    </w:p>
    <w:p w:rsidR="00253A63" w:rsidRPr="000518FB" w:rsidRDefault="00253A63" w:rsidP="000518FB">
      <w:pPr>
        <w:pStyle w:val="aa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0518F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</w:t>
      </w:r>
      <w:r w:rsidR="000518FB">
        <w:rPr>
          <w:lang w:val="ru-RU"/>
        </w:rPr>
        <w:t> </w:t>
      </w:r>
      <w:r w:rsidRPr="000518FB">
        <w:rPr>
          <w:rFonts w:ascii="Times New Roman" w:hAnsi="Times New Roman"/>
          <w:sz w:val="28"/>
          <w:szCs w:val="28"/>
          <w:lang w:val="ru-RU"/>
        </w:rPr>
        <w:t>диапазон баллов, определенных для каждого раздела компетенции, обозн</w:t>
      </w:r>
      <w:r w:rsidRPr="000518FB">
        <w:rPr>
          <w:rFonts w:ascii="Times New Roman" w:hAnsi="Times New Roman"/>
          <w:sz w:val="28"/>
          <w:szCs w:val="28"/>
          <w:lang w:val="ru-RU"/>
        </w:rPr>
        <w:t>а</w:t>
      </w:r>
      <w:r w:rsidRPr="000518FB">
        <w:rPr>
          <w:rFonts w:ascii="Times New Roman" w:hAnsi="Times New Roman"/>
          <w:sz w:val="28"/>
          <w:szCs w:val="28"/>
          <w:lang w:val="ru-RU"/>
        </w:rPr>
        <w:t>ченных в тре</w:t>
      </w:r>
      <w:r w:rsidR="000518FB">
        <w:rPr>
          <w:rFonts w:ascii="Times New Roman" w:hAnsi="Times New Roman"/>
          <w:sz w:val="28"/>
          <w:szCs w:val="28"/>
          <w:lang w:val="ru-RU"/>
        </w:rPr>
        <w:t xml:space="preserve">бованиях и указанных в таблице </w:t>
      </w:r>
      <w:r w:rsidRPr="000518FB">
        <w:rPr>
          <w:rFonts w:ascii="Times New Roman" w:hAnsi="Times New Roman"/>
          <w:sz w:val="28"/>
          <w:szCs w:val="28"/>
          <w:lang w:val="ru-RU"/>
        </w:rPr>
        <w:t>2.</w:t>
      </w:r>
    </w:p>
    <w:p w:rsidR="00253A63" w:rsidRPr="000518FB" w:rsidRDefault="000518FB" w:rsidP="000518FB">
      <w:pPr>
        <w:pStyle w:val="aa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0518FB">
        <w:rPr>
          <w:rFonts w:ascii="Times New Roman" w:hAnsi="Times New Roman"/>
          <w:bCs/>
          <w:iCs/>
          <w:sz w:val="28"/>
          <w:szCs w:val="28"/>
          <w:lang w:val="ru-RU"/>
        </w:rPr>
        <w:t xml:space="preserve">Таблица </w:t>
      </w:r>
      <w:r w:rsidR="00253A63" w:rsidRPr="000518FB">
        <w:rPr>
          <w:rFonts w:ascii="Times New Roman" w:hAnsi="Times New Roman"/>
          <w:bCs/>
          <w:iCs/>
          <w:sz w:val="28"/>
          <w:szCs w:val="28"/>
          <w:lang w:val="ru-RU"/>
        </w:rPr>
        <w:t>2</w:t>
      </w:r>
    </w:p>
    <w:p w:rsidR="00253A63" w:rsidRPr="000518FB" w:rsidRDefault="00253A63" w:rsidP="000518FB">
      <w:pPr>
        <w:pStyle w:val="aa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0518FB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6"/>
        <w:gridCol w:w="851"/>
        <w:gridCol w:w="2126"/>
        <w:gridCol w:w="2141"/>
        <w:gridCol w:w="2679"/>
      </w:tblGrid>
      <w:tr w:rsidR="00253A63" w:rsidRPr="00075DAC" w:rsidTr="00E90A7B">
        <w:trPr>
          <w:trHeight w:val="852"/>
          <w:jc w:val="center"/>
        </w:trPr>
        <w:tc>
          <w:tcPr>
            <w:tcW w:w="6814" w:type="dxa"/>
            <w:gridSpan w:val="4"/>
            <w:shd w:val="clear" w:color="auto" w:fill="92D050"/>
            <w:vAlign w:val="center"/>
          </w:tcPr>
          <w:p w:rsidR="00253A63" w:rsidRPr="00075DAC" w:rsidRDefault="00253A63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A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2679" w:type="dxa"/>
            <w:shd w:val="clear" w:color="auto" w:fill="92D050"/>
            <w:vAlign w:val="center"/>
          </w:tcPr>
          <w:p w:rsidR="00075DAC" w:rsidRDefault="00253A63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баллов </w:t>
            </w:r>
          </w:p>
          <w:p w:rsidR="00D54AC7" w:rsidRPr="00075DAC" w:rsidRDefault="00253A63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раздел ТРЕБОВАНИЙ </w:t>
            </w:r>
          </w:p>
          <w:p w:rsidR="00253A63" w:rsidRPr="00075DAC" w:rsidRDefault="00253A63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A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D54AC7" w:rsidRPr="00075DAC" w:rsidTr="008B0846">
        <w:trPr>
          <w:trHeight w:val="308"/>
          <w:jc w:val="center"/>
        </w:trPr>
        <w:tc>
          <w:tcPr>
            <w:tcW w:w="1696" w:type="dxa"/>
            <w:vMerge w:val="restart"/>
            <w:shd w:val="clear" w:color="auto" w:fill="92D050"/>
            <w:vAlign w:val="center"/>
          </w:tcPr>
          <w:p w:rsidR="00D54AC7" w:rsidRPr="00075DAC" w:rsidRDefault="00D54AC7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AC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ТР</w:t>
            </w:r>
            <w:r w:rsidRPr="00075DA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75DAC">
              <w:rPr>
                <w:rFonts w:ascii="Times New Roman" w:hAnsi="Times New Roman" w:cs="Times New Roman"/>
                <w:b/>
                <w:sz w:val="24"/>
                <w:szCs w:val="24"/>
              </w:rPr>
              <w:t>БОВАНИЙ КОМП</w:t>
            </w:r>
            <w:r w:rsidRPr="00075DA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75DAC">
              <w:rPr>
                <w:rFonts w:ascii="Times New Roman" w:hAnsi="Times New Roman" w:cs="Times New Roman"/>
                <w:b/>
                <w:sz w:val="24"/>
                <w:szCs w:val="24"/>
              </w:rPr>
              <w:t>ТЕНЦИИ</w:t>
            </w:r>
          </w:p>
        </w:tc>
        <w:tc>
          <w:tcPr>
            <w:tcW w:w="851" w:type="dxa"/>
            <w:shd w:val="clear" w:color="auto" w:fill="92D050"/>
            <w:vAlign w:val="center"/>
          </w:tcPr>
          <w:p w:rsidR="00D54AC7" w:rsidRPr="00075DAC" w:rsidRDefault="00D54AC7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00B050"/>
            <w:vAlign w:val="center"/>
          </w:tcPr>
          <w:p w:rsidR="00D54AC7" w:rsidRPr="00075DAC" w:rsidRDefault="00D54AC7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A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141" w:type="dxa"/>
            <w:shd w:val="clear" w:color="auto" w:fill="00B050"/>
            <w:vAlign w:val="center"/>
          </w:tcPr>
          <w:p w:rsidR="00D54AC7" w:rsidRPr="00075DAC" w:rsidRDefault="00D54AC7" w:rsidP="00D54A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A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679" w:type="dxa"/>
            <w:shd w:val="clear" w:color="auto" w:fill="00B050"/>
            <w:vAlign w:val="center"/>
          </w:tcPr>
          <w:p w:rsidR="00D54AC7" w:rsidRPr="00075DAC" w:rsidRDefault="00D54AC7" w:rsidP="00D559E7">
            <w:pPr>
              <w:spacing w:after="0" w:line="240" w:lineRule="auto"/>
              <w:ind w:right="172" w:hanging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AC7" w:rsidRPr="00075DAC" w:rsidTr="008B0846">
        <w:trPr>
          <w:trHeight w:val="481"/>
          <w:jc w:val="center"/>
        </w:trPr>
        <w:tc>
          <w:tcPr>
            <w:tcW w:w="1696" w:type="dxa"/>
            <w:vMerge/>
            <w:shd w:val="clear" w:color="auto" w:fill="92D050"/>
            <w:vAlign w:val="center"/>
          </w:tcPr>
          <w:p w:rsidR="00D54AC7" w:rsidRPr="00075DAC" w:rsidRDefault="00D54AC7" w:rsidP="00D55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00B050"/>
            <w:vAlign w:val="center"/>
          </w:tcPr>
          <w:p w:rsidR="00D54AC7" w:rsidRPr="00075DAC" w:rsidRDefault="00D54AC7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A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D54AC7" w:rsidRPr="00075DAC" w:rsidRDefault="00D54AC7" w:rsidP="00B85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DA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75DAC" w:rsidRPr="00075DA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41" w:type="dxa"/>
            <w:vAlign w:val="center"/>
          </w:tcPr>
          <w:p w:rsidR="00D54AC7" w:rsidRPr="00075DAC" w:rsidRDefault="00075DAC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679" w:type="dxa"/>
            <w:shd w:val="clear" w:color="auto" w:fill="F2F2F2"/>
            <w:vAlign w:val="center"/>
          </w:tcPr>
          <w:p w:rsidR="00D54AC7" w:rsidRPr="00075DAC" w:rsidRDefault="00D54AC7" w:rsidP="00B85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AC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075DAC" w:rsidRPr="00075DAC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D54AC7" w:rsidRPr="00075DAC" w:rsidTr="008B0846">
        <w:trPr>
          <w:trHeight w:val="545"/>
          <w:jc w:val="center"/>
        </w:trPr>
        <w:tc>
          <w:tcPr>
            <w:tcW w:w="1696" w:type="dxa"/>
            <w:vMerge/>
            <w:shd w:val="clear" w:color="auto" w:fill="92D050"/>
            <w:vAlign w:val="center"/>
          </w:tcPr>
          <w:p w:rsidR="00D54AC7" w:rsidRPr="00075DAC" w:rsidRDefault="00D54AC7" w:rsidP="00D55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00B050"/>
            <w:vAlign w:val="center"/>
          </w:tcPr>
          <w:p w:rsidR="00D54AC7" w:rsidRPr="00075DAC" w:rsidRDefault="00D54AC7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D54AC7" w:rsidRPr="00075DAC" w:rsidRDefault="00075DAC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1" w:type="dxa"/>
            <w:vAlign w:val="center"/>
          </w:tcPr>
          <w:p w:rsidR="00D54AC7" w:rsidRPr="00075DAC" w:rsidRDefault="00D54AC7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D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075DAC" w:rsidRPr="00075DA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79" w:type="dxa"/>
            <w:shd w:val="clear" w:color="auto" w:fill="F2F2F2"/>
            <w:vAlign w:val="center"/>
          </w:tcPr>
          <w:p w:rsidR="00D54AC7" w:rsidRPr="00075DAC" w:rsidRDefault="00D54AC7" w:rsidP="00B85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AC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075DAC" w:rsidRPr="00075DAC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D54AC7" w:rsidRPr="00075DAC" w:rsidTr="008B0846">
        <w:trPr>
          <w:trHeight w:val="843"/>
          <w:jc w:val="center"/>
        </w:trPr>
        <w:tc>
          <w:tcPr>
            <w:tcW w:w="2547" w:type="dxa"/>
            <w:gridSpan w:val="2"/>
            <w:shd w:val="clear" w:color="auto" w:fill="00B050"/>
            <w:vAlign w:val="center"/>
          </w:tcPr>
          <w:p w:rsidR="008B0846" w:rsidRPr="00075DAC" w:rsidRDefault="00D54AC7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баллов за </w:t>
            </w:r>
          </w:p>
          <w:p w:rsidR="00D54AC7" w:rsidRPr="00075DAC" w:rsidRDefault="00D54AC7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DA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D54AC7" w:rsidRPr="00075DAC" w:rsidRDefault="00D54AC7" w:rsidP="00B85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AC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075DAC" w:rsidRPr="00075DAC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141" w:type="dxa"/>
            <w:shd w:val="clear" w:color="auto" w:fill="F2F2F2"/>
            <w:vAlign w:val="center"/>
          </w:tcPr>
          <w:p w:rsidR="00D54AC7" w:rsidRPr="00075DAC" w:rsidRDefault="00D54AC7" w:rsidP="00B85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AC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075DAC" w:rsidRPr="00075DAC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679" w:type="dxa"/>
            <w:shd w:val="clear" w:color="auto" w:fill="F2F2F2"/>
            <w:vAlign w:val="center"/>
          </w:tcPr>
          <w:p w:rsidR="00D54AC7" w:rsidRPr="00075DAC" w:rsidRDefault="00D54AC7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A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075DAC" w:rsidRPr="00075DAC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B109F1" w:rsidRDefault="00B109F1" w:rsidP="000F0C3D">
      <w:pPr>
        <w:pStyle w:val="-2"/>
        <w:spacing w:before="0" w:after="0"/>
        <w:jc w:val="center"/>
        <w:rPr>
          <w:rFonts w:ascii="Times New Roman" w:hAnsi="Times New Roman"/>
        </w:rPr>
      </w:pPr>
      <w:bookmarkStart w:id="13" w:name="_Toc127920405"/>
      <w:bookmarkStart w:id="14" w:name="_Toc185987145"/>
    </w:p>
    <w:p w:rsidR="00253A63" w:rsidRPr="00EF487B" w:rsidRDefault="000F0C3D" w:rsidP="000F0C3D">
      <w:pPr>
        <w:pStyle w:val="-2"/>
        <w:spacing w:before="0" w:after="0"/>
        <w:jc w:val="center"/>
        <w:rPr>
          <w:rFonts w:ascii="Times New Roman" w:hAnsi="Times New Roman"/>
        </w:rPr>
      </w:pPr>
      <w:r w:rsidRPr="00EF487B">
        <w:rPr>
          <w:rFonts w:ascii="Times New Roman" w:hAnsi="Times New Roman"/>
        </w:rPr>
        <w:t>1.4. Спецификация оценки компетенции</w:t>
      </w:r>
      <w:bookmarkEnd w:id="13"/>
      <w:bookmarkEnd w:id="14"/>
    </w:p>
    <w:p w:rsidR="00253A63" w:rsidRDefault="00253A63" w:rsidP="0025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0C3D">
        <w:rPr>
          <w:rFonts w:ascii="Times New Roman" w:hAnsi="Times New Roman" w:cs="Times New Roman"/>
          <w:sz w:val="28"/>
          <w:szCs w:val="28"/>
        </w:rPr>
        <w:t xml:space="preserve">занных в таблице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F0C3D">
        <w:rPr>
          <w:rFonts w:ascii="Times New Roman" w:hAnsi="Times New Roman" w:cs="Times New Roman"/>
          <w:sz w:val="28"/>
          <w:szCs w:val="28"/>
        </w:rPr>
        <w:t>.</w:t>
      </w:r>
    </w:p>
    <w:p w:rsidR="00253A63" w:rsidRPr="000F0C3D" w:rsidRDefault="000F0C3D" w:rsidP="00253A6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0F0C3D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Таблица </w:t>
      </w:r>
      <w:r w:rsidR="00253A63" w:rsidRPr="000F0C3D">
        <w:rPr>
          <w:rFonts w:ascii="Times New Roman" w:hAnsi="Times New Roman" w:cs="Times New Roman"/>
          <w:iCs/>
          <w:sz w:val="28"/>
          <w:szCs w:val="28"/>
        </w:rPr>
        <w:t>3</w:t>
      </w:r>
    </w:p>
    <w:p w:rsidR="00253A63" w:rsidRPr="00640E46" w:rsidRDefault="00253A63" w:rsidP="00253A6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3"/>
        <w:tblW w:w="5000" w:type="pct"/>
        <w:tblLook w:val="04A0"/>
      </w:tblPr>
      <w:tblGrid>
        <w:gridCol w:w="639"/>
        <w:gridCol w:w="3008"/>
        <w:gridCol w:w="5782"/>
      </w:tblGrid>
      <w:tr w:rsidR="00253A63" w:rsidRPr="000F0C3D" w:rsidTr="00E90A7B">
        <w:tc>
          <w:tcPr>
            <w:tcW w:w="1934" w:type="pct"/>
            <w:gridSpan w:val="2"/>
            <w:shd w:val="clear" w:color="auto" w:fill="92D050"/>
          </w:tcPr>
          <w:p w:rsidR="00253A63" w:rsidRPr="000F0C3D" w:rsidRDefault="00253A63" w:rsidP="00D559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0C3D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066" w:type="pct"/>
            <w:shd w:val="clear" w:color="auto" w:fill="92D050"/>
          </w:tcPr>
          <w:p w:rsidR="00253A63" w:rsidRPr="000F0C3D" w:rsidRDefault="00253A63" w:rsidP="00D559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0C3D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253A63" w:rsidRPr="000F0C3D" w:rsidTr="004F32D3">
        <w:tc>
          <w:tcPr>
            <w:tcW w:w="339" w:type="pct"/>
            <w:shd w:val="clear" w:color="auto" w:fill="00B050"/>
          </w:tcPr>
          <w:p w:rsidR="00253A63" w:rsidRPr="000F0C3D" w:rsidRDefault="00E90A7B" w:rsidP="004F32D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0C3D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95" w:type="pct"/>
            <w:shd w:val="clear" w:color="auto" w:fill="92D050"/>
          </w:tcPr>
          <w:p w:rsidR="00253A63" w:rsidRPr="000F0C3D" w:rsidRDefault="003A2036" w:rsidP="00D559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0C3D">
              <w:rPr>
                <w:b/>
                <w:sz w:val="24"/>
                <w:szCs w:val="24"/>
              </w:rPr>
              <w:t>Подготовка и проведение мероприятий по выполнению населением нормативов испытаний (тестов Всероссийского фи</w:t>
            </w:r>
            <w:r w:rsidRPr="000F0C3D">
              <w:rPr>
                <w:b/>
                <w:sz w:val="24"/>
                <w:szCs w:val="24"/>
              </w:rPr>
              <w:t>з</w:t>
            </w:r>
            <w:r w:rsidRPr="000F0C3D">
              <w:rPr>
                <w:b/>
                <w:sz w:val="24"/>
                <w:szCs w:val="24"/>
              </w:rPr>
              <w:t>культурно-спортивного комплекса «ГТО»)</w:t>
            </w:r>
          </w:p>
        </w:tc>
        <w:tc>
          <w:tcPr>
            <w:tcW w:w="3066" w:type="pct"/>
            <w:shd w:val="clear" w:color="auto" w:fill="auto"/>
          </w:tcPr>
          <w:p w:rsidR="003A2036" w:rsidRPr="000F0C3D" w:rsidRDefault="003A2036" w:rsidP="003A2036">
            <w:pPr>
              <w:widowControl w:val="0"/>
              <w:suppressAutoHyphens/>
              <w:jc w:val="both"/>
              <w:rPr>
                <w:i/>
                <w:sz w:val="24"/>
                <w:szCs w:val="24"/>
              </w:rPr>
            </w:pPr>
            <w:r w:rsidRPr="000F0C3D">
              <w:rPr>
                <w:i/>
                <w:sz w:val="24"/>
                <w:szCs w:val="24"/>
              </w:rPr>
              <w:t xml:space="preserve">Визуальный контроль экспертной группой: </w:t>
            </w:r>
          </w:p>
          <w:p w:rsidR="003A2036" w:rsidRPr="000F0C3D" w:rsidRDefault="003A2036" w:rsidP="003A203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0F0C3D">
              <w:rPr>
                <w:sz w:val="24"/>
                <w:szCs w:val="24"/>
              </w:rPr>
              <w:t xml:space="preserve">- соблюдения временного регламента, заложенного на выполнение задания согласно алгоритму (фиксация </w:t>
            </w:r>
            <w:r w:rsidR="001025A5" w:rsidRPr="000F0C3D">
              <w:rPr>
                <w:sz w:val="24"/>
                <w:szCs w:val="24"/>
              </w:rPr>
              <w:t>показаний</w:t>
            </w:r>
            <w:r w:rsidRPr="000F0C3D">
              <w:rPr>
                <w:sz w:val="24"/>
                <w:szCs w:val="24"/>
              </w:rPr>
              <w:t xml:space="preserve"> общего таймера);</w:t>
            </w:r>
          </w:p>
          <w:p w:rsidR="003A2036" w:rsidRPr="000F0C3D" w:rsidRDefault="003A2036" w:rsidP="003A203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0F0C3D">
              <w:rPr>
                <w:sz w:val="24"/>
                <w:szCs w:val="24"/>
              </w:rPr>
              <w:t xml:space="preserve">- порядка подготовки места </w:t>
            </w:r>
            <w:r w:rsidR="00790BA1" w:rsidRPr="000F0C3D">
              <w:rPr>
                <w:sz w:val="24"/>
                <w:szCs w:val="24"/>
              </w:rPr>
              <w:t>для испытания согласно алгоритму</w:t>
            </w:r>
            <w:r w:rsidRPr="000F0C3D">
              <w:rPr>
                <w:sz w:val="24"/>
                <w:szCs w:val="24"/>
              </w:rPr>
              <w:t>;</w:t>
            </w:r>
          </w:p>
          <w:p w:rsidR="003A2036" w:rsidRPr="000F0C3D" w:rsidRDefault="003A2036" w:rsidP="003A203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0F0C3D">
              <w:rPr>
                <w:sz w:val="24"/>
                <w:szCs w:val="24"/>
              </w:rPr>
              <w:t>-последовательности действий при проведении первичной коммуникации (оценка осуществляется по предоставленным конкурсантам видео материалам);</w:t>
            </w:r>
          </w:p>
          <w:p w:rsidR="003A2036" w:rsidRPr="000F0C3D" w:rsidRDefault="003A2036" w:rsidP="003A203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0F0C3D">
              <w:rPr>
                <w:sz w:val="24"/>
                <w:szCs w:val="24"/>
              </w:rPr>
              <w:t>- последовательности действий при проведении испытаний ВФСК ГТО;</w:t>
            </w:r>
          </w:p>
          <w:p w:rsidR="003A2036" w:rsidRPr="000F0C3D" w:rsidRDefault="003A2036" w:rsidP="003A203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0F0C3D">
              <w:rPr>
                <w:sz w:val="24"/>
                <w:szCs w:val="24"/>
              </w:rPr>
              <w:t xml:space="preserve">- соблюдения временного регламента, отведенного на процедуру демонстрации разработанного продукта (фиксация </w:t>
            </w:r>
            <w:r w:rsidR="001025A5" w:rsidRPr="000F0C3D">
              <w:rPr>
                <w:sz w:val="24"/>
                <w:szCs w:val="24"/>
              </w:rPr>
              <w:t>показаний</w:t>
            </w:r>
            <w:r w:rsidRPr="000F0C3D">
              <w:rPr>
                <w:sz w:val="24"/>
                <w:szCs w:val="24"/>
              </w:rPr>
              <w:t xml:space="preserve"> общего таймера);</w:t>
            </w:r>
          </w:p>
          <w:p w:rsidR="003A2036" w:rsidRPr="000F0C3D" w:rsidRDefault="003A2036" w:rsidP="003A203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0F0C3D">
              <w:rPr>
                <w:sz w:val="24"/>
                <w:szCs w:val="24"/>
              </w:rPr>
              <w:t>- соблюдения требований ТБ и ОТ, СанПи</w:t>
            </w:r>
            <w:r w:rsidR="001025A5" w:rsidRPr="000F0C3D">
              <w:rPr>
                <w:sz w:val="24"/>
                <w:szCs w:val="24"/>
              </w:rPr>
              <w:t>Н</w:t>
            </w:r>
            <w:r w:rsidRPr="000F0C3D">
              <w:rPr>
                <w:sz w:val="24"/>
                <w:szCs w:val="24"/>
              </w:rPr>
              <w:t>, предъявляемы</w:t>
            </w:r>
            <w:r w:rsidR="001025A5" w:rsidRPr="000F0C3D">
              <w:rPr>
                <w:sz w:val="24"/>
                <w:szCs w:val="24"/>
              </w:rPr>
              <w:t>х</w:t>
            </w:r>
            <w:r w:rsidRPr="000F0C3D">
              <w:rPr>
                <w:sz w:val="24"/>
                <w:szCs w:val="24"/>
              </w:rPr>
              <w:t xml:space="preserve"> к каждому виду деятельности (оценка внешнего вида согласно алгоритму, оценка уборки площадки по завершению работы; оценка контроля СанПи</w:t>
            </w:r>
            <w:r w:rsidR="001025A5" w:rsidRPr="000F0C3D">
              <w:rPr>
                <w:sz w:val="24"/>
                <w:szCs w:val="24"/>
              </w:rPr>
              <w:t>Н</w:t>
            </w:r>
            <w:r w:rsidRPr="000F0C3D">
              <w:rPr>
                <w:sz w:val="24"/>
                <w:szCs w:val="24"/>
              </w:rPr>
              <w:t xml:space="preserve"> при выполнении двигательных действий).</w:t>
            </w:r>
          </w:p>
          <w:p w:rsidR="003A2036" w:rsidRPr="000F0C3D" w:rsidRDefault="003A2036" w:rsidP="003A2036">
            <w:pPr>
              <w:widowControl w:val="0"/>
              <w:suppressAutoHyphens/>
              <w:jc w:val="both"/>
              <w:rPr>
                <w:i/>
                <w:sz w:val="24"/>
                <w:szCs w:val="24"/>
              </w:rPr>
            </w:pPr>
            <w:r w:rsidRPr="000F0C3D">
              <w:rPr>
                <w:i/>
                <w:sz w:val="24"/>
                <w:szCs w:val="24"/>
              </w:rPr>
              <w:t>Оценка экспертной группой продукта, созданного конкурсантом:</w:t>
            </w:r>
          </w:p>
          <w:p w:rsidR="003A2036" w:rsidRPr="000F0C3D" w:rsidRDefault="003A2036" w:rsidP="003A203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0F0C3D">
              <w:rPr>
                <w:sz w:val="24"/>
                <w:szCs w:val="24"/>
              </w:rPr>
              <w:t>- процедуры проведения и оценки испытаний, заполнения протоколов, коммуникации в процессе работы.</w:t>
            </w:r>
          </w:p>
          <w:p w:rsidR="00253A63" w:rsidRPr="000F0C3D" w:rsidRDefault="003A2036" w:rsidP="00CC2AA4">
            <w:pPr>
              <w:jc w:val="both"/>
              <w:rPr>
                <w:sz w:val="24"/>
                <w:szCs w:val="24"/>
                <w:highlight w:val="yellow"/>
              </w:rPr>
            </w:pPr>
            <w:r w:rsidRPr="000F0C3D">
              <w:rPr>
                <w:sz w:val="24"/>
                <w:szCs w:val="24"/>
              </w:rPr>
              <w:t>В случае, если результаты тестов зафиксированы н</w:t>
            </w:r>
            <w:r w:rsidRPr="000F0C3D">
              <w:rPr>
                <w:sz w:val="24"/>
                <w:szCs w:val="24"/>
              </w:rPr>
              <w:t>е</w:t>
            </w:r>
            <w:r w:rsidRPr="000F0C3D">
              <w:rPr>
                <w:sz w:val="24"/>
                <w:szCs w:val="24"/>
              </w:rPr>
              <w:t>верно, оценка заполнения протоколов невозможна.</w:t>
            </w:r>
          </w:p>
        </w:tc>
      </w:tr>
      <w:tr w:rsidR="003A2036" w:rsidRPr="000F0C3D" w:rsidTr="004F32D3">
        <w:tc>
          <w:tcPr>
            <w:tcW w:w="339" w:type="pct"/>
            <w:shd w:val="clear" w:color="auto" w:fill="00B050"/>
          </w:tcPr>
          <w:p w:rsidR="003A2036" w:rsidRPr="000F0C3D" w:rsidRDefault="003A2036" w:rsidP="003A203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0C3D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95" w:type="pct"/>
            <w:shd w:val="clear" w:color="auto" w:fill="92D050"/>
          </w:tcPr>
          <w:p w:rsidR="003A2036" w:rsidRPr="000F0C3D" w:rsidRDefault="003A2036" w:rsidP="003A203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0F0C3D">
              <w:rPr>
                <w:b/>
                <w:sz w:val="24"/>
                <w:szCs w:val="28"/>
              </w:rPr>
              <w:t>Вовлечение населения в занятия фитнесом. Ре</w:t>
            </w:r>
            <w:r w:rsidRPr="000F0C3D">
              <w:rPr>
                <w:b/>
                <w:sz w:val="24"/>
                <w:szCs w:val="28"/>
              </w:rPr>
              <w:t>а</w:t>
            </w:r>
            <w:r w:rsidRPr="000F0C3D">
              <w:rPr>
                <w:b/>
                <w:sz w:val="24"/>
                <w:szCs w:val="28"/>
              </w:rPr>
              <w:t>лизация мероприятий по мотивации населения к занятиям фитнесом</w:t>
            </w:r>
          </w:p>
        </w:tc>
        <w:tc>
          <w:tcPr>
            <w:tcW w:w="3066" w:type="pct"/>
            <w:shd w:val="clear" w:color="auto" w:fill="auto"/>
          </w:tcPr>
          <w:p w:rsidR="003A2036" w:rsidRPr="000F0C3D" w:rsidRDefault="003A2036" w:rsidP="003A2036">
            <w:pPr>
              <w:jc w:val="both"/>
              <w:rPr>
                <w:i/>
                <w:sz w:val="24"/>
                <w:szCs w:val="24"/>
              </w:rPr>
            </w:pPr>
            <w:r w:rsidRPr="000F0C3D">
              <w:rPr>
                <w:i/>
                <w:sz w:val="24"/>
                <w:szCs w:val="24"/>
              </w:rPr>
              <w:t xml:space="preserve">Визуальный контроль экспертной группой: </w:t>
            </w:r>
          </w:p>
          <w:p w:rsidR="003A2036" w:rsidRPr="000F0C3D" w:rsidRDefault="003A2036" w:rsidP="003A2036">
            <w:pPr>
              <w:jc w:val="both"/>
              <w:rPr>
                <w:sz w:val="24"/>
                <w:szCs w:val="24"/>
              </w:rPr>
            </w:pPr>
            <w:r w:rsidRPr="000F0C3D">
              <w:rPr>
                <w:sz w:val="24"/>
                <w:szCs w:val="24"/>
              </w:rPr>
              <w:t xml:space="preserve">- соблюдения временного регламента, заложенного на выполнение задания согласноалгоритма (фиксация </w:t>
            </w:r>
            <w:r w:rsidR="001025A5" w:rsidRPr="000F0C3D">
              <w:rPr>
                <w:sz w:val="24"/>
                <w:szCs w:val="24"/>
              </w:rPr>
              <w:t>показаний</w:t>
            </w:r>
            <w:r w:rsidRPr="000F0C3D">
              <w:rPr>
                <w:sz w:val="24"/>
                <w:szCs w:val="24"/>
              </w:rPr>
              <w:t xml:space="preserve"> общего таймера).</w:t>
            </w:r>
          </w:p>
          <w:p w:rsidR="003A2036" w:rsidRPr="000F0C3D" w:rsidRDefault="003A2036" w:rsidP="003A2036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0F0C3D">
              <w:rPr>
                <w:i/>
                <w:sz w:val="24"/>
                <w:szCs w:val="24"/>
              </w:rPr>
              <w:t>Оценка экспертной группой продукта, созданного конкурсантом:</w:t>
            </w:r>
          </w:p>
          <w:p w:rsidR="003A2036" w:rsidRPr="000F0C3D" w:rsidRDefault="003A2036" w:rsidP="0067008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F0C3D">
              <w:rPr>
                <w:sz w:val="24"/>
                <w:szCs w:val="24"/>
              </w:rPr>
              <w:t>- соблюдение структуры марафона, заложенной в а</w:t>
            </w:r>
            <w:r w:rsidRPr="000F0C3D">
              <w:rPr>
                <w:sz w:val="24"/>
                <w:szCs w:val="24"/>
              </w:rPr>
              <w:t>л</w:t>
            </w:r>
            <w:r w:rsidRPr="000F0C3D">
              <w:rPr>
                <w:sz w:val="24"/>
                <w:szCs w:val="24"/>
              </w:rPr>
              <w:t>горитме.</w:t>
            </w:r>
          </w:p>
        </w:tc>
      </w:tr>
    </w:tbl>
    <w:p w:rsidR="00253A63" w:rsidRPr="000F0C3D" w:rsidRDefault="00253A63" w:rsidP="000F0C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654" w:rsidRPr="000F0C3D" w:rsidRDefault="00CD3654" w:rsidP="000F0C3D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5" w:name="_Toc127920406"/>
      <w:bookmarkStart w:id="16" w:name="_Toc185987146"/>
      <w:r w:rsidRPr="000F0C3D">
        <w:rPr>
          <w:rFonts w:ascii="Times New Roman" w:hAnsi="Times New Roman"/>
          <w:szCs w:val="28"/>
        </w:rPr>
        <w:t>1.</w:t>
      </w:r>
      <w:r w:rsidR="00EF487B" w:rsidRPr="000F0C3D">
        <w:rPr>
          <w:rFonts w:ascii="Times New Roman" w:hAnsi="Times New Roman"/>
          <w:szCs w:val="28"/>
        </w:rPr>
        <w:t>5</w:t>
      </w:r>
      <w:r w:rsidR="000F0C3D" w:rsidRPr="000F0C3D">
        <w:rPr>
          <w:rFonts w:ascii="Times New Roman" w:hAnsi="Times New Roman"/>
          <w:szCs w:val="28"/>
        </w:rPr>
        <w:t xml:space="preserve">. Конкурсное задание </w:t>
      </w:r>
      <w:bookmarkEnd w:id="15"/>
      <w:bookmarkEnd w:id="16"/>
    </w:p>
    <w:p w:rsidR="00CD3654" w:rsidRPr="000F0C3D" w:rsidRDefault="00CD3654" w:rsidP="000F0C3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задания: 1</w:t>
      </w:r>
      <w:r w:rsidR="00B109F1" w:rsidRPr="000F0C3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0F0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0F0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асов </w:t>
      </w:r>
      <w:r w:rsidR="00FA07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(600 </w:t>
      </w:r>
      <w:r w:rsidRPr="000F0C3D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="00FA0760">
        <w:rPr>
          <w:rFonts w:ascii="Times New Roman" w:eastAsia="Times New Roman" w:hAnsi="Times New Roman" w:cs="Times New Roman"/>
          <w:color w:val="000000"/>
          <w:sz w:val="28"/>
          <w:szCs w:val="28"/>
        </w:rPr>
        <w:t>ут)</w:t>
      </w:r>
    </w:p>
    <w:p w:rsidR="00CD3654" w:rsidRPr="000F0C3D" w:rsidRDefault="00CD3654" w:rsidP="000F0C3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0F0C3D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:rsidR="00CD3654" w:rsidRPr="000F0C3D" w:rsidRDefault="00CD3654" w:rsidP="000F0C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D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884631" w:rsidRPr="000F0C3D">
        <w:rPr>
          <w:rFonts w:ascii="Times New Roman" w:hAnsi="Times New Roman" w:cs="Times New Roman"/>
          <w:sz w:val="28"/>
          <w:szCs w:val="28"/>
        </w:rPr>
        <w:t>конкурсант</w:t>
      </w:r>
      <w:r w:rsidRPr="000F0C3D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 В дополнение могут учитываться треб</w:t>
      </w:r>
      <w:r w:rsidRPr="000F0C3D">
        <w:rPr>
          <w:rFonts w:ascii="Times New Roman" w:hAnsi="Times New Roman" w:cs="Times New Roman"/>
          <w:sz w:val="28"/>
          <w:szCs w:val="28"/>
        </w:rPr>
        <w:t>о</w:t>
      </w:r>
      <w:r w:rsidRPr="000F0C3D">
        <w:rPr>
          <w:rFonts w:ascii="Times New Roman" w:hAnsi="Times New Roman" w:cs="Times New Roman"/>
          <w:sz w:val="28"/>
          <w:szCs w:val="28"/>
        </w:rPr>
        <w:t>вания работодателей для проверки теоретических знаний / оценки квалиф</w:t>
      </w:r>
      <w:r w:rsidRPr="000F0C3D">
        <w:rPr>
          <w:rFonts w:ascii="Times New Roman" w:hAnsi="Times New Roman" w:cs="Times New Roman"/>
          <w:sz w:val="28"/>
          <w:szCs w:val="28"/>
        </w:rPr>
        <w:t>и</w:t>
      </w:r>
      <w:r w:rsidRPr="000F0C3D">
        <w:rPr>
          <w:rFonts w:ascii="Times New Roman" w:hAnsi="Times New Roman" w:cs="Times New Roman"/>
          <w:sz w:val="28"/>
          <w:szCs w:val="28"/>
        </w:rPr>
        <w:t>кации.</w:t>
      </w:r>
    </w:p>
    <w:p w:rsidR="00CD3654" w:rsidRPr="000F0C3D" w:rsidRDefault="00CD3654" w:rsidP="000F0C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0C3D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EF487B" w:rsidRPr="000F0C3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F0C3D">
        <w:rPr>
          <w:rFonts w:ascii="Times New Roman" w:hAnsi="Times New Roman" w:cs="Times New Roman"/>
          <w:b/>
          <w:bCs/>
          <w:sz w:val="28"/>
          <w:szCs w:val="28"/>
        </w:rPr>
        <w:t>.1. Разраб</w:t>
      </w:r>
      <w:r w:rsidR="000F0C3D">
        <w:rPr>
          <w:rFonts w:ascii="Times New Roman" w:hAnsi="Times New Roman" w:cs="Times New Roman"/>
          <w:b/>
          <w:bCs/>
          <w:sz w:val="28"/>
          <w:szCs w:val="28"/>
        </w:rPr>
        <w:t>отка/выбор конкурсного задания</w:t>
      </w:r>
    </w:p>
    <w:p w:rsidR="00CD3654" w:rsidRPr="000F0C3D" w:rsidRDefault="00CD3654" w:rsidP="000F0C3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3A2036" w:rsidRPr="000F0C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C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включает обязательную к выполнению часть (инвариант) –</w:t>
      </w:r>
      <w:r w:rsidR="00FA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036" w:rsidRPr="000F0C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C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модуля. Общее количество баллов ко</w:t>
      </w:r>
      <w:r w:rsidRPr="000F0C3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F0C3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курсного задания составляет 100.</w:t>
      </w:r>
    </w:p>
    <w:p w:rsidR="00CD3654" w:rsidRPr="000F0C3D" w:rsidRDefault="00CD3654" w:rsidP="000F0C3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3662EE" w:rsidRPr="000F0C3D" w:rsidRDefault="003662EE" w:rsidP="000F0C3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17" w:name="_Toc126267034"/>
    </w:p>
    <w:p w:rsidR="00CD3654" w:rsidRPr="000F0C3D" w:rsidRDefault="00CD3654" w:rsidP="000F0C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C3D">
        <w:rPr>
          <w:rFonts w:ascii="Times New Roman" w:hAnsi="Times New Roman" w:cs="Times New Roman"/>
          <w:b/>
          <w:sz w:val="28"/>
          <w:szCs w:val="28"/>
        </w:rPr>
        <w:t>1.</w:t>
      </w:r>
      <w:r w:rsidR="00FE00A5" w:rsidRPr="000F0C3D">
        <w:rPr>
          <w:rFonts w:ascii="Times New Roman" w:hAnsi="Times New Roman" w:cs="Times New Roman"/>
          <w:b/>
          <w:sz w:val="28"/>
          <w:szCs w:val="28"/>
        </w:rPr>
        <w:t>5</w:t>
      </w:r>
      <w:r w:rsidRPr="000F0C3D">
        <w:rPr>
          <w:rFonts w:ascii="Times New Roman" w:hAnsi="Times New Roman" w:cs="Times New Roman"/>
          <w:b/>
          <w:sz w:val="28"/>
          <w:szCs w:val="28"/>
        </w:rPr>
        <w:t>.2. Структура модулей конкурсного задания</w:t>
      </w:r>
      <w:bookmarkEnd w:id="17"/>
    </w:p>
    <w:p w:rsidR="005C758E" w:rsidRPr="000F0C3D" w:rsidRDefault="005C758E" w:rsidP="000F0C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8" w:name="_Toc126267035"/>
      <w:bookmarkStart w:id="19" w:name="_Toc127920407"/>
      <w:r w:rsidRPr="000F0C3D">
        <w:rPr>
          <w:rFonts w:ascii="Times New Roman" w:hAnsi="Times New Roman" w:cs="Times New Roman"/>
          <w:b/>
          <w:iCs/>
          <w:sz w:val="28"/>
          <w:szCs w:val="28"/>
        </w:rPr>
        <w:t>Модуль А</w:t>
      </w:r>
      <w:r w:rsidR="000F0C3D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0F0C3D">
        <w:rPr>
          <w:rFonts w:ascii="Times New Roman" w:hAnsi="Times New Roman" w:cs="Times New Roman"/>
          <w:b/>
          <w:iCs/>
          <w:sz w:val="28"/>
          <w:szCs w:val="28"/>
        </w:rPr>
        <w:t xml:space="preserve"> Оценка </w:t>
      </w:r>
      <w:r w:rsidRPr="000F0C3D">
        <w:rPr>
          <w:rFonts w:ascii="Times New Roman" w:eastAsia="Times New Roman" w:hAnsi="Times New Roman" w:cs="Times New Roman"/>
          <w:b/>
          <w:sz w:val="28"/>
          <w:szCs w:val="28"/>
        </w:rPr>
        <w:t>выполнения нормативов испытаний (тестов) Всероссийского физкультурно-спортивного комплекса «Готов к труд</w:t>
      </w:r>
      <w:r w:rsidR="000F0C3D">
        <w:rPr>
          <w:rFonts w:ascii="Times New Roman" w:eastAsia="Times New Roman" w:hAnsi="Times New Roman" w:cs="Times New Roman"/>
          <w:b/>
          <w:sz w:val="28"/>
          <w:szCs w:val="28"/>
        </w:rPr>
        <w:t>у и обороне» (далее - ВФСК ГТО) (инвариант)</w:t>
      </w:r>
    </w:p>
    <w:p w:rsidR="000F0C3D" w:rsidRPr="000F0C3D" w:rsidRDefault="000F0C3D" w:rsidP="000F0C3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Время на выполнение модуля: </w:t>
      </w:r>
      <w:r w:rsidRPr="000F0C3D">
        <w:rPr>
          <w:rFonts w:ascii="Times New Roman" w:eastAsia="Times New Roman" w:hAnsi="Times New Roman" w:cs="Times New Roman"/>
          <w:iCs/>
          <w:sz w:val="28"/>
          <w:szCs w:val="28"/>
        </w:rPr>
        <w:t>120 минут</w:t>
      </w:r>
    </w:p>
    <w:p w:rsidR="00691D4E" w:rsidRPr="000F0C3D" w:rsidRDefault="005C758E" w:rsidP="000F0C3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Задание: </w:t>
      </w:r>
      <w:r w:rsidR="00691D4E" w:rsidRPr="000F0C3D">
        <w:rPr>
          <w:rFonts w:ascii="Times New Roman" w:eastAsia="Times New Roman" w:hAnsi="Times New Roman" w:cs="Times New Roman"/>
          <w:sz w:val="28"/>
          <w:szCs w:val="28"/>
        </w:rPr>
        <w:t xml:space="preserve">проведение фрагмента процедуры </w:t>
      </w:r>
      <w:r w:rsidR="00A72369" w:rsidRPr="000F0C3D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691D4E" w:rsidRPr="000F0C3D">
        <w:rPr>
          <w:rFonts w:ascii="Times New Roman" w:eastAsia="Times New Roman" w:hAnsi="Times New Roman" w:cs="Times New Roman"/>
          <w:sz w:val="28"/>
          <w:szCs w:val="28"/>
        </w:rPr>
        <w:t xml:space="preserve"> испытаний (тестов) и оценки </w:t>
      </w:r>
      <w:r w:rsidR="00A72369" w:rsidRPr="000F0C3D">
        <w:rPr>
          <w:rFonts w:ascii="Times New Roman" w:eastAsia="Times New Roman" w:hAnsi="Times New Roman" w:cs="Times New Roman"/>
          <w:sz w:val="28"/>
          <w:szCs w:val="28"/>
        </w:rPr>
        <w:t xml:space="preserve">результатов </w:t>
      </w:r>
      <w:r w:rsidR="00691D4E" w:rsidRPr="000F0C3D">
        <w:rPr>
          <w:rFonts w:ascii="Times New Roman" w:eastAsia="Times New Roman" w:hAnsi="Times New Roman" w:cs="Times New Roman"/>
          <w:sz w:val="28"/>
          <w:szCs w:val="28"/>
        </w:rPr>
        <w:t>с учетом 30% изменений в рамках ВФСК ГТО.</w:t>
      </w:r>
    </w:p>
    <w:p w:rsidR="005C758E" w:rsidRPr="000F0C3D" w:rsidRDefault="005C758E" w:rsidP="000F0C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</w:t>
      </w:r>
    </w:p>
    <w:p w:rsidR="005C758E" w:rsidRPr="000F0C3D" w:rsidRDefault="005C758E" w:rsidP="000F0C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i/>
          <w:sz w:val="28"/>
          <w:szCs w:val="28"/>
        </w:rPr>
        <w:t>Оказать консультационную помощь волонтеру-актёру по вопросам выполнения испытаний (тестов) комплекса ГТО. Провести подготовку места выполнения испытаний (тестов) и процедуру оценки выполнения испытаний (тестов) ВФСК ГТО с учетом возрастной ступени и пола испытуемого (волонтера-актёра).</w:t>
      </w:r>
    </w:p>
    <w:p w:rsidR="005C758E" w:rsidRPr="000F0C3D" w:rsidRDefault="005C758E" w:rsidP="000F0C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выполнение задания (этап 1-3):</w:t>
      </w:r>
      <w:r w:rsidR="00691D4E" w:rsidRPr="000F0C3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5 минут.</w:t>
      </w:r>
    </w:p>
    <w:p w:rsidR="005C758E" w:rsidRPr="000F0C3D" w:rsidRDefault="005C758E" w:rsidP="000F0C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подготовку площадки (из расчета на 1 конкурсанта) на этапе 4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: 5 минут (произвести: осмотр-тестирование спортивного инвентаря и оборудования, измерительных приборов, необходимых для обеспечениясудейства, убедитьсяв их исправности; определить стартовое место волонтёра-актёра).</w:t>
      </w:r>
    </w:p>
    <w:p w:rsidR="005C758E" w:rsidRPr="000F0C3D" w:rsidRDefault="005C758E" w:rsidP="000F0C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представление (из расчета на 1 конкурсанта)на этапе 4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: 20 минут.</w:t>
      </w:r>
    </w:p>
    <w:p w:rsidR="00A72369" w:rsidRDefault="00A72369" w:rsidP="000F0C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0C3D" w:rsidRPr="000F0C3D" w:rsidRDefault="000F0C3D" w:rsidP="000F0C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758E" w:rsidRPr="000F0C3D" w:rsidRDefault="005C758E" w:rsidP="000F0C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Алгоритм работы:</w:t>
      </w:r>
    </w:p>
    <w:p w:rsidR="005C758E" w:rsidRPr="000F0C3D" w:rsidRDefault="005C758E" w:rsidP="000F0C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Этап 1. Самостоятельная работа до прихода волонтера-актёра</w:t>
      </w:r>
      <w:r w:rsidR="00A72369" w:rsidRPr="000F0C3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(п</w:t>
      </w:r>
      <w:r w:rsidRPr="000F0C3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родолжительность 25 минут</w:t>
      </w:r>
      <w:r w:rsidR="00A72369" w:rsidRPr="000F0C3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):</w:t>
      </w:r>
    </w:p>
    <w:p w:rsidR="005C758E" w:rsidRPr="000F0C3D" w:rsidRDefault="005C758E" w:rsidP="000F0C3D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>знакомство с данными волонтера-актёра согласно 30% изменений;</w:t>
      </w:r>
    </w:p>
    <w:p w:rsidR="005C758E" w:rsidRPr="000F0C3D" w:rsidRDefault="005C758E" w:rsidP="000F0C3D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>- знакомство с видами испытаний (тестами) ВФСК ГТО согласно 30% изменений;</w:t>
      </w:r>
    </w:p>
    <w:p w:rsidR="005C758E" w:rsidRPr="000F0C3D" w:rsidRDefault="005C758E" w:rsidP="000F0C3D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>подготовка перечня вопросов о медицинских противопоказанияхк выполнению выбранных испытаний комплекса ГТО у испытуемого (волонтера-актера), наличии спортивного разряда/звания и опыте участияв выполнении испытаний (тестов) ГТО;</w:t>
      </w:r>
    </w:p>
    <w:p w:rsidR="005C758E" w:rsidRPr="000F0C3D" w:rsidRDefault="005C758E" w:rsidP="000F0C3D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>подготовка рабочей документации специалиста по оценке выполнения испытаний (тестов) ВФСК ГТО (протокол</w:t>
      </w:r>
      <w:r w:rsidR="00A72369" w:rsidRPr="000F0C3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 для фиксации результатов выполнения испытаний (тестов), карточек с нормативами ВФСК ГТО соответствующей возрастной ступени);</w:t>
      </w:r>
    </w:p>
    <w:p w:rsidR="005C758E" w:rsidRPr="000F0C3D" w:rsidRDefault="005C758E" w:rsidP="000F0C3D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>самостоятельная подготовка к оценке выполнения испытаний (тестов) комплекса ГТО с использованием методических рекомендаций;</w:t>
      </w:r>
    </w:p>
    <w:p w:rsidR="005C758E" w:rsidRPr="000F0C3D" w:rsidRDefault="005C758E" w:rsidP="000F0C3D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>подготовка места для размещения волонтера-актера (где будет проходить первичная коммуникация и опрос);</w:t>
      </w:r>
    </w:p>
    <w:p w:rsidR="005C758E" w:rsidRPr="000F0C3D" w:rsidRDefault="005C758E" w:rsidP="000F0C3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>проверка работоспособности камеры и микрофона (с помощью в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лонтёра-оператора).</w:t>
      </w:r>
    </w:p>
    <w:p w:rsidR="00A72369" w:rsidRPr="000F0C3D" w:rsidRDefault="00A72369" w:rsidP="000F0C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C2BCF" w:rsidRPr="000F0C3D" w:rsidRDefault="005C758E" w:rsidP="000F0C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Этап 2. Знакомство и работа с волонтером-актером</w:t>
      </w:r>
      <w:r w:rsidR="00A72369" w:rsidRPr="000F0C3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(п</w:t>
      </w:r>
      <w:r w:rsidR="000C2BCF" w:rsidRPr="000F0C3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родолжительность 20 минут</w:t>
      </w:r>
      <w:r w:rsidR="00A72369" w:rsidRPr="000F0C3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)</w:t>
      </w:r>
    </w:p>
    <w:p w:rsidR="005C758E" w:rsidRPr="000F0C3D" w:rsidRDefault="005C758E" w:rsidP="000F0C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i/>
          <w:sz w:val="28"/>
          <w:szCs w:val="28"/>
        </w:rPr>
        <w:t>Общие правила работы на данном этапе:</w:t>
      </w:r>
    </w:p>
    <w:p w:rsidR="005C758E" w:rsidRPr="000F0C3D" w:rsidRDefault="005C758E" w:rsidP="000F0C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i/>
          <w:sz w:val="28"/>
          <w:szCs w:val="28"/>
        </w:rPr>
        <w:t>а) вся коммуникация и опросы должны быть зафиксированы на видео, по которым в дальнейшем эксперты будут осуществлять оценку. Поэтому необходимо учитывать</w:t>
      </w:r>
      <w:r w:rsidR="00A72369" w:rsidRPr="000F0C3D">
        <w:rPr>
          <w:rFonts w:ascii="Times New Roman" w:eastAsia="Times New Roman" w:hAnsi="Times New Roman" w:cs="Times New Roman"/>
          <w:i/>
          <w:sz w:val="28"/>
          <w:szCs w:val="28"/>
        </w:rPr>
        <w:t xml:space="preserve">, что </w:t>
      </w:r>
      <w:r w:rsidRPr="000F0C3D">
        <w:rPr>
          <w:rFonts w:ascii="Times New Roman" w:eastAsia="Times New Roman" w:hAnsi="Times New Roman" w:cs="Times New Roman"/>
          <w:i/>
          <w:sz w:val="28"/>
          <w:szCs w:val="28"/>
        </w:rPr>
        <w:t>ракурс съемки должен позволять экспертам видеть весь процесс работы</w:t>
      </w:r>
      <w:r w:rsidR="00A72369" w:rsidRPr="000F0C3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0F0C3D">
        <w:rPr>
          <w:rFonts w:ascii="Times New Roman" w:eastAsia="Times New Roman" w:hAnsi="Times New Roman" w:cs="Times New Roman"/>
          <w:i/>
          <w:sz w:val="28"/>
          <w:szCs w:val="28"/>
        </w:rPr>
        <w:t>звукдолжен позволять без прислушивания понимать все инструкции, вопросы и ответы как конкурсанта, так и воло</w:t>
      </w:r>
      <w:r w:rsidRPr="000F0C3D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0F0C3D">
        <w:rPr>
          <w:rFonts w:ascii="Times New Roman" w:eastAsia="Times New Roman" w:hAnsi="Times New Roman" w:cs="Times New Roman"/>
          <w:i/>
          <w:sz w:val="28"/>
          <w:szCs w:val="28"/>
        </w:rPr>
        <w:t>тера-актера;</w:t>
      </w:r>
    </w:p>
    <w:p w:rsidR="005C758E" w:rsidRPr="000F0C3D" w:rsidRDefault="005C758E" w:rsidP="000F0C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б) съемка начинается с первичной коммуникации и опроса;</w:t>
      </w:r>
    </w:p>
    <w:p w:rsidR="005C758E" w:rsidRPr="000F0C3D" w:rsidRDefault="005C758E" w:rsidP="000F0C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i/>
          <w:sz w:val="28"/>
          <w:szCs w:val="28"/>
        </w:rPr>
        <w:t>в) ЗАПРЕЩЕНО:</w:t>
      </w:r>
    </w:p>
    <w:p w:rsidR="005C758E" w:rsidRPr="000F0C3D" w:rsidRDefault="005C758E" w:rsidP="000F0C3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выполнять пересъемку, если по ходу Вы понимаете, что что-то пошло не так, </w:t>
      </w:r>
      <w:r w:rsidR="00A72369" w:rsidRPr="000F0C3D">
        <w:rPr>
          <w:rFonts w:ascii="Times New Roman" w:eastAsia="Times New Roman" w:hAnsi="Times New Roman" w:cs="Times New Roman"/>
          <w:i/>
          <w:sz w:val="28"/>
          <w:szCs w:val="28"/>
        </w:rPr>
        <w:t xml:space="preserve">то, </w:t>
      </w:r>
      <w:r w:rsidRPr="000F0C3D">
        <w:rPr>
          <w:rFonts w:ascii="Times New Roman" w:eastAsia="Times New Roman" w:hAnsi="Times New Roman" w:cs="Times New Roman"/>
          <w:i/>
          <w:sz w:val="28"/>
          <w:szCs w:val="28"/>
        </w:rPr>
        <w:t>как и в жизни</w:t>
      </w:r>
      <w:r w:rsidR="00A72369" w:rsidRPr="000F0C3D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0F0C3D">
        <w:rPr>
          <w:rFonts w:ascii="Times New Roman" w:eastAsia="Times New Roman" w:hAnsi="Times New Roman" w:cs="Times New Roman"/>
          <w:i/>
          <w:sz w:val="28"/>
          <w:szCs w:val="28"/>
        </w:rPr>
        <w:t xml:space="preserve"> исправляете ошибку по ходу деятельн</w:t>
      </w:r>
      <w:r w:rsidRPr="000F0C3D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0F0C3D">
        <w:rPr>
          <w:rFonts w:ascii="Times New Roman" w:eastAsia="Times New Roman" w:hAnsi="Times New Roman" w:cs="Times New Roman"/>
          <w:i/>
          <w:sz w:val="28"/>
          <w:szCs w:val="28"/>
        </w:rPr>
        <w:t>сти</w:t>
      </w:r>
      <w:r w:rsidR="00A72369" w:rsidRPr="000F0C3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AD3E5A" w:rsidRPr="000F0C3D">
        <w:rPr>
          <w:rFonts w:ascii="Times New Roman" w:eastAsia="Times New Roman" w:hAnsi="Times New Roman" w:cs="Times New Roman"/>
          <w:i/>
          <w:sz w:val="28"/>
          <w:szCs w:val="28"/>
        </w:rPr>
        <w:t>продолжа</w:t>
      </w:r>
      <w:r w:rsidR="00A72369" w:rsidRPr="000F0C3D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0F0C3D">
        <w:rPr>
          <w:rFonts w:ascii="Times New Roman" w:eastAsia="Times New Roman" w:hAnsi="Times New Roman" w:cs="Times New Roman"/>
          <w:i/>
          <w:sz w:val="28"/>
          <w:szCs w:val="28"/>
        </w:rPr>
        <w:t xml:space="preserve"> видеосъёмку, а не начинаете коммуникацию и опрос снач</w:t>
      </w:r>
      <w:r w:rsidRPr="000F0C3D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0F0C3D">
        <w:rPr>
          <w:rFonts w:ascii="Times New Roman" w:eastAsia="Times New Roman" w:hAnsi="Times New Roman" w:cs="Times New Roman"/>
          <w:i/>
          <w:sz w:val="28"/>
          <w:szCs w:val="28"/>
        </w:rPr>
        <w:t xml:space="preserve">ла; </w:t>
      </w:r>
    </w:p>
    <w:p w:rsidR="005C758E" w:rsidRPr="000F0C3D" w:rsidRDefault="005C758E" w:rsidP="000F0C3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i/>
          <w:sz w:val="28"/>
          <w:szCs w:val="28"/>
        </w:rPr>
        <w:t xml:space="preserve">-  </w:t>
      </w:r>
      <w:r w:rsidRPr="000F0C3D">
        <w:rPr>
          <w:rFonts w:ascii="Times New Roman" w:eastAsia="Times New Roman" w:hAnsi="Times New Roman" w:cs="Times New Roman"/>
          <w:i/>
          <w:sz w:val="28"/>
          <w:szCs w:val="28"/>
        </w:rPr>
        <w:tab/>
        <w:t>удалять любые видео с SD-карты, даже если они были пробными;</w:t>
      </w:r>
    </w:p>
    <w:p w:rsidR="005C758E" w:rsidRPr="000F0C3D" w:rsidRDefault="005C758E" w:rsidP="000F0C3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i/>
          <w:sz w:val="28"/>
          <w:szCs w:val="28"/>
        </w:rPr>
        <w:tab/>
        <w:t>производить монтаж видео или наложение закадрового голоса в любых редакторах.</w:t>
      </w:r>
    </w:p>
    <w:p w:rsidR="005C758E" w:rsidRPr="000F0C3D" w:rsidRDefault="005C758E" w:rsidP="000F0C3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>Знакомство и работа с волонтером-актером:</w:t>
      </w:r>
    </w:p>
    <w:p w:rsidR="005C758E" w:rsidRPr="000F0C3D" w:rsidRDefault="005C758E" w:rsidP="000F0C3D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>знакомство с испытуемым (волонтером-актёром);</w:t>
      </w:r>
    </w:p>
    <w:p w:rsidR="005C758E" w:rsidRPr="000F0C3D" w:rsidRDefault="005C758E" w:rsidP="000F0C3D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72369" w:rsidRPr="000F0C3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знаком</w:t>
      </w:r>
      <w:r w:rsidR="00A72369" w:rsidRPr="000F0C3D">
        <w:rPr>
          <w:rFonts w:ascii="Times New Roman" w:eastAsia="Times New Roman" w:hAnsi="Times New Roman" w:cs="Times New Roman"/>
          <w:sz w:val="28"/>
          <w:szCs w:val="28"/>
        </w:rPr>
        <w:t>ление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 испытуемого (волонтера-актера) с видами испытаний (тестов) ВФСК ГТО</w:t>
      </w:r>
      <w:r w:rsidR="00670087" w:rsidRPr="000F0C3D">
        <w:rPr>
          <w:rFonts w:ascii="Times New Roman" w:eastAsia="Times New Roman" w:hAnsi="Times New Roman" w:cs="Times New Roman"/>
          <w:sz w:val="28"/>
          <w:szCs w:val="28"/>
        </w:rPr>
        <w:t xml:space="preserve"> для его возрастной ступени с учётом 30% изменений;</w:t>
      </w:r>
    </w:p>
    <w:p w:rsidR="005C758E" w:rsidRPr="000F0C3D" w:rsidRDefault="005C758E" w:rsidP="000F0C3D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 xml:space="preserve">уточнение предыдущего опыта выполнения испытаний комплекса ГТО </w:t>
      </w:r>
      <w:bookmarkStart w:id="20" w:name="_Hlk178619282"/>
      <w:r w:rsidRPr="000F0C3D">
        <w:rPr>
          <w:rFonts w:ascii="Times New Roman" w:eastAsia="Times New Roman" w:hAnsi="Times New Roman" w:cs="Times New Roman"/>
          <w:sz w:val="28"/>
          <w:szCs w:val="28"/>
        </w:rPr>
        <w:t>у испытуемого (волонтера-актёра);</w:t>
      </w:r>
      <w:bookmarkEnd w:id="20"/>
    </w:p>
    <w:p w:rsidR="005C758E" w:rsidRPr="000F0C3D" w:rsidRDefault="005C758E" w:rsidP="000F0C3D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>уточнение наличия или отсутствия медицинских противопоказаний к выполнению выбранных испытаний комплекса ГТО у испытуемого (волонтера-актёра), а также его текущего состояния здоровья;</w:t>
      </w:r>
    </w:p>
    <w:p w:rsidR="005C758E" w:rsidRPr="000F0C3D" w:rsidRDefault="005C758E" w:rsidP="000F0C3D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>проведение опроса испытуемого (волонтера-актёра);</w:t>
      </w:r>
    </w:p>
    <w:p w:rsidR="005C758E" w:rsidRPr="000F0C3D" w:rsidRDefault="005C758E" w:rsidP="000F0C3D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 xml:space="preserve">осуществление процедуры допуска испытуемого (волонтера-актёра) к выполнению испытаний (проверить медицинский допуск, правильность заполнения персональных данных испытуемого (волонтера-актёра) с учётом предоставленного пакета персональных данных (медицинская справка, паспорт, карточка регистрации на сайте </w:t>
      </w:r>
      <w:r w:rsidRPr="000F0C3D">
        <w:rPr>
          <w:rFonts w:ascii="Times New Roman" w:eastAsia="Times New Roman" w:hAnsi="Times New Roman" w:cs="Times New Roman"/>
          <w:sz w:val="28"/>
          <w:szCs w:val="28"/>
          <w:lang w:val="en-US"/>
        </w:rPr>
        <w:t>gto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0C3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), провер</w:t>
      </w:r>
      <w:r w:rsidR="002169BB" w:rsidRPr="000F0C3D"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 состояни</w:t>
      </w:r>
      <w:r w:rsidR="002169BB" w:rsidRPr="000F0C3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 и текуще</w:t>
      </w:r>
      <w:r w:rsidR="002169BB" w:rsidRPr="000F0C3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 самочувстви</w:t>
      </w:r>
      <w:r w:rsidR="002169BB" w:rsidRPr="000F0C3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 перед выполнением испытаний (тестов)</w:t>
      </w:r>
      <w:r w:rsidR="002169BB" w:rsidRPr="000F0C3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758E" w:rsidRPr="000F0C3D" w:rsidRDefault="005C758E" w:rsidP="000F0C3D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 xml:space="preserve">определение порядка выполнения испытаний (тестов) ВФСК ГТО в соответствии с утвержденными методическими рекомендациями. </w:t>
      </w:r>
    </w:p>
    <w:p w:rsidR="005C758E" w:rsidRPr="000F0C3D" w:rsidRDefault="005C758E" w:rsidP="000F0C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i/>
          <w:sz w:val="28"/>
          <w:szCs w:val="28"/>
        </w:rPr>
        <w:t>Если конкурсант справляется с работой раньше установленного вр</w:t>
      </w:r>
      <w:r w:rsidRPr="000F0C3D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0F0C3D">
        <w:rPr>
          <w:rFonts w:ascii="Times New Roman" w:eastAsia="Times New Roman" w:hAnsi="Times New Roman" w:cs="Times New Roman"/>
          <w:i/>
          <w:sz w:val="28"/>
          <w:szCs w:val="28"/>
        </w:rPr>
        <w:t>мени</w:t>
      </w:r>
      <w:r w:rsidR="002169BB" w:rsidRPr="000F0C3D">
        <w:rPr>
          <w:rFonts w:ascii="Times New Roman" w:eastAsia="Times New Roman" w:hAnsi="Times New Roman" w:cs="Times New Roman"/>
          <w:i/>
          <w:sz w:val="28"/>
          <w:szCs w:val="28"/>
        </w:rPr>
        <w:t xml:space="preserve">, он может </w:t>
      </w:r>
      <w:r w:rsidRPr="000F0C3D">
        <w:rPr>
          <w:rFonts w:ascii="Times New Roman" w:eastAsia="Times New Roman" w:hAnsi="Times New Roman" w:cs="Times New Roman"/>
          <w:i/>
          <w:sz w:val="28"/>
          <w:szCs w:val="28"/>
        </w:rPr>
        <w:t>отпус</w:t>
      </w:r>
      <w:r w:rsidR="002169BB" w:rsidRPr="000F0C3D">
        <w:rPr>
          <w:rFonts w:ascii="Times New Roman" w:eastAsia="Times New Roman" w:hAnsi="Times New Roman" w:cs="Times New Roman"/>
          <w:i/>
          <w:sz w:val="28"/>
          <w:szCs w:val="28"/>
        </w:rPr>
        <w:t>тить</w:t>
      </w:r>
      <w:r w:rsidRPr="000F0C3D">
        <w:rPr>
          <w:rFonts w:ascii="Times New Roman" w:eastAsia="Times New Roman" w:hAnsi="Times New Roman" w:cs="Times New Roman"/>
          <w:i/>
          <w:sz w:val="28"/>
          <w:szCs w:val="28"/>
        </w:rPr>
        <w:t xml:space="preserve"> волонтера-актера, предварительно </w:t>
      </w:r>
      <w:r w:rsidRPr="000F0C3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уведомив об этом эксперта, ответственного за учет времени, </w:t>
      </w:r>
      <w:r w:rsidR="002169BB" w:rsidRPr="000F0C3D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0F0C3D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приступить к этапу 3.</w:t>
      </w:r>
    </w:p>
    <w:p w:rsidR="00AD2827" w:rsidRPr="000F0C3D" w:rsidRDefault="00AD2827" w:rsidP="000F0C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5C758E" w:rsidRPr="000F0C3D" w:rsidRDefault="005C758E" w:rsidP="000F0C3D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Этап 3. Самостоятельная работа</w:t>
      </w:r>
      <w:r w:rsidR="002169BB" w:rsidRPr="000F0C3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(п</w:t>
      </w:r>
      <w:r w:rsidRPr="000F0C3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родолжительность </w:t>
      </w:r>
      <w:r w:rsidR="00691D4E" w:rsidRPr="000F0C3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5</w:t>
      </w:r>
      <w:r w:rsidRPr="000F0C3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0 минут</w:t>
      </w:r>
      <w:r w:rsidR="002169BB" w:rsidRPr="000F0C3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)</w:t>
      </w:r>
    </w:p>
    <w:p w:rsidR="005C758E" w:rsidRPr="000F0C3D" w:rsidRDefault="005C758E" w:rsidP="000F0C3D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 xml:space="preserve">подготовка краткого инструктажа перед выполнением испытаний (тестов) ВФСК ГТО в соответствии с утвержденными методическими рекомендациями; </w:t>
      </w:r>
    </w:p>
    <w:p w:rsidR="005C758E" w:rsidRPr="000F0C3D" w:rsidRDefault="005C758E" w:rsidP="000F0C3D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>- подготовка перечня возможных ошибок в технике выполнения испытаний (тестов) ВФСК ГТО;</w:t>
      </w:r>
    </w:p>
    <w:p w:rsidR="005C758E" w:rsidRPr="000F0C3D" w:rsidRDefault="005C758E" w:rsidP="000F0C3D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репетиция показа техники выполнения испытаний(тестов) ВФКС ГТО без привлечения </w:t>
      </w:r>
      <w:bookmarkStart w:id="21" w:name="_Hlk178627194"/>
      <w:r w:rsidRPr="000F0C3D">
        <w:rPr>
          <w:rFonts w:ascii="Times New Roman" w:eastAsia="Times New Roman" w:hAnsi="Times New Roman" w:cs="Times New Roman"/>
          <w:sz w:val="28"/>
          <w:szCs w:val="28"/>
        </w:rPr>
        <w:t>испытуемого (волонтера-актёра);</w:t>
      </w:r>
      <w:bookmarkEnd w:id="21"/>
    </w:p>
    <w:p w:rsidR="005C758E" w:rsidRPr="000F0C3D" w:rsidRDefault="005C758E" w:rsidP="000F0C3D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>репетиция краткой разминки (продолжительность до 5 минут) перед выполнением испытаний (тестов) ВФСК ГТО без привлечения испытуемого (волонтера-актёра) с учетом 30% изменений;</w:t>
      </w:r>
    </w:p>
    <w:p w:rsidR="005C758E" w:rsidRPr="000F0C3D" w:rsidRDefault="005C758E" w:rsidP="000F0C3D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>подготовка рабоч</w:t>
      </w:r>
      <w:r w:rsidR="002169BB" w:rsidRPr="000F0C3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 w:rsidR="002169BB" w:rsidRPr="000F0C3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установленного образца для фиксации результатов выполнения испытаний (тестов) ВФСК ГТО испытуем</w:t>
      </w:r>
      <w:r w:rsidR="002169BB" w:rsidRPr="000F0C3D">
        <w:rPr>
          <w:rFonts w:ascii="Times New Roman" w:eastAsia="Times New Roman" w:hAnsi="Times New Roman" w:cs="Times New Roman"/>
          <w:sz w:val="28"/>
          <w:szCs w:val="28"/>
        </w:rPr>
        <w:t>ым (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волонтер</w:t>
      </w:r>
      <w:r w:rsidR="002169BB" w:rsidRPr="000F0C3D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-актёр</w:t>
      </w:r>
      <w:r w:rsidR="002169BB" w:rsidRPr="000F0C3D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), карточек с нормативами испытаний (тестов) с учетом 30% изменений, акта готовности места тестирования;</w:t>
      </w:r>
    </w:p>
    <w:p w:rsidR="005C758E" w:rsidRPr="000F0C3D" w:rsidRDefault="002169BB" w:rsidP="000F0C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Внимание: </w:t>
      </w:r>
      <w:r w:rsidR="005C758E" w:rsidRPr="000F0C3D">
        <w:rPr>
          <w:rFonts w:ascii="Times New Roman" w:eastAsia="Times New Roman" w:hAnsi="Times New Roman" w:cs="Times New Roman"/>
          <w:sz w:val="28"/>
          <w:szCs w:val="28"/>
        </w:rPr>
        <w:t>флешнакопитель/</w:t>
      </w:r>
      <w:r w:rsidR="005C758E" w:rsidRPr="000F0C3D">
        <w:rPr>
          <w:rFonts w:ascii="Times New Roman" w:eastAsia="Times New Roman" w:hAnsi="Times New Roman" w:cs="Times New Roman"/>
          <w:sz w:val="28"/>
          <w:szCs w:val="28"/>
          <w:lang w:val="en-US"/>
        </w:rPr>
        <w:t>SD</w:t>
      </w:r>
      <w:r w:rsidR="005C758E" w:rsidRPr="000F0C3D">
        <w:rPr>
          <w:rFonts w:ascii="Times New Roman" w:eastAsia="Times New Roman" w:hAnsi="Times New Roman" w:cs="Times New Roman"/>
          <w:sz w:val="28"/>
          <w:szCs w:val="28"/>
        </w:rPr>
        <w:t>-карту с записью коммуникации с волонтером-актером на этапе 2 поместить в конверт, запечатать, подписать «ФИО конкурсанта», поместить в место сбора печатных материаловдо истечения времени на подготовку конкурсного задания на этапе 3.</w:t>
      </w:r>
    </w:p>
    <w:p w:rsidR="005C758E" w:rsidRPr="000F0C3D" w:rsidRDefault="005C758E" w:rsidP="000F0C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Этап 4. Работа конкурсанта с волонтером-актером. Очная демонстрация задания согласно жеребьёвке</w:t>
      </w:r>
      <w:r w:rsidR="002169BB" w:rsidRPr="000F0C3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(п</w:t>
      </w:r>
      <w:r w:rsidRPr="000F0C3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родолжительность 25 минут</w:t>
      </w:r>
      <w:r w:rsidR="002169BB" w:rsidRPr="000F0C3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)</w:t>
      </w:r>
      <w:r w:rsidRPr="000F0C3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:rsidR="005C758E" w:rsidRPr="000F0C3D" w:rsidRDefault="005C758E" w:rsidP="000F0C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Подготовка площадки 5 минут: </w:t>
      </w:r>
    </w:p>
    <w:p w:rsidR="005C758E" w:rsidRPr="000F0C3D" w:rsidRDefault="005C758E" w:rsidP="000F0C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>- определить стартовое место волонтера-актера;</w:t>
      </w:r>
    </w:p>
    <w:p w:rsidR="005C758E" w:rsidRPr="000F0C3D" w:rsidRDefault="005C758E" w:rsidP="000F0C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iCs/>
          <w:sz w:val="28"/>
          <w:szCs w:val="28"/>
        </w:rPr>
        <w:t>- проверить оборудование и инвентарь для процедуры оценки выполнения испытаний ВФСК ГТО с учетом заданных условий и возрастной ступени испытуемого (волонтера-актёра);</w:t>
      </w:r>
    </w:p>
    <w:p w:rsidR="005C758E" w:rsidRPr="000F0C3D" w:rsidRDefault="005C758E" w:rsidP="000F0C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- заполнить акт готовности спортивного оборудования и инвентаря (место тестирования);</w:t>
      </w:r>
    </w:p>
    <w:p w:rsidR="005C758E" w:rsidRPr="000F0C3D" w:rsidRDefault="005C758E" w:rsidP="000F0C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iCs/>
          <w:sz w:val="28"/>
          <w:szCs w:val="28"/>
        </w:rPr>
        <w:t>- сдать акт готовности спортивного оборудования и инвентаря в местосбора печатных материалов.</w:t>
      </w:r>
    </w:p>
    <w:p w:rsidR="005C758E" w:rsidRPr="000F0C3D" w:rsidRDefault="005C758E" w:rsidP="000F0C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i/>
          <w:iCs/>
          <w:sz w:val="28"/>
          <w:szCs w:val="28"/>
        </w:rPr>
        <w:t>Очная демонстрация задания с волонтёром-актером 20 минут.</w:t>
      </w:r>
    </w:p>
    <w:p w:rsidR="005C758E" w:rsidRPr="000F0C3D" w:rsidRDefault="005C758E" w:rsidP="000F0C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i/>
          <w:iCs/>
          <w:sz w:val="28"/>
          <w:szCs w:val="28"/>
        </w:rPr>
        <w:t>Выполнение испытаний (тестов) ВФСК ГТО с учетом 30% изменений и оценка их результатов:</w:t>
      </w:r>
    </w:p>
    <w:p w:rsidR="005C758E" w:rsidRPr="000F0C3D" w:rsidRDefault="005C758E" w:rsidP="000F0C3D">
      <w:pPr>
        <w:widowControl w:val="0"/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>- провести коммуникацию с испытуемым (волонтером-актёром) перед предстоящим выполнением испытаний (тестов) ВФСК ГТО;</w:t>
      </w:r>
    </w:p>
    <w:p w:rsidR="005C758E" w:rsidRPr="000F0C3D" w:rsidRDefault="005C758E" w:rsidP="000F0C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bookmarkStart w:id="22" w:name="_Hlk178626908"/>
      <w:r w:rsidRPr="000F0C3D">
        <w:rPr>
          <w:rFonts w:ascii="Times New Roman" w:eastAsia="Times New Roman" w:hAnsi="Times New Roman" w:cs="Times New Roman"/>
          <w:sz w:val="28"/>
          <w:szCs w:val="28"/>
        </w:rPr>
        <w:t>провести краткий инструктаж испытуемого (волонтера-актёра) перед выполнением испытаний (тестов) ВФСК ГТО в соответствии с утвержденными методическими рекомендациями;</w:t>
      </w:r>
    </w:p>
    <w:p w:rsidR="005C758E" w:rsidRPr="000F0C3D" w:rsidRDefault="005C758E" w:rsidP="000F0C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>- провести краткую разминку (продолжительность до 5 минут) перед выполнением испытаний (тестов) ВФСК ГТО с испытуемым (волонтером-актёром) с учетом 30% изменений;</w:t>
      </w:r>
    </w:p>
    <w:p w:rsidR="005C758E" w:rsidRPr="000F0C3D" w:rsidRDefault="005C758E" w:rsidP="000F0C3D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>продемонстрировать технику выполнения первого испытания (теста) ВФСК ГТО;</w:t>
      </w:r>
      <w:bookmarkEnd w:id="22"/>
    </w:p>
    <w:p w:rsidR="005C758E" w:rsidRPr="000F0C3D" w:rsidRDefault="005C758E" w:rsidP="000F0C3D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>озвучить испытуемому (волонтеру-актеру) нормативы испытания (теста) ВФСК ГТО с учетом его возрастной ступени и пола;</w:t>
      </w:r>
    </w:p>
    <w:p w:rsidR="005C758E" w:rsidRPr="000F0C3D" w:rsidRDefault="005C758E" w:rsidP="000F0C3D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>осуществить процедуру оценки выполнения первого испытания (теста) ВФСК ГТО испытуемого (волонтера-актёра) с учетом возрастной ступени;</w:t>
      </w:r>
    </w:p>
    <w:p w:rsidR="005C758E" w:rsidRPr="000F0C3D" w:rsidRDefault="005C758E" w:rsidP="000F0C3D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>ознакомить испытуемого (волонтера-актёра) с результатом выполнения первого испытания (теста) ВФСК ГТО;</w:t>
      </w:r>
    </w:p>
    <w:p w:rsidR="005C758E" w:rsidRPr="000F0C3D" w:rsidRDefault="005C758E" w:rsidP="000F0C3D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>зафиксировать результат оценки в рабочем протоколе;</w:t>
      </w:r>
    </w:p>
    <w:p w:rsidR="005C758E" w:rsidRPr="000F0C3D" w:rsidRDefault="005C758E" w:rsidP="000F0C3D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>уточнить физическое состояние (самочувствие) испытуемого (волонтера-актёра);</w:t>
      </w:r>
    </w:p>
    <w:p w:rsidR="005C758E" w:rsidRPr="000F0C3D" w:rsidRDefault="005C758E" w:rsidP="000F0C3D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>продемонстрировать технику выполнения второго испытания (теста) ВФСК ГТО;</w:t>
      </w:r>
    </w:p>
    <w:p w:rsidR="005C758E" w:rsidRPr="000F0C3D" w:rsidRDefault="005C758E" w:rsidP="000F0C3D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 xml:space="preserve">озвучить испытуемому (волонтеру-актеру) нормативы испытания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lastRenderedPageBreak/>
        <w:t>(теста) ВФСК ГТО с учетом его возрастной ступени и пола;</w:t>
      </w:r>
    </w:p>
    <w:p w:rsidR="005C758E" w:rsidRPr="000F0C3D" w:rsidRDefault="005C758E" w:rsidP="000F0C3D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>осуществить процедуру оценки выполнения второго испытания (теста) ВФСК ГТО испытуемого (волонтера-актёра) с учетом возрастной ступени;</w:t>
      </w:r>
    </w:p>
    <w:p w:rsidR="005C758E" w:rsidRPr="000F0C3D" w:rsidRDefault="005C758E" w:rsidP="000F0C3D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>ознакомить испытуемого (волонтера-актёра) с результатом выполнения второго испытания (теста) ВФСК ГТО;</w:t>
      </w:r>
    </w:p>
    <w:p w:rsidR="005C758E" w:rsidRPr="000F0C3D" w:rsidRDefault="005C758E" w:rsidP="000F0C3D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>зафиксировать результат оценки в рабочем протоколе;</w:t>
      </w:r>
    </w:p>
    <w:p w:rsidR="005C758E" w:rsidRPr="000F0C3D" w:rsidRDefault="005C758E" w:rsidP="000F0C3D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>уточнить физическое состояние (самочувствие) испытуемого (волонтера-актёра);</w:t>
      </w:r>
    </w:p>
    <w:p w:rsidR="00AD2827" w:rsidRPr="000F0C3D" w:rsidRDefault="00AD2827" w:rsidP="000F0C3D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>осуществить процедуру оценки выполнения третьего испытания (теста) ВФСК ГТО испытуемого (волонтера-актёра) с учетом возрастной ступени;</w:t>
      </w:r>
    </w:p>
    <w:p w:rsidR="00AD2827" w:rsidRPr="000F0C3D" w:rsidRDefault="00AD2827" w:rsidP="000F0C3D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>ознакомить испытуемого (волонтера-актёра) с результатом выполнения третьего испытания (теста) ВФСК ГТО;</w:t>
      </w:r>
    </w:p>
    <w:p w:rsidR="00AD2827" w:rsidRPr="000F0C3D" w:rsidRDefault="00AD2827" w:rsidP="000F0C3D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>зафиксировать результат оценки в рабочем протоколе;</w:t>
      </w:r>
    </w:p>
    <w:p w:rsidR="00AD2827" w:rsidRPr="000F0C3D" w:rsidRDefault="00AD2827" w:rsidP="000F0C3D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>уточнить физическое состояние (самочувствие) испытуемого (волонтера-актёра);</w:t>
      </w:r>
    </w:p>
    <w:p w:rsidR="005C758E" w:rsidRPr="000F0C3D" w:rsidRDefault="005C758E" w:rsidP="000F0C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>- провести заключительную коммуникацию с испытуемым (волонтером-актером):</w:t>
      </w:r>
    </w:p>
    <w:p w:rsidR="005C758E" w:rsidRPr="000F0C3D" w:rsidRDefault="005C758E" w:rsidP="000F0C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>а) сообщить информацию об учете испытаний (тестов) ВФСК ГТО в отчетный период;</w:t>
      </w:r>
    </w:p>
    <w:p w:rsidR="005C758E" w:rsidRPr="000F0C3D" w:rsidRDefault="005C758E" w:rsidP="000F0C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>б)сообщить о ресурсах для получения сведений о присвоении знака отличия ВФСК ГТО;</w:t>
      </w:r>
    </w:p>
    <w:p w:rsidR="005C758E" w:rsidRPr="000F0C3D" w:rsidRDefault="005C758E" w:rsidP="000F0C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>в) дать советы по поддержанию физической активности;</w:t>
      </w:r>
    </w:p>
    <w:p w:rsidR="005C758E" w:rsidRPr="000F0C3D" w:rsidRDefault="005C758E" w:rsidP="000F0C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>г) пригласить для сдачи других испытаний (тестов) ВФСК ГТО;</w:t>
      </w:r>
    </w:p>
    <w:p w:rsidR="005C758E" w:rsidRPr="000F0C3D" w:rsidRDefault="005C758E" w:rsidP="000F0C3D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>завершить оформление протокола в соответствующем порядке</w:t>
      </w:r>
      <w:r w:rsidR="002169BB" w:rsidRPr="000F0C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сдать рабочую документацию ответственному эксперту площадки до истечения времени, отведенного на очную демонстрацию задания;</w:t>
      </w:r>
    </w:p>
    <w:p w:rsidR="005C758E" w:rsidRPr="000F0C3D" w:rsidRDefault="005C758E" w:rsidP="000F0C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>- привести зону тестирования в порядок, вернуть инвентарь на свои места.</w:t>
      </w:r>
    </w:p>
    <w:p w:rsidR="005C758E" w:rsidRPr="000F0C3D" w:rsidRDefault="005C758E" w:rsidP="000F0C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Особенности выполнения задания.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 При планировании процедуры оценки необходимо учитывать актуальные утвержденные методические рекомендации по оценке выполнения испытаний (тестов) ВФСК ГТО, специфику конкретного испытания (теста), физическ</w:t>
      </w:r>
      <w:r w:rsidR="002169BB" w:rsidRPr="000F0C3D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 подготов</w:t>
      </w:r>
      <w:r w:rsidR="002169BB" w:rsidRPr="000F0C3D">
        <w:rPr>
          <w:rFonts w:ascii="Times New Roman" w:eastAsia="Times New Roman" w:hAnsi="Times New Roman" w:cs="Times New Roman"/>
          <w:sz w:val="28"/>
          <w:szCs w:val="28"/>
        </w:rPr>
        <w:t>ленность,возраст и пол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 испытуемого (волонтера-актера), особенности специализированного оборудования, размер</w:t>
      </w:r>
      <w:r w:rsidR="002169BB" w:rsidRPr="000F0C3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 площадки для демонстрации конкурсного задания, вид и количество спортивного инвентаря, его свойств</w:t>
      </w:r>
      <w:r w:rsidR="002169BB" w:rsidRPr="000F0C3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758E" w:rsidRPr="000F0C3D" w:rsidRDefault="005C758E" w:rsidP="000F0C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Для демонстрации задания привлекаются испытуемые (волонтёры-актеры), имеющие медицинский допуск для выполнения испытаний (тестов) ВФСК ГТО (медицинская справка), испытуемые (волонтеры-актеры) не </w:t>
      </w:r>
      <w:r w:rsidR="002169BB" w:rsidRPr="000F0C3D">
        <w:rPr>
          <w:rFonts w:ascii="Times New Roman" w:eastAsia="Times New Roman" w:hAnsi="Times New Roman" w:cs="Times New Roman"/>
          <w:sz w:val="28"/>
          <w:szCs w:val="28"/>
        </w:rPr>
        <w:t>младше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 шестой ступени (16-17 лет)</w:t>
      </w:r>
      <w:r w:rsidR="002169BB" w:rsidRPr="000F0C3D">
        <w:rPr>
          <w:rFonts w:ascii="Times New Roman" w:eastAsia="Times New Roman" w:hAnsi="Times New Roman" w:cs="Times New Roman"/>
          <w:sz w:val="28"/>
          <w:szCs w:val="28"/>
        </w:rPr>
        <w:t>. К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оличество испытуемых (волонтеров-актеров </w:t>
      </w:r>
      <w:r w:rsidR="002169BB" w:rsidRPr="000F0C3D">
        <w:rPr>
          <w:rFonts w:ascii="Times New Roman" w:eastAsia="Times New Roman" w:hAnsi="Times New Roman" w:cs="Times New Roman"/>
          <w:sz w:val="28"/>
          <w:szCs w:val="28"/>
        </w:rPr>
        <w:t>одного пола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) соответствует количеству конкурсантов. </w:t>
      </w:r>
    </w:p>
    <w:p w:rsidR="005C758E" w:rsidRPr="000F0C3D" w:rsidRDefault="005C758E" w:rsidP="000F0C3D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За каждым конкурсантом путем жеребьевки закрепляется волонтер-оператор для </w:t>
      </w:r>
      <w:r w:rsidR="002169BB" w:rsidRPr="000F0C3D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видеосъемки. Эксперт по ТБ проводит инс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руктаж с волонтерами-операторами.</w:t>
      </w:r>
    </w:p>
    <w:p w:rsidR="005C758E" w:rsidRPr="000F0C3D" w:rsidRDefault="005C758E" w:rsidP="000F0C3D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>Жеребьевка, знакомство и совместная работа конкурсанта с волонт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ром-оператором происходит в День Конкурсанта (Д-1) в течение 30 минут. </w:t>
      </w:r>
    </w:p>
    <w:p w:rsidR="005C758E" w:rsidRPr="000F0C3D" w:rsidRDefault="005C758E" w:rsidP="000F0C3D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>Конкурсант проводит инструктаж волонтера-оператора по сути пре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стоящих работ и особенностям видео-фиксации на конкретном оборудов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нии. Эксперт-наставник может участвовать в совместной работе конкурса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та и волонтера-оператора в день Д-1.</w:t>
      </w:r>
    </w:p>
    <w:p w:rsidR="005C758E" w:rsidRPr="000F0C3D" w:rsidRDefault="005C758E" w:rsidP="000F0C3D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>Жеребьевка и знакомство Конкурсанта с волонтером-актёром прои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ходит перед началом выполнения Модуля </w:t>
      </w:r>
      <w:r w:rsidR="00AD3097" w:rsidRPr="000F0C3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758E" w:rsidRPr="000F0C3D" w:rsidRDefault="005C758E" w:rsidP="000F0C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В день выполнения задания конкурсанты в порядке случайного выбора получают </w:t>
      </w:r>
      <w:r w:rsidR="00797BC7" w:rsidRPr="000F0C3D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гендерн</w:t>
      </w:r>
      <w:r w:rsidR="00797BC7" w:rsidRPr="000F0C3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 принадлежност</w:t>
      </w:r>
      <w:r w:rsidR="00797BC7" w:rsidRPr="000F0C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 участника (волонтера), возрастн</w:t>
      </w:r>
      <w:r w:rsidR="00797BC7" w:rsidRPr="000F0C3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 ступен</w:t>
      </w:r>
      <w:r w:rsidR="00797BC7" w:rsidRPr="000F0C3D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 вид</w:t>
      </w:r>
      <w:r w:rsidR="00797BC7" w:rsidRPr="000F0C3D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 испытаний (тестов) ВФСК ГТО в качестве 30% изменений.</w:t>
      </w:r>
    </w:p>
    <w:p w:rsidR="005C758E" w:rsidRPr="000F0C3D" w:rsidRDefault="005C758E" w:rsidP="000F0C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На основе полученных данных </w:t>
      </w:r>
      <w:r w:rsidR="00797BC7" w:rsidRPr="000F0C3D">
        <w:rPr>
          <w:rFonts w:ascii="Times New Roman" w:eastAsia="Times New Roman" w:hAnsi="Times New Roman" w:cs="Times New Roman"/>
          <w:sz w:val="28"/>
          <w:szCs w:val="28"/>
        </w:rPr>
        <w:t>конкурсантом определяетс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я порядок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выполнения испытаний (тестов) ВФСК ГТО, который фиксируется в протоколе установленной форм</w:t>
      </w:r>
      <w:r w:rsidR="00797BC7" w:rsidRPr="000F0C3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C758E" w:rsidRPr="000F0C3D" w:rsidRDefault="005C758E" w:rsidP="000F0C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Примеры 30% изменений </w:t>
      </w:r>
      <w:r w:rsidR="00797BC7" w:rsidRPr="000F0C3D">
        <w:rPr>
          <w:rFonts w:ascii="Times New Roman" w:eastAsia="Times New Roman" w:hAnsi="Times New Roman" w:cs="Times New Roman"/>
          <w:sz w:val="28"/>
          <w:szCs w:val="28"/>
        </w:rPr>
        <w:t>в перечне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 испытаний (тестов) ВФСК ГТО:</w:t>
      </w:r>
    </w:p>
    <w:p w:rsidR="005C758E" w:rsidRPr="000F0C3D" w:rsidRDefault="005C758E" w:rsidP="000F0C3D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>подтягивание из виса на высокой перекладине;</w:t>
      </w:r>
    </w:p>
    <w:p w:rsidR="005C758E" w:rsidRPr="000F0C3D" w:rsidRDefault="005C758E" w:rsidP="000F0C3D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>подтягивание из виса лежа на низкой перекладине 90 см.;</w:t>
      </w:r>
    </w:p>
    <w:p w:rsidR="005C758E" w:rsidRPr="000F0C3D" w:rsidRDefault="005C758E" w:rsidP="000F0C3D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>сгибание и разгибание рук в упоре лежа на полу;</w:t>
      </w:r>
    </w:p>
    <w:p w:rsidR="005C758E" w:rsidRPr="000F0C3D" w:rsidRDefault="005C758E" w:rsidP="000F0C3D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>поднимание туловища из положения лежа на спине;</w:t>
      </w:r>
    </w:p>
    <w:p w:rsidR="005C758E" w:rsidRPr="000F0C3D" w:rsidRDefault="005C758E" w:rsidP="000F0C3D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>прыжок в длину с места толчком двумя ногами;</w:t>
      </w:r>
    </w:p>
    <w:p w:rsidR="005C758E" w:rsidRPr="000F0C3D" w:rsidRDefault="005C758E" w:rsidP="000F0C3D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>наклон вперед из положения стоя на гимнастической скамье.</w:t>
      </w:r>
    </w:p>
    <w:p w:rsidR="005C758E" w:rsidRPr="000F0C3D" w:rsidRDefault="005C758E" w:rsidP="000F0C3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b/>
          <w:sz w:val="28"/>
          <w:szCs w:val="28"/>
        </w:rPr>
        <w:t>Возможные ошибки:</w:t>
      </w:r>
    </w:p>
    <w:p w:rsidR="005C758E" w:rsidRPr="000F0C3D" w:rsidRDefault="005C758E" w:rsidP="000F0C3D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>некорректный выбор инвентаря и оборудования для выполнения выбранных видов испытаний;</w:t>
      </w:r>
    </w:p>
    <w:p w:rsidR="005C758E" w:rsidRPr="000F0C3D" w:rsidRDefault="005C758E" w:rsidP="000F0C3D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>- отсутствие контрольного осмотра-тестирования инвентаря и</w:t>
      </w:r>
      <w:r w:rsidR="00075DA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оборудования;</w:t>
      </w:r>
    </w:p>
    <w:p w:rsidR="005C758E" w:rsidRPr="000F0C3D" w:rsidRDefault="005C758E" w:rsidP="000F0C3D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>нарушени</w:t>
      </w:r>
      <w:r w:rsidR="00E84924" w:rsidRPr="000F0C3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 в заполнении рабочей документации;</w:t>
      </w:r>
    </w:p>
    <w:p w:rsidR="005C758E" w:rsidRPr="000F0C3D" w:rsidRDefault="005C758E" w:rsidP="000F0C3D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>нарушение процедуры допуска испытуемого (волонтера-актера) к</w:t>
      </w:r>
      <w:r w:rsidR="00075DA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выполнению испытаний (тестов) ВФСК ГТО;</w:t>
      </w:r>
    </w:p>
    <w:p w:rsidR="005C758E" w:rsidRPr="000F0C3D" w:rsidRDefault="005C758E" w:rsidP="000F0C3D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>отсутствие разминки/несоответствие</w:t>
      </w:r>
      <w:r w:rsidR="00075D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подобранных упражнений 30% изменений;</w:t>
      </w:r>
    </w:p>
    <w:p w:rsidR="005C758E" w:rsidRPr="000F0C3D" w:rsidRDefault="005C758E" w:rsidP="000F0C3D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</w:r>
      <w:r w:rsidR="00797BC7" w:rsidRPr="000F0C3D">
        <w:rPr>
          <w:rFonts w:ascii="Times New Roman" w:eastAsia="Times New Roman" w:hAnsi="Times New Roman" w:cs="Times New Roman"/>
          <w:sz w:val="28"/>
          <w:szCs w:val="28"/>
        </w:rPr>
        <w:t>несоответствие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 очередности выполнения испытаний (тестов) ВФСК ГТО </w:t>
      </w:r>
      <w:r w:rsidR="00797BC7" w:rsidRPr="000F0C3D">
        <w:rPr>
          <w:rFonts w:ascii="Times New Roman" w:eastAsia="Times New Roman" w:hAnsi="Times New Roman" w:cs="Times New Roman"/>
          <w:sz w:val="28"/>
          <w:szCs w:val="28"/>
        </w:rPr>
        <w:t xml:space="preserve">порядку, определенному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 w:rsidR="00797BC7" w:rsidRPr="000F0C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методическим</w:t>
      </w:r>
      <w:r w:rsidR="00797BC7" w:rsidRPr="000F0C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 рекомендациям</w:t>
      </w:r>
      <w:r w:rsidR="00797BC7" w:rsidRPr="000F0C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 по оценке выполнения испытаний (тестов) ВФСК ГТО;</w:t>
      </w:r>
    </w:p>
    <w:p w:rsidR="005C758E" w:rsidRPr="000F0C3D" w:rsidRDefault="005C758E" w:rsidP="000F0C3D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>нецелесообразное использование инвентаря и оборудования;</w:t>
      </w:r>
    </w:p>
    <w:p w:rsidR="00797BC7" w:rsidRPr="000F0C3D" w:rsidRDefault="005C758E" w:rsidP="000F0C3D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>отсутствие инструктажа</w:t>
      </w:r>
      <w:r w:rsidR="00797BC7" w:rsidRPr="000F0C3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C758E" w:rsidRPr="000F0C3D" w:rsidRDefault="00797BC7" w:rsidP="000F0C3D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C758E" w:rsidRPr="000F0C3D">
        <w:rPr>
          <w:rFonts w:ascii="Times New Roman" w:eastAsia="Times New Roman" w:hAnsi="Times New Roman" w:cs="Times New Roman"/>
          <w:sz w:val="28"/>
          <w:szCs w:val="28"/>
        </w:rPr>
        <w:t>несоответст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вие</w:t>
      </w:r>
      <w:r w:rsidR="00075D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объяснения и демонстрации конкурсантом техники выполнения испытания (теста) </w:t>
      </w:r>
      <w:r w:rsidR="005C758E" w:rsidRPr="000F0C3D">
        <w:rPr>
          <w:rFonts w:ascii="Times New Roman" w:eastAsia="Times New Roman" w:hAnsi="Times New Roman" w:cs="Times New Roman"/>
          <w:sz w:val="28"/>
          <w:szCs w:val="28"/>
        </w:rPr>
        <w:t>утвержденным методическим рекомендациям по оценке выполнения испытаний (тестов) ВФСК ГТО,</w:t>
      </w:r>
    </w:p>
    <w:p w:rsidR="005C758E" w:rsidRPr="000F0C3D" w:rsidRDefault="005C758E" w:rsidP="000F0C3D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>отсутствие контроля физического состояния (самочувстви</w:t>
      </w:r>
      <w:r w:rsidR="00797BC7" w:rsidRPr="000F0C3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) испытуемого (волонтера-актера) в процессе выполнения испытаний (тестов) ВФСК ГТО;</w:t>
      </w:r>
    </w:p>
    <w:p w:rsidR="005C758E" w:rsidRPr="000F0C3D" w:rsidRDefault="005C758E" w:rsidP="000F0C3D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 xml:space="preserve">нарушение </w:t>
      </w:r>
      <w:r w:rsidR="00797BC7" w:rsidRPr="000F0C3D">
        <w:rPr>
          <w:rFonts w:ascii="Times New Roman" w:eastAsia="Times New Roman" w:hAnsi="Times New Roman" w:cs="Times New Roman"/>
          <w:sz w:val="28"/>
          <w:szCs w:val="28"/>
        </w:rPr>
        <w:t xml:space="preserve">конкурсантом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правил ТБ и ОТ в процессе выполнения испытания (теста) ВФСК ГТО;</w:t>
      </w:r>
    </w:p>
    <w:p w:rsidR="005C758E" w:rsidRPr="000F0C3D" w:rsidRDefault="005C758E" w:rsidP="000F0C3D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>несоответствие предложенных испытаний (тестов) ВФСК ГТО возрастной ступени и гендерной принадлежности испытуемого (волонтера-актера);</w:t>
      </w:r>
    </w:p>
    <w:p w:rsidR="005C758E" w:rsidRPr="000F0C3D" w:rsidRDefault="005C758E" w:rsidP="000F0C3D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>нарушение процедуры оценки выполнения испытаний (тестов) ВФСК ГТО;</w:t>
      </w:r>
    </w:p>
    <w:p w:rsidR="005C758E" w:rsidRPr="000F0C3D" w:rsidRDefault="005C758E" w:rsidP="000F0C3D">
      <w:pPr>
        <w:widowControl w:val="0"/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ab/>
        <w:t>ошибки в интерпретации результатов испытаний (тестов) ВФСК ГТО.</w:t>
      </w:r>
    </w:p>
    <w:p w:rsidR="005C758E" w:rsidRPr="000F0C3D" w:rsidRDefault="005C758E" w:rsidP="000F0C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758E" w:rsidRPr="000F0C3D" w:rsidRDefault="005C758E" w:rsidP="000F0C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 w:rsidR="00AD3097" w:rsidRPr="000F0C3D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0F0C3D">
        <w:rPr>
          <w:rFonts w:ascii="Times New Roman" w:eastAsia="Times New Roman" w:hAnsi="Times New Roman" w:cs="Times New Roman"/>
          <w:b/>
          <w:sz w:val="28"/>
          <w:szCs w:val="28"/>
        </w:rPr>
        <w:t>. Вовлечение населения в занятия фитнесом. Реализация м</w:t>
      </w:r>
      <w:r w:rsidRPr="000F0C3D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0F0C3D">
        <w:rPr>
          <w:rFonts w:ascii="Times New Roman" w:eastAsia="Times New Roman" w:hAnsi="Times New Roman" w:cs="Times New Roman"/>
          <w:b/>
          <w:sz w:val="28"/>
          <w:szCs w:val="28"/>
        </w:rPr>
        <w:t>роприятий по мотиваци</w:t>
      </w:r>
      <w:r w:rsidR="000F0C3D">
        <w:rPr>
          <w:rFonts w:ascii="Times New Roman" w:eastAsia="Times New Roman" w:hAnsi="Times New Roman" w:cs="Times New Roman"/>
          <w:b/>
          <w:sz w:val="28"/>
          <w:szCs w:val="28"/>
        </w:rPr>
        <w:t>и населения к занятиям фитнесом (инвариант)</w:t>
      </w:r>
    </w:p>
    <w:p w:rsidR="000F0C3D" w:rsidRPr="000F0C3D" w:rsidRDefault="000F0C3D" w:rsidP="000F0C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0F0C3D">
        <w:rPr>
          <w:rFonts w:ascii="Times New Roman" w:eastAsia="Times New Roman" w:hAnsi="Times New Roman" w:cs="Times New Roman"/>
          <w:b/>
          <w:sz w:val="28"/>
          <w:szCs w:val="28"/>
        </w:rPr>
        <w:t>ремен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0F0C3D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выполнение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модуля</w:t>
      </w:r>
      <w:r w:rsidRPr="000F0C3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480 минут</w:t>
      </w:r>
    </w:p>
    <w:p w:rsidR="005C758E" w:rsidRPr="000F0C3D" w:rsidRDefault="005C758E" w:rsidP="000F0C3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 w:rsidR="000F0C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0C3D">
        <w:rPr>
          <w:rFonts w:ascii="Times New Roman" w:eastAsia="Times New Roman" w:hAnsi="Times New Roman" w:cs="Times New Roman"/>
          <w:i/>
          <w:sz w:val="28"/>
          <w:szCs w:val="28"/>
        </w:rPr>
        <w:t>разработка и проведение марафон</w:t>
      </w:r>
      <w:r w:rsidR="00797BC7" w:rsidRPr="000F0C3D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0F0C3D">
        <w:rPr>
          <w:rFonts w:ascii="Times New Roman" w:eastAsia="Times New Roman" w:hAnsi="Times New Roman" w:cs="Times New Roman"/>
          <w:i/>
          <w:sz w:val="28"/>
          <w:szCs w:val="28"/>
        </w:rPr>
        <w:t xml:space="preserve"> физкультурно-оздоровительной направленности с учетом 30% изменений.</w:t>
      </w:r>
    </w:p>
    <w:p w:rsidR="005C758E" w:rsidRPr="000F0C3D" w:rsidRDefault="005C758E" w:rsidP="000F0C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подготовку площадки: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 не предусмотрено</w:t>
      </w:r>
    </w:p>
    <w:p w:rsidR="005C758E" w:rsidRPr="000F0C3D" w:rsidRDefault="005C758E" w:rsidP="000F0C3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демонстрацию задания: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 не предусмотрено</w:t>
      </w:r>
    </w:p>
    <w:p w:rsidR="005C758E" w:rsidRPr="000F0C3D" w:rsidRDefault="005C758E" w:rsidP="000F0C3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задания. </w:t>
      </w:r>
      <w:r w:rsidRPr="000F0C3D">
        <w:rPr>
          <w:rFonts w:ascii="Times New Roman" w:eastAsia="Times New Roman" w:hAnsi="Times New Roman" w:cs="Times New Roman"/>
          <w:i/>
          <w:sz w:val="28"/>
          <w:szCs w:val="28"/>
        </w:rPr>
        <w:t>На основе полученных данных о направлении (т</w:t>
      </w:r>
      <w:r w:rsidRPr="000F0C3D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0F0C3D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="00797BC7" w:rsidRPr="000F0C3D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0F0C3D">
        <w:rPr>
          <w:rFonts w:ascii="Times New Roman" w:eastAsia="Times New Roman" w:hAnsi="Times New Roman" w:cs="Times New Roman"/>
          <w:i/>
          <w:sz w:val="28"/>
          <w:szCs w:val="28"/>
        </w:rPr>
        <w:t>) марафона и целевой аудитории с учетом 30% изменений конкурсант разрабатывает календарь марафона на 2-3 недели</w:t>
      </w:r>
      <w:r w:rsidR="00797BC7" w:rsidRPr="000F0C3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0F0C3D">
        <w:rPr>
          <w:rFonts w:ascii="Times New Roman" w:eastAsia="Times New Roman" w:hAnsi="Times New Roman" w:cs="Times New Roman"/>
          <w:i/>
          <w:sz w:val="28"/>
          <w:szCs w:val="28"/>
        </w:rPr>
        <w:t>создает сообщество «ВКонтакте», где размещает контент, запланированный на первую нед</w:t>
      </w:r>
      <w:r w:rsidRPr="000F0C3D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0F0C3D">
        <w:rPr>
          <w:rFonts w:ascii="Times New Roman" w:eastAsia="Times New Roman" w:hAnsi="Times New Roman" w:cs="Times New Roman"/>
          <w:i/>
          <w:sz w:val="28"/>
          <w:szCs w:val="28"/>
        </w:rPr>
        <w:t>лю.</w:t>
      </w:r>
    </w:p>
    <w:p w:rsidR="005C758E" w:rsidRPr="000F0C3D" w:rsidRDefault="005C758E" w:rsidP="000F0C3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b/>
          <w:sz w:val="28"/>
          <w:szCs w:val="28"/>
        </w:rPr>
        <w:t xml:space="preserve">Алгоритм выполнения задания. </w:t>
      </w:r>
    </w:p>
    <w:p w:rsidR="005C758E" w:rsidRPr="000F0C3D" w:rsidRDefault="005C758E" w:rsidP="000F0C3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b/>
          <w:i/>
          <w:sz w:val="28"/>
          <w:szCs w:val="28"/>
        </w:rPr>
        <w:t>ЭТАП 1. Планирование и подготовка материалов для марафона с учетом заданной темы и целевой аудитории</w:t>
      </w:r>
      <w:r w:rsidR="00797BC7" w:rsidRPr="000F0C3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(продолжительность </w:t>
      </w:r>
      <w:r w:rsidRPr="000F0C3D">
        <w:rPr>
          <w:rFonts w:ascii="Times New Roman" w:eastAsia="Times New Roman" w:hAnsi="Times New Roman" w:cs="Times New Roman"/>
          <w:b/>
          <w:i/>
          <w:sz w:val="28"/>
          <w:szCs w:val="28"/>
        </w:rPr>
        <w:t>240 минут</w:t>
      </w:r>
      <w:r w:rsidR="00797BC7" w:rsidRPr="000F0C3D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Pr="000F0C3D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5C758E" w:rsidRPr="000F0C3D" w:rsidRDefault="005C758E" w:rsidP="000F0C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C3D">
        <w:rPr>
          <w:rFonts w:ascii="Times New Roman" w:hAnsi="Times New Roman" w:cs="Times New Roman"/>
          <w:sz w:val="28"/>
          <w:szCs w:val="28"/>
        </w:rPr>
        <w:t>1. Определите основную цель марафона</w:t>
      </w:r>
      <w:r w:rsidR="00D46FC6" w:rsidRPr="000F0C3D">
        <w:rPr>
          <w:rFonts w:ascii="Times New Roman" w:hAnsi="Times New Roman" w:cs="Times New Roman"/>
          <w:sz w:val="28"/>
          <w:szCs w:val="28"/>
        </w:rPr>
        <w:t>,</w:t>
      </w:r>
      <w:r w:rsidRPr="000F0C3D">
        <w:rPr>
          <w:rFonts w:ascii="Times New Roman" w:hAnsi="Times New Roman" w:cs="Times New Roman"/>
          <w:sz w:val="28"/>
          <w:szCs w:val="28"/>
        </w:rPr>
        <w:t xml:space="preserve"> исходя из заданной темы (н</w:t>
      </w:r>
      <w:r w:rsidRPr="000F0C3D">
        <w:rPr>
          <w:rFonts w:ascii="Times New Roman" w:hAnsi="Times New Roman" w:cs="Times New Roman"/>
          <w:sz w:val="28"/>
          <w:szCs w:val="28"/>
        </w:rPr>
        <w:t>а</w:t>
      </w:r>
      <w:r w:rsidRPr="000F0C3D">
        <w:rPr>
          <w:rFonts w:ascii="Times New Roman" w:hAnsi="Times New Roman" w:cs="Times New Roman"/>
          <w:sz w:val="28"/>
          <w:szCs w:val="28"/>
        </w:rPr>
        <w:t>пример, обучение новым навыкам, повышение уровня знаний, изменение привычек и т.д.)</w:t>
      </w:r>
      <w:r w:rsidR="00B8425C" w:rsidRPr="000F0C3D">
        <w:rPr>
          <w:rFonts w:ascii="Times New Roman" w:hAnsi="Times New Roman" w:cs="Times New Roman"/>
          <w:sz w:val="28"/>
          <w:szCs w:val="28"/>
        </w:rPr>
        <w:t>.</w:t>
      </w:r>
    </w:p>
    <w:p w:rsidR="005C758E" w:rsidRPr="000F0C3D" w:rsidRDefault="005C758E" w:rsidP="000F0C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C3D">
        <w:rPr>
          <w:rFonts w:ascii="Times New Roman" w:hAnsi="Times New Roman" w:cs="Times New Roman"/>
          <w:sz w:val="28"/>
          <w:szCs w:val="28"/>
        </w:rPr>
        <w:lastRenderedPageBreak/>
        <w:t>2. Продумайте формат марафона, частоту публикаций, типы контента (видеоуроки, статьи, опросы, домашние задания и т.д.)</w:t>
      </w:r>
      <w:r w:rsidR="00B8425C" w:rsidRPr="000F0C3D">
        <w:rPr>
          <w:rFonts w:ascii="Times New Roman" w:hAnsi="Times New Roman" w:cs="Times New Roman"/>
          <w:sz w:val="28"/>
          <w:szCs w:val="28"/>
        </w:rPr>
        <w:t>.</w:t>
      </w:r>
    </w:p>
    <w:p w:rsidR="005C758E" w:rsidRPr="000F0C3D" w:rsidRDefault="005C758E" w:rsidP="000F0C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C3D">
        <w:rPr>
          <w:rFonts w:ascii="Times New Roman" w:hAnsi="Times New Roman" w:cs="Times New Roman"/>
          <w:sz w:val="28"/>
          <w:szCs w:val="28"/>
        </w:rPr>
        <w:t>3. Продумайте предпочтения и потребности (</w:t>
      </w:r>
      <w:r w:rsidR="00B8425C" w:rsidRPr="000F0C3D">
        <w:rPr>
          <w:rFonts w:ascii="Times New Roman" w:hAnsi="Times New Roman" w:cs="Times New Roman"/>
          <w:sz w:val="28"/>
          <w:szCs w:val="28"/>
        </w:rPr>
        <w:t>риски,</w:t>
      </w:r>
      <w:r w:rsidR="00075DAC">
        <w:rPr>
          <w:rFonts w:ascii="Times New Roman" w:hAnsi="Times New Roman" w:cs="Times New Roman"/>
          <w:sz w:val="28"/>
          <w:szCs w:val="28"/>
        </w:rPr>
        <w:t xml:space="preserve"> </w:t>
      </w:r>
      <w:r w:rsidRPr="000F0C3D">
        <w:rPr>
          <w:rFonts w:ascii="Times New Roman" w:hAnsi="Times New Roman" w:cs="Times New Roman"/>
          <w:sz w:val="28"/>
          <w:szCs w:val="28"/>
        </w:rPr>
        <w:t>болевые точки) ц</w:t>
      </w:r>
      <w:r w:rsidRPr="000F0C3D">
        <w:rPr>
          <w:rFonts w:ascii="Times New Roman" w:hAnsi="Times New Roman" w:cs="Times New Roman"/>
          <w:sz w:val="28"/>
          <w:szCs w:val="28"/>
        </w:rPr>
        <w:t>е</w:t>
      </w:r>
      <w:r w:rsidRPr="000F0C3D">
        <w:rPr>
          <w:rFonts w:ascii="Times New Roman" w:hAnsi="Times New Roman" w:cs="Times New Roman"/>
          <w:sz w:val="28"/>
          <w:szCs w:val="28"/>
        </w:rPr>
        <w:t>левой аудитории, учитывая их возраст, пол, уровень знаний, интересы</w:t>
      </w:r>
      <w:r w:rsidR="00B8425C" w:rsidRPr="000F0C3D">
        <w:rPr>
          <w:rFonts w:ascii="Times New Roman" w:hAnsi="Times New Roman" w:cs="Times New Roman"/>
          <w:sz w:val="28"/>
          <w:szCs w:val="28"/>
        </w:rPr>
        <w:t>.</w:t>
      </w:r>
    </w:p>
    <w:p w:rsidR="005C758E" w:rsidRPr="000F0C3D" w:rsidRDefault="005C758E" w:rsidP="000F0C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C3D">
        <w:rPr>
          <w:rFonts w:ascii="Times New Roman" w:hAnsi="Times New Roman" w:cs="Times New Roman"/>
          <w:sz w:val="28"/>
          <w:szCs w:val="28"/>
        </w:rPr>
        <w:t>4. Придумайте название и слоган марафона, отражающие его суть и привлекающие внимание. Разработайте структуру марафона: разбейте его на этапы или недели, определив ключевые темы для каждого этапа</w:t>
      </w:r>
      <w:r w:rsidR="00B8425C" w:rsidRPr="000F0C3D">
        <w:rPr>
          <w:rFonts w:ascii="Times New Roman" w:hAnsi="Times New Roman" w:cs="Times New Roman"/>
          <w:sz w:val="28"/>
          <w:szCs w:val="28"/>
        </w:rPr>
        <w:t>.</w:t>
      </w:r>
    </w:p>
    <w:p w:rsidR="005C758E" w:rsidRPr="000F0C3D" w:rsidRDefault="005C758E" w:rsidP="000F0C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C3D">
        <w:rPr>
          <w:rFonts w:ascii="Times New Roman" w:hAnsi="Times New Roman" w:cs="Times New Roman"/>
          <w:sz w:val="28"/>
          <w:szCs w:val="28"/>
        </w:rPr>
        <w:t>5. Составьте подробный календарь марафона на 2-3 недели, включа</w:t>
      </w:r>
      <w:r w:rsidRPr="000F0C3D">
        <w:rPr>
          <w:rFonts w:ascii="Times New Roman" w:hAnsi="Times New Roman" w:cs="Times New Roman"/>
          <w:sz w:val="28"/>
          <w:szCs w:val="28"/>
        </w:rPr>
        <w:t>ю</w:t>
      </w:r>
      <w:r w:rsidRPr="000F0C3D">
        <w:rPr>
          <w:rFonts w:ascii="Times New Roman" w:hAnsi="Times New Roman" w:cs="Times New Roman"/>
          <w:sz w:val="28"/>
          <w:szCs w:val="28"/>
        </w:rPr>
        <w:t xml:space="preserve">щий ежедневные активности и публикации, в соответствии с Шаблоном № </w:t>
      </w:r>
      <w:r w:rsidR="007F3B56" w:rsidRPr="000F0C3D">
        <w:rPr>
          <w:rFonts w:ascii="Times New Roman" w:hAnsi="Times New Roman" w:cs="Times New Roman"/>
          <w:sz w:val="28"/>
          <w:szCs w:val="28"/>
        </w:rPr>
        <w:t>1</w:t>
      </w:r>
      <w:r w:rsidRPr="000F0C3D">
        <w:rPr>
          <w:rFonts w:ascii="Times New Roman" w:hAnsi="Times New Roman" w:cs="Times New Roman"/>
          <w:sz w:val="28"/>
          <w:szCs w:val="28"/>
        </w:rPr>
        <w:t>.</w:t>
      </w:r>
    </w:p>
    <w:p w:rsidR="005C758E" w:rsidRPr="000F0C3D" w:rsidRDefault="005C758E" w:rsidP="000F0C3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F0C3D">
        <w:rPr>
          <w:rFonts w:ascii="Times New Roman" w:hAnsi="Times New Roman" w:cs="Times New Roman"/>
          <w:sz w:val="28"/>
          <w:szCs w:val="28"/>
        </w:rPr>
        <w:t>6.</w:t>
      </w:r>
      <w:r w:rsidR="000F0C3D">
        <w:rPr>
          <w:rFonts w:ascii="Times New Roman" w:hAnsi="Times New Roman" w:cs="Times New Roman"/>
          <w:sz w:val="28"/>
          <w:szCs w:val="28"/>
        </w:rPr>
        <w:t xml:space="preserve"> </w:t>
      </w:r>
      <w:r w:rsidRPr="000F0C3D">
        <w:rPr>
          <w:rFonts w:ascii="Times New Roman" w:hAnsi="Times New Roman" w:cs="Times New Roman"/>
          <w:sz w:val="28"/>
          <w:szCs w:val="28"/>
        </w:rPr>
        <w:t>Для первой недели марафона (6 дней) разработайте и подготовьте для публикации в сообществе «ВКонтакте»</w:t>
      </w:r>
      <w:r w:rsidR="00075DAC">
        <w:rPr>
          <w:rFonts w:ascii="Times New Roman" w:hAnsi="Times New Roman" w:cs="Times New Roman"/>
          <w:sz w:val="28"/>
          <w:szCs w:val="28"/>
        </w:rPr>
        <w:t xml:space="preserve"> </w:t>
      </w:r>
      <w:r w:rsidR="00B8425C" w:rsidRPr="000F0C3D">
        <w:rPr>
          <w:rFonts w:ascii="Times New Roman" w:hAnsi="Times New Roman" w:cs="Times New Roman"/>
          <w:sz w:val="28"/>
          <w:szCs w:val="28"/>
        </w:rPr>
        <w:t xml:space="preserve">контент, </w:t>
      </w:r>
      <w:r w:rsidRPr="000F0C3D">
        <w:rPr>
          <w:rFonts w:ascii="Times New Roman" w:hAnsi="Times New Roman" w:cs="Times New Roman"/>
          <w:sz w:val="28"/>
          <w:szCs w:val="28"/>
        </w:rPr>
        <w:t>включающий:</w:t>
      </w:r>
    </w:p>
    <w:p w:rsidR="005C758E" w:rsidRPr="000F0C3D" w:rsidRDefault="001B2C5D" w:rsidP="000F0C3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F0C3D">
        <w:rPr>
          <w:rFonts w:ascii="Times New Roman" w:hAnsi="Times New Roman" w:cs="Times New Roman"/>
          <w:sz w:val="28"/>
          <w:szCs w:val="28"/>
        </w:rPr>
        <w:t>6.1</w:t>
      </w:r>
      <w:r w:rsidR="000F0C3D">
        <w:rPr>
          <w:rFonts w:ascii="Times New Roman" w:hAnsi="Times New Roman" w:cs="Times New Roman"/>
          <w:sz w:val="28"/>
          <w:szCs w:val="28"/>
        </w:rPr>
        <w:t>.</w:t>
      </w:r>
      <w:r w:rsidR="005C758E" w:rsidRPr="000F0C3D">
        <w:rPr>
          <w:rFonts w:ascii="Times New Roman" w:hAnsi="Times New Roman" w:cs="Times New Roman"/>
          <w:sz w:val="28"/>
          <w:szCs w:val="28"/>
        </w:rPr>
        <w:t xml:space="preserve"> Визитку (самопрезентацию)</w:t>
      </w:r>
      <w:r w:rsidR="00B8425C" w:rsidRPr="000F0C3D">
        <w:rPr>
          <w:rFonts w:ascii="Times New Roman" w:hAnsi="Times New Roman" w:cs="Times New Roman"/>
          <w:sz w:val="28"/>
          <w:szCs w:val="28"/>
        </w:rPr>
        <w:t xml:space="preserve"> - </w:t>
      </w:r>
      <w:r w:rsidR="005C758E" w:rsidRPr="000F0C3D">
        <w:rPr>
          <w:rFonts w:ascii="Times New Roman" w:hAnsi="Times New Roman" w:cs="Times New Roman"/>
          <w:sz w:val="28"/>
          <w:szCs w:val="28"/>
        </w:rPr>
        <w:t>рассказ о себе как ведущем и созд</w:t>
      </w:r>
      <w:r w:rsidR="005C758E" w:rsidRPr="000F0C3D">
        <w:rPr>
          <w:rFonts w:ascii="Times New Roman" w:hAnsi="Times New Roman" w:cs="Times New Roman"/>
          <w:sz w:val="28"/>
          <w:szCs w:val="28"/>
        </w:rPr>
        <w:t>а</w:t>
      </w:r>
      <w:r w:rsidR="005C758E" w:rsidRPr="000F0C3D">
        <w:rPr>
          <w:rFonts w:ascii="Times New Roman" w:hAnsi="Times New Roman" w:cs="Times New Roman"/>
          <w:sz w:val="28"/>
          <w:szCs w:val="28"/>
        </w:rPr>
        <w:t xml:space="preserve">теле марафона </w:t>
      </w:r>
      <w:r w:rsidR="00B8425C" w:rsidRPr="000F0C3D">
        <w:rPr>
          <w:rFonts w:ascii="Times New Roman" w:hAnsi="Times New Roman" w:cs="Times New Roman"/>
          <w:sz w:val="28"/>
          <w:szCs w:val="28"/>
        </w:rPr>
        <w:t>продолжительностью</w:t>
      </w:r>
      <w:r w:rsidR="005C758E" w:rsidRPr="000F0C3D">
        <w:rPr>
          <w:rFonts w:ascii="Times New Roman" w:hAnsi="Times New Roman" w:cs="Times New Roman"/>
          <w:sz w:val="28"/>
          <w:szCs w:val="28"/>
        </w:rPr>
        <w:t xml:space="preserve"> не более 2 минут;</w:t>
      </w:r>
    </w:p>
    <w:p w:rsidR="005C758E" w:rsidRPr="000F0C3D" w:rsidRDefault="001B2C5D" w:rsidP="000F0C3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F0C3D">
        <w:rPr>
          <w:rFonts w:ascii="Times New Roman" w:hAnsi="Times New Roman" w:cs="Times New Roman"/>
          <w:sz w:val="28"/>
          <w:szCs w:val="28"/>
        </w:rPr>
        <w:t>6.2</w:t>
      </w:r>
      <w:r w:rsidR="000F0C3D">
        <w:rPr>
          <w:rFonts w:ascii="Times New Roman" w:hAnsi="Times New Roman" w:cs="Times New Roman"/>
          <w:sz w:val="28"/>
          <w:szCs w:val="28"/>
        </w:rPr>
        <w:t>.</w:t>
      </w:r>
      <w:r w:rsidR="005C758E" w:rsidRPr="000F0C3D">
        <w:rPr>
          <w:rFonts w:ascii="Times New Roman" w:hAnsi="Times New Roman" w:cs="Times New Roman"/>
          <w:sz w:val="28"/>
          <w:szCs w:val="28"/>
        </w:rPr>
        <w:t xml:space="preserve"> Видео процедуры проведения </w:t>
      </w:r>
      <w:r w:rsidR="00B8425C" w:rsidRPr="000F0C3D">
        <w:rPr>
          <w:rFonts w:ascii="Times New Roman" w:hAnsi="Times New Roman" w:cs="Times New Roman"/>
          <w:sz w:val="28"/>
          <w:szCs w:val="28"/>
        </w:rPr>
        <w:t xml:space="preserve">диагностики / </w:t>
      </w:r>
      <w:r w:rsidR="005C758E" w:rsidRPr="000F0C3D">
        <w:rPr>
          <w:rFonts w:ascii="Times New Roman" w:hAnsi="Times New Roman" w:cs="Times New Roman"/>
          <w:sz w:val="28"/>
          <w:szCs w:val="28"/>
        </w:rPr>
        <w:t>тестирования</w:t>
      </w:r>
      <w:r w:rsidR="00B8425C" w:rsidRPr="000F0C3D">
        <w:rPr>
          <w:rFonts w:ascii="Times New Roman" w:hAnsi="Times New Roman" w:cs="Times New Roman"/>
          <w:sz w:val="28"/>
          <w:szCs w:val="28"/>
        </w:rPr>
        <w:t xml:space="preserve"> (с учетом 30% изменений)</w:t>
      </w:r>
      <w:r w:rsidR="005C758E" w:rsidRPr="000F0C3D">
        <w:rPr>
          <w:rFonts w:ascii="Times New Roman" w:hAnsi="Times New Roman" w:cs="Times New Roman"/>
          <w:sz w:val="28"/>
          <w:szCs w:val="28"/>
        </w:rPr>
        <w:t xml:space="preserve"> и </w:t>
      </w:r>
      <w:r w:rsidR="00B8425C" w:rsidRPr="000F0C3D">
        <w:rPr>
          <w:rFonts w:ascii="Times New Roman" w:hAnsi="Times New Roman" w:cs="Times New Roman"/>
          <w:sz w:val="28"/>
          <w:szCs w:val="28"/>
        </w:rPr>
        <w:t xml:space="preserve">интерпретации ее/его </w:t>
      </w:r>
      <w:r w:rsidR="005C758E" w:rsidRPr="000F0C3D">
        <w:rPr>
          <w:rFonts w:ascii="Times New Roman" w:hAnsi="Times New Roman" w:cs="Times New Roman"/>
          <w:sz w:val="28"/>
          <w:szCs w:val="28"/>
        </w:rPr>
        <w:t>результатов продолжительн</w:t>
      </w:r>
      <w:r w:rsidR="005C758E" w:rsidRPr="000F0C3D">
        <w:rPr>
          <w:rFonts w:ascii="Times New Roman" w:hAnsi="Times New Roman" w:cs="Times New Roman"/>
          <w:sz w:val="28"/>
          <w:szCs w:val="28"/>
        </w:rPr>
        <w:t>о</w:t>
      </w:r>
      <w:r w:rsidR="005C758E" w:rsidRPr="000F0C3D">
        <w:rPr>
          <w:rFonts w:ascii="Times New Roman" w:hAnsi="Times New Roman" w:cs="Times New Roman"/>
          <w:sz w:val="28"/>
          <w:szCs w:val="28"/>
        </w:rPr>
        <w:t xml:space="preserve">стью не более 3-х минут; </w:t>
      </w:r>
    </w:p>
    <w:p w:rsidR="005C758E" w:rsidRPr="000F0C3D" w:rsidRDefault="001B2C5D" w:rsidP="000F0C3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F0C3D">
        <w:rPr>
          <w:rFonts w:ascii="Times New Roman" w:hAnsi="Times New Roman" w:cs="Times New Roman"/>
          <w:sz w:val="28"/>
          <w:szCs w:val="28"/>
        </w:rPr>
        <w:t>6.3</w:t>
      </w:r>
      <w:r w:rsidR="000F0C3D">
        <w:rPr>
          <w:rFonts w:ascii="Times New Roman" w:hAnsi="Times New Roman" w:cs="Times New Roman"/>
          <w:sz w:val="28"/>
          <w:szCs w:val="28"/>
        </w:rPr>
        <w:t>.</w:t>
      </w:r>
      <w:r w:rsidR="005C758E" w:rsidRPr="000F0C3D">
        <w:rPr>
          <w:rFonts w:ascii="Times New Roman" w:hAnsi="Times New Roman" w:cs="Times New Roman"/>
          <w:sz w:val="28"/>
          <w:szCs w:val="28"/>
        </w:rPr>
        <w:t xml:space="preserve"> Видео «промо</w:t>
      </w:r>
      <w:r w:rsidR="00B8425C" w:rsidRPr="000F0C3D">
        <w:rPr>
          <w:rFonts w:ascii="Times New Roman" w:hAnsi="Times New Roman" w:cs="Times New Roman"/>
          <w:sz w:val="28"/>
          <w:szCs w:val="28"/>
        </w:rPr>
        <w:t>-</w:t>
      </w:r>
      <w:r w:rsidR="005C758E" w:rsidRPr="000F0C3D">
        <w:rPr>
          <w:rFonts w:ascii="Times New Roman" w:hAnsi="Times New Roman" w:cs="Times New Roman"/>
          <w:sz w:val="28"/>
          <w:szCs w:val="28"/>
        </w:rPr>
        <w:t>тренировки»</w:t>
      </w:r>
      <w:r w:rsidR="00B8425C" w:rsidRPr="000F0C3D">
        <w:rPr>
          <w:rFonts w:ascii="Times New Roman" w:hAnsi="Times New Roman" w:cs="Times New Roman"/>
          <w:sz w:val="28"/>
          <w:szCs w:val="28"/>
        </w:rPr>
        <w:t xml:space="preserve"> (</w:t>
      </w:r>
      <w:r w:rsidR="005C758E" w:rsidRPr="000F0C3D">
        <w:rPr>
          <w:rFonts w:ascii="Times New Roman" w:hAnsi="Times New Roman" w:cs="Times New Roman"/>
          <w:sz w:val="28"/>
          <w:szCs w:val="28"/>
        </w:rPr>
        <w:t>с учетом 30% изменений</w:t>
      </w:r>
      <w:r w:rsidR="00B8425C" w:rsidRPr="000F0C3D">
        <w:rPr>
          <w:rFonts w:ascii="Times New Roman" w:hAnsi="Times New Roman" w:cs="Times New Roman"/>
          <w:sz w:val="28"/>
          <w:szCs w:val="28"/>
        </w:rPr>
        <w:t xml:space="preserve">) </w:t>
      </w:r>
      <w:r w:rsidR="005C758E" w:rsidRPr="000F0C3D">
        <w:rPr>
          <w:rFonts w:ascii="Times New Roman" w:hAnsi="Times New Roman" w:cs="Times New Roman"/>
          <w:sz w:val="28"/>
          <w:szCs w:val="28"/>
        </w:rPr>
        <w:t>продолж</w:t>
      </w:r>
      <w:r w:rsidR="005C758E" w:rsidRPr="000F0C3D">
        <w:rPr>
          <w:rFonts w:ascii="Times New Roman" w:hAnsi="Times New Roman" w:cs="Times New Roman"/>
          <w:sz w:val="28"/>
          <w:szCs w:val="28"/>
        </w:rPr>
        <w:t>и</w:t>
      </w:r>
      <w:r w:rsidR="005C758E" w:rsidRPr="000F0C3D">
        <w:rPr>
          <w:rFonts w:ascii="Times New Roman" w:hAnsi="Times New Roman" w:cs="Times New Roman"/>
          <w:sz w:val="28"/>
          <w:szCs w:val="28"/>
        </w:rPr>
        <w:t>тельностью</w:t>
      </w:r>
      <w:r w:rsidR="00075DAC">
        <w:rPr>
          <w:rFonts w:ascii="Times New Roman" w:hAnsi="Times New Roman" w:cs="Times New Roman"/>
          <w:sz w:val="28"/>
          <w:szCs w:val="28"/>
        </w:rPr>
        <w:t xml:space="preserve"> </w:t>
      </w:r>
      <w:r w:rsidR="00DA7F4B" w:rsidRPr="000F0C3D">
        <w:rPr>
          <w:rFonts w:ascii="Times New Roman" w:hAnsi="Times New Roman" w:cs="Times New Roman"/>
          <w:sz w:val="28"/>
          <w:szCs w:val="28"/>
        </w:rPr>
        <w:t>не более</w:t>
      </w:r>
      <w:r w:rsidR="005C758E" w:rsidRPr="000F0C3D">
        <w:rPr>
          <w:rFonts w:ascii="Times New Roman" w:hAnsi="Times New Roman" w:cs="Times New Roman"/>
          <w:sz w:val="28"/>
          <w:szCs w:val="28"/>
        </w:rPr>
        <w:t xml:space="preserve"> 8 минут;</w:t>
      </w:r>
    </w:p>
    <w:p w:rsidR="00DA7F4B" w:rsidRPr="000F0C3D" w:rsidRDefault="001B2C5D" w:rsidP="000F0C3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F0C3D">
        <w:rPr>
          <w:rFonts w:ascii="Times New Roman" w:hAnsi="Times New Roman" w:cs="Times New Roman"/>
          <w:sz w:val="28"/>
          <w:szCs w:val="28"/>
        </w:rPr>
        <w:t>6.4</w:t>
      </w:r>
      <w:r w:rsidR="000F0C3D">
        <w:rPr>
          <w:rFonts w:ascii="Times New Roman" w:hAnsi="Times New Roman" w:cs="Times New Roman"/>
          <w:sz w:val="28"/>
          <w:szCs w:val="28"/>
        </w:rPr>
        <w:t xml:space="preserve">. </w:t>
      </w:r>
      <w:r w:rsidR="00DA7F4B" w:rsidRPr="000F0C3D">
        <w:rPr>
          <w:rFonts w:ascii="Times New Roman" w:hAnsi="Times New Roman" w:cs="Times New Roman"/>
          <w:sz w:val="28"/>
          <w:szCs w:val="28"/>
        </w:rPr>
        <w:t xml:space="preserve">Информационные посты (не менее 6), </w:t>
      </w:r>
      <w:r w:rsidR="00B8425C" w:rsidRPr="000F0C3D">
        <w:rPr>
          <w:rFonts w:ascii="Times New Roman" w:hAnsi="Times New Roman" w:cs="Times New Roman"/>
          <w:sz w:val="28"/>
          <w:szCs w:val="28"/>
        </w:rPr>
        <w:t>например</w:t>
      </w:r>
      <w:r w:rsidR="00DA7F4B" w:rsidRPr="000F0C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7F4B" w:rsidRPr="000F0C3D" w:rsidRDefault="00DA7F4B" w:rsidP="000F0C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C3D">
        <w:rPr>
          <w:rFonts w:ascii="Times New Roman" w:hAnsi="Times New Roman" w:cs="Times New Roman"/>
          <w:i/>
          <w:sz w:val="28"/>
          <w:szCs w:val="28"/>
        </w:rPr>
        <w:t>а) приветственный пост об иде</w:t>
      </w:r>
      <w:r w:rsidR="00B8425C" w:rsidRPr="000F0C3D">
        <w:rPr>
          <w:rFonts w:ascii="Times New Roman" w:hAnsi="Times New Roman" w:cs="Times New Roman"/>
          <w:i/>
          <w:sz w:val="28"/>
          <w:szCs w:val="28"/>
        </w:rPr>
        <w:t>е</w:t>
      </w:r>
      <w:r w:rsidRPr="000F0C3D">
        <w:rPr>
          <w:rFonts w:ascii="Times New Roman" w:hAnsi="Times New Roman" w:cs="Times New Roman"/>
          <w:i/>
          <w:sz w:val="28"/>
          <w:szCs w:val="28"/>
        </w:rPr>
        <w:t xml:space="preserve"> создания марафона и основных принципах его построения; </w:t>
      </w:r>
    </w:p>
    <w:p w:rsidR="00DA7F4B" w:rsidRPr="000F0C3D" w:rsidRDefault="00DA7F4B" w:rsidP="000F0C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C3D">
        <w:rPr>
          <w:rFonts w:ascii="Times New Roman" w:hAnsi="Times New Roman" w:cs="Times New Roman"/>
          <w:i/>
          <w:sz w:val="28"/>
          <w:szCs w:val="28"/>
        </w:rPr>
        <w:t>б) о промо</w:t>
      </w:r>
      <w:r w:rsidR="00B8425C" w:rsidRPr="000F0C3D">
        <w:rPr>
          <w:rFonts w:ascii="Times New Roman" w:hAnsi="Times New Roman" w:cs="Times New Roman"/>
          <w:i/>
          <w:sz w:val="28"/>
          <w:szCs w:val="28"/>
        </w:rPr>
        <w:t>-</w:t>
      </w:r>
      <w:r w:rsidRPr="000F0C3D">
        <w:rPr>
          <w:rFonts w:ascii="Times New Roman" w:hAnsi="Times New Roman" w:cs="Times New Roman"/>
          <w:i/>
          <w:sz w:val="28"/>
          <w:szCs w:val="28"/>
        </w:rPr>
        <w:t>тренировке;</w:t>
      </w:r>
    </w:p>
    <w:p w:rsidR="00DA7F4B" w:rsidRPr="000F0C3D" w:rsidRDefault="00DA7F4B" w:rsidP="000F0C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C3D">
        <w:rPr>
          <w:rFonts w:ascii="Times New Roman" w:hAnsi="Times New Roman" w:cs="Times New Roman"/>
          <w:i/>
          <w:sz w:val="28"/>
          <w:szCs w:val="28"/>
        </w:rPr>
        <w:t>в) об особенностях проведения диагностики</w:t>
      </w:r>
      <w:r w:rsidR="00B8425C" w:rsidRPr="000F0C3D">
        <w:rPr>
          <w:rFonts w:ascii="Times New Roman" w:hAnsi="Times New Roman" w:cs="Times New Roman"/>
          <w:i/>
          <w:sz w:val="28"/>
          <w:szCs w:val="28"/>
        </w:rPr>
        <w:t xml:space="preserve"> / тестирования(с учетом 30% изменений)</w:t>
      </w:r>
      <w:r w:rsidRPr="000F0C3D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B8425C" w:rsidRPr="000F0C3D">
        <w:rPr>
          <w:rFonts w:ascii="Times New Roman" w:hAnsi="Times New Roman" w:cs="Times New Roman"/>
          <w:i/>
          <w:sz w:val="28"/>
          <w:szCs w:val="28"/>
        </w:rPr>
        <w:t xml:space="preserve">интерпретации ее / его </w:t>
      </w:r>
      <w:r w:rsidRPr="000F0C3D">
        <w:rPr>
          <w:rFonts w:ascii="Times New Roman" w:hAnsi="Times New Roman" w:cs="Times New Roman"/>
          <w:i/>
          <w:sz w:val="28"/>
          <w:szCs w:val="28"/>
        </w:rPr>
        <w:t>результат</w:t>
      </w:r>
      <w:r w:rsidR="00B8425C" w:rsidRPr="000F0C3D">
        <w:rPr>
          <w:rFonts w:ascii="Times New Roman" w:hAnsi="Times New Roman" w:cs="Times New Roman"/>
          <w:i/>
          <w:sz w:val="28"/>
          <w:szCs w:val="28"/>
        </w:rPr>
        <w:t>ов</w:t>
      </w:r>
      <w:r w:rsidRPr="000F0C3D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DA7F4B" w:rsidRPr="000F0C3D" w:rsidRDefault="00DA7F4B" w:rsidP="000F0C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C3D">
        <w:rPr>
          <w:rFonts w:ascii="Times New Roman" w:hAnsi="Times New Roman" w:cs="Times New Roman"/>
          <w:i/>
          <w:sz w:val="28"/>
          <w:szCs w:val="28"/>
        </w:rPr>
        <w:t>г) знакомство с результатами участников марафона / командой / и</w:t>
      </w:r>
      <w:r w:rsidRPr="000F0C3D">
        <w:rPr>
          <w:rFonts w:ascii="Times New Roman" w:hAnsi="Times New Roman" w:cs="Times New Roman"/>
          <w:i/>
          <w:sz w:val="28"/>
          <w:szCs w:val="28"/>
        </w:rPr>
        <w:t>н</w:t>
      </w:r>
      <w:r w:rsidRPr="000F0C3D">
        <w:rPr>
          <w:rFonts w:ascii="Times New Roman" w:hAnsi="Times New Roman" w:cs="Times New Roman"/>
          <w:i/>
          <w:sz w:val="28"/>
          <w:szCs w:val="28"/>
        </w:rPr>
        <w:t>сайтами и т.д.;</w:t>
      </w:r>
    </w:p>
    <w:p w:rsidR="00DA7F4B" w:rsidRPr="000F0C3D" w:rsidRDefault="001B2C5D" w:rsidP="000F0C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D">
        <w:rPr>
          <w:rFonts w:ascii="Times New Roman" w:hAnsi="Times New Roman" w:cs="Times New Roman"/>
          <w:sz w:val="28"/>
          <w:szCs w:val="28"/>
        </w:rPr>
        <w:t>6.5</w:t>
      </w:r>
      <w:r w:rsidR="000F0C3D">
        <w:rPr>
          <w:rFonts w:ascii="Times New Roman" w:hAnsi="Times New Roman" w:cs="Times New Roman"/>
          <w:sz w:val="28"/>
          <w:szCs w:val="28"/>
        </w:rPr>
        <w:t>.</w:t>
      </w:r>
      <w:r w:rsidR="00B8425C" w:rsidRPr="000F0C3D">
        <w:rPr>
          <w:rFonts w:ascii="Times New Roman" w:hAnsi="Times New Roman" w:cs="Times New Roman"/>
          <w:sz w:val="28"/>
          <w:szCs w:val="28"/>
        </w:rPr>
        <w:t xml:space="preserve"> М</w:t>
      </w:r>
      <w:r w:rsidR="00DA7F4B" w:rsidRPr="000F0C3D">
        <w:rPr>
          <w:rFonts w:ascii="Times New Roman" w:hAnsi="Times New Roman" w:cs="Times New Roman"/>
          <w:sz w:val="28"/>
          <w:szCs w:val="28"/>
        </w:rPr>
        <w:t>отивирующи</w:t>
      </w:r>
      <w:r w:rsidR="00B8425C" w:rsidRPr="000F0C3D">
        <w:rPr>
          <w:rFonts w:ascii="Times New Roman" w:hAnsi="Times New Roman" w:cs="Times New Roman"/>
          <w:sz w:val="28"/>
          <w:szCs w:val="28"/>
        </w:rPr>
        <w:t>е</w:t>
      </w:r>
      <w:r w:rsidR="00DA7F4B" w:rsidRPr="000F0C3D">
        <w:rPr>
          <w:rFonts w:ascii="Times New Roman" w:hAnsi="Times New Roman" w:cs="Times New Roman"/>
          <w:sz w:val="28"/>
          <w:szCs w:val="28"/>
        </w:rPr>
        <w:t xml:space="preserve"> и поддерживающи</w:t>
      </w:r>
      <w:r w:rsidR="00B8425C" w:rsidRPr="000F0C3D">
        <w:rPr>
          <w:rFonts w:ascii="Times New Roman" w:hAnsi="Times New Roman" w:cs="Times New Roman"/>
          <w:sz w:val="28"/>
          <w:szCs w:val="28"/>
        </w:rPr>
        <w:t>е</w:t>
      </w:r>
      <w:r w:rsidR="00DA7F4B" w:rsidRPr="000F0C3D">
        <w:rPr>
          <w:rFonts w:ascii="Times New Roman" w:hAnsi="Times New Roman" w:cs="Times New Roman"/>
          <w:sz w:val="28"/>
          <w:szCs w:val="28"/>
        </w:rPr>
        <w:t xml:space="preserve"> интерес к марафону сообщ</w:t>
      </w:r>
      <w:r w:rsidR="00DA7F4B" w:rsidRPr="000F0C3D">
        <w:rPr>
          <w:rFonts w:ascii="Times New Roman" w:hAnsi="Times New Roman" w:cs="Times New Roman"/>
          <w:sz w:val="28"/>
          <w:szCs w:val="28"/>
        </w:rPr>
        <w:t>е</w:t>
      </w:r>
      <w:r w:rsidR="00DA7F4B" w:rsidRPr="000F0C3D">
        <w:rPr>
          <w:rFonts w:ascii="Times New Roman" w:hAnsi="Times New Roman" w:cs="Times New Roman"/>
          <w:sz w:val="28"/>
          <w:szCs w:val="28"/>
        </w:rPr>
        <w:t>ни</w:t>
      </w:r>
      <w:r w:rsidR="00B8425C" w:rsidRPr="000F0C3D">
        <w:rPr>
          <w:rFonts w:ascii="Times New Roman" w:hAnsi="Times New Roman" w:cs="Times New Roman"/>
          <w:sz w:val="28"/>
          <w:szCs w:val="28"/>
        </w:rPr>
        <w:t>я</w:t>
      </w:r>
      <w:r w:rsidR="00DA7F4B" w:rsidRPr="000F0C3D">
        <w:rPr>
          <w:rFonts w:ascii="Times New Roman" w:hAnsi="Times New Roman" w:cs="Times New Roman"/>
          <w:sz w:val="28"/>
          <w:szCs w:val="28"/>
        </w:rPr>
        <w:t xml:space="preserve"> (формат</w:t>
      </w:r>
      <w:r w:rsidRPr="000F0C3D">
        <w:rPr>
          <w:rFonts w:ascii="Times New Roman" w:hAnsi="Times New Roman" w:cs="Times New Roman"/>
          <w:sz w:val="28"/>
          <w:szCs w:val="28"/>
        </w:rPr>
        <w:t xml:space="preserve"> - </w:t>
      </w:r>
      <w:r w:rsidR="00DA7F4B" w:rsidRPr="000F0C3D">
        <w:rPr>
          <w:rFonts w:ascii="Times New Roman" w:hAnsi="Times New Roman" w:cs="Times New Roman"/>
          <w:sz w:val="28"/>
          <w:szCs w:val="28"/>
        </w:rPr>
        <w:t>видео, аудио, текст, смешанный)</w:t>
      </w:r>
      <w:r w:rsidR="00B8425C" w:rsidRPr="000F0C3D">
        <w:rPr>
          <w:rFonts w:ascii="Times New Roman" w:hAnsi="Times New Roman" w:cs="Times New Roman"/>
          <w:sz w:val="28"/>
          <w:szCs w:val="28"/>
        </w:rPr>
        <w:t xml:space="preserve"> (не менее трех</w:t>
      </w:r>
      <w:r w:rsidRPr="000F0C3D">
        <w:rPr>
          <w:rFonts w:ascii="Times New Roman" w:hAnsi="Times New Roman" w:cs="Times New Roman"/>
          <w:sz w:val="28"/>
          <w:szCs w:val="28"/>
        </w:rPr>
        <w:t>):</w:t>
      </w:r>
    </w:p>
    <w:p w:rsidR="00DA7F4B" w:rsidRPr="000F0C3D" w:rsidRDefault="00DA7F4B" w:rsidP="000F0C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C3D">
        <w:rPr>
          <w:rFonts w:ascii="Times New Roman" w:hAnsi="Times New Roman" w:cs="Times New Roman"/>
          <w:i/>
          <w:sz w:val="28"/>
          <w:szCs w:val="28"/>
        </w:rPr>
        <w:lastRenderedPageBreak/>
        <w:t>- элементы взаимодействия с участниками</w:t>
      </w:r>
      <w:r w:rsidR="00B8425C" w:rsidRPr="000F0C3D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0F0C3D">
        <w:rPr>
          <w:rFonts w:ascii="Times New Roman" w:hAnsi="Times New Roman" w:cs="Times New Roman"/>
          <w:i/>
          <w:sz w:val="28"/>
          <w:szCs w:val="28"/>
        </w:rPr>
        <w:t>опросы, викторины, прямые эфиры, обсуждения в чатах, домашние задания и упражнения;</w:t>
      </w:r>
    </w:p>
    <w:p w:rsidR="00DA7F4B" w:rsidRPr="000F0C3D" w:rsidRDefault="00DA7F4B" w:rsidP="000F0C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C3D">
        <w:rPr>
          <w:rFonts w:ascii="Times New Roman" w:hAnsi="Times New Roman" w:cs="Times New Roman"/>
          <w:i/>
          <w:sz w:val="28"/>
          <w:szCs w:val="28"/>
        </w:rPr>
        <w:t>- дополнительные материал</w:t>
      </w:r>
      <w:r w:rsidR="00B8425C" w:rsidRPr="000F0C3D">
        <w:rPr>
          <w:rFonts w:ascii="Times New Roman" w:hAnsi="Times New Roman" w:cs="Times New Roman"/>
          <w:i/>
          <w:sz w:val="28"/>
          <w:szCs w:val="28"/>
        </w:rPr>
        <w:t xml:space="preserve">ы - </w:t>
      </w:r>
      <w:r w:rsidRPr="000F0C3D">
        <w:rPr>
          <w:rFonts w:ascii="Times New Roman" w:hAnsi="Times New Roman" w:cs="Times New Roman"/>
          <w:i/>
          <w:sz w:val="28"/>
          <w:szCs w:val="28"/>
        </w:rPr>
        <w:t>чек-листы, гайды.</w:t>
      </w:r>
    </w:p>
    <w:p w:rsidR="005C758E" w:rsidRPr="000F0C3D" w:rsidRDefault="001B2C5D" w:rsidP="000F0C3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F0C3D">
        <w:rPr>
          <w:rFonts w:ascii="Times New Roman" w:hAnsi="Times New Roman" w:cs="Times New Roman"/>
          <w:sz w:val="28"/>
          <w:szCs w:val="28"/>
        </w:rPr>
        <w:t>6.6</w:t>
      </w:r>
      <w:r w:rsidR="000F0C3D">
        <w:rPr>
          <w:rFonts w:ascii="Times New Roman" w:hAnsi="Times New Roman" w:cs="Times New Roman"/>
          <w:sz w:val="28"/>
          <w:szCs w:val="28"/>
        </w:rPr>
        <w:t xml:space="preserve">. </w:t>
      </w:r>
      <w:r w:rsidRPr="000F0C3D">
        <w:rPr>
          <w:rFonts w:ascii="Times New Roman" w:hAnsi="Times New Roman" w:cs="Times New Roman"/>
          <w:sz w:val="28"/>
          <w:szCs w:val="28"/>
        </w:rPr>
        <w:t>И</w:t>
      </w:r>
      <w:r w:rsidR="005C758E" w:rsidRPr="000F0C3D">
        <w:rPr>
          <w:rFonts w:ascii="Times New Roman" w:hAnsi="Times New Roman" w:cs="Times New Roman"/>
          <w:sz w:val="28"/>
          <w:szCs w:val="28"/>
        </w:rPr>
        <w:t>нформационные статьи (не менее 3-х):</w:t>
      </w:r>
    </w:p>
    <w:p w:rsidR="005C758E" w:rsidRPr="000F0C3D" w:rsidRDefault="005C758E" w:rsidP="000F0C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C3D">
        <w:rPr>
          <w:rFonts w:ascii="Times New Roman" w:hAnsi="Times New Roman" w:cs="Times New Roman"/>
          <w:i/>
          <w:sz w:val="28"/>
          <w:szCs w:val="28"/>
        </w:rPr>
        <w:t>а) о возникновении, причинах, последствиях и вариантах решения проблемы (с учетом 30% изменений);</w:t>
      </w:r>
    </w:p>
    <w:p w:rsidR="005C758E" w:rsidRPr="000F0C3D" w:rsidRDefault="005C758E" w:rsidP="000F0C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C3D">
        <w:rPr>
          <w:rFonts w:ascii="Times New Roman" w:hAnsi="Times New Roman" w:cs="Times New Roman"/>
          <w:i/>
          <w:sz w:val="28"/>
          <w:szCs w:val="28"/>
        </w:rPr>
        <w:t xml:space="preserve">б) о полезных советах </w:t>
      </w:r>
      <w:r w:rsidR="001B2C5D" w:rsidRPr="000F0C3D">
        <w:rPr>
          <w:rFonts w:ascii="Times New Roman" w:hAnsi="Times New Roman" w:cs="Times New Roman"/>
          <w:i/>
          <w:sz w:val="28"/>
          <w:szCs w:val="28"/>
        </w:rPr>
        <w:t>(</w:t>
      </w:r>
      <w:r w:rsidRPr="000F0C3D">
        <w:rPr>
          <w:rFonts w:ascii="Times New Roman" w:hAnsi="Times New Roman" w:cs="Times New Roman"/>
          <w:i/>
          <w:sz w:val="28"/>
          <w:szCs w:val="28"/>
        </w:rPr>
        <w:t>с учетом 30% изменений</w:t>
      </w:r>
      <w:r w:rsidR="001B2C5D" w:rsidRPr="000F0C3D">
        <w:rPr>
          <w:rFonts w:ascii="Times New Roman" w:hAnsi="Times New Roman" w:cs="Times New Roman"/>
          <w:i/>
          <w:sz w:val="28"/>
          <w:szCs w:val="28"/>
        </w:rPr>
        <w:t>)</w:t>
      </w:r>
      <w:r w:rsidRPr="000F0C3D">
        <w:rPr>
          <w:rFonts w:ascii="Times New Roman" w:hAnsi="Times New Roman" w:cs="Times New Roman"/>
          <w:i/>
          <w:sz w:val="28"/>
          <w:szCs w:val="28"/>
        </w:rPr>
        <w:t>;</w:t>
      </w:r>
    </w:p>
    <w:p w:rsidR="005C758E" w:rsidRPr="000F0C3D" w:rsidRDefault="005C758E" w:rsidP="000F0C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0C3D">
        <w:rPr>
          <w:rFonts w:ascii="Times New Roman" w:hAnsi="Times New Roman" w:cs="Times New Roman"/>
          <w:i/>
          <w:sz w:val="28"/>
          <w:szCs w:val="28"/>
        </w:rPr>
        <w:t xml:space="preserve">в) о возможности контроля своего результата </w:t>
      </w:r>
      <w:r w:rsidR="001B2C5D" w:rsidRPr="000F0C3D">
        <w:rPr>
          <w:rFonts w:ascii="Times New Roman" w:hAnsi="Times New Roman" w:cs="Times New Roman"/>
          <w:i/>
          <w:sz w:val="28"/>
          <w:szCs w:val="28"/>
        </w:rPr>
        <w:t>(</w:t>
      </w:r>
      <w:r w:rsidRPr="000F0C3D">
        <w:rPr>
          <w:rFonts w:ascii="Times New Roman" w:hAnsi="Times New Roman" w:cs="Times New Roman"/>
          <w:i/>
          <w:sz w:val="28"/>
          <w:szCs w:val="28"/>
        </w:rPr>
        <w:t>с учетом 30% изм</w:t>
      </w:r>
      <w:r w:rsidRPr="000F0C3D">
        <w:rPr>
          <w:rFonts w:ascii="Times New Roman" w:hAnsi="Times New Roman" w:cs="Times New Roman"/>
          <w:i/>
          <w:sz w:val="28"/>
          <w:szCs w:val="28"/>
        </w:rPr>
        <w:t>е</w:t>
      </w:r>
      <w:r w:rsidRPr="000F0C3D">
        <w:rPr>
          <w:rFonts w:ascii="Times New Roman" w:hAnsi="Times New Roman" w:cs="Times New Roman"/>
          <w:i/>
          <w:sz w:val="28"/>
          <w:szCs w:val="28"/>
        </w:rPr>
        <w:t>нений</w:t>
      </w:r>
      <w:r w:rsidR="001B2C5D" w:rsidRPr="000F0C3D">
        <w:rPr>
          <w:rFonts w:ascii="Times New Roman" w:hAnsi="Times New Roman" w:cs="Times New Roman"/>
          <w:i/>
          <w:sz w:val="28"/>
          <w:szCs w:val="28"/>
        </w:rPr>
        <w:t>)</w:t>
      </w:r>
      <w:r w:rsidRPr="000F0C3D">
        <w:rPr>
          <w:rFonts w:ascii="Times New Roman" w:hAnsi="Times New Roman" w:cs="Times New Roman"/>
          <w:i/>
          <w:sz w:val="28"/>
          <w:szCs w:val="28"/>
        </w:rPr>
        <w:t>.</w:t>
      </w:r>
    </w:p>
    <w:p w:rsidR="005C758E" w:rsidRPr="000F0C3D" w:rsidRDefault="001B2C5D" w:rsidP="000F0C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0C3D">
        <w:rPr>
          <w:rFonts w:ascii="Times New Roman" w:hAnsi="Times New Roman" w:cs="Times New Roman"/>
          <w:sz w:val="28"/>
          <w:szCs w:val="28"/>
        </w:rPr>
        <w:t>6</w:t>
      </w:r>
      <w:r w:rsidR="005C758E" w:rsidRPr="000F0C3D">
        <w:rPr>
          <w:rFonts w:ascii="Times New Roman" w:hAnsi="Times New Roman" w:cs="Times New Roman"/>
          <w:sz w:val="28"/>
          <w:szCs w:val="28"/>
        </w:rPr>
        <w:t>.</w:t>
      </w:r>
      <w:r w:rsidRPr="000F0C3D">
        <w:rPr>
          <w:rFonts w:ascii="Times New Roman" w:hAnsi="Times New Roman" w:cs="Times New Roman"/>
          <w:sz w:val="28"/>
          <w:szCs w:val="28"/>
        </w:rPr>
        <w:t>7</w:t>
      </w:r>
      <w:r w:rsidR="000F0C3D">
        <w:rPr>
          <w:rFonts w:ascii="Times New Roman" w:hAnsi="Times New Roman" w:cs="Times New Roman"/>
          <w:sz w:val="28"/>
          <w:szCs w:val="28"/>
        </w:rPr>
        <w:t xml:space="preserve">. </w:t>
      </w:r>
      <w:r w:rsidRPr="000F0C3D">
        <w:rPr>
          <w:rFonts w:ascii="Times New Roman" w:hAnsi="Times New Roman" w:cs="Times New Roman"/>
          <w:sz w:val="28"/>
          <w:szCs w:val="28"/>
        </w:rPr>
        <w:t>М</w:t>
      </w:r>
      <w:r w:rsidR="005C758E" w:rsidRPr="000F0C3D">
        <w:rPr>
          <w:rFonts w:ascii="Times New Roman" w:hAnsi="Times New Roman" w:cs="Times New Roman"/>
          <w:sz w:val="28"/>
          <w:szCs w:val="28"/>
        </w:rPr>
        <w:t>атериал для раздела меню «Тарифы участия».</w:t>
      </w:r>
    </w:p>
    <w:p w:rsidR="005C758E" w:rsidRPr="000F0C3D" w:rsidRDefault="005C758E" w:rsidP="000F0C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0C3D">
        <w:rPr>
          <w:rFonts w:ascii="Times New Roman" w:hAnsi="Times New Roman" w:cs="Times New Roman"/>
          <w:sz w:val="28"/>
          <w:szCs w:val="28"/>
        </w:rPr>
        <w:t>6.</w:t>
      </w:r>
      <w:r w:rsidR="001B2C5D" w:rsidRPr="000F0C3D">
        <w:rPr>
          <w:rFonts w:ascii="Times New Roman" w:hAnsi="Times New Roman" w:cs="Times New Roman"/>
          <w:sz w:val="28"/>
          <w:szCs w:val="28"/>
        </w:rPr>
        <w:t>8</w:t>
      </w:r>
      <w:r w:rsidR="000F0C3D">
        <w:rPr>
          <w:rFonts w:ascii="Times New Roman" w:hAnsi="Times New Roman" w:cs="Times New Roman"/>
          <w:sz w:val="28"/>
          <w:szCs w:val="28"/>
        </w:rPr>
        <w:t xml:space="preserve">. </w:t>
      </w:r>
      <w:r w:rsidR="001B2C5D" w:rsidRPr="000F0C3D">
        <w:rPr>
          <w:rFonts w:ascii="Times New Roman" w:hAnsi="Times New Roman" w:cs="Times New Roman"/>
          <w:sz w:val="28"/>
          <w:szCs w:val="28"/>
        </w:rPr>
        <w:t>М</w:t>
      </w:r>
      <w:r w:rsidRPr="000F0C3D">
        <w:rPr>
          <w:rFonts w:ascii="Times New Roman" w:hAnsi="Times New Roman" w:cs="Times New Roman"/>
          <w:sz w:val="28"/>
          <w:szCs w:val="28"/>
        </w:rPr>
        <w:t>атериал для раздела меню «Отзывы».</w:t>
      </w:r>
    </w:p>
    <w:p w:rsidR="000A5917" w:rsidRPr="000F0C3D" w:rsidRDefault="000A5917" w:rsidP="000F0C3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D">
        <w:rPr>
          <w:rFonts w:ascii="Times New Roman" w:hAnsi="Times New Roman" w:cs="Times New Roman"/>
          <w:sz w:val="28"/>
          <w:szCs w:val="28"/>
        </w:rPr>
        <w:t xml:space="preserve">7. Перенесите на флеш-накопитель / </w:t>
      </w:r>
      <w:r w:rsidRPr="000F0C3D">
        <w:rPr>
          <w:rFonts w:ascii="Times New Roman" w:hAnsi="Times New Roman" w:cs="Times New Roman"/>
          <w:sz w:val="28"/>
          <w:szCs w:val="28"/>
          <w:lang w:val="en-US"/>
        </w:rPr>
        <w:t>SD</w:t>
      </w:r>
      <w:r w:rsidRPr="000F0C3D">
        <w:rPr>
          <w:rFonts w:ascii="Times New Roman" w:hAnsi="Times New Roman" w:cs="Times New Roman"/>
          <w:sz w:val="28"/>
          <w:szCs w:val="28"/>
        </w:rPr>
        <w:t>-карту:</w:t>
      </w:r>
    </w:p>
    <w:p w:rsidR="000A5917" w:rsidRPr="000F0C3D" w:rsidRDefault="000A5917" w:rsidP="000F0C3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видеоролик «Самопрезентация», </w:t>
      </w:r>
    </w:p>
    <w:p w:rsidR="000A5917" w:rsidRPr="000F0C3D" w:rsidRDefault="000A5917" w:rsidP="000F0C3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видеоролик «Промотренировка», </w:t>
      </w:r>
    </w:p>
    <w:p w:rsidR="000A5917" w:rsidRPr="000F0C3D" w:rsidRDefault="000A5917" w:rsidP="000F0C3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>-видеоролик «Процедуры тестирования»,</w:t>
      </w:r>
    </w:p>
    <w:p w:rsidR="000A5917" w:rsidRPr="000F0C3D" w:rsidRDefault="000A5917" w:rsidP="000F0C3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C3D">
        <w:rPr>
          <w:rFonts w:ascii="Times New Roman" w:hAnsi="Times New Roman" w:cs="Times New Roman"/>
          <w:sz w:val="28"/>
          <w:szCs w:val="28"/>
        </w:rPr>
        <w:t xml:space="preserve">календарь марафона, сохранненый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в формате .pdf,</w:t>
      </w:r>
    </w:p>
    <w:p w:rsidR="000A5917" w:rsidRPr="000F0C3D" w:rsidRDefault="000A5917" w:rsidP="000F0C3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>- статьи и посты, планируемые для дальнейшей публикации в сообщ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стве «ВКонтакте».</w:t>
      </w:r>
    </w:p>
    <w:p w:rsidR="000A5917" w:rsidRPr="000F0C3D" w:rsidRDefault="000A5917" w:rsidP="000F0C3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hAnsi="Times New Roman" w:cs="Times New Roman"/>
          <w:sz w:val="28"/>
          <w:szCs w:val="28"/>
        </w:rPr>
        <w:t xml:space="preserve">8.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Для передачи экспертам оценки подготовить конверт с флеш-накопителем / SD-картой с указанием на конверте ФИО конкурсанта, н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пример, Иванов Иван Иванович.</w:t>
      </w:r>
    </w:p>
    <w:p w:rsidR="000A5917" w:rsidRPr="000F0C3D" w:rsidRDefault="000A5917" w:rsidP="000F0C3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>9. Поместите конверт в место сбо</w:t>
      </w:r>
      <w:bookmarkStart w:id="23" w:name="_GoBack"/>
      <w:bookmarkEnd w:id="23"/>
      <w:r w:rsidRPr="000F0C3D">
        <w:rPr>
          <w:rFonts w:ascii="Times New Roman" w:eastAsia="Times New Roman" w:hAnsi="Times New Roman" w:cs="Times New Roman"/>
          <w:sz w:val="28"/>
          <w:szCs w:val="28"/>
        </w:rPr>
        <w:t>ра печатных материалов до истеч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ния времени, выделенного на первый этап.</w:t>
      </w:r>
    </w:p>
    <w:p w:rsidR="000A5917" w:rsidRPr="000F0C3D" w:rsidRDefault="000A5917" w:rsidP="000F0C3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i/>
          <w:sz w:val="28"/>
          <w:szCs w:val="28"/>
        </w:rPr>
        <w:t>ВНИМАНИЕ: на втором этапе не допускается проведение видео и фотосъемки, создание новых статей / постов и иных материалов, кроме тех, что включаются в блок «Меню». Конкурсант имеет возможность на втором этапе подобрать картинки/фотографии, найденные в интерн</w:t>
      </w:r>
      <w:r w:rsidRPr="000F0C3D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0F0C3D">
        <w:rPr>
          <w:rFonts w:ascii="Times New Roman" w:eastAsia="Times New Roman" w:hAnsi="Times New Roman" w:cs="Times New Roman"/>
          <w:i/>
          <w:sz w:val="28"/>
          <w:szCs w:val="28"/>
        </w:rPr>
        <w:t>те/взятые из своего контента для оформления сообщества «ВКонтакте».</w:t>
      </w:r>
    </w:p>
    <w:p w:rsidR="005C758E" w:rsidRPr="000F0C3D" w:rsidRDefault="005C758E" w:rsidP="000F0C3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758E" w:rsidRPr="000F0C3D" w:rsidRDefault="005C758E" w:rsidP="000F0C3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ЭТАП 2. Проектирование сообщества «ВКонтакте» </w:t>
      </w:r>
      <w:r w:rsidR="001B2C5D" w:rsidRPr="000F0C3D">
        <w:rPr>
          <w:rFonts w:ascii="Times New Roman" w:eastAsia="Times New Roman" w:hAnsi="Times New Roman" w:cs="Times New Roman"/>
          <w:b/>
          <w:i/>
          <w:sz w:val="28"/>
          <w:szCs w:val="28"/>
        </w:rPr>
        <w:t>(продолж</w:t>
      </w:r>
      <w:r w:rsidR="001B2C5D" w:rsidRPr="000F0C3D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="001B2C5D" w:rsidRPr="000F0C3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тельность </w:t>
      </w:r>
      <w:r w:rsidR="007F3B56" w:rsidRPr="000F0C3D">
        <w:rPr>
          <w:rFonts w:ascii="Times New Roman" w:eastAsia="Times New Roman" w:hAnsi="Times New Roman" w:cs="Times New Roman"/>
          <w:b/>
          <w:i/>
          <w:sz w:val="28"/>
          <w:szCs w:val="28"/>
        </w:rPr>
        <w:t>240</w:t>
      </w:r>
      <w:r w:rsidRPr="000F0C3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минут</w:t>
      </w:r>
      <w:r w:rsidR="001B2C5D" w:rsidRPr="000F0C3D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Pr="000F0C3D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5C758E" w:rsidRPr="000F0C3D" w:rsidRDefault="005C758E" w:rsidP="000F0C3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F0C3D">
        <w:rPr>
          <w:rFonts w:ascii="Times New Roman" w:hAnsi="Times New Roman" w:cs="Times New Roman"/>
          <w:sz w:val="28"/>
          <w:szCs w:val="28"/>
        </w:rPr>
        <w:t xml:space="preserve">1. Создайте сообщество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«ВКонтакте»</w:t>
      </w:r>
      <w:r w:rsidRPr="000F0C3D">
        <w:rPr>
          <w:rFonts w:ascii="Times New Roman" w:hAnsi="Times New Roman" w:cs="Times New Roman"/>
          <w:sz w:val="28"/>
          <w:szCs w:val="28"/>
        </w:rPr>
        <w:t>:</w:t>
      </w:r>
    </w:p>
    <w:p w:rsidR="005C758E" w:rsidRPr="000F0C3D" w:rsidRDefault="005C758E" w:rsidP="000F0C3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D">
        <w:rPr>
          <w:rFonts w:ascii="Times New Roman" w:hAnsi="Times New Roman" w:cs="Times New Roman"/>
          <w:sz w:val="28"/>
          <w:szCs w:val="28"/>
        </w:rPr>
        <w:t>- зада</w:t>
      </w:r>
      <w:r w:rsidR="001B2C5D" w:rsidRPr="000F0C3D">
        <w:rPr>
          <w:rFonts w:ascii="Times New Roman" w:hAnsi="Times New Roman" w:cs="Times New Roman"/>
          <w:sz w:val="28"/>
          <w:szCs w:val="28"/>
        </w:rPr>
        <w:t>йте</w:t>
      </w:r>
      <w:r w:rsidRPr="000F0C3D">
        <w:rPr>
          <w:rFonts w:ascii="Times New Roman" w:hAnsi="Times New Roman" w:cs="Times New Roman"/>
          <w:sz w:val="28"/>
          <w:szCs w:val="28"/>
        </w:rPr>
        <w:t xml:space="preserve"> его название;</w:t>
      </w:r>
    </w:p>
    <w:p w:rsidR="005C758E" w:rsidRPr="000F0C3D" w:rsidRDefault="005C758E" w:rsidP="000F0C3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D">
        <w:rPr>
          <w:rFonts w:ascii="Times New Roman" w:hAnsi="Times New Roman" w:cs="Times New Roman"/>
          <w:sz w:val="28"/>
          <w:szCs w:val="28"/>
        </w:rPr>
        <w:t>- заполн</w:t>
      </w:r>
      <w:r w:rsidR="001B2C5D" w:rsidRPr="000F0C3D">
        <w:rPr>
          <w:rFonts w:ascii="Times New Roman" w:hAnsi="Times New Roman" w:cs="Times New Roman"/>
          <w:sz w:val="28"/>
          <w:szCs w:val="28"/>
        </w:rPr>
        <w:t>ите</w:t>
      </w:r>
      <w:r w:rsidRPr="000F0C3D">
        <w:rPr>
          <w:rFonts w:ascii="Times New Roman" w:hAnsi="Times New Roman" w:cs="Times New Roman"/>
          <w:sz w:val="28"/>
          <w:szCs w:val="28"/>
        </w:rPr>
        <w:t xml:space="preserve"> профиль и контакты сообщества, зада</w:t>
      </w:r>
      <w:r w:rsidR="001B2C5D" w:rsidRPr="000F0C3D">
        <w:rPr>
          <w:rFonts w:ascii="Times New Roman" w:hAnsi="Times New Roman" w:cs="Times New Roman"/>
          <w:sz w:val="28"/>
          <w:szCs w:val="28"/>
        </w:rPr>
        <w:t>йте</w:t>
      </w:r>
      <w:r w:rsidRPr="000F0C3D">
        <w:rPr>
          <w:rFonts w:ascii="Times New Roman" w:hAnsi="Times New Roman" w:cs="Times New Roman"/>
          <w:sz w:val="28"/>
          <w:szCs w:val="28"/>
        </w:rPr>
        <w:t xml:space="preserve"> тематику в н</w:t>
      </w:r>
      <w:r w:rsidRPr="000F0C3D">
        <w:rPr>
          <w:rFonts w:ascii="Times New Roman" w:hAnsi="Times New Roman" w:cs="Times New Roman"/>
          <w:sz w:val="28"/>
          <w:szCs w:val="28"/>
        </w:rPr>
        <w:t>а</w:t>
      </w:r>
      <w:r w:rsidRPr="000F0C3D">
        <w:rPr>
          <w:rFonts w:ascii="Times New Roman" w:hAnsi="Times New Roman" w:cs="Times New Roman"/>
          <w:sz w:val="28"/>
          <w:szCs w:val="28"/>
        </w:rPr>
        <w:t>стройках;</w:t>
      </w:r>
    </w:p>
    <w:p w:rsidR="005C758E" w:rsidRPr="000F0C3D" w:rsidRDefault="005C758E" w:rsidP="000F0C3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D">
        <w:rPr>
          <w:rFonts w:ascii="Times New Roman" w:hAnsi="Times New Roman" w:cs="Times New Roman"/>
          <w:sz w:val="28"/>
          <w:szCs w:val="28"/>
        </w:rPr>
        <w:t>- заполн</w:t>
      </w:r>
      <w:r w:rsidR="001B2C5D" w:rsidRPr="000F0C3D">
        <w:rPr>
          <w:rFonts w:ascii="Times New Roman" w:hAnsi="Times New Roman" w:cs="Times New Roman"/>
          <w:sz w:val="28"/>
          <w:szCs w:val="28"/>
        </w:rPr>
        <w:t>ите</w:t>
      </w:r>
      <w:r w:rsidRPr="000F0C3D">
        <w:rPr>
          <w:rFonts w:ascii="Times New Roman" w:hAnsi="Times New Roman" w:cs="Times New Roman"/>
          <w:sz w:val="28"/>
          <w:szCs w:val="28"/>
        </w:rPr>
        <w:t xml:space="preserve"> описание;</w:t>
      </w:r>
    </w:p>
    <w:p w:rsidR="005C758E" w:rsidRPr="000F0C3D" w:rsidRDefault="005C758E" w:rsidP="000F0C3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D">
        <w:rPr>
          <w:rFonts w:ascii="Times New Roman" w:hAnsi="Times New Roman" w:cs="Times New Roman"/>
          <w:sz w:val="28"/>
          <w:szCs w:val="28"/>
        </w:rPr>
        <w:t>- загру</w:t>
      </w:r>
      <w:r w:rsidR="001B2C5D" w:rsidRPr="000F0C3D">
        <w:rPr>
          <w:rFonts w:ascii="Times New Roman" w:hAnsi="Times New Roman" w:cs="Times New Roman"/>
          <w:sz w:val="28"/>
          <w:szCs w:val="28"/>
        </w:rPr>
        <w:t>зите</w:t>
      </w:r>
      <w:r w:rsidRPr="000F0C3D">
        <w:rPr>
          <w:rFonts w:ascii="Times New Roman" w:hAnsi="Times New Roman" w:cs="Times New Roman"/>
          <w:sz w:val="28"/>
          <w:szCs w:val="28"/>
        </w:rPr>
        <w:t xml:space="preserve"> лого/обложку;</w:t>
      </w:r>
    </w:p>
    <w:p w:rsidR="005C758E" w:rsidRPr="000F0C3D" w:rsidRDefault="005C758E" w:rsidP="000F0C3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D">
        <w:rPr>
          <w:rFonts w:ascii="Times New Roman" w:hAnsi="Times New Roman" w:cs="Times New Roman"/>
          <w:sz w:val="28"/>
          <w:szCs w:val="28"/>
        </w:rPr>
        <w:t>- созда</w:t>
      </w:r>
      <w:r w:rsidR="001B2C5D" w:rsidRPr="000F0C3D">
        <w:rPr>
          <w:rFonts w:ascii="Times New Roman" w:hAnsi="Times New Roman" w:cs="Times New Roman"/>
          <w:sz w:val="28"/>
          <w:szCs w:val="28"/>
        </w:rPr>
        <w:t>йте</w:t>
      </w:r>
      <w:r w:rsidRPr="000F0C3D">
        <w:rPr>
          <w:rFonts w:ascii="Times New Roman" w:hAnsi="Times New Roman" w:cs="Times New Roman"/>
          <w:sz w:val="28"/>
          <w:szCs w:val="28"/>
        </w:rPr>
        <w:t xml:space="preserve"> ленту из постов (с картинкой, видео, опросом)</w:t>
      </w:r>
      <w:r w:rsidR="001B2C5D" w:rsidRPr="000F0C3D">
        <w:rPr>
          <w:rFonts w:ascii="Times New Roman" w:hAnsi="Times New Roman" w:cs="Times New Roman"/>
          <w:sz w:val="28"/>
          <w:szCs w:val="28"/>
        </w:rPr>
        <w:t>, з</w:t>
      </w:r>
      <w:r w:rsidRPr="000F0C3D">
        <w:rPr>
          <w:rFonts w:ascii="Times New Roman" w:hAnsi="Times New Roman" w:cs="Times New Roman"/>
          <w:sz w:val="28"/>
          <w:szCs w:val="28"/>
        </w:rPr>
        <w:t xml:space="preserve">адача </w:t>
      </w:r>
      <w:r w:rsidR="001B2C5D" w:rsidRPr="000F0C3D">
        <w:rPr>
          <w:rFonts w:ascii="Times New Roman" w:hAnsi="Times New Roman" w:cs="Times New Roman"/>
          <w:sz w:val="28"/>
          <w:szCs w:val="28"/>
        </w:rPr>
        <w:t>кот</w:t>
      </w:r>
      <w:r w:rsidR="001B2C5D" w:rsidRPr="000F0C3D">
        <w:rPr>
          <w:rFonts w:ascii="Times New Roman" w:hAnsi="Times New Roman" w:cs="Times New Roman"/>
          <w:sz w:val="28"/>
          <w:szCs w:val="28"/>
        </w:rPr>
        <w:t>о</w:t>
      </w:r>
      <w:r w:rsidR="001B2C5D" w:rsidRPr="000F0C3D">
        <w:rPr>
          <w:rFonts w:ascii="Times New Roman" w:hAnsi="Times New Roman" w:cs="Times New Roman"/>
          <w:sz w:val="28"/>
          <w:szCs w:val="28"/>
        </w:rPr>
        <w:t xml:space="preserve">рых - </w:t>
      </w:r>
      <w:r w:rsidRPr="000F0C3D">
        <w:rPr>
          <w:rFonts w:ascii="Times New Roman" w:hAnsi="Times New Roman" w:cs="Times New Roman"/>
          <w:sz w:val="28"/>
          <w:szCs w:val="28"/>
        </w:rPr>
        <w:t>рассказать о марафоне, вовлечь в участие</w:t>
      </w:r>
      <w:r w:rsidR="001B2C5D" w:rsidRPr="000F0C3D">
        <w:rPr>
          <w:rFonts w:ascii="Times New Roman" w:hAnsi="Times New Roman" w:cs="Times New Roman"/>
          <w:sz w:val="28"/>
          <w:szCs w:val="28"/>
        </w:rPr>
        <w:t>;</w:t>
      </w:r>
    </w:p>
    <w:p w:rsidR="005C758E" w:rsidRPr="000F0C3D" w:rsidRDefault="005C758E" w:rsidP="000F0C3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D">
        <w:rPr>
          <w:rFonts w:ascii="Times New Roman" w:hAnsi="Times New Roman" w:cs="Times New Roman"/>
          <w:sz w:val="28"/>
          <w:szCs w:val="28"/>
        </w:rPr>
        <w:t>- подгру</w:t>
      </w:r>
      <w:r w:rsidR="001B2C5D" w:rsidRPr="000F0C3D">
        <w:rPr>
          <w:rFonts w:ascii="Times New Roman" w:hAnsi="Times New Roman" w:cs="Times New Roman"/>
          <w:sz w:val="28"/>
          <w:szCs w:val="28"/>
        </w:rPr>
        <w:t>зите</w:t>
      </w:r>
      <w:r w:rsidRPr="000F0C3D">
        <w:rPr>
          <w:rFonts w:ascii="Times New Roman" w:hAnsi="Times New Roman" w:cs="Times New Roman"/>
          <w:sz w:val="28"/>
          <w:szCs w:val="28"/>
        </w:rPr>
        <w:t xml:space="preserve"> видео</w:t>
      </w:r>
      <w:r w:rsidR="001B2C5D" w:rsidRPr="000F0C3D">
        <w:rPr>
          <w:rFonts w:ascii="Times New Roman" w:hAnsi="Times New Roman" w:cs="Times New Roman"/>
          <w:sz w:val="28"/>
          <w:szCs w:val="28"/>
        </w:rPr>
        <w:t>-</w:t>
      </w:r>
      <w:r w:rsidRPr="000F0C3D">
        <w:rPr>
          <w:rFonts w:ascii="Times New Roman" w:hAnsi="Times New Roman" w:cs="Times New Roman"/>
          <w:sz w:val="28"/>
          <w:szCs w:val="28"/>
        </w:rPr>
        <w:t>контент;</w:t>
      </w:r>
    </w:p>
    <w:p w:rsidR="005C758E" w:rsidRPr="000F0C3D" w:rsidRDefault="00B109F1" w:rsidP="000F0C3D">
      <w:pPr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F0C3D">
        <w:rPr>
          <w:rFonts w:ascii="Times New Roman" w:hAnsi="Times New Roman" w:cs="Times New Roman"/>
          <w:sz w:val="28"/>
          <w:szCs w:val="28"/>
        </w:rPr>
        <w:t xml:space="preserve">- </w:t>
      </w:r>
      <w:r w:rsidR="005C758E" w:rsidRPr="000F0C3D">
        <w:rPr>
          <w:rFonts w:ascii="Times New Roman" w:hAnsi="Times New Roman" w:cs="Times New Roman"/>
          <w:sz w:val="28"/>
          <w:szCs w:val="28"/>
        </w:rPr>
        <w:t>созда</w:t>
      </w:r>
      <w:r w:rsidR="001B2C5D" w:rsidRPr="000F0C3D">
        <w:rPr>
          <w:rFonts w:ascii="Times New Roman" w:hAnsi="Times New Roman" w:cs="Times New Roman"/>
          <w:sz w:val="28"/>
          <w:szCs w:val="28"/>
        </w:rPr>
        <w:t>йте</w:t>
      </w:r>
      <w:r w:rsidR="005C758E" w:rsidRPr="000F0C3D">
        <w:rPr>
          <w:rFonts w:ascii="Times New Roman" w:hAnsi="Times New Roman" w:cs="Times New Roman"/>
          <w:sz w:val="28"/>
          <w:szCs w:val="28"/>
        </w:rPr>
        <w:t xml:space="preserve"> возможные тарифы участия; </w:t>
      </w:r>
    </w:p>
    <w:p w:rsidR="005C758E" w:rsidRPr="000F0C3D" w:rsidRDefault="00B109F1" w:rsidP="000F0C3D">
      <w:pPr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F0C3D">
        <w:rPr>
          <w:rFonts w:ascii="Times New Roman" w:hAnsi="Times New Roman" w:cs="Times New Roman"/>
          <w:sz w:val="28"/>
          <w:szCs w:val="28"/>
        </w:rPr>
        <w:t xml:space="preserve">- </w:t>
      </w:r>
      <w:r w:rsidR="005C758E" w:rsidRPr="000F0C3D">
        <w:rPr>
          <w:rFonts w:ascii="Times New Roman" w:hAnsi="Times New Roman" w:cs="Times New Roman"/>
          <w:sz w:val="28"/>
          <w:szCs w:val="28"/>
        </w:rPr>
        <w:t>выполн</w:t>
      </w:r>
      <w:r w:rsidR="001B2C5D" w:rsidRPr="000F0C3D">
        <w:rPr>
          <w:rFonts w:ascii="Times New Roman" w:hAnsi="Times New Roman" w:cs="Times New Roman"/>
          <w:sz w:val="28"/>
          <w:szCs w:val="28"/>
        </w:rPr>
        <w:t>ите</w:t>
      </w:r>
      <w:r w:rsidR="005C758E" w:rsidRPr="000F0C3D">
        <w:rPr>
          <w:rFonts w:ascii="Times New Roman" w:hAnsi="Times New Roman" w:cs="Times New Roman"/>
          <w:sz w:val="28"/>
          <w:szCs w:val="28"/>
        </w:rPr>
        <w:t xml:space="preserve"> настройку кнопок для переходов.</w:t>
      </w:r>
    </w:p>
    <w:p w:rsidR="005C758E" w:rsidRPr="000F0C3D" w:rsidRDefault="005C758E" w:rsidP="000F0C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D">
        <w:rPr>
          <w:rFonts w:ascii="Times New Roman" w:hAnsi="Times New Roman" w:cs="Times New Roman"/>
          <w:sz w:val="28"/>
          <w:szCs w:val="28"/>
        </w:rPr>
        <w:t>2. После завершения проектирования скопир</w:t>
      </w:r>
      <w:r w:rsidR="001B2C5D" w:rsidRPr="000F0C3D">
        <w:rPr>
          <w:rFonts w:ascii="Times New Roman" w:hAnsi="Times New Roman" w:cs="Times New Roman"/>
          <w:sz w:val="28"/>
          <w:szCs w:val="28"/>
        </w:rPr>
        <w:t>уйте</w:t>
      </w:r>
      <w:r w:rsidRPr="000F0C3D">
        <w:rPr>
          <w:rFonts w:ascii="Times New Roman" w:hAnsi="Times New Roman" w:cs="Times New Roman"/>
          <w:sz w:val="28"/>
          <w:szCs w:val="28"/>
        </w:rPr>
        <w:t xml:space="preserve"> ссылку на созданное сообщество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«ВКонтакте»</w:t>
      </w:r>
      <w:r w:rsidR="001B2C5D" w:rsidRPr="000F0C3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0F0C3D">
        <w:rPr>
          <w:rFonts w:ascii="Times New Roman" w:hAnsi="Times New Roman" w:cs="Times New Roman"/>
          <w:sz w:val="28"/>
          <w:szCs w:val="28"/>
        </w:rPr>
        <w:t>сохранит</w:t>
      </w:r>
      <w:r w:rsidR="001B2C5D" w:rsidRPr="000F0C3D">
        <w:rPr>
          <w:rFonts w:ascii="Times New Roman" w:hAnsi="Times New Roman" w:cs="Times New Roman"/>
          <w:sz w:val="28"/>
          <w:szCs w:val="28"/>
        </w:rPr>
        <w:t>е</w:t>
      </w:r>
      <w:r w:rsidRPr="000F0C3D">
        <w:rPr>
          <w:rFonts w:ascii="Times New Roman" w:hAnsi="Times New Roman" w:cs="Times New Roman"/>
          <w:sz w:val="28"/>
          <w:szCs w:val="28"/>
        </w:rPr>
        <w:t xml:space="preserve"> ее в файле с форматом .pdf, в имени файла ука</w:t>
      </w:r>
      <w:r w:rsidR="001B2C5D" w:rsidRPr="000F0C3D">
        <w:rPr>
          <w:rFonts w:ascii="Times New Roman" w:hAnsi="Times New Roman" w:cs="Times New Roman"/>
          <w:sz w:val="28"/>
          <w:szCs w:val="28"/>
        </w:rPr>
        <w:t>жите</w:t>
      </w:r>
      <w:r w:rsidRPr="000F0C3D">
        <w:rPr>
          <w:rFonts w:ascii="Times New Roman" w:hAnsi="Times New Roman" w:cs="Times New Roman"/>
          <w:sz w:val="28"/>
          <w:szCs w:val="28"/>
        </w:rPr>
        <w:t xml:space="preserve"> ФИО конкурсанта.</w:t>
      </w:r>
    </w:p>
    <w:p w:rsidR="005C758E" w:rsidRPr="000F0C3D" w:rsidRDefault="005C758E" w:rsidP="000F0C3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0C3D">
        <w:rPr>
          <w:rFonts w:ascii="Times New Roman" w:hAnsi="Times New Roman" w:cs="Times New Roman"/>
          <w:sz w:val="28"/>
          <w:szCs w:val="28"/>
        </w:rPr>
        <w:t>3. Готовый файл поместит</w:t>
      </w:r>
      <w:r w:rsidR="001B2C5D" w:rsidRPr="000F0C3D">
        <w:rPr>
          <w:rFonts w:ascii="Times New Roman" w:hAnsi="Times New Roman" w:cs="Times New Roman"/>
          <w:sz w:val="28"/>
          <w:szCs w:val="28"/>
        </w:rPr>
        <w:t>е</w:t>
      </w:r>
      <w:r w:rsidRPr="000F0C3D">
        <w:rPr>
          <w:rFonts w:ascii="Times New Roman" w:hAnsi="Times New Roman" w:cs="Times New Roman"/>
          <w:sz w:val="28"/>
          <w:szCs w:val="28"/>
        </w:rPr>
        <w:t xml:space="preserve"> на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флеш-накопитель / SD-карту</w:t>
      </w:r>
      <w:r w:rsidRPr="000F0C3D">
        <w:rPr>
          <w:rFonts w:ascii="Times New Roman" w:hAnsi="Times New Roman" w:cs="Times New Roman"/>
          <w:sz w:val="28"/>
          <w:szCs w:val="28"/>
        </w:rPr>
        <w:t>, положит</w:t>
      </w:r>
      <w:r w:rsidR="001B2C5D" w:rsidRPr="000F0C3D">
        <w:rPr>
          <w:rFonts w:ascii="Times New Roman" w:hAnsi="Times New Roman" w:cs="Times New Roman"/>
          <w:sz w:val="28"/>
          <w:szCs w:val="28"/>
        </w:rPr>
        <w:t xml:space="preserve">е </w:t>
      </w:r>
      <w:r w:rsidRPr="000F0C3D">
        <w:rPr>
          <w:rFonts w:ascii="Times New Roman" w:hAnsi="Times New Roman" w:cs="Times New Roman"/>
          <w:sz w:val="28"/>
          <w:szCs w:val="28"/>
        </w:rPr>
        <w:t>в конверт и запечата</w:t>
      </w:r>
      <w:r w:rsidR="001B2C5D" w:rsidRPr="000F0C3D">
        <w:rPr>
          <w:rFonts w:ascii="Times New Roman" w:hAnsi="Times New Roman" w:cs="Times New Roman"/>
          <w:sz w:val="28"/>
          <w:szCs w:val="28"/>
        </w:rPr>
        <w:t>йте</w:t>
      </w:r>
      <w:r w:rsidRPr="000F0C3D">
        <w:rPr>
          <w:rFonts w:ascii="Times New Roman" w:hAnsi="Times New Roman" w:cs="Times New Roman"/>
          <w:sz w:val="28"/>
          <w:szCs w:val="28"/>
        </w:rPr>
        <w:t>, по</w:t>
      </w:r>
      <w:r w:rsidR="001B2C5D" w:rsidRPr="000F0C3D">
        <w:rPr>
          <w:rFonts w:ascii="Times New Roman" w:hAnsi="Times New Roman" w:cs="Times New Roman"/>
          <w:sz w:val="28"/>
          <w:szCs w:val="28"/>
        </w:rPr>
        <w:t>д</w:t>
      </w:r>
      <w:r w:rsidRPr="000F0C3D">
        <w:rPr>
          <w:rFonts w:ascii="Times New Roman" w:hAnsi="Times New Roman" w:cs="Times New Roman"/>
          <w:sz w:val="28"/>
          <w:szCs w:val="28"/>
        </w:rPr>
        <w:t>писав его ФИО конкурсанта.</w:t>
      </w:r>
    </w:p>
    <w:p w:rsidR="005C758E" w:rsidRPr="000F0C3D" w:rsidRDefault="005C758E" w:rsidP="000F0C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3D">
        <w:rPr>
          <w:rFonts w:ascii="Times New Roman" w:hAnsi="Times New Roman" w:cs="Times New Roman"/>
          <w:sz w:val="28"/>
          <w:szCs w:val="28"/>
        </w:rPr>
        <w:t xml:space="preserve">4.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Поместите конверт в место сбора печатных материалов до</w:t>
      </w:r>
      <w:r w:rsidR="00075DAC">
        <w:t> 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истеч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ния времени, выделенного на второй этап.</w:t>
      </w:r>
    </w:p>
    <w:p w:rsidR="005C758E" w:rsidRPr="000F0C3D" w:rsidRDefault="005C758E" w:rsidP="000F0C3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b/>
          <w:sz w:val="28"/>
          <w:szCs w:val="28"/>
        </w:rPr>
        <w:t>Особенности выполнения задания:</w:t>
      </w:r>
    </w:p>
    <w:p w:rsidR="005C758E" w:rsidRPr="000F0C3D" w:rsidRDefault="005C758E" w:rsidP="000F0C3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>1. Регистрация аккаунта «ВКонтакте»:</w:t>
      </w:r>
    </w:p>
    <w:p w:rsidR="005C758E" w:rsidRPr="000F0C3D" w:rsidRDefault="005C758E" w:rsidP="000F0C3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>В день Д-1 технический администратор площадки проводит регистр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цию аккаунтов "ВКонтакте".</w:t>
      </w:r>
    </w:p>
    <w:p w:rsidR="005C758E" w:rsidRPr="000F0C3D" w:rsidRDefault="005C758E" w:rsidP="000F0C3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>Логины и пароли от зарегистрированных аккаунтов хранятся у техн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ческого администратора площадки и выдаются конкурсантам непосредс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венно в день выполнения задания.</w:t>
      </w:r>
    </w:p>
    <w:p w:rsidR="005C758E" w:rsidRPr="000F0C3D" w:rsidRDefault="005C758E" w:rsidP="000F0C3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>2. Проверка фото</w:t>
      </w:r>
      <w:r w:rsidR="001B2C5D" w:rsidRPr="000F0C3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контента:</w:t>
      </w:r>
    </w:p>
    <w:p w:rsidR="005C758E" w:rsidRPr="000F0C3D" w:rsidRDefault="005C758E" w:rsidP="000F0C3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>Конкурсанты могут принести с собой личный фото</w:t>
      </w:r>
      <w:r w:rsidR="001B2C5D" w:rsidRPr="000F0C3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контент</w:t>
      </w:r>
      <w:r w:rsidR="00985367" w:rsidRPr="000F0C3D">
        <w:rPr>
          <w:rFonts w:ascii="Times New Roman" w:eastAsia="Times New Roman" w:hAnsi="Times New Roman" w:cs="Times New Roman"/>
          <w:sz w:val="28"/>
          <w:szCs w:val="28"/>
        </w:rPr>
        <w:t>, включа</w:t>
      </w:r>
      <w:r w:rsidR="00985367" w:rsidRPr="000F0C3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85367" w:rsidRPr="000F0C3D">
        <w:rPr>
          <w:rFonts w:ascii="Times New Roman" w:eastAsia="Times New Roman" w:hAnsi="Times New Roman" w:cs="Times New Roman"/>
          <w:sz w:val="28"/>
          <w:szCs w:val="28"/>
        </w:rPr>
        <w:t xml:space="preserve">щий до 30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фотографий, сделанных </w:t>
      </w:r>
      <w:r w:rsidR="00985367" w:rsidRPr="000F0C3D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758E" w:rsidRPr="000F0C3D" w:rsidRDefault="005C758E" w:rsidP="000F0C3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lastRenderedPageBreak/>
        <w:t>Экспертами проводится проверка данного контента в день Д-1. Фото</w:t>
      </w:r>
      <w:r w:rsidR="00985367" w:rsidRPr="000F0C3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контент может быть запрещён к использованию в следующих случаях:</w:t>
      </w:r>
    </w:p>
    <w:p w:rsidR="005C758E" w:rsidRPr="000F0C3D" w:rsidRDefault="005C758E" w:rsidP="000F0C3D">
      <w:pPr>
        <w:pStyle w:val="a4"/>
        <w:widowControl w:val="0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F0C3D">
        <w:rPr>
          <w:rFonts w:ascii="Times New Roman" w:eastAsia="Times New Roman" w:hAnsi="Times New Roman"/>
          <w:sz w:val="28"/>
          <w:szCs w:val="28"/>
        </w:rPr>
        <w:t>если картинки или изображения не являются фотографиями;</w:t>
      </w:r>
    </w:p>
    <w:p w:rsidR="005C758E" w:rsidRPr="000F0C3D" w:rsidRDefault="005C758E" w:rsidP="000F0C3D">
      <w:pPr>
        <w:pStyle w:val="a4"/>
        <w:widowControl w:val="0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F0C3D">
        <w:rPr>
          <w:rFonts w:ascii="Times New Roman" w:eastAsia="Times New Roman" w:hAnsi="Times New Roman"/>
          <w:sz w:val="28"/>
          <w:szCs w:val="28"/>
        </w:rPr>
        <w:t>если контент содержит видео или иные файлы, отличные от форматов .jpg или .pdf;</w:t>
      </w:r>
    </w:p>
    <w:p w:rsidR="005C758E" w:rsidRPr="000F0C3D" w:rsidRDefault="005C758E" w:rsidP="000F0C3D">
      <w:pPr>
        <w:pStyle w:val="a4"/>
        <w:widowControl w:val="0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F0C3D">
        <w:rPr>
          <w:rFonts w:ascii="Times New Roman" w:eastAsia="Times New Roman" w:hAnsi="Times New Roman"/>
          <w:sz w:val="28"/>
          <w:szCs w:val="28"/>
        </w:rPr>
        <w:t>если контент содержит коллажи или текстовые вставки, текст, статьи и т.п.;</w:t>
      </w:r>
    </w:p>
    <w:p w:rsidR="005C758E" w:rsidRPr="000F0C3D" w:rsidRDefault="005C758E" w:rsidP="000F0C3D">
      <w:pPr>
        <w:pStyle w:val="a4"/>
        <w:widowControl w:val="0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F0C3D">
        <w:rPr>
          <w:rFonts w:ascii="Times New Roman" w:eastAsia="Times New Roman" w:hAnsi="Times New Roman"/>
          <w:sz w:val="28"/>
          <w:szCs w:val="28"/>
        </w:rPr>
        <w:t>если контент содержит последовательные фотографи</w:t>
      </w:r>
      <w:r w:rsidR="00BC0B38" w:rsidRPr="000F0C3D">
        <w:rPr>
          <w:rFonts w:ascii="Times New Roman" w:eastAsia="Times New Roman" w:hAnsi="Times New Roman"/>
          <w:sz w:val="28"/>
          <w:szCs w:val="28"/>
        </w:rPr>
        <w:t>и</w:t>
      </w:r>
      <w:r w:rsidRPr="000F0C3D">
        <w:rPr>
          <w:rFonts w:ascii="Times New Roman" w:eastAsia="Times New Roman" w:hAnsi="Times New Roman"/>
          <w:sz w:val="28"/>
          <w:szCs w:val="28"/>
        </w:rPr>
        <w:t xml:space="preserve"> упражнений</w:t>
      </w:r>
      <w:r w:rsidR="00985367" w:rsidRPr="000F0C3D">
        <w:rPr>
          <w:rFonts w:ascii="Times New Roman" w:eastAsia="Times New Roman" w:hAnsi="Times New Roman"/>
          <w:sz w:val="28"/>
          <w:szCs w:val="28"/>
        </w:rPr>
        <w:t>;</w:t>
      </w:r>
    </w:p>
    <w:p w:rsidR="005C758E" w:rsidRPr="000F0C3D" w:rsidRDefault="005C758E" w:rsidP="000F0C3D">
      <w:pPr>
        <w:pStyle w:val="a4"/>
        <w:widowControl w:val="0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F0C3D">
        <w:rPr>
          <w:rFonts w:ascii="Times New Roman" w:eastAsia="Times New Roman" w:hAnsi="Times New Roman"/>
          <w:sz w:val="28"/>
          <w:szCs w:val="28"/>
        </w:rPr>
        <w:t>другие случаи, создающие преимущество одного конкурсанта над другими.</w:t>
      </w:r>
    </w:p>
    <w:p w:rsidR="005C758E" w:rsidRPr="000F0C3D" w:rsidRDefault="005C758E" w:rsidP="000F0C3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>Решение о допуске или запрете использования личного фото</w:t>
      </w:r>
      <w:r w:rsidR="00985367" w:rsidRPr="000F0C3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контента оформляется протоколом, </w:t>
      </w:r>
      <w:r w:rsidR="00985367" w:rsidRPr="000F0C3D">
        <w:rPr>
          <w:rFonts w:ascii="Times New Roman" w:eastAsia="Times New Roman" w:hAnsi="Times New Roman" w:cs="Times New Roman"/>
          <w:sz w:val="28"/>
          <w:szCs w:val="28"/>
        </w:rPr>
        <w:t xml:space="preserve">который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подписыва</w:t>
      </w:r>
      <w:r w:rsidR="00985367" w:rsidRPr="000F0C3D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 всеми экспертамии дов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дится до сведения конкурсантов.</w:t>
      </w:r>
    </w:p>
    <w:p w:rsidR="005C758E" w:rsidRPr="000F0C3D" w:rsidRDefault="005C758E" w:rsidP="000F0C3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>Проверенный флеш-накопитель / SD-карта с фото контентом хранится у Главного эксперта и возвращается конкурсантам перед началом выполн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ния задания. В случа</w:t>
      </w:r>
      <w:r w:rsidR="00985367" w:rsidRPr="000F0C3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 выявления запрещенного контента он удаляется с флеш-накопител</w:t>
      </w:r>
      <w:r w:rsidR="00985367" w:rsidRPr="000F0C3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 / SD-карт</w:t>
      </w:r>
      <w:r w:rsidR="00985367" w:rsidRPr="000F0C3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758E" w:rsidRPr="000F0C3D" w:rsidRDefault="005C758E" w:rsidP="000F0C3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>3. Организация рабочих зон для съёмки:</w:t>
      </w:r>
    </w:p>
    <w:p w:rsidR="005C758E" w:rsidRPr="000F0C3D" w:rsidRDefault="005C758E" w:rsidP="000F0C3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>Эксперты в день Д-1 и перед началом выполнения задания определяют рабочие зоны на площадке для съёмки контента марафона. Размер рабочей зоны на одного конкурсанта составляет не менее 3x4 метров.</w:t>
      </w:r>
    </w:p>
    <w:p w:rsidR="005C758E" w:rsidRPr="000F0C3D" w:rsidRDefault="005C758E" w:rsidP="000F0C3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>Время на съёмку каждый конкурсант планирует самостоятельно.</w:t>
      </w:r>
    </w:p>
    <w:p w:rsidR="005C758E" w:rsidRPr="000F0C3D" w:rsidRDefault="005C758E" w:rsidP="000F0C3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>Для помощи в съёмке видео или</w:t>
      </w:r>
      <w:r w:rsidR="00075D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="00985367" w:rsidRPr="000F0C3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контента конкурсант может во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пользоваться услугами волонтера-оператора, закрепленного за ним путём жеребьёвки в день Д-1.</w:t>
      </w:r>
    </w:p>
    <w:p w:rsidR="005C758E" w:rsidRPr="000F0C3D" w:rsidRDefault="005C758E" w:rsidP="000F0C3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4. Работа с волонтером-оператором: </w:t>
      </w:r>
    </w:p>
    <w:p w:rsidR="005C758E" w:rsidRPr="000F0C3D" w:rsidRDefault="005C758E" w:rsidP="000F0C3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>В день Д-1 каждому конкурсанту выделяется не более 30 минут на взаимодействие с волонтером-оператором.</w:t>
      </w:r>
    </w:p>
    <w:p w:rsidR="005C758E" w:rsidRPr="000F0C3D" w:rsidRDefault="005C758E" w:rsidP="000F0C3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5. Доступ в интернет: </w:t>
      </w:r>
    </w:p>
    <w:p w:rsidR="005C758E" w:rsidRPr="000F0C3D" w:rsidRDefault="005C758E" w:rsidP="000F0C3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На каждом рабочем месте конкурсант обеспечивается доступ в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lastRenderedPageBreak/>
        <w:t>инте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нет для выполнения задания.</w:t>
      </w:r>
    </w:p>
    <w:p w:rsidR="005C758E" w:rsidRPr="000F0C3D" w:rsidRDefault="005C758E" w:rsidP="000F0C3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6. Контроль за использованием контента: </w:t>
      </w:r>
    </w:p>
    <w:p w:rsidR="005C758E" w:rsidRPr="000F0C3D" w:rsidRDefault="005C758E" w:rsidP="000F0C3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>Необходимо установить программное обеспечение, позволяющее эк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пертам наблюдать за трансляцией рабочего стола каждого конкурсанта врежиме реального времени, а также вести запись всех действи</w:t>
      </w:r>
      <w:r w:rsidR="00985367" w:rsidRPr="000F0C3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 для</w:t>
      </w:r>
      <w:r w:rsidR="00075DA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возмо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ного разрешения спорных ситуаций. Запись хранится у Главного эксперта до окончания чемпионата.</w:t>
      </w:r>
    </w:p>
    <w:p w:rsidR="005C758E" w:rsidRPr="000F0C3D" w:rsidRDefault="005C758E" w:rsidP="000F0C3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>7. Перечень разрешенныхсайтов/ресурсов/сервисов:</w:t>
      </w:r>
    </w:p>
    <w:p w:rsidR="005C758E" w:rsidRPr="000F0C3D" w:rsidRDefault="005C758E" w:rsidP="000F0C3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>-Яндекс</w:t>
      </w:r>
      <w:r w:rsidR="00985367" w:rsidRPr="000F0C3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картинки (картинки без большого текстового содержания);</w:t>
      </w:r>
    </w:p>
    <w:p w:rsidR="005C758E" w:rsidRPr="000F0C3D" w:rsidRDefault="005C758E" w:rsidP="000F0C3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>-сайты музыкального контента;</w:t>
      </w:r>
    </w:p>
    <w:p w:rsidR="005C758E" w:rsidRPr="000F0C3D" w:rsidRDefault="005C758E" w:rsidP="000F0C3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>-</w:t>
      </w:r>
      <w:r w:rsidR="00985367" w:rsidRPr="000F0C3D">
        <w:rPr>
          <w:rFonts w:ascii="Times New Roman" w:eastAsia="Times New Roman" w:hAnsi="Times New Roman" w:cs="Times New Roman"/>
          <w:sz w:val="28"/>
          <w:szCs w:val="28"/>
        </w:rPr>
        <w:t>сервисы д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ля конвертации документов из одного формата в другой</w:t>
      </w:r>
      <w:r w:rsidR="00985367" w:rsidRPr="000F0C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5367" w:rsidRPr="000F0C3D" w:rsidRDefault="00985367" w:rsidP="000F0C3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>ЗАПРЕЩЕНО использование:</w:t>
      </w:r>
    </w:p>
    <w:p w:rsidR="00985367" w:rsidRPr="000F0C3D" w:rsidRDefault="00985367" w:rsidP="000F0C3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C758E" w:rsidRPr="000F0C3D">
        <w:rPr>
          <w:rFonts w:ascii="Times New Roman" w:eastAsia="Times New Roman" w:hAnsi="Times New Roman" w:cs="Times New Roman"/>
          <w:sz w:val="28"/>
          <w:szCs w:val="28"/>
        </w:rPr>
        <w:t>любы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C758E" w:rsidRPr="000F0C3D">
        <w:rPr>
          <w:rFonts w:ascii="Times New Roman" w:eastAsia="Times New Roman" w:hAnsi="Times New Roman" w:cs="Times New Roman"/>
          <w:sz w:val="28"/>
          <w:szCs w:val="28"/>
        </w:rPr>
        <w:t xml:space="preserve"> облачны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C758E" w:rsidRPr="000F0C3D">
        <w:rPr>
          <w:rFonts w:ascii="Times New Roman" w:eastAsia="Times New Roman" w:hAnsi="Times New Roman" w:cs="Times New Roman"/>
          <w:sz w:val="28"/>
          <w:szCs w:val="28"/>
        </w:rPr>
        <w:t xml:space="preserve"> сервис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C758E" w:rsidRPr="000F0C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5367" w:rsidRPr="000F0C3D" w:rsidRDefault="00985367" w:rsidP="000F0C3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C758E" w:rsidRPr="000F0C3D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C758E" w:rsidRPr="000F0C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позволяющих </w:t>
      </w:r>
      <w:r w:rsidR="005C758E" w:rsidRPr="000F0C3D">
        <w:rPr>
          <w:rFonts w:ascii="Times New Roman" w:eastAsia="Times New Roman" w:hAnsi="Times New Roman" w:cs="Times New Roman"/>
          <w:sz w:val="28"/>
          <w:szCs w:val="28"/>
        </w:rPr>
        <w:t>перенос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5C758E" w:rsidRPr="000F0C3D">
        <w:rPr>
          <w:rFonts w:ascii="Times New Roman" w:eastAsia="Times New Roman" w:hAnsi="Times New Roman" w:cs="Times New Roman"/>
          <w:sz w:val="28"/>
          <w:szCs w:val="28"/>
        </w:rPr>
        <w:t xml:space="preserve"> текстов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5C758E" w:rsidRPr="000F0C3D">
        <w:rPr>
          <w:rFonts w:ascii="Times New Roman" w:eastAsia="Times New Roman" w:hAnsi="Times New Roman" w:cs="Times New Roman"/>
          <w:sz w:val="28"/>
          <w:szCs w:val="28"/>
        </w:rPr>
        <w:t xml:space="preserve"> информации с личных страниц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758E" w:rsidRPr="000F0C3D" w:rsidRDefault="00985367" w:rsidP="000F0C3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C758E" w:rsidRPr="000F0C3D">
        <w:rPr>
          <w:rFonts w:ascii="Times New Roman" w:eastAsia="Times New Roman" w:hAnsi="Times New Roman" w:cs="Times New Roman"/>
          <w:sz w:val="28"/>
          <w:szCs w:val="28"/>
        </w:rPr>
        <w:t xml:space="preserve">материалов, дающих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конкурсанту </w:t>
      </w:r>
      <w:r w:rsidR="005C758E" w:rsidRPr="000F0C3D">
        <w:rPr>
          <w:rFonts w:ascii="Times New Roman" w:eastAsia="Times New Roman" w:hAnsi="Times New Roman" w:cs="Times New Roman"/>
          <w:sz w:val="28"/>
          <w:szCs w:val="28"/>
        </w:rPr>
        <w:t>превосходство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 над остальными.</w:t>
      </w:r>
    </w:p>
    <w:p w:rsidR="00985367" w:rsidRPr="000F0C3D" w:rsidRDefault="005C758E" w:rsidP="000F0C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Возможные ошибки.</w:t>
      </w:r>
      <w:r w:rsidRPr="000F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Некорректное копирование ссылки на матери</w:t>
      </w:r>
      <w:r w:rsidRPr="000F0C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C3D">
        <w:rPr>
          <w:rFonts w:ascii="Times New Roman" w:eastAsia="Times New Roman" w:hAnsi="Times New Roman" w:cs="Times New Roman"/>
          <w:sz w:val="28"/>
          <w:szCs w:val="28"/>
          <w:lang w:eastAsia="ru-RU"/>
        </w:rPr>
        <w:t>лы конкурсного задания. Конкурсное задание выполнено без учета 30% и</w:t>
      </w:r>
      <w:r w:rsidRPr="000F0C3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F0C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менений.</w:t>
      </w:r>
    </w:p>
    <w:p w:rsidR="000F0C3D" w:rsidRDefault="000F0C3D" w:rsidP="000F0C3D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bookmarkStart w:id="24" w:name="_Toc185987147"/>
    </w:p>
    <w:p w:rsidR="00657824" w:rsidRPr="000F0C3D" w:rsidRDefault="00657824" w:rsidP="000F0C3D">
      <w:pPr>
        <w:pStyle w:val="2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F0C3D">
        <w:rPr>
          <w:rFonts w:ascii="Times New Roman" w:hAnsi="Times New Roman" w:cs="Times New Roman"/>
          <w:b/>
          <w:iCs/>
          <w:color w:val="auto"/>
          <w:sz w:val="28"/>
          <w:szCs w:val="28"/>
        </w:rPr>
        <w:t>2. СПЕЦИАЛЬНЫЕ ПРАВИЛА КОМПЕТЕНЦИИ</w:t>
      </w:r>
      <w:bookmarkEnd w:id="18"/>
      <w:bookmarkEnd w:id="19"/>
      <w:bookmarkEnd w:id="24"/>
    </w:p>
    <w:p w:rsidR="00657824" w:rsidRPr="000F0C3D" w:rsidRDefault="00657824" w:rsidP="000F0C3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>Специальные правила компетенции включают в себя описание работы Главного эксперта для организации подготовки, инструктажей и проведения чемпионата; штрафные санкции при нарушении; требования к волонтерам-актерам.</w:t>
      </w:r>
    </w:p>
    <w:p w:rsidR="00657824" w:rsidRPr="000F0C3D" w:rsidRDefault="00657824" w:rsidP="000F0C3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075D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0C3D">
        <w:rPr>
          <w:rFonts w:ascii="Times New Roman" w:eastAsia="Times New Roman" w:hAnsi="Times New Roman" w:cs="Times New Roman"/>
          <w:sz w:val="28"/>
          <w:szCs w:val="28"/>
          <w:u w:val="single"/>
        </w:rPr>
        <w:t>Описание работы Главного эксперта:</w:t>
      </w:r>
    </w:p>
    <w:p w:rsidR="00657824" w:rsidRDefault="00657824" w:rsidP="000F0C3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F0C3D">
        <w:rPr>
          <w:rFonts w:ascii="Times New Roman" w:eastAsia="Times New Roman" w:hAnsi="Times New Roman" w:cs="Times New Roman"/>
          <w:sz w:val="28"/>
          <w:szCs w:val="28"/>
          <w:u w:val="single"/>
        </w:rPr>
        <w:t>Подготовительный этап</w:t>
      </w:r>
    </w:p>
    <w:p w:rsidR="000F0C3D" w:rsidRDefault="000F0C3D" w:rsidP="000F0C3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F0C3D" w:rsidRPr="000F0C3D" w:rsidRDefault="000F0C3D" w:rsidP="000F0C3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8966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698"/>
        <w:gridCol w:w="2268"/>
      </w:tblGrid>
      <w:tr w:rsidR="00EC68DD" w:rsidRPr="00DC541D" w:rsidTr="003D5240">
        <w:trPr>
          <w:trHeight w:val="485"/>
        </w:trPr>
        <w:tc>
          <w:tcPr>
            <w:tcW w:w="6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8DD" w:rsidRDefault="00EC68DD" w:rsidP="00D5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Наименование деятельности</w:t>
            </w:r>
          </w:p>
        </w:tc>
        <w:tc>
          <w:tcPr>
            <w:tcW w:w="22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8DD" w:rsidRDefault="00EC68DD" w:rsidP="00D5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FB2656" w:rsidRPr="00DC541D" w:rsidTr="000F0C3D">
        <w:trPr>
          <w:trHeight w:val="774"/>
        </w:trPr>
        <w:tc>
          <w:tcPr>
            <w:tcW w:w="66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56" w:rsidRDefault="00FB2656" w:rsidP="000308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Согласование конкурсной документации осуществляется с менеджером компетенции на ЦПЧ (цифровая платформа 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пионата)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56" w:rsidRDefault="00FB2656" w:rsidP="00FB26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F91">
              <w:rPr>
                <w:rFonts w:ascii="Times New Roman" w:eastAsia="Times New Roman" w:hAnsi="Times New Roman"/>
                <w:sz w:val="24"/>
                <w:szCs w:val="24"/>
              </w:rPr>
              <w:t>не позднее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23F91">
              <w:rPr>
                <w:rFonts w:ascii="Times New Roman" w:eastAsia="Times New Roman" w:hAnsi="Times New Roman"/>
                <w:sz w:val="24"/>
                <w:szCs w:val="24"/>
              </w:rPr>
              <w:t xml:space="preserve"> чем за 7 календарных дней до его начала</w:t>
            </w:r>
          </w:p>
        </w:tc>
      </w:tr>
      <w:tr w:rsidR="00EC68DD" w:rsidRPr="00DC541D" w:rsidTr="000F0C3D">
        <w:trPr>
          <w:trHeight w:val="717"/>
        </w:trPr>
        <w:tc>
          <w:tcPr>
            <w:tcW w:w="66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8DD" w:rsidRDefault="00EC68DD" w:rsidP="00D55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Размещение согласованной документации на сайте ответс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венной образовательной организации и/или РО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8DD" w:rsidRDefault="00EC68DD" w:rsidP="00D559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F91">
              <w:rPr>
                <w:rFonts w:ascii="Times New Roman" w:eastAsia="Times New Roman" w:hAnsi="Times New Roman"/>
                <w:sz w:val="24"/>
                <w:szCs w:val="24"/>
              </w:rPr>
              <w:t>не позднее чем за 7 календарных дней до его начала</w:t>
            </w:r>
          </w:p>
        </w:tc>
      </w:tr>
      <w:tr w:rsidR="00EC68DD" w:rsidRPr="00DC541D" w:rsidTr="003D5240">
        <w:trPr>
          <w:trHeight w:val="1677"/>
        </w:trPr>
        <w:tc>
          <w:tcPr>
            <w:tcW w:w="66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56" w:rsidRDefault="00FB2656" w:rsidP="00FB2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Возможность привлечения и число </w:t>
            </w:r>
            <w:r w:rsidRPr="00746B9A">
              <w:rPr>
                <w:rFonts w:ascii="Times New Roman" w:eastAsia="Times New Roman" w:hAnsi="Times New Roman"/>
                <w:sz w:val="24"/>
                <w:szCs w:val="24"/>
              </w:rPr>
              <w:t>индустриальных экспертов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определяется регламентом чемпионатного мероприятия. 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дидатуры индустриальных экспертов должны быть согласов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 с дирекцией чемпионата.</w:t>
            </w:r>
          </w:p>
          <w:p w:rsidR="00EC68DD" w:rsidRDefault="00FB2656" w:rsidP="00FB2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Индустриальный эксперт должен быть представителем орг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низации работодателя или это сам работодатель.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8DD" w:rsidRDefault="00EC68DD" w:rsidP="00985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 1 месяц до нач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ла соревнований</w:t>
            </w:r>
          </w:p>
        </w:tc>
      </w:tr>
      <w:tr w:rsidR="00FB2656" w:rsidRPr="00DC541D" w:rsidTr="003D5240">
        <w:trPr>
          <w:trHeight w:val="270"/>
        </w:trPr>
        <w:tc>
          <w:tcPr>
            <w:tcW w:w="66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56" w:rsidRDefault="00FB2656" w:rsidP="00FB2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Согласовать с менеджером компетенции подготовленный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речень 30% изменений по всем модулям конкурсного задания.  </w:t>
            </w:r>
          </w:p>
          <w:p w:rsidR="00FB2656" w:rsidRDefault="00FB2656" w:rsidP="00FB2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Региональный компонент 30% изменений для модулей 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курсного задания также согласуется с работодателем.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56" w:rsidRDefault="00FB2656" w:rsidP="00985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 1 неделю до 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чала соревнований</w:t>
            </w:r>
          </w:p>
        </w:tc>
      </w:tr>
      <w:tr w:rsidR="00EC68DD" w:rsidRPr="00DC541D" w:rsidTr="003D5240">
        <w:trPr>
          <w:trHeight w:val="17"/>
        </w:trPr>
        <w:tc>
          <w:tcPr>
            <w:tcW w:w="66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8DD" w:rsidRDefault="00FB2656" w:rsidP="00D559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Запрос у организаторов площадки список волонтеров-актеров и волонтеров-операторов с распределением их по заданиям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8DD" w:rsidRDefault="00EC68DD" w:rsidP="00985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 1 неделю до 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чала соревнований</w:t>
            </w:r>
          </w:p>
        </w:tc>
      </w:tr>
      <w:tr w:rsidR="00EC68DD" w:rsidRPr="00DC541D" w:rsidTr="003D5240">
        <w:trPr>
          <w:trHeight w:val="2309"/>
        </w:trPr>
        <w:tc>
          <w:tcPr>
            <w:tcW w:w="669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56" w:rsidRDefault="00FB2656" w:rsidP="00FB2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Главный эксперт обязан произвести приемку площадки в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ответствие с инфраструктурным листом (далее ИЛ) и планом застройкой (далее ПЗ) площадки компетенции в соответствии с согласованными МК на ЦПЧ документами.</w:t>
            </w:r>
          </w:p>
          <w:p w:rsidR="00EC68DD" w:rsidRDefault="00FB2656" w:rsidP="00FB26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случае если площадка укомплектована не в соответствии с ИЛ и ПЗ решается вопрос с менеджером компетенции о возможности или невозможности дальнейшего проведения чемпионата. В случае выявления возможности проведения 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пионата, Главный эксперт вносит соответствующие изменения в ИЛ и ПЗ компетенции, и согласует их с менеджером комп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тенции на ЦПЧ повторно.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8DD" w:rsidRDefault="00EC68DD" w:rsidP="00985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 три дня до нач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ла чемпионата</w:t>
            </w:r>
          </w:p>
        </w:tc>
      </w:tr>
    </w:tbl>
    <w:p w:rsidR="00EC68DD" w:rsidRDefault="00EC68DD" w:rsidP="0065782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Предчемпионатный этап</w:t>
      </w:r>
    </w:p>
    <w:p w:rsidR="00657824" w:rsidRPr="008952DF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DF">
        <w:rPr>
          <w:rFonts w:ascii="Times New Roman" w:eastAsia="Times New Roman" w:hAnsi="Times New Roman" w:cs="Times New Roman"/>
          <w:b/>
          <w:sz w:val="28"/>
          <w:szCs w:val="28"/>
        </w:rPr>
        <w:t>«День работы экспертов», Главный эксперт организует:</w:t>
      </w:r>
    </w:p>
    <w:p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регистрацию и проведение вводных инструктажей;</w:t>
      </w:r>
    </w:p>
    <w:p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чемпионат экспертов, после которого выполняет распределение 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лей среди аккредитованных экспертов на площадке. К оценке конкурсных заданий допускаются эксперты, прошедшие тест-кейс по вопросам регл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мента и судейств</w:t>
      </w:r>
      <w:r w:rsidR="002E2AD9" w:rsidRPr="00B109F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компетенции;</w:t>
      </w:r>
    </w:p>
    <w:p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в. знакомство экспертов с утвержденными формулировками 30% 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менений и со схемой оценки;</w:t>
      </w:r>
    </w:p>
    <w:p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осмотр и подготовку рабочего места конкурсанта.</w:t>
      </w:r>
    </w:p>
    <w:p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Требования к рабочему месту конкурсанта:</w:t>
      </w:r>
    </w:p>
    <w:p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 w:rsidR="00075D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комплектация оборудованием, оргтехникой и канцелярскими 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рами в соответствие с позициями ИЛ компетенции; </w:t>
      </w:r>
    </w:p>
    <w:p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</w:t>
      </w:r>
      <w:r w:rsidR="00075D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расстояние между рабочими местами должно составлять около 0,5 метра;</w:t>
      </w:r>
    </w:p>
    <w:p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солнечный свет не должен светить в глаза </w:t>
      </w:r>
      <w:r w:rsidR="000308E1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и падать на экран монитора; </w:t>
      </w:r>
    </w:p>
    <w:p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="00075D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распечатанном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подготовить «Папку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та», которая должна включать: </w:t>
      </w:r>
    </w:p>
    <w:p w:rsidR="00FB2656" w:rsidRDefault="00FB2656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актуальную версию конкурсного задания; </w:t>
      </w:r>
    </w:p>
    <w:p w:rsidR="00FB2656" w:rsidRDefault="00FB2656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необходимые шаблоны для выполнения конкурсных заданий; </w:t>
      </w:r>
    </w:p>
    <w:p w:rsidR="00FB2656" w:rsidRDefault="00FB2656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инфраструктурный лист; </w:t>
      </w:r>
    </w:p>
    <w:p w:rsidR="00FB2656" w:rsidRDefault="00FB2656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перечень </w:t>
      </w:r>
      <w:r w:rsidR="0071600E">
        <w:rPr>
          <w:rFonts w:ascii="Times New Roman" w:eastAsia="Times New Roman" w:hAnsi="Times New Roman"/>
          <w:sz w:val="28"/>
          <w:szCs w:val="28"/>
        </w:rPr>
        <w:t xml:space="preserve">личных </w:t>
      </w:r>
      <w:r>
        <w:rPr>
          <w:rFonts w:ascii="Times New Roman" w:eastAsia="Times New Roman" w:hAnsi="Times New Roman"/>
          <w:sz w:val="28"/>
          <w:szCs w:val="28"/>
        </w:rPr>
        <w:t xml:space="preserve">инструментов; </w:t>
      </w:r>
    </w:p>
    <w:p w:rsidR="00FB2656" w:rsidRDefault="00FB2656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инструкцию по ОТ; </w:t>
      </w:r>
    </w:p>
    <w:p w:rsidR="00FB2656" w:rsidRDefault="00FB2656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специальные правила, особые условия и штрафные санкции; </w:t>
      </w:r>
    </w:p>
    <w:p w:rsidR="00FB2656" w:rsidRDefault="00FB2656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программу проведения чемпионата.</w:t>
      </w:r>
    </w:p>
    <w:p w:rsidR="00FB2656" w:rsidRDefault="00FB2656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д. в </w:t>
      </w:r>
      <w:r w:rsidRPr="002E2AD9">
        <w:rPr>
          <w:rFonts w:ascii="Times New Roman" w:eastAsia="Times New Roman" w:hAnsi="Times New Roman"/>
          <w:i/>
          <w:iCs/>
          <w:sz w:val="28"/>
          <w:szCs w:val="28"/>
        </w:rPr>
        <w:t>электронном виде</w:t>
      </w:r>
      <w:r>
        <w:rPr>
          <w:rFonts w:ascii="Times New Roman" w:eastAsia="Times New Roman" w:hAnsi="Times New Roman"/>
          <w:sz w:val="28"/>
          <w:szCs w:val="28"/>
        </w:rPr>
        <w:t xml:space="preserve"> на компьютере у конкурсанта необходимо:</w:t>
      </w:r>
    </w:p>
    <w:p w:rsidR="00FB2656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создать электронную версию «Папки конкурсанта» и </w:t>
      </w:r>
      <w:r w:rsidR="00FB2656">
        <w:rPr>
          <w:rFonts w:ascii="Times New Roman" w:eastAsia="Times New Roman" w:hAnsi="Times New Roman"/>
          <w:sz w:val="28"/>
          <w:szCs w:val="28"/>
        </w:rPr>
        <w:t>разместить в</w:t>
      </w:r>
      <w:r w:rsidR="00075DAC">
        <w:rPr>
          <w:rFonts w:ascii="Times New Roman" w:eastAsia="Times New Roman" w:hAnsi="Times New Roman"/>
          <w:sz w:val="28"/>
          <w:szCs w:val="28"/>
        </w:rPr>
        <w:t> </w:t>
      </w:r>
      <w:r w:rsidR="00FB2656">
        <w:rPr>
          <w:rFonts w:ascii="Times New Roman" w:eastAsia="Times New Roman" w:hAnsi="Times New Roman"/>
          <w:sz w:val="28"/>
          <w:szCs w:val="28"/>
        </w:rPr>
        <w:t>ней документы с учетом требований положения о проведении чемпионата и указанные выше;</w:t>
      </w:r>
    </w:p>
    <w:p w:rsidR="00FB2656" w:rsidRDefault="00FB2656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разместить контент-папку следующего содержания: картинки, муз</w:t>
      </w:r>
      <w:r>
        <w:rPr>
          <w:rFonts w:ascii="Times New Roman" w:eastAsia="Times New Roman" w:hAnsi="Times New Roman"/>
          <w:sz w:val="28"/>
          <w:szCs w:val="28"/>
        </w:rPr>
        <w:t>ы</w:t>
      </w:r>
      <w:r>
        <w:rPr>
          <w:rFonts w:ascii="Times New Roman" w:eastAsia="Times New Roman" w:hAnsi="Times New Roman"/>
          <w:sz w:val="28"/>
          <w:szCs w:val="28"/>
        </w:rPr>
        <w:t xml:space="preserve">ка, Шаблоны по Модулям КЗ; </w:t>
      </w:r>
    </w:p>
    <w:p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произвести проверку установки и работоспособности программного обеспечения: Smart Notebook, Word, Excel, Paint, Movavi,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OBS</w:t>
      </w:r>
      <w:r w:rsidRPr="00657824">
        <w:rPr>
          <w:rFonts w:ascii="Times New Roman" w:eastAsia="Times New Roman" w:hAnsi="Times New Roman" w:cs="Times New Roman"/>
          <w:sz w:val="28"/>
          <w:szCs w:val="28"/>
          <w:lang w:val="en-US"/>
        </w:rPr>
        <w:t>studio</w:t>
      </w:r>
      <w:r>
        <w:rPr>
          <w:rFonts w:ascii="Times New Roman" w:eastAsia="Times New Roman" w:hAnsi="Times New Roman" w:cs="Times New Roman"/>
          <w:sz w:val="28"/>
          <w:szCs w:val="28"/>
        </w:rPr>
        <w:t>, Audacity и иные указанные в ИЛ компетенции или их аналоги.</w:t>
      </w:r>
    </w:p>
    <w:p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данный день нахождение </w:t>
      </w:r>
      <w:r w:rsidR="0071600E"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площадке запрещено.</w:t>
      </w:r>
    </w:p>
    <w:p w:rsidR="006D137B" w:rsidRDefault="006D137B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824" w:rsidRPr="008952DF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2D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«День конкурсантов»</w:t>
      </w:r>
      <w:r w:rsidR="00FB2656" w:rsidRPr="008952DF">
        <w:rPr>
          <w:rFonts w:ascii="Times New Roman" w:eastAsia="Times New Roman" w:hAnsi="Times New Roman" w:cs="Times New Roman"/>
          <w:b/>
          <w:sz w:val="28"/>
          <w:szCs w:val="28"/>
        </w:rPr>
        <w:t xml:space="preserve"> (Д-1)</w:t>
      </w:r>
      <w:r w:rsidRPr="008952DF">
        <w:rPr>
          <w:rFonts w:ascii="Times New Roman" w:eastAsia="Times New Roman" w:hAnsi="Times New Roman" w:cs="Times New Roman"/>
          <w:b/>
          <w:sz w:val="28"/>
          <w:szCs w:val="28"/>
        </w:rPr>
        <w:t xml:space="preserve"> Главный эксперт организует:</w:t>
      </w:r>
    </w:p>
    <w:p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 регистрацию и проведение вводных инструктажей;</w:t>
      </w:r>
    </w:p>
    <w:p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б. жеребьевку по распределению рабочих мест;</w:t>
      </w:r>
    </w:p>
    <w:p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 проверк</w:t>
      </w:r>
      <w:r w:rsidR="006D137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1600E">
        <w:rPr>
          <w:rFonts w:ascii="Times New Roman" w:eastAsia="Times New Roman" w:hAnsi="Times New Roman" w:cs="Times New Roman"/>
          <w:sz w:val="28"/>
          <w:szCs w:val="28"/>
        </w:rPr>
        <w:t>личных инструментов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2656" w:rsidRDefault="00FB2656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г. </w:t>
      </w:r>
      <w:r w:rsidR="006D137B">
        <w:rPr>
          <w:rFonts w:ascii="Times New Roman" w:eastAsia="Times New Roman" w:hAnsi="Times New Roman"/>
          <w:sz w:val="28"/>
          <w:szCs w:val="28"/>
        </w:rPr>
        <w:t>жеребьёвку и работу</w:t>
      </w:r>
      <w:r>
        <w:rPr>
          <w:rFonts w:ascii="Times New Roman" w:eastAsia="Times New Roman" w:hAnsi="Times New Roman"/>
          <w:sz w:val="28"/>
          <w:szCs w:val="28"/>
        </w:rPr>
        <w:t xml:space="preserve"> с волонтерами</w:t>
      </w:r>
      <w:r w:rsidR="0071600E">
        <w:rPr>
          <w:rFonts w:ascii="Times New Roman" w:eastAsia="Times New Roman" w:hAnsi="Times New Roman"/>
          <w:sz w:val="28"/>
          <w:szCs w:val="28"/>
        </w:rPr>
        <w:t>-операторами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657824" w:rsidRDefault="00FB2656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657824" w:rsidRPr="006578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82D28">
        <w:rPr>
          <w:rFonts w:ascii="Times New Roman" w:eastAsia="Times New Roman" w:hAnsi="Times New Roman" w:cs="Times New Roman"/>
          <w:sz w:val="28"/>
          <w:szCs w:val="28"/>
        </w:rPr>
        <w:t xml:space="preserve">время на </w:t>
      </w:r>
      <w:r w:rsidR="00657824" w:rsidRPr="00657824">
        <w:rPr>
          <w:rFonts w:ascii="Times New Roman" w:eastAsia="Times New Roman" w:hAnsi="Times New Roman" w:cs="Times New Roman"/>
          <w:sz w:val="28"/>
          <w:szCs w:val="28"/>
        </w:rPr>
        <w:t>ознакомление с площадкой и рабочими местами, в зав</w:t>
      </w:r>
      <w:r w:rsidR="00657824" w:rsidRPr="0065782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57824" w:rsidRPr="00657824">
        <w:rPr>
          <w:rFonts w:ascii="Times New Roman" w:eastAsia="Times New Roman" w:hAnsi="Times New Roman" w:cs="Times New Roman"/>
          <w:sz w:val="28"/>
          <w:szCs w:val="28"/>
        </w:rPr>
        <w:t>симост</w:t>
      </w:r>
      <w:r w:rsidR="00782D28">
        <w:rPr>
          <w:rFonts w:ascii="Times New Roman" w:eastAsia="Times New Roman" w:hAnsi="Times New Roman" w:cs="Times New Roman"/>
          <w:sz w:val="28"/>
          <w:szCs w:val="28"/>
        </w:rPr>
        <w:t xml:space="preserve">и от Модуля / субкритерия </w:t>
      </w:r>
      <w:r w:rsidR="00657824" w:rsidRPr="00657824">
        <w:rPr>
          <w:rFonts w:ascii="Times New Roman" w:eastAsia="Times New Roman" w:hAnsi="Times New Roman" w:cs="Times New Roman"/>
          <w:sz w:val="28"/>
          <w:szCs w:val="28"/>
        </w:rPr>
        <w:t>может варьироваться от 20 до 60 мин</w:t>
      </w:r>
      <w:r w:rsidR="00B47BDB">
        <w:rPr>
          <w:rFonts w:ascii="Times New Roman" w:eastAsia="Times New Roman" w:hAnsi="Times New Roman" w:cs="Times New Roman"/>
          <w:sz w:val="28"/>
          <w:szCs w:val="28"/>
        </w:rPr>
        <w:t>ут</w:t>
      </w:r>
      <w:r w:rsidR="00657824" w:rsidRPr="00657824">
        <w:rPr>
          <w:rFonts w:ascii="Times New Roman" w:eastAsia="Times New Roman" w:hAnsi="Times New Roman" w:cs="Times New Roman"/>
          <w:sz w:val="28"/>
          <w:szCs w:val="28"/>
        </w:rPr>
        <w:t>, однако общее время, выделенное на ознакомление с площадкой и подгото</w:t>
      </w:r>
      <w:r w:rsidR="00657824" w:rsidRPr="0065782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57824" w:rsidRPr="00657824">
        <w:rPr>
          <w:rFonts w:ascii="Times New Roman" w:eastAsia="Times New Roman" w:hAnsi="Times New Roman" w:cs="Times New Roman"/>
          <w:sz w:val="28"/>
          <w:szCs w:val="28"/>
        </w:rPr>
        <w:t>ку рабочего места, составляет от 2 до 4 часов.</w:t>
      </w:r>
    </w:p>
    <w:p w:rsidR="00657824" w:rsidRDefault="00657824" w:rsidP="00657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50" w:type="dxa"/>
        <w:tblInd w:w="9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51"/>
        <w:gridCol w:w="7123"/>
        <w:gridCol w:w="1276"/>
      </w:tblGrid>
      <w:tr w:rsidR="00657824" w:rsidRPr="004659B6" w:rsidTr="00C75943">
        <w:trPr>
          <w:trHeight w:val="279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D55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дули</w:t>
            </w:r>
          </w:p>
        </w:tc>
        <w:tc>
          <w:tcPr>
            <w:tcW w:w="71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работ</w:t>
            </w:r>
          </w:p>
        </w:tc>
        <w:tc>
          <w:tcPr>
            <w:tcW w:w="127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C75943" w:rsidRPr="004659B6" w:rsidTr="00C75943">
        <w:trPr>
          <w:trHeight w:val="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43" w:rsidRPr="004659B6" w:rsidRDefault="00C75943" w:rsidP="00C7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43" w:rsidRPr="00E454F5" w:rsidRDefault="00C75943" w:rsidP="00C759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свое рабочее место в соответствии с требованиями ИЛ;</w:t>
            </w:r>
          </w:p>
          <w:p w:rsidR="00C75943" w:rsidRPr="00E454F5" w:rsidRDefault="00C75943" w:rsidP="00C759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работоспособность флеш-накопителей/</w:t>
            </w: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-карт;</w:t>
            </w:r>
          </w:p>
          <w:p w:rsidR="00C75943" w:rsidRPr="00E454F5" w:rsidRDefault="00C75943" w:rsidP="00C759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шаблоны для заполнения;</w:t>
            </w:r>
          </w:p>
          <w:p w:rsidR="00C75943" w:rsidRPr="00E454F5" w:rsidRDefault="00C75943" w:rsidP="00C759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познакомиться с материалами «Папка конкурсанта» в электронном и печатном виде;</w:t>
            </w:r>
          </w:p>
          <w:p w:rsidR="00C75943" w:rsidRPr="00E454F5" w:rsidRDefault="00C75943" w:rsidP="00C759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познакомиться с особенностями работы головной гарнитуры, интерактивной панели/смартдоски; </w:t>
            </w:r>
          </w:p>
          <w:p w:rsidR="00C75943" w:rsidRPr="00E454F5" w:rsidRDefault="00C75943" w:rsidP="00C759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познакомиться с особенностями работы по переносу материалов на компьютер ТАП и оргтехники;</w:t>
            </w:r>
          </w:p>
          <w:p w:rsidR="00C75943" w:rsidRPr="004659B6" w:rsidRDefault="00C75943" w:rsidP="00C75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наличие и исправность оборудования для использов</w:t>
            </w: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данном КЗ.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43" w:rsidRPr="004659B6" w:rsidRDefault="00C75943" w:rsidP="00C75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20-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C75943" w:rsidRPr="004659B6" w:rsidTr="00C75943">
        <w:trPr>
          <w:trHeight w:val="23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43" w:rsidRPr="004659B6" w:rsidRDefault="00C75943" w:rsidP="00C7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F7C" w:rsidRDefault="000E7F7C" w:rsidP="000E7F7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свое рабочее место в соответствии с требованиями ИЛ;</w:t>
            </w:r>
          </w:p>
          <w:p w:rsidR="000E7F7C" w:rsidRPr="000513C5" w:rsidRDefault="000E7F7C" w:rsidP="000E7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работоспособность фотоаппарата, микрофона, нау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ников;</w:t>
            </w:r>
          </w:p>
          <w:p w:rsidR="000E7F7C" w:rsidRPr="00E454F5" w:rsidRDefault="000E7F7C" w:rsidP="000E7F7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работоспособность флеш-накопителей/</w:t>
            </w: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-карт;</w:t>
            </w:r>
          </w:p>
          <w:p w:rsidR="000E7F7C" w:rsidRDefault="000E7F7C" w:rsidP="000E7F7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шаблоны для заполнения;</w:t>
            </w:r>
          </w:p>
          <w:p w:rsidR="000E7F7C" w:rsidRPr="000513C5" w:rsidRDefault="000E7F7C" w:rsidP="000E7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осуществить знакомство с волонтёром-оператором, провести и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структаж по сути предстоящих работ и особенностям работы с оборудованием для фото- и видео- фиксации;</w:t>
            </w:r>
          </w:p>
          <w:p w:rsidR="000E7F7C" w:rsidRPr="00E454F5" w:rsidRDefault="000E7F7C" w:rsidP="000E7F7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познакомиться с материалами «Папка конкурсанта» в электронном и печатном виде;</w:t>
            </w:r>
          </w:p>
          <w:p w:rsidR="000E7F7C" w:rsidRPr="00E454F5" w:rsidRDefault="000E7F7C" w:rsidP="000E7F7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познакомиться с особенностями работы головной гарнитуры, интерактивной панели/смартдоски; </w:t>
            </w:r>
          </w:p>
          <w:p w:rsidR="000E7F7C" w:rsidRPr="00E454F5" w:rsidRDefault="000E7F7C" w:rsidP="000E7F7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познакомиться с особенностями работы по переносу материалов на компьютер ТАП и оргтехники;</w:t>
            </w:r>
          </w:p>
          <w:p w:rsidR="00C75943" w:rsidRPr="00C514D5" w:rsidRDefault="000E7F7C" w:rsidP="000E7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наличие и исправность оборудования для использов</w:t>
            </w: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данном КЗ.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43" w:rsidRDefault="00C75943" w:rsidP="00C75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30-</w:t>
            </w:r>
            <w:r w:rsidRPr="004659B6">
              <w:rPr>
                <w:rFonts w:ascii="Times New Roman" w:eastAsia="Times New Roman" w:hAnsi="Times New Roman"/>
                <w:sz w:val="24"/>
                <w:szCs w:val="24"/>
              </w:rPr>
              <w:t>60 мин.</w:t>
            </w:r>
          </w:p>
          <w:p w:rsidR="00C75943" w:rsidRPr="00FB2656" w:rsidRDefault="00C75943" w:rsidP="00C75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57824" w:rsidRDefault="00657824" w:rsidP="00657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Чемпионатный этап (День 1, День 2, День 3)</w:t>
      </w:r>
      <w:r>
        <w:rPr>
          <w:rFonts w:ascii="Times New Roman" w:eastAsia="Times New Roman" w:hAnsi="Times New Roman" w:cs="Times New Roman"/>
          <w:sz w:val="28"/>
          <w:szCs w:val="28"/>
        </w:rPr>
        <w:t>включает в себя требов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ния к использованию цифровых и электронных устройств на</w:t>
      </w:r>
      <w:r w:rsidR="00075DAC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площадке; 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числению штрафных санкций; порядок привлечения и</w:t>
      </w:r>
      <w:r w:rsidR="00075DAC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особенности работы с волонтерами.</w:t>
      </w:r>
    </w:p>
    <w:p w:rsidR="002A5762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а.</w:t>
      </w:r>
      <w:r w:rsidR="000F0C3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Требования к использованию цифровых и электронных устройств на площадке: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эксперты и </w:t>
      </w:r>
      <w:r w:rsidR="00476210"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обязаны с момента входа на</w:t>
      </w:r>
      <w:r w:rsidR="00075DAC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площадку и до завершения конкурсного дня, за исключением обеденного перерыва, сдать </w:t>
      </w:r>
      <w:r w:rsidR="00FB2656">
        <w:rPr>
          <w:rFonts w:ascii="Times New Roman" w:eastAsia="Times New Roman" w:hAnsi="Times New Roman"/>
          <w:sz w:val="28"/>
          <w:szCs w:val="28"/>
        </w:rPr>
        <w:t>мобильные телефоны и другие гаджеты с функцией передачи инфо</w:t>
      </w:r>
      <w:r w:rsidR="00FB2656">
        <w:rPr>
          <w:rFonts w:ascii="Times New Roman" w:eastAsia="Times New Roman" w:hAnsi="Times New Roman"/>
          <w:sz w:val="28"/>
          <w:szCs w:val="28"/>
        </w:rPr>
        <w:t>р</w:t>
      </w:r>
      <w:r w:rsidR="00FB2656">
        <w:rPr>
          <w:rFonts w:ascii="Times New Roman" w:eastAsia="Times New Roman" w:hAnsi="Times New Roman"/>
          <w:sz w:val="28"/>
          <w:szCs w:val="28"/>
        </w:rPr>
        <w:t xml:space="preserve">мации </w:t>
      </w:r>
      <w:r>
        <w:rPr>
          <w:rFonts w:ascii="Times New Roman" w:eastAsia="Times New Roman" w:hAnsi="Times New Roman" w:cs="Times New Roman"/>
          <w:sz w:val="28"/>
          <w:szCs w:val="28"/>
        </w:rPr>
        <w:t>главному или ответственному эксперту. В случа</w:t>
      </w:r>
      <w:r w:rsidR="001D5430" w:rsidRPr="00B109F1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экстрен</w:t>
      </w:r>
      <w:r w:rsidR="00476210">
        <w:rPr>
          <w:rFonts w:ascii="Times New Roman" w:eastAsia="Times New Roman" w:hAnsi="Times New Roman" w:cs="Times New Roman"/>
          <w:sz w:val="28"/>
          <w:szCs w:val="28"/>
        </w:rPr>
        <w:t>ной необх</w:t>
      </w:r>
      <w:r w:rsidR="0047621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210">
        <w:rPr>
          <w:rFonts w:ascii="Times New Roman" w:eastAsia="Times New Roman" w:hAnsi="Times New Roman" w:cs="Times New Roman"/>
          <w:sz w:val="28"/>
          <w:szCs w:val="28"/>
        </w:rPr>
        <w:t>димости эксперту или 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>у дается возможность осуществить звонок в присутствии главного эксперта.</w:t>
      </w:r>
    </w:p>
    <w:p w:rsidR="00657824" w:rsidRDefault="00657824" w:rsidP="00E84924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б.</w:t>
      </w:r>
      <w:r w:rsidR="000F0C3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Начисление штрафных санкций: </w:t>
      </w:r>
    </w:p>
    <w:p w:rsidR="00657824" w:rsidRDefault="00657824" w:rsidP="0065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Таблица нарушений</w:t>
      </w:r>
    </w:p>
    <w:tbl>
      <w:tblPr>
        <w:tblW w:w="925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1560"/>
        <w:gridCol w:w="2806"/>
        <w:gridCol w:w="2499"/>
        <w:gridCol w:w="2386"/>
      </w:tblGrid>
      <w:tr w:rsidR="00657824" w:rsidRPr="0013557B" w:rsidTr="00760E5C">
        <w:trPr>
          <w:trHeight w:val="20"/>
        </w:trPr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24" w:rsidRPr="0013557B" w:rsidRDefault="00657824" w:rsidP="00D559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557B">
              <w:rPr>
                <w:rFonts w:ascii="Times New Roman" w:eastAsia="Times New Roman" w:hAnsi="Times New Roman" w:cs="Times New Roman"/>
                <w:b/>
              </w:rPr>
              <w:t>Нарушитель</w:t>
            </w:r>
          </w:p>
        </w:tc>
        <w:tc>
          <w:tcPr>
            <w:tcW w:w="7691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24" w:rsidRPr="0013557B" w:rsidRDefault="00657824" w:rsidP="00D559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557B">
              <w:rPr>
                <w:rFonts w:ascii="Times New Roman" w:eastAsia="Times New Roman" w:hAnsi="Times New Roman" w:cs="Times New Roman"/>
                <w:b/>
              </w:rPr>
              <w:t>Характеристика карточки</w:t>
            </w:r>
          </w:p>
        </w:tc>
      </w:tr>
      <w:tr w:rsidR="00657824" w:rsidRPr="0013557B" w:rsidTr="00760E5C">
        <w:trPr>
          <w:trHeight w:val="20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24" w:rsidRPr="0013557B" w:rsidRDefault="00657824" w:rsidP="00D559E7">
            <w:pPr>
              <w:widowControl w:val="0"/>
              <w:pBdr>
                <w:between w:val="nil"/>
              </w:pBd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24" w:rsidRPr="0013557B" w:rsidRDefault="00657824" w:rsidP="00D559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13557B">
              <w:rPr>
                <w:rFonts w:ascii="Times New Roman" w:eastAsia="Times New Roman" w:hAnsi="Times New Roman" w:cs="Times New Roman"/>
                <w:b/>
                <w:color w:val="FFFFFF"/>
              </w:rPr>
              <w:t>Зеленая</w:t>
            </w:r>
          </w:p>
        </w:tc>
        <w:tc>
          <w:tcPr>
            <w:tcW w:w="249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24" w:rsidRPr="0013557B" w:rsidRDefault="00657824" w:rsidP="00D559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557B">
              <w:rPr>
                <w:rFonts w:ascii="Times New Roman" w:eastAsia="Times New Roman" w:hAnsi="Times New Roman" w:cs="Times New Roman"/>
                <w:b/>
              </w:rPr>
              <w:t>Желтая</w:t>
            </w:r>
          </w:p>
        </w:tc>
        <w:tc>
          <w:tcPr>
            <w:tcW w:w="2386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24" w:rsidRPr="0013557B" w:rsidRDefault="00657824" w:rsidP="00D559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557B">
              <w:rPr>
                <w:rFonts w:ascii="Times New Roman" w:eastAsia="Times New Roman" w:hAnsi="Times New Roman" w:cs="Times New Roman"/>
                <w:b/>
              </w:rPr>
              <w:t>Красная</w:t>
            </w:r>
          </w:p>
        </w:tc>
      </w:tr>
      <w:tr w:rsidR="00FB2656" w:rsidRPr="0013557B" w:rsidTr="00FB2656">
        <w:trPr>
          <w:trHeight w:val="3771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56" w:rsidRPr="0013557B" w:rsidRDefault="0018105A" w:rsidP="00FB26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Конкурсант</w:t>
            </w:r>
          </w:p>
        </w:tc>
        <w:tc>
          <w:tcPr>
            <w:tcW w:w="2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56" w:rsidRPr="0013557B" w:rsidRDefault="00FB2656" w:rsidP="00FB265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 w:rsidRPr="0013557B">
              <w:rPr>
                <w:rFonts w:ascii="Times New Roman" w:eastAsia="Times New Roman" w:hAnsi="Times New Roman"/>
              </w:rPr>
              <w:t xml:space="preserve">обсуждение </w:t>
            </w:r>
            <w:r>
              <w:rPr>
                <w:rFonts w:ascii="Times New Roman" w:eastAsia="Times New Roman" w:hAnsi="Times New Roman"/>
              </w:rPr>
              <w:t>конкурсант</w:t>
            </w:r>
            <w:r>
              <w:rPr>
                <w:rFonts w:ascii="Times New Roman" w:eastAsia="Times New Roman" w:hAnsi="Times New Roman"/>
              </w:rPr>
              <w:t>а</w:t>
            </w:r>
            <w:r w:rsidRPr="0013557B">
              <w:rPr>
                <w:rFonts w:ascii="Times New Roman" w:eastAsia="Times New Roman" w:hAnsi="Times New Roman"/>
              </w:rPr>
              <w:t xml:space="preserve">ми конкурсного задания в процессе подготовки и ожидания демонстрации </w:t>
            </w:r>
          </w:p>
          <w:p w:rsidR="00FB2656" w:rsidRPr="0013557B" w:rsidRDefault="00FB2656" w:rsidP="00FB265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 w:rsidRPr="0013557B">
              <w:rPr>
                <w:rFonts w:ascii="Times New Roman" w:eastAsia="Times New Roman" w:hAnsi="Times New Roman"/>
              </w:rPr>
              <w:t xml:space="preserve">общение </w:t>
            </w:r>
            <w:r>
              <w:rPr>
                <w:rFonts w:ascii="Times New Roman" w:eastAsia="Times New Roman" w:hAnsi="Times New Roman"/>
              </w:rPr>
              <w:t>конкурсант</w:t>
            </w:r>
            <w:r w:rsidRPr="0013557B">
              <w:rPr>
                <w:rFonts w:ascii="Times New Roman" w:eastAsia="Times New Roman" w:hAnsi="Times New Roman"/>
              </w:rPr>
              <w:t>ов между собой в процессе подготовки</w:t>
            </w:r>
          </w:p>
          <w:p w:rsidR="00FB2656" w:rsidRPr="0013557B" w:rsidRDefault="00FB2656" w:rsidP="00FB265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 w:rsidRPr="0013557B">
              <w:rPr>
                <w:rFonts w:ascii="Times New Roman" w:eastAsia="Times New Roman" w:hAnsi="Times New Roman"/>
              </w:rPr>
              <w:t>создание намеренной п</w:t>
            </w:r>
            <w:r w:rsidRPr="0013557B">
              <w:rPr>
                <w:rFonts w:ascii="Times New Roman" w:eastAsia="Times New Roman" w:hAnsi="Times New Roman"/>
              </w:rPr>
              <w:t>о</w:t>
            </w:r>
            <w:r w:rsidRPr="0013557B">
              <w:rPr>
                <w:rFonts w:ascii="Times New Roman" w:eastAsia="Times New Roman" w:hAnsi="Times New Roman"/>
              </w:rPr>
              <w:t xml:space="preserve">мехи другим </w:t>
            </w:r>
            <w:r>
              <w:rPr>
                <w:rFonts w:ascii="Times New Roman" w:eastAsia="Times New Roman" w:hAnsi="Times New Roman"/>
              </w:rPr>
              <w:t>конкурсант</w:t>
            </w:r>
            <w:r w:rsidRPr="0013557B">
              <w:rPr>
                <w:rFonts w:ascii="Times New Roman" w:eastAsia="Times New Roman" w:hAnsi="Times New Roman"/>
              </w:rPr>
              <w:t>ам</w:t>
            </w:r>
          </w:p>
          <w:p w:rsidR="00FB2656" w:rsidRPr="0013557B" w:rsidRDefault="00FB2656" w:rsidP="00FB265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 w:rsidRPr="0013557B">
              <w:rPr>
                <w:rFonts w:ascii="Times New Roman" w:eastAsia="Times New Roman" w:hAnsi="Times New Roman"/>
              </w:rPr>
              <w:t>нарушение правил техн</w:t>
            </w:r>
            <w:r w:rsidRPr="0013557B">
              <w:rPr>
                <w:rFonts w:ascii="Times New Roman" w:eastAsia="Times New Roman" w:hAnsi="Times New Roman"/>
              </w:rPr>
              <w:t>и</w:t>
            </w:r>
            <w:r w:rsidRPr="0013557B">
              <w:rPr>
                <w:rFonts w:ascii="Times New Roman" w:eastAsia="Times New Roman" w:hAnsi="Times New Roman"/>
              </w:rPr>
              <w:t>ки безопасности</w:t>
            </w:r>
          </w:p>
          <w:p w:rsidR="00FB2656" w:rsidRPr="0013557B" w:rsidRDefault="00FB2656" w:rsidP="00FB265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 w:rsidRPr="0013557B">
              <w:rPr>
                <w:rFonts w:ascii="Times New Roman" w:eastAsia="Times New Roman" w:hAnsi="Times New Roman"/>
              </w:rPr>
              <w:t>несанкционированное п</w:t>
            </w:r>
            <w:r w:rsidRPr="0013557B">
              <w:rPr>
                <w:rFonts w:ascii="Times New Roman" w:eastAsia="Times New Roman" w:hAnsi="Times New Roman"/>
              </w:rPr>
              <w:t>е</w:t>
            </w:r>
            <w:r w:rsidRPr="0013557B">
              <w:rPr>
                <w:rFonts w:ascii="Times New Roman" w:eastAsia="Times New Roman" w:hAnsi="Times New Roman"/>
              </w:rPr>
              <w:t xml:space="preserve">ремещение </w:t>
            </w:r>
            <w:r>
              <w:rPr>
                <w:rFonts w:ascii="Times New Roman" w:eastAsia="Times New Roman" w:hAnsi="Times New Roman"/>
              </w:rPr>
              <w:t>конкурсант</w:t>
            </w:r>
            <w:r w:rsidRPr="0013557B">
              <w:rPr>
                <w:rFonts w:ascii="Times New Roman" w:eastAsia="Times New Roman" w:hAnsi="Times New Roman"/>
              </w:rPr>
              <w:t>ов по площадке без разреш</w:t>
            </w:r>
            <w:r w:rsidRPr="0013557B">
              <w:rPr>
                <w:rFonts w:ascii="Times New Roman" w:eastAsia="Times New Roman" w:hAnsi="Times New Roman"/>
              </w:rPr>
              <w:t>е</w:t>
            </w:r>
            <w:r w:rsidRPr="0013557B">
              <w:rPr>
                <w:rFonts w:ascii="Times New Roman" w:eastAsia="Times New Roman" w:hAnsi="Times New Roman"/>
              </w:rPr>
              <w:t>ния экспертов</w:t>
            </w:r>
          </w:p>
        </w:tc>
        <w:tc>
          <w:tcPr>
            <w:tcW w:w="2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56" w:rsidRPr="0013557B" w:rsidRDefault="00FB2656" w:rsidP="00FB265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 w:rsidRPr="0013557B">
              <w:rPr>
                <w:rFonts w:ascii="Times New Roman" w:eastAsia="Times New Roman" w:hAnsi="Times New Roman"/>
              </w:rPr>
              <w:t xml:space="preserve">общение с </w:t>
            </w:r>
            <w:r>
              <w:rPr>
                <w:rFonts w:ascii="Times New Roman" w:eastAsia="Times New Roman" w:hAnsi="Times New Roman"/>
              </w:rPr>
              <w:t>наставн</w:t>
            </w:r>
            <w:r>
              <w:rPr>
                <w:rFonts w:ascii="Times New Roman" w:eastAsia="Times New Roman" w:hAnsi="Times New Roman"/>
              </w:rPr>
              <w:t>и</w:t>
            </w:r>
            <w:r>
              <w:rPr>
                <w:rFonts w:ascii="Times New Roman" w:eastAsia="Times New Roman" w:hAnsi="Times New Roman"/>
              </w:rPr>
              <w:t>ком</w:t>
            </w:r>
            <w:r w:rsidRPr="0013557B">
              <w:rPr>
                <w:rFonts w:ascii="Times New Roman" w:eastAsia="Times New Roman" w:hAnsi="Times New Roman"/>
              </w:rPr>
              <w:t xml:space="preserve"> в процессе выпо</w:t>
            </w:r>
            <w:r w:rsidRPr="0013557B">
              <w:rPr>
                <w:rFonts w:ascii="Times New Roman" w:eastAsia="Times New Roman" w:hAnsi="Times New Roman"/>
              </w:rPr>
              <w:t>л</w:t>
            </w:r>
            <w:r w:rsidRPr="0013557B">
              <w:rPr>
                <w:rFonts w:ascii="Times New Roman" w:eastAsia="Times New Roman" w:hAnsi="Times New Roman"/>
              </w:rPr>
              <w:t>нения и подготовки з</w:t>
            </w:r>
            <w:r w:rsidRPr="0013557B">
              <w:rPr>
                <w:rFonts w:ascii="Times New Roman" w:eastAsia="Times New Roman" w:hAnsi="Times New Roman"/>
              </w:rPr>
              <w:t>а</w:t>
            </w:r>
            <w:r w:rsidRPr="0013557B">
              <w:rPr>
                <w:rFonts w:ascii="Times New Roman" w:eastAsia="Times New Roman" w:hAnsi="Times New Roman"/>
              </w:rPr>
              <w:t>дания и ожидания</w:t>
            </w:r>
          </w:p>
          <w:p w:rsidR="00FB2656" w:rsidRPr="0013557B" w:rsidRDefault="00FB2656" w:rsidP="00FB265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 w:rsidRPr="0013557B">
              <w:rPr>
                <w:rFonts w:ascii="Times New Roman" w:eastAsia="Times New Roman" w:hAnsi="Times New Roman"/>
              </w:rPr>
              <w:t xml:space="preserve"> неуважительное пов</w:t>
            </w:r>
            <w:r w:rsidRPr="0013557B">
              <w:rPr>
                <w:rFonts w:ascii="Times New Roman" w:eastAsia="Times New Roman" w:hAnsi="Times New Roman"/>
              </w:rPr>
              <w:t>е</w:t>
            </w:r>
            <w:r w:rsidRPr="0013557B">
              <w:rPr>
                <w:rFonts w:ascii="Times New Roman" w:eastAsia="Times New Roman" w:hAnsi="Times New Roman"/>
              </w:rPr>
              <w:t xml:space="preserve">дение при общении с экспертами, </w:t>
            </w:r>
            <w:r>
              <w:rPr>
                <w:rFonts w:ascii="Times New Roman" w:eastAsia="Times New Roman" w:hAnsi="Times New Roman"/>
              </w:rPr>
              <w:t>конкурса</w:t>
            </w:r>
            <w:r>
              <w:rPr>
                <w:rFonts w:ascii="Times New Roman" w:eastAsia="Times New Roman" w:hAnsi="Times New Roman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  <w:r w:rsidRPr="0013557B">
              <w:rPr>
                <w:rFonts w:ascii="Times New Roman" w:eastAsia="Times New Roman" w:hAnsi="Times New Roman"/>
              </w:rPr>
              <w:t>ами или волонтерами</w:t>
            </w:r>
          </w:p>
        </w:tc>
        <w:tc>
          <w:tcPr>
            <w:tcW w:w="2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56" w:rsidRPr="0013557B" w:rsidRDefault="00FB2656" w:rsidP="00FB265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 w:rsidRPr="0013557B">
              <w:rPr>
                <w:rFonts w:ascii="Times New Roman" w:eastAsia="Times New Roman" w:hAnsi="Times New Roman"/>
              </w:rPr>
              <w:t>использование м</w:t>
            </w:r>
            <w:r w:rsidRPr="0013557B">
              <w:rPr>
                <w:rFonts w:ascii="Times New Roman" w:eastAsia="Times New Roman" w:hAnsi="Times New Roman"/>
              </w:rPr>
              <w:t>о</w:t>
            </w:r>
            <w:r w:rsidRPr="0013557B">
              <w:rPr>
                <w:rFonts w:ascii="Times New Roman" w:eastAsia="Times New Roman" w:hAnsi="Times New Roman"/>
              </w:rPr>
              <w:t>бильных устройств и запрещенных мат</w:t>
            </w:r>
            <w:r w:rsidRPr="0013557B">
              <w:rPr>
                <w:rFonts w:ascii="Times New Roman" w:eastAsia="Times New Roman" w:hAnsi="Times New Roman"/>
              </w:rPr>
              <w:t>е</w:t>
            </w:r>
            <w:r w:rsidRPr="0013557B">
              <w:rPr>
                <w:rFonts w:ascii="Times New Roman" w:eastAsia="Times New Roman" w:hAnsi="Times New Roman"/>
              </w:rPr>
              <w:t>риалов (видео, карт</w:t>
            </w:r>
            <w:r w:rsidRPr="0013557B">
              <w:rPr>
                <w:rFonts w:ascii="Times New Roman" w:eastAsia="Times New Roman" w:hAnsi="Times New Roman"/>
              </w:rPr>
              <w:t>и</w:t>
            </w:r>
            <w:r w:rsidRPr="0013557B">
              <w:rPr>
                <w:rFonts w:ascii="Times New Roman" w:eastAsia="Times New Roman" w:hAnsi="Times New Roman"/>
              </w:rPr>
              <w:t>нок, аудио)</w:t>
            </w:r>
          </w:p>
          <w:p w:rsidR="00FB2656" w:rsidRPr="0013557B" w:rsidRDefault="00FB2656" w:rsidP="00FB265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 w:rsidRPr="0013557B">
              <w:rPr>
                <w:rFonts w:ascii="Times New Roman" w:eastAsia="Times New Roman" w:hAnsi="Times New Roman"/>
              </w:rPr>
              <w:t xml:space="preserve"> несоблюдение техн</w:t>
            </w:r>
            <w:r w:rsidRPr="0013557B">
              <w:rPr>
                <w:rFonts w:ascii="Times New Roman" w:eastAsia="Times New Roman" w:hAnsi="Times New Roman"/>
              </w:rPr>
              <w:t>и</w:t>
            </w:r>
            <w:r w:rsidRPr="0013557B">
              <w:rPr>
                <w:rFonts w:ascii="Times New Roman" w:eastAsia="Times New Roman" w:hAnsi="Times New Roman"/>
              </w:rPr>
              <w:t>ки безопасности, повлекшее травму в</w:t>
            </w:r>
            <w:r w:rsidRPr="0013557B">
              <w:rPr>
                <w:rFonts w:ascii="Times New Roman" w:eastAsia="Times New Roman" w:hAnsi="Times New Roman"/>
              </w:rPr>
              <w:t>о</w:t>
            </w:r>
            <w:r w:rsidRPr="0013557B">
              <w:rPr>
                <w:rFonts w:ascii="Times New Roman" w:eastAsia="Times New Roman" w:hAnsi="Times New Roman"/>
              </w:rPr>
              <w:t xml:space="preserve">лонтера или других экспертов, </w:t>
            </w:r>
            <w:r>
              <w:rPr>
                <w:rFonts w:ascii="Times New Roman" w:eastAsia="Times New Roman" w:hAnsi="Times New Roman"/>
              </w:rPr>
              <w:t>конкурса</w:t>
            </w:r>
            <w:r>
              <w:rPr>
                <w:rFonts w:ascii="Times New Roman" w:eastAsia="Times New Roman" w:hAnsi="Times New Roman"/>
              </w:rPr>
              <w:t>н</w:t>
            </w:r>
            <w:r>
              <w:rPr>
                <w:rFonts w:ascii="Times New Roman" w:eastAsia="Times New Roman" w:hAnsi="Times New Roman"/>
              </w:rPr>
              <w:t>т</w:t>
            </w:r>
            <w:r w:rsidRPr="0013557B">
              <w:rPr>
                <w:rFonts w:ascii="Times New Roman" w:eastAsia="Times New Roman" w:hAnsi="Times New Roman"/>
              </w:rPr>
              <w:t>ов</w:t>
            </w:r>
          </w:p>
        </w:tc>
      </w:tr>
      <w:tr w:rsidR="00FB2656" w:rsidRPr="0013557B" w:rsidTr="00760E5C">
        <w:trPr>
          <w:trHeight w:val="2421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56" w:rsidRPr="0013557B" w:rsidRDefault="00FB2656" w:rsidP="00FB265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557B">
              <w:rPr>
                <w:rFonts w:ascii="Times New Roman" w:eastAsia="Times New Roman" w:hAnsi="Times New Roman" w:cs="Times New Roman"/>
                <w:b/>
              </w:rPr>
              <w:t>Эксперт</w:t>
            </w:r>
            <w:r w:rsidR="003D5240">
              <w:rPr>
                <w:rFonts w:ascii="Times New Roman" w:eastAsia="Times New Roman" w:hAnsi="Times New Roman" w:cs="Times New Roman"/>
                <w:b/>
              </w:rPr>
              <w:t>-наставник</w:t>
            </w:r>
          </w:p>
        </w:tc>
        <w:tc>
          <w:tcPr>
            <w:tcW w:w="2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56" w:rsidRPr="0013557B" w:rsidRDefault="00FB2656" w:rsidP="00FB2656">
            <w:pPr>
              <w:spacing w:after="0" w:line="20" w:lineRule="atLeast"/>
              <w:jc w:val="both"/>
              <w:rPr>
                <w:rFonts w:ascii="Times New Roman" w:eastAsia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>н</w:t>
            </w:r>
            <w:r w:rsidRPr="0013557B">
              <w:rPr>
                <w:rFonts w:ascii="Times New Roman" w:eastAsia="Times New Roman" w:hAnsi="Times New Roman"/>
              </w:rPr>
              <w:t>есанкционированное и</w:t>
            </w:r>
            <w:r w:rsidRPr="0013557B">
              <w:rPr>
                <w:rFonts w:ascii="Times New Roman" w:eastAsia="Times New Roman" w:hAnsi="Times New Roman"/>
              </w:rPr>
              <w:t>с</w:t>
            </w:r>
            <w:r w:rsidRPr="0013557B">
              <w:rPr>
                <w:rFonts w:ascii="Times New Roman" w:eastAsia="Times New Roman" w:hAnsi="Times New Roman"/>
              </w:rPr>
              <w:t>пользование мобильных устройств</w:t>
            </w:r>
          </w:p>
        </w:tc>
        <w:tc>
          <w:tcPr>
            <w:tcW w:w="2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56" w:rsidRPr="0013557B" w:rsidRDefault="00FB2656" w:rsidP="00FB2656">
            <w:pPr>
              <w:spacing w:after="0" w:line="20" w:lineRule="atLeast"/>
              <w:jc w:val="both"/>
              <w:rPr>
                <w:rFonts w:ascii="Times New Roman" w:eastAsia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 w:rsidRPr="0013557B">
              <w:rPr>
                <w:rFonts w:ascii="Times New Roman" w:eastAsia="Times New Roman" w:hAnsi="Times New Roman"/>
              </w:rPr>
              <w:t>неуважительное пов</w:t>
            </w:r>
            <w:r w:rsidRPr="0013557B">
              <w:rPr>
                <w:rFonts w:ascii="Times New Roman" w:eastAsia="Times New Roman" w:hAnsi="Times New Roman"/>
              </w:rPr>
              <w:t>е</w:t>
            </w:r>
            <w:r w:rsidRPr="0013557B">
              <w:rPr>
                <w:rFonts w:ascii="Times New Roman" w:eastAsia="Times New Roman" w:hAnsi="Times New Roman"/>
              </w:rPr>
              <w:t>дение при общении с экспертами</w:t>
            </w:r>
            <w:r>
              <w:rPr>
                <w:rFonts w:ascii="Times New Roman" w:eastAsia="Times New Roman" w:hAnsi="Times New Roman"/>
              </w:rPr>
              <w:t>, конкурса</w:t>
            </w:r>
            <w:r>
              <w:rPr>
                <w:rFonts w:ascii="Times New Roman" w:eastAsia="Times New Roman" w:hAnsi="Times New Roman"/>
              </w:rPr>
              <w:t>н</w:t>
            </w:r>
            <w:r w:rsidRPr="0013557B">
              <w:rPr>
                <w:rFonts w:ascii="Times New Roman" w:eastAsia="Times New Roman" w:hAnsi="Times New Roman"/>
              </w:rPr>
              <w:t>тами или волонтерами</w:t>
            </w:r>
          </w:p>
        </w:tc>
        <w:tc>
          <w:tcPr>
            <w:tcW w:w="2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2656" w:rsidRPr="00DC541D" w:rsidRDefault="00FB2656" w:rsidP="00FB2656">
            <w:pPr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 w:rsidRPr="0013557B">
              <w:rPr>
                <w:rFonts w:ascii="Times New Roman" w:eastAsia="Times New Roman" w:hAnsi="Times New Roman"/>
              </w:rPr>
              <w:t xml:space="preserve">подрыв репутации эксперта, </w:t>
            </w:r>
            <w:r>
              <w:rPr>
                <w:rFonts w:ascii="Times New Roman" w:eastAsia="Times New Roman" w:hAnsi="Times New Roman"/>
              </w:rPr>
              <w:t>конкурсант</w:t>
            </w:r>
            <w:r w:rsidRPr="0013557B">
              <w:rPr>
                <w:rFonts w:ascii="Times New Roman" w:eastAsia="Times New Roman" w:hAnsi="Times New Roman"/>
              </w:rPr>
              <w:t xml:space="preserve">а или организации </w:t>
            </w:r>
          </w:p>
          <w:p w:rsidR="00FB2656" w:rsidRPr="0013557B" w:rsidRDefault="00FB2656" w:rsidP="00FB2656">
            <w:pPr>
              <w:spacing w:after="0" w:line="20" w:lineRule="atLeast"/>
              <w:jc w:val="both"/>
              <w:rPr>
                <w:rFonts w:ascii="Times New Roman" w:eastAsia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 w:rsidRPr="0013557B">
              <w:rPr>
                <w:rFonts w:ascii="Times New Roman" w:eastAsia="Times New Roman" w:hAnsi="Times New Roman"/>
              </w:rPr>
              <w:t>разглашение резул</w:t>
            </w:r>
            <w:r w:rsidRPr="0013557B">
              <w:rPr>
                <w:rFonts w:ascii="Times New Roman" w:eastAsia="Times New Roman" w:hAnsi="Times New Roman"/>
              </w:rPr>
              <w:t>ь</w:t>
            </w:r>
            <w:r w:rsidRPr="0013557B">
              <w:rPr>
                <w:rFonts w:ascii="Times New Roman" w:eastAsia="Times New Roman" w:hAnsi="Times New Roman"/>
              </w:rPr>
              <w:t>татов конкурсных з</w:t>
            </w:r>
            <w:r w:rsidRPr="0013557B">
              <w:rPr>
                <w:rFonts w:ascii="Times New Roman" w:eastAsia="Times New Roman" w:hAnsi="Times New Roman"/>
              </w:rPr>
              <w:t>а</w:t>
            </w:r>
            <w:r w:rsidRPr="0013557B">
              <w:rPr>
                <w:rFonts w:ascii="Times New Roman" w:eastAsia="Times New Roman" w:hAnsi="Times New Roman"/>
              </w:rPr>
              <w:t>даний до подведения итогов чемпионата</w:t>
            </w:r>
          </w:p>
          <w:p w:rsidR="00FB2656" w:rsidRPr="0013557B" w:rsidRDefault="00FB2656" w:rsidP="00FB2656">
            <w:pPr>
              <w:spacing w:after="0" w:line="20" w:lineRule="atLeast"/>
              <w:jc w:val="both"/>
              <w:rPr>
                <w:rFonts w:ascii="Times New Roman" w:eastAsia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 w:rsidRPr="0013557B">
              <w:rPr>
                <w:rFonts w:ascii="Times New Roman" w:eastAsia="Times New Roman" w:hAnsi="Times New Roman"/>
              </w:rPr>
              <w:t>фото, аудио, видео и п</w:t>
            </w:r>
            <w:r>
              <w:rPr>
                <w:rFonts w:ascii="Times New Roman" w:eastAsia="Times New Roman" w:hAnsi="Times New Roman"/>
              </w:rPr>
              <w:t xml:space="preserve">исьменная (вне </w:t>
            </w:r>
            <w:r>
              <w:rPr>
                <w:rFonts w:ascii="Times New Roman" w:eastAsia="Times New Roman" w:hAnsi="Times New Roman"/>
              </w:rPr>
              <w:lastRenderedPageBreak/>
              <w:t>бла</w:t>
            </w:r>
            <w:r>
              <w:rPr>
                <w:rFonts w:ascii="Times New Roman" w:eastAsia="Times New Roman" w:hAnsi="Times New Roman"/>
              </w:rPr>
              <w:t>н</w:t>
            </w:r>
            <w:r>
              <w:rPr>
                <w:rFonts w:ascii="Times New Roman" w:eastAsia="Times New Roman" w:hAnsi="Times New Roman"/>
              </w:rPr>
              <w:t xml:space="preserve">ка) фиксация </w:t>
            </w:r>
            <w:r w:rsidRPr="0013557B">
              <w:rPr>
                <w:rFonts w:ascii="Times New Roman" w:eastAsia="Times New Roman" w:hAnsi="Times New Roman"/>
              </w:rPr>
              <w:t>проток</w:t>
            </w:r>
            <w:r w:rsidRPr="0013557B">
              <w:rPr>
                <w:rFonts w:ascii="Times New Roman" w:eastAsia="Times New Roman" w:hAnsi="Times New Roman"/>
              </w:rPr>
              <w:t>о</w:t>
            </w:r>
            <w:r w:rsidRPr="0013557B">
              <w:rPr>
                <w:rFonts w:ascii="Times New Roman" w:eastAsia="Times New Roman" w:hAnsi="Times New Roman"/>
              </w:rPr>
              <w:t>лов оценки заданий</w:t>
            </w:r>
          </w:p>
        </w:tc>
      </w:tr>
      <w:tr w:rsidR="00657824" w:rsidRPr="0013557B" w:rsidTr="00760E5C">
        <w:trPr>
          <w:trHeight w:val="2158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13557B" w:rsidRDefault="00657824" w:rsidP="00D559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557B">
              <w:rPr>
                <w:rFonts w:ascii="Times New Roman" w:eastAsia="Times New Roman" w:hAnsi="Times New Roman" w:cs="Times New Roman"/>
                <w:b/>
              </w:rPr>
              <w:lastRenderedPageBreak/>
              <w:t>Организ</w:t>
            </w:r>
            <w:r w:rsidRPr="0013557B">
              <w:rPr>
                <w:rFonts w:ascii="Times New Roman" w:eastAsia="Times New Roman" w:hAnsi="Times New Roman" w:cs="Times New Roman"/>
                <w:b/>
              </w:rPr>
              <w:t>а</w:t>
            </w:r>
            <w:r w:rsidRPr="0013557B">
              <w:rPr>
                <w:rFonts w:ascii="Times New Roman" w:eastAsia="Times New Roman" w:hAnsi="Times New Roman" w:cs="Times New Roman"/>
                <w:b/>
              </w:rPr>
              <w:t>ции-участницы, регионы-участники</w:t>
            </w:r>
          </w:p>
        </w:tc>
        <w:tc>
          <w:tcPr>
            <w:tcW w:w="2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13557B" w:rsidRDefault="00657824" w:rsidP="00D559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355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78B5" w:rsidRPr="0013557B" w:rsidRDefault="007C78B5" w:rsidP="007C78B5">
            <w:pPr>
              <w:spacing w:after="0" w:line="20" w:lineRule="atLeast"/>
              <w:jc w:val="both"/>
              <w:rPr>
                <w:rFonts w:ascii="Times New Roman" w:eastAsia="Times New Roman" w:hAnsi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 w:rsidRPr="0013557B">
              <w:rPr>
                <w:rFonts w:ascii="Times New Roman" w:eastAsia="Times New Roman" w:hAnsi="Times New Roman"/>
              </w:rPr>
              <w:t xml:space="preserve">помощь </w:t>
            </w:r>
            <w:r>
              <w:rPr>
                <w:rFonts w:ascii="Times New Roman" w:eastAsia="Times New Roman" w:hAnsi="Times New Roman"/>
              </w:rPr>
              <w:t>конкурсант</w:t>
            </w:r>
            <w:r w:rsidRPr="0013557B">
              <w:rPr>
                <w:rFonts w:ascii="Times New Roman" w:eastAsia="Times New Roman" w:hAnsi="Times New Roman"/>
              </w:rPr>
              <w:t>у в п</w:t>
            </w:r>
            <w:r>
              <w:rPr>
                <w:rFonts w:ascii="Times New Roman" w:eastAsia="Times New Roman" w:hAnsi="Times New Roman"/>
              </w:rPr>
              <w:t>роцессе подготовки</w:t>
            </w:r>
            <w:r w:rsidRPr="0013557B">
              <w:rPr>
                <w:rFonts w:ascii="Times New Roman" w:eastAsia="Times New Roman" w:hAnsi="Times New Roman"/>
              </w:rPr>
              <w:t xml:space="preserve"> и выполнения задания (жестикуляция, привл</w:t>
            </w:r>
            <w:r w:rsidRPr="0013557B">
              <w:rPr>
                <w:rFonts w:ascii="Times New Roman" w:eastAsia="Times New Roman" w:hAnsi="Times New Roman"/>
              </w:rPr>
              <w:t>е</w:t>
            </w:r>
            <w:r w:rsidRPr="0013557B">
              <w:rPr>
                <w:rFonts w:ascii="Times New Roman" w:eastAsia="Times New Roman" w:hAnsi="Times New Roman"/>
              </w:rPr>
              <w:t>чение внимания и т.д.)</w:t>
            </w:r>
          </w:p>
          <w:p w:rsidR="00657824" w:rsidRPr="0013557B" w:rsidRDefault="007C78B5" w:rsidP="007C78B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C541D">
              <w:rPr>
                <w:rFonts w:ascii="Times New Roman" w:hAnsi="Times New Roman"/>
              </w:rPr>
              <w:t>-</w:t>
            </w:r>
            <w:r w:rsidRPr="0013557B">
              <w:rPr>
                <w:rFonts w:ascii="Times New Roman" w:eastAsia="Times New Roman" w:hAnsi="Times New Roman"/>
              </w:rPr>
              <w:t>пересечение линии</w:t>
            </w:r>
            <w:r>
              <w:rPr>
                <w:rFonts w:ascii="Times New Roman" w:eastAsia="Times New Roman" w:hAnsi="Times New Roman"/>
              </w:rPr>
              <w:t>, огораживающей демо</w:t>
            </w:r>
            <w:r>
              <w:rPr>
                <w:rFonts w:ascii="Times New Roman" w:eastAsia="Times New Roman" w:hAnsi="Times New Roman"/>
              </w:rPr>
              <w:t>н</w:t>
            </w:r>
            <w:r>
              <w:rPr>
                <w:rFonts w:ascii="Times New Roman" w:eastAsia="Times New Roman" w:hAnsi="Times New Roman"/>
              </w:rPr>
              <w:t>страционную зону</w:t>
            </w:r>
            <w:r w:rsidRPr="0013557B">
              <w:rPr>
                <w:rFonts w:ascii="Times New Roman" w:eastAsia="Times New Roman" w:hAnsi="Times New Roman"/>
              </w:rPr>
              <w:t xml:space="preserve"> пл</w:t>
            </w:r>
            <w:r w:rsidRPr="0013557B">
              <w:rPr>
                <w:rFonts w:ascii="Times New Roman" w:eastAsia="Times New Roman" w:hAnsi="Times New Roman"/>
              </w:rPr>
              <w:t>о</w:t>
            </w:r>
            <w:r w:rsidRPr="0013557B">
              <w:rPr>
                <w:rFonts w:ascii="Times New Roman" w:eastAsia="Times New Roman" w:hAnsi="Times New Roman"/>
              </w:rPr>
              <w:t>щадки</w:t>
            </w:r>
          </w:p>
        </w:tc>
        <w:tc>
          <w:tcPr>
            <w:tcW w:w="2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13557B" w:rsidRDefault="00657824" w:rsidP="00D559E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3557B">
              <w:rPr>
                <w:rFonts w:ascii="Times New Roman" w:hAnsi="Times New Roman" w:cs="Times New Roman"/>
              </w:rPr>
              <w:t>-</w:t>
            </w:r>
          </w:p>
        </w:tc>
      </w:tr>
    </w:tbl>
    <w:p w:rsidR="008B0846" w:rsidRDefault="008B0846" w:rsidP="0065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7824" w:rsidRDefault="00657824" w:rsidP="0065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Таблица санкций</w:t>
      </w:r>
    </w:p>
    <w:p w:rsidR="00657824" w:rsidRDefault="00657824" w:rsidP="00657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5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681"/>
        <w:gridCol w:w="2750"/>
        <w:gridCol w:w="2529"/>
        <w:gridCol w:w="2290"/>
      </w:tblGrid>
      <w:tr w:rsidR="00657824" w:rsidRPr="004659B6" w:rsidTr="00760E5C">
        <w:trPr>
          <w:trHeight w:val="313"/>
        </w:trPr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24" w:rsidRPr="004659B6" w:rsidRDefault="00657824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Нарушитель</w:t>
            </w:r>
          </w:p>
        </w:tc>
        <w:tc>
          <w:tcPr>
            <w:tcW w:w="27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8105A" w:rsidRDefault="00657824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Незначительное </w:t>
            </w:r>
          </w:p>
          <w:p w:rsidR="00657824" w:rsidRPr="004659B6" w:rsidRDefault="00657824" w:rsidP="00D559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нарушение</w:t>
            </w:r>
          </w:p>
        </w:tc>
        <w:tc>
          <w:tcPr>
            <w:tcW w:w="252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24" w:rsidRPr="004659B6" w:rsidRDefault="00657824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Нарушение средней тяжести</w:t>
            </w:r>
          </w:p>
        </w:tc>
        <w:tc>
          <w:tcPr>
            <w:tcW w:w="22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24" w:rsidRPr="004659B6" w:rsidRDefault="00657824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Значительное н</w:t>
            </w:r>
            <w:r w:rsidRPr="0046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46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рушение</w:t>
            </w:r>
          </w:p>
        </w:tc>
      </w:tr>
      <w:tr w:rsidR="00657824" w:rsidRPr="004659B6" w:rsidTr="00760E5C">
        <w:trPr>
          <w:trHeight w:val="2494"/>
        </w:trPr>
        <w:tc>
          <w:tcPr>
            <w:tcW w:w="16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18105A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Конкурсант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D5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Разрешается закончить конкурсное задание. Начисляется штраф в размере 0-10 % баллов (вычет из окончательн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го результата)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D5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Разрешается зако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чить конкурс. Начи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ляется штраф в разм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ре 10-50 % баллов (вычет из окончател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результата). 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D5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Дисквалификация конкурсанта. Анн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лирование зараб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танных баллов за все дни конкурса. Запрещено дал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нейшее участие в любой аккредит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ванной должности</w:t>
            </w:r>
          </w:p>
        </w:tc>
      </w:tr>
      <w:tr w:rsidR="00657824" w:rsidRPr="004659B6" w:rsidTr="00760E5C">
        <w:trPr>
          <w:trHeight w:val="3806"/>
        </w:trPr>
        <w:tc>
          <w:tcPr>
            <w:tcW w:w="16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Эксперт</w:t>
            </w:r>
            <w:r w:rsidR="003D52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-наставник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D5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</w:t>
            </w:r>
            <w:r w:rsidR="003D5240">
              <w:rPr>
                <w:rFonts w:ascii="Times New Roman" w:eastAsia="Times New Roman" w:hAnsi="Times New Roman" w:cs="Times New Roman"/>
                <w:sz w:val="24"/>
                <w:szCs w:val="24"/>
              </w:rPr>
              <w:t>-наставник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имеет права принимать участие в оценке до окончания текущего дня конкурса или лишается права оценки одного с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ревновательного дня на усмотрение апелляц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онной комиссии на сл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дующем конкурсе. Не учитывается оценка тех критериев, с которыми связано нарушение 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циплины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D5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Эксперт</w:t>
            </w:r>
            <w:r w:rsidR="003D5240">
              <w:rPr>
                <w:rFonts w:ascii="Times New Roman" w:eastAsia="Times New Roman" w:hAnsi="Times New Roman" w:cs="Times New Roman"/>
                <w:sz w:val="24"/>
                <w:szCs w:val="24"/>
              </w:rPr>
              <w:t>-наставник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имеет права прин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мать участие в оценке до окончания конку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са или лишается права оценки на следующем конкурсе (на усмотр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ние апелляционной комиссии)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D5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</w:t>
            </w:r>
            <w:r w:rsidR="003D5240">
              <w:rPr>
                <w:rFonts w:ascii="Times New Roman" w:eastAsia="Times New Roman" w:hAnsi="Times New Roman" w:cs="Times New Roman"/>
                <w:sz w:val="24"/>
                <w:szCs w:val="24"/>
              </w:rPr>
              <w:t>-наставник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немедленно лиш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ется аккредитации. Запрещено дал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нейшее участие в мероприятиях в любой аккредит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ванной должности в течение конкурса или на следующем конкурсе (на усмотрение 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апелл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ционной комиссии)</w:t>
            </w:r>
          </w:p>
        </w:tc>
      </w:tr>
      <w:tr w:rsidR="00657824" w:rsidRPr="004659B6" w:rsidTr="00760E5C">
        <w:trPr>
          <w:trHeight w:val="1663"/>
        </w:trPr>
        <w:tc>
          <w:tcPr>
            <w:tcW w:w="16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Организация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884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Начисляется штраф </w:t>
            </w:r>
            <w:r w:rsidR="0088463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у в размере 0-10% баллов (вычет из окончательного результата). Наруш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 удаляется из зр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 зоны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4659B6" w:rsidRDefault="00657824" w:rsidP="00D5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Дисквалификация конкурсанта. Анн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лирование зараб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танных баллов за все дни конкурса.</w:t>
            </w:r>
          </w:p>
          <w:p w:rsidR="00657824" w:rsidRPr="004659B6" w:rsidRDefault="00657824" w:rsidP="00D5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9B6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Дисквалификация эксперта до конца конкурса</w:t>
            </w:r>
          </w:p>
        </w:tc>
      </w:tr>
    </w:tbl>
    <w:p w:rsidR="00657824" w:rsidRDefault="00657824" w:rsidP="00657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Карточки </w:t>
      </w:r>
      <w:r w:rsidR="0018105A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>ов, экспертов</w:t>
      </w:r>
      <w:r w:rsidR="003D5240">
        <w:rPr>
          <w:rFonts w:ascii="Times New Roman" w:eastAsia="Times New Roman" w:hAnsi="Times New Roman" w:cs="Times New Roman"/>
          <w:sz w:val="28"/>
          <w:szCs w:val="28"/>
        </w:rPr>
        <w:t>-наставников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организации су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мируются.</w:t>
      </w:r>
    </w:p>
    <w:p w:rsidR="00657824" w:rsidRPr="00B109F1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</w:t>
      </w:r>
      <w:r w:rsidR="002E2AD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желтые карточки получают разные члены команды (</w:t>
      </w:r>
      <w:r w:rsidR="0018105A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эксперт</w:t>
      </w:r>
      <w:r w:rsidR="003D5240">
        <w:rPr>
          <w:rFonts w:ascii="Times New Roman" w:eastAsia="Times New Roman" w:hAnsi="Times New Roman" w:cs="Times New Roman"/>
          <w:sz w:val="28"/>
          <w:szCs w:val="28"/>
        </w:rPr>
        <w:t>-наставник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или </w:t>
      </w:r>
      <w:r w:rsidR="0018105A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команда, или эксперт</w:t>
      </w:r>
      <w:r w:rsidR="003D5240">
        <w:rPr>
          <w:rFonts w:ascii="Times New Roman" w:eastAsia="Times New Roman" w:hAnsi="Times New Roman" w:cs="Times New Roman"/>
          <w:sz w:val="28"/>
          <w:szCs w:val="28"/>
        </w:rPr>
        <w:t>-наставник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команда</w:t>
      </w:r>
      <w:r w:rsidRPr="00B109F1">
        <w:rPr>
          <w:rFonts w:ascii="Times New Roman" w:eastAsia="Times New Roman" w:hAnsi="Times New Roman" w:cs="Times New Roman"/>
          <w:sz w:val="28"/>
          <w:szCs w:val="28"/>
        </w:rPr>
        <w:t>), команда получает красную карточку.</w:t>
      </w:r>
    </w:p>
    <w:p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9F1">
        <w:rPr>
          <w:rFonts w:ascii="Times New Roman" w:eastAsia="Times New Roman" w:hAnsi="Times New Roman" w:cs="Times New Roman"/>
          <w:sz w:val="28"/>
          <w:szCs w:val="28"/>
        </w:rPr>
        <w:t>В случае</w:t>
      </w:r>
      <w:r w:rsidR="002E2AD9" w:rsidRPr="00B109F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зеленые карточки получают разные члены команды (</w:t>
      </w:r>
      <w:r w:rsidR="0018105A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эксперт</w:t>
      </w:r>
      <w:r w:rsidR="003D5240">
        <w:rPr>
          <w:rFonts w:ascii="Times New Roman" w:eastAsia="Times New Roman" w:hAnsi="Times New Roman" w:cs="Times New Roman"/>
          <w:sz w:val="28"/>
          <w:szCs w:val="28"/>
        </w:rPr>
        <w:t>-наставник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или </w:t>
      </w:r>
      <w:r w:rsidR="00061FEE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команда, или эксперт</w:t>
      </w:r>
      <w:r w:rsidR="003D5240">
        <w:rPr>
          <w:rFonts w:ascii="Times New Roman" w:eastAsia="Times New Roman" w:hAnsi="Times New Roman" w:cs="Times New Roman"/>
          <w:sz w:val="28"/>
          <w:szCs w:val="28"/>
        </w:rPr>
        <w:t>-наставник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команда</w:t>
      </w:r>
      <w:r w:rsidRPr="00B109F1">
        <w:rPr>
          <w:rFonts w:ascii="Times New Roman" w:eastAsia="Times New Roman" w:hAnsi="Times New Roman" w:cs="Times New Roman"/>
          <w:sz w:val="28"/>
          <w:szCs w:val="28"/>
        </w:rPr>
        <w:t>), команда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получает желтую карточку (штраф </w:t>
      </w:r>
      <w:r w:rsidR="00884631">
        <w:rPr>
          <w:rFonts w:ascii="Times New Roman" w:eastAsia="Times New Roman" w:hAnsi="Times New Roman" w:cs="Times New Roman"/>
          <w:sz w:val="28"/>
          <w:szCs w:val="28"/>
        </w:rPr>
        <w:t>конку</w:t>
      </w:r>
      <w:r w:rsidR="0088463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84631">
        <w:rPr>
          <w:rFonts w:ascii="Times New Roman" w:eastAsia="Times New Roman" w:hAnsi="Times New Roman" w:cs="Times New Roman"/>
          <w:sz w:val="28"/>
          <w:szCs w:val="28"/>
        </w:rPr>
        <w:t>сант</w:t>
      </w:r>
      <w:r>
        <w:rPr>
          <w:rFonts w:ascii="Times New Roman" w:eastAsia="Times New Roman" w:hAnsi="Times New Roman" w:cs="Times New Roman"/>
          <w:sz w:val="28"/>
          <w:szCs w:val="28"/>
        </w:rPr>
        <w:t>у).</w:t>
      </w:r>
    </w:p>
    <w:p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своевременной фиксации Организаторами заблаговременно заг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тавливаются наборы цветных карточек для каждого </w:t>
      </w:r>
      <w:r w:rsidR="00061FEE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эксперта</w:t>
      </w:r>
      <w:r w:rsidR="003D5240">
        <w:rPr>
          <w:rFonts w:ascii="Times New Roman" w:eastAsia="Times New Roman" w:hAnsi="Times New Roman" w:cs="Times New Roman"/>
          <w:sz w:val="28"/>
          <w:szCs w:val="28"/>
        </w:rPr>
        <w:t>-наставника</w:t>
      </w:r>
      <w:r>
        <w:rPr>
          <w:rFonts w:ascii="Times New Roman" w:eastAsia="Times New Roman" w:hAnsi="Times New Roman" w:cs="Times New Roman"/>
          <w:sz w:val="28"/>
          <w:szCs w:val="28"/>
        </w:rPr>
        <w:t>. В наборе 3 карточки разного цвета: желтая, зеленая и красная, размером 12*18см и заламинированные (с помощью скотча или ламинат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ра).</w:t>
      </w:r>
    </w:p>
    <w:p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целью своевременной помощи, Организаторы заготавливают на каждого </w:t>
      </w:r>
      <w:r w:rsidR="0005584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61FEE">
        <w:rPr>
          <w:rFonts w:ascii="Times New Roman" w:eastAsia="Times New Roman" w:hAnsi="Times New Roman" w:cs="Times New Roman"/>
          <w:sz w:val="28"/>
          <w:szCs w:val="28"/>
        </w:rPr>
        <w:t>онкурсанта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комплект «Сигнальных карточек» размер 12*18 см (об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зательно заламинированных с помощью скотча или ламинатора):</w:t>
      </w:r>
    </w:p>
    <w:p w:rsidR="00657824" w:rsidRPr="004659B6" w:rsidRDefault="00657824" w:rsidP="006578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a3"/>
        <w:tblW w:w="5000" w:type="pct"/>
        <w:tblLook w:val="04A0"/>
      </w:tblPr>
      <w:tblGrid>
        <w:gridCol w:w="1811"/>
        <w:gridCol w:w="3015"/>
        <w:gridCol w:w="4603"/>
      </w:tblGrid>
      <w:tr w:rsidR="00657824" w:rsidRPr="00C31C73" w:rsidTr="00D559E7">
        <w:tc>
          <w:tcPr>
            <w:tcW w:w="960" w:type="pct"/>
            <w:vAlign w:val="center"/>
          </w:tcPr>
          <w:p w:rsidR="00657824" w:rsidRPr="00C31C73" w:rsidRDefault="00657824" w:rsidP="00D559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C31C73">
              <w:rPr>
                <w:b/>
                <w:sz w:val="24"/>
                <w:szCs w:val="28"/>
              </w:rPr>
              <w:t>Примерное изображение</w:t>
            </w:r>
          </w:p>
        </w:tc>
        <w:tc>
          <w:tcPr>
            <w:tcW w:w="1599" w:type="pct"/>
            <w:vAlign w:val="center"/>
          </w:tcPr>
          <w:p w:rsidR="00657824" w:rsidRPr="00C31C73" w:rsidRDefault="00657824" w:rsidP="00D559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C31C73">
              <w:rPr>
                <w:b/>
                <w:sz w:val="24"/>
                <w:szCs w:val="28"/>
              </w:rPr>
              <w:t>Описание изображения</w:t>
            </w:r>
          </w:p>
        </w:tc>
        <w:tc>
          <w:tcPr>
            <w:tcW w:w="2441" w:type="pct"/>
            <w:vAlign w:val="center"/>
          </w:tcPr>
          <w:p w:rsidR="00657824" w:rsidRPr="00C31C73" w:rsidRDefault="00657824" w:rsidP="00D559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C31C73">
              <w:rPr>
                <w:b/>
                <w:sz w:val="24"/>
                <w:szCs w:val="28"/>
              </w:rPr>
              <w:t>Описание вида деятельности</w:t>
            </w:r>
          </w:p>
        </w:tc>
      </w:tr>
      <w:tr w:rsidR="00657824" w:rsidRPr="00C31C73" w:rsidTr="00D559E7">
        <w:trPr>
          <w:trHeight w:val="948"/>
        </w:trPr>
        <w:tc>
          <w:tcPr>
            <w:tcW w:w="960" w:type="pct"/>
            <w:vAlign w:val="center"/>
          </w:tcPr>
          <w:p w:rsidR="00657824" w:rsidRPr="00C31C73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319405</wp:posOffset>
                  </wp:positionH>
                  <wp:positionV relativeFrom="margin">
                    <wp:posOffset>139065</wp:posOffset>
                  </wp:positionV>
                  <wp:extent cx="511175" cy="511175"/>
                  <wp:effectExtent l="0" t="0" r="3175" b="3175"/>
                  <wp:wrapTopAndBottom/>
                  <wp:docPr id="8" name="Рисунок 8" descr="C:\Users\Пользователь\OneDrive\Рабочий стол\Сертификация экспертов\крес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OneDrive\Рабочий стол\Сертификация экспертов\крес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99" w:type="pct"/>
            <w:vAlign w:val="center"/>
          </w:tcPr>
          <w:p w:rsidR="004C2031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 xml:space="preserve">изображение </w:t>
            </w:r>
          </w:p>
          <w:p w:rsidR="00657824" w:rsidRPr="00C31C73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>«красный крест»</w:t>
            </w:r>
          </w:p>
        </w:tc>
        <w:tc>
          <w:tcPr>
            <w:tcW w:w="2441" w:type="pct"/>
            <w:vAlign w:val="center"/>
          </w:tcPr>
          <w:p w:rsidR="00657824" w:rsidRPr="00C31C73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>необходима срочная помощь медика</w:t>
            </w:r>
          </w:p>
        </w:tc>
      </w:tr>
      <w:tr w:rsidR="00657824" w:rsidRPr="00C31C73" w:rsidTr="00D559E7">
        <w:trPr>
          <w:trHeight w:val="769"/>
        </w:trPr>
        <w:tc>
          <w:tcPr>
            <w:tcW w:w="960" w:type="pct"/>
            <w:vAlign w:val="center"/>
          </w:tcPr>
          <w:p w:rsidR="00657824" w:rsidRPr="00C31C73" w:rsidRDefault="00657824" w:rsidP="00D559E7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C31C73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914400" y="3536950"/>
                  <wp:positionH relativeFrom="margin">
                    <wp:posOffset>288290</wp:posOffset>
                  </wp:positionH>
                  <wp:positionV relativeFrom="margin">
                    <wp:posOffset>99060</wp:posOffset>
                  </wp:positionV>
                  <wp:extent cx="534035" cy="534035"/>
                  <wp:effectExtent l="0" t="0" r="0" b="0"/>
                  <wp:wrapTopAndBottom/>
                  <wp:docPr id="5" name="Рисунок 5" descr="C:\Users\Пользователь\Downloads\614794dbe82384e43122cc92e6a66f6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ownloads\614794dbe82384e43122cc92e6a66f6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99" w:type="pct"/>
            <w:vAlign w:val="center"/>
          </w:tcPr>
          <w:p w:rsidR="004C2031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 xml:space="preserve">изображение </w:t>
            </w:r>
          </w:p>
          <w:p w:rsidR="00657824" w:rsidRPr="00C31C73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>«восклицательного знака»</w:t>
            </w:r>
          </w:p>
        </w:tc>
        <w:tc>
          <w:tcPr>
            <w:tcW w:w="2441" w:type="pct"/>
            <w:vAlign w:val="center"/>
          </w:tcPr>
          <w:p w:rsidR="004C2031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 xml:space="preserve">есть вопрос, который может быть </w:t>
            </w:r>
          </w:p>
          <w:p w:rsidR="004C2031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 xml:space="preserve">адресован Главному эксперту или </w:t>
            </w:r>
          </w:p>
          <w:p w:rsidR="004C2031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 xml:space="preserve">любому эксперту на площадке, </w:t>
            </w:r>
          </w:p>
          <w:p w:rsidR="00657824" w:rsidRPr="00C31C73" w:rsidRDefault="00B26618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кроме эксперта-наставника</w:t>
            </w:r>
          </w:p>
        </w:tc>
      </w:tr>
      <w:tr w:rsidR="00657824" w:rsidRPr="00C31C73" w:rsidTr="00D559E7">
        <w:trPr>
          <w:trHeight w:val="1056"/>
        </w:trPr>
        <w:tc>
          <w:tcPr>
            <w:tcW w:w="960" w:type="pct"/>
            <w:vAlign w:val="center"/>
          </w:tcPr>
          <w:p w:rsidR="00657824" w:rsidRPr="00C31C73" w:rsidRDefault="00657824" w:rsidP="00D559E7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C31C73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217805</wp:posOffset>
                  </wp:positionH>
                  <wp:positionV relativeFrom="page">
                    <wp:posOffset>88900</wp:posOffset>
                  </wp:positionV>
                  <wp:extent cx="697230" cy="541655"/>
                  <wp:effectExtent l="0" t="0" r="7620" b="0"/>
                  <wp:wrapTopAndBottom/>
                  <wp:docPr id="4" name="Рисунок 4" descr="C:\Users\Пользователь\OneDrive\Рабочий стол\Сертификация экспертов\тех экспер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OneDrive\Рабочий стол\Сертификация экспертов\тех экспер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99" w:type="pct"/>
            <w:vAlign w:val="center"/>
          </w:tcPr>
          <w:p w:rsidR="004C2031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 xml:space="preserve">изображение </w:t>
            </w:r>
          </w:p>
          <w:p w:rsidR="00657824" w:rsidRPr="00C31C73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>«монитора компьютера и инструментов»</w:t>
            </w:r>
          </w:p>
        </w:tc>
        <w:tc>
          <w:tcPr>
            <w:tcW w:w="2441" w:type="pct"/>
            <w:vAlign w:val="center"/>
          </w:tcPr>
          <w:p w:rsidR="004C2031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 xml:space="preserve">необходима помощь </w:t>
            </w:r>
          </w:p>
          <w:p w:rsidR="00657824" w:rsidRPr="00C31C73" w:rsidRDefault="00657824" w:rsidP="0005584D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 xml:space="preserve">технического </w:t>
            </w:r>
            <w:r w:rsidR="0005584D">
              <w:rPr>
                <w:sz w:val="24"/>
                <w:szCs w:val="28"/>
              </w:rPr>
              <w:t>администратора площадки</w:t>
            </w:r>
          </w:p>
        </w:tc>
      </w:tr>
      <w:tr w:rsidR="00657824" w:rsidRPr="00C31C73" w:rsidTr="00D559E7">
        <w:trPr>
          <w:trHeight w:val="1270"/>
        </w:trPr>
        <w:tc>
          <w:tcPr>
            <w:tcW w:w="960" w:type="pct"/>
            <w:vAlign w:val="center"/>
          </w:tcPr>
          <w:p w:rsidR="00657824" w:rsidRPr="00C31C73" w:rsidRDefault="00657824" w:rsidP="00D559E7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</w:rPr>
            </w:pPr>
            <w:r w:rsidRPr="00C31C73"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ge">
                    <wp:posOffset>106680</wp:posOffset>
                  </wp:positionV>
                  <wp:extent cx="579120" cy="579120"/>
                  <wp:effectExtent l="0" t="0" r="0" b="0"/>
                  <wp:wrapTopAndBottom/>
                  <wp:docPr id="3" name="Рисунок 3" descr="C:\Users\Пользователь\OneDrive\Рабочий стол\Сертификация экспертов\туал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OneDrive\Рабочий стол\Сертификация экспертов\туал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99" w:type="pct"/>
            <w:vAlign w:val="center"/>
          </w:tcPr>
          <w:p w:rsidR="004C2031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 xml:space="preserve">изображение </w:t>
            </w:r>
          </w:p>
          <w:p w:rsidR="00657824" w:rsidRPr="00C31C73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>«девочки/мальчика»</w:t>
            </w:r>
          </w:p>
        </w:tc>
        <w:tc>
          <w:tcPr>
            <w:tcW w:w="2441" w:type="pct"/>
            <w:vAlign w:val="center"/>
          </w:tcPr>
          <w:p w:rsidR="004C2031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 xml:space="preserve">необходим выход и сопровождение </w:t>
            </w:r>
          </w:p>
          <w:p w:rsidR="00657824" w:rsidRPr="00C31C73" w:rsidRDefault="00657824" w:rsidP="00D559E7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C31C73">
              <w:rPr>
                <w:sz w:val="24"/>
                <w:szCs w:val="28"/>
              </w:rPr>
              <w:t>в санитарную комнату</w:t>
            </w:r>
          </w:p>
        </w:tc>
      </w:tr>
    </w:tbl>
    <w:p w:rsidR="00657824" w:rsidRDefault="00657824" w:rsidP="008952DF">
      <w:pPr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в.Порядок привлечения и особенности работы с волонтерами:</w:t>
      </w:r>
    </w:p>
    <w:p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выполнения работ на площадке привлекаются волонтеры-актеры, которые перед началом работы проходят р</w:t>
      </w:r>
      <w:r w:rsidR="007C78B5">
        <w:rPr>
          <w:rFonts w:ascii="Times New Roman" w:eastAsia="Times New Roman" w:hAnsi="Times New Roman" w:cs="Times New Roman"/>
          <w:sz w:val="28"/>
          <w:szCs w:val="28"/>
        </w:rPr>
        <w:t xml:space="preserve">егистрацию и инструктажи по </w:t>
      </w:r>
      <w:r w:rsidR="00432A2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C78B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специальные инструктажи по виду выполняемой деятельности и обязательную разминку перед началом работы.</w:t>
      </w:r>
    </w:p>
    <w:p w:rsidR="00432A23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Волонтеры-операторы для задания </w:t>
      </w:r>
      <w:r w:rsidR="0005584D">
        <w:rPr>
          <w:rFonts w:ascii="Times New Roman" w:eastAsia="Times New Roman" w:hAnsi="Times New Roman" w:cs="Times New Roman"/>
          <w:sz w:val="28"/>
          <w:szCs w:val="28"/>
        </w:rPr>
        <w:t>модулей А и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приходят на пл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щадку в «День </w:t>
      </w:r>
      <w:r w:rsidR="007C78B5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ов» для жеребьевки и знакомства с конкурсантом и его аппаратурой для </w:t>
      </w:r>
      <w:r w:rsidR="00B26618">
        <w:rPr>
          <w:rFonts w:ascii="Times New Roman" w:eastAsia="Times New Roman" w:hAnsi="Times New Roman" w:cs="Times New Roman"/>
          <w:sz w:val="28"/>
          <w:szCs w:val="28"/>
        </w:rPr>
        <w:t xml:space="preserve">фото/видео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съемки </w:t>
      </w:r>
      <w:r w:rsidR="00432A23">
        <w:rPr>
          <w:rFonts w:ascii="Times New Roman" w:eastAsia="Times New Roman" w:hAnsi="Times New Roman" w:cs="Times New Roman"/>
          <w:sz w:val="28"/>
          <w:szCs w:val="28"/>
        </w:rPr>
        <w:t>в течение 30минут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57824" w:rsidRDefault="00657824" w:rsidP="008952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 волонтерам-актерам</w:t>
      </w:r>
      <w:r w:rsidR="0005584D">
        <w:rPr>
          <w:rFonts w:ascii="Times New Roman" w:eastAsia="Times New Roman" w:hAnsi="Times New Roman" w:cs="Times New Roman"/>
          <w:sz w:val="28"/>
          <w:szCs w:val="28"/>
        </w:rPr>
        <w:t xml:space="preserve"> / волонтерам-операторам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251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685"/>
        <w:gridCol w:w="5566"/>
      </w:tblGrid>
      <w:tr w:rsidR="00657824" w:rsidRPr="000F0C3D" w:rsidTr="00760E5C">
        <w:trPr>
          <w:trHeight w:val="29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24" w:rsidRPr="000F0C3D" w:rsidRDefault="00657824" w:rsidP="00D559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F0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задания</w:t>
            </w:r>
          </w:p>
        </w:tc>
        <w:tc>
          <w:tcPr>
            <w:tcW w:w="556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57824" w:rsidRPr="000F0C3D" w:rsidRDefault="00657824" w:rsidP="00D55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к волонтерам</w:t>
            </w:r>
          </w:p>
        </w:tc>
      </w:tr>
      <w:tr w:rsidR="00657824" w:rsidRPr="000F0C3D" w:rsidTr="00760E5C">
        <w:trPr>
          <w:trHeight w:val="58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0F0C3D" w:rsidRDefault="00990EEF" w:rsidP="00D55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А. </w:t>
            </w:r>
            <w:r w:rsidRPr="000F0C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Оценка </w:t>
            </w:r>
            <w:r w:rsidRPr="000F0C3D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</w:t>
            </w:r>
            <w:r w:rsidRPr="000F0C3D">
              <w:rPr>
                <w:rFonts w:ascii="Times New Roman" w:eastAsia="Times New Roman" w:hAnsi="Times New Roman"/>
                <w:bCs/>
                <w:sz w:val="24"/>
                <w:szCs w:val="24"/>
              </w:rPr>
              <w:t>е</w:t>
            </w:r>
            <w:r w:rsidRPr="000F0C3D">
              <w:rPr>
                <w:rFonts w:ascii="Times New Roman" w:eastAsia="Times New Roman" w:hAnsi="Times New Roman"/>
                <w:bCs/>
                <w:sz w:val="24"/>
                <w:szCs w:val="24"/>
              </w:rPr>
              <w:t>ния процедуры тестиров</w:t>
            </w:r>
            <w:r w:rsidRPr="000F0C3D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Pr="000F0C3D">
              <w:rPr>
                <w:rFonts w:ascii="Times New Roman" w:eastAsia="Times New Roman" w:hAnsi="Times New Roman"/>
                <w:bCs/>
                <w:sz w:val="24"/>
                <w:szCs w:val="24"/>
              </w:rPr>
              <w:t>ния в рамках Всероссийск</w:t>
            </w:r>
            <w:r w:rsidRPr="000F0C3D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Pr="000F0C3D">
              <w:rPr>
                <w:rFonts w:ascii="Times New Roman" w:eastAsia="Times New Roman" w:hAnsi="Times New Roman"/>
                <w:bCs/>
                <w:sz w:val="24"/>
                <w:szCs w:val="24"/>
              </w:rPr>
              <w:t>го физкультурно-спортивного комплекса «Г</w:t>
            </w:r>
            <w:r w:rsidRPr="000F0C3D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Pr="000F0C3D">
              <w:rPr>
                <w:rFonts w:ascii="Times New Roman" w:eastAsia="Times New Roman" w:hAnsi="Times New Roman"/>
                <w:bCs/>
                <w:sz w:val="24"/>
                <w:szCs w:val="24"/>
              </w:rPr>
              <w:t>тов к труду и обороне» (д</w:t>
            </w:r>
            <w:r w:rsidRPr="000F0C3D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Pr="000F0C3D">
              <w:rPr>
                <w:rFonts w:ascii="Times New Roman" w:eastAsia="Times New Roman" w:hAnsi="Times New Roman"/>
                <w:bCs/>
                <w:sz w:val="24"/>
                <w:szCs w:val="24"/>
              </w:rPr>
              <w:t>лее – ВФСК ГТО).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7824" w:rsidRPr="000F0C3D" w:rsidRDefault="00990EEF" w:rsidP="0005584D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3D">
              <w:rPr>
                <w:rFonts w:ascii="Times New Roman" w:eastAsia="Times New Roman" w:hAnsi="Times New Roman"/>
                <w:sz w:val="24"/>
                <w:szCs w:val="24"/>
              </w:rPr>
              <w:t>Для проведения КЗ подбираются волонт</w:t>
            </w:r>
            <w:r w:rsidRPr="000F0C3D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F0C3D">
              <w:rPr>
                <w:rFonts w:ascii="Times New Roman" w:eastAsia="Times New Roman" w:hAnsi="Times New Roman"/>
                <w:sz w:val="24"/>
                <w:szCs w:val="24"/>
              </w:rPr>
              <w:t>ры-актеры согласно 30% изменений в во</w:t>
            </w:r>
            <w:r w:rsidRPr="000F0C3D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0F0C3D">
              <w:rPr>
                <w:rFonts w:ascii="Times New Roman" w:eastAsia="Times New Roman" w:hAnsi="Times New Roman"/>
                <w:sz w:val="24"/>
                <w:szCs w:val="24"/>
              </w:rPr>
              <w:t xml:space="preserve">расте от </w:t>
            </w:r>
            <w:r w:rsidR="0005584D" w:rsidRPr="000F0C3D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Pr="000F0C3D">
              <w:rPr>
                <w:rFonts w:ascii="Times New Roman" w:eastAsia="Times New Roman" w:hAnsi="Times New Roman"/>
                <w:sz w:val="24"/>
                <w:szCs w:val="24"/>
              </w:rPr>
              <w:t xml:space="preserve"> лет. Количество волонтеров-актеров </w:t>
            </w:r>
            <w:r w:rsidR="0005584D" w:rsidRPr="000F0C3D">
              <w:rPr>
                <w:rFonts w:ascii="Times New Roman" w:eastAsia="Times New Roman" w:hAnsi="Times New Roman"/>
                <w:sz w:val="24"/>
                <w:szCs w:val="24"/>
              </w:rPr>
              <w:t>одного пола (мужчины или женщ</w:t>
            </w:r>
            <w:r w:rsidR="0005584D" w:rsidRPr="000F0C3D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05584D" w:rsidRPr="000F0C3D">
              <w:rPr>
                <w:rFonts w:ascii="Times New Roman" w:eastAsia="Times New Roman" w:hAnsi="Times New Roman"/>
                <w:sz w:val="24"/>
                <w:szCs w:val="24"/>
              </w:rPr>
              <w:t xml:space="preserve">ны) </w:t>
            </w:r>
            <w:r w:rsidRPr="000F0C3D">
              <w:rPr>
                <w:rFonts w:ascii="Times New Roman" w:eastAsia="Times New Roman" w:hAnsi="Times New Roman"/>
                <w:sz w:val="24"/>
                <w:szCs w:val="24"/>
              </w:rPr>
              <w:t>соотве</w:t>
            </w:r>
            <w:r w:rsidR="0005584D" w:rsidRPr="000F0C3D">
              <w:rPr>
                <w:rFonts w:ascii="Times New Roman" w:eastAsia="Times New Roman" w:hAnsi="Times New Roman"/>
                <w:sz w:val="24"/>
                <w:szCs w:val="24"/>
              </w:rPr>
              <w:t>тствует количеству конкурсантов</w:t>
            </w:r>
            <w:r w:rsidRPr="000F0C3D">
              <w:rPr>
                <w:rFonts w:ascii="Times New Roman" w:eastAsia="Times New Roman" w:hAnsi="Times New Roman"/>
                <w:sz w:val="24"/>
                <w:szCs w:val="24"/>
              </w:rPr>
              <w:t>. В момент подготовки и проведения КЗ в</w:t>
            </w:r>
            <w:r w:rsidRPr="000F0C3D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0F0C3D">
              <w:rPr>
                <w:rFonts w:ascii="Times New Roman" w:eastAsia="Times New Roman" w:hAnsi="Times New Roman"/>
                <w:sz w:val="24"/>
                <w:szCs w:val="24"/>
              </w:rPr>
              <w:t xml:space="preserve">лонтеры должны быть одеты в спортивную </w:t>
            </w:r>
            <w:r w:rsidRPr="000F0C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одежду и спортивную обувь, волосы дол</w:t>
            </w:r>
            <w:r w:rsidRPr="000F0C3D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0F0C3D">
              <w:rPr>
                <w:rFonts w:ascii="Times New Roman" w:eastAsia="Times New Roman" w:hAnsi="Times New Roman"/>
                <w:sz w:val="24"/>
                <w:szCs w:val="24"/>
              </w:rPr>
              <w:t>ны быть собраны, украшения и часы дол</w:t>
            </w:r>
            <w:r w:rsidRPr="000F0C3D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0F0C3D">
              <w:rPr>
                <w:rFonts w:ascii="Times New Roman" w:eastAsia="Times New Roman" w:hAnsi="Times New Roman"/>
                <w:sz w:val="24"/>
                <w:szCs w:val="24"/>
              </w:rPr>
              <w:t>ны быть сняты, ногти коротко острижены. Главный эксперт должен исключить из сп</w:t>
            </w:r>
            <w:r w:rsidRPr="000F0C3D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F0C3D">
              <w:rPr>
                <w:rFonts w:ascii="Times New Roman" w:eastAsia="Times New Roman" w:hAnsi="Times New Roman"/>
                <w:sz w:val="24"/>
                <w:szCs w:val="24"/>
              </w:rPr>
              <w:t>ска волонтеров людей, имеющих следу</w:t>
            </w:r>
            <w:r w:rsidRPr="000F0C3D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0F0C3D">
              <w:rPr>
                <w:rFonts w:ascii="Times New Roman" w:eastAsia="Times New Roman" w:hAnsi="Times New Roman"/>
                <w:sz w:val="24"/>
                <w:szCs w:val="24"/>
              </w:rPr>
              <w:t xml:space="preserve">щие заболевания: астма, инфаркт, инсульт, гипертония III степени, диабет первого типа, заболевания и травма суставов, растяжения любого типа, </w:t>
            </w:r>
            <w:r w:rsidR="0005584D" w:rsidRPr="000F0C3D">
              <w:rPr>
                <w:rFonts w:ascii="Times New Roman" w:eastAsia="Times New Roman" w:hAnsi="Times New Roman"/>
                <w:sz w:val="24"/>
                <w:szCs w:val="24"/>
              </w:rPr>
              <w:t>с признаками</w:t>
            </w:r>
            <w:r w:rsidRPr="000F0C3D">
              <w:rPr>
                <w:rFonts w:ascii="Times New Roman" w:eastAsia="Times New Roman" w:hAnsi="Times New Roman"/>
                <w:sz w:val="24"/>
                <w:szCs w:val="24"/>
              </w:rPr>
              <w:t xml:space="preserve"> воспалительного процесса.</w:t>
            </w:r>
          </w:p>
        </w:tc>
      </w:tr>
      <w:tr w:rsidR="00990EEF" w:rsidRPr="000F0C3D" w:rsidTr="00760E5C">
        <w:trPr>
          <w:trHeight w:val="63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EEF" w:rsidRPr="000F0C3D" w:rsidRDefault="00990EEF" w:rsidP="00990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Модуль Б. Разработка и проведение марафонов фи</w:t>
            </w:r>
            <w:r w:rsidRPr="000F0C3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F0C3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культурно-оздоровительной направленности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EEF" w:rsidRPr="000F0C3D" w:rsidRDefault="00990EEF" w:rsidP="00990EEF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C3D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Волонтеры-операторы необходимы в день знакомства с площадкой конкурсантов и в день выполнения задания модуля</w:t>
            </w:r>
          </w:p>
        </w:tc>
      </w:tr>
    </w:tbl>
    <w:p w:rsidR="00657824" w:rsidRPr="00F3099C" w:rsidRDefault="00657824" w:rsidP="0065782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57824" w:rsidRDefault="00657824" w:rsidP="00760E5C">
      <w:pPr>
        <w:pStyle w:val="-2"/>
        <w:spacing w:before="0" w:after="0" w:line="276" w:lineRule="auto"/>
        <w:jc w:val="center"/>
        <w:rPr>
          <w:rFonts w:ascii="Times New Roman" w:hAnsi="Times New Roman"/>
          <w:bCs/>
          <w:iCs/>
          <w:szCs w:val="28"/>
        </w:rPr>
      </w:pPr>
      <w:bookmarkStart w:id="25" w:name="_Toc78885659"/>
      <w:bookmarkStart w:id="26" w:name="_Toc126267036"/>
      <w:bookmarkStart w:id="27" w:name="_Toc127920408"/>
      <w:bookmarkStart w:id="28" w:name="_Toc185987148"/>
      <w:r w:rsidRPr="00942871">
        <w:rPr>
          <w:rFonts w:ascii="Times New Roman" w:hAnsi="Times New Roman"/>
          <w:color w:val="000000"/>
          <w:szCs w:val="28"/>
        </w:rPr>
        <w:t xml:space="preserve">2.1. </w:t>
      </w:r>
      <w:bookmarkEnd w:id="25"/>
      <w:r w:rsidRPr="00942871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26"/>
      <w:bookmarkEnd w:id="27"/>
      <w:bookmarkEnd w:id="28"/>
    </w:p>
    <w:tbl>
      <w:tblPr>
        <w:tblW w:w="9668" w:type="dxa"/>
        <w:tblInd w:w="-459" w:type="dxa"/>
        <w:tblLayout w:type="fixed"/>
        <w:tblLook w:val="04A0"/>
      </w:tblPr>
      <w:tblGrid>
        <w:gridCol w:w="567"/>
        <w:gridCol w:w="2127"/>
        <w:gridCol w:w="2863"/>
        <w:gridCol w:w="1574"/>
        <w:gridCol w:w="1409"/>
        <w:gridCol w:w="1128"/>
      </w:tblGrid>
      <w:tr w:rsidR="00ED6FE3" w:rsidRPr="00ED6FE3" w:rsidTr="00B15D22">
        <w:trPr>
          <w:trHeight w:val="5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lang w:eastAsia="ru-RU"/>
              </w:rPr>
              <w:t>Краткие (рамочные) техн</w:t>
            </w:r>
            <w:r w:rsidRPr="00ED6FE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D6FE3">
              <w:rPr>
                <w:rFonts w:ascii="Times New Roman" w:eastAsia="Times New Roman" w:hAnsi="Times New Roman" w:cs="Times New Roman"/>
                <w:lang w:eastAsia="ru-RU"/>
              </w:rPr>
              <w:t>ческие характеристики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lang w:eastAsia="ru-RU"/>
              </w:rPr>
              <w:t>Единица измер</w:t>
            </w:r>
            <w:r w:rsidRPr="00ED6FE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D6FE3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</w:tr>
      <w:tr w:rsidR="00ED6FE3" w:rsidRPr="00ED6FE3" w:rsidTr="00B15D22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6FE3" w:rsidRPr="00931C91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Спортивная форма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Спортивная футболка, спортивные штаны, оли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пийка (по необходимости)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Одежда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D6FE3" w:rsidRPr="00ED6FE3" w:rsidTr="00B15D22">
        <w:trPr>
          <w:trHeight w:val="8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6FE3" w:rsidRPr="00931C91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Спортивная обувь с нескользкой п</w:t>
            </w:r>
            <w:r w:rsidRPr="00931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31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дошвой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Кроссовки на шнурках или липучках со светлой п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дошвой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Одежда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D6FE3" w:rsidRPr="00ED6FE3" w:rsidTr="00B15D22">
        <w:trPr>
          <w:trHeight w:val="8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6FE3" w:rsidRPr="00931C91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Карта памяти sdhc 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Карта памяти формата SDHC, объем не менее 32 Гб, не более 64 Гб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D6FE3" w:rsidRPr="00ED6FE3" w:rsidTr="00B15D22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6FE3" w:rsidRPr="00931C91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USB-флешка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Минимальный объем 16 Gb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931C91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D6FE3" w:rsidRPr="00ED6FE3" w:rsidTr="00B15D22">
        <w:trPr>
          <w:trHeight w:val="8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6FE3" w:rsidRPr="00931C91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Спортивный секу</w:t>
            </w:r>
            <w:r w:rsidRPr="00931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31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домер 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D6FE3" w:rsidRPr="00ED6FE3" w:rsidRDefault="00ED6FE3" w:rsidP="00ED6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Материал: пластик, с фун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цией запоминания резул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татов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D6FE3" w:rsidRPr="00ED6FE3" w:rsidRDefault="00ED6FE3" w:rsidP="00ED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745912" w:rsidRPr="00ED6FE3" w:rsidTr="00B15D22">
        <w:trPr>
          <w:trHeight w:val="8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12" w:rsidRPr="00ED6FE3" w:rsidRDefault="00745912" w:rsidP="0074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45912" w:rsidRPr="00931C91" w:rsidRDefault="00745912" w:rsidP="0074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Сантиметровая ле</w:t>
            </w:r>
            <w:r w:rsidRPr="00931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31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45912" w:rsidRPr="00ED6FE3" w:rsidRDefault="00745912" w:rsidP="0074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Сантиметровая лента с делением в 1 см с двух ст</w:t>
            </w:r>
            <w:r w:rsidRPr="00E3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E3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рон. Общая длина 200 см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45912" w:rsidRPr="00ED6FE3" w:rsidRDefault="00745912" w:rsidP="0074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5912" w:rsidRPr="00ED6FE3" w:rsidRDefault="00745912" w:rsidP="0074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5912" w:rsidRPr="00ED6FE3" w:rsidRDefault="00745912" w:rsidP="0074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745912" w:rsidRPr="00ED6FE3" w:rsidTr="00B15D22">
        <w:trPr>
          <w:trHeight w:val="32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912" w:rsidRPr="00ED6FE3" w:rsidRDefault="00745912" w:rsidP="0074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45912" w:rsidRPr="00931C91" w:rsidRDefault="00745912" w:rsidP="0074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Рулетка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45912" w:rsidRPr="00ED6FE3" w:rsidRDefault="00745912" w:rsidP="00745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Измерительная рулетка с фиксатором, 10м x 25мм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745912" w:rsidRPr="00ED6FE3" w:rsidRDefault="00745912" w:rsidP="0074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5912" w:rsidRPr="00ED6FE3" w:rsidRDefault="00745912" w:rsidP="0074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45912" w:rsidRPr="00ED6FE3" w:rsidRDefault="00745912" w:rsidP="0074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364CD" w:rsidRPr="00ED6FE3" w:rsidTr="00B15D22">
        <w:trPr>
          <w:trHeight w:val="37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364CD" w:rsidRPr="00931C91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Калькулятор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Критически важные хара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теристики отсутствуют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364CD" w:rsidRPr="00ED6FE3" w:rsidTr="00B15D22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64CD" w:rsidRPr="00931C91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1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Свисток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Материал: пластик или м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талл с шнурком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364CD" w:rsidRPr="00ED6FE3" w:rsidTr="00075DAC">
        <w:trPr>
          <w:trHeight w:val="5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64CD" w:rsidRPr="00931C91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31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Зеркал</w:t>
            </w:r>
            <w:r w:rsidRPr="00931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931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ный/цифровой фотоапп</w:t>
            </w:r>
            <w:r w:rsidRPr="00931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31C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рат/видеокамера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Зеркальный/цифровой ф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тоаппарат с возможностью видеозаписи/видеокамера  в формате Avi, Mp4. С дополнительной возможн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стью дистанционного управления. Наличие входа для петличного микрофона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364CD" w:rsidRPr="00ED6FE3" w:rsidTr="00B15D22">
        <w:trPr>
          <w:trHeight w:val="4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E364CD" w:rsidRPr="004B37AA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Аккумулятор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Совместимый с фотоапп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ратом и емкостью 1000 mah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364CD" w:rsidRPr="00ED6FE3" w:rsidTr="00B15D22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364CD" w:rsidRPr="00931C91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B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Зарядное устройс</w:t>
            </w:r>
            <w:r w:rsidRPr="004B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B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 для аккумулят</w:t>
            </w:r>
            <w:r w:rsidRPr="004B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B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 фотоаппар</w:t>
            </w:r>
            <w:r w:rsidRPr="004B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B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та/видеокамеры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Совместимый с аккумул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тором от фотоаппар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та/видеокамеры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364CD" w:rsidRPr="00ED6FE3" w:rsidTr="00B15D22">
        <w:trPr>
          <w:trHeight w:val="2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364CD" w:rsidRPr="00931C91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B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Микрофон петли</w:t>
            </w:r>
            <w:r w:rsidRPr="004B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4B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ный/беспроводной для фотоаппар</w:t>
            </w:r>
            <w:r w:rsidRPr="004B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B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та/видеокамеры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Совместимый с фотоапп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ратом/видеокамера; всен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правленный петличный микрофон для смартфонов, DSLR, диктофонов и т.п. Оснащен Omni pickup pattern для полного охвата в 360 градусов. Длина кабеля - 150 см.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364CD" w:rsidRPr="00ED6FE3" w:rsidTr="00B15D22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364CD" w:rsidRPr="004B37AA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Батарейка для ми</w:t>
            </w:r>
            <w:r w:rsidRPr="004B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4B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рофона (по необх</w:t>
            </w:r>
            <w:r w:rsidRPr="004B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B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димости)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Типоразмер ААА LR-03 / АА LR6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Емкость: 1500 мА*ч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на усмотр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конку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364CD" w:rsidRPr="00ED6FE3" w:rsidTr="00B15D22">
        <w:trPr>
          <w:trHeight w:val="2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364CD" w:rsidRPr="004B37AA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Штатив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Штатив для фотоаппарата на трехсекционной опоре с тремя ножками, высота при всех выдвинутых секторах ножек – 130 см, с выдвин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той центральной колонной – 170 см; центральная к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лонна вращается и накл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няется до 180 градусов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364CD" w:rsidRPr="00ED6FE3" w:rsidTr="00B15D22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64CD" w:rsidRPr="004B37AA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Планшет / смар</w:t>
            </w:r>
            <w:r w:rsidRPr="004B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B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Android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чистый 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364CD" w:rsidRPr="00ED6FE3" w:rsidTr="00B15D22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64CD" w:rsidRPr="004B37AA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Наушники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Совместимые со смартф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 (проводные / беспр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водные)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364CD" w:rsidRPr="00ED6FE3" w:rsidTr="00B15D22">
        <w:trPr>
          <w:trHeight w:val="8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64CD" w:rsidRPr="004B37AA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Евроконверт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Конверт европейского стандарта Е65. Размер 220*110 мм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Канцелярия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364CD" w:rsidRPr="00ED6FE3" w:rsidTr="00B15D22">
        <w:trPr>
          <w:trHeight w:val="8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64CD" w:rsidRPr="004B37AA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Маска одноразовая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Критически важные хара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теристики позиции отсу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ствуют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СИЗ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на усмотр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конку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364CD" w:rsidRPr="00ED6FE3" w:rsidTr="00B15D22">
        <w:trPr>
          <w:trHeight w:val="8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4CD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364CD" w:rsidRPr="004B37AA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Резиновые перча</w:t>
            </w:r>
            <w:r w:rsidRPr="004B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B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Критически важные хара</w:t>
            </w:r>
            <w:r w:rsidRPr="00E3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E3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теристики позиции отсу</w:t>
            </w:r>
            <w:r w:rsidRPr="00E3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E364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ствуют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СИЗ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на усмотр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конку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санта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E364CD" w:rsidRPr="00ED6FE3" w:rsidTr="00B15D22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E364CD" w:rsidRPr="004B37AA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 для хр</w:t>
            </w:r>
            <w:r w:rsidRPr="004B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B37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нения материалов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E364CD" w:rsidRPr="00ED6FE3" w:rsidRDefault="00E364CD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Минимальные размеры 25 см * 27 см * 15 см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64CD" w:rsidRPr="00ED6FE3" w:rsidRDefault="00E364CD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F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4B37AA" w:rsidRPr="00ED6FE3" w:rsidTr="00B15D22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AA" w:rsidRDefault="004B37AA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B37AA" w:rsidRPr="004B37AA" w:rsidRDefault="004B37AA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Карт-ридер для флешек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B37AA" w:rsidRPr="001C49C0" w:rsidRDefault="001C49C0" w:rsidP="00E36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Картридер для флешек формата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SDHC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интерфе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сом подключения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USB</w:t>
            </w:r>
            <w:r w:rsidRPr="001C49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4B37AA" w:rsidRPr="00ED6FE3" w:rsidRDefault="001C49C0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Оборудование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AA" w:rsidRPr="00ED6FE3" w:rsidRDefault="001C49C0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7AA" w:rsidRPr="00ED6FE3" w:rsidRDefault="001C49C0" w:rsidP="00E36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1C49C0" w:rsidRPr="00ED6FE3" w:rsidTr="00B15D22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9C0" w:rsidRPr="001C49C0" w:rsidRDefault="001C49C0" w:rsidP="001C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C49C0" w:rsidRPr="001C49C0" w:rsidRDefault="001C49C0" w:rsidP="001C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Sim</w:t>
            </w:r>
            <w:r w:rsidR="00857C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1C49C0" w:rsidRPr="00ED6FE3" w:rsidRDefault="001C49C0" w:rsidP="00CB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Идентификационный эле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тронный модуль абонента, применяемый в мобильной св</w:t>
            </w:r>
            <w:r w:rsidR="00CB75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1C49C0" w:rsidRPr="00ED6FE3" w:rsidRDefault="001C49C0" w:rsidP="001C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Оборудование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9C0" w:rsidRPr="00ED6FE3" w:rsidRDefault="001C49C0" w:rsidP="001C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9C0" w:rsidRPr="00ED6FE3" w:rsidRDefault="001C49C0" w:rsidP="001C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  <w:tr w:rsidR="00B15D22" w:rsidRPr="00ED6FE3" w:rsidTr="00B15D22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22" w:rsidRPr="002A5762" w:rsidRDefault="00B15D22" w:rsidP="001C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15D22" w:rsidRPr="002A5762" w:rsidRDefault="00B15D22" w:rsidP="001C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A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Счетчик-кликер механич</w:t>
            </w:r>
            <w:r w:rsidRPr="002A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A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ский/электронный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15D22" w:rsidRPr="002A5762" w:rsidRDefault="00B15D22" w:rsidP="00CB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Механич</w:t>
            </w:r>
            <w:r w:rsidRPr="002A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A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ский/электронный счетчик кликер позволит быстро и качественно посчитать л</w:t>
            </w:r>
            <w:r w:rsidRPr="002A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2A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бые вещи в быту или на производстве. Счет от 0 до 9999. Удобно держать в р</w:t>
            </w:r>
            <w:r w:rsidRPr="002A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2A57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B15D22" w:rsidRPr="00B109F1" w:rsidRDefault="002A5762" w:rsidP="001C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D22" w:rsidRPr="00B109F1" w:rsidRDefault="002A5762" w:rsidP="001C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D22" w:rsidRPr="00B109F1" w:rsidRDefault="002A5762" w:rsidP="001C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</w:tr>
    </w:tbl>
    <w:p w:rsidR="00075DAC" w:rsidRDefault="00075DAC" w:rsidP="000F0C3D">
      <w:pPr>
        <w:pStyle w:val="3"/>
        <w:spacing w:before="0" w:line="360" w:lineRule="auto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bookmarkStart w:id="29" w:name="_Toc78885660"/>
    </w:p>
    <w:p w:rsidR="004C2031" w:rsidRPr="000F0C3D" w:rsidRDefault="00657824" w:rsidP="000F0C3D">
      <w:pPr>
        <w:pStyle w:val="3"/>
        <w:spacing w:before="0" w:line="360" w:lineRule="auto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0F0C3D">
        <w:rPr>
          <w:rFonts w:ascii="Times New Roman" w:hAnsi="Times New Roman" w:cs="Times New Roman"/>
          <w:b/>
          <w:iCs/>
          <w:color w:val="auto"/>
          <w:sz w:val="28"/>
          <w:szCs w:val="28"/>
        </w:rPr>
        <w:t>2.2.</w:t>
      </w:r>
      <w:r w:rsidR="00075DAC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Pr="000F0C3D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Материалы, оборудование и инструменты, </w:t>
      </w:r>
    </w:p>
    <w:p w:rsidR="00657824" w:rsidRPr="000F0C3D" w:rsidRDefault="00657824" w:rsidP="000F0C3D">
      <w:pPr>
        <w:pStyle w:val="3"/>
        <w:spacing w:before="0" w:line="360" w:lineRule="auto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0F0C3D">
        <w:rPr>
          <w:rFonts w:ascii="Times New Roman" w:hAnsi="Times New Roman" w:cs="Times New Roman"/>
          <w:b/>
          <w:iCs/>
          <w:color w:val="auto"/>
          <w:sz w:val="28"/>
          <w:szCs w:val="28"/>
        </w:rPr>
        <w:t>запрещенные на площадке</w:t>
      </w:r>
      <w:bookmarkEnd w:id="29"/>
    </w:p>
    <w:p w:rsidR="007C78B5" w:rsidRPr="000F0C3D" w:rsidRDefault="007C78B5" w:rsidP="000F0C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Любые материалы и оборудование, </w:t>
      </w:r>
      <w:r w:rsidR="001D5430" w:rsidRPr="000F0C3D">
        <w:rPr>
          <w:rFonts w:ascii="Times New Roman" w:eastAsia="Times New Roman" w:hAnsi="Times New Roman" w:cs="Times New Roman"/>
          <w:sz w:val="28"/>
          <w:szCs w:val="28"/>
        </w:rPr>
        <w:t>принесенные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 конкурсант</w:t>
      </w:r>
      <w:r w:rsidR="001D5430" w:rsidRPr="000F0C3D">
        <w:rPr>
          <w:rFonts w:ascii="Times New Roman" w:eastAsia="Times New Roman" w:hAnsi="Times New Roman" w:cs="Times New Roman"/>
          <w:sz w:val="28"/>
          <w:szCs w:val="28"/>
        </w:rPr>
        <w:t>ами на площадку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, необходимо предъявить Экспертам в «День Конкурсантов».</w:t>
      </w:r>
    </w:p>
    <w:p w:rsidR="007C78B5" w:rsidRPr="000F0C3D" w:rsidRDefault="00E364CD" w:rsidP="000F0C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>Экспертная группа</w:t>
      </w:r>
      <w:r w:rsidR="007C78B5" w:rsidRPr="000F0C3D">
        <w:rPr>
          <w:rFonts w:ascii="Times New Roman" w:eastAsia="Times New Roman" w:hAnsi="Times New Roman" w:cs="Times New Roman"/>
          <w:sz w:val="28"/>
          <w:szCs w:val="28"/>
        </w:rPr>
        <w:t xml:space="preserve"> имеет право запретить использование любых предметов, которые будут сочтены потенциально опасными для волонтеров и конкурсантов, или же дающими конкурсанту несправедливое преимущ</w:t>
      </w:r>
      <w:r w:rsidR="007C78B5" w:rsidRPr="000F0C3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C78B5" w:rsidRPr="000F0C3D">
        <w:rPr>
          <w:rFonts w:ascii="Times New Roman" w:eastAsia="Times New Roman" w:hAnsi="Times New Roman" w:cs="Times New Roman"/>
          <w:sz w:val="28"/>
          <w:szCs w:val="28"/>
        </w:rPr>
        <w:t>ство.</w:t>
      </w:r>
    </w:p>
    <w:p w:rsidR="007C78B5" w:rsidRPr="000F0C3D" w:rsidRDefault="007C78B5" w:rsidP="000F0C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>Пользоваться смартфонами/телефонами, электронными и смарт-часами, иными персональными механическими и электронными устройс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вами (далее - Гаджеты) с функцией передачи информации запрещено на протяжении всего конкурса. Гаджеты конкурсантов и экспертов каждое у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ро передаются на хранение Главному эксперту</w:t>
      </w:r>
      <w:r w:rsidR="002A5762" w:rsidRPr="000F0C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выдаются во время обеде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ного перерыва, если задание завершено</w:t>
      </w:r>
      <w:r w:rsidR="002A5762" w:rsidRPr="000F0C3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 и возвращаются в конце соревнов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тельного дня. В особых случаях разрешены звонки в присутствии Главного эксперта. </w:t>
      </w:r>
    </w:p>
    <w:p w:rsidR="007C78B5" w:rsidRPr="000F0C3D" w:rsidRDefault="007C78B5" w:rsidP="000F0C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C3D">
        <w:rPr>
          <w:rFonts w:ascii="Times New Roman" w:eastAsia="Times New Roman" w:hAnsi="Times New Roman" w:cs="Times New Roman"/>
          <w:sz w:val="28"/>
          <w:szCs w:val="28"/>
        </w:rPr>
        <w:t>Если инструмент не указан в списке разрешенных, конкурсант в «День Конкурсантов» обязан обратиться к экспертам площадки и Главному эксперту и согласовать применение инструмента. Решение по использов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нию таких инструментов принимается путем голосования экспертов че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F0C3D">
        <w:rPr>
          <w:rFonts w:ascii="Times New Roman" w:eastAsia="Times New Roman" w:hAnsi="Times New Roman" w:cs="Times New Roman"/>
          <w:sz w:val="28"/>
          <w:szCs w:val="28"/>
        </w:rPr>
        <w:t xml:space="preserve">пионата простым большинством голосов. </w:t>
      </w:r>
    </w:p>
    <w:p w:rsidR="00657824" w:rsidRPr="000F0C3D" w:rsidRDefault="00657824" w:rsidP="000F0C3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0" w:name="_Toc126267037"/>
    </w:p>
    <w:p w:rsidR="00657824" w:rsidRPr="000F0C3D" w:rsidRDefault="00657824" w:rsidP="000F0C3D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31" w:name="_Toc127920409"/>
      <w:bookmarkStart w:id="32" w:name="_Toc185987149"/>
      <w:r w:rsidRPr="000F0C3D">
        <w:rPr>
          <w:rFonts w:ascii="Times New Roman" w:hAnsi="Times New Roman"/>
          <w:caps w:val="0"/>
          <w:color w:val="auto"/>
          <w:sz w:val="28"/>
          <w:szCs w:val="28"/>
        </w:rPr>
        <w:lastRenderedPageBreak/>
        <w:t xml:space="preserve">3. </w:t>
      </w:r>
      <w:bookmarkEnd w:id="30"/>
      <w:r w:rsidR="00275719" w:rsidRPr="000F0C3D">
        <w:rPr>
          <w:rFonts w:ascii="Times New Roman" w:hAnsi="Times New Roman"/>
          <w:caps w:val="0"/>
          <w:color w:val="auto"/>
          <w:sz w:val="28"/>
          <w:szCs w:val="28"/>
        </w:rPr>
        <w:t>ПРИЛОЖЕНИЕ</w:t>
      </w:r>
      <w:bookmarkEnd w:id="31"/>
      <w:bookmarkEnd w:id="32"/>
    </w:p>
    <w:p w:rsidR="00E80D59" w:rsidRPr="000F0C3D" w:rsidRDefault="00E80D59" w:rsidP="000F0C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C3D"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задания.</w:t>
      </w:r>
    </w:p>
    <w:p w:rsidR="00E80D59" w:rsidRPr="000F0C3D" w:rsidRDefault="00E80D59" w:rsidP="000F0C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C3D"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задания.</w:t>
      </w:r>
    </w:p>
    <w:p w:rsidR="00E80D59" w:rsidRPr="000F0C3D" w:rsidRDefault="00E80D59" w:rsidP="000F0C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C3D">
        <w:rPr>
          <w:rFonts w:ascii="Times New Roman" w:hAnsi="Times New Roman" w:cs="Times New Roman"/>
          <w:sz w:val="28"/>
          <w:szCs w:val="28"/>
        </w:rPr>
        <w:t>Приложение 3.</w:t>
      </w:r>
      <w:r w:rsidR="00075DAC">
        <w:rPr>
          <w:rFonts w:ascii="Times New Roman" w:hAnsi="Times New Roman" w:cs="Times New Roman"/>
          <w:sz w:val="28"/>
          <w:szCs w:val="28"/>
        </w:rPr>
        <w:t xml:space="preserve"> </w:t>
      </w:r>
      <w:r w:rsidRPr="000F0C3D">
        <w:rPr>
          <w:rFonts w:ascii="Times New Roman" w:hAnsi="Times New Roman" w:cs="Times New Roman"/>
          <w:sz w:val="28"/>
          <w:szCs w:val="28"/>
        </w:rPr>
        <w:t>Инструкция по охране труда.</w:t>
      </w:r>
    </w:p>
    <w:p w:rsidR="00657824" w:rsidRPr="000F0C3D" w:rsidRDefault="00605459" w:rsidP="000F0C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C3D">
        <w:rPr>
          <w:rFonts w:ascii="Times New Roman" w:hAnsi="Times New Roman" w:cs="Times New Roman"/>
          <w:sz w:val="28"/>
          <w:szCs w:val="28"/>
        </w:rPr>
        <w:t xml:space="preserve">Приложение 4. </w:t>
      </w:r>
      <w:r w:rsidR="00E80D59" w:rsidRPr="000F0C3D">
        <w:rPr>
          <w:rFonts w:ascii="Times New Roman" w:hAnsi="Times New Roman" w:cs="Times New Roman"/>
          <w:sz w:val="28"/>
          <w:szCs w:val="28"/>
        </w:rPr>
        <w:t>Шаблоны для выполнения конкурсных заданий</w:t>
      </w:r>
      <w:r w:rsidR="003D05EF" w:rsidRPr="000F0C3D">
        <w:rPr>
          <w:rFonts w:ascii="Times New Roman" w:hAnsi="Times New Roman" w:cs="Times New Roman"/>
          <w:sz w:val="28"/>
          <w:szCs w:val="28"/>
        </w:rPr>
        <w:t xml:space="preserve"> доступны для скачивания по ссылке:</w:t>
      </w:r>
      <w:hyperlink r:id="rId13" w:history="1">
        <w:r w:rsidR="000B68BC" w:rsidRPr="000F0C3D">
          <w:rPr>
            <w:rStyle w:val="a5"/>
            <w:rFonts w:ascii="Times New Roman" w:hAnsi="Times New Roman" w:cs="Times New Roman"/>
            <w:sz w:val="28"/>
            <w:szCs w:val="28"/>
          </w:rPr>
          <w:t>https://disk.yandex.ru/d/_RJKwI2GbYeMSw</w:t>
        </w:r>
      </w:hyperlink>
    </w:p>
    <w:sectPr w:rsidR="00657824" w:rsidRPr="000F0C3D" w:rsidSect="000518FB">
      <w:footerReference w:type="default" r:id="rId14"/>
      <w:pgSz w:w="11906" w:h="16838"/>
      <w:pgMar w:top="1134" w:right="850" w:bottom="1134" w:left="1843" w:header="0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C7EAA" w16cex:dateUtc="2025-03-12T12:44:00Z"/>
  <w16cex:commentExtensible w16cex:durableId="2B7C82AE" w16cex:dateUtc="2025-03-12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3E5891" w16cid:durableId="2B7C7EAA"/>
  <w16cid:commentId w16cid:paraId="01AB1BDC" w16cid:durableId="2B7C82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652" w:rsidRDefault="00D67652" w:rsidP="00CD3654">
      <w:pPr>
        <w:spacing w:after="0" w:line="240" w:lineRule="auto"/>
      </w:pPr>
      <w:r>
        <w:separator/>
      </w:r>
    </w:p>
  </w:endnote>
  <w:endnote w:type="continuationSeparator" w:id="1">
    <w:p w:rsidR="00D67652" w:rsidRDefault="00D67652" w:rsidP="00CD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602649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518FB" w:rsidRPr="000518FB" w:rsidRDefault="000518FB" w:rsidP="000518FB">
        <w:pPr>
          <w:pStyle w:val="a8"/>
          <w:jc w:val="center"/>
          <w:rPr>
            <w:sz w:val="24"/>
            <w:szCs w:val="24"/>
          </w:rPr>
        </w:pPr>
        <w:r w:rsidRPr="000518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518F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518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0760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0518F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652" w:rsidRDefault="00D67652" w:rsidP="00CD3654">
      <w:pPr>
        <w:spacing w:after="0" w:line="240" w:lineRule="auto"/>
      </w:pPr>
      <w:r>
        <w:separator/>
      </w:r>
    </w:p>
  </w:footnote>
  <w:footnote w:type="continuationSeparator" w:id="1">
    <w:p w:rsidR="00D67652" w:rsidRDefault="00D67652" w:rsidP="00CD3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61EBA"/>
    <w:multiLevelType w:val="hybridMultilevel"/>
    <w:tmpl w:val="F40C3A26"/>
    <w:lvl w:ilvl="0" w:tplc="180E34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D673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42C0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90DF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0C4A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2F2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E804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4E3C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D457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C17296F"/>
    <w:multiLevelType w:val="hybridMultilevel"/>
    <w:tmpl w:val="A4049FB6"/>
    <w:lvl w:ilvl="0" w:tplc="7F32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F4690"/>
    <w:multiLevelType w:val="hybridMultilevel"/>
    <w:tmpl w:val="221849C6"/>
    <w:lvl w:ilvl="0" w:tplc="7F32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C813F7"/>
    <w:multiLevelType w:val="hybridMultilevel"/>
    <w:tmpl w:val="B3DEDEE2"/>
    <w:lvl w:ilvl="0" w:tplc="31F6F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DA3608"/>
    <w:multiLevelType w:val="hybridMultilevel"/>
    <w:tmpl w:val="95D0C0D2"/>
    <w:lvl w:ilvl="0" w:tplc="7F32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554C26"/>
    <w:multiLevelType w:val="hybridMultilevel"/>
    <w:tmpl w:val="2850D91C"/>
    <w:lvl w:ilvl="0" w:tplc="180E34C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5587A49"/>
    <w:multiLevelType w:val="hybridMultilevel"/>
    <w:tmpl w:val="24F42ADA"/>
    <w:lvl w:ilvl="0" w:tplc="7F32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14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654"/>
    <w:rsid w:val="00013F4D"/>
    <w:rsid w:val="000220EE"/>
    <w:rsid w:val="00023D5A"/>
    <w:rsid w:val="000308E1"/>
    <w:rsid w:val="000309A8"/>
    <w:rsid w:val="00030C77"/>
    <w:rsid w:val="00043CC8"/>
    <w:rsid w:val="000518FB"/>
    <w:rsid w:val="00053116"/>
    <w:rsid w:val="0005584D"/>
    <w:rsid w:val="00061FEE"/>
    <w:rsid w:val="00074D3B"/>
    <w:rsid w:val="00075DAC"/>
    <w:rsid w:val="000A5917"/>
    <w:rsid w:val="000A7646"/>
    <w:rsid w:val="000B68BC"/>
    <w:rsid w:val="000C2BCF"/>
    <w:rsid w:val="000E5267"/>
    <w:rsid w:val="000E7F7C"/>
    <w:rsid w:val="000F0C3D"/>
    <w:rsid w:val="001025A5"/>
    <w:rsid w:val="00125286"/>
    <w:rsid w:val="00141366"/>
    <w:rsid w:val="0014759F"/>
    <w:rsid w:val="00166D72"/>
    <w:rsid w:val="00173CAC"/>
    <w:rsid w:val="0018105A"/>
    <w:rsid w:val="00194799"/>
    <w:rsid w:val="00194D3B"/>
    <w:rsid w:val="0019713B"/>
    <w:rsid w:val="0019788A"/>
    <w:rsid w:val="001A084F"/>
    <w:rsid w:val="001B2C5D"/>
    <w:rsid w:val="001C49C0"/>
    <w:rsid w:val="001D5430"/>
    <w:rsid w:val="001D617A"/>
    <w:rsid w:val="001F2C50"/>
    <w:rsid w:val="001F3299"/>
    <w:rsid w:val="002169BB"/>
    <w:rsid w:val="00253A63"/>
    <w:rsid w:val="00273631"/>
    <w:rsid w:val="00275719"/>
    <w:rsid w:val="00285240"/>
    <w:rsid w:val="002A16A5"/>
    <w:rsid w:val="002A5762"/>
    <w:rsid w:val="002A5C97"/>
    <w:rsid w:val="002C4874"/>
    <w:rsid w:val="002C5D12"/>
    <w:rsid w:val="002D086E"/>
    <w:rsid w:val="002D5342"/>
    <w:rsid w:val="002E1311"/>
    <w:rsid w:val="002E2AD9"/>
    <w:rsid w:val="002E3A62"/>
    <w:rsid w:val="002F2ACA"/>
    <w:rsid w:val="003158B2"/>
    <w:rsid w:val="00323332"/>
    <w:rsid w:val="00325AB1"/>
    <w:rsid w:val="00342D0F"/>
    <w:rsid w:val="003569ED"/>
    <w:rsid w:val="00363BE2"/>
    <w:rsid w:val="003662EE"/>
    <w:rsid w:val="00371AA5"/>
    <w:rsid w:val="00390F82"/>
    <w:rsid w:val="003A2036"/>
    <w:rsid w:val="003B65AD"/>
    <w:rsid w:val="003C0B6E"/>
    <w:rsid w:val="003C50EF"/>
    <w:rsid w:val="003D05EF"/>
    <w:rsid w:val="003D5240"/>
    <w:rsid w:val="003F51BF"/>
    <w:rsid w:val="00405E64"/>
    <w:rsid w:val="004068D2"/>
    <w:rsid w:val="00414C83"/>
    <w:rsid w:val="00432A23"/>
    <w:rsid w:val="00436293"/>
    <w:rsid w:val="004612B9"/>
    <w:rsid w:val="004614D5"/>
    <w:rsid w:val="00464F64"/>
    <w:rsid w:val="00476210"/>
    <w:rsid w:val="00480064"/>
    <w:rsid w:val="00483BF4"/>
    <w:rsid w:val="004874BB"/>
    <w:rsid w:val="00493E11"/>
    <w:rsid w:val="004A2BF1"/>
    <w:rsid w:val="004B37AA"/>
    <w:rsid w:val="004B7717"/>
    <w:rsid w:val="004C2031"/>
    <w:rsid w:val="004C2527"/>
    <w:rsid w:val="004D3C63"/>
    <w:rsid w:val="004F30A9"/>
    <w:rsid w:val="004F32D3"/>
    <w:rsid w:val="004F7163"/>
    <w:rsid w:val="005118D3"/>
    <w:rsid w:val="005145CC"/>
    <w:rsid w:val="00517183"/>
    <w:rsid w:val="00545403"/>
    <w:rsid w:val="005467D8"/>
    <w:rsid w:val="00552541"/>
    <w:rsid w:val="00583F2D"/>
    <w:rsid w:val="00595CEE"/>
    <w:rsid w:val="005A1D41"/>
    <w:rsid w:val="005B2B65"/>
    <w:rsid w:val="005B40D1"/>
    <w:rsid w:val="005C758E"/>
    <w:rsid w:val="005D3E89"/>
    <w:rsid w:val="005D78BE"/>
    <w:rsid w:val="005E6DF1"/>
    <w:rsid w:val="00603112"/>
    <w:rsid w:val="00603117"/>
    <w:rsid w:val="00603570"/>
    <w:rsid w:val="00605459"/>
    <w:rsid w:val="00616E19"/>
    <w:rsid w:val="006240C3"/>
    <w:rsid w:val="00646AAC"/>
    <w:rsid w:val="00657824"/>
    <w:rsid w:val="0066125F"/>
    <w:rsid w:val="0066758B"/>
    <w:rsid w:val="00670087"/>
    <w:rsid w:val="00685CFE"/>
    <w:rsid w:val="00691D4E"/>
    <w:rsid w:val="006D137B"/>
    <w:rsid w:val="006E27DD"/>
    <w:rsid w:val="006E2A6B"/>
    <w:rsid w:val="00706380"/>
    <w:rsid w:val="0071414A"/>
    <w:rsid w:val="0071600E"/>
    <w:rsid w:val="007344A1"/>
    <w:rsid w:val="00735D98"/>
    <w:rsid w:val="00743A3F"/>
    <w:rsid w:val="00745912"/>
    <w:rsid w:val="0074609D"/>
    <w:rsid w:val="00753FE9"/>
    <w:rsid w:val="00760E5C"/>
    <w:rsid w:val="007631C1"/>
    <w:rsid w:val="00782D28"/>
    <w:rsid w:val="00782F37"/>
    <w:rsid w:val="00790BA1"/>
    <w:rsid w:val="00791291"/>
    <w:rsid w:val="00797BC7"/>
    <w:rsid w:val="007A585C"/>
    <w:rsid w:val="007B6EBE"/>
    <w:rsid w:val="007C21A3"/>
    <w:rsid w:val="007C78B5"/>
    <w:rsid w:val="007D35DA"/>
    <w:rsid w:val="007E3D45"/>
    <w:rsid w:val="007F3B56"/>
    <w:rsid w:val="00826607"/>
    <w:rsid w:val="00835164"/>
    <w:rsid w:val="00835870"/>
    <w:rsid w:val="00856704"/>
    <w:rsid w:val="00857C32"/>
    <w:rsid w:val="00863F6F"/>
    <w:rsid w:val="00871822"/>
    <w:rsid w:val="0087360D"/>
    <w:rsid w:val="00884631"/>
    <w:rsid w:val="008932EB"/>
    <w:rsid w:val="008952DF"/>
    <w:rsid w:val="008A1D44"/>
    <w:rsid w:val="008A5C03"/>
    <w:rsid w:val="008B0846"/>
    <w:rsid w:val="008C2D77"/>
    <w:rsid w:val="008D1DAC"/>
    <w:rsid w:val="008E4D1A"/>
    <w:rsid w:val="008E5B97"/>
    <w:rsid w:val="008F6484"/>
    <w:rsid w:val="00906155"/>
    <w:rsid w:val="0091593A"/>
    <w:rsid w:val="00931C91"/>
    <w:rsid w:val="00942531"/>
    <w:rsid w:val="009618E0"/>
    <w:rsid w:val="009643F6"/>
    <w:rsid w:val="00970A20"/>
    <w:rsid w:val="00976BEA"/>
    <w:rsid w:val="00985367"/>
    <w:rsid w:val="00990EEF"/>
    <w:rsid w:val="009949C8"/>
    <w:rsid w:val="009A20D5"/>
    <w:rsid w:val="009A37BB"/>
    <w:rsid w:val="009D0357"/>
    <w:rsid w:val="00A322F1"/>
    <w:rsid w:val="00A41AC9"/>
    <w:rsid w:val="00A530B7"/>
    <w:rsid w:val="00A547EA"/>
    <w:rsid w:val="00A550CA"/>
    <w:rsid w:val="00A714BD"/>
    <w:rsid w:val="00A72369"/>
    <w:rsid w:val="00A77D85"/>
    <w:rsid w:val="00A85FA2"/>
    <w:rsid w:val="00A962E1"/>
    <w:rsid w:val="00AA05E6"/>
    <w:rsid w:val="00AB2B1F"/>
    <w:rsid w:val="00AB50D4"/>
    <w:rsid w:val="00AD2827"/>
    <w:rsid w:val="00AD3097"/>
    <w:rsid w:val="00AD3E5A"/>
    <w:rsid w:val="00AE757D"/>
    <w:rsid w:val="00B109F1"/>
    <w:rsid w:val="00B15D22"/>
    <w:rsid w:val="00B20779"/>
    <w:rsid w:val="00B26618"/>
    <w:rsid w:val="00B40CB0"/>
    <w:rsid w:val="00B42FA5"/>
    <w:rsid w:val="00B47BDB"/>
    <w:rsid w:val="00B77A18"/>
    <w:rsid w:val="00B8425C"/>
    <w:rsid w:val="00B85963"/>
    <w:rsid w:val="00B95EA8"/>
    <w:rsid w:val="00BA4FAE"/>
    <w:rsid w:val="00BC012C"/>
    <w:rsid w:val="00BC0B38"/>
    <w:rsid w:val="00BE7E4B"/>
    <w:rsid w:val="00C223CE"/>
    <w:rsid w:val="00C23AEC"/>
    <w:rsid w:val="00C514D5"/>
    <w:rsid w:val="00C61581"/>
    <w:rsid w:val="00C6291A"/>
    <w:rsid w:val="00C6312D"/>
    <w:rsid w:val="00C65388"/>
    <w:rsid w:val="00C75943"/>
    <w:rsid w:val="00C76BCB"/>
    <w:rsid w:val="00C81F14"/>
    <w:rsid w:val="00C8328E"/>
    <w:rsid w:val="00CA5738"/>
    <w:rsid w:val="00CB759A"/>
    <w:rsid w:val="00CC2AA4"/>
    <w:rsid w:val="00CD29E4"/>
    <w:rsid w:val="00CD3654"/>
    <w:rsid w:val="00CD41CE"/>
    <w:rsid w:val="00CE6C1B"/>
    <w:rsid w:val="00CF0905"/>
    <w:rsid w:val="00CF6A33"/>
    <w:rsid w:val="00D01B51"/>
    <w:rsid w:val="00D0697F"/>
    <w:rsid w:val="00D46FC6"/>
    <w:rsid w:val="00D54AC7"/>
    <w:rsid w:val="00D559E7"/>
    <w:rsid w:val="00D66CB0"/>
    <w:rsid w:val="00D67652"/>
    <w:rsid w:val="00D73AB8"/>
    <w:rsid w:val="00D75990"/>
    <w:rsid w:val="00D759F3"/>
    <w:rsid w:val="00D808D2"/>
    <w:rsid w:val="00D818BB"/>
    <w:rsid w:val="00D825F5"/>
    <w:rsid w:val="00D87D84"/>
    <w:rsid w:val="00DA1F42"/>
    <w:rsid w:val="00DA600D"/>
    <w:rsid w:val="00DA7F4B"/>
    <w:rsid w:val="00DC2799"/>
    <w:rsid w:val="00DE1E6D"/>
    <w:rsid w:val="00DF678F"/>
    <w:rsid w:val="00E01165"/>
    <w:rsid w:val="00E07EEA"/>
    <w:rsid w:val="00E10076"/>
    <w:rsid w:val="00E244B3"/>
    <w:rsid w:val="00E30060"/>
    <w:rsid w:val="00E34128"/>
    <w:rsid w:val="00E364CD"/>
    <w:rsid w:val="00E36626"/>
    <w:rsid w:val="00E55BF9"/>
    <w:rsid w:val="00E64B38"/>
    <w:rsid w:val="00E65AB0"/>
    <w:rsid w:val="00E66231"/>
    <w:rsid w:val="00E80D59"/>
    <w:rsid w:val="00E84924"/>
    <w:rsid w:val="00E90A7B"/>
    <w:rsid w:val="00E952EE"/>
    <w:rsid w:val="00EB054E"/>
    <w:rsid w:val="00EC68DD"/>
    <w:rsid w:val="00ED6FE3"/>
    <w:rsid w:val="00EE7BD3"/>
    <w:rsid w:val="00EF2B9A"/>
    <w:rsid w:val="00EF487B"/>
    <w:rsid w:val="00F3574E"/>
    <w:rsid w:val="00F47C88"/>
    <w:rsid w:val="00F47FB0"/>
    <w:rsid w:val="00F5602D"/>
    <w:rsid w:val="00F60BDC"/>
    <w:rsid w:val="00F6591E"/>
    <w:rsid w:val="00F676A9"/>
    <w:rsid w:val="00F81BAE"/>
    <w:rsid w:val="00F86CC8"/>
    <w:rsid w:val="00FA0760"/>
    <w:rsid w:val="00FA5251"/>
    <w:rsid w:val="00FA592E"/>
    <w:rsid w:val="00FB2656"/>
    <w:rsid w:val="00FD1286"/>
    <w:rsid w:val="00FE0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54"/>
  </w:style>
  <w:style w:type="paragraph" w:styleId="1">
    <w:name w:val="heading 1"/>
    <w:basedOn w:val="a"/>
    <w:next w:val="a"/>
    <w:link w:val="10"/>
    <w:uiPriority w:val="9"/>
    <w:qFormat/>
    <w:rsid w:val="00D66C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D36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3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2">
    <w:name w:val="!заголовок-2"/>
    <w:basedOn w:val="2"/>
    <w:link w:val="-20"/>
    <w:qFormat/>
    <w:rsid w:val="00CD3654"/>
    <w:pPr>
      <w:keepLines w:val="0"/>
      <w:spacing w:before="240" w:after="120" w:line="360" w:lineRule="auto"/>
    </w:pPr>
    <w:rPr>
      <w:rFonts w:ascii="Arial" w:eastAsia="Times New Roman" w:hAnsi="Arial" w:cs="Times New Roman"/>
      <w:b/>
      <w:color w:val="auto"/>
      <w:sz w:val="28"/>
      <w:szCs w:val="24"/>
    </w:rPr>
  </w:style>
  <w:style w:type="character" w:customStyle="1" w:styleId="-20">
    <w:name w:val="!заголовок-2 Знак"/>
    <w:link w:val="-2"/>
    <w:rsid w:val="00CD3654"/>
    <w:rPr>
      <w:rFonts w:ascii="Arial" w:eastAsia="Times New Roman" w:hAnsi="Arial" w:cs="Times New Roman"/>
      <w:b/>
      <w:sz w:val="28"/>
      <w:szCs w:val="24"/>
    </w:rPr>
  </w:style>
  <w:style w:type="paragraph" w:styleId="a4">
    <w:name w:val="List Paragraph"/>
    <w:basedOn w:val="a"/>
    <w:uiPriority w:val="34"/>
    <w:qFormat/>
    <w:rsid w:val="00CD365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D36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uiPriority w:val="99"/>
    <w:rsid w:val="00D66CB0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  <w:rsid w:val="00D66CB0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bullet">
    <w:name w:val="bullet"/>
    <w:basedOn w:val="a"/>
    <w:rsid w:val="00D66CB0"/>
    <w:pPr>
      <w:numPr>
        <w:numId w:val="3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styleId="21">
    <w:name w:val="toc 2"/>
    <w:basedOn w:val="a"/>
    <w:next w:val="a"/>
    <w:autoRedefine/>
    <w:uiPriority w:val="39"/>
    <w:qFormat/>
    <w:rsid w:val="00A530B7"/>
    <w:pPr>
      <w:tabs>
        <w:tab w:val="left" w:pos="142"/>
        <w:tab w:val="right" w:leader="dot" w:pos="9639"/>
      </w:tabs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-1">
    <w:name w:val="!Заголовок-1"/>
    <w:basedOn w:val="1"/>
    <w:link w:val="-10"/>
    <w:qFormat/>
    <w:rsid w:val="00D66CB0"/>
    <w:pPr>
      <w:keepLines w:val="0"/>
      <w:spacing w:after="120" w:line="360" w:lineRule="auto"/>
    </w:pPr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10">
    <w:name w:val="!Заголовок-1 Знак"/>
    <w:link w:val="-1"/>
    <w:rsid w:val="00D66CB0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14">
    <w:name w:val="Основной текст (14)_"/>
    <w:basedOn w:val="a0"/>
    <w:link w:val="143"/>
    <w:rsid w:val="00D66CB0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D66CB0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D66C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D66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6CB0"/>
  </w:style>
  <w:style w:type="paragraph" w:styleId="a8">
    <w:name w:val="footer"/>
    <w:basedOn w:val="a"/>
    <w:link w:val="a9"/>
    <w:uiPriority w:val="99"/>
    <w:unhideWhenUsed/>
    <w:rsid w:val="00D66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6CB0"/>
  </w:style>
  <w:style w:type="paragraph" w:styleId="aa">
    <w:name w:val="Body Text"/>
    <w:basedOn w:val="a"/>
    <w:link w:val="ab"/>
    <w:semiHidden/>
    <w:rsid w:val="00253A63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b">
    <w:name w:val="Основной текст Знак"/>
    <w:basedOn w:val="a0"/>
    <w:link w:val="aa"/>
    <w:semiHidden/>
    <w:rsid w:val="00253A63"/>
    <w:rPr>
      <w:rFonts w:ascii="Arial" w:eastAsia="Times New Roman" w:hAnsi="Arial" w:cs="Times New Roman"/>
      <w:sz w:val="24"/>
      <w:szCs w:val="20"/>
      <w:lang w:val="en-AU"/>
    </w:rPr>
  </w:style>
  <w:style w:type="character" w:styleId="ac">
    <w:name w:val="FollowedHyperlink"/>
    <w:basedOn w:val="a0"/>
    <w:uiPriority w:val="99"/>
    <w:semiHidden/>
    <w:unhideWhenUsed/>
    <w:rsid w:val="00657824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578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603570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3570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3570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55254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5254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5254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5254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52541"/>
    <w:rPr>
      <w:b/>
      <w:bCs/>
      <w:sz w:val="20"/>
      <w:szCs w:val="20"/>
    </w:rPr>
  </w:style>
  <w:style w:type="paragraph" w:styleId="af5">
    <w:name w:val="Balloon Text"/>
    <w:basedOn w:val="a"/>
    <w:link w:val="af6"/>
    <w:unhideWhenUsed/>
    <w:rsid w:val="00552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rsid w:val="00552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isk.yandex.ru/d/_RJKwI2GbYeMSw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8E78C-0C24-45DC-969D-EE628C9C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4356</TotalTime>
  <Pages>33</Pages>
  <Words>7406</Words>
  <Characters>42215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0000</cp:lastModifiedBy>
  <cp:revision>7</cp:revision>
  <dcterms:created xsi:type="dcterms:W3CDTF">2025-03-12T13:57:00Z</dcterms:created>
  <dcterms:modified xsi:type="dcterms:W3CDTF">2025-03-22T22:08:00Z</dcterms:modified>
</cp:coreProperties>
</file>