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8E5" w:rsidRDefault="00E828E5" w:rsidP="00E8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F92624" w:rsidRDefault="00F92624" w:rsidP="00F9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по профессиональному </w:t>
      </w:r>
    </w:p>
    <w:p w:rsidR="00F92624" w:rsidRDefault="00F92624" w:rsidP="00F92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мастерству «Профессионалы»</w:t>
      </w:r>
    </w:p>
    <w:p w:rsidR="00E828E5" w:rsidRDefault="00E828E5" w:rsidP="00F92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«Физическая культура, спорт и фитнес»</w:t>
      </w:r>
      <w:r w:rsidR="00F92624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:rsidR="00E828E5" w:rsidRPr="00810D26" w:rsidRDefault="00E828E5" w:rsidP="00E8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Оренбургская область, г. Оренбург</w:t>
      </w:r>
    </w:p>
    <w:p w:rsidR="00E828E5" w:rsidRDefault="00E828E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828E5" w:rsidRPr="000B2623" w:rsidTr="000B2623">
        <w:tc>
          <w:tcPr>
            <w:tcW w:w="3145" w:type="dxa"/>
            <w:vAlign w:val="center"/>
          </w:tcPr>
          <w:p w:rsidR="00E828E5" w:rsidRPr="000B2623" w:rsidRDefault="00E828E5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E828E5" w:rsidRPr="000B2623" w:rsidRDefault="0038734C" w:rsidP="0038734C">
            <w:pPr>
              <w:rPr>
                <w:sz w:val="24"/>
                <w:szCs w:val="28"/>
              </w:rPr>
            </w:pPr>
            <w:r w:rsidRPr="0038734C">
              <w:rPr>
                <w:sz w:val="24"/>
                <w:szCs w:val="28"/>
              </w:rPr>
              <w:t>01.04.2025-08</w:t>
            </w:r>
            <w:r w:rsidR="00E828E5" w:rsidRPr="0038734C">
              <w:rPr>
                <w:sz w:val="24"/>
                <w:szCs w:val="28"/>
              </w:rPr>
              <w:t>.04.2025</w:t>
            </w:r>
          </w:p>
        </w:tc>
      </w:tr>
      <w:tr w:rsidR="00E828E5" w:rsidRPr="000B2623" w:rsidTr="000B2623">
        <w:tc>
          <w:tcPr>
            <w:tcW w:w="3145" w:type="dxa"/>
            <w:vAlign w:val="center"/>
          </w:tcPr>
          <w:p w:rsidR="00E828E5" w:rsidRPr="000B2623" w:rsidRDefault="00E828E5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828E5" w:rsidRDefault="00E828E5" w:rsidP="00B32D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Педколледж  г. Оренбурга</w:t>
            </w:r>
          </w:p>
          <w:p w:rsidR="00E828E5" w:rsidRPr="000B2623" w:rsidRDefault="00E828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460056, г. Оренбург, ул. Волгоградская, д. 1</w:t>
            </w:r>
          </w:p>
        </w:tc>
      </w:tr>
      <w:tr w:rsidR="00E828E5" w:rsidRPr="00E22CB3" w:rsidTr="008430E9">
        <w:trPr>
          <w:trHeight w:val="480"/>
        </w:trPr>
        <w:tc>
          <w:tcPr>
            <w:tcW w:w="3145" w:type="dxa"/>
            <w:vAlign w:val="center"/>
          </w:tcPr>
          <w:p w:rsidR="00E828E5" w:rsidRPr="00E22CB3" w:rsidRDefault="00E828E5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E828E5" w:rsidRPr="00E22CB3" w:rsidRDefault="00E828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Цысь Оксана Александровна</w:t>
            </w:r>
          </w:p>
        </w:tc>
      </w:tr>
      <w:tr w:rsidR="00E828E5" w:rsidRPr="00E22CB3" w:rsidTr="008430E9">
        <w:trPr>
          <w:trHeight w:val="480"/>
        </w:trPr>
        <w:tc>
          <w:tcPr>
            <w:tcW w:w="3145" w:type="dxa"/>
            <w:vAlign w:val="center"/>
          </w:tcPr>
          <w:p w:rsidR="00E828E5" w:rsidRPr="000B2623" w:rsidRDefault="00E828E5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E828E5" w:rsidRPr="00E22CB3" w:rsidRDefault="00E828E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+7(906) 830-48-86, </w:t>
            </w:r>
            <w:r>
              <w:rPr>
                <w:sz w:val="24"/>
                <w:szCs w:val="28"/>
                <w:lang w:val="en-US"/>
              </w:rPr>
              <w:t>tsis</w:t>
            </w:r>
            <w:r w:rsidRPr="002D0FF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o</w:t>
            </w:r>
            <w:r w:rsidRPr="002D0FF0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yandex</w:t>
            </w:r>
            <w:r w:rsidRPr="002D0FF0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668"/>
        <w:gridCol w:w="3543"/>
        <w:gridCol w:w="1560"/>
        <w:gridCol w:w="3685"/>
      </w:tblGrid>
      <w:tr w:rsidR="000A29CF" w:rsidRPr="00E22CB3" w:rsidTr="00E22CB3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 w:rsidRPr="009158C2">
              <w:rPr>
                <w:b/>
                <w:sz w:val="24"/>
                <w:szCs w:val="28"/>
              </w:rPr>
              <w:t>Д</w:t>
            </w:r>
            <w:r w:rsidR="00E22CB3" w:rsidRPr="009158C2">
              <w:rPr>
                <w:b/>
                <w:sz w:val="24"/>
                <w:szCs w:val="28"/>
              </w:rPr>
              <w:t>-</w:t>
            </w:r>
            <w:r w:rsidR="003A1FBC" w:rsidRPr="009158C2">
              <w:rPr>
                <w:b/>
                <w:sz w:val="24"/>
                <w:szCs w:val="28"/>
              </w:rPr>
              <w:t>2</w:t>
            </w:r>
            <w:r w:rsidR="00E22CB3" w:rsidRPr="009158C2">
              <w:rPr>
                <w:b/>
                <w:sz w:val="24"/>
                <w:szCs w:val="28"/>
              </w:rPr>
              <w:t xml:space="preserve"> / «</w:t>
            </w:r>
            <w:r w:rsidR="009158C2" w:rsidRPr="009158C2">
              <w:rPr>
                <w:b/>
                <w:sz w:val="24"/>
                <w:szCs w:val="28"/>
              </w:rPr>
              <w:t>01</w:t>
            </w:r>
            <w:r w:rsidR="00E22CB3" w:rsidRPr="009158C2">
              <w:rPr>
                <w:b/>
                <w:sz w:val="24"/>
                <w:szCs w:val="28"/>
              </w:rPr>
              <w:t xml:space="preserve">» </w:t>
            </w:r>
            <w:r w:rsidR="009158C2" w:rsidRPr="009158C2">
              <w:rPr>
                <w:b/>
                <w:sz w:val="24"/>
                <w:szCs w:val="28"/>
              </w:rPr>
              <w:t xml:space="preserve">апреля </w:t>
            </w:r>
            <w:r w:rsidR="00E22CB3" w:rsidRPr="009158C2">
              <w:rPr>
                <w:b/>
                <w:sz w:val="24"/>
                <w:szCs w:val="28"/>
              </w:rPr>
              <w:t>202</w:t>
            </w:r>
            <w:r w:rsidR="009416A4" w:rsidRPr="009158C2">
              <w:rPr>
                <w:b/>
                <w:sz w:val="24"/>
                <w:szCs w:val="28"/>
              </w:rPr>
              <w:t>5</w:t>
            </w:r>
            <w:r w:rsidR="00E22CB3" w:rsidRPr="009158C2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E5" w:rsidRPr="00E22CB3" w:rsidTr="00820CAA">
        <w:tc>
          <w:tcPr>
            <w:tcW w:w="1668" w:type="dxa"/>
          </w:tcPr>
          <w:p w:rsidR="00E828E5" w:rsidRPr="00AC74FB" w:rsidRDefault="00E828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09.00-10:00</w:t>
            </w:r>
          </w:p>
        </w:tc>
        <w:tc>
          <w:tcPr>
            <w:tcW w:w="8788" w:type="dxa"/>
            <w:gridSpan w:val="3"/>
          </w:tcPr>
          <w:p w:rsidR="00E828E5" w:rsidRPr="00AC74FB" w:rsidRDefault="00E828E5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соревнований.</w:t>
            </w:r>
          </w:p>
        </w:tc>
      </w:tr>
      <w:tr w:rsidR="00E828E5" w:rsidRPr="00E22CB3" w:rsidTr="00820CAA">
        <w:tc>
          <w:tcPr>
            <w:tcW w:w="1668" w:type="dxa"/>
          </w:tcPr>
          <w:p w:rsidR="00E828E5" w:rsidRPr="00AC74FB" w:rsidRDefault="00E828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3"/>
          </w:tcPr>
          <w:p w:rsidR="00E828E5" w:rsidRPr="00AC74FB" w:rsidRDefault="00E828E5" w:rsidP="00924A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 с РГО, системой ЦСО и документами чемпионата.</w:t>
            </w:r>
          </w:p>
        </w:tc>
      </w:tr>
      <w:tr w:rsidR="00E828E5" w:rsidRPr="00E22CB3" w:rsidTr="00820CAA">
        <w:tc>
          <w:tcPr>
            <w:tcW w:w="1668" w:type="dxa"/>
          </w:tcPr>
          <w:p w:rsidR="00E828E5" w:rsidRPr="00AC74FB" w:rsidRDefault="00E828E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3"/>
          </w:tcPr>
          <w:p w:rsidR="00E828E5" w:rsidRPr="005A6A5A" w:rsidRDefault="00E828E5" w:rsidP="00B32D6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. </w:t>
            </w:r>
            <w:r w:rsidRPr="005A6A5A">
              <w:rPr>
                <w:sz w:val="24"/>
                <w:szCs w:val="24"/>
              </w:rPr>
              <w:t>Инструктаж экспертов по ТБ и ОТ</w:t>
            </w:r>
            <w:r>
              <w:rPr>
                <w:sz w:val="24"/>
                <w:szCs w:val="24"/>
              </w:rPr>
              <w:t>.</w:t>
            </w:r>
          </w:p>
          <w:p w:rsidR="00E828E5" w:rsidRPr="005A6A5A" w:rsidRDefault="00E828E5" w:rsidP="00B32D6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:rsidR="00E828E5" w:rsidRPr="005A6A5A" w:rsidRDefault="00E828E5" w:rsidP="00B32D6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Ознакомление экспертов с критериями оценивания</w:t>
            </w:r>
            <w:r>
              <w:rPr>
                <w:sz w:val="24"/>
                <w:szCs w:val="24"/>
              </w:rPr>
              <w:t>.</w:t>
            </w:r>
          </w:p>
          <w:p w:rsidR="00E828E5" w:rsidRPr="005A6A5A" w:rsidRDefault="00E828E5" w:rsidP="00B32D67">
            <w:pPr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Внесение 30% изменений в конкурсные задания</w:t>
            </w:r>
            <w:r>
              <w:rPr>
                <w:sz w:val="24"/>
                <w:szCs w:val="24"/>
              </w:rPr>
              <w:t>.</w:t>
            </w:r>
          </w:p>
          <w:p w:rsidR="00E828E5" w:rsidRPr="00AC74FB" w:rsidRDefault="00E828E5" w:rsidP="00924A33">
            <w:pPr>
              <w:rPr>
                <w:b/>
                <w:i/>
                <w:sz w:val="24"/>
                <w:szCs w:val="24"/>
              </w:rPr>
            </w:pPr>
            <w:r w:rsidRPr="0038734C">
              <w:rPr>
                <w:sz w:val="24"/>
                <w:szCs w:val="24"/>
              </w:rPr>
              <w:t>Формат: дистанционный.</w:t>
            </w:r>
          </w:p>
        </w:tc>
      </w:tr>
      <w:tr w:rsidR="00820CAA" w:rsidRPr="00E22CB3" w:rsidTr="00820CAA">
        <w:tc>
          <w:tcPr>
            <w:tcW w:w="1668" w:type="dxa"/>
          </w:tcPr>
          <w:p w:rsidR="00820CAA" w:rsidRDefault="00820CA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788" w:type="dxa"/>
            <w:gridSpan w:val="3"/>
          </w:tcPr>
          <w:p w:rsidR="00820CAA" w:rsidRPr="005A6A5A" w:rsidRDefault="00820CAA" w:rsidP="00B32D67">
            <w:pPr>
              <w:jc w:val="both"/>
              <w:rPr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20CAA" w:rsidRPr="00E22CB3" w:rsidTr="00820CAA">
        <w:tc>
          <w:tcPr>
            <w:tcW w:w="1668" w:type="dxa"/>
          </w:tcPr>
          <w:p w:rsidR="00820CAA" w:rsidRDefault="00820CA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14:30-17:00</w:t>
            </w:r>
          </w:p>
        </w:tc>
        <w:tc>
          <w:tcPr>
            <w:tcW w:w="8788" w:type="dxa"/>
            <w:gridSpan w:val="3"/>
          </w:tcPr>
          <w:p w:rsidR="00820CAA" w:rsidRPr="001C0B2E" w:rsidRDefault="00820CAA" w:rsidP="00B32D6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 с РГО, системой ЦСО и документами чемпионата</w:t>
            </w:r>
          </w:p>
        </w:tc>
      </w:tr>
      <w:tr w:rsidR="00820CAA" w:rsidRPr="00E22CB3" w:rsidTr="00820CAA">
        <w:tc>
          <w:tcPr>
            <w:tcW w:w="1668" w:type="dxa"/>
          </w:tcPr>
          <w:p w:rsidR="00820CAA" w:rsidRPr="00AC74FB" w:rsidRDefault="00820CA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788" w:type="dxa"/>
            <w:gridSpan w:val="3"/>
          </w:tcPr>
          <w:p w:rsidR="00820CAA" w:rsidRPr="00AC74FB" w:rsidRDefault="00820CAA" w:rsidP="00924A33">
            <w:pPr>
              <w:rPr>
                <w:b/>
                <w:i/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820CAA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820CAA" w:rsidRPr="00E22CB3" w:rsidRDefault="00820CAA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58C2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58C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A07086">
              <w:rPr>
                <w:b/>
                <w:sz w:val="24"/>
                <w:szCs w:val="28"/>
              </w:rPr>
              <w:t xml:space="preserve"> (I поток), «05</w:t>
            </w:r>
            <w:r w:rsidR="009158C2">
              <w:rPr>
                <w:b/>
                <w:sz w:val="24"/>
                <w:szCs w:val="28"/>
              </w:rPr>
              <w:t>» апреля 2025 г. (I</w:t>
            </w:r>
            <w:r w:rsidR="009158C2">
              <w:rPr>
                <w:b/>
                <w:sz w:val="24"/>
                <w:szCs w:val="28"/>
                <w:lang w:val="en-US"/>
              </w:rPr>
              <w:t>I</w:t>
            </w:r>
            <w:r w:rsidR="009158C2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820CAA" w:rsidRPr="00E22CB3" w:rsidTr="00820CAA">
        <w:trPr>
          <w:trHeight w:val="278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BB1413">
              <w:rPr>
                <w:sz w:val="24"/>
                <w:szCs w:val="24"/>
              </w:rPr>
              <w:t>08:00-09:00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Pr="000B2623" w:rsidRDefault="00820CAA" w:rsidP="000B2623">
            <w:pPr>
              <w:rPr>
                <w:sz w:val="24"/>
                <w:szCs w:val="24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820CAA" w:rsidRPr="00E22CB3" w:rsidTr="00820CAA">
        <w:trPr>
          <w:trHeight w:val="152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BB1413">
              <w:rPr>
                <w:sz w:val="24"/>
                <w:szCs w:val="24"/>
              </w:rPr>
              <w:t>13:00-14: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Pr="007454D6" w:rsidRDefault="00820CAA" w:rsidP="000B2623">
            <w:pPr>
              <w:rPr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20CAA" w:rsidRPr="00E22CB3" w:rsidTr="00820CAA">
        <w:trPr>
          <w:trHeight w:val="70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BB1413">
              <w:rPr>
                <w:sz w:val="24"/>
                <w:szCs w:val="24"/>
              </w:rPr>
              <w:t>14:00-15:00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Default="00820CAA" w:rsidP="00B32D67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</w:t>
            </w:r>
            <w:r w:rsidR="00F92624">
              <w:rPr>
                <w:sz w:val="24"/>
                <w:szCs w:val="24"/>
              </w:rPr>
              <w:t>конкурсант</w:t>
            </w:r>
            <w:r w:rsidRPr="005E6ADF">
              <w:rPr>
                <w:sz w:val="24"/>
                <w:szCs w:val="24"/>
              </w:rPr>
              <w:t xml:space="preserve">ов на </w:t>
            </w:r>
            <w:r>
              <w:rPr>
                <w:sz w:val="24"/>
                <w:szCs w:val="24"/>
              </w:rPr>
              <w:t xml:space="preserve">площадке. </w:t>
            </w: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ОТ.</w:t>
            </w:r>
          </w:p>
          <w:p w:rsidR="00820CAA" w:rsidRDefault="00820CAA" w:rsidP="00B32D67">
            <w:pPr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Ознакомление </w:t>
            </w:r>
            <w:r w:rsidR="00F92624">
              <w:rPr>
                <w:sz w:val="24"/>
                <w:szCs w:val="24"/>
              </w:rPr>
              <w:t>конкурсант</w:t>
            </w:r>
            <w:r w:rsidRPr="005E6ADF">
              <w:rPr>
                <w:sz w:val="24"/>
                <w:szCs w:val="24"/>
              </w:rPr>
              <w:t>ов с конкурсной документацией</w:t>
            </w:r>
            <w:r>
              <w:rPr>
                <w:sz w:val="24"/>
                <w:szCs w:val="24"/>
              </w:rPr>
              <w:t>.</w:t>
            </w:r>
          </w:p>
          <w:p w:rsidR="00820CAA" w:rsidRPr="007454D6" w:rsidRDefault="00820C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мест.</w:t>
            </w:r>
          </w:p>
        </w:tc>
      </w:tr>
      <w:tr w:rsidR="00820CAA" w:rsidRPr="00E22CB3" w:rsidTr="00820CAA">
        <w:trPr>
          <w:trHeight w:val="70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15:00-16:00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Pr="007454D6" w:rsidRDefault="00820C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местами.</w:t>
            </w:r>
          </w:p>
        </w:tc>
      </w:tr>
      <w:tr w:rsidR="00820CAA" w:rsidRPr="00E22CB3" w:rsidTr="00820CAA">
        <w:trPr>
          <w:trHeight w:val="70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16:00-17:00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Pr="007454D6" w:rsidRDefault="00820C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местами.</w:t>
            </w:r>
          </w:p>
        </w:tc>
      </w:tr>
      <w:tr w:rsidR="00820CAA" w:rsidRPr="00E22CB3" w:rsidTr="00820CAA">
        <w:trPr>
          <w:trHeight w:val="70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17:00-18:00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Pr="007454D6" w:rsidRDefault="00820CAA" w:rsidP="000B2623">
            <w:pPr>
              <w:rPr>
                <w:sz w:val="24"/>
                <w:szCs w:val="24"/>
              </w:rPr>
            </w:pPr>
            <w:r w:rsidRPr="001C0B2E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820CAA" w:rsidRPr="00E22CB3" w:rsidTr="00820CAA">
        <w:trPr>
          <w:trHeight w:val="80"/>
        </w:trPr>
        <w:tc>
          <w:tcPr>
            <w:tcW w:w="1668" w:type="dxa"/>
            <w:shd w:val="clear" w:color="auto" w:fill="auto"/>
          </w:tcPr>
          <w:p w:rsidR="00820CAA" w:rsidRPr="000B2623" w:rsidRDefault="00820CAA" w:rsidP="000B2623">
            <w:pPr>
              <w:jc w:val="center"/>
              <w:rPr>
                <w:sz w:val="24"/>
                <w:szCs w:val="24"/>
              </w:rPr>
            </w:pPr>
            <w:r w:rsidRPr="006838FB">
              <w:rPr>
                <w:sz w:val="24"/>
                <w:szCs w:val="24"/>
              </w:rPr>
              <w:t>18:00-20:00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820CAA" w:rsidRPr="007454D6" w:rsidRDefault="00820CA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экспертов по группам оценки. Подготовка оценочных ведомостей</w:t>
            </w:r>
          </w:p>
        </w:tc>
      </w:tr>
      <w:tr w:rsidR="00820CAA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820CAA" w:rsidRPr="009158C2" w:rsidRDefault="00820CAA" w:rsidP="00A0708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58C2">
              <w:rPr>
                <w:b/>
                <w:sz w:val="24"/>
                <w:szCs w:val="28"/>
              </w:rPr>
              <w:t>0</w:t>
            </w:r>
            <w:r w:rsidR="009158C2" w:rsidRPr="009158C2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58C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F92624">
              <w:rPr>
                <w:b/>
                <w:sz w:val="24"/>
                <w:szCs w:val="28"/>
              </w:rPr>
              <w:t xml:space="preserve"> (</w:t>
            </w:r>
            <w:r w:rsidR="00F92624">
              <w:rPr>
                <w:b/>
                <w:sz w:val="24"/>
                <w:szCs w:val="28"/>
                <w:lang w:val="en-US"/>
              </w:rPr>
              <w:t>I</w:t>
            </w:r>
            <w:r w:rsidR="00F92624">
              <w:rPr>
                <w:b/>
                <w:sz w:val="24"/>
                <w:szCs w:val="28"/>
              </w:rPr>
              <w:t xml:space="preserve"> поток)</w:t>
            </w:r>
            <w:r w:rsidR="009158C2">
              <w:rPr>
                <w:b/>
                <w:sz w:val="24"/>
                <w:szCs w:val="28"/>
              </w:rPr>
              <w:t>, «0</w:t>
            </w:r>
            <w:r w:rsidR="00A07086">
              <w:rPr>
                <w:b/>
                <w:sz w:val="24"/>
                <w:szCs w:val="28"/>
              </w:rPr>
              <w:t>6</w:t>
            </w:r>
            <w:r w:rsidR="009158C2">
              <w:rPr>
                <w:b/>
                <w:sz w:val="24"/>
                <w:szCs w:val="28"/>
              </w:rPr>
              <w:t>» апреля 2025 (</w:t>
            </w:r>
            <w:r w:rsidR="009158C2">
              <w:rPr>
                <w:b/>
                <w:sz w:val="24"/>
                <w:szCs w:val="28"/>
                <w:lang w:val="en-US"/>
              </w:rPr>
              <w:t>II</w:t>
            </w:r>
            <w:r w:rsidR="009158C2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1B54B7" w:rsidRPr="00E22CB3" w:rsidTr="001B54B7">
        <w:trPr>
          <w:trHeight w:val="7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1B54B7" w:rsidRPr="004A3DB8" w:rsidRDefault="001B54B7" w:rsidP="001B54B7">
            <w:pPr>
              <w:jc w:val="center"/>
              <w:rPr>
                <w:b/>
                <w:sz w:val="24"/>
                <w:szCs w:val="24"/>
              </w:rPr>
            </w:pPr>
            <w:r w:rsidRPr="004A3DB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 w:type="page"/>
            </w:r>
            <w:r w:rsidRPr="004A3D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B54B7" w:rsidRPr="004A3DB8" w:rsidRDefault="001B54B7" w:rsidP="001B54B7">
            <w:pPr>
              <w:jc w:val="center"/>
              <w:rPr>
                <w:b/>
                <w:i/>
                <w:sz w:val="24"/>
                <w:szCs w:val="24"/>
              </w:rPr>
            </w:pPr>
            <w:r w:rsidRPr="004A3DB8">
              <w:rPr>
                <w:b/>
                <w:sz w:val="24"/>
                <w:szCs w:val="24"/>
              </w:rPr>
              <w:t>1 подгруппа</w:t>
            </w:r>
            <w:r w:rsidR="009158C2">
              <w:rPr>
                <w:b/>
                <w:sz w:val="24"/>
                <w:szCs w:val="24"/>
              </w:rPr>
              <w:t xml:space="preserve"> (5 чел.)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B54B7" w:rsidRPr="004A3DB8" w:rsidRDefault="001B54B7" w:rsidP="001B54B7">
            <w:pPr>
              <w:jc w:val="center"/>
              <w:rPr>
                <w:b/>
                <w:i/>
                <w:sz w:val="24"/>
                <w:szCs w:val="24"/>
              </w:rPr>
            </w:pPr>
            <w:r w:rsidRPr="004A3D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B54B7" w:rsidRPr="004A3DB8" w:rsidRDefault="001B54B7" w:rsidP="001B54B7">
            <w:pPr>
              <w:jc w:val="center"/>
              <w:rPr>
                <w:b/>
                <w:i/>
                <w:sz w:val="24"/>
                <w:szCs w:val="24"/>
              </w:rPr>
            </w:pPr>
            <w:r w:rsidRPr="004A3DB8">
              <w:rPr>
                <w:b/>
                <w:sz w:val="24"/>
                <w:szCs w:val="24"/>
              </w:rPr>
              <w:t>2 подгруппа</w:t>
            </w:r>
            <w:r w:rsidR="009158C2">
              <w:rPr>
                <w:b/>
                <w:sz w:val="24"/>
                <w:szCs w:val="24"/>
              </w:rPr>
              <w:t xml:space="preserve"> (6 чел.)</w:t>
            </w:r>
          </w:p>
        </w:tc>
      </w:tr>
      <w:tr w:rsidR="001B54B7" w:rsidRPr="00E22CB3" w:rsidTr="001B54B7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1B54B7" w:rsidRDefault="001B54B7" w:rsidP="001B54B7">
            <w:pPr>
              <w:jc w:val="center"/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1B54B7" w:rsidRPr="00E5764C" w:rsidRDefault="001B54B7" w:rsidP="001B54B7">
            <w:pPr>
              <w:rPr>
                <w:sz w:val="24"/>
                <w:szCs w:val="24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B54B7" w:rsidRDefault="0067396A" w:rsidP="00673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</w:t>
            </w:r>
            <w:r w:rsidR="001B54B7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0</w:t>
            </w:r>
            <w:r w:rsidR="001B54B7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1B54B7" w:rsidRPr="00E5764C" w:rsidRDefault="001B54B7" w:rsidP="001B54B7">
            <w:pPr>
              <w:rPr>
                <w:sz w:val="24"/>
                <w:szCs w:val="24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1B54B7" w:rsidRPr="00E22CB3" w:rsidTr="00820CAA">
        <w:trPr>
          <w:trHeight w:val="70"/>
        </w:trPr>
        <w:tc>
          <w:tcPr>
            <w:tcW w:w="1668" w:type="dxa"/>
            <w:shd w:val="clear" w:color="auto" w:fill="auto"/>
          </w:tcPr>
          <w:p w:rsidR="001B54B7" w:rsidRPr="00924A33" w:rsidRDefault="001B54B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3543" w:type="dxa"/>
            <w:shd w:val="clear" w:color="auto" w:fill="auto"/>
          </w:tcPr>
          <w:p w:rsidR="001B54B7" w:rsidRDefault="001B54B7" w:rsidP="001B54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:rsidR="001B54B7" w:rsidRPr="00E22CB3" w:rsidRDefault="001B54B7" w:rsidP="001B54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560" w:type="dxa"/>
            <w:shd w:val="clear" w:color="auto" w:fill="auto"/>
          </w:tcPr>
          <w:p w:rsidR="001B54B7" w:rsidRPr="00E22CB3" w:rsidRDefault="001B54B7" w:rsidP="001B54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09:00-09:30</w:t>
            </w:r>
          </w:p>
        </w:tc>
        <w:tc>
          <w:tcPr>
            <w:tcW w:w="3685" w:type="dxa"/>
            <w:shd w:val="clear" w:color="auto" w:fill="auto"/>
          </w:tcPr>
          <w:p w:rsidR="001B54B7" w:rsidRDefault="001B54B7" w:rsidP="001B54B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Б.</w:t>
            </w:r>
          </w:p>
          <w:p w:rsidR="001B54B7" w:rsidRPr="00E22CB3" w:rsidRDefault="001B54B7" w:rsidP="001B54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1B54B7" w:rsidRPr="00E22CB3" w:rsidTr="00820CAA">
        <w:trPr>
          <w:trHeight w:val="70"/>
        </w:trPr>
        <w:tc>
          <w:tcPr>
            <w:tcW w:w="1668" w:type="dxa"/>
            <w:shd w:val="clear" w:color="auto" w:fill="auto"/>
          </w:tcPr>
          <w:p w:rsidR="001B54B7" w:rsidRPr="00924A33" w:rsidRDefault="001B54B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09:00-13:00</w:t>
            </w:r>
          </w:p>
        </w:tc>
        <w:tc>
          <w:tcPr>
            <w:tcW w:w="3543" w:type="dxa"/>
            <w:shd w:val="clear" w:color="auto" w:fill="auto"/>
          </w:tcPr>
          <w:p w:rsidR="004A3DB8" w:rsidRPr="004A3DB8" w:rsidRDefault="004A3DB8" w:rsidP="004A3DB8">
            <w:pPr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Модуль Б. Вовлечение населения в занятия фитнесом. Реализация мероприятий по мотивации населения к занятиям фитнесом (инвариант). </w:t>
            </w:r>
          </w:p>
          <w:p w:rsidR="004A3DB8" w:rsidRPr="004A3DB8" w:rsidRDefault="004A3DB8" w:rsidP="004A3DB8">
            <w:pPr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Задание: </w:t>
            </w:r>
            <w:r w:rsidRPr="004A3DB8">
              <w:rPr>
                <w:sz w:val="24"/>
                <w:szCs w:val="28"/>
              </w:rPr>
              <w:t>разработка и проведение марафонов физкультурно-оздоровительной направленности с учетом 30% изменений.</w:t>
            </w:r>
          </w:p>
          <w:p w:rsidR="001B54B7" w:rsidRPr="009158C2" w:rsidRDefault="004A3DB8" w:rsidP="00684029">
            <w:pPr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Лимит времени на выполнение задания: </w:t>
            </w:r>
            <w:r w:rsidR="002244C9">
              <w:rPr>
                <w:b/>
                <w:sz w:val="24"/>
                <w:szCs w:val="28"/>
              </w:rPr>
              <w:t>24</w:t>
            </w:r>
            <w:r w:rsidRPr="004A3DB8">
              <w:rPr>
                <w:b/>
                <w:sz w:val="24"/>
                <w:szCs w:val="28"/>
              </w:rPr>
              <w:t>0 минут</w:t>
            </w:r>
          </w:p>
        </w:tc>
        <w:tc>
          <w:tcPr>
            <w:tcW w:w="1560" w:type="dxa"/>
            <w:shd w:val="clear" w:color="auto" w:fill="auto"/>
          </w:tcPr>
          <w:p w:rsidR="001B54B7" w:rsidRPr="00E22CB3" w:rsidRDefault="001B54B7" w:rsidP="00EB28E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</w:t>
            </w:r>
            <w:r w:rsidR="00EB28E5">
              <w:rPr>
                <w:sz w:val="24"/>
                <w:szCs w:val="28"/>
              </w:rPr>
              <w:t>14</w:t>
            </w:r>
            <w:r w:rsidR="0067396A">
              <w:rPr>
                <w:sz w:val="24"/>
                <w:szCs w:val="28"/>
              </w:rPr>
              <w:t>:</w:t>
            </w:r>
            <w:r w:rsidR="00EB28E5">
              <w:rPr>
                <w:sz w:val="24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4A3DB8" w:rsidRPr="004A3DB8" w:rsidRDefault="004A3DB8" w:rsidP="004A3DB8">
            <w:pPr>
              <w:widowControl w:val="0"/>
              <w:suppressAutoHyphens/>
              <w:contextualSpacing/>
              <w:mirrorIndents/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>Модуль А: Оценка выполнения нормативов испытаний (тестов) Всероссийского физкультурно-спортивного комплекса «Готов к труду и обороне» (далее - ВФСК ГТО).</w:t>
            </w:r>
          </w:p>
          <w:p w:rsidR="001B54B7" w:rsidRDefault="004A3DB8" w:rsidP="004A3DB8">
            <w:pPr>
              <w:widowControl w:val="0"/>
              <w:suppressAutoHyphens/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>Задание:</w:t>
            </w:r>
            <w:r w:rsidRPr="004A3DB8">
              <w:rPr>
                <w:sz w:val="24"/>
                <w:szCs w:val="28"/>
              </w:rPr>
              <w:t xml:space="preserve"> проведение фрагмента процедуры выполнения испытаний (тестов) и оценки с учетом 30% изменений в рамках ВФСК ГТО.</w:t>
            </w:r>
          </w:p>
          <w:p w:rsidR="002244C9" w:rsidRPr="00BC378D" w:rsidRDefault="002244C9" w:rsidP="002244C9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95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:rsidR="002244C9" w:rsidRPr="00BC378D" w:rsidRDefault="002244C9" w:rsidP="002244C9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:rsidR="002244C9" w:rsidRPr="00E22CB3" w:rsidRDefault="002244C9" w:rsidP="002244C9">
            <w:pPr>
              <w:widowControl w:val="0"/>
              <w:suppressAutoHyphens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</w:tr>
      <w:tr w:rsidR="004A3DB8" w:rsidRPr="00E22CB3" w:rsidTr="0019764C">
        <w:trPr>
          <w:trHeight w:val="70"/>
        </w:trPr>
        <w:tc>
          <w:tcPr>
            <w:tcW w:w="1668" w:type="dxa"/>
            <w:shd w:val="clear" w:color="auto" w:fill="auto"/>
          </w:tcPr>
          <w:p w:rsidR="004A3DB8" w:rsidRPr="00924A33" w:rsidRDefault="004A3D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4A3DB8" w:rsidRPr="00E22CB3" w:rsidRDefault="004A3DB8" w:rsidP="00684029">
            <w:pPr>
              <w:rPr>
                <w:sz w:val="24"/>
                <w:szCs w:val="28"/>
              </w:rPr>
            </w:pPr>
            <w:r w:rsidRPr="009E1317">
              <w:rPr>
                <w:b/>
                <w:i/>
                <w:sz w:val="24"/>
                <w:szCs w:val="28"/>
              </w:rPr>
              <w:t>Обед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4A3DB8" w:rsidRPr="00E22CB3" w:rsidTr="005A04E9">
        <w:trPr>
          <w:trHeight w:val="70"/>
        </w:trPr>
        <w:tc>
          <w:tcPr>
            <w:tcW w:w="1668" w:type="dxa"/>
            <w:shd w:val="clear" w:color="auto" w:fill="auto"/>
          </w:tcPr>
          <w:p w:rsidR="004A3DB8" w:rsidRPr="00924A33" w:rsidRDefault="004A3D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4A3DB8" w:rsidRPr="00E22CB3" w:rsidRDefault="004A3D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4A3DB8" w:rsidRPr="00E22CB3" w:rsidTr="001702FB">
        <w:trPr>
          <w:trHeight w:val="70"/>
        </w:trPr>
        <w:tc>
          <w:tcPr>
            <w:tcW w:w="1668" w:type="dxa"/>
            <w:shd w:val="clear" w:color="auto" w:fill="auto"/>
          </w:tcPr>
          <w:p w:rsidR="004A3DB8" w:rsidRPr="00924A33" w:rsidRDefault="004A3D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4A3DB8" w:rsidRPr="00E22CB3" w:rsidRDefault="004A3DB8" w:rsidP="00684029">
            <w:pPr>
              <w:rPr>
                <w:sz w:val="24"/>
                <w:szCs w:val="28"/>
              </w:rPr>
            </w:pPr>
            <w:r w:rsidRPr="009E1317">
              <w:rPr>
                <w:b/>
                <w:i/>
                <w:sz w:val="24"/>
                <w:szCs w:val="28"/>
              </w:rPr>
              <w:t>Ужин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4A3DB8" w:rsidRPr="00E22CB3" w:rsidTr="00951F50">
        <w:trPr>
          <w:trHeight w:val="70"/>
        </w:trPr>
        <w:tc>
          <w:tcPr>
            <w:tcW w:w="1668" w:type="dxa"/>
            <w:shd w:val="clear" w:color="auto" w:fill="auto"/>
          </w:tcPr>
          <w:p w:rsidR="004A3DB8" w:rsidRPr="00924A33" w:rsidRDefault="004A3DB8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4A3DB8" w:rsidRPr="00E22CB3" w:rsidRDefault="004A3D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4A3DB8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4A3DB8" w:rsidRPr="000B2623" w:rsidRDefault="004A3DB8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158C2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58C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</w:t>
            </w:r>
            <w:r w:rsidR="009158C2">
              <w:rPr>
                <w:b/>
                <w:sz w:val="24"/>
                <w:szCs w:val="28"/>
              </w:rPr>
              <w:t>. (</w:t>
            </w:r>
            <w:r w:rsidR="009158C2">
              <w:rPr>
                <w:b/>
                <w:sz w:val="24"/>
                <w:szCs w:val="28"/>
                <w:lang w:val="en-US"/>
              </w:rPr>
              <w:t>I</w:t>
            </w:r>
            <w:r w:rsidR="00603003">
              <w:rPr>
                <w:b/>
                <w:sz w:val="24"/>
                <w:szCs w:val="28"/>
              </w:rPr>
              <w:t xml:space="preserve"> поток), «07</w:t>
            </w:r>
            <w:r w:rsidR="009158C2">
              <w:rPr>
                <w:b/>
                <w:sz w:val="24"/>
                <w:szCs w:val="28"/>
              </w:rPr>
              <w:t>» апреля 2025 г. (</w:t>
            </w:r>
            <w:r w:rsidR="009158C2">
              <w:rPr>
                <w:b/>
                <w:sz w:val="24"/>
                <w:szCs w:val="28"/>
                <w:lang w:val="en-US"/>
              </w:rPr>
              <w:t>II</w:t>
            </w:r>
            <w:r w:rsidR="009158C2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4A3DB8" w:rsidRPr="00E22CB3" w:rsidTr="004A3DB8">
        <w:trPr>
          <w:trHeight w:val="17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4A3DB8" w:rsidRPr="004A3DB8" w:rsidRDefault="004A3DB8" w:rsidP="0025336E">
            <w:pPr>
              <w:jc w:val="center"/>
              <w:rPr>
                <w:b/>
                <w:sz w:val="24"/>
                <w:szCs w:val="24"/>
              </w:rPr>
            </w:pPr>
            <w:r w:rsidRPr="004A3DB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 w:type="page"/>
            </w:r>
            <w:r w:rsidRPr="004A3D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4A3DB8" w:rsidRPr="004A3DB8" w:rsidRDefault="004A3DB8" w:rsidP="004A3DB8">
            <w:pPr>
              <w:jc w:val="center"/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4"/>
              </w:rPr>
              <w:t>1 подгруппа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A3DB8" w:rsidRPr="004A3DB8" w:rsidRDefault="004A3DB8" w:rsidP="004A3DB8">
            <w:pPr>
              <w:jc w:val="center"/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A3DB8" w:rsidRPr="004A3DB8" w:rsidRDefault="004A3DB8" w:rsidP="004A3DB8">
            <w:pPr>
              <w:jc w:val="center"/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4"/>
              </w:rPr>
              <w:t>2 подгруппа</w:t>
            </w:r>
          </w:p>
        </w:tc>
      </w:tr>
      <w:tr w:rsidR="004A3DB8" w:rsidRPr="00E22CB3" w:rsidTr="004A3DB8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4A3DB8" w:rsidRPr="004A3DB8" w:rsidRDefault="004A3DB8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4A3DB8" w:rsidRPr="004A3DB8" w:rsidRDefault="004A3DB8" w:rsidP="0013022A">
            <w:pPr>
              <w:rPr>
                <w:b/>
                <w:sz w:val="24"/>
                <w:szCs w:val="24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3DB8" w:rsidRPr="004A3DB8" w:rsidRDefault="004A3DB8" w:rsidP="004A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4A3DB8" w:rsidRPr="004A3DB8" w:rsidRDefault="004A3DB8" w:rsidP="0013022A">
            <w:pPr>
              <w:rPr>
                <w:b/>
                <w:sz w:val="24"/>
                <w:szCs w:val="24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2A3EAE" w:rsidRPr="00E22CB3" w:rsidTr="00430262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2A3EAE" w:rsidRPr="004A3DB8" w:rsidRDefault="002A3EAE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3543" w:type="dxa"/>
            <w:shd w:val="clear" w:color="auto" w:fill="FFFFFF" w:themeFill="background1"/>
          </w:tcPr>
          <w:p w:rsidR="002A3EAE" w:rsidRDefault="002A3EAE" w:rsidP="00B32D6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  <w:tc>
          <w:tcPr>
            <w:tcW w:w="1560" w:type="dxa"/>
            <w:shd w:val="clear" w:color="auto" w:fill="FFFFFF" w:themeFill="background1"/>
          </w:tcPr>
          <w:p w:rsidR="002A3EAE" w:rsidRPr="004A3DB8" w:rsidRDefault="002A3EAE" w:rsidP="004A3D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3685" w:type="dxa"/>
            <w:shd w:val="clear" w:color="auto" w:fill="FFFFFF" w:themeFill="background1"/>
          </w:tcPr>
          <w:p w:rsidR="002A3EAE" w:rsidRDefault="002A3EAE" w:rsidP="002A3EA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Инструктажи, объяснение задания.</w:t>
            </w:r>
          </w:p>
        </w:tc>
      </w:tr>
      <w:tr w:rsidR="002A3EAE" w:rsidRPr="00E22CB3" w:rsidTr="0013022A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2A3EAE" w:rsidRPr="004A3DB8" w:rsidRDefault="002A3EAE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2A3EAE" w:rsidRPr="004A3DB8" w:rsidRDefault="002A3EAE" w:rsidP="002A3EAE">
            <w:pPr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Модуль Б. Вовлечение населения в занятия фитнесом. Реализация мероприятий по мотивации населения к занятиям фитнесом (инвариант). </w:t>
            </w:r>
          </w:p>
          <w:p w:rsidR="002A3EAE" w:rsidRPr="004A3DB8" w:rsidRDefault="002A3EAE" w:rsidP="002A3EAE">
            <w:pPr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Задание: </w:t>
            </w:r>
            <w:r w:rsidRPr="004A3DB8">
              <w:rPr>
                <w:sz w:val="24"/>
                <w:szCs w:val="28"/>
              </w:rPr>
              <w:t>разработка и проведение марафонов физкультурно-оздоровительной направленности с учетом 30% изменений.</w:t>
            </w:r>
          </w:p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 w:rsidRPr="004A3DB8">
              <w:rPr>
                <w:b/>
                <w:sz w:val="24"/>
                <w:szCs w:val="28"/>
              </w:rPr>
              <w:t xml:space="preserve">Лимит времени на выполнение задания: </w:t>
            </w:r>
            <w:r>
              <w:rPr>
                <w:b/>
                <w:sz w:val="24"/>
                <w:szCs w:val="28"/>
              </w:rPr>
              <w:t>24</w:t>
            </w:r>
            <w:r w:rsidRPr="004A3DB8">
              <w:rPr>
                <w:b/>
                <w:sz w:val="24"/>
                <w:szCs w:val="28"/>
              </w:rPr>
              <w:t>0 минут</w:t>
            </w:r>
          </w:p>
        </w:tc>
        <w:tc>
          <w:tcPr>
            <w:tcW w:w="1560" w:type="dxa"/>
            <w:shd w:val="clear" w:color="auto" w:fill="FFFFFF" w:themeFill="background1"/>
          </w:tcPr>
          <w:p w:rsidR="002A3EAE" w:rsidRPr="004A3DB8" w:rsidRDefault="002A3EAE" w:rsidP="002A3E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3685" w:type="dxa"/>
            <w:shd w:val="clear" w:color="auto" w:fill="FFFFFF" w:themeFill="background1"/>
          </w:tcPr>
          <w:p w:rsidR="002A3EAE" w:rsidRPr="004A3DB8" w:rsidRDefault="002A3EAE" w:rsidP="002A3EAE">
            <w:pPr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Модуль Б. Вовлечение населения в занятия фитнесом. Реализация мероприятий по мотивации населения к занятиям фитнесом (инвариант). </w:t>
            </w:r>
          </w:p>
          <w:p w:rsidR="002A3EAE" w:rsidRPr="004A3DB8" w:rsidRDefault="002A3EAE" w:rsidP="002A3EAE">
            <w:pPr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Задание: </w:t>
            </w:r>
            <w:r w:rsidRPr="004A3DB8">
              <w:rPr>
                <w:sz w:val="24"/>
                <w:szCs w:val="28"/>
              </w:rPr>
              <w:t>разработка и проведение марафонов физкультурно-оздоровительной направленности с учетом 30% изменений.</w:t>
            </w:r>
          </w:p>
          <w:p w:rsidR="002A3EAE" w:rsidRPr="0013022A" w:rsidRDefault="002A3EAE" w:rsidP="0013022A">
            <w:pPr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Лимит времени на выполнение задания: </w:t>
            </w:r>
            <w:r>
              <w:rPr>
                <w:b/>
                <w:sz w:val="24"/>
                <w:szCs w:val="28"/>
              </w:rPr>
              <w:t>24</w:t>
            </w:r>
            <w:r w:rsidRPr="004A3DB8">
              <w:rPr>
                <w:b/>
                <w:sz w:val="24"/>
                <w:szCs w:val="28"/>
              </w:rPr>
              <w:t>0 минут</w:t>
            </w:r>
          </w:p>
        </w:tc>
      </w:tr>
      <w:tr w:rsidR="002A3EAE" w:rsidRPr="00E22CB3" w:rsidTr="009627FF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2A3EAE" w:rsidRPr="004A3DB8" w:rsidRDefault="002A3EAE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 w:rsidRPr="009E1317">
              <w:rPr>
                <w:b/>
                <w:i/>
                <w:sz w:val="24"/>
                <w:szCs w:val="28"/>
              </w:rPr>
              <w:t>Обед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2A3EAE" w:rsidRPr="00E22CB3" w:rsidTr="008F7DE3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2A3EAE" w:rsidRPr="004A3DB8" w:rsidRDefault="002A3EAE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2A3EAE" w:rsidRPr="00E22CB3" w:rsidTr="00141B42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2A3EAE" w:rsidRPr="004A3DB8" w:rsidRDefault="002A3EAE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 w:rsidRPr="009E1317">
              <w:rPr>
                <w:b/>
                <w:i/>
                <w:sz w:val="24"/>
                <w:szCs w:val="28"/>
              </w:rPr>
              <w:t>Ужин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2A3EAE" w:rsidRPr="00E22CB3" w:rsidTr="009305B4">
        <w:trPr>
          <w:trHeight w:val="170"/>
        </w:trPr>
        <w:tc>
          <w:tcPr>
            <w:tcW w:w="1668" w:type="dxa"/>
            <w:shd w:val="clear" w:color="auto" w:fill="FFFFFF" w:themeFill="background1"/>
          </w:tcPr>
          <w:p w:rsidR="002A3EAE" w:rsidRPr="004A3DB8" w:rsidRDefault="002A3EAE" w:rsidP="0025336E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788" w:type="dxa"/>
            <w:gridSpan w:val="3"/>
            <w:shd w:val="clear" w:color="auto" w:fill="FFFFFF" w:themeFill="background1"/>
          </w:tcPr>
          <w:p w:rsidR="002A3EAE" w:rsidRPr="004A3DB8" w:rsidRDefault="002A3EAE" w:rsidP="002A3EA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2A3EAE" w:rsidRPr="00E22CB3" w:rsidTr="00C56CAB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2A3EAE" w:rsidRPr="009158C2" w:rsidRDefault="002A3EAE" w:rsidP="006030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158C2"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58C2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9158C2">
              <w:rPr>
                <w:b/>
                <w:sz w:val="24"/>
                <w:szCs w:val="28"/>
              </w:rPr>
              <w:t xml:space="preserve"> (</w:t>
            </w:r>
            <w:r w:rsidR="009158C2">
              <w:rPr>
                <w:b/>
                <w:sz w:val="24"/>
                <w:szCs w:val="28"/>
                <w:lang w:val="en-US"/>
              </w:rPr>
              <w:t>I</w:t>
            </w:r>
            <w:r w:rsidR="00F92624">
              <w:rPr>
                <w:b/>
                <w:sz w:val="24"/>
                <w:szCs w:val="28"/>
              </w:rPr>
              <w:t xml:space="preserve"> </w:t>
            </w:r>
            <w:r w:rsidR="009158C2">
              <w:rPr>
                <w:b/>
                <w:sz w:val="24"/>
                <w:szCs w:val="28"/>
              </w:rPr>
              <w:t>поток), «0</w:t>
            </w:r>
            <w:r w:rsidR="00603003">
              <w:rPr>
                <w:b/>
                <w:sz w:val="24"/>
                <w:szCs w:val="28"/>
              </w:rPr>
              <w:t>8</w:t>
            </w:r>
            <w:r w:rsidR="009158C2">
              <w:rPr>
                <w:b/>
                <w:sz w:val="24"/>
                <w:szCs w:val="28"/>
              </w:rPr>
              <w:t xml:space="preserve">» апреля 2025 г. </w:t>
            </w:r>
            <w:r w:rsidR="009158C2" w:rsidRPr="009158C2">
              <w:rPr>
                <w:b/>
                <w:sz w:val="24"/>
                <w:szCs w:val="28"/>
              </w:rPr>
              <w:t>(</w:t>
            </w:r>
            <w:r w:rsidR="009158C2">
              <w:rPr>
                <w:b/>
                <w:sz w:val="24"/>
                <w:szCs w:val="28"/>
                <w:lang w:val="en-US"/>
              </w:rPr>
              <w:t>II</w:t>
            </w:r>
            <w:r w:rsidR="00F92624">
              <w:rPr>
                <w:b/>
                <w:sz w:val="24"/>
                <w:szCs w:val="28"/>
              </w:rPr>
              <w:t xml:space="preserve"> </w:t>
            </w:r>
            <w:r w:rsidR="009158C2">
              <w:rPr>
                <w:b/>
                <w:sz w:val="24"/>
                <w:szCs w:val="28"/>
              </w:rPr>
              <w:t>поток</w:t>
            </w:r>
            <w:r w:rsidR="009158C2" w:rsidRPr="009158C2">
              <w:rPr>
                <w:b/>
                <w:sz w:val="24"/>
                <w:szCs w:val="28"/>
              </w:rPr>
              <w:t>)</w:t>
            </w:r>
          </w:p>
        </w:tc>
      </w:tr>
      <w:tr w:rsidR="001010FA" w:rsidRPr="00E22CB3" w:rsidTr="00811132">
        <w:trPr>
          <w:trHeight w:val="70"/>
        </w:trPr>
        <w:tc>
          <w:tcPr>
            <w:tcW w:w="1668" w:type="dxa"/>
          </w:tcPr>
          <w:p w:rsidR="001010FA" w:rsidRPr="00924A33" w:rsidRDefault="001010FA" w:rsidP="001010FA">
            <w:pPr>
              <w:jc w:val="center"/>
              <w:rPr>
                <w:sz w:val="24"/>
                <w:szCs w:val="24"/>
              </w:rPr>
            </w:pPr>
            <w:r w:rsidRPr="004A3DB8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br w:type="page"/>
            </w:r>
            <w:r w:rsidRPr="004A3D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  <w:vAlign w:val="center"/>
          </w:tcPr>
          <w:p w:rsidR="001010FA" w:rsidRPr="00E22CB3" w:rsidRDefault="001010FA" w:rsidP="001010FA">
            <w:pPr>
              <w:jc w:val="center"/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4"/>
              </w:rPr>
              <w:t>1 подгруппа</w:t>
            </w:r>
          </w:p>
        </w:tc>
        <w:tc>
          <w:tcPr>
            <w:tcW w:w="1560" w:type="dxa"/>
            <w:vAlign w:val="center"/>
          </w:tcPr>
          <w:p w:rsidR="001010FA" w:rsidRPr="00E22CB3" w:rsidRDefault="001010FA" w:rsidP="001010FA">
            <w:pPr>
              <w:jc w:val="center"/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vAlign w:val="center"/>
          </w:tcPr>
          <w:p w:rsidR="001010FA" w:rsidRPr="00E22CB3" w:rsidRDefault="001010FA" w:rsidP="001010FA">
            <w:pPr>
              <w:jc w:val="center"/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4"/>
              </w:rPr>
              <w:t>2 подгруппа</w:t>
            </w:r>
          </w:p>
        </w:tc>
      </w:tr>
      <w:tr w:rsidR="001010FA" w:rsidRPr="00E22CB3" w:rsidTr="00811132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3543" w:type="dxa"/>
            <w:vAlign w:val="center"/>
          </w:tcPr>
          <w:p w:rsidR="001010FA" w:rsidRPr="00E22CB3" w:rsidRDefault="001010FA" w:rsidP="0025336E">
            <w:pPr>
              <w:rPr>
                <w:sz w:val="24"/>
                <w:szCs w:val="28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560" w:type="dxa"/>
            <w:vAlign w:val="center"/>
          </w:tcPr>
          <w:p w:rsidR="001010FA" w:rsidRPr="00E22CB3" w:rsidRDefault="001010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3685" w:type="dxa"/>
            <w:vAlign w:val="center"/>
          </w:tcPr>
          <w:p w:rsidR="001010FA" w:rsidRPr="00E22CB3" w:rsidRDefault="001010FA" w:rsidP="0025336E">
            <w:pPr>
              <w:rPr>
                <w:sz w:val="24"/>
                <w:szCs w:val="28"/>
              </w:rPr>
            </w:pPr>
            <w:r w:rsidRPr="00BB1413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1010FA" w:rsidRPr="00E22CB3" w:rsidTr="001010FA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09:00-09:30</w:t>
            </w:r>
          </w:p>
        </w:tc>
        <w:tc>
          <w:tcPr>
            <w:tcW w:w="3543" w:type="dxa"/>
          </w:tcPr>
          <w:p w:rsidR="001010FA" w:rsidRDefault="001010FA" w:rsidP="00B32D6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Б.</w:t>
            </w:r>
          </w:p>
          <w:p w:rsidR="001010FA" w:rsidRPr="00E22CB3" w:rsidRDefault="001010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Инструктажи, объяснение задания.</w:t>
            </w:r>
          </w:p>
        </w:tc>
        <w:tc>
          <w:tcPr>
            <w:tcW w:w="1560" w:type="dxa"/>
          </w:tcPr>
          <w:p w:rsidR="001010FA" w:rsidRPr="00E22CB3" w:rsidRDefault="001010FA" w:rsidP="001010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08:30-09:00</w:t>
            </w:r>
          </w:p>
        </w:tc>
        <w:tc>
          <w:tcPr>
            <w:tcW w:w="3685" w:type="dxa"/>
          </w:tcPr>
          <w:p w:rsidR="001010FA" w:rsidRDefault="001010FA" w:rsidP="00B32D6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А.</w:t>
            </w:r>
          </w:p>
          <w:p w:rsidR="001010FA" w:rsidRPr="00E22CB3" w:rsidRDefault="001010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Инструктажи, объяснение задания.</w:t>
            </w:r>
          </w:p>
        </w:tc>
      </w:tr>
      <w:tr w:rsidR="001010FA" w:rsidRPr="00E22CB3" w:rsidTr="001010FA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09:30-13:</w:t>
            </w:r>
            <w:r w:rsidR="00C94B05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3543" w:type="dxa"/>
          </w:tcPr>
          <w:p w:rsidR="001010FA" w:rsidRPr="004A3DB8" w:rsidRDefault="001010FA" w:rsidP="00B32D67">
            <w:pPr>
              <w:widowControl w:val="0"/>
              <w:suppressAutoHyphens/>
              <w:contextualSpacing/>
              <w:mirrorIndents/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>Модуль А: Оценка выполнения нормативов испытаний (тестов) Всероссийского физкультурно-спортивного комплекса «Готов к труду и обороне» (далее - ВФСК ГТО).</w:t>
            </w:r>
          </w:p>
          <w:p w:rsidR="001010FA" w:rsidRDefault="001010FA" w:rsidP="00B32D67">
            <w:pPr>
              <w:widowControl w:val="0"/>
              <w:suppressAutoHyphens/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>Задание:</w:t>
            </w:r>
            <w:r w:rsidRPr="004A3DB8">
              <w:rPr>
                <w:sz w:val="24"/>
                <w:szCs w:val="28"/>
              </w:rPr>
              <w:t xml:space="preserve"> проведение фрагмента процедуры выполнения испытаний (тестов) и оценки с учетом 30% изменений в рамках ВФСК ГТО.</w:t>
            </w:r>
          </w:p>
          <w:p w:rsidR="001010FA" w:rsidRPr="00BC378D" w:rsidRDefault="001010FA" w:rsidP="00B32D67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>
              <w:rPr>
                <w:sz w:val="24"/>
                <w:szCs w:val="24"/>
              </w:rPr>
              <w:t xml:space="preserve"> 95</w:t>
            </w:r>
            <w:r w:rsidRPr="00BC378D">
              <w:rPr>
                <w:sz w:val="24"/>
                <w:szCs w:val="24"/>
              </w:rPr>
              <w:t xml:space="preserve"> минут. </w:t>
            </w:r>
          </w:p>
          <w:p w:rsidR="001010FA" w:rsidRPr="00BC378D" w:rsidRDefault="001010FA" w:rsidP="00B32D67">
            <w:pPr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:rsidR="001010FA" w:rsidRPr="00E22CB3" w:rsidRDefault="001010FA" w:rsidP="0025336E">
            <w:pPr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>
              <w:rPr>
                <w:sz w:val="24"/>
                <w:szCs w:val="24"/>
              </w:rPr>
              <w:t xml:space="preserve"> 20</w:t>
            </w:r>
            <w:r w:rsidRPr="00BC378D">
              <w:rPr>
                <w:sz w:val="24"/>
                <w:szCs w:val="24"/>
              </w:rPr>
              <w:t xml:space="preserve"> минут.</w:t>
            </w:r>
          </w:p>
        </w:tc>
        <w:tc>
          <w:tcPr>
            <w:tcW w:w="1560" w:type="dxa"/>
          </w:tcPr>
          <w:p w:rsidR="001010FA" w:rsidRPr="00E22CB3" w:rsidRDefault="001010FA" w:rsidP="001010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3685" w:type="dxa"/>
          </w:tcPr>
          <w:p w:rsidR="001010FA" w:rsidRPr="004A3DB8" w:rsidRDefault="001010FA" w:rsidP="001010FA">
            <w:pPr>
              <w:rPr>
                <w:b/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Модуль Б. Вовлечение населения в занятия фитнесом. Реализация мероприятий по мотивации населения к занятиям фитнесом (инвариант). </w:t>
            </w:r>
          </w:p>
          <w:p w:rsidR="001010FA" w:rsidRPr="004A3DB8" w:rsidRDefault="001010FA" w:rsidP="001010FA">
            <w:pPr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Задание: </w:t>
            </w:r>
            <w:r w:rsidRPr="004A3DB8">
              <w:rPr>
                <w:sz w:val="24"/>
                <w:szCs w:val="28"/>
              </w:rPr>
              <w:t>разработка и проведение марафонов физкультурно-оздоровительной направленности с учетом 30% изменений.</w:t>
            </w:r>
          </w:p>
          <w:p w:rsidR="001010FA" w:rsidRPr="00E22CB3" w:rsidRDefault="001010FA" w:rsidP="001010FA">
            <w:pPr>
              <w:rPr>
                <w:sz w:val="24"/>
                <w:szCs w:val="28"/>
              </w:rPr>
            </w:pPr>
            <w:r w:rsidRPr="004A3DB8">
              <w:rPr>
                <w:b/>
                <w:sz w:val="24"/>
                <w:szCs w:val="28"/>
              </w:rPr>
              <w:t xml:space="preserve">Лимит времени на выполнение задания: </w:t>
            </w:r>
            <w:r>
              <w:rPr>
                <w:b/>
                <w:sz w:val="24"/>
                <w:szCs w:val="28"/>
              </w:rPr>
              <w:t>24</w:t>
            </w:r>
            <w:r w:rsidRPr="004A3DB8">
              <w:rPr>
                <w:b/>
                <w:sz w:val="24"/>
                <w:szCs w:val="28"/>
              </w:rPr>
              <w:t>0 минут</w:t>
            </w:r>
          </w:p>
        </w:tc>
      </w:tr>
      <w:tr w:rsidR="001010FA" w:rsidRPr="00E22CB3" w:rsidTr="0088233F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88" w:type="dxa"/>
            <w:gridSpan w:val="3"/>
          </w:tcPr>
          <w:p w:rsidR="001010FA" w:rsidRPr="00E22CB3" w:rsidRDefault="001010FA" w:rsidP="0025336E">
            <w:pPr>
              <w:rPr>
                <w:sz w:val="24"/>
                <w:szCs w:val="28"/>
              </w:rPr>
            </w:pPr>
            <w:r w:rsidRPr="009E1317">
              <w:rPr>
                <w:b/>
                <w:i/>
                <w:sz w:val="24"/>
                <w:szCs w:val="28"/>
              </w:rPr>
              <w:t>Обед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1010FA" w:rsidRPr="00E22CB3" w:rsidTr="00D774D7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14:00-17:00</w:t>
            </w:r>
          </w:p>
        </w:tc>
        <w:tc>
          <w:tcPr>
            <w:tcW w:w="8788" w:type="dxa"/>
            <w:gridSpan w:val="3"/>
          </w:tcPr>
          <w:p w:rsidR="001010FA" w:rsidRPr="00E22CB3" w:rsidRDefault="001010FA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модулей.</w:t>
            </w:r>
          </w:p>
        </w:tc>
      </w:tr>
      <w:tr w:rsidR="001010FA" w:rsidRPr="00E22CB3" w:rsidTr="002475BF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788" w:type="dxa"/>
            <w:gridSpan w:val="3"/>
          </w:tcPr>
          <w:p w:rsidR="001010FA" w:rsidRPr="00E22CB3" w:rsidRDefault="001010FA" w:rsidP="0025336E">
            <w:pPr>
              <w:rPr>
                <w:sz w:val="24"/>
                <w:szCs w:val="28"/>
              </w:rPr>
            </w:pPr>
            <w:r w:rsidRPr="009E1317">
              <w:rPr>
                <w:b/>
                <w:i/>
                <w:sz w:val="24"/>
                <w:szCs w:val="28"/>
              </w:rPr>
              <w:t>Ужин</w:t>
            </w:r>
            <w:r>
              <w:rPr>
                <w:b/>
                <w:i/>
                <w:sz w:val="24"/>
                <w:szCs w:val="28"/>
              </w:rPr>
              <w:t>.</w:t>
            </w:r>
          </w:p>
        </w:tc>
      </w:tr>
      <w:tr w:rsidR="001010FA" w:rsidRPr="00E22CB3" w:rsidTr="00441251">
        <w:trPr>
          <w:trHeight w:val="70"/>
        </w:trPr>
        <w:tc>
          <w:tcPr>
            <w:tcW w:w="1668" w:type="dxa"/>
          </w:tcPr>
          <w:p w:rsidR="001010FA" w:rsidRPr="00924A33" w:rsidRDefault="001010F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788" w:type="dxa"/>
            <w:gridSpan w:val="3"/>
          </w:tcPr>
          <w:p w:rsidR="001010FA" w:rsidRPr="00E22CB3" w:rsidRDefault="009158C2" w:rsidP="0025336E">
            <w:pPr>
              <w:rPr>
                <w:sz w:val="24"/>
                <w:szCs w:val="28"/>
              </w:rPr>
            </w:pPr>
            <w:r w:rsidRPr="009158C2">
              <w:rPr>
                <w:sz w:val="24"/>
                <w:szCs w:val="28"/>
              </w:rPr>
              <w:t>Внесение результатов оценки в систему ЦСО, проверка внесенных данных с экспертами-наставниками.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BC" w:rsidRDefault="001F4FBC" w:rsidP="00970F49">
      <w:pPr>
        <w:spacing w:after="0" w:line="240" w:lineRule="auto"/>
      </w:pPr>
      <w:r>
        <w:separator/>
      </w:r>
    </w:p>
  </w:endnote>
  <w:endnote w:type="continuationSeparator" w:id="1">
    <w:p w:rsidR="001F4FBC" w:rsidRDefault="001F4FB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28032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9262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BC" w:rsidRDefault="001F4FBC" w:rsidP="00970F49">
      <w:pPr>
        <w:spacing w:after="0" w:line="240" w:lineRule="auto"/>
      </w:pPr>
      <w:r>
        <w:separator/>
      </w:r>
    </w:p>
  </w:footnote>
  <w:footnote w:type="continuationSeparator" w:id="1">
    <w:p w:rsidR="001F4FBC" w:rsidRDefault="001F4FB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10FA"/>
    <w:rsid w:val="001024BE"/>
    <w:rsid w:val="00114836"/>
    <w:rsid w:val="00114D79"/>
    <w:rsid w:val="00127743"/>
    <w:rsid w:val="0013022A"/>
    <w:rsid w:val="0015561E"/>
    <w:rsid w:val="00156D19"/>
    <w:rsid w:val="001627D5"/>
    <w:rsid w:val="0017612A"/>
    <w:rsid w:val="001B54B7"/>
    <w:rsid w:val="001C0370"/>
    <w:rsid w:val="001C63E7"/>
    <w:rsid w:val="001E1DF9"/>
    <w:rsid w:val="001F4FBC"/>
    <w:rsid w:val="00213864"/>
    <w:rsid w:val="00220E70"/>
    <w:rsid w:val="002244C9"/>
    <w:rsid w:val="00237603"/>
    <w:rsid w:val="0025336E"/>
    <w:rsid w:val="00270E01"/>
    <w:rsid w:val="002776A1"/>
    <w:rsid w:val="00280326"/>
    <w:rsid w:val="00290872"/>
    <w:rsid w:val="0029547E"/>
    <w:rsid w:val="002A3EA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34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3DB8"/>
    <w:rsid w:val="004A5A50"/>
    <w:rsid w:val="004B692B"/>
    <w:rsid w:val="004B7D85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0FE3"/>
    <w:rsid w:val="005E30DC"/>
    <w:rsid w:val="0060300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96A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0CAA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EF2"/>
    <w:rsid w:val="00901689"/>
    <w:rsid w:val="009018F0"/>
    <w:rsid w:val="00906E82"/>
    <w:rsid w:val="009158C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7086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4B05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DEA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DF2DBA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28E5"/>
    <w:rsid w:val="00E84D7F"/>
    <w:rsid w:val="00E857D6"/>
    <w:rsid w:val="00EA0163"/>
    <w:rsid w:val="00EA082D"/>
    <w:rsid w:val="00EA0C3A"/>
    <w:rsid w:val="00EA30C6"/>
    <w:rsid w:val="00EB2779"/>
    <w:rsid w:val="00EB28E5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2624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1DCE-E4B1-4E16-B637-15CF4FFE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9</cp:revision>
  <dcterms:created xsi:type="dcterms:W3CDTF">2025-03-16T07:34:00Z</dcterms:created>
  <dcterms:modified xsi:type="dcterms:W3CDTF">2025-03-22T21:33:00Z</dcterms:modified>
</cp:coreProperties>
</file>