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D3B1" w14:textId="7A7FFBBE" w:rsidR="00874581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9981E" w14:textId="77777777" w:rsidR="00874581" w:rsidRDefault="00874581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608B814" w14:textId="496EC441" w:rsidR="00874581" w:rsidRDefault="00874581" w:rsidP="0040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874581">
        <w:rPr>
          <w:rFonts w:ascii="Times New Roman" w:hAnsi="Times New Roman" w:cs="Times New Roman"/>
          <w:b/>
          <w:sz w:val="24"/>
          <w:szCs w:val="28"/>
        </w:rPr>
        <w:t>«Обслуживание и ремонт устройств железнодорожной автоматики и телемеханики»</w:t>
      </w:r>
    </w:p>
    <w:p w14:paraId="27939BAD" w14:textId="5DCA8376" w:rsidR="000B2623" w:rsidRDefault="004046C2" w:rsidP="00874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Pr="004366C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4581">
        <w:rPr>
          <w:rFonts w:ascii="Times New Roman" w:hAnsi="Times New Roman" w:cs="Times New Roman"/>
          <w:b/>
          <w:sz w:val="24"/>
          <w:szCs w:val="28"/>
        </w:rPr>
        <w:t xml:space="preserve">(Межрегионального) </w:t>
      </w:r>
      <w:r w:rsidRPr="004366CC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874581">
        <w:rPr>
          <w:rFonts w:ascii="Times New Roman" w:hAnsi="Times New Roman" w:cs="Times New Roman"/>
          <w:b/>
          <w:sz w:val="24"/>
          <w:szCs w:val="28"/>
        </w:rPr>
        <w:t>Ч</w:t>
      </w:r>
      <w:r w:rsidRPr="004366CC">
        <w:rPr>
          <w:rFonts w:ascii="Times New Roman" w:hAnsi="Times New Roman" w:cs="Times New Roman"/>
          <w:b/>
          <w:sz w:val="24"/>
          <w:szCs w:val="28"/>
        </w:rPr>
        <w:t xml:space="preserve">емпионата </w:t>
      </w:r>
      <w:r w:rsidR="00874581"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</w:t>
      </w:r>
      <w:r w:rsidRPr="004366CC">
        <w:rPr>
          <w:rFonts w:ascii="Times New Roman" w:hAnsi="Times New Roman" w:cs="Times New Roman"/>
          <w:b/>
          <w:sz w:val="24"/>
          <w:szCs w:val="28"/>
        </w:rPr>
        <w:t xml:space="preserve">«Профессионалы» </w:t>
      </w:r>
      <w:r w:rsidR="00874581">
        <w:rPr>
          <w:rFonts w:ascii="Times New Roman" w:hAnsi="Times New Roman" w:cs="Times New Roman"/>
          <w:b/>
          <w:sz w:val="24"/>
          <w:szCs w:val="28"/>
        </w:rPr>
        <w:t>в 2025 г</w:t>
      </w:r>
    </w:p>
    <w:p w14:paraId="3D22210E" w14:textId="25F9EF8E" w:rsidR="00874581" w:rsidRPr="00874581" w:rsidRDefault="00874581" w:rsidP="0087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4581">
        <w:rPr>
          <w:rFonts w:ascii="Times New Roman" w:hAnsi="Times New Roman" w:cs="Times New Roman"/>
          <w:b/>
          <w:bCs/>
          <w:sz w:val="24"/>
          <w:szCs w:val="28"/>
        </w:rPr>
        <w:t>г. Санкт-Петербург</w:t>
      </w:r>
    </w:p>
    <w:p w14:paraId="0067E73E" w14:textId="77777777" w:rsidR="00874581" w:rsidRPr="00E22CB3" w:rsidRDefault="00874581" w:rsidP="0087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3581579" w:rsidR="000A29CF" w:rsidRPr="000B2623" w:rsidRDefault="004046C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01.04.2025-05.04.2025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A2D9FCB" w:rsidR="000A29CF" w:rsidRPr="000B2623" w:rsidRDefault="004046C2" w:rsidP="000A29CF">
            <w:pPr>
              <w:rPr>
                <w:sz w:val="24"/>
                <w:szCs w:val="28"/>
              </w:rPr>
            </w:pPr>
            <w:r w:rsidRPr="00576CB9">
              <w:rPr>
                <w:sz w:val="24"/>
                <w:szCs w:val="28"/>
              </w:rPr>
              <w:t>Санкт-Петербург, ул. Купчинская, д. 28, литера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326AA4F" w:rsidR="000A29CF" w:rsidRPr="00E22CB3" w:rsidRDefault="004046C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Смородкин</w:t>
            </w:r>
            <w:proofErr w:type="spellEnd"/>
            <w:r>
              <w:rPr>
                <w:sz w:val="24"/>
                <w:szCs w:val="28"/>
              </w:rPr>
              <w:t xml:space="preserve"> Александр Евгеньевич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59A114C" w:rsidR="004E6A51" w:rsidRPr="00E22CB3" w:rsidRDefault="004046C2" w:rsidP="000A29CF">
            <w:pPr>
              <w:rPr>
                <w:sz w:val="24"/>
                <w:szCs w:val="28"/>
              </w:rPr>
            </w:pPr>
            <w:r w:rsidRPr="007F5E3B">
              <w:rPr>
                <w:sz w:val="24"/>
                <w:szCs w:val="28"/>
              </w:rPr>
              <w:t>8-950-027-97-10</w:t>
            </w:r>
            <w:r>
              <w:rPr>
                <w:sz w:val="24"/>
                <w:szCs w:val="28"/>
              </w:rPr>
              <w:t>,</w:t>
            </w:r>
            <w:r w:rsidRPr="007F5E3B">
              <w:rPr>
                <w:sz w:val="24"/>
                <w:szCs w:val="28"/>
              </w:rPr>
              <w:t xml:space="preserve"> smorodkin2018@yandex.ru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8"/>
        <w:gridCol w:w="7852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91A9AFA" w:rsidR="00E22CB3" w:rsidRPr="00E22CB3" w:rsidRDefault="000B2623" w:rsidP="004046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9423F9">
              <w:rPr>
                <w:b/>
                <w:sz w:val="24"/>
                <w:szCs w:val="28"/>
              </w:rPr>
              <w:t>;Д-1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046C2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046C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046C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D6FCB81" w14:textId="77777777" w:rsidR="004046C2" w:rsidRDefault="004046C2" w:rsidP="0040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 к проведению итогового этапа Чемпионата по профессиональному мастерству «Профессионалы»:</w:t>
            </w:r>
          </w:p>
          <w:p w14:paraId="220E57E0" w14:textId="64DECA8F" w:rsidR="003C2047" w:rsidRPr="00AC74FB" w:rsidRDefault="004046C2" w:rsidP="0040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8C99105" w:rsidR="003C2047" w:rsidRPr="00AC74FB" w:rsidRDefault="004046C2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технических администраторов площадки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AD1FAD0" w:rsidR="003C2047" w:rsidRPr="00AC74FB" w:rsidRDefault="004046C2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430B2B8" w:rsidR="00A231F9" w:rsidRPr="00AC74FB" w:rsidRDefault="004046C2" w:rsidP="00404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58C8BD90" w:rsidR="00A231F9" w:rsidRPr="00AC74FB" w:rsidRDefault="004046C2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экспертов-наставников, индустриального эксперта.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9539EF8" w:rsidR="00A231F9" w:rsidRPr="00AC74FB" w:rsidRDefault="004046C2" w:rsidP="00404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45-12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176D98D4" w:rsidR="00A231F9" w:rsidRPr="004046C2" w:rsidRDefault="004046C2" w:rsidP="00AC74FB">
            <w:pPr>
              <w:jc w:val="both"/>
              <w:rPr>
                <w:sz w:val="24"/>
                <w:szCs w:val="24"/>
              </w:rPr>
            </w:pPr>
            <w:r w:rsidRPr="00B1676C">
              <w:rPr>
                <w:sz w:val="24"/>
                <w:szCs w:val="24"/>
              </w:rPr>
              <w:t>Инструктаж по ТБ и ОТ.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6AC659EB" w:rsidR="00114836" w:rsidRPr="00AC74FB" w:rsidRDefault="009423F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</w:tcPr>
          <w:p w14:paraId="09FB336A" w14:textId="56746A1B" w:rsidR="00114836" w:rsidRPr="009423F9" w:rsidRDefault="009423F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7578BB8F" w:rsidR="00114836" w:rsidRPr="00AC74FB" w:rsidRDefault="009423F9" w:rsidP="00942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6E01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30-13.0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5D5BDE6A" w:rsidR="00114836" w:rsidRPr="00AC74FB" w:rsidRDefault="009423F9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0219D199" w:rsidR="00114836" w:rsidRPr="00AC74FB" w:rsidRDefault="009423F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7FF176B0" w:rsidR="00114836" w:rsidRPr="00AC74FB" w:rsidRDefault="009423F9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0AB9DB12" w:rsidR="00114836" w:rsidRPr="00AC74FB" w:rsidRDefault="009423F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="00DE6C2F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663623C1" w:rsidR="00114836" w:rsidRPr="00AC74FB" w:rsidRDefault="009423F9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05F120AF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423F9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9423F9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C87DA7F" w14:textId="77777777" w:rsidR="009423F9" w:rsidRDefault="009423F9" w:rsidP="0094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62D63278" w14:textId="77777777" w:rsidR="009423F9" w:rsidRDefault="009423F9" w:rsidP="0094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задания.</w:t>
            </w:r>
          </w:p>
          <w:p w14:paraId="34D2E068" w14:textId="4E5B1ADB" w:rsidR="00114836" w:rsidRPr="00AC74FB" w:rsidRDefault="009423F9" w:rsidP="0094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848569" w:rsidR="00EF5A24" w:rsidRPr="00E22CB3" w:rsidRDefault="000B2623" w:rsidP="009423F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97BD8">
              <w:rPr>
                <w:b/>
                <w:sz w:val="24"/>
                <w:szCs w:val="28"/>
              </w:rPr>
              <w:t xml:space="preserve">1 </w:t>
            </w:r>
            <w:r w:rsidR="00E97BD8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423F9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423F9">
              <w:rPr>
                <w:b/>
                <w:sz w:val="24"/>
                <w:szCs w:val="28"/>
              </w:rPr>
              <w:t>апреля</w:t>
            </w:r>
            <w:r w:rsidR="000F23A1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7A0D16B" w:rsidR="00684029" w:rsidRDefault="00684029" w:rsidP="009423F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9423F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423F9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9423F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31751154" w:rsidR="00684029" w:rsidRPr="00E22CB3" w:rsidRDefault="009423F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знакомство с актуализированным КЗ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0DD2C40" w:rsidR="00684029" w:rsidRDefault="00684029" w:rsidP="009423F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9423F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9423F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79CAF9B3" w:rsidR="00684029" w:rsidRPr="00E22CB3" w:rsidRDefault="009423F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 А</w:t>
            </w:r>
            <w:r w:rsidRPr="00E5767C">
              <w:rPr>
                <w:sz w:val="24"/>
                <w:szCs w:val="24"/>
              </w:rPr>
              <w:t xml:space="preserve">. </w:t>
            </w:r>
            <w:r w:rsidRPr="00E5767C">
              <w:rPr>
                <w:color w:val="1A1A1A"/>
                <w:sz w:val="23"/>
                <w:szCs w:val="23"/>
                <w:shd w:val="clear" w:color="auto" w:fill="FFFFFF"/>
              </w:rPr>
              <w:t>«Поиск отказов и устранение неисправностей в нестандартных ситуациях»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6A00B4E" w:rsidR="00684029" w:rsidRDefault="00684029" w:rsidP="009423F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423F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9423F9"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F2CFF1" w14:textId="16FADACA" w:rsidR="00684029" w:rsidRPr="00E22CB3" w:rsidRDefault="009423F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7D2191A" w:rsidR="00684029" w:rsidRDefault="00684029" w:rsidP="009423F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423F9"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15226934" w:rsidR="00684029" w:rsidRPr="00E22CB3" w:rsidRDefault="009423F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актуализированным КЗ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D74761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5B50F0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6F0ABB99" w:rsidR="00684029" w:rsidRPr="00E22CB3" w:rsidRDefault="005B50F0" w:rsidP="00684029">
            <w:pPr>
              <w:rPr>
                <w:sz w:val="24"/>
                <w:szCs w:val="28"/>
              </w:rPr>
            </w:pPr>
            <w:r w:rsidRPr="00E5767C">
              <w:rPr>
                <w:color w:val="1A1A1A"/>
                <w:sz w:val="24"/>
                <w:szCs w:val="24"/>
                <w:shd w:val="clear" w:color="auto" w:fill="FFFFFF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CECFE8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50F0"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0-1</w:t>
            </w:r>
            <w:r w:rsidR="005B50F0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76E0A95" w:rsidR="00684029" w:rsidRPr="00E22CB3" w:rsidRDefault="005B50F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A2E8FA8" w:rsidR="00684029" w:rsidRDefault="00684029" w:rsidP="005B50F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50F0"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 w:rsidR="005B50F0"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2247984E" w14:textId="39975EC3" w:rsidR="005B50F0" w:rsidRPr="005B50F0" w:rsidRDefault="005B50F0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актуализированным КЗ</w:t>
            </w:r>
          </w:p>
        </w:tc>
      </w:tr>
      <w:tr w:rsidR="005B50F0" w:rsidRPr="00E22CB3" w14:paraId="3AA231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E0B1FF" w14:textId="2E3CEE03" w:rsidR="005B50F0" w:rsidRPr="007454D6" w:rsidRDefault="005B50F0" w:rsidP="005B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16.45-17:45</w:t>
            </w:r>
          </w:p>
        </w:tc>
        <w:tc>
          <w:tcPr>
            <w:tcW w:w="8618" w:type="dxa"/>
            <w:shd w:val="clear" w:color="auto" w:fill="auto"/>
          </w:tcPr>
          <w:p w14:paraId="05196772" w14:textId="202DA97B" w:rsidR="005B50F0" w:rsidRDefault="005B50F0" w:rsidP="00684029">
            <w:pPr>
              <w:rPr>
                <w:sz w:val="24"/>
                <w:szCs w:val="24"/>
              </w:rPr>
            </w:pPr>
            <w:r w:rsidRPr="00B44E48">
              <w:rPr>
                <w:color w:val="1A1A1A"/>
                <w:sz w:val="24"/>
                <w:szCs w:val="24"/>
                <w:shd w:val="clear" w:color="auto" w:fill="FFFFFF"/>
              </w:rPr>
              <w:t xml:space="preserve">Модуль Г. </w:t>
            </w:r>
            <w:r w:rsidRPr="00B44E48">
              <w:rPr>
                <w:sz w:val="24"/>
                <w:szCs w:val="24"/>
              </w:rPr>
              <w:t>Техническое обслуживание устройств СЦБ и ЖАТ</w:t>
            </w:r>
          </w:p>
        </w:tc>
      </w:tr>
      <w:tr w:rsidR="005B50F0" w:rsidRPr="00E22CB3" w14:paraId="4C75997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5D071E" w14:textId="16CEFA4B" w:rsidR="005B50F0" w:rsidRPr="007454D6" w:rsidRDefault="005B50F0" w:rsidP="005B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3AE709F4" w14:textId="48B49B0E" w:rsidR="005B50F0" w:rsidRDefault="005B50F0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5B50F0" w:rsidRPr="00E22CB3" w14:paraId="624EA56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8CB960" w14:textId="77777777" w:rsidR="005B50F0" w:rsidRPr="007454D6" w:rsidRDefault="005B50F0" w:rsidP="005B5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FB08797" w14:textId="77777777" w:rsidR="005B50F0" w:rsidRDefault="005B50F0" w:rsidP="00684029">
            <w:pPr>
              <w:rPr>
                <w:sz w:val="24"/>
                <w:szCs w:val="24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CFD6BCC" w:rsidR="0025336E" w:rsidRPr="000B2623" w:rsidRDefault="0025336E" w:rsidP="000F23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F23A1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23A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>202</w:t>
            </w:r>
            <w:r w:rsidR="000F23A1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50F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5D18936" w:rsidR="005B50F0" w:rsidRPr="00E22CB3" w:rsidRDefault="005B50F0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289AFCA" w:rsidR="005B50F0" w:rsidRPr="00E22CB3" w:rsidRDefault="005B50F0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знакомство с актуализированным КЗ</w:t>
            </w:r>
          </w:p>
        </w:tc>
      </w:tr>
      <w:tr w:rsidR="005B50F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3795F78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725051D6" w:rsidR="005B50F0" w:rsidRPr="007454D6" w:rsidRDefault="005B50F0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</w:t>
            </w:r>
            <w:r w:rsidRPr="00E5767C">
              <w:rPr>
                <w:sz w:val="24"/>
                <w:szCs w:val="24"/>
              </w:rPr>
              <w:t xml:space="preserve">. </w:t>
            </w:r>
            <w:r w:rsidRPr="00E5767C">
              <w:rPr>
                <w:color w:val="1A1A1A"/>
                <w:sz w:val="23"/>
                <w:szCs w:val="23"/>
                <w:shd w:val="clear" w:color="auto" w:fill="FFFFFF"/>
              </w:rPr>
              <w:t>«Поиск отказов и устранение неисправностей в нестандартных ситуациях»</w:t>
            </w:r>
          </w:p>
        </w:tc>
      </w:tr>
      <w:tr w:rsidR="005B50F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5D088A6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4C171BED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50F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9FA5801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340ECD7F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актуализированным КЗ</w:t>
            </w:r>
          </w:p>
        </w:tc>
      </w:tr>
      <w:tr w:rsidR="005B50F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CD80C06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752210A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 w:rsidRPr="00E5767C">
              <w:rPr>
                <w:color w:val="1A1A1A"/>
                <w:sz w:val="24"/>
                <w:szCs w:val="24"/>
                <w:shd w:val="clear" w:color="auto" w:fill="FFFFFF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5B50F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124F479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41C3AD49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50F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41D145E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78980F5F" w14:textId="0AA31F16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актуализированным КЗ</w:t>
            </w:r>
          </w:p>
        </w:tc>
      </w:tr>
      <w:tr w:rsidR="005B50F0" w:rsidRPr="00E22CB3" w14:paraId="054A77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815031" w14:textId="2EEC46AA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16.45-17:45</w:t>
            </w:r>
          </w:p>
        </w:tc>
        <w:tc>
          <w:tcPr>
            <w:tcW w:w="8618" w:type="dxa"/>
            <w:shd w:val="clear" w:color="auto" w:fill="auto"/>
          </w:tcPr>
          <w:p w14:paraId="39EE47EF" w14:textId="395FC006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 w:rsidRPr="00B44E48">
              <w:rPr>
                <w:color w:val="1A1A1A"/>
                <w:sz w:val="24"/>
                <w:szCs w:val="24"/>
                <w:shd w:val="clear" w:color="auto" w:fill="FFFFFF"/>
              </w:rPr>
              <w:t xml:space="preserve">Модуль Г. </w:t>
            </w:r>
            <w:r w:rsidRPr="00B44E48">
              <w:rPr>
                <w:sz w:val="24"/>
                <w:szCs w:val="24"/>
              </w:rPr>
              <w:t>Техническое обслуживание устройств СЦБ и ЖАТ</w:t>
            </w:r>
          </w:p>
        </w:tc>
      </w:tr>
      <w:tr w:rsidR="005B50F0" w:rsidRPr="00E22CB3" w14:paraId="6E7209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F4E8EB" w14:textId="29567EF9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21986547" w14:textId="7651D34C" w:rsidR="005B50F0" w:rsidRPr="007454D6" w:rsidRDefault="005B50F0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15DB693" w:rsidR="0025336E" w:rsidRPr="000B2623" w:rsidRDefault="0025336E" w:rsidP="000F23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F23A1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23A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0F23A1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50F0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B069AD1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776E4240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знакомство с актуализированным КЗ</w:t>
            </w:r>
          </w:p>
        </w:tc>
      </w:tr>
      <w:tr w:rsidR="005B50F0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8731098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3150630C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 А</w:t>
            </w:r>
            <w:r w:rsidRPr="00E5767C">
              <w:rPr>
                <w:sz w:val="24"/>
                <w:szCs w:val="24"/>
              </w:rPr>
              <w:t xml:space="preserve">. </w:t>
            </w:r>
            <w:r w:rsidRPr="00E5767C">
              <w:rPr>
                <w:color w:val="1A1A1A"/>
                <w:sz w:val="23"/>
                <w:szCs w:val="23"/>
                <w:shd w:val="clear" w:color="auto" w:fill="FFFFFF"/>
              </w:rPr>
              <w:t>«Поиск отказов и устранение неисправностей в нестандартных ситуациях»</w:t>
            </w:r>
          </w:p>
        </w:tc>
      </w:tr>
      <w:tr w:rsidR="005B50F0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9370B1A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11C067A" w14:textId="1FB192FA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50F0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C5AC463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212CE5E7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актуализированным КЗ</w:t>
            </w:r>
          </w:p>
        </w:tc>
      </w:tr>
      <w:tr w:rsidR="005B50F0" w:rsidRPr="00E22CB3" w14:paraId="5AE8E622" w14:textId="77777777" w:rsidTr="0025336E">
        <w:trPr>
          <w:trHeight w:val="70"/>
        </w:trPr>
        <w:tc>
          <w:tcPr>
            <w:tcW w:w="1838" w:type="dxa"/>
          </w:tcPr>
          <w:p w14:paraId="0237364E" w14:textId="527CA3E3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B2AFAEC" w14:textId="12A8148F" w:rsidR="005B50F0" w:rsidRPr="00E22CB3" w:rsidRDefault="005B50F0" w:rsidP="0025336E">
            <w:pPr>
              <w:rPr>
                <w:sz w:val="24"/>
                <w:szCs w:val="28"/>
              </w:rPr>
            </w:pPr>
            <w:r w:rsidRPr="00E5767C">
              <w:rPr>
                <w:color w:val="1A1A1A"/>
                <w:sz w:val="24"/>
                <w:szCs w:val="24"/>
                <w:shd w:val="clear" w:color="auto" w:fill="FFFFFF"/>
              </w:rPr>
              <w:t>Модуль Б. «Проектирование, монтаж, включение и наладка электрической схемы»</w:t>
            </w:r>
          </w:p>
        </w:tc>
      </w:tr>
      <w:tr w:rsidR="005B50F0" w:rsidRPr="00E22CB3" w14:paraId="7984314D" w14:textId="77777777" w:rsidTr="0025336E">
        <w:trPr>
          <w:trHeight w:val="70"/>
        </w:trPr>
        <w:tc>
          <w:tcPr>
            <w:tcW w:w="1838" w:type="dxa"/>
          </w:tcPr>
          <w:p w14:paraId="440C66C6" w14:textId="5529644D" w:rsidR="005B50F0" w:rsidRPr="007454D6" w:rsidRDefault="005B50F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2ACF9B43" w14:textId="2FF9BA36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50F0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97ABB0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</w:tcPr>
          <w:p w14:paraId="7C4F7D13" w14:textId="07A25928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актуализированным КЗ</w:t>
            </w:r>
          </w:p>
        </w:tc>
      </w:tr>
      <w:tr w:rsidR="005B50F0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6B03D92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16.45-17:45</w:t>
            </w:r>
          </w:p>
        </w:tc>
        <w:tc>
          <w:tcPr>
            <w:tcW w:w="8618" w:type="dxa"/>
          </w:tcPr>
          <w:p w14:paraId="4F8BCB9A" w14:textId="62370080" w:rsidR="005B50F0" w:rsidRPr="00E22CB3" w:rsidRDefault="005B50F0" w:rsidP="0025336E">
            <w:pPr>
              <w:rPr>
                <w:sz w:val="24"/>
                <w:szCs w:val="28"/>
              </w:rPr>
            </w:pPr>
            <w:r w:rsidRPr="00B44E48">
              <w:rPr>
                <w:color w:val="1A1A1A"/>
                <w:sz w:val="24"/>
                <w:szCs w:val="24"/>
                <w:shd w:val="clear" w:color="auto" w:fill="FFFFFF"/>
              </w:rPr>
              <w:t xml:space="preserve">Модуль Г. </w:t>
            </w:r>
            <w:r w:rsidRPr="00B44E48">
              <w:rPr>
                <w:sz w:val="24"/>
                <w:szCs w:val="24"/>
              </w:rPr>
              <w:t>Техническое обслуживание устройств СЦБ и ЖАТ</w:t>
            </w:r>
          </w:p>
        </w:tc>
      </w:tr>
      <w:tr w:rsidR="005B50F0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01E77A3" w:rsidR="005B50F0" w:rsidRDefault="005B50F0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</w:tcPr>
          <w:p w14:paraId="6788A2A9" w14:textId="5BE08E57" w:rsidR="005B50F0" w:rsidRPr="00E22CB3" w:rsidRDefault="005B50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0F23A1" w:rsidRPr="000B2623" w14:paraId="3C267AA1" w14:textId="77777777" w:rsidTr="00555BE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5DEBA8" w14:textId="6D6CCECC" w:rsidR="000F23A1" w:rsidRPr="000B2623" w:rsidRDefault="000F23A1" w:rsidP="000F23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0F23A1" w:rsidRPr="00E22CB3" w14:paraId="199B7BCD" w14:textId="77777777" w:rsidTr="00555BEE">
        <w:trPr>
          <w:trHeight w:val="70"/>
        </w:trPr>
        <w:tc>
          <w:tcPr>
            <w:tcW w:w="1838" w:type="dxa"/>
          </w:tcPr>
          <w:p w14:paraId="3EF8E09A" w14:textId="77777777" w:rsidR="000F23A1" w:rsidRDefault="000F23A1" w:rsidP="00555BE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CCD434B" w14:textId="77777777" w:rsidR="000F23A1" w:rsidRPr="00E22CB3" w:rsidRDefault="000F23A1" w:rsidP="00555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знакомство с актуализированным КЗ</w:t>
            </w:r>
          </w:p>
        </w:tc>
      </w:tr>
      <w:tr w:rsidR="000F23A1" w:rsidRPr="00E22CB3" w14:paraId="63E6E722" w14:textId="77777777" w:rsidTr="00555BEE">
        <w:trPr>
          <w:trHeight w:val="70"/>
        </w:trPr>
        <w:tc>
          <w:tcPr>
            <w:tcW w:w="1838" w:type="dxa"/>
          </w:tcPr>
          <w:p w14:paraId="7CE91BFE" w14:textId="174629F2" w:rsidR="000F23A1" w:rsidRDefault="000F23A1" w:rsidP="00555BE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5E3EC24" w14:textId="72470231" w:rsidR="000F23A1" w:rsidRPr="00E22CB3" w:rsidRDefault="000F23A1" w:rsidP="00555BEE">
            <w:pPr>
              <w:rPr>
                <w:sz w:val="24"/>
                <w:szCs w:val="28"/>
              </w:rPr>
            </w:pPr>
            <w:r w:rsidRPr="00B44E48">
              <w:rPr>
                <w:sz w:val="24"/>
                <w:szCs w:val="24"/>
              </w:rPr>
              <w:t>Модуль В. Разборка, ремонт, сборка и контрольные испытания приборов СЦБ и ЖАТ</w:t>
            </w:r>
          </w:p>
        </w:tc>
      </w:tr>
      <w:tr w:rsidR="000F23A1" w:rsidRPr="00E22CB3" w14:paraId="2AB604A9" w14:textId="77777777" w:rsidTr="00555BEE">
        <w:trPr>
          <w:trHeight w:val="70"/>
        </w:trPr>
        <w:tc>
          <w:tcPr>
            <w:tcW w:w="1838" w:type="dxa"/>
          </w:tcPr>
          <w:p w14:paraId="2C3DFD30" w14:textId="3610B4D0" w:rsidR="000F23A1" w:rsidRDefault="000F23A1" w:rsidP="00555BE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</w:tcPr>
          <w:p w14:paraId="6126DB40" w14:textId="17A34DBC" w:rsidR="000F23A1" w:rsidRPr="00E22CB3" w:rsidRDefault="000F23A1" w:rsidP="00555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знакомство с актуализированным КЗ</w:t>
            </w:r>
          </w:p>
        </w:tc>
      </w:tr>
      <w:tr w:rsidR="000F23A1" w:rsidRPr="00E22CB3" w14:paraId="4BF1506B" w14:textId="77777777" w:rsidTr="00555BEE">
        <w:trPr>
          <w:trHeight w:val="70"/>
        </w:trPr>
        <w:tc>
          <w:tcPr>
            <w:tcW w:w="1838" w:type="dxa"/>
          </w:tcPr>
          <w:p w14:paraId="23DD9C24" w14:textId="0BE31372" w:rsidR="000F23A1" w:rsidRDefault="000F23A1" w:rsidP="000F23A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7BBD544" w14:textId="168C115A" w:rsidR="000F23A1" w:rsidRPr="00E22CB3" w:rsidRDefault="000F23A1" w:rsidP="00555BEE">
            <w:pPr>
              <w:rPr>
                <w:sz w:val="24"/>
                <w:szCs w:val="28"/>
              </w:rPr>
            </w:pPr>
            <w:r w:rsidRPr="00B44E48">
              <w:rPr>
                <w:sz w:val="24"/>
                <w:szCs w:val="24"/>
              </w:rPr>
              <w:t>Модуль В. Разборка, ремонт, сборка и контрольные испытания приборов СЦБ и ЖАТ</w:t>
            </w:r>
          </w:p>
        </w:tc>
      </w:tr>
      <w:tr w:rsidR="000F23A1" w:rsidRPr="00E22CB3" w14:paraId="6B9083E9" w14:textId="77777777" w:rsidTr="00555BEE">
        <w:trPr>
          <w:trHeight w:val="70"/>
        </w:trPr>
        <w:tc>
          <w:tcPr>
            <w:tcW w:w="1838" w:type="dxa"/>
          </w:tcPr>
          <w:p w14:paraId="03A6F3FD" w14:textId="32145119" w:rsidR="000F23A1" w:rsidRPr="007454D6" w:rsidRDefault="000F23A1" w:rsidP="000F23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6EADF97" w14:textId="5B27A4C1" w:rsidR="000F23A1" w:rsidRPr="00E22CB3" w:rsidRDefault="000F23A1" w:rsidP="00555BEE">
            <w:pPr>
              <w:rPr>
                <w:sz w:val="24"/>
                <w:szCs w:val="28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39093A" w:rsidRPr="00E22CB3" w14:paraId="55A9A0C7" w14:textId="77777777" w:rsidTr="00555BEE">
        <w:trPr>
          <w:trHeight w:val="70"/>
        </w:trPr>
        <w:tc>
          <w:tcPr>
            <w:tcW w:w="1838" w:type="dxa"/>
          </w:tcPr>
          <w:p w14:paraId="22217C9B" w14:textId="7DA0A920" w:rsidR="0039093A" w:rsidRPr="007454D6" w:rsidRDefault="0039093A" w:rsidP="000F23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9B5FCA1" w14:textId="344EB672" w:rsidR="0039093A" w:rsidRPr="00E22CB3" w:rsidRDefault="0039093A" w:rsidP="00555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знакомство с актуализированным КЗ</w:t>
            </w:r>
          </w:p>
        </w:tc>
      </w:tr>
      <w:tr w:rsidR="0039093A" w:rsidRPr="00E22CB3" w14:paraId="26E512D2" w14:textId="77777777" w:rsidTr="00555BEE">
        <w:trPr>
          <w:trHeight w:val="70"/>
        </w:trPr>
        <w:tc>
          <w:tcPr>
            <w:tcW w:w="1838" w:type="dxa"/>
          </w:tcPr>
          <w:p w14:paraId="6789C889" w14:textId="2AF3AA1E" w:rsidR="0039093A" w:rsidRDefault="0039093A" w:rsidP="003909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2BDF0C3C" w14:textId="7F2F8663" w:rsidR="0039093A" w:rsidRPr="00E22CB3" w:rsidRDefault="0039093A" w:rsidP="00555BEE">
            <w:pPr>
              <w:rPr>
                <w:sz w:val="24"/>
                <w:szCs w:val="28"/>
              </w:rPr>
            </w:pPr>
            <w:r w:rsidRPr="00B44E48">
              <w:rPr>
                <w:sz w:val="24"/>
                <w:szCs w:val="24"/>
              </w:rPr>
              <w:t>Модуль В. Разборка, ремонт, сборка и контрольные испытания приборов СЦБ и ЖАТ</w:t>
            </w:r>
          </w:p>
        </w:tc>
      </w:tr>
      <w:tr w:rsidR="000F23A1" w:rsidRPr="00E22CB3" w14:paraId="37C65CF9" w14:textId="77777777" w:rsidTr="00555BEE">
        <w:trPr>
          <w:trHeight w:val="70"/>
        </w:trPr>
        <w:tc>
          <w:tcPr>
            <w:tcW w:w="1838" w:type="dxa"/>
          </w:tcPr>
          <w:p w14:paraId="3D0FBE88" w14:textId="6EC73F42" w:rsidR="000F23A1" w:rsidRDefault="000F23A1" w:rsidP="003909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</w:t>
            </w:r>
            <w:r w:rsidR="0039093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39093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9093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00D42BF" w14:textId="6BE5E68E" w:rsidR="000F23A1" w:rsidRPr="00E22CB3" w:rsidRDefault="0039093A" w:rsidP="00555BEE">
            <w:pPr>
              <w:rPr>
                <w:sz w:val="24"/>
                <w:szCs w:val="28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Ужин</w:t>
            </w:r>
          </w:p>
        </w:tc>
      </w:tr>
      <w:tr w:rsidR="000F23A1" w:rsidRPr="00E22CB3" w14:paraId="5457BF83" w14:textId="77777777" w:rsidTr="00555BEE">
        <w:trPr>
          <w:trHeight w:val="70"/>
        </w:trPr>
        <w:tc>
          <w:tcPr>
            <w:tcW w:w="1838" w:type="dxa"/>
          </w:tcPr>
          <w:p w14:paraId="4FE99027" w14:textId="72119E63" w:rsidR="000F23A1" w:rsidRDefault="000F23A1" w:rsidP="003909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9093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9093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</w:tcPr>
          <w:p w14:paraId="4E4BFDE3" w14:textId="77777777" w:rsidR="000F23A1" w:rsidRPr="00E22CB3" w:rsidRDefault="000F23A1" w:rsidP="00555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74581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C69F" w14:textId="77777777" w:rsidR="00B0602A" w:rsidRDefault="00B0602A" w:rsidP="00970F49">
      <w:pPr>
        <w:spacing w:after="0" w:line="240" w:lineRule="auto"/>
      </w:pPr>
      <w:r>
        <w:separator/>
      </w:r>
    </w:p>
  </w:endnote>
  <w:endnote w:type="continuationSeparator" w:id="0">
    <w:p w14:paraId="4C1EEAEF" w14:textId="77777777" w:rsidR="00B0602A" w:rsidRDefault="00B060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19"/>
      <w:gridCol w:w="366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909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81BC" w14:textId="77777777" w:rsidR="00B0602A" w:rsidRDefault="00B0602A" w:rsidP="00970F49">
      <w:pPr>
        <w:spacing w:after="0" w:line="240" w:lineRule="auto"/>
      </w:pPr>
      <w:r>
        <w:separator/>
      </w:r>
    </w:p>
  </w:footnote>
  <w:footnote w:type="continuationSeparator" w:id="0">
    <w:p w14:paraId="59E3EFE2" w14:textId="77777777" w:rsidR="00B0602A" w:rsidRDefault="00B0602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3A1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42E9"/>
    <w:rsid w:val="002D0C14"/>
    <w:rsid w:val="002F2906"/>
    <w:rsid w:val="003242E1"/>
    <w:rsid w:val="00333911"/>
    <w:rsid w:val="00334165"/>
    <w:rsid w:val="003531E7"/>
    <w:rsid w:val="003601A4"/>
    <w:rsid w:val="0037535C"/>
    <w:rsid w:val="0039093A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46C2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0F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4581"/>
    <w:rsid w:val="008761F3"/>
    <w:rsid w:val="00881DD2"/>
    <w:rsid w:val="00882B54"/>
    <w:rsid w:val="008912AE"/>
    <w:rsid w:val="008B0F23"/>
    <w:rsid w:val="008B560B"/>
    <w:rsid w:val="008C365C"/>
    <w:rsid w:val="008C41F7"/>
    <w:rsid w:val="008D6DCF"/>
    <w:rsid w:val="008E5424"/>
    <w:rsid w:val="00901689"/>
    <w:rsid w:val="009018F0"/>
    <w:rsid w:val="00906E82"/>
    <w:rsid w:val="009423F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602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7BD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4D940D6-64B7-425C-8B4B-6B0B888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A7DF-794B-4D3F-9181-522CBCCF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2023-10-02T15:03:00Z</dcterms:created>
  <dcterms:modified xsi:type="dcterms:W3CDTF">2025-03-24T13:41:00Z</dcterms:modified>
</cp:coreProperties>
</file>