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2B73121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B62081">
        <w:rPr>
          <w:rFonts w:ascii="Times New Roman" w:hAnsi="Times New Roman" w:cs="Times New Roman"/>
          <w:b/>
          <w:bCs/>
          <w:sz w:val="36"/>
          <w:szCs w:val="36"/>
        </w:rPr>
        <w:t>Документационное обеспечение управление и архивоведение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7C52FAAB" w:rsidR="00E21B55" w:rsidRPr="0091635C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</w:t>
      </w:r>
      <w:r w:rsidR="00383971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16676058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E7CAF1" w14:textId="77777777" w:rsidR="00383971" w:rsidRDefault="0038397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D0B843" w14:textId="55613127" w:rsidR="00714DFB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68EDE126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C3E770B" w14:textId="77777777" w:rsidR="00F122B4" w:rsidRDefault="00F122B4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69A88D" w14:textId="77777777" w:rsidR="00F122B4" w:rsidRDefault="00F122B4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CC0449" w14:textId="06E99622" w:rsidR="00B62081" w:rsidRPr="006570AE" w:rsidRDefault="00B62081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AE">
        <w:rPr>
          <w:rFonts w:ascii="Times New Roman" w:hAnsi="Times New Roman" w:cs="Times New Roman"/>
          <w:b/>
          <w:sz w:val="28"/>
          <w:szCs w:val="28"/>
        </w:rPr>
        <w:t>Общий план этажа (</w:t>
      </w:r>
      <w:r w:rsidR="004C7B3D">
        <w:rPr>
          <w:rFonts w:ascii="Times New Roman" w:hAnsi="Times New Roman" w:cs="Times New Roman"/>
          <w:b/>
          <w:sz w:val="28"/>
          <w:szCs w:val="28"/>
        </w:rPr>
        <w:t xml:space="preserve">1, </w:t>
      </w:r>
      <w:r w:rsidR="0071545D">
        <w:rPr>
          <w:rFonts w:ascii="Times New Roman" w:hAnsi="Times New Roman" w:cs="Times New Roman"/>
          <w:b/>
          <w:sz w:val="28"/>
          <w:szCs w:val="28"/>
        </w:rPr>
        <w:t>2</w:t>
      </w:r>
      <w:r w:rsidRPr="006570AE">
        <w:rPr>
          <w:rFonts w:ascii="Times New Roman" w:hAnsi="Times New Roman" w:cs="Times New Roman"/>
          <w:b/>
          <w:sz w:val="28"/>
          <w:szCs w:val="28"/>
        </w:rPr>
        <w:t xml:space="preserve"> этаж</w:t>
      </w:r>
      <w:r w:rsidR="004C7B3D">
        <w:rPr>
          <w:rFonts w:ascii="Times New Roman" w:hAnsi="Times New Roman" w:cs="Times New Roman"/>
          <w:b/>
          <w:sz w:val="28"/>
          <w:szCs w:val="28"/>
        </w:rPr>
        <w:t>и</w:t>
      </w:r>
      <w:r w:rsidRPr="006570AE">
        <w:rPr>
          <w:rFonts w:ascii="Times New Roman" w:hAnsi="Times New Roman" w:cs="Times New Roman"/>
          <w:b/>
          <w:sz w:val="28"/>
          <w:szCs w:val="28"/>
        </w:rPr>
        <w:t>)</w:t>
      </w:r>
      <w:r w:rsidR="0071545D" w:rsidRPr="007154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4B06554" w14:textId="66C38485" w:rsidR="0071545D" w:rsidRDefault="00F122B4" w:rsidP="0071545D">
      <w:pPr>
        <w:pStyle w:val="a8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436473" wp14:editId="14C748BF">
                <wp:simplePos x="0" y="0"/>
                <wp:positionH relativeFrom="column">
                  <wp:posOffset>1024890</wp:posOffset>
                </wp:positionH>
                <wp:positionV relativeFrom="paragraph">
                  <wp:posOffset>2613659</wp:posOffset>
                </wp:positionV>
                <wp:extent cx="1009650" cy="409575"/>
                <wp:effectExtent l="19050" t="19050" r="19050" b="28575"/>
                <wp:wrapNone/>
                <wp:docPr id="1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409575"/>
                          <a:chOff x="9400" y="5285"/>
                          <a:chExt cx="1600" cy="2218"/>
                        </a:xfrm>
                      </wpg:grpSpPr>
                      <wps:wsp>
                        <wps:cNvPr id="11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9435" y="5305"/>
                            <a:ext cx="1565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0970" y="5285"/>
                            <a:ext cx="20" cy="22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9400" y="5320"/>
                            <a:ext cx="0" cy="21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9400" y="7503"/>
                            <a:ext cx="159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7A292" id="Group 17" o:spid="_x0000_s1026" style="position:absolute;margin-left:80.7pt;margin-top:205.8pt;width:79.5pt;height:32.25pt;z-index:251671552;mso-width-relative:margin;mso-height-relative:margin" coordorigin="9400,5285" coordsize="1600,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" o:spid="_x0000_s1027" type="#_x0000_t32" style="position:absolute;left:9435;top:5305;width:156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u3SsIAAADbAAAADwAAAGRycy9kb3ducmV2LnhtbERPTWuDQBC9F/Iflgn0Vtc0UIpxE0KC&#10;JLeqTQ+5De5EJe6suNuo/75bKPQ2j/c56W4ynXjQ4FrLClZRDIK4srrlWsHlM3t5B+E8ssbOMimY&#10;ycFuu3hKMdF25IIepa9FCGGXoILG+z6R0lUNGXSR7YkDd7ODQR/gUEs94BjCTSdf4/hNGmw5NDTY&#10;06Gh6l5+GwVdnp8Kez5U+Xy8jpci+/jK1lKp5+W034DwNPl/8Z/7rMP8Ffz+Eg6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u3SsIAAADbAAAADwAAAAAAAAAAAAAA&#10;AAChAgAAZHJzL2Rvd25yZXYueG1sUEsFBgAAAAAEAAQA+QAAAJADAAAAAA==&#10;" strokecolor="#c00000" strokeweight="2.25pt"/>
                <v:shape id="AutoShape 12" o:spid="_x0000_s1028" type="#_x0000_t32" style="position:absolute;left:10970;top:5285;width:20;height:2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Xo78AAAADbAAAADwAAAGRycy9kb3ducmV2LnhtbERPTWsCMRC9C/6HMEJvblahYlejSKli&#10;wUtt6XnYjJvFzWTdRI399UYoeJvH+5z5MtpGXKjztWMFoywHQVw6XXOl4Od7PZyC8AFZY+OYFNzI&#10;w3LR782x0O7KX3TZh0qkEPYFKjAhtIWUvjRk0WeuJU7cwXUWQ4JdJXWH1xRuGznO84m0WHNqMNjS&#10;u6HyuD9bBR9HKk9/8W36as6b3SgekD9/T0q9DOJqBiJQDE/xv3ur0/wxPH5JB8jF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16O/AAAAA2wAAAA8AAAAAAAAAAAAAAAAA&#10;oQIAAGRycy9kb3ducmV2LnhtbFBLBQYAAAAABAAEAPkAAACOAwAAAAA=&#10;" strokecolor="#c00000" strokeweight="2.25pt"/>
                <v:shape id="AutoShape 15" o:spid="_x0000_s1029" type="#_x0000_t32" style="position:absolute;left:9400;top:5320;width:0;height:2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7u7MAAAADbAAAADwAAAGRycy9kb3ducmV2LnhtbERPTWsCMRC9C/0PYQq9uVkFxW6NUkSl&#10;ghdt6XnYjJvFzWTdRE37640geJvH+5zpPNpGXKjztWMFgywHQVw6XXOl4Od71Z+A8AFZY+OYFPyR&#10;h/nspTfFQrsr7+iyD5VIIewLVGBCaAspfWnIos9cS5y4g+sshgS7SuoOryncNnKY52NpsebUYLCl&#10;haHyuD9bBcsjlaf/+D4ZmfN6O4gH5M3vSam31/j5ASJQDE/xw/2l0/wx3H9JB8jZ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ZO7uzAAAAA2wAAAA8AAAAAAAAAAAAAAAAA&#10;oQIAAGRycy9kb3ducmV2LnhtbFBLBQYAAAAABAAEAPkAAACOAwAAAAA=&#10;" strokecolor="#c00000" strokeweight="2.25pt"/>
                <v:shape id="AutoShape 16" o:spid="_x0000_s1030" type="#_x0000_t32" style="position:absolute;left:9400;top:7503;width:15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cZvsEAAADbAAAADwAAAGRycy9kb3ducmV2LnhtbERPz2vCMBS+D/wfwhO8zdSCo6tGEXFj&#10;g13mxPOjeTbF5qVtos321y+HwY4f3+/1NtpW3GnwjWMFi3kGgrhyuuFawenr5bEA4QOyxtYxKfgm&#10;D9vN5GGNpXYjf9L9GGqRQtiXqMCE0JVS+sqQRT93HXHiLm6wGBIcaqkHHFO4bWWeZU/SYsOpwWBH&#10;e0PV9XizCg5Xqvqf+Fwsze31YxEvyO/nXqnZNO5WIALF8C/+c79pBXlan7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hxm+wQAAANsAAAAPAAAAAAAAAAAAAAAA&#10;AKECAABkcnMvZG93bnJldi54bWxQSwUGAAAAAAQABAD5AAAAjwMAAAAA&#10;" strokecolor="#c00000" strokeweight="2.25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E80EC9" wp14:editId="75BFDF5E">
                <wp:simplePos x="0" y="0"/>
                <wp:positionH relativeFrom="column">
                  <wp:posOffset>1110615</wp:posOffset>
                </wp:positionH>
                <wp:positionV relativeFrom="paragraph">
                  <wp:posOffset>2715260</wp:posOffset>
                </wp:positionV>
                <wp:extent cx="806450" cy="282575"/>
                <wp:effectExtent l="0" t="0" r="12700" b="3175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A5ACD" w14:textId="7315FE0E" w:rsidR="0071545D" w:rsidRPr="002C69B4" w:rsidRDefault="00F122B4" w:rsidP="007154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  <w:t>Брифинг зона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E80EC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7.45pt;margin-top:213.8pt;width:63.5pt;height:2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" filled="f" stroked="f">
                <v:textbox inset="0,0,0,0">
                  <w:txbxContent>
                    <w:p w14:paraId="3A7A5ACD" w14:textId="7315FE0E" w:rsidR="0071545D" w:rsidRPr="002C69B4" w:rsidRDefault="00F122B4" w:rsidP="007154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16"/>
                          <w:szCs w:val="16"/>
                        </w:rPr>
                        <w:t>Брифинг зона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1903A8" wp14:editId="65BAEECA">
                <wp:simplePos x="0" y="0"/>
                <wp:positionH relativeFrom="column">
                  <wp:posOffset>443865</wp:posOffset>
                </wp:positionH>
                <wp:positionV relativeFrom="paragraph">
                  <wp:posOffset>1461135</wp:posOffset>
                </wp:positionV>
                <wp:extent cx="1009650" cy="419100"/>
                <wp:effectExtent l="19050" t="19050" r="19050" b="19050"/>
                <wp:wrapNone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419100"/>
                          <a:chOff x="9400" y="8120"/>
                          <a:chExt cx="1590" cy="1300"/>
                        </a:xfrm>
                      </wpg:grpSpPr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520" y="8350"/>
                            <a:ext cx="1270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9C340" w14:textId="2422F959" w:rsidR="00B62081" w:rsidRPr="002C69B4" w:rsidRDefault="00B62081" w:rsidP="00B6208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  <w:t xml:space="preserve">Комната </w:t>
                              </w:r>
                              <w:r w:rsidR="0071545D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  <w:t>экспертов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400" y="8120"/>
                            <a:ext cx="1590" cy="13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903A8" id="Group 25" o:spid="_x0000_s1027" style="position:absolute;margin-left:34.95pt;margin-top:115.05pt;width:79.5pt;height:33pt;z-index:251663360;mso-height-relative:margin" coordorigin="9400,8120" coordsize="1590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">
                <v:shape id="Text Box 23" o:spid="_x0000_s1028" type="#_x0000_t202" style="position:absolute;left:9520;top:8350;width:1270;height: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p w14:paraId="0E99C340" w14:textId="2422F959" w:rsidR="00B62081" w:rsidRPr="002C69B4" w:rsidRDefault="00B62081" w:rsidP="00B6208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16"/>
                            <w:szCs w:val="16"/>
                          </w:rPr>
                          <w:t xml:space="preserve">Комната </w:t>
                        </w:r>
                        <w:r w:rsidR="0071545D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16"/>
                            <w:szCs w:val="16"/>
                          </w:rPr>
                          <w:t>экспертов</w:t>
                        </w:r>
                      </w:p>
                    </w:txbxContent>
                  </v:textbox>
                </v:shape>
                <v:rect id="Rectangle 24" o:spid="_x0000_s1029" style="position:absolute;left:9400;top:8120;width:1590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" filled="f" strokecolor="#c00000" strokeweight="2.25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B85E13" wp14:editId="2FE580A9">
                <wp:simplePos x="0" y="0"/>
                <wp:positionH relativeFrom="column">
                  <wp:posOffset>2958465</wp:posOffset>
                </wp:positionH>
                <wp:positionV relativeFrom="paragraph">
                  <wp:posOffset>765807</wp:posOffset>
                </wp:positionV>
                <wp:extent cx="1018540" cy="504190"/>
                <wp:effectExtent l="0" t="19050" r="10160" b="10160"/>
                <wp:wrapNone/>
                <wp:docPr id="1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504190"/>
                          <a:chOff x="11520" y="13606"/>
                          <a:chExt cx="1604" cy="1860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30" y="13606"/>
                            <a:ext cx="1200" cy="17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0" y="14180"/>
                            <a:ext cx="1604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811DD" w14:textId="77777777" w:rsidR="0071545D" w:rsidRPr="002C69B4" w:rsidRDefault="0071545D" w:rsidP="0071545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</w:pPr>
                              <w:r w:rsidRPr="002C69B4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  <w:t>Комната конкурсантов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85E13" id="Group 28" o:spid="_x0000_s1030" style="position:absolute;margin-left:232.95pt;margin-top:60.3pt;width:80.2pt;height:39.7pt;z-index:251667456;mso-width-relative:margin;mso-height-relative:margin" coordorigin="11520,13606" coordsize="1604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">
                <v:rect id="Rectangle 3" o:spid="_x0000_s1031" style="position:absolute;left:11730;top:13606;width:1200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" filled="f" strokecolor="#c00000" strokeweight="2.25pt"/>
                <v:shape id="Text Box 18" o:spid="_x0000_s1032" type="#_x0000_t202" style="position:absolute;left:11520;top:14180;width:1604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5BwAAAANsAAAAPAAAAZHJzL2Rvd25yZXYueG1sRE/NisIw&#10;EL4L+w5hFryIprug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OKFeQcAAAADbAAAADwAAAAAA&#10;AAAAAAAAAAAHAgAAZHJzL2Rvd25yZXYueG1sUEsFBgAAAAADAAMAtwAAAPQCAAAAAA==&#10;" filled="f" stroked="f">
                  <v:textbox inset="0,0,0,0">
                    <w:txbxContent>
                      <w:p w14:paraId="45A811DD" w14:textId="77777777" w:rsidR="0071545D" w:rsidRPr="002C69B4" w:rsidRDefault="0071545D" w:rsidP="007154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16"/>
                            <w:szCs w:val="16"/>
                          </w:rPr>
                        </w:pPr>
                        <w:r w:rsidRPr="002C69B4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16"/>
                            <w:szCs w:val="16"/>
                          </w:rPr>
                          <w:t>Комната конкурсантов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57DA18" wp14:editId="423CEB18">
                <wp:simplePos x="0" y="0"/>
                <wp:positionH relativeFrom="column">
                  <wp:posOffset>501015</wp:posOffset>
                </wp:positionH>
                <wp:positionV relativeFrom="paragraph">
                  <wp:posOffset>784860</wp:posOffset>
                </wp:positionV>
                <wp:extent cx="1123950" cy="428625"/>
                <wp:effectExtent l="19050" t="19050" r="19050" b="2857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428625"/>
                          <a:chOff x="9400" y="5285"/>
                          <a:chExt cx="1600" cy="2218"/>
                        </a:xfrm>
                      </wpg:grpSpPr>
                      <wps:wsp>
                        <wps:cNvPr id="18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9435" y="5305"/>
                            <a:ext cx="1565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0970" y="5285"/>
                            <a:ext cx="20" cy="22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9400" y="5320"/>
                            <a:ext cx="0" cy="21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9400" y="7503"/>
                            <a:ext cx="159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8F39D" id="Group 17" o:spid="_x0000_s1026" style="position:absolute;margin-left:39.45pt;margin-top:61.8pt;width:88.5pt;height:33.75pt;z-index:251660288;mso-width-relative:margin;mso-height-relative:margin" coordorigin="9400,5285" coordsize="1600,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">
                <v:shape id="AutoShape 11" o:spid="_x0000_s1027" type="#_x0000_t32" style="position:absolute;left:9435;top:5305;width:156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Ee18QAAADbAAAADwAAAGRycy9kb3ducmV2LnhtbESPQWvCQBCF74L/YRnBm25UKJK6iiih&#10;3ppYe+htyE6T0OxsyG5N/PedQ8HbDO/Ne9/sDqNr1Z360Hg2sFomoIhLbxuuDNw+ssUWVIjIFlvP&#10;ZOBBAQ776WSHqfUDF3S/xkpJCIcUDdQxdqnWoazJYVj6jli0b987jLL2lbY9DhLuWr1OkhftsGFp&#10;qLGjU03lz/XXGWjz/K3wl1OZP85fw63I3j+zjTZmPhuPr6AijfFp/r++WMEXWPlFBt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4R7XxAAAANsAAAAPAAAAAAAAAAAA&#10;AAAAAKECAABkcnMvZG93bnJldi54bWxQSwUGAAAAAAQABAD5AAAAkgMAAAAA&#10;" strokecolor="#c00000" strokeweight="2.25pt"/>
                <v:shape id="AutoShape 12" o:spid="_x0000_s1028" type="#_x0000_t32" style="position:absolute;left:10970;top:5285;width:20;height:2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F6nsAAAADbAAAADwAAAGRycy9kb3ducmV2LnhtbERPTWsCMRC9C/6HMAVvmrWg6NYoRapY&#10;8FKVnofNuFncTNZN1Nhfb4SCt3m8z5ktoq3FlVpfOVYwHGQgiAunKy4VHPar/gSED8gaa8ek4E4e&#10;FvNuZ4a5djf+oesulCKFsM9RgQmhyaX0hSGLfuAa4sQdXWsxJNiWUrd4S+G2lu9ZNpYWK04NBhta&#10;GipOu4tV8HWi4vwXp5ORuay3w3hE/v49K9V7i58fIALF8BL/uzc6zZ/C85d0gJ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Rep7AAAAA2wAAAA8AAAAAAAAAAAAAAAAA&#10;oQIAAGRycy9kb3ducmV2LnhtbFBLBQYAAAAABAAEAPkAAACOAwAAAAA=&#10;" strokecolor="#c00000" strokeweight="2.25pt"/>
                <v:shape id="AutoShape 15" o:spid="_x0000_s1029" type="#_x0000_t32" style="position:absolute;left:9400;top:5320;width:0;height:2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iUsQAAADbAAAADwAAAGRycy9kb3ducmV2LnhtbESPQWsCMRSE74X+h/AKvdWsCxVdzYqI&#10;LS30opaeH5u3m8XNy7qJmvbXm4LgcZiZb5jFMtpOnGnwrWMF41EGgrhyuuVGwff+7WUKwgdkjZ1j&#10;UvBLHpbl48MCC+0uvKXzLjQiQdgXqMCE0BdS+sqQRT9yPXHyajdYDEkOjdQDXhLcdjLPsom02HJa&#10;MNjT2lB12J2sgs2BquNfnE1fzen9axxr5M+fo1LPT3E1BxEohnv41v7QCvIc/r+kHy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SJSxAAAANsAAAAPAAAAAAAAAAAA&#10;AAAAAKECAABkcnMvZG93bnJldi54bWxQSwUGAAAAAAQABAD5AAAAkgMAAAAA&#10;" strokecolor="#c00000" strokeweight="2.25pt"/>
                <v:shape id="AutoShape 16" o:spid="_x0000_s1030" type="#_x0000_t32" style="position:absolute;left:9400;top:7503;width:15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WHycQAAADbAAAADwAAAGRycy9kb3ducmV2LnhtbESPQWsCMRSE70L/Q3gFb5rV0mK3G6WI&#10;lQpetKXnx+btZnHzsm6ipv31Rih4HGbmG6ZYRNuKM/W+caxgMs5AEJdON1wr+P76GM1A+ICssXVM&#10;Cn7Jw2L+MCgw1+7COzrvQy0ShH2OCkwIXS6lLw1Z9GPXESevcr3FkGRfS93jJcFtK6dZ9iItNpwW&#10;DHa0NFQe9ierYHWg8vgXX2fP5rTeTmKFvPk5KjV8jO9vIALFcA//tz+1gukT3L6k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YfJxAAAANsAAAAPAAAAAAAAAAAA&#10;AAAAAKECAABkcnMvZG93bnJldi54bWxQSwUGAAAAAAQABAD5AAAAkgMAAAAA&#10;" strokecolor="#c00000" strokeweight="2.25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34897" wp14:editId="1502B134">
                <wp:simplePos x="0" y="0"/>
                <wp:positionH relativeFrom="column">
                  <wp:posOffset>520065</wp:posOffset>
                </wp:positionH>
                <wp:positionV relativeFrom="paragraph">
                  <wp:posOffset>882650</wp:posOffset>
                </wp:positionV>
                <wp:extent cx="806450" cy="282575"/>
                <wp:effectExtent l="0" t="0" r="12700" b="3175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44D59" w14:textId="77777777" w:rsidR="00B62081" w:rsidRPr="002C69B4" w:rsidRDefault="00B62081" w:rsidP="00B620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  <w:t>Рабочая зона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34897" id="_x0000_s1033" type="#_x0000_t202" style="position:absolute;margin-left:40.95pt;margin-top:69.5pt;width:63.5pt;height:2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" filled="f" stroked="f">
                <v:textbox inset="0,0,0,0">
                  <w:txbxContent>
                    <w:p w14:paraId="0A544D59" w14:textId="77777777" w:rsidR="00B62081" w:rsidRPr="002C69B4" w:rsidRDefault="00B62081" w:rsidP="00B620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16"/>
                          <w:szCs w:val="16"/>
                        </w:rPr>
                        <w:t>Рабочая зона</w:t>
                      </w:r>
                    </w:p>
                  </w:txbxContent>
                </v:textbox>
              </v:shape>
            </w:pict>
          </mc:Fallback>
        </mc:AlternateContent>
      </w:r>
      <w:r w:rsidR="0071545D">
        <w:rPr>
          <w:noProof/>
          <w:sz w:val="32"/>
        </w:rPr>
        <w:drawing>
          <wp:inline distT="0" distB="0" distL="0" distR="0" wp14:anchorId="28DF9977" wp14:editId="4190D105">
            <wp:extent cx="6159132" cy="391477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86" cy="392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F4FF3" w14:textId="77777777" w:rsidR="00F122B4" w:rsidRDefault="00F122B4" w:rsidP="0071545D">
      <w:pPr>
        <w:pStyle w:val="a8"/>
      </w:pPr>
    </w:p>
    <w:p w14:paraId="5F874225" w14:textId="77777777" w:rsidR="004C7B3D" w:rsidRDefault="004C7B3D" w:rsidP="00F122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Аудитория 3</w:t>
      </w:r>
      <w:r w:rsidR="00F122B4" w:rsidRPr="002862B4">
        <w:rPr>
          <w:rFonts w:ascii="Times New Roman" w:hAnsi="Times New Roman" w:cs="Times New Roman"/>
          <w:sz w:val="24"/>
          <w:szCs w:val="24"/>
        </w:rPr>
        <w:t xml:space="preserve"> – конкурсная площадка</w:t>
      </w:r>
      <w:r w:rsidR="00F122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79391C" w14:textId="59FCF5A7" w:rsidR="00F122B4" w:rsidRPr="002862B4" w:rsidRDefault="004C7B3D" w:rsidP="00F122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Аудитория 2 – </w:t>
      </w:r>
      <w:r w:rsidR="00F122B4">
        <w:rPr>
          <w:rFonts w:ascii="Times New Roman" w:hAnsi="Times New Roman" w:cs="Times New Roman"/>
          <w:sz w:val="24"/>
          <w:szCs w:val="24"/>
        </w:rPr>
        <w:t>брифинг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2B4">
        <w:rPr>
          <w:rFonts w:ascii="Times New Roman" w:hAnsi="Times New Roman" w:cs="Times New Roman"/>
          <w:sz w:val="24"/>
          <w:szCs w:val="24"/>
        </w:rPr>
        <w:t>зона</w:t>
      </w:r>
      <w:r>
        <w:rPr>
          <w:rFonts w:ascii="Times New Roman" w:hAnsi="Times New Roman" w:cs="Times New Roman"/>
          <w:sz w:val="24"/>
          <w:szCs w:val="24"/>
        </w:rPr>
        <w:t xml:space="preserve"> (1 этаж)</w:t>
      </w:r>
    </w:p>
    <w:p w14:paraId="2490D4F2" w14:textId="21B86AE0" w:rsidR="00F122B4" w:rsidRPr="002862B4" w:rsidRDefault="00F122B4" w:rsidP="00F122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62B4">
        <w:rPr>
          <w:rFonts w:ascii="Times New Roman" w:hAnsi="Times New Roman" w:cs="Times New Roman"/>
          <w:sz w:val="24"/>
          <w:szCs w:val="24"/>
        </w:rPr>
        <w:t xml:space="preserve">Аудитория </w:t>
      </w:r>
      <w:r w:rsidR="004C7B3D">
        <w:rPr>
          <w:rFonts w:ascii="Times New Roman" w:hAnsi="Times New Roman" w:cs="Times New Roman"/>
          <w:sz w:val="24"/>
          <w:szCs w:val="24"/>
        </w:rPr>
        <w:t>2</w:t>
      </w:r>
      <w:r w:rsidRPr="002862B4">
        <w:rPr>
          <w:rFonts w:ascii="Times New Roman" w:hAnsi="Times New Roman" w:cs="Times New Roman"/>
          <w:sz w:val="24"/>
          <w:szCs w:val="24"/>
        </w:rPr>
        <w:t xml:space="preserve"> – комната экспертов</w:t>
      </w:r>
      <w:r w:rsidR="004C7B3D">
        <w:rPr>
          <w:rFonts w:ascii="Times New Roman" w:hAnsi="Times New Roman" w:cs="Times New Roman"/>
          <w:sz w:val="24"/>
          <w:szCs w:val="24"/>
        </w:rPr>
        <w:t xml:space="preserve"> (2 этаж)</w:t>
      </w:r>
    </w:p>
    <w:p w14:paraId="6345FF6F" w14:textId="72D83D7D" w:rsidR="00F122B4" w:rsidRPr="002862B4" w:rsidRDefault="00F122B4" w:rsidP="00F122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62B4">
        <w:rPr>
          <w:rFonts w:ascii="Times New Roman" w:hAnsi="Times New Roman" w:cs="Times New Roman"/>
          <w:sz w:val="24"/>
          <w:szCs w:val="24"/>
        </w:rPr>
        <w:t xml:space="preserve">Аудитория </w:t>
      </w:r>
      <w:r w:rsidR="004C7B3D">
        <w:rPr>
          <w:rFonts w:ascii="Times New Roman" w:hAnsi="Times New Roman" w:cs="Times New Roman"/>
          <w:sz w:val="24"/>
          <w:szCs w:val="24"/>
        </w:rPr>
        <w:t>6</w:t>
      </w:r>
      <w:r w:rsidRPr="002862B4">
        <w:rPr>
          <w:rFonts w:ascii="Times New Roman" w:hAnsi="Times New Roman" w:cs="Times New Roman"/>
          <w:sz w:val="24"/>
          <w:szCs w:val="24"/>
        </w:rPr>
        <w:t xml:space="preserve"> – комната участников</w:t>
      </w:r>
    </w:p>
    <w:p w14:paraId="0F653605" w14:textId="77777777" w:rsidR="00F122B4" w:rsidRDefault="00F122B4" w:rsidP="00F122B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862B4">
        <w:rPr>
          <w:rFonts w:ascii="Times New Roman" w:hAnsi="Times New Roman" w:cs="Times New Roman"/>
          <w:sz w:val="24"/>
          <w:szCs w:val="24"/>
        </w:rPr>
        <w:t>Аудитория 5 – склад</w:t>
      </w:r>
    </w:p>
    <w:p w14:paraId="7FE0BB2A" w14:textId="77777777" w:rsidR="00F122B4" w:rsidRDefault="00F122B4" w:rsidP="0071545D">
      <w:pPr>
        <w:pStyle w:val="a8"/>
      </w:pPr>
    </w:p>
    <w:p w14:paraId="3E3D53D9" w14:textId="5E82B075" w:rsidR="00B62081" w:rsidRDefault="00B62081" w:rsidP="0071545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1C674F6" w14:textId="2829A780" w:rsidR="00B62081" w:rsidRPr="006570AE" w:rsidRDefault="00B62081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Комната </w:t>
      </w:r>
      <w:r w:rsidR="00383971">
        <w:rPr>
          <w:rFonts w:ascii="Times New Roman" w:hAnsi="Times New Roman" w:cs="Times New Roman"/>
          <w:b/>
          <w:sz w:val="28"/>
          <w:szCs w:val="28"/>
        </w:rPr>
        <w:t>конкурсант</w:t>
      </w:r>
      <w:r w:rsidRPr="006570AE">
        <w:rPr>
          <w:rFonts w:ascii="Times New Roman" w:hAnsi="Times New Roman" w:cs="Times New Roman"/>
          <w:b/>
          <w:sz w:val="28"/>
          <w:szCs w:val="28"/>
        </w:rPr>
        <w:t>ов</w:t>
      </w:r>
      <w:r w:rsidR="00383971" w:rsidRPr="00383971">
        <w:rPr>
          <w:noProof/>
        </w:rPr>
        <w:t xml:space="preserve"> </w:t>
      </w:r>
      <w:r w:rsidR="00383971">
        <w:rPr>
          <w:noProof/>
        </w:rPr>
        <w:drawing>
          <wp:inline distT="0" distB="0" distL="0" distR="0" wp14:anchorId="10F70FAF" wp14:editId="71215E40">
            <wp:extent cx="5314950" cy="3790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3F4E" w14:textId="54C15B9E" w:rsidR="00B62081" w:rsidRDefault="00B62081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8B6973" w14:textId="33594602" w:rsidR="004C7B3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F7D6B" wp14:editId="52DB184F">
            <wp:extent cx="1715143" cy="2600325"/>
            <wp:effectExtent l="0" t="0" r="0" b="0"/>
            <wp:docPr id="21" name="Рисунок 21" descr="E:\2024-2025\Профессионалы  2025 готовые модули\Усл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4-2025\Профессионалы  2025 готовые модули\Усл обознач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764"/>
                    <a:stretch/>
                  </pic:blipFill>
                  <pic:spPr bwMode="auto">
                    <a:xfrm>
                      <a:off x="0" y="0"/>
                      <a:ext cx="1719521" cy="26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6F82" w14:textId="77777777" w:rsidR="004C7B3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2B98EE" w14:textId="77777777" w:rsidR="004C7B3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96A957" w14:textId="77777777" w:rsidR="004C7B3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B685E" w14:textId="77777777" w:rsidR="004C7B3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0F9812" w14:textId="77777777" w:rsidR="004C7B3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49ADAD" w14:textId="77777777" w:rsidR="004C7B3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98AD1A" w14:textId="77777777" w:rsidR="004C7B3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C65ABE" w14:textId="56AFAE40" w:rsidR="00B62081" w:rsidRPr="006570AE" w:rsidRDefault="00B62081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0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Комната </w:t>
      </w:r>
      <w:r>
        <w:rPr>
          <w:rFonts w:ascii="Times New Roman" w:hAnsi="Times New Roman" w:cs="Times New Roman"/>
          <w:b/>
          <w:sz w:val="28"/>
          <w:szCs w:val="28"/>
        </w:rPr>
        <w:t>экспертов</w:t>
      </w:r>
    </w:p>
    <w:p w14:paraId="289408D6" w14:textId="5BD8ED7E" w:rsidR="00B62081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1BD67D" wp14:editId="4300507A">
            <wp:extent cx="5340916" cy="3781568"/>
            <wp:effectExtent l="0" t="0" r="0" b="0"/>
            <wp:docPr id="1" name="Рисунок 1" descr="E:\2024-2025\Профессионалы  2025 готовые модули\Комната экспе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-2025\Профессионалы  2025 готовые модули\Комната экспер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17" cy="37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BD1A" w14:textId="00845BB8" w:rsidR="00B62081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F63C7" wp14:editId="7963C380">
            <wp:extent cx="1715143" cy="2600325"/>
            <wp:effectExtent l="0" t="0" r="0" b="0"/>
            <wp:docPr id="25" name="Рисунок 25" descr="E:\2024-2025\Профессионалы  2025 готовые модули\Усл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4-2025\Профессионалы  2025 готовые модули\Усл обознач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764"/>
                    <a:stretch/>
                  </pic:blipFill>
                  <pic:spPr bwMode="auto">
                    <a:xfrm>
                      <a:off x="0" y="0"/>
                      <a:ext cx="1719521" cy="26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208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401A7399" w14:textId="77777777" w:rsidR="00B62081" w:rsidRDefault="00B62081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D196AA" w14:textId="74803772" w:rsidR="00B62081" w:rsidRDefault="00B62081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Конкурсная площадка и место ГЭ</w:t>
      </w:r>
    </w:p>
    <w:p w14:paraId="52B1E241" w14:textId="0D41BD85" w:rsidR="0071545D" w:rsidRDefault="0071545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104BFE" wp14:editId="6C83E997">
            <wp:extent cx="4904740" cy="5867400"/>
            <wp:effectExtent l="0" t="0" r="0" b="0"/>
            <wp:docPr id="7" name="Рисунок 7" descr="C:\Users\Аделя\Downloads\конкурсная площадка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еля\Downloads\конкурсная площадка0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/>
                    <a:stretch/>
                  </pic:blipFill>
                  <pic:spPr bwMode="auto">
                    <a:xfrm>
                      <a:off x="0" y="0"/>
                      <a:ext cx="4914372" cy="58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B2460" w14:textId="243509E9" w:rsidR="0071545D" w:rsidRDefault="004C7B3D" w:rsidP="00B620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C9EF56" wp14:editId="2FFDB3B3">
            <wp:extent cx="1836375" cy="2784126"/>
            <wp:effectExtent l="0" t="0" r="0" b="0"/>
            <wp:docPr id="26" name="Рисунок 26" descr="E:\2024-2025\Профессионалы  2025 готовые модули\Усл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4-2025\Профессионалы  2025 готовые модули\Усл обознач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764"/>
                    <a:stretch/>
                  </pic:blipFill>
                  <pic:spPr bwMode="auto">
                    <a:xfrm>
                      <a:off x="0" y="0"/>
                      <a:ext cx="1849049" cy="28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7D0A2" w14:textId="7E073DDF" w:rsidR="00133DEE" w:rsidRPr="00133DEE" w:rsidRDefault="00133DEE" w:rsidP="00133D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DEE">
        <w:rPr>
          <w:rFonts w:ascii="Times New Roman" w:hAnsi="Times New Roman" w:cs="Times New Roman"/>
          <w:b/>
          <w:sz w:val="28"/>
          <w:szCs w:val="28"/>
        </w:rPr>
        <w:lastRenderedPageBreak/>
        <w:t>Брифин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133DEE">
        <w:rPr>
          <w:rFonts w:ascii="Times New Roman" w:hAnsi="Times New Roman" w:cs="Times New Roman"/>
          <w:b/>
          <w:sz w:val="28"/>
          <w:szCs w:val="28"/>
        </w:rPr>
        <w:t xml:space="preserve"> зона</w:t>
      </w:r>
    </w:p>
    <w:p w14:paraId="6BB42A00" w14:textId="435C180F" w:rsidR="00133DEE" w:rsidRPr="00133DEE" w:rsidRDefault="00133DEE" w:rsidP="00133D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3CA18" wp14:editId="0709D48E">
            <wp:extent cx="3309007" cy="5101754"/>
            <wp:effectExtent l="0" t="0" r="5715" b="3810"/>
            <wp:docPr id="3" name="Рисунок 3" descr="C:\Users\Аделя\Downloads\брифинг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еля\Downloads\брифинг зо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/>
                    <a:stretch/>
                  </pic:blipFill>
                  <pic:spPr bwMode="auto">
                    <a:xfrm>
                      <a:off x="0" y="0"/>
                      <a:ext cx="3313844" cy="51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0147" w14:textId="42D633F2" w:rsidR="00133DEE" w:rsidRDefault="00133DEE" w:rsidP="00133DE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39C36" wp14:editId="6FDCA087">
            <wp:extent cx="1836375" cy="2784126"/>
            <wp:effectExtent l="0" t="0" r="0" b="0"/>
            <wp:docPr id="4" name="Рисунок 4" descr="E:\2024-2025\Профессионалы  2025 готовые модули\Усл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4-2025\Профессионалы  2025 готовые модули\Усл обознач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764"/>
                    <a:stretch/>
                  </pic:blipFill>
                  <pic:spPr bwMode="auto">
                    <a:xfrm>
                      <a:off x="0" y="0"/>
                      <a:ext cx="1849049" cy="28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CDC93" w14:textId="0EDD4456" w:rsidR="00105A1F" w:rsidRDefault="00105A1F" w:rsidP="004C7B3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 w:rsidR="0004272E">
        <w:rPr>
          <w:rFonts w:ascii="Times New Roman" w:hAnsi="Times New Roman" w:cs="Times New Roman"/>
          <w:sz w:val="28"/>
          <w:szCs w:val="28"/>
        </w:rPr>
        <w:t xml:space="preserve">составлении плана застройки, необходимо учитывать требования инструкции по охране труда. Например, при </w:t>
      </w:r>
      <w:r>
        <w:rPr>
          <w:rFonts w:ascii="Times New Roman" w:hAnsi="Times New Roman" w:cs="Times New Roman"/>
          <w:sz w:val="28"/>
          <w:szCs w:val="28"/>
        </w:rPr>
        <w:t xml:space="preserve">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не менее </w:t>
      </w:r>
      <w:r w:rsidR="00B62081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C7B3D">
        <w:rPr>
          <w:rFonts w:ascii="Times New Roman" w:hAnsi="Times New Roman" w:cs="Times New Roman"/>
          <w:sz w:val="28"/>
          <w:szCs w:val="28"/>
        </w:rPr>
        <w:t>2</w:t>
      </w:r>
      <w:r w:rsidR="00B62081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63B2EE1F" w:rsidR="00105A1F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</w:t>
      </w:r>
      <w:r w:rsidR="00383971">
        <w:rPr>
          <w:rFonts w:ascii="Times New Roman" w:hAnsi="Times New Roman" w:cs="Times New Roman"/>
          <w:sz w:val="28"/>
          <w:szCs w:val="28"/>
        </w:rPr>
        <w:t>конкурсант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B6208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 w:rsidR="00B62081">
        <w:rPr>
          <w:rFonts w:ascii="Times New Roman" w:hAnsi="Times New Roman" w:cs="Times New Roman"/>
          <w:sz w:val="28"/>
          <w:szCs w:val="28"/>
        </w:rPr>
        <w:t xml:space="preserve"> </w:t>
      </w:r>
      <w:r w:rsidRPr="002504A5">
        <w:rPr>
          <w:rFonts w:ascii="Times New Roman" w:hAnsi="Times New Roman" w:cs="Times New Roman"/>
          <w:sz w:val="28"/>
          <w:szCs w:val="28"/>
        </w:rPr>
        <w:t xml:space="preserve">находится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размеща</w:t>
      </w:r>
      <w:r w:rsidR="00B6208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B62081">
        <w:rPr>
          <w:rFonts w:ascii="Times New Roman" w:hAnsi="Times New Roman" w:cs="Times New Roman"/>
          <w:sz w:val="28"/>
          <w:szCs w:val="28"/>
        </w:rPr>
        <w:t xml:space="preserve"> на </w:t>
      </w:r>
      <w:r w:rsidR="00B62081" w:rsidRPr="002504A5">
        <w:rPr>
          <w:rFonts w:ascii="Times New Roman" w:hAnsi="Times New Roman" w:cs="Times New Roman"/>
          <w:sz w:val="28"/>
          <w:szCs w:val="28"/>
        </w:rPr>
        <w:t>конкурсной площадк</w:t>
      </w:r>
      <w:r w:rsidR="00B62081">
        <w:rPr>
          <w:rFonts w:ascii="Times New Roman" w:hAnsi="Times New Roman" w:cs="Times New Roman"/>
          <w:sz w:val="28"/>
          <w:szCs w:val="28"/>
        </w:rPr>
        <w:t>е.</w:t>
      </w:r>
    </w:p>
    <w:p w14:paraId="530DD3FD" w14:textId="109CD078" w:rsidR="00B62081" w:rsidRPr="002504A5" w:rsidRDefault="00B62081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Брифинг зона (необходима для модуля В) оборудована в отдельном помещении</w:t>
      </w:r>
      <w:r w:rsidR="00133DEE">
        <w:rPr>
          <w:rFonts w:ascii="Times New Roman" w:hAnsi="Times New Roman" w:cs="Times New Roman"/>
          <w:sz w:val="28"/>
          <w:szCs w:val="28"/>
        </w:rPr>
        <w:t xml:space="preserve"> – лектории на 1 этаже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B62081" w:rsidRPr="002504A5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133DEE"/>
    <w:rsid w:val="001558A5"/>
    <w:rsid w:val="001F7F40"/>
    <w:rsid w:val="00383971"/>
    <w:rsid w:val="00410311"/>
    <w:rsid w:val="00483FA6"/>
    <w:rsid w:val="004C7B3D"/>
    <w:rsid w:val="00714DFB"/>
    <w:rsid w:val="0071545D"/>
    <w:rsid w:val="007357A9"/>
    <w:rsid w:val="008F1AC2"/>
    <w:rsid w:val="0091635C"/>
    <w:rsid w:val="00A802AF"/>
    <w:rsid w:val="00B62081"/>
    <w:rsid w:val="00C37E4F"/>
    <w:rsid w:val="00DF6FE4"/>
    <w:rsid w:val="00E21B55"/>
    <w:rsid w:val="00E80B36"/>
    <w:rsid w:val="00F122B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715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Дамеловская Татьяна Александровна</cp:lastModifiedBy>
  <cp:revision>7</cp:revision>
  <dcterms:created xsi:type="dcterms:W3CDTF">2025-03-10T12:16:00Z</dcterms:created>
  <dcterms:modified xsi:type="dcterms:W3CDTF">2025-03-25T12:15:00Z</dcterms:modified>
</cp:coreProperties>
</file>