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3805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79A0EE4" w14:textId="77777777" w:rsidR="00F27F8D" w:rsidRPr="00580736" w:rsidRDefault="00F27F8D" w:rsidP="00F2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0736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05882CE" w14:textId="785B1D74" w:rsidR="00C42B3F" w:rsidRPr="00580736" w:rsidRDefault="00C42B3F" w:rsidP="00C4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0736">
        <w:rPr>
          <w:rFonts w:ascii="Times New Roman" w:hAnsi="Times New Roman" w:cs="Times New Roman"/>
          <w:b/>
          <w:sz w:val="24"/>
          <w:szCs w:val="28"/>
        </w:rPr>
        <w:t>Итогов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580736">
        <w:rPr>
          <w:rFonts w:ascii="Times New Roman" w:hAnsi="Times New Roman" w:cs="Times New Roman"/>
          <w:b/>
          <w:sz w:val="24"/>
          <w:szCs w:val="28"/>
        </w:rPr>
        <w:t xml:space="preserve"> (межрегиональн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580736">
        <w:rPr>
          <w:rFonts w:ascii="Times New Roman" w:hAnsi="Times New Roman" w:cs="Times New Roman"/>
          <w:b/>
          <w:sz w:val="24"/>
          <w:szCs w:val="28"/>
        </w:rPr>
        <w:t>) этап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58073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Чемпионата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580736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Pr="00580736">
        <w:rPr>
          <w:rFonts w:ascii="Times New Roman" w:hAnsi="Times New Roman" w:cs="Times New Roman"/>
          <w:b/>
          <w:sz w:val="24"/>
          <w:szCs w:val="28"/>
        </w:rPr>
        <w:t>Профессионал</w:t>
      </w:r>
      <w:r>
        <w:rPr>
          <w:rFonts w:ascii="Times New Roman" w:hAnsi="Times New Roman" w:cs="Times New Roman"/>
          <w:b/>
          <w:sz w:val="24"/>
          <w:szCs w:val="28"/>
        </w:rPr>
        <w:t>ы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580736">
        <w:rPr>
          <w:rFonts w:ascii="Times New Roman" w:hAnsi="Times New Roman" w:cs="Times New Roman"/>
          <w:b/>
          <w:sz w:val="24"/>
          <w:szCs w:val="28"/>
        </w:rPr>
        <w:t xml:space="preserve"> в 2025 году</w:t>
      </w:r>
    </w:p>
    <w:p w14:paraId="6C3A2CDF" w14:textId="03CD9D38" w:rsidR="00F27F8D" w:rsidRDefault="00F27F8D" w:rsidP="00F2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580736">
        <w:rPr>
          <w:rFonts w:ascii="Times New Roman" w:hAnsi="Times New Roman" w:cs="Times New Roman"/>
          <w:b/>
          <w:sz w:val="24"/>
          <w:szCs w:val="28"/>
        </w:rPr>
        <w:t>Документационное обеспечение управления и архивоведение</w:t>
      </w:r>
    </w:p>
    <w:p w14:paraId="1E94FF63" w14:textId="77777777" w:rsidR="00F27F8D" w:rsidRDefault="00F27F8D" w:rsidP="00F2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</w:t>
      </w:r>
      <w:r w:rsidRPr="007916AE">
        <w:rPr>
          <w:rFonts w:ascii="Times New Roman" w:hAnsi="Times New Roman" w:cs="Times New Roman"/>
          <w:bCs/>
          <w:sz w:val="24"/>
          <w:szCs w:val="28"/>
          <w:u w:val="single"/>
        </w:rPr>
        <w:t>Оренбургская область</w:t>
      </w:r>
      <w:r>
        <w:rPr>
          <w:rFonts w:ascii="Times New Roman" w:hAnsi="Times New Roman" w:cs="Times New Roman"/>
          <w:b/>
          <w:sz w:val="24"/>
          <w:szCs w:val="28"/>
        </w:rPr>
        <w:t>___</w:t>
      </w:r>
    </w:p>
    <w:p w14:paraId="55162DDD" w14:textId="77777777" w:rsidR="00F27F8D" w:rsidRDefault="00F27F8D" w:rsidP="00F27F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0F93EA20" w14:textId="7E2155A8" w:rsidR="000B2623" w:rsidRPr="00580736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580736" w14:paraId="1091B872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8899123" w14:textId="77777777" w:rsidR="000A29CF" w:rsidRPr="00580736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580736" w14:paraId="463C33E4" w14:textId="77777777" w:rsidTr="000B2623">
        <w:tc>
          <w:tcPr>
            <w:tcW w:w="3145" w:type="dxa"/>
            <w:vAlign w:val="center"/>
          </w:tcPr>
          <w:p w14:paraId="415DA0E4" w14:textId="77777777" w:rsidR="000A29CF" w:rsidRPr="00580736" w:rsidRDefault="00EA082D" w:rsidP="000A29CF">
            <w:pPr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FF21C80" w14:textId="61FFCE8A" w:rsidR="000A29CF" w:rsidRPr="00580736" w:rsidRDefault="00E50B90" w:rsidP="00691EB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01-11 апреля 2025 г.</w:t>
            </w:r>
          </w:p>
        </w:tc>
      </w:tr>
      <w:tr w:rsidR="000A29CF" w:rsidRPr="00580736" w14:paraId="62295815" w14:textId="77777777" w:rsidTr="000B2623">
        <w:tc>
          <w:tcPr>
            <w:tcW w:w="3145" w:type="dxa"/>
            <w:vAlign w:val="center"/>
          </w:tcPr>
          <w:p w14:paraId="0E9F800E" w14:textId="77777777" w:rsidR="000A29CF" w:rsidRPr="00580736" w:rsidRDefault="000A29CF" w:rsidP="000A29CF">
            <w:pPr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80064D7" w14:textId="345617F9" w:rsidR="000A29CF" w:rsidRPr="00580736" w:rsidRDefault="00E02D4A" w:rsidP="00691EB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</w:t>
            </w:r>
            <w:r w:rsidRPr="00E02D4A">
              <w:rPr>
                <w:sz w:val="24"/>
                <w:szCs w:val="28"/>
              </w:rPr>
              <w:t>.Оренбург</w:t>
            </w:r>
            <w:proofErr w:type="spellEnd"/>
            <w:r w:rsidRPr="00E02D4A">
              <w:rPr>
                <w:sz w:val="24"/>
                <w:szCs w:val="28"/>
              </w:rPr>
              <w:t xml:space="preserve">, </w:t>
            </w:r>
            <w:proofErr w:type="spellStart"/>
            <w:r w:rsidRPr="00E02D4A">
              <w:rPr>
                <w:sz w:val="24"/>
                <w:szCs w:val="28"/>
              </w:rPr>
              <w:t>ул</w:t>
            </w:r>
            <w:proofErr w:type="spellEnd"/>
            <w:r w:rsidRPr="00E02D4A">
              <w:rPr>
                <w:sz w:val="24"/>
                <w:szCs w:val="28"/>
              </w:rPr>
              <w:t xml:space="preserve"> Шевченко</w:t>
            </w:r>
            <w:r>
              <w:rPr>
                <w:sz w:val="24"/>
                <w:szCs w:val="28"/>
              </w:rPr>
              <w:t>, д.</w:t>
            </w:r>
            <w:r w:rsidRPr="00E02D4A">
              <w:rPr>
                <w:sz w:val="24"/>
                <w:szCs w:val="28"/>
              </w:rPr>
              <w:t xml:space="preserve">40, </w:t>
            </w:r>
            <w:r>
              <w:rPr>
                <w:sz w:val="24"/>
                <w:szCs w:val="28"/>
              </w:rPr>
              <w:br/>
            </w:r>
            <w:r w:rsidRPr="00E02D4A">
              <w:rPr>
                <w:sz w:val="24"/>
                <w:szCs w:val="28"/>
              </w:rPr>
              <w:t>ГАПОУ «Гуманитарно-технический техникум» г. Оренбурга</w:t>
            </w:r>
          </w:p>
        </w:tc>
      </w:tr>
      <w:tr w:rsidR="000A29CF" w:rsidRPr="00580736" w14:paraId="14F153D1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6724FE82" w14:textId="77777777" w:rsidR="000A29CF" w:rsidRPr="00580736" w:rsidRDefault="004E6A51" w:rsidP="000A29CF">
            <w:pPr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1144BC1D" w14:textId="77777777" w:rsidR="000A29CF" w:rsidRPr="00580736" w:rsidRDefault="00691EBA" w:rsidP="000A29CF">
            <w:pPr>
              <w:rPr>
                <w:sz w:val="24"/>
                <w:szCs w:val="28"/>
              </w:rPr>
            </w:pPr>
            <w:r w:rsidRPr="00580736">
              <w:rPr>
                <w:sz w:val="24"/>
                <w:szCs w:val="28"/>
              </w:rPr>
              <w:t>Шигапова Оксана Руслановна</w:t>
            </w:r>
          </w:p>
        </w:tc>
      </w:tr>
      <w:tr w:rsidR="004E6A51" w:rsidRPr="00580736" w14:paraId="3C180106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9294402" w14:textId="77777777" w:rsidR="004E6A51" w:rsidRPr="00580736" w:rsidRDefault="004E6A51" w:rsidP="000A29CF">
            <w:pPr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F22B45B" w14:textId="77777777" w:rsidR="004E6A51" w:rsidRPr="00580736" w:rsidRDefault="00691EBA" w:rsidP="000A29CF">
            <w:pPr>
              <w:rPr>
                <w:sz w:val="24"/>
                <w:szCs w:val="28"/>
              </w:rPr>
            </w:pPr>
            <w:r w:rsidRPr="00580736">
              <w:rPr>
                <w:sz w:val="24"/>
                <w:szCs w:val="28"/>
              </w:rPr>
              <w:t>8(902)477-18-10</w:t>
            </w:r>
          </w:p>
          <w:p w14:paraId="416DC04E" w14:textId="77777777" w:rsidR="00691EBA" w:rsidRPr="00580736" w:rsidRDefault="00691EBA" w:rsidP="000A29CF">
            <w:pPr>
              <w:rPr>
                <w:sz w:val="24"/>
                <w:szCs w:val="28"/>
              </w:rPr>
            </w:pPr>
            <w:r w:rsidRPr="00580736">
              <w:rPr>
                <w:sz w:val="24"/>
                <w:szCs w:val="28"/>
              </w:rPr>
              <w:t>8(922)304-80-48</w:t>
            </w:r>
          </w:p>
          <w:p w14:paraId="2A77417C" w14:textId="77777777" w:rsidR="00691EBA" w:rsidRPr="00580736" w:rsidRDefault="00691EBA" w:rsidP="000A29CF">
            <w:pPr>
              <w:rPr>
                <w:sz w:val="24"/>
                <w:szCs w:val="28"/>
                <w:lang w:val="en-US"/>
              </w:rPr>
            </w:pPr>
            <w:r w:rsidRPr="00580736">
              <w:rPr>
                <w:sz w:val="24"/>
                <w:szCs w:val="28"/>
                <w:lang w:val="en-US"/>
              </w:rPr>
              <w:t>shor2004@mail.ru</w:t>
            </w:r>
          </w:p>
        </w:tc>
      </w:tr>
    </w:tbl>
    <w:p w14:paraId="7FEC07E3" w14:textId="77777777" w:rsidR="00E22CB3" w:rsidRPr="00580736" w:rsidRDefault="00CB63DB" w:rsidP="000A29CF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8"/>
        </w:rPr>
      </w:pPr>
      <w:r w:rsidRPr="00580736">
        <w:rPr>
          <w:rFonts w:ascii="Times New Roman" w:hAnsi="Times New Roman" w:cs="Times New Roman"/>
          <w:b/>
          <w:bCs/>
          <w:sz w:val="44"/>
          <w:szCs w:val="48"/>
        </w:rPr>
        <w:t>ПОТОК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70"/>
        <w:gridCol w:w="7925"/>
      </w:tblGrid>
      <w:tr w:rsidR="000A29CF" w:rsidRPr="00580736" w14:paraId="5DCE61A2" w14:textId="77777777" w:rsidTr="00C42B3F">
        <w:trPr>
          <w:trHeight w:val="20"/>
        </w:trPr>
        <w:tc>
          <w:tcPr>
            <w:tcW w:w="10195" w:type="dxa"/>
            <w:gridSpan w:val="2"/>
            <w:shd w:val="clear" w:color="auto" w:fill="BEE7AB"/>
            <w:vAlign w:val="center"/>
          </w:tcPr>
          <w:p w14:paraId="1CF77EF6" w14:textId="6DFC826D" w:rsidR="00E22CB3" w:rsidRPr="00580736" w:rsidRDefault="000B2623" w:rsidP="00580736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Д</w:t>
            </w:r>
            <w:r w:rsidR="00E22CB3" w:rsidRPr="00580736">
              <w:rPr>
                <w:b/>
                <w:sz w:val="24"/>
                <w:szCs w:val="28"/>
              </w:rPr>
              <w:t>-</w:t>
            </w:r>
            <w:r w:rsidR="003A1FBC" w:rsidRPr="00580736">
              <w:rPr>
                <w:b/>
                <w:sz w:val="24"/>
                <w:szCs w:val="28"/>
              </w:rPr>
              <w:t xml:space="preserve">2 </w:t>
            </w:r>
            <w:r w:rsidR="00E22CB3" w:rsidRPr="00580736">
              <w:rPr>
                <w:b/>
                <w:sz w:val="24"/>
                <w:szCs w:val="28"/>
              </w:rPr>
              <w:t xml:space="preserve">/ </w:t>
            </w:r>
            <w:r w:rsidR="00955E98">
              <w:rPr>
                <w:b/>
                <w:sz w:val="24"/>
                <w:szCs w:val="28"/>
              </w:rPr>
              <w:t>2</w:t>
            </w:r>
            <w:r w:rsidR="00FF454D" w:rsidRPr="00580736">
              <w:rPr>
                <w:b/>
                <w:sz w:val="24"/>
                <w:szCs w:val="28"/>
              </w:rPr>
              <w:t xml:space="preserve"> </w:t>
            </w:r>
            <w:r w:rsidR="00580736" w:rsidRPr="00580736">
              <w:rPr>
                <w:b/>
                <w:sz w:val="24"/>
                <w:szCs w:val="28"/>
              </w:rPr>
              <w:t>апреля</w:t>
            </w:r>
            <w:r w:rsidR="00FF454D" w:rsidRPr="00580736">
              <w:rPr>
                <w:b/>
                <w:sz w:val="24"/>
                <w:szCs w:val="28"/>
              </w:rPr>
              <w:t xml:space="preserve"> </w:t>
            </w:r>
            <w:r w:rsidR="00580736" w:rsidRPr="00580736">
              <w:rPr>
                <w:b/>
                <w:sz w:val="24"/>
                <w:szCs w:val="28"/>
              </w:rPr>
              <w:t>2025</w:t>
            </w:r>
            <w:r w:rsidR="00E22CB3" w:rsidRPr="00580736">
              <w:rPr>
                <w:b/>
                <w:sz w:val="24"/>
                <w:szCs w:val="28"/>
              </w:rPr>
              <w:t xml:space="preserve"> г.</w:t>
            </w:r>
            <w:r w:rsidR="00CB63DB" w:rsidRPr="00580736">
              <w:rPr>
                <w:b/>
                <w:sz w:val="24"/>
                <w:szCs w:val="28"/>
              </w:rPr>
              <w:t xml:space="preserve"> </w:t>
            </w:r>
            <w:r w:rsidR="00955E98">
              <w:rPr>
                <w:b/>
                <w:sz w:val="24"/>
                <w:szCs w:val="28"/>
              </w:rPr>
              <w:t>среда</w:t>
            </w:r>
          </w:p>
        </w:tc>
      </w:tr>
      <w:tr w:rsidR="00955E98" w:rsidRPr="00580736" w14:paraId="6E02CB04" w14:textId="77777777" w:rsidTr="00C42B3F">
        <w:trPr>
          <w:trHeight w:val="20"/>
        </w:trPr>
        <w:tc>
          <w:tcPr>
            <w:tcW w:w="2270" w:type="dxa"/>
            <w:vAlign w:val="center"/>
          </w:tcPr>
          <w:p w14:paraId="51845B84" w14:textId="63DF617F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 w:rsidRPr="00D96031">
              <w:rPr>
                <w:sz w:val="24"/>
                <w:szCs w:val="24"/>
              </w:rPr>
              <w:t>Трансфер</w:t>
            </w:r>
          </w:p>
        </w:tc>
        <w:tc>
          <w:tcPr>
            <w:tcW w:w="7925" w:type="dxa"/>
          </w:tcPr>
          <w:p w14:paraId="5DB7C4B9" w14:textId="7DF81CB6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D96031">
              <w:rPr>
                <w:sz w:val="24"/>
                <w:szCs w:val="24"/>
              </w:rPr>
              <w:t xml:space="preserve">Заезд </w:t>
            </w:r>
            <w:r w:rsidR="00C42B3F">
              <w:rPr>
                <w:sz w:val="24"/>
                <w:szCs w:val="24"/>
              </w:rPr>
              <w:t>конкурсант</w:t>
            </w:r>
            <w:r w:rsidRPr="00D96031">
              <w:rPr>
                <w:sz w:val="24"/>
                <w:szCs w:val="24"/>
              </w:rPr>
              <w:t>ов и экспертов, заселение в гостиницу</w:t>
            </w:r>
          </w:p>
        </w:tc>
      </w:tr>
      <w:tr w:rsidR="00955E98" w:rsidRPr="00580736" w14:paraId="756FF986" w14:textId="77777777" w:rsidTr="00C42B3F">
        <w:trPr>
          <w:trHeight w:val="20"/>
        </w:trPr>
        <w:tc>
          <w:tcPr>
            <w:tcW w:w="2270" w:type="dxa"/>
          </w:tcPr>
          <w:p w14:paraId="7C33422C" w14:textId="66B13D08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00-10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7925" w:type="dxa"/>
          </w:tcPr>
          <w:p w14:paraId="557E9D93" w14:textId="387F4867" w:rsidR="00955E98" w:rsidRPr="00580736" w:rsidRDefault="00955E98" w:rsidP="00955E98">
            <w:pPr>
              <w:jc w:val="both"/>
              <w:rPr>
                <w:sz w:val="24"/>
                <w:szCs w:val="24"/>
              </w:rPr>
            </w:pPr>
            <w:r w:rsidRPr="00AA1363">
              <w:rPr>
                <w:sz w:val="24"/>
                <w:szCs w:val="24"/>
              </w:rPr>
              <w:t>Приемка конкурсных площадок главным экспертом</w:t>
            </w:r>
            <w:r>
              <w:rPr>
                <w:sz w:val="24"/>
                <w:szCs w:val="24"/>
              </w:rPr>
              <w:t xml:space="preserve"> у застройщика</w:t>
            </w:r>
          </w:p>
        </w:tc>
      </w:tr>
      <w:tr w:rsidR="00955E98" w:rsidRPr="00580736" w14:paraId="2A4CE7EB" w14:textId="77777777" w:rsidTr="00C42B3F">
        <w:trPr>
          <w:trHeight w:val="20"/>
        </w:trPr>
        <w:tc>
          <w:tcPr>
            <w:tcW w:w="2270" w:type="dxa"/>
          </w:tcPr>
          <w:p w14:paraId="63C483D0" w14:textId="060971DC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7925" w:type="dxa"/>
          </w:tcPr>
          <w:p w14:paraId="05019F67" w14:textId="39E29919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D96031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экспертов</w:t>
            </w:r>
            <w:r w:rsidRPr="00D96031">
              <w:rPr>
                <w:sz w:val="24"/>
                <w:szCs w:val="24"/>
              </w:rPr>
              <w:t xml:space="preserve"> из гостиницы на площадку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955E98" w:rsidRPr="00580736" w14:paraId="4E14168C" w14:textId="77777777" w:rsidTr="00C42B3F">
        <w:trPr>
          <w:trHeight w:val="20"/>
        </w:trPr>
        <w:tc>
          <w:tcPr>
            <w:tcW w:w="2270" w:type="dxa"/>
          </w:tcPr>
          <w:p w14:paraId="6369F05F" w14:textId="484D82D2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  <w:tc>
          <w:tcPr>
            <w:tcW w:w="7925" w:type="dxa"/>
          </w:tcPr>
          <w:p w14:paraId="723749B8" w14:textId="60A08382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55E98" w:rsidRPr="00580736" w14:paraId="7ACCBDF4" w14:textId="77777777" w:rsidTr="00C42B3F">
        <w:trPr>
          <w:trHeight w:val="20"/>
        </w:trPr>
        <w:tc>
          <w:tcPr>
            <w:tcW w:w="2270" w:type="dxa"/>
          </w:tcPr>
          <w:p w14:paraId="0FC81768" w14:textId="7B3A7001" w:rsidR="00955E98" w:rsidRPr="0024592A" w:rsidRDefault="00955E98" w:rsidP="00955E98">
            <w:pPr>
              <w:jc w:val="center"/>
              <w:rPr>
                <w:sz w:val="24"/>
                <w:szCs w:val="24"/>
              </w:rPr>
            </w:pPr>
            <w:r w:rsidRPr="0024592A">
              <w:rPr>
                <w:sz w:val="24"/>
                <w:szCs w:val="24"/>
              </w:rPr>
              <w:t>13.30 – 16.00</w:t>
            </w:r>
          </w:p>
          <w:p w14:paraId="1AAA0110" w14:textId="728807B7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 w:rsidRPr="0024592A">
              <w:rPr>
                <w:sz w:val="24"/>
                <w:szCs w:val="24"/>
              </w:rPr>
              <w:t xml:space="preserve">по продолжительности </w:t>
            </w:r>
            <w:r w:rsidR="00F366DA" w:rsidRPr="0024592A">
              <w:rPr>
                <w:sz w:val="24"/>
                <w:szCs w:val="24"/>
              </w:rPr>
              <w:t xml:space="preserve">около </w:t>
            </w:r>
            <w:r w:rsidRPr="0024592A">
              <w:rPr>
                <w:sz w:val="24"/>
                <w:szCs w:val="24"/>
              </w:rPr>
              <w:t>4 час</w:t>
            </w:r>
            <w:r w:rsidR="00F366DA" w:rsidRPr="0024592A">
              <w:rPr>
                <w:sz w:val="24"/>
                <w:szCs w:val="24"/>
              </w:rPr>
              <w:t>ов</w:t>
            </w:r>
          </w:p>
        </w:tc>
        <w:tc>
          <w:tcPr>
            <w:tcW w:w="7925" w:type="dxa"/>
          </w:tcPr>
          <w:p w14:paraId="06F77924" w14:textId="00EB5C77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Регистрация экспертов. Подписание протоколов регистрации. </w:t>
            </w:r>
          </w:p>
          <w:p w14:paraId="5EEF01A4" w14:textId="77777777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Распределение главным экспертом ролей экспертов на чемпионате. Подписание протокола распределения ролей.</w:t>
            </w:r>
          </w:p>
          <w:p w14:paraId="121EC6D3" w14:textId="77777777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Инструктаж по ТБ и ОТ, подписание протокола по ТБ и ОТ.</w:t>
            </w:r>
          </w:p>
          <w:p w14:paraId="5074FF83" w14:textId="337B2CD1" w:rsidR="00955E98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</w:t>
            </w:r>
          </w:p>
          <w:p w14:paraId="3B139F22" w14:textId="17731ACE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Обсуждение конкурсного задания и схемы оценки, внесение 30% изменений, подписание КЗ. Занесение утвержденной схемы оценки в ЦСО, блокировка схемы.</w:t>
            </w:r>
          </w:p>
        </w:tc>
      </w:tr>
      <w:tr w:rsidR="00955E98" w:rsidRPr="00580736" w14:paraId="4F019527" w14:textId="77777777" w:rsidTr="00C42B3F">
        <w:trPr>
          <w:trHeight w:val="20"/>
        </w:trPr>
        <w:tc>
          <w:tcPr>
            <w:tcW w:w="2270" w:type="dxa"/>
          </w:tcPr>
          <w:p w14:paraId="1BA03B58" w14:textId="053F3D8C" w:rsidR="00955E98" w:rsidRPr="00580736" w:rsidRDefault="0024592A" w:rsidP="00955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7925" w:type="dxa"/>
          </w:tcPr>
          <w:p w14:paraId="6D1162A0" w14:textId="45C327F8" w:rsidR="00955E98" w:rsidRPr="00580736" w:rsidRDefault="0024592A" w:rsidP="00955E9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55E98" w:rsidRPr="00580736" w14:paraId="144C535E" w14:textId="77777777" w:rsidTr="00C42B3F">
        <w:trPr>
          <w:trHeight w:val="20"/>
        </w:trPr>
        <w:tc>
          <w:tcPr>
            <w:tcW w:w="10195" w:type="dxa"/>
            <w:gridSpan w:val="2"/>
            <w:shd w:val="clear" w:color="auto" w:fill="BEE7AB"/>
            <w:vAlign w:val="center"/>
          </w:tcPr>
          <w:p w14:paraId="0AC3CAEB" w14:textId="0DF1F995" w:rsidR="00955E98" w:rsidRPr="00580736" w:rsidRDefault="00955E98" w:rsidP="00955E98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 xml:space="preserve">Д-1 / </w:t>
            </w:r>
            <w:r>
              <w:rPr>
                <w:b/>
                <w:sz w:val="24"/>
                <w:szCs w:val="28"/>
              </w:rPr>
              <w:t>3</w:t>
            </w:r>
            <w:r w:rsidRPr="00580736">
              <w:rPr>
                <w:b/>
                <w:sz w:val="24"/>
                <w:szCs w:val="28"/>
              </w:rPr>
              <w:t xml:space="preserve"> апреля 2025 г. </w:t>
            </w:r>
            <w:r>
              <w:rPr>
                <w:b/>
                <w:sz w:val="24"/>
                <w:szCs w:val="28"/>
              </w:rPr>
              <w:t>четверг</w:t>
            </w:r>
          </w:p>
        </w:tc>
      </w:tr>
      <w:tr w:rsidR="00955E98" w:rsidRPr="00580736" w14:paraId="797E857A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4F270740" w14:textId="0DEA82D7" w:rsidR="00955E98" w:rsidRPr="00580736" w:rsidRDefault="00955E98" w:rsidP="00955E9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30 – 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25" w:type="dxa"/>
            <w:shd w:val="clear" w:color="auto" w:fill="auto"/>
          </w:tcPr>
          <w:p w14:paraId="274E14BE" w14:textId="69179960" w:rsidR="00955E98" w:rsidRPr="00580736" w:rsidRDefault="00955E98" w:rsidP="00955E98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</w:t>
            </w:r>
            <w:r w:rsidR="00C42B3F">
              <w:rPr>
                <w:sz w:val="24"/>
                <w:szCs w:val="24"/>
              </w:rPr>
              <w:t>конкурсант</w:t>
            </w:r>
            <w:r w:rsidRPr="00580736">
              <w:rPr>
                <w:sz w:val="24"/>
                <w:szCs w:val="24"/>
              </w:rPr>
              <w:t xml:space="preserve">ов из гостиницы на площадку </w:t>
            </w:r>
          </w:p>
        </w:tc>
      </w:tr>
      <w:tr w:rsidR="00955E98" w:rsidRPr="00580736" w14:paraId="5286E69E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05D38BF7" w14:textId="78AA32C4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9.0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10.00</w:t>
            </w:r>
          </w:p>
        </w:tc>
        <w:tc>
          <w:tcPr>
            <w:tcW w:w="7925" w:type="dxa"/>
            <w:shd w:val="clear" w:color="auto" w:fill="auto"/>
          </w:tcPr>
          <w:p w14:paraId="1FAD32E9" w14:textId="77777777" w:rsidR="00955E98" w:rsidRPr="00580736" w:rsidRDefault="00955E98" w:rsidP="00955E98">
            <w:pPr>
              <w:rPr>
                <w:sz w:val="24"/>
                <w:szCs w:val="24"/>
              </w:rPr>
            </w:pPr>
            <w:r w:rsidRPr="00580736">
              <w:rPr>
                <w:color w:val="000000" w:themeColor="text1"/>
                <w:sz w:val="24"/>
                <w:szCs w:val="24"/>
              </w:rPr>
              <w:t xml:space="preserve">Регистрация </w:t>
            </w:r>
            <w:r w:rsidRPr="00580736">
              <w:rPr>
                <w:sz w:val="24"/>
                <w:szCs w:val="24"/>
              </w:rPr>
              <w:t>конкурсантов: сверка паспортов и др. документов. Подписание протокола регистрации конкурсантов.</w:t>
            </w:r>
          </w:p>
        </w:tc>
      </w:tr>
      <w:tr w:rsidR="00955E98" w:rsidRPr="00580736" w14:paraId="6307DEBB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1C4A0A4D" w14:textId="6AE12DBB" w:rsidR="00955E98" w:rsidRPr="00580736" w:rsidRDefault="0024592A" w:rsidP="00955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7925" w:type="dxa"/>
            <w:shd w:val="clear" w:color="auto" w:fill="auto"/>
          </w:tcPr>
          <w:p w14:paraId="5F79E9B6" w14:textId="61020AAB" w:rsidR="00955E98" w:rsidRPr="00580736" w:rsidRDefault="00955E98" w:rsidP="00955E98">
            <w:pPr>
              <w:rPr>
                <w:color w:val="000000" w:themeColor="text1"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Церемония открытия Регионального этапа Чемпионата по профессиональному мастерству «Профессионал» в 2025 году</w:t>
            </w:r>
          </w:p>
        </w:tc>
      </w:tr>
      <w:tr w:rsidR="0024592A" w:rsidRPr="00580736" w14:paraId="52234ABF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07D8717A" w14:textId="486E7025" w:rsidR="0024592A" w:rsidRDefault="0024592A" w:rsidP="00245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  <w:tc>
          <w:tcPr>
            <w:tcW w:w="7925" w:type="dxa"/>
            <w:shd w:val="clear" w:color="auto" w:fill="auto"/>
          </w:tcPr>
          <w:p w14:paraId="15860966" w14:textId="4FD1150E" w:rsidR="0024592A" w:rsidRPr="00580736" w:rsidRDefault="0024592A" w:rsidP="00245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4592A" w:rsidRPr="00580736" w14:paraId="132C14A8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5ABD894C" w14:textId="36791D8B" w:rsidR="0024592A" w:rsidRDefault="0024592A" w:rsidP="00245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14.30</w:t>
            </w:r>
          </w:p>
          <w:p w14:paraId="3FF89030" w14:textId="5F6F354F" w:rsidR="0024592A" w:rsidRPr="00580736" w:rsidRDefault="0024592A" w:rsidP="00245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5" w:type="dxa"/>
            <w:shd w:val="clear" w:color="auto" w:fill="auto"/>
          </w:tcPr>
          <w:p w14:paraId="3DC05CA0" w14:textId="7777777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Проведение инструктажа ТБ и ОТ для конкурсантов и экспертов, подписание протокола по ТБ и ОТ.</w:t>
            </w:r>
          </w:p>
          <w:p w14:paraId="17AE4224" w14:textId="77777777" w:rsidR="0024592A" w:rsidRPr="00580736" w:rsidRDefault="0024592A" w:rsidP="0024592A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Жеребьевка конкурсантов. Ознакомление с конкурсной документацией. Подписание протоколов.</w:t>
            </w:r>
          </w:p>
        </w:tc>
      </w:tr>
      <w:tr w:rsidR="0024592A" w:rsidRPr="00580736" w14:paraId="73EB4E0C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1D211FA4" w14:textId="0EBFFEF6" w:rsidR="0024592A" w:rsidRPr="00580736" w:rsidRDefault="0024592A" w:rsidP="00245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17.30</w:t>
            </w:r>
          </w:p>
        </w:tc>
        <w:tc>
          <w:tcPr>
            <w:tcW w:w="7925" w:type="dxa"/>
            <w:shd w:val="clear" w:color="auto" w:fill="auto"/>
          </w:tcPr>
          <w:p w14:paraId="1AC7894F" w14:textId="7777777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Ознакомление рабочими местами. Подписание протоколов.</w:t>
            </w:r>
          </w:p>
        </w:tc>
      </w:tr>
      <w:tr w:rsidR="0024592A" w:rsidRPr="00580736" w14:paraId="23B84BAE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33F78BB4" w14:textId="1A573672" w:rsidR="0024592A" w:rsidRDefault="0024592A" w:rsidP="00245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17.00-19.00</w:t>
            </w:r>
          </w:p>
        </w:tc>
        <w:tc>
          <w:tcPr>
            <w:tcW w:w="7925" w:type="dxa"/>
            <w:shd w:val="clear" w:color="auto" w:fill="auto"/>
          </w:tcPr>
          <w:p w14:paraId="3AB743FE" w14:textId="1ED06A5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592A" w:rsidRPr="00580736" w14:paraId="7CECE8B0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54126C10" w14:textId="0144BDF7" w:rsidR="0024592A" w:rsidRDefault="0024592A" w:rsidP="00245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00.00</w:t>
            </w:r>
          </w:p>
          <w:p w14:paraId="2F44D8CB" w14:textId="064D6D2D" w:rsidR="0024592A" w:rsidRPr="00580736" w:rsidRDefault="0024592A" w:rsidP="00245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(возможно раньше)</w:t>
            </w:r>
          </w:p>
        </w:tc>
        <w:tc>
          <w:tcPr>
            <w:tcW w:w="7925" w:type="dxa"/>
            <w:shd w:val="clear" w:color="auto" w:fill="auto"/>
          </w:tcPr>
          <w:p w14:paraId="7F3DB244" w14:textId="3C8C448D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в гостиницу </w:t>
            </w:r>
          </w:p>
        </w:tc>
      </w:tr>
      <w:tr w:rsidR="0024592A" w:rsidRPr="00580736" w14:paraId="3A823C38" w14:textId="77777777" w:rsidTr="00C42B3F">
        <w:trPr>
          <w:trHeight w:val="20"/>
        </w:trPr>
        <w:tc>
          <w:tcPr>
            <w:tcW w:w="10195" w:type="dxa"/>
            <w:gridSpan w:val="2"/>
            <w:shd w:val="clear" w:color="auto" w:fill="BEE7AB"/>
            <w:vAlign w:val="center"/>
          </w:tcPr>
          <w:p w14:paraId="2FF3E418" w14:textId="48636AFC" w:rsidR="0024592A" w:rsidRPr="00580736" w:rsidRDefault="0024592A" w:rsidP="0024592A">
            <w:pPr>
              <w:jc w:val="center"/>
              <w:rPr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Д1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580736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4</w:t>
            </w:r>
            <w:r w:rsidRPr="00580736">
              <w:rPr>
                <w:b/>
                <w:sz w:val="24"/>
                <w:szCs w:val="28"/>
              </w:rPr>
              <w:t xml:space="preserve"> апреля 2025 г. </w:t>
            </w:r>
            <w:r>
              <w:rPr>
                <w:b/>
                <w:sz w:val="24"/>
                <w:szCs w:val="28"/>
              </w:rPr>
              <w:t>пятница</w:t>
            </w:r>
          </w:p>
        </w:tc>
      </w:tr>
      <w:tr w:rsidR="0024592A" w:rsidRPr="00580736" w14:paraId="56921869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314CFF78" w14:textId="27DAE81F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25" w:type="dxa"/>
            <w:shd w:val="clear" w:color="auto" w:fill="auto"/>
          </w:tcPr>
          <w:p w14:paraId="71F1713D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24592A" w:rsidRPr="00580736" w14:paraId="190B813B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3DBF59AC" w14:textId="776F1893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25" w:type="dxa"/>
            <w:shd w:val="clear" w:color="auto" w:fill="auto"/>
          </w:tcPr>
          <w:p w14:paraId="70DFFA0B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Прибытие на площадку. </w:t>
            </w:r>
          </w:p>
          <w:p w14:paraId="5B885AAD" w14:textId="057A4FCB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Инструктаж по ТО и ТБ.  Подписание протоколов.</w:t>
            </w:r>
          </w:p>
        </w:tc>
      </w:tr>
      <w:tr w:rsidR="0024592A" w:rsidRPr="00580736" w14:paraId="7ABBCE26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69697ADD" w14:textId="6D49105E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0 – 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5</w:t>
            </w:r>
          </w:p>
        </w:tc>
        <w:tc>
          <w:tcPr>
            <w:tcW w:w="7925" w:type="dxa"/>
            <w:shd w:val="clear" w:color="auto" w:fill="auto"/>
          </w:tcPr>
          <w:p w14:paraId="0E9B669A" w14:textId="1394964F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А). </w:t>
            </w:r>
          </w:p>
        </w:tc>
      </w:tr>
      <w:tr w:rsidR="0024592A" w:rsidRPr="00580736" w14:paraId="32B142EA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11E08E74" w14:textId="7AF3864B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</w:t>
            </w:r>
          </w:p>
        </w:tc>
        <w:tc>
          <w:tcPr>
            <w:tcW w:w="7925" w:type="dxa"/>
            <w:shd w:val="clear" w:color="auto" w:fill="auto"/>
          </w:tcPr>
          <w:p w14:paraId="6EC5BB59" w14:textId="0E672D9F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 А</w:t>
            </w:r>
            <w:r w:rsidRPr="00580736">
              <w:rPr>
                <w:sz w:val="24"/>
                <w:szCs w:val="24"/>
              </w:rPr>
              <w:t xml:space="preserve"> «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58073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</w:t>
            </w:r>
            <w:r w:rsidRPr="00580736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24592A" w:rsidRPr="00580736" w14:paraId="1A72A82F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5560CEF7" w14:textId="4F6ADEDB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 – 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</w:t>
            </w:r>
          </w:p>
        </w:tc>
        <w:tc>
          <w:tcPr>
            <w:tcW w:w="7925" w:type="dxa"/>
            <w:shd w:val="clear" w:color="auto" w:fill="auto"/>
          </w:tcPr>
          <w:p w14:paraId="7DF0D043" w14:textId="77777777" w:rsidR="0024592A" w:rsidRPr="00580736" w:rsidRDefault="0024592A" w:rsidP="0024592A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24592A" w:rsidRPr="00580736" w14:paraId="0E3F471D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3BAAC0B5" w14:textId="0C4B3A96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</w:p>
        </w:tc>
        <w:tc>
          <w:tcPr>
            <w:tcW w:w="7925" w:type="dxa"/>
            <w:shd w:val="clear" w:color="auto" w:fill="auto"/>
          </w:tcPr>
          <w:p w14:paraId="20AFAAFC" w14:textId="76FDE8F9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Продолжение выполнения модуля А</w:t>
            </w:r>
            <w:r w:rsidRPr="00580736">
              <w:rPr>
                <w:sz w:val="24"/>
                <w:szCs w:val="24"/>
              </w:rPr>
              <w:t xml:space="preserve"> «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Pr="00580736">
              <w:rPr>
                <w:sz w:val="24"/>
                <w:szCs w:val="24"/>
              </w:rPr>
              <w:t>- 1 час</w:t>
            </w:r>
          </w:p>
        </w:tc>
      </w:tr>
      <w:tr w:rsidR="0024592A" w:rsidRPr="00580736" w14:paraId="35F2EED7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2C97D48A" w14:textId="152FCDA1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25" w:type="dxa"/>
            <w:shd w:val="clear" w:color="auto" w:fill="auto"/>
          </w:tcPr>
          <w:p w14:paraId="57C18407" w14:textId="77777777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ОБЕД</w:t>
            </w:r>
          </w:p>
        </w:tc>
      </w:tr>
      <w:tr w:rsidR="0024592A" w:rsidRPr="00580736" w14:paraId="601D61A5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0FCCB263" w14:textId="2AD147D0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</w:t>
            </w:r>
          </w:p>
        </w:tc>
        <w:tc>
          <w:tcPr>
            <w:tcW w:w="7925" w:type="dxa"/>
            <w:shd w:val="clear" w:color="auto" w:fill="auto"/>
          </w:tcPr>
          <w:p w14:paraId="3AE436F6" w14:textId="7857FB9E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до гостиницы </w:t>
            </w:r>
            <w:r>
              <w:rPr>
                <w:sz w:val="24"/>
                <w:szCs w:val="24"/>
              </w:rPr>
              <w:t>конкурсантов</w:t>
            </w:r>
          </w:p>
        </w:tc>
      </w:tr>
      <w:tr w:rsidR="0024592A" w:rsidRPr="00580736" w14:paraId="266C7D4C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31A5A0FD" w14:textId="2A37F44F" w:rsidR="0024592A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7925" w:type="dxa"/>
            <w:shd w:val="clear" w:color="auto" w:fill="auto"/>
          </w:tcPr>
          <w:p w14:paraId="3A1DDB22" w14:textId="3FA44DDF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592A" w:rsidRPr="00580736" w14:paraId="7B7C4F4B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6237CE75" w14:textId="6F5C0DB2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</w:p>
        </w:tc>
        <w:tc>
          <w:tcPr>
            <w:tcW w:w="7925" w:type="dxa"/>
            <w:shd w:val="clear" w:color="auto" w:fill="auto"/>
          </w:tcPr>
          <w:p w14:paraId="11F83E57" w14:textId="4AC0A7E0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sz w:val="24"/>
                <w:szCs w:val="24"/>
              </w:rPr>
              <w:t>Работа экспертной группы</w:t>
            </w:r>
            <w:r w:rsidRPr="00580736">
              <w:rPr>
                <w:sz w:val="24"/>
                <w:szCs w:val="24"/>
              </w:rPr>
              <w:t>. Внесение оценок в ЦСО по модулю А</w:t>
            </w:r>
            <w:r>
              <w:rPr>
                <w:sz w:val="24"/>
                <w:szCs w:val="24"/>
              </w:rPr>
              <w:t>.</w:t>
            </w:r>
            <w:r w:rsidRPr="00580736">
              <w:rPr>
                <w:sz w:val="24"/>
                <w:szCs w:val="24"/>
              </w:rPr>
              <w:t xml:space="preserve"> Собрание экспертов: подведение итогов дня.</w:t>
            </w:r>
          </w:p>
        </w:tc>
      </w:tr>
      <w:tr w:rsidR="0024592A" w:rsidRPr="00580736" w14:paraId="33EBE402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6AFAD938" w14:textId="78EF1DEF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25" w:type="dxa"/>
            <w:shd w:val="clear" w:color="auto" w:fill="auto"/>
          </w:tcPr>
          <w:p w14:paraId="346C259E" w14:textId="77777777" w:rsidR="0024592A" w:rsidRPr="00580736" w:rsidRDefault="0024592A" w:rsidP="0024592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  <w:tr w:rsidR="0024592A" w:rsidRPr="00580736" w14:paraId="689ECF4A" w14:textId="77777777" w:rsidTr="00C42B3F">
        <w:trPr>
          <w:trHeight w:val="20"/>
        </w:trPr>
        <w:tc>
          <w:tcPr>
            <w:tcW w:w="10195" w:type="dxa"/>
            <w:gridSpan w:val="2"/>
            <w:shd w:val="clear" w:color="auto" w:fill="BEE7AB"/>
            <w:vAlign w:val="center"/>
          </w:tcPr>
          <w:p w14:paraId="7B96F0BF" w14:textId="2A03FAC5" w:rsidR="0024592A" w:rsidRPr="00580736" w:rsidRDefault="0024592A" w:rsidP="0024592A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 xml:space="preserve">Д2 / </w:t>
            </w:r>
            <w:r>
              <w:rPr>
                <w:b/>
                <w:sz w:val="24"/>
                <w:szCs w:val="28"/>
              </w:rPr>
              <w:t>5</w:t>
            </w:r>
            <w:r w:rsidRPr="00580736">
              <w:rPr>
                <w:b/>
                <w:sz w:val="24"/>
                <w:szCs w:val="28"/>
              </w:rPr>
              <w:t xml:space="preserve"> апреля 2025 г. </w:t>
            </w:r>
            <w:r>
              <w:rPr>
                <w:b/>
                <w:sz w:val="24"/>
                <w:szCs w:val="28"/>
              </w:rPr>
              <w:t>суббота</w:t>
            </w:r>
          </w:p>
        </w:tc>
      </w:tr>
      <w:tr w:rsidR="0024592A" w:rsidRPr="00580736" w14:paraId="01FF6AA2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2F83261F" w14:textId="413F0FCC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25" w:type="dxa"/>
            <w:shd w:val="clear" w:color="auto" w:fill="auto"/>
          </w:tcPr>
          <w:p w14:paraId="555A3DBD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24592A" w:rsidRPr="00580736" w14:paraId="3DCF528D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3EAA7CB4" w14:textId="7A37EC83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25" w:type="dxa"/>
            <w:shd w:val="clear" w:color="auto" w:fill="auto"/>
          </w:tcPr>
          <w:p w14:paraId="4E7956F9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Прибытие на площадку. </w:t>
            </w:r>
          </w:p>
          <w:p w14:paraId="75865748" w14:textId="200A7230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Инструктаж по ТО и ТБ.  Подписание протоколов.</w:t>
            </w:r>
          </w:p>
        </w:tc>
      </w:tr>
      <w:tr w:rsidR="0024592A" w:rsidRPr="00580736" w14:paraId="6EBDA14F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6145467E" w14:textId="4BCB6C36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0 – 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5</w:t>
            </w:r>
          </w:p>
        </w:tc>
        <w:tc>
          <w:tcPr>
            <w:tcW w:w="7925" w:type="dxa"/>
            <w:shd w:val="clear" w:color="auto" w:fill="auto"/>
          </w:tcPr>
          <w:p w14:paraId="39AE4C9B" w14:textId="5603261D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Г). </w:t>
            </w:r>
          </w:p>
        </w:tc>
      </w:tr>
      <w:tr w:rsidR="0024592A" w:rsidRPr="00580736" w14:paraId="626CB487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7BE24D14" w14:textId="51D9FFD9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</w:t>
            </w:r>
          </w:p>
        </w:tc>
        <w:tc>
          <w:tcPr>
            <w:tcW w:w="7925" w:type="dxa"/>
            <w:shd w:val="clear" w:color="auto" w:fill="auto"/>
          </w:tcPr>
          <w:p w14:paraId="33391574" w14:textId="77777777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 Г</w:t>
            </w:r>
            <w:r w:rsidRPr="00580736">
              <w:rPr>
                <w:sz w:val="24"/>
                <w:szCs w:val="24"/>
              </w:rPr>
              <w:t xml:space="preserve"> «</w:t>
            </w:r>
            <w:r w:rsidRPr="00580736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14:paraId="1BCB5446" w14:textId="2FF8D304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- 2 часа</w:t>
            </w:r>
          </w:p>
        </w:tc>
      </w:tr>
      <w:tr w:rsidR="0024592A" w:rsidRPr="00580736" w14:paraId="48F614FA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0D91CC84" w14:textId="77C40C0D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 – 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</w:t>
            </w:r>
          </w:p>
        </w:tc>
        <w:tc>
          <w:tcPr>
            <w:tcW w:w="7925" w:type="dxa"/>
            <w:shd w:val="clear" w:color="auto" w:fill="auto"/>
          </w:tcPr>
          <w:p w14:paraId="2D5FA2D2" w14:textId="370F597E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24592A" w:rsidRPr="00580736" w14:paraId="316B7381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559ECC8E" w14:textId="62E8F988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</w:p>
        </w:tc>
        <w:tc>
          <w:tcPr>
            <w:tcW w:w="7925" w:type="dxa"/>
            <w:shd w:val="clear" w:color="auto" w:fill="auto"/>
          </w:tcPr>
          <w:p w14:paraId="1EB9D08B" w14:textId="77777777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 Г</w:t>
            </w:r>
            <w:r w:rsidRPr="00580736">
              <w:rPr>
                <w:sz w:val="24"/>
                <w:szCs w:val="24"/>
              </w:rPr>
              <w:t xml:space="preserve"> «</w:t>
            </w:r>
            <w:r w:rsidRPr="00580736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14:paraId="481A3B8D" w14:textId="59821AD1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- 1 час </w:t>
            </w:r>
          </w:p>
        </w:tc>
      </w:tr>
      <w:tr w:rsidR="0024592A" w:rsidRPr="00580736" w14:paraId="3DDC6D42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023AE932" w14:textId="6F4BB836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25" w:type="dxa"/>
            <w:shd w:val="clear" w:color="auto" w:fill="auto"/>
          </w:tcPr>
          <w:p w14:paraId="02E24778" w14:textId="46E6EC39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ОБЕД</w:t>
            </w:r>
          </w:p>
        </w:tc>
      </w:tr>
      <w:tr w:rsidR="0024592A" w:rsidRPr="00580736" w14:paraId="0F289394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4C584C54" w14:textId="2401233F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25" w:type="dxa"/>
            <w:shd w:val="clear" w:color="auto" w:fill="auto"/>
          </w:tcPr>
          <w:p w14:paraId="72750AB4" w14:textId="5AB1E7E0" w:rsidR="0024592A" w:rsidRPr="00580736" w:rsidRDefault="0024592A" w:rsidP="0024592A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Б). </w:t>
            </w:r>
          </w:p>
        </w:tc>
      </w:tr>
      <w:tr w:rsidR="0024592A" w:rsidRPr="00580736" w14:paraId="10DB7950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22B255BB" w14:textId="76195ADB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25" w:type="dxa"/>
            <w:shd w:val="clear" w:color="auto" w:fill="auto"/>
          </w:tcPr>
          <w:p w14:paraId="45BF85A2" w14:textId="77777777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 Б</w:t>
            </w:r>
            <w:r w:rsidRPr="00580736">
              <w:rPr>
                <w:sz w:val="24"/>
                <w:szCs w:val="24"/>
              </w:rPr>
              <w:t xml:space="preserve"> «</w:t>
            </w:r>
            <w:r w:rsidRPr="00580736">
              <w:rPr>
                <w:b/>
                <w:bCs/>
                <w:sz w:val="24"/>
                <w:szCs w:val="24"/>
              </w:rPr>
              <w:t>Документационное обеспечение работы с персоналом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14:paraId="58E97FDF" w14:textId="5F767E4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- 2 часа</w:t>
            </w:r>
          </w:p>
        </w:tc>
      </w:tr>
      <w:tr w:rsidR="0024592A" w:rsidRPr="00580736" w14:paraId="47C63086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0AE0D2A7" w14:textId="55403E2F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</w:tc>
        <w:tc>
          <w:tcPr>
            <w:tcW w:w="7925" w:type="dxa"/>
            <w:shd w:val="clear" w:color="auto" w:fill="auto"/>
          </w:tcPr>
          <w:p w14:paraId="6DFE1706" w14:textId="03FF79CF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до гостиницы </w:t>
            </w:r>
            <w:r>
              <w:rPr>
                <w:sz w:val="24"/>
                <w:szCs w:val="24"/>
              </w:rPr>
              <w:t>конкурсантов</w:t>
            </w:r>
          </w:p>
        </w:tc>
      </w:tr>
      <w:tr w:rsidR="0024592A" w:rsidRPr="00580736" w14:paraId="318423CF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1D3D5E58" w14:textId="779B9E43" w:rsidR="0024592A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7925" w:type="dxa"/>
            <w:shd w:val="clear" w:color="auto" w:fill="auto"/>
          </w:tcPr>
          <w:p w14:paraId="56590E3D" w14:textId="28135CD6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592A" w:rsidRPr="00580736" w14:paraId="126168AD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19405B86" w14:textId="5FBCE04E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25" w:type="dxa"/>
            <w:shd w:val="clear" w:color="auto" w:fill="auto"/>
          </w:tcPr>
          <w:p w14:paraId="5503EB29" w14:textId="7777777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sz w:val="24"/>
                <w:szCs w:val="24"/>
              </w:rPr>
              <w:t>Работа экспертной группы</w:t>
            </w:r>
            <w:r w:rsidRPr="00580736">
              <w:rPr>
                <w:sz w:val="24"/>
                <w:szCs w:val="24"/>
              </w:rPr>
              <w:t>. Внесение оценок в ЦСО по модулю Б, Г. Собрание экспертов: подведение итогов дня.</w:t>
            </w:r>
          </w:p>
        </w:tc>
      </w:tr>
      <w:tr w:rsidR="0024592A" w:rsidRPr="00580736" w14:paraId="36C8ADE0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3DF97416" w14:textId="1CE106FF" w:rsidR="0024592A" w:rsidRPr="00580736" w:rsidRDefault="0024592A" w:rsidP="0024592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25" w:type="dxa"/>
            <w:shd w:val="clear" w:color="auto" w:fill="auto"/>
          </w:tcPr>
          <w:p w14:paraId="25E75586" w14:textId="77777777" w:rsidR="0024592A" w:rsidRPr="00580736" w:rsidRDefault="0024592A" w:rsidP="0024592A">
            <w:pPr>
              <w:rPr>
                <w:sz w:val="24"/>
                <w:szCs w:val="28"/>
              </w:rPr>
            </w:pPr>
            <w:r w:rsidRPr="00580736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  <w:tr w:rsidR="0024592A" w:rsidRPr="00580736" w14:paraId="1E6FF465" w14:textId="77777777" w:rsidTr="00C42B3F">
        <w:trPr>
          <w:trHeight w:val="20"/>
        </w:trPr>
        <w:tc>
          <w:tcPr>
            <w:tcW w:w="10195" w:type="dxa"/>
            <w:gridSpan w:val="2"/>
            <w:shd w:val="clear" w:color="auto" w:fill="BEE7AB"/>
            <w:vAlign w:val="center"/>
          </w:tcPr>
          <w:p w14:paraId="4BC34D0E" w14:textId="6D3390BF" w:rsidR="0024592A" w:rsidRPr="00580736" w:rsidRDefault="0024592A" w:rsidP="0024592A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Д3 /</w:t>
            </w:r>
            <w:r>
              <w:rPr>
                <w:b/>
                <w:sz w:val="24"/>
                <w:szCs w:val="28"/>
              </w:rPr>
              <w:t xml:space="preserve"> 6</w:t>
            </w:r>
            <w:r w:rsidRPr="00580736">
              <w:rPr>
                <w:b/>
                <w:sz w:val="24"/>
                <w:szCs w:val="28"/>
              </w:rPr>
              <w:t xml:space="preserve"> апреля 2025 г. </w:t>
            </w:r>
            <w:r>
              <w:rPr>
                <w:b/>
                <w:sz w:val="24"/>
                <w:szCs w:val="28"/>
              </w:rPr>
              <w:t>воскресенье</w:t>
            </w:r>
          </w:p>
        </w:tc>
      </w:tr>
      <w:tr w:rsidR="0024592A" w:rsidRPr="00580736" w14:paraId="63B46624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47FF8628" w14:textId="24F509C6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25" w:type="dxa"/>
            <w:shd w:val="clear" w:color="auto" w:fill="auto"/>
          </w:tcPr>
          <w:p w14:paraId="30CA809A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24592A" w:rsidRPr="00580736" w14:paraId="7057FF28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1ABF56E3" w14:textId="22528FDD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25" w:type="dxa"/>
            <w:shd w:val="clear" w:color="auto" w:fill="auto"/>
          </w:tcPr>
          <w:p w14:paraId="3974F3D8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Прибытие на площадку. </w:t>
            </w:r>
          </w:p>
          <w:p w14:paraId="56BB73D8" w14:textId="455D3332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Инструктаж по ТО и ТБ.  Подписание протоколов.</w:t>
            </w:r>
          </w:p>
        </w:tc>
      </w:tr>
      <w:tr w:rsidR="0024592A" w:rsidRPr="00580736" w14:paraId="62DF4FD0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7AE48BA0" w14:textId="5F56FD38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0 – 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5</w:t>
            </w:r>
          </w:p>
        </w:tc>
        <w:tc>
          <w:tcPr>
            <w:tcW w:w="7925" w:type="dxa"/>
            <w:shd w:val="clear" w:color="auto" w:fill="auto"/>
          </w:tcPr>
          <w:p w14:paraId="2CCD811F" w14:textId="7777777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В). </w:t>
            </w:r>
          </w:p>
        </w:tc>
      </w:tr>
      <w:tr w:rsidR="0024592A" w:rsidRPr="00580736" w14:paraId="77F2FD68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2C05B854" w14:textId="273D23E3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</w:t>
            </w:r>
          </w:p>
        </w:tc>
        <w:tc>
          <w:tcPr>
            <w:tcW w:w="7925" w:type="dxa"/>
            <w:shd w:val="clear" w:color="auto" w:fill="auto"/>
          </w:tcPr>
          <w:p w14:paraId="727D3937" w14:textId="7777777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 В</w:t>
            </w:r>
            <w:r w:rsidRPr="00580736">
              <w:rPr>
                <w:sz w:val="24"/>
                <w:szCs w:val="24"/>
              </w:rPr>
              <w:t xml:space="preserve"> </w:t>
            </w:r>
            <w:r w:rsidRPr="00580736">
              <w:rPr>
                <w:b/>
                <w:bCs/>
                <w:sz w:val="24"/>
                <w:szCs w:val="24"/>
              </w:rPr>
              <w:t>«Секретарское обслуживание»</w:t>
            </w:r>
          </w:p>
          <w:p w14:paraId="4908F6DB" w14:textId="7777777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- 2 часа</w:t>
            </w:r>
          </w:p>
        </w:tc>
      </w:tr>
      <w:tr w:rsidR="0024592A" w:rsidRPr="00580736" w14:paraId="04A9B9E5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3FF0746B" w14:textId="7DBCD095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 – 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</w:t>
            </w:r>
          </w:p>
        </w:tc>
        <w:tc>
          <w:tcPr>
            <w:tcW w:w="7925" w:type="dxa"/>
            <w:shd w:val="clear" w:color="auto" w:fill="auto"/>
          </w:tcPr>
          <w:p w14:paraId="06AF0D9B" w14:textId="77777777" w:rsidR="0024592A" w:rsidRPr="00580736" w:rsidRDefault="0024592A" w:rsidP="0024592A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24592A" w:rsidRPr="00580736" w14:paraId="2479693C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7E4D3DB6" w14:textId="4F9AEEAC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</w:p>
        </w:tc>
        <w:tc>
          <w:tcPr>
            <w:tcW w:w="7925" w:type="dxa"/>
            <w:shd w:val="clear" w:color="auto" w:fill="auto"/>
          </w:tcPr>
          <w:p w14:paraId="74455FCE" w14:textId="47AECAA4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Продолжение выполнения модуля В</w:t>
            </w:r>
            <w:r w:rsidRPr="00580736">
              <w:rPr>
                <w:sz w:val="24"/>
                <w:szCs w:val="24"/>
              </w:rPr>
              <w:t xml:space="preserve"> </w:t>
            </w:r>
            <w:r w:rsidRPr="00580736">
              <w:rPr>
                <w:b/>
                <w:bCs/>
                <w:sz w:val="24"/>
                <w:szCs w:val="24"/>
              </w:rPr>
              <w:t xml:space="preserve">«Секретарское обслуживание» - </w:t>
            </w:r>
            <w:r w:rsidRPr="00580736">
              <w:rPr>
                <w:sz w:val="24"/>
                <w:szCs w:val="24"/>
              </w:rPr>
              <w:t xml:space="preserve">1 час </w:t>
            </w:r>
          </w:p>
        </w:tc>
      </w:tr>
      <w:tr w:rsidR="0024592A" w:rsidRPr="00580736" w14:paraId="52467327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60C6DEF6" w14:textId="67231AEB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25" w:type="dxa"/>
            <w:shd w:val="clear" w:color="auto" w:fill="auto"/>
          </w:tcPr>
          <w:p w14:paraId="48647E19" w14:textId="77777777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ОБЕД</w:t>
            </w:r>
          </w:p>
        </w:tc>
      </w:tr>
      <w:tr w:rsidR="0024592A" w:rsidRPr="00580736" w14:paraId="32B60D08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73BC727C" w14:textId="4388CBBC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25" w:type="dxa"/>
            <w:shd w:val="clear" w:color="auto" w:fill="auto"/>
          </w:tcPr>
          <w:p w14:paraId="1F80FEA7" w14:textId="1A8D1050" w:rsidR="0024592A" w:rsidRPr="00580736" w:rsidRDefault="0024592A" w:rsidP="0024592A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580736">
              <w:rPr>
                <w:b/>
                <w:sz w:val="24"/>
                <w:szCs w:val="24"/>
              </w:rPr>
              <w:t xml:space="preserve">Итоговое выступление конкурсантов модуль В </w:t>
            </w:r>
            <w:r w:rsidRPr="00580736">
              <w:rPr>
                <w:b/>
                <w:bCs/>
                <w:sz w:val="24"/>
                <w:szCs w:val="24"/>
              </w:rPr>
              <w:t>«Секретарское обслуживание» Регламент 5 мин.</w:t>
            </w:r>
            <w:r>
              <w:rPr>
                <w:b/>
                <w:bCs/>
                <w:sz w:val="24"/>
                <w:szCs w:val="24"/>
              </w:rPr>
              <w:t xml:space="preserve"> на 1 </w:t>
            </w:r>
            <w:r w:rsidR="00C42B3F">
              <w:rPr>
                <w:b/>
                <w:bCs/>
                <w:sz w:val="24"/>
                <w:szCs w:val="24"/>
              </w:rPr>
              <w:t>конкурсант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24592A" w:rsidRPr="00580736" w14:paraId="68E60018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1409EA2A" w14:textId="4F81ABF5" w:rsidR="0024592A" w:rsidRPr="007A6F7A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25" w:type="dxa"/>
            <w:shd w:val="clear" w:color="auto" w:fill="auto"/>
          </w:tcPr>
          <w:p w14:paraId="5B69120A" w14:textId="19E5F336" w:rsidR="0024592A" w:rsidRPr="00580736" w:rsidRDefault="0024592A" w:rsidP="0024592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(вручение сертификатов конкурсантам и экспертам)</w:t>
            </w:r>
          </w:p>
        </w:tc>
      </w:tr>
      <w:tr w:rsidR="0024592A" w:rsidRPr="00580736" w14:paraId="159D0734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0D1EC6DF" w14:textId="3873F2AB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7925" w:type="dxa"/>
            <w:shd w:val="clear" w:color="auto" w:fill="auto"/>
          </w:tcPr>
          <w:p w14:paraId="70C0201E" w14:textId="0B6ED870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до гостиницы </w:t>
            </w:r>
            <w:r w:rsidR="00C42B3F">
              <w:rPr>
                <w:sz w:val="24"/>
                <w:szCs w:val="24"/>
              </w:rPr>
              <w:t>конкурсант</w:t>
            </w:r>
            <w:r w:rsidRPr="00580736">
              <w:rPr>
                <w:sz w:val="24"/>
                <w:szCs w:val="24"/>
              </w:rPr>
              <w:t>ов</w:t>
            </w:r>
          </w:p>
        </w:tc>
      </w:tr>
      <w:tr w:rsidR="0024592A" w:rsidRPr="00580736" w14:paraId="5D7A654A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22E04C95" w14:textId="2977FC0F" w:rsidR="0024592A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7925" w:type="dxa"/>
            <w:shd w:val="clear" w:color="auto" w:fill="auto"/>
          </w:tcPr>
          <w:p w14:paraId="11E6C759" w14:textId="7B0DA270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592A" w:rsidRPr="00580736" w14:paraId="40E1366D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442A035F" w14:textId="3B2CDE8C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25" w:type="dxa"/>
            <w:shd w:val="clear" w:color="auto" w:fill="auto"/>
          </w:tcPr>
          <w:p w14:paraId="1AD0372B" w14:textId="7777777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sz w:val="24"/>
                <w:szCs w:val="24"/>
              </w:rPr>
              <w:t>Работа экспертной группы</w:t>
            </w:r>
            <w:r w:rsidRPr="00580736">
              <w:rPr>
                <w:sz w:val="24"/>
                <w:szCs w:val="24"/>
              </w:rPr>
              <w:t>. Внесение оценок в ЦСО по модулю Г, В. Блокировка оценок ЦСО. Подведение итогов.</w:t>
            </w:r>
          </w:p>
        </w:tc>
      </w:tr>
      <w:tr w:rsidR="0024592A" w:rsidRPr="00580736" w14:paraId="7316C083" w14:textId="77777777" w:rsidTr="00C42B3F">
        <w:trPr>
          <w:trHeight w:val="20"/>
        </w:trPr>
        <w:tc>
          <w:tcPr>
            <w:tcW w:w="2270" w:type="dxa"/>
            <w:shd w:val="clear" w:color="auto" w:fill="auto"/>
          </w:tcPr>
          <w:p w14:paraId="1AF1CA38" w14:textId="349D516E" w:rsidR="0024592A" w:rsidRPr="00580736" w:rsidRDefault="0024592A" w:rsidP="0024592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25" w:type="dxa"/>
            <w:shd w:val="clear" w:color="auto" w:fill="auto"/>
          </w:tcPr>
          <w:p w14:paraId="48E778EC" w14:textId="77777777" w:rsidR="0024592A" w:rsidRPr="00580736" w:rsidRDefault="0024592A" w:rsidP="0024592A">
            <w:pPr>
              <w:rPr>
                <w:sz w:val="24"/>
                <w:szCs w:val="28"/>
              </w:rPr>
            </w:pPr>
            <w:r w:rsidRPr="00580736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</w:tbl>
    <w:p w14:paraId="4AE44611" w14:textId="77777777" w:rsidR="00E22CB3" w:rsidRPr="00580736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260EA58" w14:textId="77777777" w:rsidR="00AD5B72" w:rsidRPr="00580736" w:rsidRDefault="00AD5B72" w:rsidP="00AD5B72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8"/>
        </w:rPr>
      </w:pPr>
      <w:r w:rsidRPr="00580736">
        <w:rPr>
          <w:rFonts w:ascii="Times New Roman" w:hAnsi="Times New Roman" w:cs="Times New Roman"/>
          <w:b/>
          <w:bCs/>
          <w:sz w:val="44"/>
          <w:szCs w:val="48"/>
        </w:rPr>
        <w:t>ПОТОК 2</w:t>
      </w: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2270"/>
        <w:gridCol w:w="35"/>
        <w:gridCol w:w="8116"/>
        <w:gridCol w:w="35"/>
      </w:tblGrid>
      <w:tr w:rsidR="00052292" w:rsidRPr="00580736" w14:paraId="534EA16D" w14:textId="77777777" w:rsidTr="00E50B90">
        <w:trPr>
          <w:trHeight w:val="2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7FE3700D" w14:textId="27CE27BC" w:rsidR="00052292" w:rsidRPr="00580736" w:rsidRDefault="00052292" w:rsidP="00DF486D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 xml:space="preserve">Д-1 / </w:t>
            </w:r>
            <w:r w:rsidR="00955E98">
              <w:rPr>
                <w:b/>
                <w:sz w:val="24"/>
                <w:szCs w:val="28"/>
              </w:rPr>
              <w:t>8</w:t>
            </w:r>
            <w:r w:rsidRPr="00580736">
              <w:rPr>
                <w:b/>
                <w:sz w:val="24"/>
                <w:szCs w:val="28"/>
              </w:rPr>
              <w:t xml:space="preserve"> </w:t>
            </w:r>
            <w:r w:rsidR="00580736" w:rsidRPr="00580736">
              <w:rPr>
                <w:b/>
                <w:sz w:val="24"/>
                <w:szCs w:val="28"/>
              </w:rPr>
              <w:t>апреля</w:t>
            </w:r>
            <w:r w:rsidRPr="00580736">
              <w:rPr>
                <w:b/>
                <w:sz w:val="24"/>
                <w:szCs w:val="28"/>
              </w:rPr>
              <w:t xml:space="preserve"> </w:t>
            </w:r>
            <w:r w:rsidR="00580736" w:rsidRPr="00580736">
              <w:rPr>
                <w:b/>
                <w:sz w:val="24"/>
                <w:szCs w:val="28"/>
              </w:rPr>
              <w:t>2025</w:t>
            </w:r>
            <w:r w:rsidRPr="00580736">
              <w:rPr>
                <w:b/>
                <w:sz w:val="24"/>
                <w:szCs w:val="28"/>
              </w:rPr>
              <w:t xml:space="preserve"> г. </w:t>
            </w:r>
            <w:r w:rsidR="00955E98">
              <w:rPr>
                <w:b/>
                <w:sz w:val="24"/>
                <w:szCs w:val="28"/>
              </w:rPr>
              <w:t>вторник</w:t>
            </w:r>
            <w:r w:rsidR="00DF486D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052292" w:rsidRPr="00580736" w14:paraId="77A6B810" w14:textId="77777777" w:rsidTr="00E50B90">
        <w:trPr>
          <w:trHeight w:val="20"/>
        </w:trPr>
        <w:tc>
          <w:tcPr>
            <w:tcW w:w="2270" w:type="dxa"/>
            <w:shd w:val="clear" w:color="auto" w:fill="auto"/>
          </w:tcPr>
          <w:p w14:paraId="0A93B26F" w14:textId="2E760F5A" w:rsidR="00052292" w:rsidRPr="00580736" w:rsidRDefault="00052292" w:rsidP="00DF486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gridSpan w:val="3"/>
            <w:shd w:val="clear" w:color="auto" w:fill="auto"/>
          </w:tcPr>
          <w:p w14:paraId="5F310C03" w14:textId="2B4DA424" w:rsidR="00052292" w:rsidRPr="00580736" w:rsidRDefault="00052292" w:rsidP="00DF486D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</w:t>
            </w:r>
            <w:r w:rsidR="00DF486D">
              <w:rPr>
                <w:sz w:val="24"/>
                <w:szCs w:val="24"/>
              </w:rPr>
              <w:t>экспертов</w:t>
            </w:r>
            <w:r w:rsidRPr="00580736">
              <w:rPr>
                <w:sz w:val="24"/>
                <w:szCs w:val="24"/>
              </w:rPr>
              <w:t xml:space="preserve"> из гостиницы на площадку </w:t>
            </w:r>
          </w:p>
        </w:tc>
      </w:tr>
      <w:tr w:rsidR="00DF486D" w:rsidRPr="00580736" w14:paraId="10870172" w14:textId="77777777" w:rsidTr="00E50B90">
        <w:trPr>
          <w:trHeight w:val="20"/>
        </w:trPr>
        <w:tc>
          <w:tcPr>
            <w:tcW w:w="2270" w:type="dxa"/>
            <w:shd w:val="clear" w:color="auto" w:fill="auto"/>
          </w:tcPr>
          <w:p w14:paraId="3E9122F7" w14:textId="5B4E9CD3" w:rsidR="00F366DA" w:rsidRDefault="00B65AA1" w:rsidP="00DF486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09</w:t>
            </w:r>
            <w:r w:rsidR="00F366DA">
              <w:rPr>
                <w:sz w:val="24"/>
                <w:szCs w:val="24"/>
              </w:rPr>
              <w:t>.00 – 12.00</w:t>
            </w:r>
          </w:p>
          <w:p w14:paraId="5BA53DEA" w14:textId="3C247EF5" w:rsidR="00F77FBA" w:rsidRPr="00F36890" w:rsidRDefault="00F77FBA" w:rsidP="00DF486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86" w:type="dxa"/>
            <w:gridSpan w:val="3"/>
            <w:shd w:val="clear" w:color="auto" w:fill="auto"/>
          </w:tcPr>
          <w:p w14:paraId="6C3960FA" w14:textId="77777777" w:rsidR="00F366DA" w:rsidRDefault="00F366DA" w:rsidP="00DF486D">
            <w:pPr>
              <w:jc w:val="both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Регистрация экспертов. Подписание протоколов регистрации. </w:t>
            </w:r>
          </w:p>
          <w:p w14:paraId="2C73E369" w14:textId="101E0F30" w:rsidR="00F36890" w:rsidRDefault="00F36890" w:rsidP="00DF4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Pr="00580736">
              <w:rPr>
                <w:sz w:val="24"/>
                <w:szCs w:val="24"/>
              </w:rPr>
              <w:t>конкурсн</w:t>
            </w:r>
            <w:r>
              <w:rPr>
                <w:sz w:val="24"/>
                <w:szCs w:val="24"/>
              </w:rPr>
              <w:t>ым</w:t>
            </w:r>
            <w:r w:rsidRPr="00580736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ем</w:t>
            </w:r>
            <w:r w:rsidRPr="00580736">
              <w:rPr>
                <w:sz w:val="24"/>
                <w:szCs w:val="24"/>
              </w:rPr>
              <w:t xml:space="preserve"> и схемы оценки, </w:t>
            </w:r>
            <w:r>
              <w:rPr>
                <w:sz w:val="24"/>
                <w:szCs w:val="24"/>
              </w:rPr>
              <w:t xml:space="preserve">с </w:t>
            </w:r>
            <w:r w:rsidRPr="00580736">
              <w:rPr>
                <w:sz w:val="24"/>
                <w:szCs w:val="24"/>
              </w:rPr>
              <w:t>внесён</w:t>
            </w:r>
            <w:r>
              <w:rPr>
                <w:sz w:val="24"/>
                <w:szCs w:val="24"/>
              </w:rPr>
              <w:t>ными</w:t>
            </w:r>
            <w:r w:rsidRPr="00580736">
              <w:rPr>
                <w:sz w:val="24"/>
                <w:szCs w:val="24"/>
              </w:rPr>
              <w:t xml:space="preserve"> 30% изменени</w:t>
            </w:r>
            <w:r>
              <w:rPr>
                <w:sz w:val="24"/>
                <w:szCs w:val="24"/>
              </w:rPr>
              <w:t>ями</w:t>
            </w:r>
            <w:r w:rsidRPr="005807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подписание протоколов.</w:t>
            </w:r>
          </w:p>
          <w:p w14:paraId="6D45241B" w14:textId="74E7F3BB" w:rsidR="00DF486D" w:rsidRPr="00580736" w:rsidRDefault="00DF486D" w:rsidP="00F36890">
            <w:pPr>
              <w:jc w:val="both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</w:t>
            </w:r>
          </w:p>
        </w:tc>
      </w:tr>
      <w:tr w:rsidR="00F77FBA" w:rsidRPr="00580736" w14:paraId="5C854D0C" w14:textId="77777777" w:rsidTr="00E50B90">
        <w:trPr>
          <w:trHeight w:val="20"/>
        </w:trPr>
        <w:tc>
          <w:tcPr>
            <w:tcW w:w="2270" w:type="dxa"/>
            <w:shd w:val="clear" w:color="auto" w:fill="auto"/>
          </w:tcPr>
          <w:p w14:paraId="7C02A0AF" w14:textId="4F67FED8" w:rsidR="00B65AA1" w:rsidRPr="00B65AA1" w:rsidRDefault="00B65AA1" w:rsidP="00B65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11.00</w:t>
            </w:r>
          </w:p>
          <w:p w14:paraId="6E8F1328" w14:textId="5F27580A" w:rsidR="00F77FBA" w:rsidRPr="00F36890" w:rsidRDefault="00F77FBA" w:rsidP="00F3689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186" w:type="dxa"/>
            <w:gridSpan w:val="3"/>
            <w:shd w:val="clear" w:color="auto" w:fill="auto"/>
          </w:tcPr>
          <w:p w14:paraId="01DED45B" w14:textId="2A572F8B" w:rsidR="00F77FBA" w:rsidRPr="00580736" w:rsidRDefault="00F77FBA" w:rsidP="00F77FBA">
            <w:pPr>
              <w:jc w:val="both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</w:t>
            </w:r>
            <w:r>
              <w:rPr>
                <w:sz w:val="24"/>
                <w:szCs w:val="24"/>
              </w:rPr>
              <w:t>конкурсантов</w:t>
            </w:r>
            <w:r w:rsidRPr="00580736">
              <w:rPr>
                <w:sz w:val="24"/>
                <w:szCs w:val="24"/>
              </w:rPr>
              <w:t xml:space="preserve"> из гостиницы на площадку </w:t>
            </w:r>
          </w:p>
        </w:tc>
      </w:tr>
      <w:tr w:rsidR="00F77FBA" w:rsidRPr="00580736" w14:paraId="0D64A7E3" w14:textId="77777777" w:rsidTr="00E50B90">
        <w:trPr>
          <w:trHeight w:val="20"/>
        </w:trPr>
        <w:tc>
          <w:tcPr>
            <w:tcW w:w="2270" w:type="dxa"/>
            <w:shd w:val="clear" w:color="auto" w:fill="auto"/>
          </w:tcPr>
          <w:p w14:paraId="3EA3F280" w14:textId="3BF9CAD2" w:rsidR="00B65AA1" w:rsidRPr="00B65AA1" w:rsidRDefault="00B65AA1" w:rsidP="00B65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  <w:p w14:paraId="25C49B0C" w14:textId="03696C13" w:rsidR="00F77FBA" w:rsidRPr="00F36890" w:rsidRDefault="00F77FBA" w:rsidP="00F77FB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86" w:type="dxa"/>
            <w:gridSpan w:val="3"/>
            <w:shd w:val="clear" w:color="auto" w:fill="auto"/>
          </w:tcPr>
          <w:p w14:paraId="027CEB89" w14:textId="2345F408" w:rsidR="00F77FBA" w:rsidRPr="00580736" w:rsidRDefault="00F77FBA" w:rsidP="00F77FBA">
            <w:pPr>
              <w:jc w:val="both"/>
              <w:rPr>
                <w:sz w:val="24"/>
                <w:szCs w:val="24"/>
              </w:rPr>
            </w:pPr>
            <w:r w:rsidRPr="00580736">
              <w:rPr>
                <w:color w:val="000000" w:themeColor="text1"/>
                <w:sz w:val="24"/>
                <w:szCs w:val="24"/>
              </w:rPr>
              <w:t xml:space="preserve">Регистрация </w:t>
            </w:r>
            <w:r w:rsidRPr="00580736">
              <w:rPr>
                <w:sz w:val="24"/>
                <w:szCs w:val="24"/>
              </w:rPr>
              <w:t>конкурсантов: сверка паспортов и др. документов. Подписание протокола регистрации конкурсантов.</w:t>
            </w:r>
          </w:p>
        </w:tc>
      </w:tr>
      <w:tr w:rsidR="00B65AA1" w:rsidRPr="00580736" w14:paraId="3E2AD442" w14:textId="77777777" w:rsidTr="00E50B90">
        <w:trPr>
          <w:trHeight w:val="20"/>
        </w:trPr>
        <w:tc>
          <w:tcPr>
            <w:tcW w:w="2270" w:type="dxa"/>
            <w:shd w:val="clear" w:color="auto" w:fill="auto"/>
          </w:tcPr>
          <w:p w14:paraId="5141FD32" w14:textId="509AE1F4" w:rsidR="00B65AA1" w:rsidRPr="00580736" w:rsidRDefault="00B65AA1" w:rsidP="00920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  <w:tc>
          <w:tcPr>
            <w:tcW w:w="8186" w:type="dxa"/>
            <w:gridSpan w:val="3"/>
            <w:shd w:val="clear" w:color="auto" w:fill="auto"/>
          </w:tcPr>
          <w:p w14:paraId="6B9B4173" w14:textId="77777777" w:rsidR="00B65AA1" w:rsidRPr="00580736" w:rsidRDefault="00B65AA1" w:rsidP="00920D40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ОБЕД</w:t>
            </w:r>
          </w:p>
        </w:tc>
      </w:tr>
      <w:tr w:rsidR="00F77FBA" w:rsidRPr="00580736" w14:paraId="4EDCB1D6" w14:textId="77777777" w:rsidTr="00E50B90">
        <w:trPr>
          <w:trHeight w:val="20"/>
        </w:trPr>
        <w:tc>
          <w:tcPr>
            <w:tcW w:w="2270" w:type="dxa"/>
            <w:shd w:val="clear" w:color="auto" w:fill="auto"/>
          </w:tcPr>
          <w:p w14:paraId="3FB8AE1F" w14:textId="2D51D5F5" w:rsidR="00B65AA1" w:rsidRDefault="00B65AA1" w:rsidP="00F7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14.30</w:t>
            </w:r>
          </w:p>
          <w:p w14:paraId="126F2545" w14:textId="7E63D2B7" w:rsidR="00F77FBA" w:rsidRPr="00580736" w:rsidRDefault="00F77FBA" w:rsidP="00F77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gridSpan w:val="3"/>
            <w:shd w:val="clear" w:color="auto" w:fill="auto"/>
          </w:tcPr>
          <w:p w14:paraId="4CF578EB" w14:textId="77777777" w:rsidR="00F77FBA" w:rsidRPr="00580736" w:rsidRDefault="00F77FBA" w:rsidP="00F77FB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Проведение инструктажа ТБ и ОТ для конкурсантов и экспертов, подписание протокола по ТБ и ОТ.</w:t>
            </w:r>
          </w:p>
          <w:p w14:paraId="002CB9B3" w14:textId="77777777" w:rsidR="00F77FBA" w:rsidRPr="00580736" w:rsidRDefault="00F77FBA" w:rsidP="00F77FBA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Жеребьевка конкурсантов. Ознакомление с конкурсной документацией. Подписание протоколов.</w:t>
            </w:r>
          </w:p>
        </w:tc>
      </w:tr>
      <w:tr w:rsidR="00F77FBA" w:rsidRPr="00580736" w14:paraId="43002A22" w14:textId="77777777" w:rsidTr="00E50B90">
        <w:trPr>
          <w:trHeight w:val="20"/>
        </w:trPr>
        <w:tc>
          <w:tcPr>
            <w:tcW w:w="2270" w:type="dxa"/>
            <w:shd w:val="clear" w:color="auto" w:fill="auto"/>
          </w:tcPr>
          <w:p w14:paraId="369A0506" w14:textId="5FAC99EE" w:rsidR="00B65AA1" w:rsidRDefault="00B65AA1" w:rsidP="00B65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18.30</w:t>
            </w:r>
          </w:p>
          <w:p w14:paraId="039F4639" w14:textId="5697B110" w:rsidR="00F77FBA" w:rsidRPr="00580736" w:rsidRDefault="00F77FBA" w:rsidP="00F77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gridSpan w:val="3"/>
            <w:shd w:val="clear" w:color="auto" w:fill="auto"/>
          </w:tcPr>
          <w:p w14:paraId="1055B4A7" w14:textId="77777777" w:rsidR="00F77FBA" w:rsidRPr="00580736" w:rsidRDefault="00F77FBA" w:rsidP="00F77FB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Ознакомление рабочими местами. Подписание протоколов.</w:t>
            </w:r>
          </w:p>
        </w:tc>
      </w:tr>
      <w:tr w:rsidR="0024592A" w:rsidRPr="00580736" w14:paraId="55F4FF08" w14:textId="77777777" w:rsidTr="00E50B90">
        <w:trPr>
          <w:trHeight w:val="20"/>
        </w:trPr>
        <w:tc>
          <w:tcPr>
            <w:tcW w:w="2270" w:type="dxa"/>
            <w:shd w:val="clear" w:color="auto" w:fill="auto"/>
          </w:tcPr>
          <w:p w14:paraId="5CBE05CF" w14:textId="70BE312D" w:rsidR="0024592A" w:rsidRDefault="0024592A" w:rsidP="00245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8186" w:type="dxa"/>
            <w:gridSpan w:val="3"/>
            <w:shd w:val="clear" w:color="auto" w:fill="auto"/>
          </w:tcPr>
          <w:p w14:paraId="00F1C3E6" w14:textId="4B716C4E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592A" w:rsidRPr="00580736" w14:paraId="64D172C6" w14:textId="77777777" w:rsidTr="00E50B90">
        <w:trPr>
          <w:trHeight w:val="20"/>
        </w:trPr>
        <w:tc>
          <w:tcPr>
            <w:tcW w:w="2270" w:type="dxa"/>
            <w:shd w:val="clear" w:color="auto" w:fill="auto"/>
          </w:tcPr>
          <w:p w14:paraId="6C4F6669" w14:textId="77777777" w:rsidR="0024592A" w:rsidRDefault="0024592A" w:rsidP="0024592A">
            <w:pPr>
              <w:jc w:val="center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807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5807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18.30</w:t>
            </w:r>
          </w:p>
          <w:p w14:paraId="533748D0" w14:textId="1B8128C4" w:rsidR="0024592A" w:rsidRPr="00580736" w:rsidRDefault="0024592A" w:rsidP="00245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(возможно раньше)</w:t>
            </w:r>
          </w:p>
        </w:tc>
        <w:tc>
          <w:tcPr>
            <w:tcW w:w="8186" w:type="dxa"/>
            <w:gridSpan w:val="3"/>
            <w:shd w:val="clear" w:color="auto" w:fill="auto"/>
          </w:tcPr>
          <w:p w14:paraId="0AF1442F" w14:textId="23FDFD2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в гостиницу </w:t>
            </w:r>
          </w:p>
        </w:tc>
      </w:tr>
      <w:tr w:rsidR="0024592A" w:rsidRPr="00580736" w14:paraId="056B566A" w14:textId="77777777" w:rsidTr="00E50B90">
        <w:trPr>
          <w:gridAfter w:val="1"/>
          <w:wAfter w:w="35" w:type="dxa"/>
          <w:trHeight w:val="20"/>
        </w:trPr>
        <w:tc>
          <w:tcPr>
            <w:tcW w:w="10421" w:type="dxa"/>
            <w:gridSpan w:val="3"/>
            <w:shd w:val="clear" w:color="auto" w:fill="BEE7AB"/>
            <w:vAlign w:val="center"/>
          </w:tcPr>
          <w:p w14:paraId="186C14EC" w14:textId="330DC528" w:rsidR="0024592A" w:rsidRPr="00580736" w:rsidRDefault="0024592A" w:rsidP="0024592A">
            <w:pPr>
              <w:jc w:val="center"/>
              <w:rPr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Д1 /</w:t>
            </w:r>
            <w:r>
              <w:rPr>
                <w:b/>
                <w:sz w:val="24"/>
                <w:szCs w:val="28"/>
              </w:rPr>
              <w:t xml:space="preserve"> 9</w:t>
            </w:r>
            <w:r w:rsidRPr="00580736">
              <w:rPr>
                <w:b/>
                <w:sz w:val="24"/>
                <w:szCs w:val="28"/>
              </w:rPr>
              <w:t xml:space="preserve"> апреля 2025 г. </w:t>
            </w:r>
            <w:r>
              <w:rPr>
                <w:b/>
                <w:sz w:val="24"/>
                <w:szCs w:val="28"/>
              </w:rPr>
              <w:t>среда</w:t>
            </w:r>
          </w:p>
        </w:tc>
      </w:tr>
      <w:tr w:rsidR="0024592A" w:rsidRPr="00580736" w14:paraId="2D090DEC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3F719464" w14:textId="77777777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116" w:type="dxa"/>
            <w:shd w:val="clear" w:color="auto" w:fill="auto"/>
          </w:tcPr>
          <w:p w14:paraId="03569E71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24592A" w:rsidRPr="00580736" w14:paraId="60BF287B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4F67EB67" w14:textId="44F084A4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116" w:type="dxa"/>
            <w:shd w:val="clear" w:color="auto" w:fill="auto"/>
          </w:tcPr>
          <w:p w14:paraId="60BEB1FF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Прибытие на площадку. </w:t>
            </w:r>
          </w:p>
          <w:p w14:paraId="0EBF6CD7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Инструктаж по ТО и ТБ.  Подписание протоколов.</w:t>
            </w:r>
          </w:p>
        </w:tc>
      </w:tr>
      <w:tr w:rsidR="0024592A" w:rsidRPr="00580736" w14:paraId="54382BF1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2080CF40" w14:textId="364E5F1A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0 – 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5</w:t>
            </w:r>
          </w:p>
        </w:tc>
        <w:tc>
          <w:tcPr>
            <w:tcW w:w="8116" w:type="dxa"/>
            <w:shd w:val="clear" w:color="auto" w:fill="auto"/>
          </w:tcPr>
          <w:p w14:paraId="089B988E" w14:textId="7777777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А). </w:t>
            </w:r>
          </w:p>
        </w:tc>
      </w:tr>
      <w:tr w:rsidR="0024592A" w:rsidRPr="00580736" w14:paraId="0008F7A7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09FAAAC6" w14:textId="77A33638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</w:t>
            </w:r>
          </w:p>
        </w:tc>
        <w:tc>
          <w:tcPr>
            <w:tcW w:w="8116" w:type="dxa"/>
            <w:shd w:val="clear" w:color="auto" w:fill="auto"/>
          </w:tcPr>
          <w:p w14:paraId="707628D2" w14:textId="032F2D6E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 А</w:t>
            </w:r>
            <w:r w:rsidRPr="00580736">
              <w:rPr>
                <w:sz w:val="24"/>
                <w:szCs w:val="24"/>
              </w:rPr>
              <w:t xml:space="preserve"> «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58073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</w:t>
            </w:r>
            <w:r w:rsidRPr="00580736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24592A" w:rsidRPr="00580736" w14:paraId="17B02DD1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731182C7" w14:textId="5421E4DE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 – 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</w:t>
            </w:r>
          </w:p>
        </w:tc>
        <w:tc>
          <w:tcPr>
            <w:tcW w:w="8116" w:type="dxa"/>
            <w:shd w:val="clear" w:color="auto" w:fill="auto"/>
          </w:tcPr>
          <w:p w14:paraId="01D30695" w14:textId="77777777" w:rsidR="0024592A" w:rsidRPr="00580736" w:rsidRDefault="0024592A" w:rsidP="0024592A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24592A" w:rsidRPr="00580736" w14:paraId="15B242D7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5CDA5A6E" w14:textId="3355FE41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</w:p>
        </w:tc>
        <w:tc>
          <w:tcPr>
            <w:tcW w:w="8116" w:type="dxa"/>
            <w:shd w:val="clear" w:color="auto" w:fill="auto"/>
          </w:tcPr>
          <w:p w14:paraId="3FCC24F3" w14:textId="43EE7B79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Продолжение выполнения модуля А</w:t>
            </w:r>
            <w:r w:rsidRPr="00580736">
              <w:rPr>
                <w:sz w:val="24"/>
                <w:szCs w:val="24"/>
              </w:rPr>
              <w:t xml:space="preserve"> «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Pr="00580736">
              <w:rPr>
                <w:sz w:val="24"/>
                <w:szCs w:val="24"/>
              </w:rPr>
              <w:t xml:space="preserve">- 1 час </w:t>
            </w:r>
          </w:p>
        </w:tc>
      </w:tr>
      <w:tr w:rsidR="0024592A" w:rsidRPr="00580736" w14:paraId="77916AAC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72BAED4C" w14:textId="20EB7C21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116" w:type="dxa"/>
            <w:shd w:val="clear" w:color="auto" w:fill="auto"/>
          </w:tcPr>
          <w:p w14:paraId="082E697C" w14:textId="77777777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ОБЕД</w:t>
            </w:r>
          </w:p>
        </w:tc>
      </w:tr>
      <w:tr w:rsidR="0024592A" w:rsidRPr="00580736" w14:paraId="59B32783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20B64445" w14:textId="77282D55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</w:t>
            </w:r>
          </w:p>
        </w:tc>
        <w:tc>
          <w:tcPr>
            <w:tcW w:w="8116" w:type="dxa"/>
            <w:shd w:val="clear" w:color="auto" w:fill="auto"/>
          </w:tcPr>
          <w:p w14:paraId="0B65C13E" w14:textId="77777777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до гостиницы </w:t>
            </w:r>
            <w:r>
              <w:rPr>
                <w:sz w:val="24"/>
                <w:szCs w:val="24"/>
              </w:rPr>
              <w:t>конкурсантов</w:t>
            </w:r>
          </w:p>
        </w:tc>
      </w:tr>
      <w:tr w:rsidR="0024592A" w:rsidRPr="00580736" w14:paraId="6B9B6859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4AD24E3D" w14:textId="2FECCB62" w:rsidR="0024592A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8116" w:type="dxa"/>
            <w:shd w:val="clear" w:color="auto" w:fill="auto"/>
          </w:tcPr>
          <w:p w14:paraId="01105BB9" w14:textId="2A433350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592A" w:rsidRPr="00580736" w14:paraId="6B8D1476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48FFAB13" w14:textId="05303807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</w:p>
        </w:tc>
        <w:tc>
          <w:tcPr>
            <w:tcW w:w="8116" w:type="dxa"/>
            <w:shd w:val="clear" w:color="auto" w:fill="auto"/>
          </w:tcPr>
          <w:p w14:paraId="1352D39E" w14:textId="7777777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sz w:val="24"/>
                <w:szCs w:val="24"/>
              </w:rPr>
              <w:t>Работа экспертной группы</w:t>
            </w:r>
            <w:r w:rsidRPr="00580736">
              <w:rPr>
                <w:sz w:val="24"/>
                <w:szCs w:val="24"/>
              </w:rPr>
              <w:t>. Внесение оценок в ЦСО по модулю А</w:t>
            </w:r>
            <w:r>
              <w:rPr>
                <w:sz w:val="24"/>
                <w:szCs w:val="24"/>
              </w:rPr>
              <w:t>.</w:t>
            </w:r>
            <w:r w:rsidRPr="00580736">
              <w:rPr>
                <w:sz w:val="24"/>
                <w:szCs w:val="24"/>
              </w:rPr>
              <w:t xml:space="preserve"> Собрание экспертов: подведение итогов дня.</w:t>
            </w:r>
          </w:p>
        </w:tc>
      </w:tr>
      <w:tr w:rsidR="0024592A" w:rsidRPr="00580736" w14:paraId="45CFC4C8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1E56D853" w14:textId="7F858097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8116" w:type="dxa"/>
            <w:shd w:val="clear" w:color="auto" w:fill="auto"/>
          </w:tcPr>
          <w:p w14:paraId="04B59989" w14:textId="77777777" w:rsidR="0024592A" w:rsidRPr="00580736" w:rsidRDefault="0024592A" w:rsidP="0024592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  <w:tr w:rsidR="0024592A" w:rsidRPr="00580736" w14:paraId="44A94811" w14:textId="77777777" w:rsidTr="00E50B90">
        <w:trPr>
          <w:gridAfter w:val="1"/>
          <w:wAfter w:w="35" w:type="dxa"/>
          <w:trHeight w:val="20"/>
        </w:trPr>
        <w:tc>
          <w:tcPr>
            <w:tcW w:w="10421" w:type="dxa"/>
            <w:gridSpan w:val="3"/>
            <w:shd w:val="clear" w:color="auto" w:fill="BEE7AB"/>
            <w:vAlign w:val="center"/>
          </w:tcPr>
          <w:p w14:paraId="4EBD0658" w14:textId="0C458AFA" w:rsidR="0024592A" w:rsidRPr="00580736" w:rsidRDefault="0024592A" w:rsidP="0024592A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 xml:space="preserve">Д2 / </w:t>
            </w:r>
            <w:r>
              <w:rPr>
                <w:b/>
                <w:sz w:val="24"/>
                <w:szCs w:val="28"/>
              </w:rPr>
              <w:t>10</w:t>
            </w:r>
            <w:r w:rsidRPr="00580736">
              <w:rPr>
                <w:b/>
                <w:sz w:val="24"/>
                <w:szCs w:val="28"/>
              </w:rPr>
              <w:t xml:space="preserve"> апреля 2025 г. </w:t>
            </w:r>
            <w:r>
              <w:rPr>
                <w:b/>
                <w:sz w:val="24"/>
                <w:szCs w:val="28"/>
              </w:rPr>
              <w:t>четверг</w:t>
            </w:r>
          </w:p>
        </w:tc>
      </w:tr>
      <w:tr w:rsidR="0024592A" w:rsidRPr="00580736" w14:paraId="606206A4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2D3E95CF" w14:textId="77777777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116" w:type="dxa"/>
            <w:shd w:val="clear" w:color="auto" w:fill="auto"/>
          </w:tcPr>
          <w:p w14:paraId="5505F3AD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24592A" w:rsidRPr="00580736" w14:paraId="62D436B3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2BA5B6C4" w14:textId="7266601B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116" w:type="dxa"/>
            <w:shd w:val="clear" w:color="auto" w:fill="auto"/>
          </w:tcPr>
          <w:p w14:paraId="0F615A58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Прибытие на площадку. </w:t>
            </w:r>
          </w:p>
          <w:p w14:paraId="24D38CFB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Инструктаж по ТО и ТБ.  Подписание протоколов.</w:t>
            </w:r>
          </w:p>
        </w:tc>
      </w:tr>
      <w:tr w:rsidR="0024592A" w:rsidRPr="00580736" w14:paraId="7C731E12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02434FBE" w14:textId="7CDB1CC5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0 – 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5</w:t>
            </w:r>
          </w:p>
        </w:tc>
        <w:tc>
          <w:tcPr>
            <w:tcW w:w="8116" w:type="dxa"/>
            <w:shd w:val="clear" w:color="auto" w:fill="auto"/>
          </w:tcPr>
          <w:p w14:paraId="6B56CFE9" w14:textId="5364A57B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Г). </w:t>
            </w:r>
          </w:p>
        </w:tc>
      </w:tr>
      <w:tr w:rsidR="0024592A" w:rsidRPr="00580736" w14:paraId="04EB6A50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67559631" w14:textId="7574EDE6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</w:t>
            </w:r>
          </w:p>
        </w:tc>
        <w:tc>
          <w:tcPr>
            <w:tcW w:w="8116" w:type="dxa"/>
            <w:shd w:val="clear" w:color="auto" w:fill="auto"/>
          </w:tcPr>
          <w:p w14:paraId="572D3C5E" w14:textId="77777777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 Г</w:t>
            </w:r>
            <w:r w:rsidRPr="00580736">
              <w:rPr>
                <w:sz w:val="24"/>
                <w:szCs w:val="24"/>
              </w:rPr>
              <w:t xml:space="preserve"> «</w:t>
            </w:r>
            <w:r w:rsidRPr="00580736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14:paraId="30388FA5" w14:textId="7D71D66F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- 2 часа</w:t>
            </w:r>
          </w:p>
        </w:tc>
      </w:tr>
      <w:tr w:rsidR="0024592A" w:rsidRPr="00580736" w14:paraId="01A41076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565A2979" w14:textId="64E7BF16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 – 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</w:t>
            </w:r>
          </w:p>
        </w:tc>
        <w:tc>
          <w:tcPr>
            <w:tcW w:w="8116" w:type="dxa"/>
            <w:shd w:val="clear" w:color="auto" w:fill="auto"/>
          </w:tcPr>
          <w:p w14:paraId="5BF5D974" w14:textId="6949E93C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24592A" w:rsidRPr="00580736" w14:paraId="37708296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0E181FC4" w14:textId="299CB840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</w:p>
        </w:tc>
        <w:tc>
          <w:tcPr>
            <w:tcW w:w="8116" w:type="dxa"/>
            <w:shd w:val="clear" w:color="auto" w:fill="auto"/>
          </w:tcPr>
          <w:p w14:paraId="53858B3F" w14:textId="77777777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 Г</w:t>
            </w:r>
            <w:r w:rsidRPr="00580736">
              <w:rPr>
                <w:sz w:val="24"/>
                <w:szCs w:val="24"/>
              </w:rPr>
              <w:t xml:space="preserve"> «</w:t>
            </w:r>
            <w:r w:rsidRPr="00580736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14:paraId="4E874BB7" w14:textId="453BD1AB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- 1 час </w:t>
            </w:r>
          </w:p>
        </w:tc>
      </w:tr>
      <w:tr w:rsidR="0024592A" w:rsidRPr="00580736" w14:paraId="7BCF77A5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724E8137" w14:textId="6B2A53D5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116" w:type="dxa"/>
            <w:shd w:val="clear" w:color="auto" w:fill="auto"/>
          </w:tcPr>
          <w:p w14:paraId="0CDFABD3" w14:textId="7384C2F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ОБЕД</w:t>
            </w:r>
          </w:p>
        </w:tc>
      </w:tr>
      <w:tr w:rsidR="0024592A" w:rsidRPr="00580736" w14:paraId="3AC15AC2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612DE568" w14:textId="73F9BB82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116" w:type="dxa"/>
            <w:shd w:val="clear" w:color="auto" w:fill="auto"/>
          </w:tcPr>
          <w:p w14:paraId="38C6B959" w14:textId="19397759" w:rsidR="0024592A" w:rsidRPr="00580736" w:rsidRDefault="0024592A" w:rsidP="0024592A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Б). </w:t>
            </w:r>
          </w:p>
        </w:tc>
      </w:tr>
      <w:tr w:rsidR="0024592A" w:rsidRPr="00580736" w14:paraId="2A17AB55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26C38CA2" w14:textId="18422B47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116" w:type="dxa"/>
            <w:shd w:val="clear" w:color="auto" w:fill="auto"/>
          </w:tcPr>
          <w:p w14:paraId="4CA4507F" w14:textId="77777777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 Б</w:t>
            </w:r>
            <w:r w:rsidRPr="00580736">
              <w:rPr>
                <w:sz w:val="24"/>
                <w:szCs w:val="24"/>
              </w:rPr>
              <w:t xml:space="preserve"> «</w:t>
            </w:r>
            <w:r w:rsidRPr="00580736">
              <w:rPr>
                <w:b/>
                <w:bCs/>
                <w:sz w:val="24"/>
                <w:szCs w:val="24"/>
              </w:rPr>
              <w:t>Документационное обеспечение работы с персоналом</w:t>
            </w:r>
            <w:r w:rsidRPr="00580736">
              <w:rPr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14:paraId="3BD30947" w14:textId="56B0F6B2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- 2 часа</w:t>
            </w:r>
          </w:p>
        </w:tc>
      </w:tr>
      <w:tr w:rsidR="0024592A" w:rsidRPr="00580736" w14:paraId="3A8329B4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69149ABE" w14:textId="540AA5BD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</w:tc>
        <w:tc>
          <w:tcPr>
            <w:tcW w:w="8116" w:type="dxa"/>
            <w:shd w:val="clear" w:color="auto" w:fill="auto"/>
          </w:tcPr>
          <w:p w14:paraId="56815412" w14:textId="61040D15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до гостиницы </w:t>
            </w:r>
            <w:r>
              <w:rPr>
                <w:sz w:val="24"/>
                <w:szCs w:val="24"/>
              </w:rPr>
              <w:t>конкурсантов</w:t>
            </w:r>
          </w:p>
        </w:tc>
      </w:tr>
      <w:tr w:rsidR="0024592A" w:rsidRPr="00580736" w14:paraId="024A97C4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192894B4" w14:textId="2937B15F" w:rsidR="0024592A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8116" w:type="dxa"/>
            <w:shd w:val="clear" w:color="auto" w:fill="auto"/>
          </w:tcPr>
          <w:p w14:paraId="44DD8BD7" w14:textId="589C5351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592A" w:rsidRPr="00580736" w14:paraId="463D3A08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54E3BF32" w14:textId="3961DA5A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116" w:type="dxa"/>
            <w:shd w:val="clear" w:color="auto" w:fill="auto"/>
          </w:tcPr>
          <w:p w14:paraId="402AD514" w14:textId="7777777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sz w:val="24"/>
                <w:szCs w:val="24"/>
              </w:rPr>
              <w:t>Работа экспертной группы</w:t>
            </w:r>
            <w:r w:rsidRPr="00580736">
              <w:rPr>
                <w:sz w:val="24"/>
                <w:szCs w:val="24"/>
              </w:rPr>
              <w:t>. Внесение оценок в ЦСО по модулю Б, Г. Собрание экспертов: подведение итогов дня.</w:t>
            </w:r>
          </w:p>
        </w:tc>
      </w:tr>
      <w:tr w:rsidR="0024592A" w:rsidRPr="00580736" w14:paraId="2FB925ED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35E80F9C" w14:textId="77777777" w:rsidR="0024592A" w:rsidRPr="00580736" w:rsidRDefault="0024592A" w:rsidP="0024592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116" w:type="dxa"/>
            <w:shd w:val="clear" w:color="auto" w:fill="auto"/>
          </w:tcPr>
          <w:p w14:paraId="22ABB12F" w14:textId="77777777" w:rsidR="0024592A" w:rsidRPr="00580736" w:rsidRDefault="0024592A" w:rsidP="0024592A">
            <w:pPr>
              <w:rPr>
                <w:sz w:val="24"/>
                <w:szCs w:val="28"/>
              </w:rPr>
            </w:pPr>
            <w:r w:rsidRPr="00580736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  <w:tr w:rsidR="0024592A" w:rsidRPr="00580736" w14:paraId="6BAA5118" w14:textId="77777777" w:rsidTr="00E50B90">
        <w:trPr>
          <w:gridAfter w:val="1"/>
          <w:wAfter w:w="35" w:type="dxa"/>
          <w:trHeight w:val="20"/>
        </w:trPr>
        <w:tc>
          <w:tcPr>
            <w:tcW w:w="10421" w:type="dxa"/>
            <w:gridSpan w:val="3"/>
            <w:shd w:val="clear" w:color="auto" w:fill="BEE7AB"/>
            <w:vAlign w:val="center"/>
          </w:tcPr>
          <w:p w14:paraId="6CF0C45F" w14:textId="167086DE" w:rsidR="0024592A" w:rsidRPr="00580736" w:rsidRDefault="0024592A" w:rsidP="0024592A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Д3 /</w:t>
            </w:r>
            <w:r>
              <w:rPr>
                <w:b/>
                <w:sz w:val="24"/>
                <w:szCs w:val="28"/>
              </w:rPr>
              <w:t xml:space="preserve"> 11</w:t>
            </w:r>
            <w:r w:rsidRPr="00580736">
              <w:rPr>
                <w:b/>
                <w:sz w:val="24"/>
                <w:szCs w:val="28"/>
              </w:rPr>
              <w:t xml:space="preserve"> апреля 2025 г. </w:t>
            </w:r>
            <w:r>
              <w:rPr>
                <w:b/>
                <w:sz w:val="24"/>
                <w:szCs w:val="28"/>
              </w:rPr>
              <w:t>пятница</w:t>
            </w:r>
          </w:p>
        </w:tc>
      </w:tr>
      <w:tr w:rsidR="0024592A" w:rsidRPr="00580736" w14:paraId="11E27B72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7FF5E4CD" w14:textId="77777777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116" w:type="dxa"/>
            <w:shd w:val="clear" w:color="auto" w:fill="auto"/>
          </w:tcPr>
          <w:p w14:paraId="175779A5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24592A" w:rsidRPr="00580736" w14:paraId="0078B24D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38A68959" w14:textId="75DC88C9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116" w:type="dxa"/>
            <w:shd w:val="clear" w:color="auto" w:fill="auto"/>
          </w:tcPr>
          <w:p w14:paraId="32AEEA0B" w14:textId="77777777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Прибытие на площадку. </w:t>
            </w:r>
          </w:p>
          <w:p w14:paraId="7C3E6369" w14:textId="7B5567AF" w:rsidR="0024592A" w:rsidRPr="00580736" w:rsidRDefault="0024592A" w:rsidP="0024592A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Инструктаж по ТО и ТБ.  Подписание протоколов.</w:t>
            </w:r>
          </w:p>
        </w:tc>
      </w:tr>
      <w:tr w:rsidR="0024592A" w:rsidRPr="00580736" w14:paraId="631B56E4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315CF0E4" w14:textId="037E2023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0 – 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5</w:t>
            </w:r>
          </w:p>
        </w:tc>
        <w:tc>
          <w:tcPr>
            <w:tcW w:w="8116" w:type="dxa"/>
            <w:shd w:val="clear" w:color="auto" w:fill="auto"/>
          </w:tcPr>
          <w:p w14:paraId="55922828" w14:textId="53213685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В). </w:t>
            </w:r>
          </w:p>
        </w:tc>
      </w:tr>
      <w:tr w:rsidR="0024592A" w:rsidRPr="00580736" w14:paraId="2BFFF12E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2AE14E95" w14:textId="3C3569FA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</w:t>
            </w:r>
          </w:p>
        </w:tc>
        <w:tc>
          <w:tcPr>
            <w:tcW w:w="8116" w:type="dxa"/>
            <w:shd w:val="clear" w:color="auto" w:fill="auto"/>
          </w:tcPr>
          <w:p w14:paraId="000C62B5" w14:textId="77777777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 В</w:t>
            </w:r>
            <w:r w:rsidRPr="00580736">
              <w:rPr>
                <w:sz w:val="24"/>
                <w:szCs w:val="24"/>
              </w:rPr>
              <w:t xml:space="preserve"> </w:t>
            </w:r>
            <w:r w:rsidRPr="00580736">
              <w:rPr>
                <w:b/>
                <w:bCs/>
                <w:sz w:val="24"/>
                <w:szCs w:val="24"/>
              </w:rPr>
              <w:t>«Секретарское обслуживание»</w:t>
            </w:r>
          </w:p>
          <w:p w14:paraId="613AE8C0" w14:textId="763374B8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- 2 часа</w:t>
            </w:r>
          </w:p>
        </w:tc>
      </w:tr>
      <w:tr w:rsidR="0024592A" w:rsidRPr="00580736" w14:paraId="3AB7D381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14D44CFA" w14:textId="55604A0D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 – 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</w:t>
            </w:r>
          </w:p>
        </w:tc>
        <w:tc>
          <w:tcPr>
            <w:tcW w:w="8116" w:type="dxa"/>
            <w:shd w:val="clear" w:color="auto" w:fill="auto"/>
          </w:tcPr>
          <w:p w14:paraId="2F99CF70" w14:textId="779375A5" w:rsidR="0024592A" w:rsidRPr="00580736" w:rsidRDefault="0024592A" w:rsidP="0024592A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24592A" w:rsidRPr="00580736" w14:paraId="13CE69C4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3939D135" w14:textId="6F153094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</w:p>
        </w:tc>
        <w:tc>
          <w:tcPr>
            <w:tcW w:w="8116" w:type="dxa"/>
            <w:shd w:val="clear" w:color="auto" w:fill="auto"/>
          </w:tcPr>
          <w:p w14:paraId="7A1BB3D2" w14:textId="5702BB28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Продолжение выполнения модуля В</w:t>
            </w:r>
            <w:r w:rsidRPr="00580736">
              <w:rPr>
                <w:sz w:val="24"/>
                <w:szCs w:val="24"/>
              </w:rPr>
              <w:t xml:space="preserve"> </w:t>
            </w:r>
            <w:r w:rsidRPr="00580736">
              <w:rPr>
                <w:b/>
                <w:bCs/>
                <w:sz w:val="24"/>
                <w:szCs w:val="24"/>
              </w:rPr>
              <w:t xml:space="preserve">«Секретарское обслуживание» - </w:t>
            </w:r>
            <w:r w:rsidRPr="00580736">
              <w:rPr>
                <w:sz w:val="24"/>
                <w:szCs w:val="24"/>
              </w:rPr>
              <w:t xml:space="preserve">1 час </w:t>
            </w:r>
          </w:p>
        </w:tc>
      </w:tr>
      <w:tr w:rsidR="0024592A" w:rsidRPr="00580736" w14:paraId="3B7DB826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70BC3C06" w14:textId="1ED2D263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116" w:type="dxa"/>
            <w:shd w:val="clear" w:color="auto" w:fill="auto"/>
          </w:tcPr>
          <w:p w14:paraId="00579863" w14:textId="13D40765" w:rsidR="0024592A" w:rsidRPr="00580736" w:rsidRDefault="0024592A" w:rsidP="0024592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ОБЕД</w:t>
            </w:r>
          </w:p>
        </w:tc>
      </w:tr>
      <w:tr w:rsidR="0024592A" w:rsidRPr="00580736" w14:paraId="641658D5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610E6DC2" w14:textId="482C6643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116" w:type="dxa"/>
            <w:shd w:val="clear" w:color="auto" w:fill="auto"/>
          </w:tcPr>
          <w:p w14:paraId="01959F8B" w14:textId="4BEA69DA" w:rsidR="0024592A" w:rsidRPr="00580736" w:rsidRDefault="0024592A" w:rsidP="0024592A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580736">
              <w:rPr>
                <w:b/>
                <w:sz w:val="24"/>
                <w:szCs w:val="24"/>
              </w:rPr>
              <w:t xml:space="preserve">Итоговое выступление конкурсантов модуль В </w:t>
            </w:r>
            <w:r w:rsidRPr="00580736">
              <w:rPr>
                <w:b/>
                <w:bCs/>
                <w:sz w:val="24"/>
                <w:szCs w:val="24"/>
              </w:rPr>
              <w:t>«Секретарское обслуживание» Регламент 5 мин.</w:t>
            </w:r>
            <w:r>
              <w:rPr>
                <w:b/>
                <w:bCs/>
                <w:sz w:val="24"/>
                <w:szCs w:val="24"/>
              </w:rPr>
              <w:t xml:space="preserve"> на 1 </w:t>
            </w:r>
            <w:r w:rsidR="00C42B3F">
              <w:rPr>
                <w:b/>
                <w:bCs/>
                <w:sz w:val="24"/>
                <w:szCs w:val="24"/>
              </w:rPr>
              <w:t>конкурсант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24592A" w:rsidRPr="00580736" w14:paraId="1047FC31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485ACC34" w14:textId="65AB073A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116" w:type="dxa"/>
            <w:shd w:val="clear" w:color="auto" w:fill="auto"/>
          </w:tcPr>
          <w:p w14:paraId="5E58D09D" w14:textId="77314373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(вручение сертификатов конкурсантам и экспертам)</w:t>
            </w:r>
          </w:p>
        </w:tc>
      </w:tr>
      <w:tr w:rsidR="0024592A" w:rsidRPr="00580736" w14:paraId="56673E98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34A29F85" w14:textId="02884948" w:rsidR="0024592A" w:rsidRPr="00580736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8116" w:type="dxa"/>
            <w:shd w:val="clear" w:color="auto" w:fill="auto"/>
          </w:tcPr>
          <w:p w14:paraId="5DCE823D" w14:textId="41700D0C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592A" w:rsidRPr="00580736" w14:paraId="1CF1488D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183C70F8" w14:textId="3F8A8A02" w:rsidR="0024592A" w:rsidRDefault="0024592A" w:rsidP="002459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116" w:type="dxa"/>
            <w:shd w:val="clear" w:color="auto" w:fill="auto"/>
          </w:tcPr>
          <w:p w14:paraId="61C6A693" w14:textId="4034326E" w:rsidR="0024592A" w:rsidRPr="00580736" w:rsidRDefault="0024592A" w:rsidP="0024592A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до гостиницы </w:t>
            </w:r>
            <w:r w:rsidR="00C42B3F">
              <w:rPr>
                <w:sz w:val="24"/>
                <w:szCs w:val="24"/>
              </w:rPr>
              <w:t>конкурсант</w:t>
            </w:r>
            <w:r w:rsidRPr="00580736">
              <w:rPr>
                <w:sz w:val="24"/>
                <w:szCs w:val="24"/>
              </w:rPr>
              <w:t>ов</w:t>
            </w:r>
          </w:p>
        </w:tc>
      </w:tr>
      <w:tr w:rsidR="0024592A" w:rsidRPr="00580736" w14:paraId="742CE571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  <w:shd w:val="clear" w:color="auto" w:fill="auto"/>
          </w:tcPr>
          <w:p w14:paraId="51D91E4A" w14:textId="7D6F8F56" w:rsidR="0024592A" w:rsidRPr="00580736" w:rsidRDefault="0024592A" w:rsidP="002459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116" w:type="dxa"/>
            <w:shd w:val="clear" w:color="auto" w:fill="auto"/>
          </w:tcPr>
          <w:p w14:paraId="116BEB41" w14:textId="67365652" w:rsidR="0024592A" w:rsidRPr="00580736" w:rsidRDefault="0024592A" w:rsidP="0024592A">
            <w:pPr>
              <w:rPr>
                <w:sz w:val="24"/>
                <w:szCs w:val="28"/>
              </w:rPr>
            </w:pPr>
            <w:r w:rsidRPr="00580736">
              <w:rPr>
                <w:b/>
                <w:sz w:val="24"/>
                <w:szCs w:val="24"/>
              </w:rPr>
              <w:t>Работа экспертной группы</w:t>
            </w:r>
            <w:r w:rsidRPr="00580736">
              <w:rPr>
                <w:sz w:val="24"/>
                <w:szCs w:val="24"/>
              </w:rPr>
              <w:t>. Внесение оценок в ЦСО по модулю Г, В. Блокировка оценок ЦСО. Подведение итогов.</w:t>
            </w:r>
          </w:p>
        </w:tc>
      </w:tr>
      <w:tr w:rsidR="0024592A" w:rsidRPr="00580736" w14:paraId="326FCEBD" w14:textId="77777777" w:rsidTr="00E50B90">
        <w:trPr>
          <w:gridAfter w:val="1"/>
          <w:wAfter w:w="35" w:type="dxa"/>
          <w:trHeight w:val="20"/>
        </w:trPr>
        <w:tc>
          <w:tcPr>
            <w:tcW w:w="2305" w:type="dxa"/>
            <w:gridSpan w:val="2"/>
          </w:tcPr>
          <w:p w14:paraId="0FA10F70" w14:textId="77777777" w:rsidR="0024592A" w:rsidRPr="00580736" w:rsidRDefault="0024592A" w:rsidP="0024592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116" w:type="dxa"/>
          </w:tcPr>
          <w:p w14:paraId="30D9E696" w14:textId="77777777" w:rsidR="0024592A" w:rsidRPr="00580736" w:rsidRDefault="0024592A" w:rsidP="0024592A">
            <w:pPr>
              <w:rPr>
                <w:sz w:val="24"/>
                <w:szCs w:val="28"/>
              </w:rPr>
            </w:pPr>
            <w:r w:rsidRPr="00580736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</w:tbl>
    <w:p w14:paraId="2E9ED387" w14:textId="77777777" w:rsidR="007F5AB9" w:rsidRDefault="007F5AB9">
      <w:pPr>
        <w:rPr>
          <w:rFonts w:ascii="Times New Roman" w:hAnsi="Times New Roman" w:cs="Times New Roman"/>
          <w:sz w:val="24"/>
          <w:szCs w:val="28"/>
        </w:rPr>
      </w:pPr>
    </w:p>
    <w:sectPr w:rsidR="007F5AB9" w:rsidSect="00C42B3F"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95BA" w14:textId="77777777" w:rsidR="00C122AC" w:rsidRDefault="00C122AC" w:rsidP="00970F49">
      <w:pPr>
        <w:spacing w:after="0" w:line="240" w:lineRule="auto"/>
      </w:pPr>
      <w:r>
        <w:separator/>
      </w:r>
    </w:p>
  </w:endnote>
  <w:endnote w:type="continuationSeparator" w:id="0">
    <w:p w14:paraId="7801F6B4" w14:textId="77777777" w:rsidR="00C122AC" w:rsidRDefault="00C122A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809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86EDE3" w14:textId="65961DBE" w:rsidR="00C42B3F" w:rsidRPr="00C42B3F" w:rsidRDefault="00C42B3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2B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2B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2B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2B3F">
          <w:rPr>
            <w:rFonts w:ascii="Times New Roman" w:hAnsi="Times New Roman" w:cs="Times New Roman"/>
            <w:sz w:val="24"/>
            <w:szCs w:val="24"/>
          </w:rPr>
          <w:t>2</w:t>
        </w:r>
        <w:r w:rsidRPr="00C42B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ED62A2" w14:textId="77777777" w:rsidR="00733C60" w:rsidRDefault="00733C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DC9B" w14:textId="77777777" w:rsidR="00C122AC" w:rsidRDefault="00C122AC" w:rsidP="00970F49">
      <w:pPr>
        <w:spacing w:after="0" w:line="240" w:lineRule="auto"/>
      </w:pPr>
      <w:r>
        <w:separator/>
      </w:r>
    </w:p>
  </w:footnote>
  <w:footnote w:type="continuationSeparator" w:id="0">
    <w:p w14:paraId="09C9FEE2" w14:textId="77777777" w:rsidR="00C122AC" w:rsidRDefault="00C122A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CB49" w14:textId="7FCA87FD" w:rsidR="00733C60" w:rsidRPr="00B45AA4" w:rsidRDefault="00733C6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1DB4" w14:textId="0BEB2E53" w:rsidR="00733C60" w:rsidRDefault="00733C60">
    <w:pPr>
      <w:pStyle w:val="a5"/>
    </w:pPr>
    <w:r w:rsidRPr="00CE554B">
      <w:rPr>
        <w:noProof/>
        <w:lang w:eastAsia="ru-RU"/>
      </w:rPr>
      <w:drawing>
        <wp:inline distT="0" distB="0" distL="0" distR="0" wp14:anchorId="5DF716F0" wp14:editId="46A9645B">
          <wp:extent cx="3304380" cy="1286510"/>
          <wp:effectExtent l="0" t="0" r="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881" cy="134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C32"/>
    <w:rsid w:val="00024F7D"/>
    <w:rsid w:val="00027BA3"/>
    <w:rsid w:val="0003033F"/>
    <w:rsid w:val="00041A78"/>
    <w:rsid w:val="00052292"/>
    <w:rsid w:val="00056CDE"/>
    <w:rsid w:val="00067386"/>
    <w:rsid w:val="00081D65"/>
    <w:rsid w:val="000A1F96"/>
    <w:rsid w:val="000A29CF"/>
    <w:rsid w:val="000B2623"/>
    <w:rsid w:val="000B3397"/>
    <w:rsid w:val="000B55A2"/>
    <w:rsid w:val="000C150A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592A"/>
    <w:rsid w:val="0025336E"/>
    <w:rsid w:val="00270E01"/>
    <w:rsid w:val="00276E36"/>
    <w:rsid w:val="002776A1"/>
    <w:rsid w:val="00290872"/>
    <w:rsid w:val="0029547E"/>
    <w:rsid w:val="002B1426"/>
    <w:rsid w:val="002B74CC"/>
    <w:rsid w:val="002D104B"/>
    <w:rsid w:val="002E4995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10D3"/>
    <w:rsid w:val="004E6A51"/>
    <w:rsid w:val="004E785E"/>
    <w:rsid w:val="004E7905"/>
    <w:rsid w:val="004F5246"/>
    <w:rsid w:val="004F78BC"/>
    <w:rsid w:val="004F7DA4"/>
    <w:rsid w:val="00503525"/>
    <w:rsid w:val="005055FF"/>
    <w:rsid w:val="00510059"/>
    <w:rsid w:val="005237A3"/>
    <w:rsid w:val="00554CBB"/>
    <w:rsid w:val="005560AC"/>
    <w:rsid w:val="0056194A"/>
    <w:rsid w:val="00565B7C"/>
    <w:rsid w:val="00574AC1"/>
    <w:rsid w:val="0058073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018B"/>
    <w:rsid w:val="00613219"/>
    <w:rsid w:val="0062789A"/>
    <w:rsid w:val="0063396F"/>
    <w:rsid w:val="00640E46"/>
    <w:rsid w:val="0064179C"/>
    <w:rsid w:val="00643A8A"/>
    <w:rsid w:val="0064491A"/>
    <w:rsid w:val="0065049C"/>
    <w:rsid w:val="00653B50"/>
    <w:rsid w:val="00670628"/>
    <w:rsid w:val="006776B4"/>
    <w:rsid w:val="0068169F"/>
    <w:rsid w:val="00684029"/>
    <w:rsid w:val="006873B8"/>
    <w:rsid w:val="00691EBA"/>
    <w:rsid w:val="006B0FEA"/>
    <w:rsid w:val="006C4604"/>
    <w:rsid w:val="006C6D6D"/>
    <w:rsid w:val="006C7A3B"/>
    <w:rsid w:val="006C7CE4"/>
    <w:rsid w:val="006D57F5"/>
    <w:rsid w:val="006F4464"/>
    <w:rsid w:val="007002E3"/>
    <w:rsid w:val="0070275F"/>
    <w:rsid w:val="007056FC"/>
    <w:rsid w:val="00714CA4"/>
    <w:rsid w:val="007250D9"/>
    <w:rsid w:val="007274B8"/>
    <w:rsid w:val="00727F97"/>
    <w:rsid w:val="00730AE0"/>
    <w:rsid w:val="00733C6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A6F7A"/>
    <w:rsid w:val="007B0DCC"/>
    <w:rsid w:val="007B2222"/>
    <w:rsid w:val="007B3FD5"/>
    <w:rsid w:val="007C1119"/>
    <w:rsid w:val="007C74D4"/>
    <w:rsid w:val="007D3047"/>
    <w:rsid w:val="007D3601"/>
    <w:rsid w:val="007D46EA"/>
    <w:rsid w:val="007D6C20"/>
    <w:rsid w:val="007E73B4"/>
    <w:rsid w:val="007F5AB9"/>
    <w:rsid w:val="00812516"/>
    <w:rsid w:val="00821C59"/>
    <w:rsid w:val="00826B84"/>
    <w:rsid w:val="00832EBB"/>
    <w:rsid w:val="00834734"/>
    <w:rsid w:val="00835BF6"/>
    <w:rsid w:val="00854733"/>
    <w:rsid w:val="00855284"/>
    <w:rsid w:val="008761F3"/>
    <w:rsid w:val="00881DD2"/>
    <w:rsid w:val="00882B54"/>
    <w:rsid w:val="008912AE"/>
    <w:rsid w:val="008B0F23"/>
    <w:rsid w:val="008B1327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5E98"/>
    <w:rsid w:val="00956BC9"/>
    <w:rsid w:val="00970F49"/>
    <w:rsid w:val="009715DA"/>
    <w:rsid w:val="00976338"/>
    <w:rsid w:val="009809B2"/>
    <w:rsid w:val="009931F0"/>
    <w:rsid w:val="0099364C"/>
    <w:rsid w:val="009955F8"/>
    <w:rsid w:val="009A36AD"/>
    <w:rsid w:val="009A4370"/>
    <w:rsid w:val="009A451B"/>
    <w:rsid w:val="009B18A2"/>
    <w:rsid w:val="009C79E5"/>
    <w:rsid w:val="009D04EE"/>
    <w:rsid w:val="009D511D"/>
    <w:rsid w:val="009E37D3"/>
    <w:rsid w:val="009E52E7"/>
    <w:rsid w:val="009F57C0"/>
    <w:rsid w:val="00A00119"/>
    <w:rsid w:val="00A0510D"/>
    <w:rsid w:val="00A11569"/>
    <w:rsid w:val="00A204BB"/>
    <w:rsid w:val="00A20A67"/>
    <w:rsid w:val="00A231F9"/>
    <w:rsid w:val="00A2466A"/>
    <w:rsid w:val="00A27EE4"/>
    <w:rsid w:val="00A432C3"/>
    <w:rsid w:val="00A57976"/>
    <w:rsid w:val="00A636B8"/>
    <w:rsid w:val="00A6387B"/>
    <w:rsid w:val="00A77137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B72"/>
    <w:rsid w:val="00AE6AB7"/>
    <w:rsid w:val="00AE7A32"/>
    <w:rsid w:val="00AF1A9A"/>
    <w:rsid w:val="00B162B5"/>
    <w:rsid w:val="00B236AD"/>
    <w:rsid w:val="00B23B28"/>
    <w:rsid w:val="00B30A26"/>
    <w:rsid w:val="00B37579"/>
    <w:rsid w:val="00B40FFB"/>
    <w:rsid w:val="00B4196F"/>
    <w:rsid w:val="00B45392"/>
    <w:rsid w:val="00B45AA4"/>
    <w:rsid w:val="00B55B87"/>
    <w:rsid w:val="00B610A2"/>
    <w:rsid w:val="00B65AA1"/>
    <w:rsid w:val="00B751F3"/>
    <w:rsid w:val="00B95EA7"/>
    <w:rsid w:val="00BA2CF0"/>
    <w:rsid w:val="00BC3813"/>
    <w:rsid w:val="00BC7808"/>
    <w:rsid w:val="00BE099A"/>
    <w:rsid w:val="00BE7208"/>
    <w:rsid w:val="00C03D39"/>
    <w:rsid w:val="00C06EBC"/>
    <w:rsid w:val="00C0723F"/>
    <w:rsid w:val="00C122AC"/>
    <w:rsid w:val="00C17B01"/>
    <w:rsid w:val="00C21E3A"/>
    <w:rsid w:val="00C26C83"/>
    <w:rsid w:val="00C42B3F"/>
    <w:rsid w:val="00C52383"/>
    <w:rsid w:val="00C56A9B"/>
    <w:rsid w:val="00C740CF"/>
    <w:rsid w:val="00C8153F"/>
    <w:rsid w:val="00C8277D"/>
    <w:rsid w:val="00C95538"/>
    <w:rsid w:val="00C96567"/>
    <w:rsid w:val="00C97E44"/>
    <w:rsid w:val="00CA6CCD"/>
    <w:rsid w:val="00CB499A"/>
    <w:rsid w:val="00CB63DB"/>
    <w:rsid w:val="00CC50B7"/>
    <w:rsid w:val="00CE2498"/>
    <w:rsid w:val="00CE36B8"/>
    <w:rsid w:val="00CE554B"/>
    <w:rsid w:val="00CF0DA9"/>
    <w:rsid w:val="00D02C00"/>
    <w:rsid w:val="00D05749"/>
    <w:rsid w:val="00D05FC7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00A"/>
    <w:rsid w:val="00D87A1E"/>
    <w:rsid w:val="00D95AD1"/>
    <w:rsid w:val="00D96031"/>
    <w:rsid w:val="00DE39D8"/>
    <w:rsid w:val="00DE5614"/>
    <w:rsid w:val="00DE6C2F"/>
    <w:rsid w:val="00DF486D"/>
    <w:rsid w:val="00E0263C"/>
    <w:rsid w:val="00E02D4A"/>
    <w:rsid w:val="00E0407E"/>
    <w:rsid w:val="00E04FDF"/>
    <w:rsid w:val="00E150B9"/>
    <w:rsid w:val="00E15F2A"/>
    <w:rsid w:val="00E22CB3"/>
    <w:rsid w:val="00E24853"/>
    <w:rsid w:val="00E279E8"/>
    <w:rsid w:val="00E37F45"/>
    <w:rsid w:val="00E47553"/>
    <w:rsid w:val="00E50B90"/>
    <w:rsid w:val="00E579D6"/>
    <w:rsid w:val="00E60864"/>
    <w:rsid w:val="00E728F2"/>
    <w:rsid w:val="00E75567"/>
    <w:rsid w:val="00E857D6"/>
    <w:rsid w:val="00EA0163"/>
    <w:rsid w:val="00EA082D"/>
    <w:rsid w:val="00EA0C3A"/>
    <w:rsid w:val="00EA1941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7F8D"/>
    <w:rsid w:val="00F3099C"/>
    <w:rsid w:val="00F35F4F"/>
    <w:rsid w:val="00F366DA"/>
    <w:rsid w:val="00F36890"/>
    <w:rsid w:val="00F50AC5"/>
    <w:rsid w:val="00F6025D"/>
    <w:rsid w:val="00F672B2"/>
    <w:rsid w:val="00F77FBA"/>
    <w:rsid w:val="00F8340A"/>
    <w:rsid w:val="00F83D10"/>
    <w:rsid w:val="00F96457"/>
    <w:rsid w:val="00FB022D"/>
    <w:rsid w:val="00FB1F17"/>
    <w:rsid w:val="00FB3492"/>
    <w:rsid w:val="00FD20DE"/>
    <w:rsid w:val="00FE7D14"/>
    <w:rsid w:val="00FF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D79E6"/>
  <w15:docId w15:val="{89277686-0AB9-455A-9BDB-056515C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F5AB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A6F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A6F7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4C3D-267E-4636-A38D-37F55B63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</cp:revision>
  <cp:lastPrinted>2025-03-17T08:23:00Z</cp:lastPrinted>
  <dcterms:created xsi:type="dcterms:W3CDTF">2025-03-17T08:40:00Z</dcterms:created>
  <dcterms:modified xsi:type="dcterms:W3CDTF">2025-03-25T12:20:00Z</dcterms:modified>
</cp:coreProperties>
</file>