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43CD5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  <w:r>
        <w:rPr>
          <w:lang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-4445</wp:posOffset>
            </wp:positionV>
            <wp:extent cx="3556635" cy="1371600"/>
            <wp:effectExtent l="0" t="0" r="1206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4D5BE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E5A397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C6F9CB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820638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AD1E47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129103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3151D6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33F9C8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2A586D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ACDF2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3ED0D0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4D3E88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15624A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184F3D0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</w:p>
    <w:p w14:paraId="03DD022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pacing w:val="26"/>
          <w:sz w:val="36"/>
          <w:szCs w:val="36"/>
        </w:rPr>
      </w:pPr>
      <w:r>
        <w:rPr>
          <w:rFonts w:ascii="Times New Roman" w:hAnsi="Times New Roman"/>
          <w:b/>
          <w:bCs/>
          <w:spacing w:val="26"/>
          <w:sz w:val="36"/>
          <w:szCs w:val="36"/>
        </w:rPr>
        <w:t>ПЛАН ЗАСТРОЙКИ</w:t>
      </w:r>
    </w:p>
    <w:p w14:paraId="6C2F96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по компетенции «Преподавание технологии»</w:t>
      </w:r>
    </w:p>
    <w:p w14:paraId="76021EE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Итоговый (межрегиональный) этап Чемпионата по профессиональному мастерству «Профессионалы»</w:t>
      </w:r>
    </w:p>
    <w:p w14:paraId="633CC7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36"/>
          <w:szCs w:val="36"/>
        </w:rPr>
      </w:pPr>
      <w:r>
        <w:rPr>
          <w:rFonts w:ascii="Times New Roman" w:hAnsi="Times New Roman"/>
          <w:b/>
          <w:bCs/>
          <w:i/>
          <w:sz w:val="36"/>
          <w:szCs w:val="36"/>
        </w:rPr>
        <w:t>_</w:t>
      </w:r>
      <w:r>
        <w:rPr>
          <w:rFonts w:ascii="Times New Roman" w:hAnsi="Times New Roman"/>
          <w:b/>
          <w:bCs/>
          <w:i/>
          <w:sz w:val="36"/>
          <w:szCs w:val="36"/>
          <w:u w:val="single"/>
        </w:rPr>
        <w:t>Оренбургская область</w:t>
      </w:r>
      <w:r>
        <w:rPr>
          <w:rFonts w:ascii="Times New Roman" w:hAnsi="Times New Roman"/>
          <w:b/>
          <w:bCs/>
          <w:i/>
          <w:sz w:val="36"/>
          <w:szCs w:val="36"/>
        </w:rPr>
        <w:t>_</w:t>
      </w:r>
    </w:p>
    <w:p w14:paraId="516C283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22FDAD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D05A15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699B7A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432306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1996A4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B5F794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0CD192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5F3E5F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7DC806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8ACF29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A6F296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04BF2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C7945A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4679A8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5C207F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9045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59B379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DACC7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C96CB5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040AEE0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54258E2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 w:eastAsia="Times New Roman"/>
          <w:color w:val="000000"/>
          <w:sz w:val="36"/>
          <w:szCs w:val="36"/>
          <w:lang w:eastAsia="ru-RU"/>
        </w:rPr>
        <w:t>2025 г.</w:t>
      </w:r>
    </w:p>
    <w:p w14:paraId="04A311F6"/>
    <w:p w14:paraId="06A95650">
      <w:pPr>
        <w:sectPr>
          <w:pgSz w:w="11906" w:h="16838"/>
          <w:pgMar w:top="1134" w:right="851" w:bottom="1134" w:left="1276" w:header="709" w:footer="709" w:gutter="0"/>
          <w:cols w:space="720" w:num="1"/>
          <w:docGrid w:linePitch="360" w:charSpace="0"/>
        </w:sectPr>
      </w:pPr>
    </w:p>
    <w:p w14:paraId="6022E22D"/>
    <w:p w14:paraId="1C4EC69E">
      <w:pPr>
        <w:ind w:left="-426"/>
        <w:jc w:val="center"/>
      </w:pPr>
      <w:r>
        <w:drawing>
          <wp:inline distT="0" distB="0" distL="114300" distR="114300">
            <wp:extent cx="9802495" cy="4940935"/>
            <wp:effectExtent l="0" t="0" r="1905" b="12065"/>
            <wp:docPr id="2" name="Изображение 1" descr="план застройк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план застройки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02495" cy="49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276" w:right="1134" w:bottom="851" w:left="1134" w:header="709" w:footer="709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bordersDoNotSurroundHeader w:val="0"/>
  <w:bordersDoNotSurroundFooter w:val="0"/>
  <w:documentProtection w:enforcement="0"/>
  <w:defaultTabStop w:val="708"/>
  <w:hyphenationZone w:val="360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6B8"/>
    <w:rsid w:val="000714FD"/>
    <w:rsid w:val="0009393A"/>
    <w:rsid w:val="000E0EDA"/>
    <w:rsid w:val="0015684E"/>
    <w:rsid w:val="007A4C6B"/>
    <w:rsid w:val="007C5AB4"/>
    <w:rsid w:val="00881D81"/>
    <w:rsid w:val="00886419"/>
    <w:rsid w:val="008D229A"/>
    <w:rsid w:val="00954D09"/>
    <w:rsid w:val="00A503FA"/>
    <w:rsid w:val="00B95612"/>
    <w:rsid w:val="00DC12F0"/>
    <w:rsid w:val="00F33069"/>
    <w:rsid w:val="00F45772"/>
    <w:rsid w:val="00F46EBF"/>
    <w:rsid w:val="00F546B8"/>
    <w:rsid w:val="00F63BFD"/>
    <w:rsid w:val="27BE192C"/>
    <w:rsid w:val="7147391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sz w:val="22"/>
      <w:szCs w:val="22"/>
      <w:lang w:val="ru-RU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5">
    <w:name w:val="Текст выноски Знак"/>
    <w:link w:val="4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34</Words>
  <Characters>197</Characters>
  <Lines>1</Lines>
  <Paragraphs>1</Paragraphs>
  <TotalTime>0</TotalTime>
  <ScaleCrop>false</ScaleCrop>
  <LinksUpToDate>false</LinksUpToDate>
  <CharactersWithSpaces>230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2025-03-06T06:32:00Z</dcterms:created>
  <dc:creator>Дмитрий Махотин</dc:creator>
  <cp:lastModifiedBy>Сергей Седов</cp:lastModifiedBy>
  <cp:lastPrinted>2025-02-04T12:11:00Z</cp:lastPrinted>
  <dcterms:modified xsi:type="dcterms:W3CDTF">2025-03-26T06:25:47Z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8A6EB6CCA3B64083A401A8090DD35CE8_13</vt:lpwstr>
  </property>
</Properties>
</file>