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2F9A" w14:textId="7390EF7F" w:rsidR="00B9449A" w:rsidRPr="005F0156" w:rsidRDefault="005F0156" w:rsidP="005F01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01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A40CCBB" wp14:editId="42FAE37F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5F0156" w:rsidRDefault="001B15D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BC0B137" w14:textId="0B44237F" w:rsidR="0039508E" w:rsidRPr="005F0156" w:rsidRDefault="001B15D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«</w:t>
      </w:r>
      <w:r w:rsidR="0039508E" w:rsidRPr="005F0156">
        <w:rPr>
          <w:rFonts w:ascii="Times New Roman" w:hAnsi="Times New Roman" w:cs="Times New Roman"/>
          <w:sz w:val="72"/>
          <w:szCs w:val="72"/>
        </w:rPr>
        <w:t xml:space="preserve">Автоматизация </w:t>
      </w:r>
    </w:p>
    <w:p w14:paraId="0BD6FABE" w14:textId="5012868C" w:rsidR="001B15DE" w:rsidRDefault="0039508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бизнес-процессов организаций</w:t>
      </w:r>
      <w:r w:rsidR="001B15DE" w:rsidRPr="005F0156">
        <w:rPr>
          <w:rFonts w:ascii="Times New Roman" w:hAnsi="Times New Roman" w:cs="Times New Roman"/>
          <w:sz w:val="72"/>
          <w:szCs w:val="72"/>
        </w:rPr>
        <w:t>»</w:t>
      </w:r>
    </w:p>
    <w:p w14:paraId="1D3D3355" w14:textId="77777777" w:rsidR="00B9449A" w:rsidRDefault="00B9449A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5B4F8308" w14:textId="76DBCF8F" w:rsidR="001B15DE" w:rsidRPr="005F0156" w:rsidRDefault="00B9449A" w:rsidP="00B9449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9449A">
        <w:rPr>
          <w:rFonts w:ascii="Times New Roman" w:hAnsi="Times New Roman" w:cs="Times New Roman"/>
          <w:sz w:val="36"/>
          <w:szCs w:val="36"/>
        </w:rPr>
        <w:t>Юниоры</w:t>
      </w:r>
    </w:p>
    <w:p w14:paraId="702B9F7A" w14:textId="41D88699" w:rsidR="001B15DE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B07460" w14:textId="4E6D43B7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CBB033" w14:textId="313383DF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F2C2D" w14:textId="77777777" w:rsidR="005F0156" w:rsidRP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4939E059" w:rsidR="00E75D31" w:rsidRDefault="00E75D31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60890D" w14:textId="2E76A5F2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D8DDE" w14:textId="77777777" w:rsidR="005F0156" w:rsidRP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5F0156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16F5CB0D" w:rsidR="005F0156" w:rsidRDefault="00C248EB" w:rsidP="005F015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36AE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2F43CD82" w:rsidR="001B15DE" w:rsidRDefault="001B15DE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9508E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F0156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Автоматизация </w:t>
      </w:r>
      <w:r w:rsid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</w:t>
      </w:r>
      <w:r w:rsidR="0039508E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>-процессов организаций»</w:t>
      </w:r>
    </w:p>
    <w:p w14:paraId="503586A1" w14:textId="307AA422" w:rsidR="00B36AE5" w:rsidRPr="009C4B59" w:rsidRDefault="00B36AE5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14:paraId="484F0253" w14:textId="77777777" w:rsidR="00C96A2E" w:rsidRPr="00C96A2E" w:rsidRDefault="00C96A2E" w:rsidP="00C96A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23CE9C4D" w:rsidR="00425FBC" w:rsidRPr="00425FBC" w:rsidRDefault="00425FBC" w:rsidP="005F015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88AFB0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 любых форм собственности. </w:t>
      </w:r>
    </w:p>
    <w:p w14:paraId="72C8A463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«Автоматизация бизнес-процессов организаций»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эксплуатацию информационных систем, автоматизирующих задачи организационного управления и бизнес-процессы в организациях различных форм собственности.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цель деятельности специалистов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 с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оздание (модификация) и сопровождение информационных систем (далее – ИС), автоматизирующих задачи организационного управления и бизнес-процессы в организациях различных форм собственности.</w:t>
      </w:r>
    </w:p>
    <w:p w14:paraId="165765AD" w14:textId="77777777" w:rsidR="0039508E" w:rsidRPr="00A130B3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многих лет показывает, что для профессионального создания и эксплуатации таких систем необходимы специалисты достаточно широкого профиля, владеющие обширным спектром современных информационных технологий, навыками проектирования, программирования и сопровождения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т.д.), а также методами и технологиями проектного управления ведением работ.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в современных условиях информационные системы редко разрабатываются «с нуля» - они или модифицируются на основе ранее используемых систем, или чаще формируются путем установки и адаптации промышленных тиражных решений, выпускаемых специализированными поставщиками.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31E44D21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 и программные компоненты бизнес-приложений; языки и системы программирования бизнес-приложений; задания на модификацию, оптимизацию и развитие бизнес-приложений, инструментальные средства для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документирования, описания, анализа и моделирования информационных и коммуникационных процессов в информационных системах; инструментальные средства управления проектами; стандарты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и методы организации управления, учета и отчетности на предприятиях; стандарты и методы информационного взаимодействия систем.</w:t>
      </w:r>
    </w:p>
    <w:p w14:paraId="1E6FB612" w14:textId="77777777" w:rsidR="0039508E" w:rsidRPr="00CE3ECA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Деятельность в области автоматизации бизнес-процессов предприятий и организаций охватывает приблизительно треть всех рабочих мест в сфере информационных технологий страны. В этой области работают как специалисты ИТ-департаментов, так и специализированные компании, которые занимаются разработкой, внедрением и поддержкой информационных систем для учета и управления. Специалисты по автоматизации бизнес-процессов работают в малом, среднем и крупной бизнесе, в государственных организациях. Данное направление подготовки востребовано практически во всех регионах страны. </w:t>
      </w:r>
    </w:p>
    <w:p w14:paraId="76059EDA" w14:textId="77777777" w:rsidR="009C4B59" w:rsidRPr="00425FBC" w:rsidRDefault="009C4B59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5F0156">
      <w:pPr>
        <w:keepNext/>
        <w:tabs>
          <w:tab w:val="left" w:pos="851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34B5249" w14:textId="77777777" w:rsidR="003D4132" w:rsidRDefault="003D4132" w:rsidP="005F01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7BA05C62" w:rsidR="00425FBC" w:rsidRDefault="00425FBC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2051FB4" w14:textId="77777777" w:rsidR="003D4132" w:rsidRPr="00425FBC" w:rsidRDefault="003D4132" w:rsidP="005F01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E289F" w14:textId="77777777" w:rsidR="0039508E" w:rsidRPr="00412A66" w:rsidRDefault="0039508E" w:rsidP="005F0156">
      <w:pPr>
        <w:pStyle w:val="a3"/>
        <w:numPr>
          <w:ilvl w:val="0"/>
          <w:numId w:val="2"/>
        </w:numPr>
        <w:spacing w:after="0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621FCD06" w14:textId="77777777" w:rsidR="0039508E" w:rsidRPr="00CD4D8F" w:rsidRDefault="0039508E" w:rsidP="005F015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79095BEF" w14:textId="77777777" w:rsidR="0039508E" w:rsidRPr="005F0156" w:rsidRDefault="0039508E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718CA38" w14:textId="77777777" w:rsidR="0039508E" w:rsidRPr="00412A66" w:rsidRDefault="0039508E" w:rsidP="005F0156">
      <w:pPr>
        <w:numPr>
          <w:ilvl w:val="0"/>
          <w:numId w:val="1"/>
        </w:numPr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14:paraId="0D12C3DA" w14:textId="77777777" w:rsidR="0039508E" w:rsidRPr="00CD4D8F" w:rsidRDefault="0039508E" w:rsidP="005F0156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1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06.015 «</w:t>
      </w:r>
      <w:r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информационным системам» (утв. приказом Министерства труда и социальной защиты Российской Федерации от 18 ноября 2014 г. №896н)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23F03F44" w14:textId="77777777" w:rsidR="0039508E" w:rsidRPr="00CD4D8F" w:rsidRDefault="0039508E" w:rsidP="005F0156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1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</w:t>
      </w:r>
      <w:r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52B7C89A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06.004 Специалист по тестированию</w:t>
      </w:r>
      <w:r w:rsidRPr="00CD4D8F">
        <w:rPr>
          <w:rFonts w:ascii="Times New Roman" w:hAnsi="Times New Roman"/>
          <w:i/>
          <w:sz w:val="28"/>
          <w:szCs w:val="28"/>
        </w:rPr>
        <w:t xml:space="preserve"> в области информационных технологий, Утвержден Приказом Минтруда России №531н от 02.09.2021;</w:t>
      </w:r>
    </w:p>
    <w:p w14:paraId="6F979EEC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06.012 Менеджер продуктов в области информационных технологий, Утвержден Приказом Минтруда России №636н от 16.09.2021;</w:t>
      </w:r>
    </w:p>
    <w:p w14:paraId="26B8C1EA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06.014 Менеджер по информационным технологиям, Утвержден Приказом Минтруда России №588н от 30.09.2021;</w:t>
      </w:r>
    </w:p>
    <w:p w14:paraId="18F4035B" w14:textId="788BED9B" w:rsidR="0039508E" w:rsidRDefault="0039508E" w:rsidP="005F015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06.022 «Системный аналитик», Утвержден приказом Министерства труда и социальной защиты РФ 28.10.2014 № 809н".</w:t>
      </w:r>
    </w:p>
    <w:p w14:paraId="2B275250" w14:textId="77777777" w:rsidR="00FF3410" w:rsidRPr="00FF3410" w:rsidRDefault="00FF3410" w:rsidP="00FF3410">
      <w:pPr>
        <w:tabs>
          <w:tab w:val="left" w:pos="99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56A019D0" w14:textId="77777777" w:rsidR="0039508E" w:rsidRDefault="0039508E" w:rsidP="005F0156">
      <w:pPr>
        <w:numPr>
          <w:ilvl w:val="0"/>
          <w:numId w:val="5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570B1EAC" w14:textId="77777777" w:rsidR="0039508E" w:rsidRDefault="0039508E" w:rsidP="005F0156">
      <w:pPr>
        <w:numPr>
          <w:ilvl w:val="2"/>
          <w:numId w:val="6"/>
        </w:numPr>
        <w:tabs>
          <w:tab w:val="left" w:pos="993"/>
        </w:tabs>
        <w:spacing w:after="0" w:line="276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0A48BB7" w14:textId="77777777" w:rsidR="0039508E" w:rsidRDefault="0039508E" w:rsidP="005F0156">
      <w:pPr>
        <w:numPr>
          <w:ilvl w:val="2"/>
          <w:numId w:val="6"/>
        </w:numPr>
        <w:tabs>
          <w:tab w:val="left" w:pos="993"/>
        </w:tabs>
        <w:spacing w:after="0" w:line="276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2390E684" w14:textId="77777777" w:rsidR="0039508E" w:rsidRDefault="0039508E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8132C" w14:textId="77777777" w:rsidR="0039508E" w:rsidRPr="005F0156" w:rsidRDefault="0039508E" w:rsidP="005F0156">
      <w:pPr>
        <w:pStyle w:val="a3"/>
        <w:numPr>
          <w:ilvl w:val="0"/>
          <w:numId w:val="18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5F0156">
        <w:rPr>
          <w:rFonts w:ascii="Times New Roman" w:hAnsi="Times New Roman"/>
          <w:b/>
          <w:bCs/>
          <w:sz w:val="28"/>
          <w:szCs w:val="28"/>
        </w:rPr>
        <w:t>Отраслевые</w:t>
      </w:r>
      <w:r w:rsidRPr="005F0156"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 w:rsidRPr="005F0156"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4A3441D2" w14:textId="2A3C3F30" w:rsidR="0039508E" w:rsidRPr="00412A66" w:rsidRDefault="0039508E" w:rsidP="005F0156">
      <w:pPr>
        <w:pStyle w:val="a3"/>
        <w:numPr>
          <w:ilvl w:val="0"/>
          <w:numId w:val="10"/>
        </w:numPr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</w:t>
      </w:r>
      <w:r w:rsidR="003D4132">
        <w:rPr>
          <w:rFonts w:ascii="Times New Roman" w:hAnsi="Times New Roman"/>
          <w:i/>
          <w:sz w:val="28"/>
          <w:szCs w:val="28"/>
        </w:rPr>
        <w:t>:</w:t>
      </w:r>
      <w:r w:rsidR="005F0156">
        <w:rPr>
          <w:rFonts w:ascii="Times New Roman" w:hAnsi="Times New Roman"/>
          <w:i/>
          <w:sz w:val="28"/>
          <w:szCs w:val="28"/>
        </w:rPr>
        <w:t xml:space="preserve"> </w:t>
      </w:r>
      <w:r w:rsidRPr="00412A66">
        <w:rPr>
          <w:rFonts w:ascii="Times New Roman" w:hAnsi="Times New Roman"/>
          <w:i/>
          <w:sz w:val="28"/>
          <w:szCs w:val="28"/>
        </w:rPr>
        <w:t>Предприятия 8»;</w:t>
      </w:r>
    </w:p>
    <w:p w14:paraId="647E151B" w14:textId="77777777" w:rsidR="0039508E" w:rsidRPr="00C23146" w:rsidRDefault="0039508E" w:rsidP="00C2314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3FCA179" w14:textId="77777777" w:rsidR="0039508E" w:rsidRPr="00A45EDF" w:rsidRDefault="0039508E" w:rsidP="00C23146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1DCB71AE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 xml:space="preserve">: формирует задачу на автоматизацию бизнес-процессов организаций на основании предоставленных данных, исследования предметной области и обследования объекта автоматизации; разрабатывает (кастомизирует, модернизирует) функционал системы автоматизации; обеспечивает процесс внедрения и сопровождения. </w:t>
      </w:r>
    </w:p>
    <w:p w14:paraId="20D4E812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типовые решения для автоматизации, среды разработки (технологические платформы).</w:t>
      </w:r>
    </w:p>
    <w:p w14:paraId="22D7B56F" w14:textId="77777777" w:rsidR="0039508E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48583452" w14:textId="77777777" w:rsidR="0039508E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7ADC1530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6825C5C0" w14:textId="77777777" w:rsidR="0039508E" w:rsidRPr="00C23146" w:rsidRDefault="0039508E" w:rsidP="005F01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204593" w14:textId="77777777" w:rsidR="0039508E" w:rsidRPr="009E03D9" w:rsidRDefault="0039508E" w:rsidP="00C23146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ГОСТ:</w:t>
      </w:r>
    </w:p>
    <w:p w14:paraId="4D19BE51" w14:textId="77777777" w:rsidR="0039508E" w:rsidRDefault="0039508E" w:rsidP="00C2314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6FA6FFD1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74B0DF52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19.101-77 Единая система программной документации (ЕСПД). Виды программ и программных документов; </w:t>
      </w:r>
    </w:p>
    <w:p w14:paraId="40744A4B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485302A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339A821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497E4F27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DAF62F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C7532E5" w14:textId="77777777" w:rsidR="0039508E" w:rsidRPr="00412A66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572E2A65" w14:textId="098F3292" w:rsidR="0039508E" w:rsidRDefault="0039508E" w:rsidP="00C2314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средства.</w:t>
      </w:r>
    </w:p>
    <w:p w14:paraId="5593B333" w14:textId="77777777" w:rsidR="00C23146" w:rsidRPr="00C23146" w:rsidRDefault="00C23146" w:rsidP="00C23146">
      <w:pPr>
        <w:tabs>
          <w:tab w:val="left" w:pos="99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05D7CC18" w14:textId="4ED3CC2A" w:rsidR="003D4132" w:rsidRPr="003D4132" w:rsidRDefault="0039508E" w:rsidP="00C23146">
      <w:pPr>
        <w:pStyle w:val="a3"/>
        <w:keepNext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D4132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75816CC9" w14:textId="77777777" w:rsidR="003D4132" w:rsidRPr="003D4132" w:rsidRDefault="0039508E" w:rsidP="00C23146">
      <w:pPr>
        <w:pStyle w:val="a3"/>
        <w:keepNext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outlineLvl w:val="1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749CE960" w14:textId="42BD5C0E" w:rsidR="00A130B3" w:rsidRPr="003D4132" w:rsidRDefault="0039508E" w:rsidP="00C23146">
      <w:pPr>
        <w:pStyle w:val="a3"/>
        <w:keepNext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</w:t>
      </w:r>
      <w:r w:rsidR="003D4132"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41B187FE" w14:textId="77777777" w:rsidR="003D4132" w:rsidRDefault="003D4132" w:rsidP="005F0156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A36828" w14:textId="77777777" w:rsidR="0039508E" w:rsidRDefault="00532AD0" w:rsidP="005F0156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553A761D" w:rsidR="009C4B59" w:rsidRDefault="009C4B59" w:rsidP="00C23146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ED210F9" w14:textId="562AA2DB" w:rsidR="00C23146" w:rsidRDefault="00C23146" w:rsidP="00C23146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39508E" w:rsidRPr="00C3636E" w14:paraId="4DAA59D7" w14:textId="77777777" w:rsidTr="00C23146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27A5BCE8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C4CE999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9508E" w:rsidRPr="00C3636E" w14:paraId="3A4C076D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455CFB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F0CD4C9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информацией</w:t>
            </w:r>
          </w:p>
        </w:tc>
      </w:tr>
      <w:tr w:rsidR="0039508E" w:rsidRPr="00C3636E" w14:paraId="136B4F83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30E157" w14:textId="5DA402C7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D41767C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</w:tr>
      <w:tr w:rsidR="0039508E" w:rsidRPr="00C3636E" w14:paraId="01DF0B22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D60D9D" w14:textId="6D47DF3F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2CD4FC47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типовых решений автоматизации </w:t>
            </w:r>
            <w:r w:rsidRPr="00C3636E">
              <w:rPr>
                <w:rFonts w:ascii="Times New Roman" w:hAnsi="Times New Roman" w:cs="Times New Roman"/>
                <w:sz w:val="28"/>
                <w:szCs w:val="28"/>
              </w:rPr>
              <w:br/>
              <w:t>бизнес-процессов</w:t>
            </w:r>
          </w:p>
        </w:tc>
      </w:tr>
      <w:tr w:rsidR="0039508E" w:rsidRPr="00C3636E" w14:paraId="698B56D2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4BADAEF" w14:textId="0417333A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6F6DFCE2" w14:textId="0043E692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</w:tr>
      <w:tr w:rsidR="0039508E" w:rsidRPr="00C3636E" w14:paraId="2C02344C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18EA5B6" w14:textId="04F8D060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7877EE69" w14:textId="47F118EC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Управление коммуникациями</w:t>
            </w:r>
          </w:p>
        </w:tc>
      </w:tr>
    </w:tbl>
    <w:p w14:paraId="187CE715" w14:textId="77777777" w:rsidR="00425FBC" w:rsidRPr="00C23146" w:rsidRDefault="00425FBC" w:rsidP="00C2314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C23146" w:rsidSect="00E7411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4340" w14:textId="77777777" w:rsidR="0095326E" w:rsidRDefault="0095326E" w:rsidP="00A130B3">
      <w:pPr>
        <w:spacing w:after="0" w:line="240" w:lineRule="auto"/>
      </w:pPr>
      <w:r>
        <w:separator/>
      </w:r>
    </w:p>
  </w:endnote>
  <w:endnote w:type="continuationSeparator" w:id="0">
    <w:p w14:paraId="33FFCF0F" w14:textId="77777777" w:rsidR="0095326E" w:rsidRDefault="0095326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C51F36" w14:textId="09966F25" w:rsidR="00A130B3" w:rsidRPr="005F0156" w:rsidRDefault="00A130B3" w:rsidP="005F015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01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01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01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AE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F01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D4E1" w14:textId="77777777" w:rsidR="0095326E" w:rsidRDefault="0095326E" w:rsidP="00A130B3">
      <w:pPr>
        <w:spacing w:after="0" w:line="240" w:lineRule="auto"/>
      </w:pPr>
      <w:r>
        <w:separator/>
      </w:r>
    </w:p>
  </w:footnote>
  <w:footnote w:type="continuationSeparator" w:id="0">
    <w:p w14:paraId="76C1A305" w14:textId="77777777" w:rsidR="0095326E" w:rsidRDefault="0095326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1374032"/>
    <w:multiLevelType w:val="hybridMultilevel"/>
    <w:tmpl w:val="DEB8C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34582"/>
    <w:multiLevelType w:val="hybridMultilevel"/>
    <w:tmpl w:val="ACD633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9D3E35"/>
    <w:multiLevelType w:val="hybridMultilevel"/>
    <w:tmpl w:val="9474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13A"/>
    <w:multiLevelType w:val="hybridMultilevel"/>
    <w:tmpl w:val="74BCB1CE"/>
    <w:lvl w:ilvl="0" w:tplc="9DD81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13AC"/>
    <w:multiLevelType w:val="hybridMultilevel"/>
    <w:tmpl w:val="74041B84"/>
    <w:lvl w:ilvl="0" w:tplc="FB64D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836EB3"/>
    <w:multiLevelType w:val="hybridMultilevel"/>
    <w:tmpl w:val="0CDA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A6E64E3"/>
    <w:multiLevelType w:val="hybridMultilevel"/>
    <w:tmpl w:val="DF6E18F6"/>
    <w:lvl w:ilvl="0" w:tplc="162863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C1044A"/>
    <w:multiLevelType w:val="hybridMultilevel"/>
    <w:tmpl w:val="4EF8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5179D"/>
    <w:multiLevelType w:val="hybridMultilevel"/>
    <w:tmpl w:val="3EF80234"/>
    <w:lvl w:ilvl="0" w:tplc="0419000F">
      <w:start w:val="1"/>
      <w:numFmt w:val="decimal"/>
      <w:lvlText w:val="%1."/>
      <w:lvlJc w:val="left"/>
      <w:pPr>
        <w:ind w:left="509" w:hanging="360"/>
      </w:pPr>
    </w:lvl>
    <w:lvl w:ilvl="1" w:tplc="0419000F">
      <w:start w:val="1"/>
      <w:numFmt w:val="decimal"/>
      <w:lvlText w:val="%2."/>
      <w:lvlJc w:val="left"/>
      <w:pPr>
        <w:ind w:left="1229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 w16cid:durableId="960766441">
    <w:abstractNumId w:val="3"/>
  </w:num>
  <w:num w:numId="2" w16cid:durableId="94132638">
    <w:abstractNumId w:val="12"/>
  </w:num>
  <w:num w:numId="3" w16cid:durableId="1549994497">
    <w:abstractNumId w:val="10"/>
  </w:num>
  <w:num w:numId="4" w16cid:durableId="1403790182">
    <w:abstractNumId w:val="7"/>
  </w:num>
  <w:num w:numId="5" w16cid:durableId="534928050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031119">
    <w:abstractNumId w:val="0"/>
  </w:num>
  <w:num w:numId="7" w16cid:durableId="8531904">
    <w:abstractNumId w:val="11"/>
  </w:num>
  <w:num w:numId="8" w16cid:durableId="2069187834">
    <w:abstractNumId w:val="13"/>
  </w:num>
  <w:num w:numId="9" w16cid:durableId="1405034533">
    <w:abstractNumId w:val="16"/>
  </w:num>
  <w:num w:numId="10" w16cid:durableId="215244944">
    <w:abstractNumId w:val="9"/>
  </w:num>
  <w:num w:numId="11" w16cid:durableId="248925118">
    <w:abstractNumId w:val="14"/>
  </w:num>
  <w:num w:numId="12" w16cid:durableId="371729188">
    <w:abstractNumId w:val="15"/>
  </w:num>
  <w:num w:numId="13" w16cid:durableId="1679237134">
    <w:abstractNumId w:val="4"/>
  </w:num>
  <w:num w:numId="14" w16cid:durableId="1398474064">
    <w:abstractNumId w:val="6"/>
  </w:num>
  <w:num w:numId="15" w16cid:durableId="1318267145">
    <w:abstractNumId w:val="2"/>
  </w:num>
  <w:num w:numId="16" w16cid:durableId="2083140694">
    <w:abstractNumId w:val="8"/>
  </w:num>
  <w:num w:numId="17" w16cid:durableId="1098257174">
    <w:abstractNumId w:val="1"/>
  </w:num>
  <w:num w:numId="18" w16cid:durableId="1615404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1D3B5E"/>
    <w:rsid w:val="003327A6"/>
    <w:rsid w:val="0039508E"/>
    <w:rsid w:val="003D0CC1"/>
    <w:rsid w:val="003D4132"/>
    <w:rsid w:val="00425FBC"/>
    <w:rsid w:val="004F5C21"/>
    <w:rsid w:val="00532AD0"/>
    <w:rsid w:val="005911D4"/>
    <w:rsid w:val="00596E5D"/>
    <w:rsid w:val="005F0156"/>
    <w:rsid w:val="00641DB3"/>
    <w:rsid w:val="00716F94"/>
    <w:rsid w:val="007E0C3F"/>
    <w:rsid w:val="0080782C"/>
    <w:rsid w:val="008504D1"/>
    <w:rsid w:val="008A17EC"/>
    <w:rsid w:val="00912BE2"/>
    <w:rsid w:val="0095326E"/>
    <w:rsid w:val="009B3DB1"/>
    <w:rsid w:val="009C4B59"/>
    <w:rsid w:val="009F616C"/>
    <w:rsid w:val="00A130B3"/>
    <w:rsid w:val="00A5487B"/>
    <w:rsid w:val="00AA1894"/>
    <w:rsid w:val="00AB059B"/>
    <w:rsid w:val="00B36AE5"/>
    <w:rsid w:val="00B9449A"/>
    <w:rsid w:val="00B96387"/>
    <w:rsid w:val="00C23146"/>
    <w:rsid w:val="00C248EB"/>
    <w:rsid w:val="00C31FCD"/>
    <w:rsid w:val="00C3636E"/>
    <w:rsid w:val="00C96A2E"/>
    <w:rsid w:val="00E110E4"/>
    <w:rsid w:val="00E74114"/>
    <w:rsid w:val="00E75D31"/>
    <w:rsid w:val="00F65907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D4F518C9-A11B-407E-8A05-3D31B5BA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Student</cp:lastModifiedBy>
  <cp:revision>9</cp:revision>
  <dcterms:created xsi:type="dcterms:W3CDTF">2024-06-02T15:32:00Z</dcterms:created>
  <dcterms:modified xsi:type="dcterms:W3CDTF">2025-03-24T10:21:00Z</dcterms:modified>
</cp:coreProperties>
</file>