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666BDD" w14:paraId="3A59C1DD" w14:textId="77777777" w:rsidTr="00C46CE6">
        <w:tc>
          <w:tcPr>
            <w:tcW w:w="5670" w:type="dxa"/>
          </w:tcPr>
          <w:p w14:paraId="47F3FA14" w14:textId="77777777" w:rsidR="00666BDD" w:rsidRDefault="00666BDD" w:rsidP="00C46CE6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206F132E" wp14:editId="1251E12A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B9C6849" w14:textId="77777777" w:rsidR="00666BDD" w:rsidRDefault="00666BDD" w:rsidP="00557CC0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6FDEE905" w14:textId="77777777" w:rsidR="00A36EE2" w:rsidRDefault="00A36EE2" w:rsidP="00B610A2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7AB79513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01FF1EB" w14:textId="78DC74FC" w:rsidR="00334165" w:rsidRDefault="00334165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C80D9D0" w14:textId="77777777" w:rsidR="00666BDD" w:rsidRPr="00A204BB" w:rsidRDefault="00666BDD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536FA5F3" w:rsidR="00334165" w:rsidRPr="00A204BB" w:rsidRDefault="00D37DEA" w:rsidP="00C17B01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42BC766F" w14:textId="4F905438" w:rsidR="00CE17F3" w:rsidRDefault="00CE17F3" w:rsidP="00CE17F3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 xml:space="preserve"> 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Разработка компьютерных игр мультимедийных приложений</w:t>
          </w:r>
          <w:r w:rsidR="005A35B5">
            <w:rPr>
              <w:rFonts w:ascii="Times New Roman" w:eastAsia="Arial Unicode MS" w:hAnsi="Times New Roman" w:cs="Times New Roman"/>
              <w:sz w:val="40"/>
              <w:szCs w:val="40"/>
            </w:rPr>
            <w:t>(Юниоры)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531848C7" w14:textId="77777777" w:rsidR="00CE17F3" w:rsidRDefault="00CE17F3" w:rsidP="00CE17F3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Итогового (межрегионального) этапа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7D975935" w14:textId="07C379DD" w:rsidR="00334165" w:rsidRPr="00A204BB" w:rsidRDefault="00AE7A45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FFC6E5F" w14:textId="12233809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C297F1E" w14:textId="0EFE978A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58084380" w14:textId="3630DA8D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B3D32D6" w14:textId="45D3E68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D3F9804" w14:textId="77777777" w:rsidR="00666BDD" w:rsidRDefault="00666BD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6EBD5D4C" w14:textId="71B11D4C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45CAA83E" w14:textId="77777777" w:rsidR="00B90027" w:rsidRDefault="00B90027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3FE53A15" w14:textId="7F4644CF" w:rsidR="009B18A2" w:rsidRDefault="00EB4FF8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 w:rsidR="00C34D0A">
        <w:rPr>
          <w:rFonts w:ascii="Times New Roman" w:hAnsi="Times New Roman" w:cs="Times New Roman"/>
          <w:sz w:val="28"/>
          <w:szCs w:val="28"/>
          <w:lang w:bidi="en-US"/>
        </w:rPr>
        <w:t>5</w:t>
      </w:r>
      <w:r w:rsidR="009E5BD9"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604A5950" w14:textId="77777777" w:rsidR="00CE17F3" w:rsidRPr="00EB4FF8" w:rsidRDefault="00CE17F3" w:rsidP="00C42C6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4E237B94" w14:textId="264A6BCD" w:rsidR="009955F8" w:rsidRPr="00A204BB" w:rsidRDefault="00D37DEA" w:rsidP="00C17B01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A204BB" w:rsidRDefault="00FC6098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047DE06C" w14:textId="66AFB46C" w:rsidR="00A4187F" w:rsidRPr="00A4187F" w:rsidRDefault="0029547E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r w:rsidRPr="00A4187F">
        <w:rPr>
          <w:rFonts w:ascii="Times New Roman" w:hAnsi="Times New Roman"/>
          <w:szCs w:val="24"/>
          <w:lang w:val="ru-RU" w:eastAsia="ru-RU"/>
        </w:rPr>
        <w:fldChar w:fldCharType="begin"/>
      </w:r>
      <w:r w:rsidRPr="00A4187F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A4187F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42037183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1. ОСНОВНЫЕ ТРЕБОВАНИЯ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_Toc142037183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113E80">
          <w:rPr>
            <w:rFonts w:ascii="Times New Roman" w:hAnsi="Times New Roman"/>
            <w:noProof/>
            <w:webHidden/>
            <w:szCs w:val="24"/>
          </w:rPr>
          <w:t>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6C1733B9" w14:textId="4397678B" w:rsidR="00A4187F" w:rsidRPr="00A4187F" w:rsidRDefault="00AE7A4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4" w:history="1">
        <w:r w:rsidR="00A4187F" w:rsidRPr="00A4187F">
          <w:rPr>
            <w:rStyle w:val="ae"/>
            <w:noProof/>
            <w:sz w:val="24"/>
            <w:szCs w:val="24"/>
          </w:rPr>
          <w:t>1.1. Общие сведения о требованиях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_Toc142037184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1282BA7" w14:textId="302CACD5" w:rsidR="00A4187F" w:rsidRPr="00A4187F" w:rsidRDefault="00AE7A4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5" w:history="1">
        <w:r w:rsidR="00A4187F" w:rsidRPr="00A4187F">
          <w:rPr>
            <w:rStyle w:val="ae"/>
            <w:noProof/>
            <w:sz w:val="24"/>
            <w:szCs w:val="24"/>
          </w:rPr>
          <w:t>1.2. Перечень профессиональных задач специалиста по компетенции «</w:t>
        </w:r>
        <w:r w:rsidR="00636518">
          <w:rPr>
            <w:rStyle w:val="ae"/>
            <w:noProof/>
            <w:sz w:val="24"/>
            <w:szCs w:val="24"/>
          </w:rPr>
          <w:t>Разработка компьютерных игр и мультимедийных приложений</w:t>
        </w:r>
        <w:r w:rsidR="00A4187F" w:rsidRPr="00A4187F">
          <w:rPr>
            <w:rStyle w:val="ae"/>
            <w:noProof/>
            <w:sz w:val="24"/>
            <w:szCs w:val="24"/>
          </w:rPr>
          <w:t>»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_Toc142037185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4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1F91CB" w14:textId="14D9BD0C" w:rsidR="00A4187F" w:rsidRPr="00A4187F" w:rsidRDefault="00AE7A4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6" w:history="1">
        <w:r w:rsidR="00A4187F" w:rsidRPr="00A4187F">
          <w:rPr>
            <w:rStyle w:val="ae"/>
            <w:noProof/>
            <w:sz w:val="24"/>
            <w:szCs w:val="24"/>
          </w:rPr>
          <w:t>1.3. Требования к схеме оценки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_Toc142037186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F28D059" w14:textId="37B1F923" w:rsidR="00A4187F" w:rsidRPr="00A4187F" w:rsidRDefault="00AE7A4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7" w:history="1">
        <w:r w:rsidR="00A4187F" w:rsidRPr="00A4187F">
          <w:rPr>
            <w:rStyle w:val="ae"/>
            <w:noProof/>
            <w:sz w:val="24"/>
            <w:szCs w:val="24"/>
          </w:rPr>
          <w:t>1.4. Спецификация оценки компетенции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_Toc142037187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7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2BCD9144" w14:textId="361CE47D" w:rsidR="00A4187F" w:rsidRPr="00A4187F" w:rsidRDefault="00AE7A4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8" w:history="1">
        <w:r w:rsidR="00A4187F" w:rsidRPr="00A4187F">
          <w:rPr>
            <w:rStyle w:val="ae"/>
            <w:noProof/>
            <w:sz w:val="24"/>
            <w:szCs w:val="24"/>
          </w:rPr>
          <w:t>1.5. Конкурсное задание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_Toc142037188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84ABA9E" w14:textId="6D6AECB1" w:rsidR="00A4187F" w:rsidRPr="00A4187F" w:rsidRDefault="00AE7A4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89" w:history="1">
        <w:r w:rsidR="00A4187F" w:rsidRPr="00A4187F">
          <w:rPr>
            <w:rStyle w:val="ae"/>
            <w:noProof/>
            <w:sz w:val="24"/>
            <w:szCs w:val="24"/>
          </w:rPr>
          <w:t>1.5.1. Разработка/выбор конкурсного задания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_Toc142037189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8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35E5FBDE" w14:textId="59B7C2DC" w:rsidR="00A4187F" w:rsidRPr="00A4187F" w:rsidRDefault="00AE7A4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0" w:history="1">
        <w:r w:rsidR="00A4187F" w:rsidRPr="00A4187F">
          <w:rPr>
            <w:rStyle w:val="ae"/>
            <w:noProof/>
            <w:sz w:val="24"/>
            <w:szCs w:val="24"/>
          </w:rPr>
          <w:t>1.5.2. Структура модулей конкурсного задания (инвариант/вариатив)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_Toc142037190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9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52FC3D87" w14:textId="0C03AC53" w:rsidR="00A4187F" w:rsidRPr="00A4187F" w:rsidRDefault="00AE7A45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1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2. СПЕЦИАЛЬНЫЕ ПРАВИЛА КОМПЕТЕНЦИИ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_Toc142037191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113E80">
          <w:rPr>
            <w:rFonts w:ascii="Times New Roman" w:hAnsi="Times New Roman"/>
            <w:noProof/>
            <w:webHidden/>
            <w:szCs w:val="24"/>
          </w:rPr>
          <w:t>33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1D141A1" w14:textId="2EAB26D6" w:rsidR="00A4187F" w:rsidRPr="00A4187F" w:rsidRDefault="00AE7A4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2" w:history="1">
        <w:r w:rsidR="00A4187F" w:rsidRPr="00A4187F">
          <w:rPr>
            <w:rStyle w:val="ae"/>
            <w:noProof/>
            <w:sz w:val="24"/>
            <w:szCs w:val="24"/>
          </w:rPr>
          <w:t>2.1. Личный инструмент конкурсанта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_Toc142037192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33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43CF924F" w14:textId="35E764B0" w:rsidR="00A4187F" w:rsidRPr="00A4187F" w:rsidRDefault="00AE7A45" w:rsidP="00A4187F">
      <w:pPr>
        <w:pStyle w:val="25"/>
        <w:spacing w:line="276" w:lineRule="auto"/>
        <w:rPr>
          <w:rFonts w:eastAsiaTheme="minorEastAsia"/>
          <w:noProof/>
          <w:kern w:val="2"/>
          <w:sz w:val="24"/>
          <w:szCs w:val="24"/>
          <w14:ligatures w14:val="standardContextual"/>
        </w:rPr>
      </w:pPr>
      <w:hyperlink w:anchor="_Toc142037193" w:history="1">
        <w:r w:rsidR="00A4187F" w:rsidRPr="00A4187F">
          <w:rPr>
            <w:rStyle w:val="ae"/>
            <w:noProof/>
            <w:sz w:val="24"/>
            <w:szCs w:val="24"/>
          </w:rPr>
          <w:t>2.2.</w:t>
        </w:r>
        <w:r w:rsidR="00A4187F" w:rsidRPr="00A4187F">
          <w:rPr>
            <w:rStyle w:val="ae"/>
            <w:i/>
            <w:noProof/>
            <w:sz w:val="24"/>
            <w:szCs w:val="24"/>
          </w:rPr>
          <w:t xml:space="preserve"> </w:t>
        </w:r>
        <w:r w:rsidR="00A4187F" w:rsidRPr="00A4187F">
          <w:rPr>
            <w:rStyle w:val="ae"/>
            <w:noProof/>
            <w:sz w:val="24"/>
            <w:szCs w:val="24"/>
          </w:rPr>
          <w:t>Материалы, оборудование и инструменты, запрещенные на площадке</w:t>
        </w:r>
        <w:r w:rsidR="00A4187F" w:rsidRPr="00A4187F">
          <w:rPr>
            <w:noProof/>
            <w:webHidden/>
            <w:sz w:val="24"/>
            <w:szCs w:val="24"/>
          </w:rPr>
          <w:tab/>
        </w:r>
        <w:r w:rsidR="00A4187F" w:rsidRPr="00A4187F">
          <w:rPr>
            <w:noProof/>
            <w:webHidden/>
            <w:sz w:val="24"/>
            <w:szCs w:val="24"/>
          </w:rPr>
          <w:fldChar w:fldCharType="begin"/>
        </w:r>
        <w:r w:rsidR="00A4187F" w:rsidRPr="00A4187F">
          <w:rPr>
            <w:noProof/>
            <w:webHidden/>
            <w:sz w:val="24"/>
            <w:szCs w:val="24"/>
          </w:rPr>
          <w:instrText xml:space="preserve"> PAGEREF _Toc142037193 \h </w:instrText>
        </w:r>
        <w:r w:rsidR="00A4187F" w:rsidRPr="00A4187F">
          <w:rPr>
            <w:noProof/>
            <w:webHidden/>
            <w:sz w:val="24"/>
            <w:szCs w:val="24"/>
          </w:rPr>
        </w:r>
        <w:r w:rsidR="00A4187F" w:rsidRPr="00A4187F">
          <w:rPr>
            <w:noProof/>
            <w:webHidden/>
            <w:sz w:val="24"/>
            <w:szCs w:val="24"/>
          </w:rPr>
          <w:fldChar w:fldCharType="separate"/>
        </w:r>
        <w:r w:rsidR="00113E80">
          <w:rPr>
            <w:noProof/>
            <w:webHidden/>
            <w:sz w:val="24"/>
            <w:szCs w:val="24"/>
          </w:rPr>
          <w:t>33</w:t>
        </w:r>
        <w:r w:rsidR="00A4187F" w:rsidRPr="00A4187F">
          <w:rPr>
            <w:noProof/>
            <w:webHidden/>
            <w:sz w:val="24"/>
            <w:szCs w:val="24"/>
          </w:rPr>
          <w:fldChar w:fldCharType="end"/>
        </w:r>
      </w:hyperlink>
    </w:p>
    <w:p w14:paraId="0D2CABDB" w14:textId="1316010D" w:rsidR="00A4187F" w:rsidRPr="00A4187F" w:rsidRDefault="00AE7A45" w:rsidP="00A4187F">
      <w:pPr>
        <w:pStyle w:val="11"/>
        <w:spacing w:line="276" w:lineRule="auto"/>
        <w:rPr>
          <w:rFonts w:ascii="Times New Roman" w:eastAsiaTheme="minorEastAsia" w:hAnsi="Times New Roman"/>
          <w:bCs w:val="0"/>
          <w:noProof/>
          <w:kern w:val="2"/>
          <w:szCs w:val="24"/>
          <w:lang w:val="ru-RU" w:eastAsia="ru-RU"/>
          <w14:ligatures w14:val="standardContextual"/>
        </w:rPr>
      </w:pPr>
      <w:hyperlink w:anchor="_Toc142037194" w:history="1">
        <w:r w:rsidR="00A4187F" w:rsidRPr="00A4187F">
          <w:rPr>
            <w:rStyle w:val="ae"/>
            <w:rFonts w:ascii="Times New Roman" w:hAnsi="Times New Roman"/>
            <w:noProof/>
            <w:szCs w:val="24"/>
          </w:rPr>
          <w:t>3. ПРИЛОЖЕНИЯ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tab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begin"/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instrText xml:space="preserve"> PAGEREF _Toc142037194 \h </w:instrText>
        </w:r>
        <w:r w:rsidR="00A4187F" w:rsidRPr="00A4187F">
          <w:rPr>
            <w:rFonts w:ascii="Times New Roman" w:hAnsi="Times New Roman"/>
            <w:noProof/>
            <w:webHidden/>
            <w:szCs w:val="24"/>
          </w:rPr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separate"/>
        </w:r>
        <w:r w:rsidR="00113E80">
          <w:rPr>
            <w:rFonts w:ascii="Times New Roman" w:hAnsi="Times New Roman"/>
            <w:noProof/>
            <w:webHidden/>
            <w:szCs w:val="24"/>
          </w:rPr>
          <w:t>34</w:t>
        </w:r>
        <w:r w:rsidR="00A4187F" w:rsidRPr="00A4187F">
          <w:rPr>
            <w:rFonts w:ascii="Times New Roman" w:hAnsi="Times New Roman"/>
            <w:noProof/>
            <w:webHidden/>
            <w:szCs w:val="24"/>
          </w:rPr>
          <w:fldChar w:fldCharType="end"/>
        </w:r>
      </w:hyperlink>
    </w:p>
    <w:p w14:paraId="36AA3717" w14:textId="05C9AB28" w:rsidR="00AA2B8A" w:rsidRPr="00A204BB" w:rsidRDefault="0029547E" w:rsidP="00A4187F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spacing w:line="276" w:lineRule="auto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A4187F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D83E4E">
      <w:pPr>
        <w:pStyle w:val="-2"/>
        <w:rPr>
          <w:lang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4BB8D1B0" w:rsidR="00AA2B8A" w:rsidRDefault="00473C4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Cs/>
          <w:noProof/>
          <w:sz w:val="24"/>
          <w:szCs w:val="20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1322B" wp14:editId="6F9FB9D4">
                <wp:simplePos x="0" y="0"/>
                <wp:positionH relativeFrom="column">
                  <wp:posOffset>5852062</wp:posOffset>
                </wp:positionH>
                <wp:positionV relativeFrom="paragraph">
                  <wp:posOffset>464708</wp:posOffset>
                </wp:positionV>
                <wp:extent cx="381838" cy="401934"/>
                <wp:effectExtent l="0" t="0" r="18415" b="1778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838" cy="40193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EAA00F" id="Прямоугольник 2" o:spid="_x0000_s1026" style="position:absolute;margin-left:460.8pt;margin-top:36.6pt;width:30.05pt;height:31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F7DoQIAAGIFAAAOAAAAZHJzL2Uyb0RvYy54bWysVM1uEzEQviPxDpbvdLNpCm3UTRW1KkKq&#10;2ogW9ex47WSF12Ns548TElckHoGH4IL46TNs3oixd7MJJSfExevZmfnmx9/M6dmyVGQurCtAZzQ9&#10;6FAiNIe80JOMvrm7fHZMifNM50yBFhldCUfPBk+fnC5MX3RhCioXliCIdv2FyejUe9NPEsenomTu&#10;AIzQqJRgS+ZRtJMkt2yB6KVKup3O82QBNjcWuHAO/17USjqI+FIK7m+kdMITlVHMzcfTxnMczmRw&#10;yvoTy8y04E0a7B+yKFmhMWgLdcE8IzNb/AVVFtyCA+kPOJQJSFlwEWvAatLOo2pup8yIWAs2x5m2&#10;Te7/wfLr+ciSIs9olxLNSnyi6sv6w/pz9bN6WH+svlYP1Y/1p+pX9a36TrqhXwvj+uh2a0a2kRxe&#10;Q/FLacvwxbLIMvZ41fZYLD3h+PPwOD0+RFJwVPU66clhL2AmW2djnX8poCThklGLTxg7y+ZXztem&#10;G5MQS+lwOlBFflkoFYVAHnGuLJkzfPbxJG1C7FhhwOCZhGLq9OPNr5SoUV8LiW3BhLsxeiTkFpNx&#10;LrQ/anCVRuvgJjGD1jHd56j8JpnGNriJSNTWsbPP8c+IrUeMCtq3zmWhwe4DyN+2kWv7TfV1zaH8&#10;MeQrZIOFekyc4ZcFPsIVc37ELM4FThDOur/BQypYZBSaGyVTsO/3/Q/2SFfUUrLAOcuoezdjVlCi&#10;Xmkk8kna64XBjELv6EUXBburGe9q9Kw8B3zTFLeK4fEa7L3aXKWF8h5XwjBERRXTHGNnlHu7Ec59&#10;Pf+4VLgYDqMZDqNh/krfGh7AQ1cDye6W98yahokeKXwNm5lk/UeErG2Dp4bhzIMsIlu3fW36jYMc&#10;+d4snbApduVotV2Ng98AAAD//wMAUEsDBBQABgAIAAAAIQDvFeWk3gAAAAoBAAAPAAAAZHJzL2Rv&#10;d25yZXYueG1sTI/BTsMwEETvSPyDtUjcqBNXpG2IU0WgSlzTcuG2jU0SYa9T223Tv8ec4Liap5m3&#10;1Xa2hl20D6MjCfkiA6apc2qkXsLHYfe0BhYikkLjSEu46QDb+v6uwlK5K7X6so89SyUUSpQwxDiV&#10;nIdu0BbDwk2aUvblvMWYTt9z5fGayq3hIssKbnGktDDgpF8H3X3vz1bCm2nyT3eiBt9je+pHL9rZ&#10;CykfH+bmBVjUc/yD4Vc/qUOdnI7uTCowI2Ej8iKhElZLASwBm3W+AnZM5LJ4Bl5X/P8L9Q8AAAD/&#10;/wMAUEsBAi0AFAAGAAgAAAAhALaDOJL+AAAA4QEAABMAAAAAAAAAAAAAAAAAAAAAAFtDb250ZW50&#10;X1R5cGVzXS54bWxQSwECLQAUAAYACAAAACEAOP0h/9YAAACUAQAACwAAAAAAAAAAAAAAAAAvAQAA&#10;X3JlbHMvLnJlbHNQSwECLQAUAAYACAAAACEAQFhew6ECAABiBQAADgAAAAAAAAAAAAAAAAAuAgAA&#10;ZHJzL2Uyb0RvYy54bWxQSwECLQAUAAYACAAAACEA7xXlpN4AAAAKAQAADwAAAAAAAAAAAAAAAAD7&#10;BAAAZHJzL2Rvd25yZXYueG1sUEsFBgAAAAAEAAQA8wAAAAYGAAAAAA==&#10;" fillcolor="white [3201]" strokecolor="white [3212]" strokeweight="1pt"/>
            </w:pict>
          </mc:Fallback>
        </mc:AlternateContent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696DC01D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ФГОС – Федеральный государственный образовательный стандарт</w:t>
      </w:r>
    </w:p>
    <w:p w14:paraId="32700D0D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ПС – Профессиональный стандарт</w:t>
      </w:r>
    </w:p>
    <w:p w14:paraId="0FB17083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КЗ – Конкурсное задание</w:t>
      </w:r>
    </w:p>
    <w:p w14:paraId="2535FB54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bidi="en-US"/>
        </w:rPr>
      </w:pPr>
      <w:r w:rsidRPr="00C42C66">
        <w:rPr>
          <w:rFonts w:ascii="Times New Roman" w:hAnsi="Times New Roman"/>
          <w:sz w:val="28"/>
          <w:szCs w:val="28"/>
          <w:lang w:bidi="en-US"/>
        </w:rPr>
        <w:t>ИЛ – Инфраструктурный лист</w:t>
      </w:r>
    </w:p>
    <w:p w14:paraId="22F77FA9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Игровой движок – базовое программное обеспечение любого мультимедийного приложения;</w:t>
      </w:r>
    </w:p>
    <w:p w14:paraId="0BE94E70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БД – База данных;</w:t>
      </w:r>
    </w:p>
    <w:p w14:paraId="1072E293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IDE – обобщенное название среды разработки;</w:t>
      </w:r>
    </w:p>
    <w:p w14:paraId="226AEA9C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Механика - набор правил и способов, реализующий определённым образом некоторую часть интерактивного взаимодействия игрока и игры;</w:t>
      </w:r>
    </w:p>
    <w:p w14:paraId="7AB727E7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Геймплей - компонент игры, отвечающий за взаимодействие игры и игрока;</w:t>
      </w:r>
    </w:p>
    <w:p w14:paraId="5F82C2D3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Билд – готовая сборка проекта;</w:t>
      </w:r>
    </w:p>
    <w:p w14:paraId="367906DF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СУБД – система управления базами данных;</w:t>
      </w:r>
    </w:p>
    <w:p w14:paraId="5C097A44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Паттерн – набор правил и методологий;</w:t>
      </w:r>
    </w:p>
    <w:p w14:paraId="72A47A10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 xml:space="preserve">Скрипт – набор программного кода, сохраненный в отдельном файле с расширением </w:t>
      </w:r>
      <w:r w:rsidRPr="00C42C66">
        <w:rPr>
          <w:rFonts w:ascii="Times New Roman" w:hAnsi="Times New Roman"/>
          <w:sz w:val="28"/>
          <w:szCs w:val="28"/>
          <w:lang w:val="en-US"/>
        </w:rPr>
        <w:t>cs</w:t>
      </w:r>
      <w:r w:rsidRPr="00C42C66">
        <w:rPr>
          <w:rFonts w:ascii="Times New Roman" w:hAnsi="Times New Roman"/>
          <w:sz w:val="28"/>
          <w:szCs w:val="28"/>
        </w:rPr>
        <w:t>;</w:t>
      </w:r>
    </w:p>
    <w:p w14:paraId="2AEB9F37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color w:val="000000" w:themeColor="text1"/>
          <w:sz w:val="28"/>
          <w:szCs w:val="28"/>
        </w:rPr>
        <w:t xml:space="preserve">Префаб - созданный </w:t>
      </w:r>
      <w:r w:rsidRPr="00C42C66">
        <w:rPr>
          <w:rFonts w:ascii="Times New Roman" w:hAnsi="Times New Roman"/>
          <w:sz w:val="28"/>
          <w:szCs w:val="28"/>
        </w:rPr>
        <w:t>набор заранее установленных игровых объектов и компонентов, которые используются более одного раза за всю игру;</w:t>
      </w:r>
    </w:p>
    <w:p w14:paraId="2C47CDEF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Парсер – механизм чтения файла и преобразование его содержимого в программные объекты;</w:t>
      </w:r>
    </w:p>
    <w:p w14:paraId="59B41234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ПКМ – правая кнопка мыши</w:t>
      </w:r>
      <w:r w:rsidRPr="00C42C66">
        <w:rPr>
          <w:rFonts w:ascii="Times New Roman" w:hAnsi="Times New Roman"/>
          <w:sz w:val="28"/>
          <w:szCs w:val="28"/>
          <w:lang w:val="en-US"/>
        </w:rPr>
        <w:t>;</w:t>
      </w:r>
    </w:p>
    <w:p w14:paraId="6C2B408F" w14:textId="77777777" w:rsidR="00C42C66" w:rsidRPr="00C42C66" w:rsidRDefault="00C42C66" w:rsidP="00C42C66">
      <w:pPr>
        <w:pStyle w:val="aff1"/>
        <w:numPr>
          <w:ilvl w:val="0"/>
          <w:numId w:val="25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C42C66">
        <w:rPr>
          <w:rFonts w:ascii="Times New Roman" w:hAnsi="Times New Roman"/>
          <w:sz w:val="28"/>
          <w:szCs w:val="28"/>
        </w:rPr>
        <w:t>ЛКМ – левая кнопка мыши.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A204BB" w:rsidRDefault="00D37DEA" w:rsidP="009E5BD9">
      <w:pPr>
        <w:pStyle w:val="-1"/>
        <w:spacing w:after="0"/>
        <w:jc w:val="center"/>
        <w:rPr>
          <w:rFonts w:ascii="Times New Roman" w:hAnsi="Times New Roman"/>
          <w:color w:val="auto"/>
          <w:sz w:val="34"/>
          <w:szCs w:val="34"/>
        </w:rPr>
      </w:pPr>
      <w:bookmarkStart w:id="1" w:name="_Toc142037183"/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D17132" w:rsidRDefault="00D37DEA" w:rsidP="009E5BD9">
      <w:pPr>
        <w:pStyle w:val="-2"/>
        <w:spacing w:after="240"/>
        <w:jc w:val="center"/>
        <w:rPr>
          <w:rFonts w:ascii="Times New Roman" w:hAnsi="Times New Roman"/>
          <w:sz w:val="24"/>
        </w:rPr>
      </w:pPr>
      <w:bookmarkStart w:id="2" w:name="_Toc142037184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2"/>
    </w:p>
    <w:p w14:paraId="1EC3C524" w14:textId="44E6C981" w:rsidR="00E857D6" w:rsidRPr="00A204BB" w:rsidRDefault="00D37DE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C42C66">
        <w:rPr>
          <w:rFonts w:ascii="Times New Roman" w:hAnsi="Times New Roman" w:cs="Times New Roman"/>
          <w:sz w:val="28"/>
          <w:szCs w:val="28"/>
        </w:rPr>
        <w:t>Разработка компьютерных игр и мультимедийных приложений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A204BB" w:rsidRDefault="00D37DEA" w:rsidP="00C56A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7F25CEDC" w:rsidR="000244DA" w:rsidRPr="00D83E4E" w:rsidRDefault="00270E01" w:rsidP="00D4414E">
      <w:pPr>
        <w:pStyle w:val="-2"/>
        <w:ind w:firstLine="709"/>
        <w:jc w:val="both"/>
        <w:rPr>
          <w:rFonts w:ascii="Times New Roman" w:hAnsi="Times New Roman"/>
          <w:sz w:val="24"/>
        </w:rPr>
      </w:pPr>
      <w:bookmarkStart w:id="4" w:name="_Toc78885652"/>
      <w:bookmarkStart w:id="5" w:name="_Toc142037185"/>
      <w:r w:rsidRPr="00D83E4E">
        <w:rPr>
          <w:rFonts w:ascii="Times New Roman" w:hAnsi="Times New Roman"/>
          <w:sz w:val="24"/>
        </w:rPr>
        <w:t>1</w:t>
      </w:r>
      <w:r w:rsidR="00D17132" w:rsidRPr="00D83E4E">
        <w:rPr>
          <w:rFonts w:ascii="Times New Roman" w:hAnsi="Times New Roman"/>
          <w:sz w:val="24"/>
        </w:rPr>
        <w:t>.</w:t>
      </w:r>
      <w:bookmarkEnd w:id="4"/>
      <w:r w:rsidRPr="00D83E4E">
        <w:rPr>
          <w:rFonts w:ascii="Times New Roman" w:hAnsi="Times New Roman"/>
          <w:sz w:val="24"/>
        </w:rPr>
        <w:t>2. ПЕРЕЧЕНЬ ПРОФЕССИОНАЛЬНЫХ</w:t>
      </w:r>
      <w:r w:rsidR="00D17132" w:rsidRPr="00D83E4E">
        <w:rPr>
          <w:rFonts w:ascii="Times New Roman" w:hAnsi="Times New Roman"/>
          <w:sz w:val="24"/>
        </w:rPr>
        <w:t xml:space="preserve"> </w:t>
      </w:r>
      <w:r w:rsidRPr="00D83E4E">
        <w:rPr>
          <w:rFonts w:ascii="Times New Roman" w:hAnsi="Times New Roman"/>
          <w:sz w:val="24"/>
        </w:rPr>
        <w:t xml:space="preserve">ЗАДАЧ СПЕЦИАЛИСТА ПО КОМПЕТЕНЦИИ </w:t>
      </w:r>
      <w:r w:rsidRPr="00D4414E">
        <w:rPr>
          <w:rFonts w:ascii="Times New Roman" w:hAnsi="Times New Roman"/>
        </w:rPr>
        <w:t>«</w:t>
      </w:r>
      <w:r w:rsidR="00D4414E" w:rsidRPr="00D4414E">
        <w:rPr>
          <w:rFonts w:ascii="Times New Roman" w:hAnsi="Times New Roman"/>
        </w:rPr>
        <w:t>Разработка компьютерных игр и мультимедийных приложений</w:t>
      </w:r>
      <w:r w:rsidRPr="00D4414E">
        <w:rPr>
          <w:rFonts w:ascii="Times New Roman" w:hAnsi="Times New Roman"/>
        </w:rPr>
        <w:t>»</w:t>
      </w:r>
      <w:bookmarkEnd w:id="5"/>
    </w:p>
    <w:p w14:paraId="38842FEA" w14:textId="71DAB404" w:rsidR="003242E1" w:rsidRDefault="003242E1" w:rsidP="00237603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</w:rPr>
      </w:pP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Перечень 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>видов профессиональной деятельности,</w:t>
      </w:r>
      <w:r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умений и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знаний</w:t>
      </w:r>
      <w:r w:rsidR="009E5BD9">
        <w:rPr>
          <w:rFonts w:ascii="Times New Roman" w:hAnsi="Times New Roman" w:cs="Times New Roman"/>
          <w:i/>
          <w:iCs/>
          <w:sz w:val="20"/>
          <w:szCs w:val="20"/>
        </w:rPr>
        <w:t>,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и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 xml:space="preserve"> профессиональных трудовых функций специалиста</w:t>
      </w:r>
      <w:r w:rsidR="00270E01">
        <w:rPr>
          <w:rFonts w:ascii="Times New Roman" w:hAnsi="Times New Roman" w:cs="Times New Roman"/>
          <w:i/>
          <w:iCs/>
          <w:sz w:val="20"/>
          <w:szCs w:val="20"/>
        </w:rPr>
        <w:t xml:space="preserve"> (из ФГОС/ПС/ЕТКС.)</w:t>
      </w:r>
      <w:r w:rsidR="00237603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="00270E01" w:rsidRPr="00270E01">
        <w:rPr>
          <w:rFonts w:ascii="Times New Roman" w:hAnsi="Times New Roman" w:cs="Times New Roman"/>
          <w:i/>
          <w:iCs/>
          <w:sz w:val="20"/>
          <w:szCs w:val="20"/>
        </w:rPr>
        <w:t>и базируется на требованиях современного рынка труда к данному специалисту</w:t>
      </w:r>
    </w:p>
    <w:p w14:paraId="1D7BF307" w14:textId="153882B2" w:rsidR="00C56A9B" w:rsidRDefault="00C56A9B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9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5954"/>
        <w:gridCol w:w="2572"/>
      </w:tblGrid>
      <w:tr w:rsidR="00D4414E" w:rsidRPr="00D4414E" w14:paraId="26742BFE" w14:textId="77777777" w:rsidTr="00C46CE6">
        <w:trPr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42D6373E" w14:textId="77777777" w:rsidR="00D4414E" w:rsidRPr="00D4414E" w:rsidRDefault="00D4414E" w:rsidP="00C46CE6">
            <w:pPr>
              <w:spacing w:line="276" w:lineRule="auto"/>
              <w:ind w:right="43"/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№ п/п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2F122369" w14:textId="77777777" w:rsidR="00D4414E" w:rsidRPr="00D4414E" w:rsidRDefault="00D4414E" w:rsidP="00C46CE6">
            <w:pPr>
              <w:spacing w:line="276" w:lineRule="auto"/>
              <w:ind w:right="43"/>
              <w:contextualSpacing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Раздел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14:paraId="65E53D79" w14:textId="77777777" w:rsidR="00D4414E" w:rsidRPr="00D4414E" w:rsidRDefault="00D4414E" w:rsidP="00C46CE6">
            <w:pPr>
              <w:spacing w:line="276" w:lineRule="auto"/>
              <w:ind w:right="43"/>
              <w:contextualSpacing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Важность в %</w:t>
            </w:r>
          </w:p>
        </w:tc>
      </w:tr>
      <w:tr w:rsidR="00D4414E" w:rsidRPr="00D4414E" w14:paraId="5BC530AB" w14:textId="77777777" w:rsidTr="00C46CE6">
        <w:trPr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1C86B5D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BC28D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Организация и управление работой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3670C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4414E" w:rsidRPr="00D4414E" w14:paraId="09FBAA02" w14:textId="77777777" w:rsidTr="00C46CE6">
        <w:trPr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6E8ECF5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D74EDE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EF968A5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Принципы и навыки, обеспечивающие продуктивную работу;</w:t>
            </w:r>
          </w:p>
          <w:p w14:paraId="41308584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lastRenderedPageBreak/>
              <w:t>Преимущества использования современных средств разработки;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7EF14A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04374A73" w14:textId="77777777" w:rsidTr="00C46CE6">
        <w:trPr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6B5C79A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70D40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478433D4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Использовать предоставленные ресурсы для продуктивной работы;</w:t>
            </w:r>
          </w:p>
          <w:p w14:paraId="35C53537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Применять исследовательские технологии и навыки, чтобы иметь представление о самых последних отраслевых рекомендациях;</w:t>
            </w:r>
          </w:p>
          <w:p w14:paraId="699759B7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Анализировать результаты собственной деятельности в сравнении с ожиданиями и потребностями клиента и организации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59C068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3924A6CF" w14:textId="77777777" w:rsidTr="00C46CE6">
        <w:trPr>
          <w:trHeight w:val="507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582FCA35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6D4871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Программирование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80F430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D4414E" w:rsidRPr="00D4414E" w14:paraId="51905912" w14:textId="77777777" w:rsidTr="00C46CE6">
        <w:trPr>
          <w:trHeight w:val="1528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E203714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EDD8FA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3A9B912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Базовые алгоритмы программирования</w:t>
            </w:r>
          </w:p>
          <w:p w14:paraId="512DE7F7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Структуры данных</w:t>
            </w:r>
          </w:p>
          <w:p w14:paraId="6928D574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Объектно-ориентированное программирование</w:t>
            </w:r>
          </w:p>
          <w:p w14:paraId="5E91C477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Событийно-ориентированное программирование</w:t>
            </w:r>
          </w:p>
          <w:p w14:paraId="192AF6B4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0471954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пользоваться IDE</w:t>
            </w:r>
          </w:p>
          <w:p w14:paraId="62A37F5C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Реализовать программный код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59D014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7FEFF1C6" w14:textId="77777777" w:rsidTr="00C46CE6">
        <w:trPr>
          <w:trHeight w:val="476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9B5DE28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87D79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Инструменты разработки игр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9255BC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30,5</w:t>
            </w:r>
          </w:p>
        </w:tc>
      </w:tr>
      <w:tr w:rsidR="00D4414E" w:rsidRPr="00D4414E" w14:paraId="7BA4700C" w14:textId="77777777" w:rsidTr="00C46CE6">
        <w:trPr>
          <w:trHeight w:val="538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31B2906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019AD4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3C9D9414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Основные принципы и понятия разработки игр</w:t>
            </w:r>
          </w:p>
          <w:p w14:paraId="04468DAC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 xml:space="preserve">Технологию работы с объектами на сцене </w:t>
            </w:r>
          </w:p>
          <w:p w14:paraId="21B5C120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Компоненты объектов</w:t>
            </w:r>
          </w:p>
          <w:p w14:paraId="54BEA098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Настройку игровых объектов и их компонентов</w:t>
            </w:r>
          </w:p>
          <w:p w14:paraId="3023DB5C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AA320BA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Работать со сценами</w:t>
            </w:r>
          </w:p>
          <w:p w14:paraId="0F2B6447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Уметь верстать игровые сцены</w:t>
            </w:r>
          </w:p>
          <w:p w14:paraId="0EB2B011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Работать с компонентами объекта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193F75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740C75D5" w14:textId="77777777" w:rsidTr="00C46CE6">
        <w:trPr>
          <w:trHeight w:val="488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E6B88FF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39C98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Оптимизация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4B33BC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D4414E" w:rsidRPr="00D4414E" w14:paraId="5891859E" w14:textId="77777777" w:rsidTr="00C46CE6">
        <w:trPr>
          <w:trHeight w:val="526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1D11519C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74906F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ED5C618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Особенности оптимизации компьютерных игр и приложений для ПК и мобильных устройств</w:t>
            </w:r>
          </w:p>
          <w:p w14:paraId="4A1D6368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 xml:space="preserve">     Архитектуру персональных устройств в контексте оптимизации приложений</w:t>
            </w:r>
          </w:p>
          <w:p w14:paraId="647B5AB4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6B53A7FE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Оптимизировать текстуры и материалы для целевых платформ</w:t>
            </w:r>
          </w:p>
          <w:p w14:paraId="0360BE1A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lastRenderedPageBreak/>
              <w:t>Оптимизировать основной процесс приложения</w:t>
            </w:r>
          </w:p>
          <w:p w14:paraId="3169A49E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Оптимизировать использование физики в компьютерных играх и приложений</w:t>
            </w:r>
          </w:p>
          <w:p w14:paraId="3CDD0B94" w14:textId="77777777" w:rsidR="00D4414E" w:rsidRPr="00D4414E" w:rsidRDefault="00D4414E" w:rsidP="00D4414E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Умение использовать встроенные в игровые движки внутренние и внешние профайлеры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11FFDD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0A4C60ED" w14:textId="77777777" w:rsidTr="00C46CE6">
        <w:trPr>
          <w:trHeight w:val="563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1BFF169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9D4262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Анализ и проектирование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85907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14,5</w:t>
            </w:r>
          </w:p>
        </w:tc>
      </w:tr>
      <w:tr w:rsidR="00D4414E" w:rsidRPr="00D4414E" w14:paraId="0FBF5A38" w14:textId="77777777" w:rsidTr="00C46CE6">
        <w:trPr>
          <w:trHeight w:val="451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F2F0F7C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71C20B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162DEA1A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Важность принятия во внимание всех возможных вариантов и выработки оптимального решения на основе здравого аналитического суждения и с учетом интересов клиента;</w:t>
            </w:r>
          </w:p>
          <w:p w14:paraId="7A7AB392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Важность использования методологий системного анализа и проектирования;</w:t>
            </w:r>
          </w:p>
          <w:p w14:paraId="5047D6DB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Необходимость следить за новыми технологиями и принимать решение относительно уместности их применения;</w:t>
            </w:r>
          </w:p>
          <w:p w14:paraId="6F0A8245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Важность оптимизации проекта системы с упором на модульность и возможность повторного использования.</w:t>
            </w:r>
          </w:p>
          <w:p w14:paraId="013494CB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93CEFCF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Проектировать приложение при помощи:</w:t>
            </w:r>
          </w:p>
          <w:p w14:paraId="11C8BDA8" w14:textId="77777777" w:rsidR="00D4414E" w:rsidRPr="00D4414E" w:rsidRDefault="00D4414E" w:rsidP="00D4414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макета приложения и переходов;</w:t>
            </w:r>
          </w:p>
          <w:p w14:paraId="5D2092B9" w14:textId="77777777" w:rsidR="00D4414E" w:rsidRPr="00D4414E" w:rsidRDefault="00D4414E" w:rsidP="00D4414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схемы класса, схемы последовательности, схемы состояния, схемы деятельности;</w:t>
            </w:r>
          </w:p>
          <w:p w14:paraId="45A9A1FE" w14:textId="77777777" w:rsidR="00D4414E" w:rsidRPr="00D4414E" w:rsidRDefault="00D4414E" w:rsidP="00D4414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проектирования человеко-машинного интерфейса;</w:t>
            </w:r>
          </w:p>
          <w:p w14:paraId="17B85E80" w14:textId="77777777" w:rsidR="00D4414E" w:rsidRPr="00D4414E" w:rsidRDefault="00D4414E" w:rsidP="00D4414E">
            <w:pPr>
              <w:pStyle w:val="aff1"/>
              <w:numPr>
                <w:ilvl w:val="1"/>
                <w:numId w:val="26"/>
              </w:numPr>
              <w:tabs>
                <w:tab w:val="left" w:pos="720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проектирования многоуровневого приложения.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E0415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4414E" w:rsidRPr="00D4414E" w14:paraId="345B5851" w14:textId="77777777" w:rsidTr="00C46CE6">
        <w:trPr>
          <w:trHeight w:val="488"/>
          <w:jc w:val="center"/>
        </w:trPr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AF4DFD9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3C68F0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Тестирование приложений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92A89D" w14:textId="77777777" w:rsidR="00D4414E" w:rsidRPr="00D4414E" w:rsidRDefault="00D4414E" w:rsidP="00C46CE6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4414E" w:rsidRPr="00D4414E" w14:paraId="6BD12B41" w14:textId="77777777" w:rsidTr="00C46CE6">
        <w:trPr>
          <w:trHeight w:val="526"/>
          <w:jc w:val="center"/>
        </w:trPr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2F57E7A1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5DDAE9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4414E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DA40B2A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Особенности сборки приложения под разные ОС</w:t>
            </w:r>
          </w:p>
          <w:p w14:paraId="794D2106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 xml:space="preserve">Методы и способы тестирования </w:t>
            </w:r>
          </w:p>
          <w:p w14:paraId="1EF8CA0F" w14:textId="77777777" w:rsidR="00D4414E" w:rsidRPr="00D4414E" w:rsidRDefault="00D4414E" w:rsidP="00C46CE6">
            <w:pPr>
              <w:pStyle w:val="aff9"/>
              <w:spacing w:beforeAutospacing="0" w:afterAutospacing="0" w:line="276" w:lineRule="auto"/>
              <w:contextualSpacing/>
              <w:rPr>
                <w:szCs w:val="24"/>
              </w:rPr>
            </w:pPr>
            <w:r w:rsidRPr="00D4414E">
              <w:rPr>
                <w:szCs w:val="24"/>
              </w:rPr>
              <w:t xml:space="preserve">Специалист должен уметь: </w:t>
            </w:r>
          </w:p>
          <w:p w14:paraId="496C640F" w14:textId="77777777" w:rsidR="00D4414E" w:rsidRPr="00D4414E" w:rsidRDefault="00D4414E" w:rsidP="00D4414E">
            <w:pPr>
              <w:pStyle w:val="aff9"/>
              <w:numPr>
                <w:ilvl w:val="0"/>
                <w:numId w:val="24"/>
              </w:numPr>
              <w:spacing w:beforeAutospacing="0" w:afterAutospacing="0" w:line="276" w:lineRule="auto"/>
              <w:contextualSpacing/>
              <w:rPr>
                <w:szCs w:val="24"/>
              </w:rPr>
            </w:pPr>
            <w:r w:rsidRPr="00D4414E">
              <w:rPr>
                <w:szCs w:val="24"/>
              </w:rPr>
              <w:t>правильно собрать «билд» приложения,</w:t>
            </w:r>
          </w:p>
          <w:p w14:paraId="5E477FA5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запустить «билд» на устройстве,</w:t>
            </w:r>
          </w:p>
          <w:p w14:paraId="77F8C1DE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продемонстрировать работоспособность приложения</w:t>
            </w:r>
          </w:p>
          <w:p w14:paraId="1D325531" w14:textId="77777777" w:rsidR="00D4414E" w:rsidRPr="00D4414E" w:rsidRDefault="00D4414E" w:rsidP="00D4414E">
            <w:pPr>
              <w:pStyle w:val="aff1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14E">
              <w:rPr>
                <w:rFonts w:ascii="Times New Roman" w:hAnsi="Times New Roman"/>
                <w:sz w:val="24"/>
                <w:szCs w:val="24"/>
              </w:rPr>
              <w:t>отладить приложение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AEFE0" w14:textId="77777777" w:rsidR="00D4414E" w:rsidRPr="00D4414E" w:rsidRDefault="00D4414E" w:rsidP="00C46CE6">
            <w:pPr>
              <w:spacing w:line="276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D83E4E" w:rsidRDefault="00F8340A" w:rsidP="009E5BD9">
      <w:pPr>
        <w:pStyle w:val="-2"/>
        <w:jc w:val="center"/>
        <w:rPr>
          <w:rFonts w:ascii="Times New Roman" w:hAnsi="Times New Roman"/>
          <w:sz w:val="24"/>
        </w:rPr>
      </w:pPr>
      <w:bookmarkStart w:id="6" w:name="_Toc78885655"/>
      <w:bookmarkStart w:id="7" w:name="_Toc142037186"/>
      <w:r w:rsidRPr="00D83E4E">
        <w:rPr>
          <w:rFonts w:ascii="Times New Roman" w:hAnsi="Times New Roman"/>
          <w:sz w:val="24"/>
        </w:rPr>
        <w:lastRenderedPageBreak/>
        <w:t>1</w:t>
      </w:r>
      <w:r w:rsidR="00D17132" w:rsidRPr="00D83E4E">
        <w:rPr>
          <w:rFonts w:ascii="Times New Roman" w:hAnsi="Times New Roman"/>
          <w:sz w:val="24"/>
        </w:rPr>
        <w:t>.</w:t>
      </w:r>
      <w:r w:rsidRPr="00D83E4E">
        <w:rPr>
          <w:rFonts w:ascii="Times New Roman" w:hAnsi="Times New Roman"/>
          <w:sz w:val="24"/>
        </w:rPr>
        <w:t>3</w:t>
      </w:r>
      <w:r w:rsidR="00D17132" w:rsidRPr="00D83E4E">
        <w:rPr>
          <w:rFonts w:ascii="Times New Roman" w:hAnsi="Times New Roman"/>
          <w:sz w:val="24"/>
        </w:rPr>
        <w:t>. ТРЕБОВАНИЯ К СХЕМЕ ОЦЕНКИ</w:t>
      </w:r>
      <w:bookmarkEnd w:id="6"/>
      <w:bookmarkEnd w:id="7"/>
    </w:p>
    <w:p w14:paraId="3F465272" w14:textId="65C12749" w:rsidR="00DE39D8" w:rsidRDefault="00AE6AB7" w:rsidP="007274B8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204BB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Default="00640E46" w:rsidP="00640E46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274B8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640E46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640E46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9420" w:type="dxa"/>
        <w:tblLook w:val="04A0" w:firstRow="1" w:lastRow="0" w:firstColumn="1" w:lastColumn="0" w:noHBand="0" w:noVBand="1"/>
      </w:tblPr>
      <w:tblGrid>
        <w:gridCol w:w="2217"/>
        <w:gridCol w:w="526"/>
        <w:gridCol w:w="614"/>
        <w:gridCol w:w="633"/>
        <w:gridCol w:w="633"/>
        <w:gridCol w:w="682"/>
        <w:gridCol w:w="633"/>
        <w:gridCol w:w="633"/>
        <w:gridCol w:w="632"/>
        <w:gridCol w:w="2217"/>
      </w:tblGrid>
      <w:tr w:rsidR="00D4414E" w:rsidRPr="00D4414E" w14:paraId="6AC63377" w14:textId="77777777" w:rsidTr="00C46CE6">
        <w:trPr>
          <w:trHeight w:val="1200"/>
        </w:trPr>
        <w:tc>
          <w:tcPr>
            <w:tcW w:w="7460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44CA4A7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Критерий/Модуль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92D050"/>
            <w:vAlign w:val="center"/>
            <w:hideMark/>
          </w:tcPr>
          <w:p w14:paraId="1F9679AA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 за раздел ТРЕБОВАНИЙ КОМПЕТЕНЦИИ</w:t>
            </w:r>
          </w:p>
        </w:tc>
      </w:tr>
      <w:tr w:rsidR="00D4414E" w:rsidRPr="00D4414E" w14:paraId="539372E2" w14:textId="77777777" w:rsidTr="00C46CE6">
        <w:trPr>
          <w:trHeight w:val="402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50B14BB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Разделы ТРЕБОВАНИЙ КОМПЕТЕНЦИИ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CB2DCD6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4CED56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DDDE48C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495D30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2CDC3A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AD6DCA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FDB61A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E3E616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vAlign w:val="center"/>
            <w:hideMark/>
          </w:tcPr>
          <w:p w14:paraId="2A2B20BB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 </w:t>
            </w:r>
          </w:p>
        </w:tc>
      </w:tr>
      <w:tr w:rsidR="00D4414E" w:rsidRPr="00D4414E" w14:paraId="251FBA24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B36D8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563E823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879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795E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DB36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8480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F93DF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8CAB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5E69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77BD82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D4414E" w:rsidRPr="00D4414E" w14:paraId="71E219E1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4C17B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BEF73AE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5DEE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55E7F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FD6A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85B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B0F9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186E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0C8C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A8315A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  <w:tr w:rsidR="00D4414E" w:rsidRPr="00D4414E" w14:paraId="564639B9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07BCC2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5E1273B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AEA96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64266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E2EF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C0FB2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2FD52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2D34F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4C8A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38A2BD5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30,5</w:t>
            </w:r>
          </w:p>
        </w:tc>
      </w:tr>
      <w:tr w:rsidR="00D4414E" w:rsidRPr="00D4414E" w14:paraId="515A3174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151DC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C4E551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329FA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E0E6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B29D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0B4DB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725A6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C475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CB9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0B2624B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D4414E" w:rsidRPr="00D4414E" w14:paraId="2C6710E7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0DDA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7A82E72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CBD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ADDD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D0F57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6A1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C4347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DD59C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87AD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794D7AA5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14,5</w:t>
            </w:r>
          </w:p>
        </w:tc>
      </w:tr>
      <w:tr w:rsidR="00D4414E" w:rsidRPr="00D4414E" w14:paraId="564CE50E" w14:textId="77777777" w:rsidTr="00C46CE6">
        <w:trPr>
          <w:trHeight w:val="402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004104" w14:textId="77777777" w:rsidR="00D4414E" w:rsidRPr="00D4414E" w:rsidRDefault="00D4414E" w:rsidP="00C46CE6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9CAFAC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color w:val="FFFFFF" w:themeColor="background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3E409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002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23ADF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95606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61C4A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235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FAB8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9B31582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D4414E" w:rsidRPr="00D4414E" w14:paraId="4E566E6A" w14:textId="77777777" w:rsidTr="00C46CE6">
        <w:trPr>
          <w:trHeight w:val="1002"/>
        </w:trPr>
        <w:tc>
          <w:tcPr>
            <w:tcW w:w="2560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5EFC3934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 баллов за критерий/модуль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D2B680B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54333E7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0E2B10D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30EAFC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B37CD8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0C94641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4991903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20614310" w14:textId="77777777" w:rsidR="00D4414E" w:rsidRPr="00D4414E" w:rsidRDefault="00D4414E" w:rsidP="00C46CE6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4414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</w:tbl>
    <w:p w14:paraId="44213CA5" w14:textId="77777777" w:rsidR="009715DA" w:rsidRDefault="009715DA" w:rsidP="00C17B01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9E5BD9">
      <w:pPr>
        <w:pStyle w:val="-2"/>
        <w:spacing w:before="0" w:after="240"/>
        <w:ind w:firstLine="709"/>
        <w:jc w:val="center"/>
        <w:rPr>
          <w:rFonts w:ascii="Times New Roman" w:hAnsi="Times New Roman"/>
          <w:sz w:val="24"/>
        </w:rPr>
      </w:pPr>
      <w:bookmarkStart w:id="8" w:name="_Toc142037187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8"/>
    </w:p>
    <w:p w14:paraId="1D2A8743" w14:textId="52187DCA" w:rsidR="00DE39D8" w:rsidRDefault="00DE39D8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0CDE89C6" w14:textId="65AE4A92" w:rsidR="00613219" w:rsidRDefault="00613219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6FA4AB" w14:textId="77777777" w:rsidR="00473C4A" w:rsidRDefault="00473C4A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640"/>
        <w:gridCol w:w="2899"/>
        <w:gridCol w:w="5387"/>
      </w:tblGrid>
      <w:tr w:rsidR="00D4414E" w:rsidRPr="00803B7D" w14:paraId="75A5E34F" w14:textId="77777777" w:rsidTr="00C46CE6">
        <w:trPr>
          <w:jc w:val="center"/>
        </w:trPr>
        <w:tc>
          <w:tcPr>
            <w:tcW w:w="3539" w:type="dxa"/>
            <w:gridSpan w:val="2"/>
            <w:shd w:val="clear" w:color="auto" w:fill="92D050"/>
            <w:vAlign w:val="center"/>
          </w:tcPr>
          <w:p w14:paraId="518F0C5A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</w:rPr>
            </w:pPr>
            <w:r w:rsidRPr="00803B7D">
              <w:rPr>
                <w:b/>
                <w:bCs/>
              </w:rPr>
              <w:t>Критерий</w:t>
            </w:r>
          </w:p>
        </w:tc>
        <w:tc>
          <w:tcPr>
            <w:tcW w:w="5387" w:type="dxa"/>
            <w:shd w:val="clear" w:color="auto" w:fill="92D050"/>
            <w:vAlign w:val="center"/>
          </w:tcPr>
          <w:p w14:paraId="77D9B29B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</w:rPr>
            </w:pPr>
            <w:r w:rsidRPr="00803B7D">
              <w:rPr>
                <w:b/>
                <w:bCs/>
              </w:rPr>
              <w:t>Методика проверки навыков в критерии</w:t>
            </w:r>
          </w:p>
        </w:tc>
      </w:tr>
      <w:tr w:rsidR="00D4414E" w:rsidRPr="00803B7D" w14:paraId="0D1CB6B6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780E4967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А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5722F06C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Импортирование и настройка моделей игры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726E50BF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 как конкурсант создал проект (название проекта, директория проекта). Проверяется, то, как распределены и названы ресурсы (графические и мультимедийные, программные скрипты, префабы)</w:t>
            </w:r>
          </w:p>
        </w:tc>
      </w:tr>
      <w:tr w:rsidR="00D4414E" w:rsidRPr="00803B7D" w14:paraId="420DF66F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219A1965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lastRenderedPageBreak/>
              <w:t>Б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2FCCF0CA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Разработка пользовательского интерфейса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643E3897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 как конкурсант умеет собирать экраны по макетам, сходство должно бы 1 в 1.</w:t>
            </w:r>
          </w:p>
        </w:tc>
      </w:tr>
      <w:tr w:rsidR="00D4414E" w:rsidRPr="00803B7D" w14:paraId="56543B07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2CB3EAA6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В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0D3DB27B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Хранение данных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12F4D9CD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Проверяется, способы реализации и механизмы хранения данных, проектирование БД, способы организации и шифрования файлов конфигурации</w:t>
            </w:r>
          </w:p>
        </w:tc>
      </w:tr>
      <w:tr w:rsidR="00D4414E" w:rsidRPr="00803B7D" w14:paraId="558263C0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7869662A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Г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7E81454D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Использование инструментов игрового движка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04C987A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 как конкурсант использует инструменты игрового движка, не перегружает ли выполнение операции и не вызывает ли просадки частоты игры</w:t>
            </w:r>
          </w:p>
        </w:tc>
      </w:tr>
      <w:tr w:rsidR="00D4414E" w:rsidRPr="00803B7D" w14:paraId="64121866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06399804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Д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6A898E11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Реализация механики управления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3A1C205B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 способы реализации управления и взаимодействия с внутри игровыми объектами мира.</w:t>
            </w:r>
          </w:p>
        </w:tc>
      </w:tr>
      <w:tr w:rsidR="00D4414E" w:rsidRPr="00803B7D" w14:paraId="2ECBF655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253EFCFD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Е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7C7C3A04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Настройка анимации, аудио, видео.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44CAAFED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Проверяется реализация звуковых эффектов при взаимодействии пользователя с внутри игровыми объектами, проверяется плавность анимации их плавность вызова и плавность завершения. Возможность вызова анимации несколько раз.</w:t>
            </w:r>
          </w:p>
        </w:tc>
      </w:tr>
      <w:tr w:rsidR="00D4414E" w:rsidRPr="00803B7D" w14:paraId="56012534" w14:textId="77777777" w:rsidTr="00C46CE6">
        <w:trPr>
          <w:jc w:val="center"/>
        </w:trPr>
        <w:tc>
          <w:tcPr>
            <w:tcW w:w="640" w:type="dxa"/>
            <w:shd w:val="clear" w:color="auto" w:fill="00B050"/>
            <w:vAlign w:val="center"/>
          </w:tcPr>
          <w:p w14:paraId="61B5EF8C" w14:textId="77777777" w:rsidR="00D4414E" w:rsidRPr="00803B7D" w:rsidRDefault="00D4414E" w:rsidP="00C46CE6">
            <w:pPr>
              <w:pStyle w:val="aff3"/>
              <w:spacing w:after="0"/>
              <w:contextualSpacing/>
              <w:jc w:val="center"/>
              <w:rPr>
                <w:b/>
                <w:bCs/>
                <w:color w:val="FFFFFF" w:themeColor="background1"/>
              </w:rPr>
            </w:pPr>
            <w:r w:rsidRPr="00803B7D">
              <w:rPr>
                <w:b/>
                <w:bCs/>
                <w:color w:val="FFFFFF" w:themeColor="background1"/>
              </w:rPr>
              <w:t>Ж</w:t>
            </w:r>
          </w:p>
        </w:tc>
        <w:tc>
          <w:tcPr>
            <w:tcW w:w="2899" w:type="dxa"/>
            <w:shd w:val="clear" w:color="auto" w:fill="92D050"/>
            <w:vAlign w:val="center"/>
          </w:tcPr>
          <w:p w14:paraId="1BB3B171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  <w:rPr>
                <w:b/>
                <w:bCs/>
              </w:rPr>
            </w:pPr>
            <w:r w:rsidRPr="00803B7D">
              <w:rPr>
                <w:b/>
                <w:bCs/>
              </w:rPr>
              <w:t>Тестирование результатов (в том числе реакция на баги)</w:t>
            </w:r>
          </w:p>
        </w:tc>
        <w:tc>
          <w:tcPr>
            <w:tcW w:w="5387" w:type="dxa"/>
            <w:shd w:val="clear" w:color="auto" w:fill="auto"/>
            <w:vAlign w:val="center"/>
          </w:tcPr>
          <w:p w14:paraId="57AAFEE3" w14:textId="77777777" w:rsidR="00D4414E" w:rsidRPr="00803B7D" w:rsidRDefault="00D4414E" w:rsidP="00C46CE6">
            <w:pPr>
              <w:pStyle w:val="aff3"/>
              <w:spacing w:after="0"/>
              <w:contextualSpacing/>
              <w:jc w:val="both"/>
            </w:pPr>
            <w:r w:rsidRPr="00803B7D">
              <w:t>Проверятся тестовые кейсы, количество ошибок не критических и наличие критических ошибок, умения собирать готовый продукт под заданную конфигурацию игрового устройства.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D83E4E" w:rsidRDefault="005A1625" w:rsidP="009E5BD9">
      <w:pPr>
        <w:pStyle w:val="-2"/>
        <w:jc w:val="center"/>
        <w:rPr>
          <w:rFonts w:ascii="Times New Roman" w:hAnsi="Times New Roman"/>
          <w:sz w:val="24"/>
        </w:rPr>
      </w:pPr>
      <w:bookmarkStart w:id="9" w:name="_Toc142037188"/>
      <w:r w:rsidRPr="00D83E4E">
        <w:rPr>
          <w:rFonts w:ascii="Times New Roman" w:hAnsi="Times New Roman"/>
          <w:sz w:val="24"/>
        </w:rPr>
        <w:t>1.5. КОНКУРСНОЕ ЗАДАНИЕ</w:t>
      </w:r>
      <w:bookmarkEnd w:id="9"/>
    </w:p>
    <w:p w14:paraId="33CA20EA" w14:textId="5E1CB583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5E49EA"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4FBA5D7" w14:textId="05B4D154" w:rsidR="009E52E7" w:rsidRPr="003732A7" w:rsidRDefault="009E52E7" w:rsidP="00D83E4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2A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984B30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F35F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дней</w:t>
      </w:r>
    </w:p>
    <w:p w14:paraId="4515EBCB" w14:textId="2D85417B" w:rsidR="009E52E7" w:rsidRPr="00A204BB" w:rsidRDefault="009E52E7" w:rsidP="009E52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1D4800BF" w14:textId="10A205A1" w:rsidR="009E52E7" w:rsidRDefault="009E52E7" w:rsidP="009E52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</w:t>
      </w:r>
      <w:r w:rsidR="00F35F4F">
        <w:rPr>
          <w:rFonts w:ascii="Times New Roman" w:hAnsi="Times New Roman" w:cs="Times New Roman"/>
          <w:sz w:val="28"/>
          <w:szCs w:val="28"/>
        </w:rPr>
        <w:t>.</w:t>
      </w:r>
    </w:p>
    <w:p w14:paraId="7D303044" w14:textId="6A46AE51" w:rsidR="005A1625" w:rsidRPr="00A4187F" w:rsidRDefault="005A1625" w:rsidP="009E5BD9">
      <w:pPr>
        <w:pStyle w:val="-2"/>
        <w:jc w:val="center"/>
        <w:rPr>
          <w:rFonts w:ascii="Times New Roman" w:hAnsi="Times New Roman"/>
        </w:rPr>
      </w:pPr>
      <w:bookmarkStart w:id="10" w:name="_Toc142037189"/>
      <w:r w:rsidRPr="00A4187F">
        <w:rPr>
          <w:rFonts w:ascii="Times New Roman" w:hAnsi="Times New Roman"/>
        </w:rPr>
        <w:t xml:space="preserve">1.5.1. </w:t>
      </w:r>
      <w:r w:rsidR="008C41F7" w:rsidRPr="00A4187F">
        <w:rPr>
          <w:rFonts w:ascii="Times New Roman" w:hAnsi="Times New Roman"/>
        </w:rPr>
        <w:t>Разработка/выбор конкурсного задания</w:t>
      </w:r>
      <w:bookmarkEnd w:id="10"/>
    </w:p>
    <w:p w14:paraId="2E5E60CA" w14:textId="4963FE11" w:rsidR="008C41F7" w:rsidRDefault="008C41F7" w:rsidP="008C41F7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 w:rsidR="00D44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640E4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 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D4414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1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B12A4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414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B12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модулей. Общее количество баллов конкурсного задания составляет 100.</w:t>
      </w:r>
    </w:p>
    <w:p w14:paraId="2479DB65" w14:textId="67E2EA32" w:rsidR="000B55A2" w:rsidRPr="00C46CE6" w:rsidRDefault="00730AE0" w:rsidP="00C46CE6">
      <w:pPr>
        <w:pStyle w:val="-2"/>
        <w:jc w:val="center"/>
        <w:rPr>
          <w:rFonts w:ascii="Times New Roman" w:hAnsi="Times New Roman"/>
        </w:rPr>
      </w:pPr>
      <w:bookmarkStart w:id="11" w:name="_Toc142037190"/>
      <w:r w:rsidRPr="00A4187F">
        <w:rPr>
          <w:rFonts w:ascii="Times New Roman" w:hAnsi="Times New Roman"/>
        </w:rPr>
        <w:lastRenderedPageBreak/>
        <w:t>1.5.2. Структура модулей конкурсного задания</w:t>
      </w:r>
      <w:r w:rsidR="000B55A2" w:rsidRPr="00A4187F">
        <w:rPr>
          <w:rFonts w:ascii="Times New Roman" w:hAnsi="Times New Roman"/>
        </w:rPr>
        <w:t xml:space="preserve"> </w:t>
      </w:r>
      <w:bookmarkEnd w:id="11"/>
    </w:p>
    <w:p w14:paraId="64629463" w14:textId="77777777" w:rsidR="00C46CE6" w:rsidRPr="00C46CE6" w:rsidRDefault="00C46CE6" w:rsidP="00C46CE6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C46CE6">
        <w:rPr>
          <w:rFonts w:ascii="Times New Roman" w:hAnsi="Times New Roman"/>
          <w:b/>
          <w:sz w:val="28"/>
          <w:szCs w:val="28"/>
          <w:lang w:val="ru-RU"/>
        </w:rPr>
        <w:t>Модуль А. Импортирование и настройка моделей игры (вариатив).</w:t>
      </w:r>
    </w:p>
    <w:p w14:paraId="34E395AC" w14:textId="58C4A955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145F89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 w:rsidRPr="00145F89">
        <w:rPr>
          <w:rFonts w:ascii="Times New Roman" w:hAnsi="Times New Roman" w:cs="Times New Roman"/>
          <w:i/>
          <w:iCs/>
          <w:sz w:val="28"/>
          <w:szCs w:val="28"/>
        </w:rPr>
        <w:t>30 минут</w:t>
      </w:r>
      <w:r w:rsidRPr="00145F89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9F1BD0E" w14:textId="77777777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Конкурсанту необходимо сделать все подготовительные действия перед началом работы.</w:t>
      </w:r>
    </w:p>
    <w:p w14:paraId="69EE8632" w14:textId="60757DF9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Необходимо на рабочем столе создать папку с названием «Фамилия_Регион». Сам проект должен назваться «</w:t>
      </w:r>
      <w:r w:rsidR="00984B30">
        <w:rPr>
          <w:rFonts w:ascii="Times New Roman" w:hAnsi="Times New Roman" w:cs="Times New Roman"/>
          <w:sz w:val="28"/>
          <w:szCs w:val="28"/>
          <w:lang w:val="en-US"/>
        </w:rPr>
        <w:t>NN</w:t>
      </w:r>
      <w:r w:rsidR="00984B30" w:rsidRPr="00311181">
        <w:rPr>
          <w:rFonts w:ascii="Times New Roman" w:hAnsi="Times New Roman" w:cs="Times New Roman"/>
          <w:sz w:val="28"/>
          <w:szCs w:val="28"/>
        </w:rPr>
        <w:t>2025</w:t>
      </w:r>
      <w:r w:rsidRPr="00C46CE6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E9F0A45" w14:textId="34D4811B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41CB">
        <w:rPr>
          <w:rFonts w:ascii="Times New Roman" w:hAnsi="Times New Roman" w:cs="Times New Roman"/>
          <w:sz w:val="28"/>
          <w:szCs w:val="28"/>
        </w:rPr>
        <w:t xml:space="preserve">Проект должен быть </w:t>
      </w:r>
      <w:r w:rsidRPr="007241CB">
        <w:rPr>
          <w:rFonts w:ascii="Times New Roman" w:hAnsi="Times New Roman" w:cs="Times New Roman"/>
          <w:sz w:val="28"/>
          <w:szCs w:val="28"/>
          <w:lang w:val="en-US"/>
        </w:rPr>
        <w:t>URP</w:t>
      </w:r>
      <w:r w:rsidR="00312D49" w:rsidRPr="007241CB">
        <w:rPr>
          <w:rFonts w:ascii="Times New Roman" w:hAnsi="Times New Roman" w:cs="Times New Roman"/>
          <w:sz w:val="28"/>
          <w:szCs w:val="28"/>
        </w:rPr>
        <w:t>.</w:t>
      </w:r>
    </w:p>
    <w:p w14:paraId="3659FEAA" w14:textId="77777777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Внутри проекта необходимо создать архитектуру папок и подпапок для дальнейшей работы в зависимости от применяемых паттернов разработки.</w:t>
      </w:r>
    </w:p>
    <w:p w14:paraId="358B9481" w14:textId="77777777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Импортировать ресурсы и разложить их по папкам, при необходимости изменить названия таким образом, чтобы название или содержимое папки отражала суть/назначение их и настроить при необходимости проект/файлы.</w:t>
      </w:r>
    </w:p>
    <w:p w14:paraId="46CCDD0C" w14:textId="77777777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C48FA70" w14:textId="77777777" w:rsidR="00C46CE6" w:rsidRPr="00C46CE6" w:rsidRDefault="00C46CE6" w:rsidP="00C46CE6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C46CE6">
        <w:rPr>
          <w:rFonts w:ascii="Times New Roman" w:hAnsi="Times New Roman"/>
          <w:b/>
          <w:sz w:val="28"/>
          <w:szCs w:val="28"/>
          <w:lang w:val="ru-RU"/>
        </w:rPr>
        <w:t>Модуль Б. Разработка пользовательского интерфейса (инвариант)</w:t>
      </w:r>
    </w:p>
    <w:p w14:paraId="56BC75CD" w14:textId="793B05B5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 w:rsidRPr="00145F89">
        <w:rPr>
          <w:rFonts w:ascii="Times New Roman" w:hAnsi="Times New Roman" w:cs="Times New Roman"/>
          <w:i/>
          <w:iCs/>
          <w:sz w:val="28"/>
          <w:szCs w:val="28"/>
        </w:rPr>
        <w:t>1 час 30 минут</w:t>
      </w:r>
    </w:p>
    <w:p w14:paraId="17000E85" w14:textId="4C51C7D5" w:rsidR="00C46CE6" w:rsidRPr="00C46CE6" w:rsidRDefault="00C46CE6" w:rsidP="004A337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hAnsi="Times New Roman" w:cs="Times New Roman"/>
          <w:sz w:val="28"/>
          <w:szCs w:val="28"/>
        </w:rPr>
        <w:t xml:space="preserve"> Конкурсанту необходимо сверстать пользовательский интерфейс. При создании интерфейса необходимо использовать UI объекты игрового движка. Весь интерфейс должен создан согласно </w:t>
      </w:r>
      <w:r w:rsidR="00BB12A4" w:rsidRPr="00C46CE6">
        <w:rPr>
          <w:rFonts w:ascii="Times New Roman" w:hAnsi="Times New Roman" w:cs="Times New Roman"/>
          <w:sz w:val="28"/>
          <w:szCs w:val="28"/>
        </w:rPr>
        <w:t>эталону,</w:t>
      </w:r>
      <w:r w:rsidRPr="00C46CE6">
        <w:rPr>
          <w:rFonts w:ascii="Times New Roman" w:hAnsi="Times New Roman" w:cs="Times New Roman"/>
          <w:sz w:val="28"/>
          <w:szCs w:val="28"/>
        </w:rPr>
        <w:t xml:space="preserve"> на приложенных к заданию изображениях (если таковы имеются). Рабочий размер игры по умолчанию 1920х1080, если по каким-либо причинам контент не помещается в то окно, в которое запланировано, то должен появляется </w:t>
      </w:r>
      <w:r w:rsidRPr="00C46CE6">
        <w:rPr>
          <w:rFonts w:ascii="Times New Roman" w:hAnsi="Times New Roman" w:cs="Times New Roman"/>
          <w:sz w:val="28"/>
          <w:szCs w:val="28"/>
          <w:lang w:val="en-US"/>
        </w:rPr>
        <w:t>Scroll</w:t>
      </w:r>
      <w:r w:rsidR="00312D49">
        <w:rPr>
          <w:rFonts w:ascii="Times New Roman" w:hAnsi="Times New Roman" w:cs="Times New Roman"/>
          <w:sz w:val="28"/>
          <w:szCs w:val="28"/>
          <w:lang w:val="en-US"/>
        </w:rPr>
        <w:t>view</w:t>
      </w:r>
      <w:r w:rsidR="00312D49" w:rsidRPr="00312D49">
        <w:rPr>
          <w:rFonts w:ascii="Times New Roman" w:hAnsi="Times New Roman" w:cs="Times New Roman"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для прокрутки контента внутри окна.</w:t>
      </w:r>
    </w:p>
    <w:p w14:paraId="7839BE02" w14:textId="0F32837F" w:rsidR="00C46CE6" w:rsidRPr="00984B30" w:rsidRDefault="00C46CE6" w:rsidP="004A337C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>Весь текст в игре должен иметь нестандартный шри</w:t>
      </w:r>
      <w:r w:rsidR="00984B30">
        <w:rPr>
          <w:rFonts w:ascii="Times New Roman" w:hAnsi="Times New Roman" w:cs="Times New Roman"/>
          <w:sz w:val="28"/>
          <w:szCs w:val="28"/>
        </w:rPr>
        <w:t>фт и</w:t>
      </w:r>
      <w:r w:rsidR="00984B30" w:rsidRPr="00984B30">
        <w:rPr>
          <w:rFonts w:ascii="Times New Roman" w:hAnsi="Times New Roman" w:cs="Times New Roman"/>
          <w:sz w:val="28"/>
          <w:szCs w:val="28"/>
        </w:rPr>
        <w:t xml:space="preserve"> </w:t>
      </w:r>
      <w:r w:rsidR="00984B30">
        <w:rPr>
          <w:rFonts w:ascii="Times New Roman" w:hAnsi="Times New Roman" w:cs="Times New Roman"/>
          <w:sz w:val="28"/>
          <w:szCs w:val="28"/>
        </w:rPr>
        <w:t>быть на одном языке</w:t>
      </w:r>
      <w:r w:rsidR="00A3334B">
        <w:rPr>
          <w:rFonts w:ascii="Times New Roman" w:hAnsi="Times New Roman" w:cs="Times New Roman"/>
          <w:sz w:val="28"/>
          <w:szCs w:val="28"/>
        </w:rPr>
        <w:t xml:space="preserve"> (либо русский, либо английский в зависимости от настройки игры)</w:t>
      </w:r>
      <w:r w:rsidR="00984B30">
        <w:rPr>
          <w:rFonts w:ascii="Times New Roman" w:hAnsi="Times New Roman" w:cs="Times New Roman"/>
          <w:sz w:val="28"/>
          <w:szCs w:val="28"/>
        </w:rPr>
        <w:t>.</w:t>
      </w:r>
    </w:p>
    <w:p w14:paraId="5A3B4DAF" w14:textId="77777777" w:rsidR="00C46CE6" w:rsidRPr="00B31636" w:rsidRDefault="00C46CE6" w:rsidP="00C46CE6">
      <w:pPr>
        <w:pStyle w:val="7"/>
        <w:contextualSpacing/>
        <w:rPr>
          <w:rFonts w:ascii="Times New Roman" w:hAnsi="Times New Roman"/>
          <w:b/>
          <w:bCs/>
          <w:szCs w:val="28"/>
          <w:lang w:val="ru-RU"/>
        </w:rPr>
      </w:pPr>
      <w:r w:rsidRPr="00B31636">
        <w:rPr>
          <w:rFonts w:ascii="Times New Roman" w:hAnsi="Times New Roman"/>
          <w:b/>
          <w:bCs/>
          <w:szCs w:val="28"/>
          <w:lang w:val="ru-RU"/>
        </w:rPr>
        <w:t xml:space="preserve">Главное меню. </w:t>
      </w:r>
    </w:p>
    <w:p w14:paraId="30200F43" w14:textId="30EB46A3" w:rsidR="00C46CE6" w:rsidRPr="00151E11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51E11">
        <w:rPr>
          <w:rFonts w:ascii="Times New Roman" w:hAnsi="Times New Roman" w:cs="Times New Roman"/>
          <w:sz w:val="28"/>
          <w:szCs w:val="28"/>
        </w:rPr>
        <w:t xml:space="preserve">Главное меню состоит из фона на весь экран и </w:t>
      </w:r>
      <w:r w:rsidR="00B31636">
        <w:rPr>
          <w:rFonts w:ascii="Times New Roman" w:hAnsi="Times New Roman" w:cs="Times New Roman"/>
          <w:sz w:val="28"/>
          <w:szCs w:val="28"/>
        </w:rPr>
        <w:t>7</w:t>
      </w:r>
      <w:r w:rsidR="00151E11" w:rsidRPr="00151E11">
        <w:rPr>
          <w:rFonts w:ascii="Times New Roman" w:hAnsi="Times New Roman" w:cs="Times New Roman"/>
          <w:sz w:val="28"/>
          <w:szCs w:val="28"/>
        </w:rPr>
        <w:t xml:space="preserve"> элементов</w:t>
      </w:r>
      <w:r w:rsidRPr="00151E11">
        <w:rPr>
          <w:rFonts w:ascii="Times New Roman" w:hAnsi="Times New Roman" w:cs="Times New Roman"/>
          <w:sz w:val="28"/>
          <w:szCs w:val="28"/>
        </w:rPr>
        <w:t>:</w:t>
      </w:r>
    </w:p>
    <w:p w14:paraId="58F64B44" w14:textId="74E1719E" w:rsidR="00C46CE6" w:rsidRPr="00151E11" w:rsidRDefault="00C46CE6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151E11">
        <w:rPr>
          <w:rFonts w:ascii="Times New Roman" w:hAnsi="Times New Roman"/>
          <w:sz w:val="28"/>
          <w:szCs w:val="28"/>
        </w:rPr>
        <w:t>Играть (</w:t>
      </w:r>
      <w:r w:rsidRPr="00151E11">
        <w:rPr>
          <w:rFonts w:ascii="Times New Roman" w:hAnsi="Times New Roman"/>
          <w:sz w:val="28"/>
          <w:szCs w:val="28"/>
          <w:lang w:val="en-US"/>
        </w:rPr>
        <w:t>Play</w:t>
      </w:r>
      <w:r w:rsidRPr="00151E11">
        <w:rPr>
          <w:rFonts w:ascii="Times New Roman" w:hAnsi="Times New Roman"/>
          <w:sz w:val="28"/>
          <w:szCs w:val="28"/>
        </w:rPr>
        <w:t>);</w:t>
      </w:r>
    </w:p>
    <w:p w14:paraId="49F93680" w14:textId="63EDA46A" w:rsidR="00984B30" w:rsidRPr="00151E11" w:rsidRDefault="00984B30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151E11">
        <w:rPr>
          <w:rFonts w:ascii="Times New Roman" w:hAnsi="Times New Roman"/>
          <w:sz w:val="28"/>
          <w:szCs w:val="28"/>
        </w:rPr>
        <w:t>Редактор уровней (</w:t>
      </w:r>
      <w:r w:rsidRPr="00151E11">
        <w:rPr>
          <w:rFonts w:ascii="Times New Roman" w:hAnsi="Times New Roman"/>
          <w:sz w:val="28"/>
          <w:szCs w:val="28"/>
          <w:lang w:val="en-US"/>
        </w:rPr>
        <w:t>Level</w:t>
      </w:r>
      <w:r w:rsidR="00151E11" w:rsidRPr="00151E11">
        <w:rPr>
          <w:rFonts w:ascii="Times New Roman" w:hAnsi="Times New Roman"/>
          <w:sz w:val="28"/>
          <w:szCs w:val="28"/>
        </w:rPr>
        <w:t xml:space="preserve"> </w:t>
      </w:r>
      <w:r w:rsidR="00151E11" w:rsidRPr="00151E11">
        <w:rPr>
          <w:rFonts w:ascii="Times New Roman" w:hAnsi="Times New Roman"/>
          <w:sz w:val="28"/>
          <w:szCs w:val="28"/>
          <w:lang w:val="en-US"/>
        </w:rPr>
        <w:t>Editor</w:t>
      </w:r>
      <w:r w:rsidRPr="00151E11">
        <w:rPr>
          <w:rFonts w:ascii="Times New Roman" w:hAnsi="Times New Roman"/>
          <w:sz w:val="28"/>
          <w:szCs w:val="28"/>
        </w:rPr>
        <w:t>)</w:t>
      </w:r>
    </w:p>
    <w:p w14:paraId="7BB245F1" w14:textId="77777777" w:rsidR="00C46CE6" w:rsidRPr="00C46CE6" w:rsidRDefault="00C46CE6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 w:rsidRPr="00C46CE6">
        <w:rPr>
          <w:rFonts w:ascii="Times New Roman" w:hAnsi="Times New Roman"/>
          <w:sz w:val="28"/>
          <w:szCs w:val="28"/>
        </w:rPr>
        <w:t>Настройки (иконка шестерёнка)</w:t>
      </w:r>
      <w:r w:rsidRPr="00C46CE6">
        <w:rPr>
          <w:rFonts w:ascii="Times New Roman" w:hAnsi="Times New Roman"/>
          <w:sz w:val="28"/>
          <w:szCs w:val="28"/>
          <w:lang w:val="en-US"/>
        </w:rPr>
        <w:t>;</w:t>
      </w:r>
    </w:p>
    <w:p w14:paraId="01323161" w14:textId="2EC966AD" w:rsidR="00C46CE6" w:rsidRDefault="00984B30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Блок монет </w:t>
      </w:r>
      <w:r w:rsidR="00C46CE6" w:rsidRPr="00C46CE6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верхний правый угол</w:t>
      </w:r>
      <w:r w:rsidR="00AC30CB">
        <w:rPr>
          <w:rFonts w:ascii="Times New Roman" w:hAnsi="Times New Roman"/>
          <w:sz w:val="28"/>
          <w:szCs w:val="28"/>
        </w:rPr>
        <w:t>, если монет   больше 1000, то добавляется «к», например 1500 монет будет отображается как 1,5к</w:t>
      </w:r>
      <w:r>
        <w:rPr>
          <w:rFonts w:ascii="Times New Roman" w:hAnsi="Times New Roman"/>
          <w:sz w:val="28"/>
          <w:szCs w:val="28"/>
        </w:rPr>
        <w:t>)</w:t>
      </w:r>
    </w:p>
    <w:p w14:paraId="14681AD2" w14:textId="41DE79C1" w:rsidR="00984B30" w:rsidRDefault="00984B30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Магазин (покупка монет, иконка магазина)</w:t>
      </w:r>
    </w:p>
    <w:p w14:paraId="2833900F" w14:textId="42FDCE43" w:rsidR="00984B30" w:rsidRDefault="00984B30" w:rsidP="00C46CE6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Магазин фонов (кнопка с кисточкой)</w:t>
      </w:r>
    </w:p>
    <w:p w14:paraId="66133D0C" w14:textId="5BAC9A96" w:rsidR="003A288A" w:rsidRPr="00372FBD" w:rsidRDefault="003A288A" w:rsidP="00372FBD">
      <w:pPr>
        <w:pStyle w:val="aff1"/>
        <w:numPr>
          <w:ilvl w:val="0"/>
          <w:numId w:val="2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Выход</w:t>
      </w:r>
      <w:r w:rsidR="00372FBD">
        <w:rPr>
          <w:rFonts w:ascii="Times New Roman" w:hAnsi="Times New Roman"/>
          <w:sz w:val="28"/>
          <w:szCs w:val="28"/>
        </w:rPr>
        <w:t xml:space="preserve"> </w:t>
      </w:r>
      <w:r w:rsidR="00372FBD" w:rsidRPr="00C46CE6">
        <w:rPr>
          <w:rFonts w:ascii="Times New Roman" w:hAnsi="Times New Roman"/>
          <w:sz w:val="28"/>
          <w:szCs w:val="28"/>
        </w:rPr>
        <w:t xml:space="preserve">(иконка </w:t>
      </w:r>
      <w:r w:rsidR="00372FBD">
        <w:rPr>
          <w:rFonts w:ascii="Times New Roman" w:hAnsi="Times New Roman"/>
          <w:sz w:val="28"/>
          <w:szCs w:val="28"/>
        </w:rPr>
        <w:t>крестик</w:t>
      </w:r>
      <w:r w:rsidR="00372FBD" w:rsidRPr="00C46CE6">
        <w:rPr>
          <w:rFonts w:ascii="Times New Roman" w:hAnsi="Times New Roman"/>
          <w:sz w:val="28"/>
          <w:szCs w:val="28"/>
        </w:rPr>
        <w:t>)</w:t>
      </w:r>
      <w:r w:rsidR="00372FBD" w:rsidRPr="00C46CE6">
        <w:rPr>
          <w:rFonts w:ascii="Times New Roman" w:hAnsi="Times New Roman"/>
          <w:sz w:val="28"/>
          <w:szCs w:val="28"/>
          <w:lang w:val="en-US"/>
        </w:rPr>
        <w:t>;</w:t>
      </w:r>
    </w:p>
    <w:p w14:paraId="7D9D0F68" w14:textId="420CEBF0" w:rsidR="00C46CE6" w:rsidRDefault="00632273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наведении мышк</w:t>
      </w:r>
      <w:r w:rsidR="00372FB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на любую из интерактивных кнопок, показывается </w:t>
      </w:r>
      <w:r w:rsidRPr="00BC7DD4">
        <w:rPr>
          <w:rFonts w:ascii="Times New Roman" w:hAnsi="Times New Roman" w:cs="Times New Roman"/>
          <w:sz w:val="28"/>
          <w:szCs w:val="28"/>
        </w:rPr>
        <w:t>подсказка что это через 2 сек после наведения рядом с мышкой</w:t>
      </w:r>
      <w:r w:rsidR="00C46CE6" w:rsidRPr="00BC7DD4">
        <w:rPr>
          <w:rFonts w:ascii="Times New Roman" w:hAnsi="Times New Roman" w:cs="Times New Roman"/>
          <w:sz w:val="28"/>
          <w:szCs w:val="28"/>
        </w:rPr>
        <w:t>.</w:t>
      </w:r>
      <w:r w:rsidR="00372FBD" w:rsidRPr="00BC7DD4">
        <w:rPr>
          <w:rFonts w:ascii="Times New Roman" w:hAnsi="Times New Roman" w:cs="Times New Roman"/>
          <w:sz w:val="28"/>
          <w:szCs w:val="28"/>
        </w:rPr>
        <w:t xml:space="preserve"> При отведении</w:t>
      </w:r>
      <w:r w:rsidR="00372FBD">
        <w:rPr>
          <w:rFonts w:ascii="Times New Roman" w:hAnsi="Times New Roman" w:cs="Times New Roman"/>
          <w:sz w:val="28"/>
          <w:szCs w:val="28"/>
        </w:rPr>
        <w:t xml:space="preserve"> мышки подсказка скрывается. </w:t>
      </w:r>
    </w:p>
    <w:p w14:paraId="0D64F954" w14:textId="7AA33B4A" w:rsidR="00C46CE6" w:rsidRDefault="00DE7C6D" w:rsidP="00C46CE6">
      <w:pPr>
        <w:spacing w:after="0" w:line="360" w:lineRule="auto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E7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CBCCEA" wp14:editId="193B1265">
            <wp:extent cx="5800584" cy="3253839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1608" cy="326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C6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6326754D" w14:textId="732E808D" w:rsidR="00BC7DD4" w:rsidRPr="00C46CE6" w:rsidRDefault="00BC7DD4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D48CE8" wp14:editId="3A96C48B">
            <wp:extent cx="5829445" cy="3253839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44"/>
                    <a:stretch/>
                  </pic:blipFill>
                  <pic:spPr bwMode="auto">
                    <a:xfrm>
                      <a:off x="0" y="0"/>
                      <a:ext cx="5869303" cy="327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DC3C9" w14:textId="1453FB6E" w:rsidR="00C46CE6" w:rsidRPr="00D064BD" w:rsidRDefault="00C46CE6" w:rsidP="00C46CE6">
      <w:pPr>
        <w:pStyle w:val="aff1"/>
        <w:tabs>
          <w:tab w:val="left" w:pos="360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C46CE6">
        <w:rPr>
          <w:rFonts w:ascii="Times New Roman" w:hAnsi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E5C3A4" wp14:editId="2B8F2480">
                <wp:simplePos x="0" y="0"/>
                <wp:positionH relativeFrom="column">
                  <wp:posOffset>1726565</wp:posOffset>
                </wp:positionH>
                <wp:positionV relativeFrom="paragraph">
                  <wp:posOffset>2029460</wp:posOffset>
                </wp:positionV>
                <wp:extent cx="2463800" cy="6286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9AA734" w14:textId="77777777" w:rsidR="00BB12A4" w:rsidRPr="005A6486" w:rsidRDefault="00BB12A4" w:rsidP="00C46CE6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Подсказка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E5C3A4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135.95pt;margin-top:159.8pt;width:194pt;height:49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hyURQIAAFcEAAAOAAAAZHJzL2Uyb0RvYy54bWysVM1uEzEQviPxDpbvZJM0XcIqmyq0CkKq&#10;2kop6tnxerMr2R5jO9kNN+68Au/AgQM3XiF9I8beJA2FE+LiHc+M5+f7ZnZy0SpJNsK6GnROB70+&#10;JUJzKGq9yumH+/mrMSXOM10wCVrkdCscvZi+fDFpTCaGUIEshCUYRLusMTmtvDdZkjheCcVcD4zQ&#10;aCzBKubxaldJYVmD0ZVMhv1+mjRgC2OBC+dQe9UZ6TTGL0vB/W1ZOuGJzCnW5uNp47kMZzKdsGxl&#10;malqvi+D/UMVitUakx5DXTHPyNrWf4RSNbfgoPQ9DiqBsqy5iD1gN4P+s24WFTMi9oLgOHOEyf2/&#10;sPxmc2dJXeQ0pUQzhRTtvu6+7b7vfu5+PH5+/ELSgFFjXIauC4POvn0LLXJ90DtUhtbb0qrwxaYI&#10;2hHt7RFh0XrCUTkcpWfjPpo42tLhOD2PFCRPr411/p0ARYKQU4sMRmDZ5tp5rARdDy4hmYZ5LWVk&#10;UWrSYNAzDPmbBV9IjQ9DD12tQfLtst03toRii31Z6KbDGT6vMfk1c/6OWRwHrBdH3N/iUUrAJLCX&#10;KKnAfvqbPvgjS2ilpMHxyqn7uGZWUCLfa+TvzWA0CvMYL6Pz10O82FPL8tSi1+oScIIHuEyGRzH4&#10;e3kQSwvqATdhFrKiiWmOuXPqD+Kl74YeN4mL2Sw64QQa5q/1wvAQOoAWoL1vH5g1e/w9MncDh0Fk&#10;2TMaOt8O7tnaQ1lHjgLAHap73HF6I3X7TQvrcXqPXk//g+kvAAAA//8DAFBLAwQUAAYACAAAACEA&#10;KDJqS+MAAAALAQAADwAAAGRycy9kb3ducmV2LnhtbEyPTU+DQBCG7yb+h82YeLMLaBGQoWlIGhNj&#10;D629eFvYLRD3A9lti/56x5MeZ+bJO89brmaj2VlNfnAWIV5EwJRtnRxsh3B429xlwHwQVgrtrEL4&#10;Uh5W1fVVKQrpLnanzvvQMQqxvhAIfQhjwblve2WEX7hRWbod3WREoHHquJzEhcKN5kkUpdyIwdKH&#10;Xoyq7lX7sT8ZhJd6sxW7JjHZt66fX4/r8fPwvkS8vZnXT8CCmsMfDL/6pA4VOTXuZKVnGiF5jHNC&#10;Ee7jPAVGRLrMadMgPMRZCrwq+f8O1Q8AAAD//wMAUEsBAi0AFAAGAAgAAAAhALaDOJL+AAAA4QEA&#10;ABMAAAAAAAAAAAAAAAAAAAAAAFtDb250ZW50X1R5cGVzXS54bWxQSwECLQAUAAYACAAAACEAOP0h&#10;/9YAAACUAQAACwAAAAAAAAAAAAAAAAAvAQAAX3JlbHMvLnJlbHNQSwECLQAUAAYACAAAACEAU6Ic&#10;lEUCAABXBAAADgAAAAAAAAAAAAAAAAAuAgAAZHJzL2Uyb0RvYy54bWxQSwECLQAUAAYACAAAACEA&#10;KDJqS+MAAAALAQAADwAAAAAAAAAAAAAAAACfBAAAZHJzL2Rvd25yZXYueG1sUEsFBgAAAAAEAAQA&#10;8wAAAK8FAAAAAA==&#10;" filled="f" stroked="f" strokeweight=".5pt">
                <v:textbox>
                  <w:txbxContent>
                    <w:p w14:paraId="079AA734" w14:textId="77777777" w:rsidR="00BB12A4" w:rsidRPr="005A6486" w:rsidRDefault="00BB12A4" w:rsidP="00C46CE6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Подсказка</w:t>
                      </w:r>
                    </w:p>
                  </w:txbxContent>
                </v:textbox>
              </v:shape>
            </w:pict>
          </mc:Fallback>
        </mc:AlternateContent>
      </w:r>
    </w:p>
    <w:p w14:paraId="0C0CDFAC" w14:textId="33173E8A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t xml:space="preserve">Настройки. </w:t>
      </w:r>
      <w:r w:rsidRPr="00C46CE6">
        <w:rPr>
          <w:rFonts w:ascii="Times New Roman" w:hAnsi="Times New Roman" w:cs="Times New Roman"/>
          <w:sz w:val="28"/>
          <w:szCs w:val="28"/>
        </w:rPr>
        <w:t>Окно открывается НЕ на весь экран</w:t>
      </w:r>
      <w:r w:rsidR="00FD2CFF">
        <w:rPr>
          <w:rFonts w:ascii="Times New Roman" w:hAnsi="Times New Roman" w:cs="Times New Roman"/>
          <w:sz w:val="28"/>
          <w:szCs w:val="28"/>
        </w:rPr>
        <w:t xml:space="preserve"> (при этом кнопки главного меню не активны)</w:t>
      </w:r>
      <w:r w:rsidRPr="00C46CE6">
        <w:rPr>
          <w:rFonts w:ascii="Times New Roman" w:hAnsi="Times New Roman" w:cs="Times New Roman"/>
          <w:sz w:val="28"/>
          <w:szCs w:val="28"/>
        </w:rPr>
        <w:t>, окно по центру экрана. С верху указано название окна, в углу иконка крестика (закрытие окна). Настройки предполагают пять отдельных пункта.</w:t>
      </w:r>
    </w:p>
    <w:p w14:paraId="64ED8174" w14:textId="77777777" w:rsidR="00C46CE6" w:rsidRPr="00151E11" w:rsidRDefault="00C46CE6" w:rsidP="007241CB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</w:rPr>
        <w:t>Размер экрана. Выпадающий список (</w:t>
      </w:r>
      <w:r w:rsidRPr="00151E11">
        <w:rPr>
          <w:rFonts w:ascii="Times New Roman" w:hAnsi="Times New Roman"/>
          <w:sz w:val="28"/>
          <w:szCs w:val="28"/>
          <w:lang w:val="en-US"/>
        </w:rPr>
        <w:t>dropdown</w:t>
      </w:r>
      <w:r w:rsidRPr="00151E11">
        <w:rPr>
          <w:rFonts w:ascii="Times New Roman" w:hAnsi="Times New Roman"/>
          <w:sz w:val="28"/>
          <w:szCs w:val="28"/>
        </w:rPr>
        <w:t>), в нем конкретные разрешения (</w:t>
      </w:r>
      <w:r w:rsidRPr="00151E11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1280:720, 1366:768, 1600:900, 1920:1080);</w:t>
      </w:r>
    </w:p>
    <w:p w14:paraId="068C3349" w14:textId="77777777" w:rsidR="00C46CE6" w:rsidRPr="00151E11" w:rsidRDefault="00C46CE6" w:rsidP="007241CB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Режим окна. Переключатель (</w:t>
      </w:r>
      <w:r w:rsidRPr="00151E1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toggle</w:t>
      </w: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), включено/выключено:</w:t>
      </w:r>
    </w:p>
    <w:p w14:paraId="4B981976" w14:textId="77777777" w:rsidR="00C46CE6" w:rsidRPr="00151E11" w:rsidRDefault="00C46CE6" w:rsidP="007241CB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Звуки и музыка. Переключатель (</w:t>
      </w:r>
      <w:r w:rsidRPr="00151E11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toggle</w:t>
      </w: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), включено/выключено:</w:t>
      </w:r>
    </w:p>
    <w:p w14:paraId="5A788AA3" w14:textId="14164BBD" w:rsidR="00927AD6" w:rsidRPr="009637DE" w:rsidRDefault="00927AD6" w:rsidP="007241CB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9637DE">
        <w:rPr>
          <w:rFonts w:ascii="Times New Roman" w:hAnsi="Times New Roman"/>
          <w:sz w:val="28"/>
          <w:szCs w:val="28"/>
          <w:shd w:val="clear" w:color="auto" w:fill="FFFFFF"/>
        </w:rPr>
        <w:t>Язык (русский /английский)</w:t>
      </w:r>
      <w:r w:rsidR="009637DE" w:rsidRPr="009637DE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Pr="009637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637DE" w:rsidRPr="009637DE">
        <w:rPr>
          <w:rFonts w:ascii="Times New Roman" w:hAnsi="Times New Roman"/>
          <w:sz w:val="28"/>
          <w:szCs w:val="28"/>
          <w:shd w:val="clear" w:color="auto" w:fill="FFFFFF"/>
        </w:rPr>
        <w:t>Выпадающий список (dropdown)</w:t>
      </w:r>
      <w:r w:rsidRPr="009637DE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2515A893" w14:textId="3E997584" w:rsidR="00C46CE6" w:rsidRPr="00151E11" w:rsidRDefault="00FD2CFF" w:rsidP="007241CB">
      <w:pPr>
        <w:pStyle w:val="aff1"/>
        <w:numPr>
          <w:ilvl w:val="0"/>
          <w:numId w:val="27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151E11">
        <w:rPr>
          <w:rFonts w:ascii="Times New Roman" w:hAnsi="Times New Roman"/>
          <w:sz w:val="28"/>
          <w:szCs w:val="28"/>
          <w:shd w:val="clear" w:color="auto" w:fill="FFFFFF"/>
        </w:rPr>
        <w:t>Сброс настроек по умолчанию</w:t>
      </w:r>
      <w:r w:rsidR="00C46CE6" w:rsidRPr="00151E11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14:paraId="4AF0C7AC" w14:textId="371EFFA5" w:rsidR="00C46CE6" w:rsidRPr="00C46CE6" w:rsidRDefault="00FD2CFF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того как внесены настройки отличные от изначальных, то по нажатию на крестик всплывает сообщение сохранить настройки (Save settings?) и 2 кнопки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или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ет, при этом у кнопки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F72536">
        <w:rPr>
          <w:rFonts w:ascii="Times New Roman" w:hAnsi="Times New Roman" w:cs="Times New Roman"/>
          <w:sz w:val="28"/>
          <w:szCs w:val="28"/>
          <w:shd w:val="clear" w:color="auto" w:fill="FFFFFF"/>
        </w:rPr>
        <w:t>ет начинает тикать таймер 10 сек, если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пользователь не нажал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истечению таймера, то настройки скидываются, если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нажал,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93160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настройки сохраняются.</w:t>
      </w:r>
    </w:p>
    <w:p w14:paraId="1228FB23" w14:textId="0887786F" w:rsidR="00C46CE6" w:rsidRPr="00C46CE6" w:rsidRDefault="00C46CE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Если опция включена, то </w:t>
      </w:r>
      <w:r w:rsidR="00FD2CFF"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фон переключателя з</w:t>
      </w:r>
      <w:r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D2CFF"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ле</w:t>
      </w:r>
      <w:r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ный, иначе </w:t>
      </w:r>
      <w:r w:rsidR="00134449"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фиолетовый</w:t>
      </w:r>
      <w:r w:rsidRPr="0013444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49372589" w14:textId="6F7F7675" w:rsidR="00C46CE6" w:rsidRDefault="00BC7DD4" w:rsidP="00C46CE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7C77016F" wp14:editId="575EEB8D">
            <wp:extent cx="2895600" cy="30480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58667" w14:textId="312DBA78" w:rsidR="00593160" w:rsidRDefault="00593160" w:rsidP="00BC7DD4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</w:p>
    <w:p w14:paraId="4135BC67" w14:textId="62C999A9" w:rsidR="00F72536" w:rsidRPr="00C46CE6" w:rsidRDefault="00BC7DD4" w:rsidP="00C46CE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1E0F60D" wp14:editId="2EAAA005">
            <wp:extent cx="2743200" cy="300037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A7DEF8" w14:textId="2BB04668" w:rsidR="00C46CE6" w:rsidRDefault="00FD2CFF" w:rsidP="00593160">
      <w:pPr>
        <w:pStyle w:val="aff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Магазин</w:t>
      </w:r>
      <w:r w:rsidR="00C46CE6" w:rsidRPr="00C46CE6">
        <w:rPr>
          <w:rFonts w:ascii="Times New Roman" w:hAnsi="Times New Roman"/>
          <w:sz w:val="28"/>
          <w:szCs w:val="28"/>
        </w:rPr>
        <w:t xml:space="preserve">. По нажатию на кнопку </w:t>
      </w:r>
      <w:r>
        <w:rPr>
          <w:rFonts w:ascii="Times New Roman" w:hAnsi="Times New Roman"/>
          <w:sz w:val="28"/>
          <w:szCs w:val="28"/>
        </w:rPr>
        <w:t xml:space="preserve">плюсик </w:t>
      </w:r>
      <w:r w:rsidR="007917B4">
        <w:rPr>
          <w:rFonts w:ascii="Times New Roman" w:hAnsi="Times New Roman"/>
          <w:sz w:val="28"/>
          <w:szCs w:val="28"/>
        </w:rPr>
        <w:t>около значения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EB20CA">
        <w:rPr>
          <w:rFonts w:ascii="Times New Roman" w:hAnsi="Times New Roman"/>
          <w:sz w:val="28"/>
          <w:szCs w:val="28"/>
        </w:rPr>
        <w:t>мо</w:t>
      </w:r>
      <w:r w:rsidR="00E44378">
        <w:rPr>
          <w:rFonts w:ascii="Times New Roman" w:hAnsi="Times New Roman"/>
          <w:sz w:val="28"/>
          <w:szCs w:val="28"/>
        </w:rPr>
        <w:t>не</w:t>
      </w:r>
      <w:r w:rsidR="00EB20CA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>, открываются магазин</w:t>
      </w:r>
      <w:r w:rsidR="00C46CE6" w:rsidRPr="00C46CE6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Магазин открывается на весь экрана, при этом сумма монет не скрывается. Значения мо</w:t>
      </w:r>
      <w:r w:rsidR="00EB20CA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ет должны быть как на скриншоте. Последние 2 </w:t>
      </w:r>
      <w:r w:rsidR="007917B4">
        <w:rPr>
          <w:rFonts w:ascii="Times New Roman" w:hAnsi="Times New Roman"/>
          <w:sz w:val="28"/>
          <w:szCs w:val="28"/>
        </w:rPr>
        <w:t>пункт магазина — это</w:t>
      </w:r>
      <w:r>
        <w:rPr>
          <w:rFonts w:ascii="Times New Roman" w:hAnsi="Times New Roman"/>
          <w:sz w:val="28"/>
          <w:szCs w:val="28"/>
        </w:rPr>
        <w:t xml:space="preserve"> получить бесплатные монеты. Одна из кнопок дает 100 монет</w:t>
      </w:r>
      <w:r w:rsidRPr="00EC49EE">
        <w:rPr>
          <w:rFonts w:ascii="Times New Roman" w:hAnsi="Times New Roman"/>
          <w:sz w:val="28"/>
          <w:szCs w:val="28"/>
        </w:rPr>
        <w:t>, ее можно получить 1 раз в 1 минуту, вторая кнопка дает 100 монет в</w:t>
      </w:r>
      <w:r>
        <w:rPr>
          <w:rFonts w:ascii="Times New Roman" w:hAnsi="Times New Roman"/>
          <w:sz w:val="28"/>
          <w:szCs w:val="28"/>
        </w:rPr>
        <w:t xml:space="preserve"> случаи просмотра видео, можно посмотреть видео 1 раз в 30 сек.</w:t>
      </w:r>
      <w:r w:rsidR="004F5483">
        <w:rPr>
          <w:rFonts w:ascii="Times New Roman" w:hAnsi="Times New Roman"/>
          <w:sz w:val="28"/>
          <w:szCs w:val="28"/>
        </w:rPr>
        <w:t xml:space="preserve"> Видео открывается на весь экран и имеет возможность закрытия через крестик в любой момент времени.</w:t>
      </w:r>
    </w:p>
    <w:p w14:paraId="51792F26" w14:textId="122815C7" w:rsidR="004F5483" w:rsidRDefault="00F72536" w:rsidP="00C46CE6">
      <w:pPr>
        <w:pStyle w:val="aff1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highlight w:val="yellow"/>
          <w:lang w:eastAsia="ru-RU"/>
        </w:rPr>
        <w:drawing>
          <wp:inline distT="0" distB="0" distL="0" distR="0" wp14:anchorId="5D066002" wp14:editId="29CE5CFC">
            <wp:extent cx="5696309" cy="316412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42" cy="3173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EA02C1" w14:textId="5F97FAAF" w:rsidR="00A800C7" w:rsidRPr="00A800C7" w:rsidRDefault="00A800C7" w:rsidP="00C46CE6">
      <w:pPr>
        <w:pStyle w:val="aff1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 кнопке крестик закрывается магазин</w:t>
      </w:r>
      <w:r w:rsidR="00593160">
        <w:rPr>
          <w:rFonts w:ascii="Times New Roman" w:hAnsi="Times New Roman"/>
          <w:bCs/>
          <w:sz w:val="28"/>
          <w:szCs w:val="28"/>
        </w:rPr>
        <w:t>.</w:t>
      </w:r>
    </w:p>
    <w:p w14:paraId="1B61B8BF" w14:textId="040E7E47" w:rsidR="00FD2CFF" w:rsidRPr="00C46CE6" w:rsidRDefault="00383C99" w:rsidP="00FD2CFF">
      <w:pPr>
        <w:pStyle w:val="aff1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C07600" wp14:editId="0F9F01C9">
            <wp:extent cx="6411457" cy="35814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961" cy="3587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CD0C83" w14:textId="2672FD3A" w:rsidR="00C46CE6" w:rsidRDefault="00927AD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33A1">
        <w:rPr>
          <w:rFonts w:ascii="Times New Roman" w:hAnsi="Times New Roman" w:cs="Times New Roman"/>
          <w:sz w:val="28"/>
          <w:szCs w:val="28"/>
        </w:rPr>
        <w:t xml:space="preserve">По нажатию на кнопку покупки око магазине перекрывается темным, но </w:t>
      </w:r>
      <w:r w:rsidR="00B24657" w:rsidRPr="004C33A1">
        <w:rPr>
          <w:rFonts w:ascii="Times New Roman" w:hAnsi="Times New Roman" w:cs="Times New Roman"/>
          <w:sz w:val="28"/>
          <w:szCs w:val="28"/>
        </w:rPr>
        <w:t>прозрачным фоном,</w:t>
      </w:r>
      <w:r w:rsidRPr="004C33A1">
        <w:rPr>
          <w:rFonts w:ascii="Times New Roman" w:hAnsi="Times New Roman" w:cs="Times New Roman"/>
          <w:sz w:val="28"/>
          <w:szCs w:val="28"/>
        </w:rPr>
        <w:t xml:space="preserve"> в центре которого надпись покупка в процессе.</w:t>
      </w:r>
      <w:r w:rsidR="00783B8F" w:rsidRPr="004C33A1">
        <w:rPr>
          <w:rFonts w:ascii="Times New Roman" w:hAnsi="Times New Roman" w:cs="Times New Roman"/>
          <w:sz w:val="28"/>
          <w:szCs w:val="28"/>
        </w:rPr>
        <w:t xml:space="preserve"> </w:t>
      </w:r>
      <w:r w:rsidRPr="004C33A1">
        <w:rPr>
          <w:rFonts w:ascii="Times New Roman" w:hAnsi="Times New Roman" w:cs="Times New Roman"/>
          <w:sz w:val="28"/>
          <w:szCs w:val="28"/>
        </w:rPr>
        <w:t>(</w:t>
      </w:r>
      <w:r w:rsidRPr="004C33A1">
        <w:rPr>
          <w:rFonts w:ascii="Times New Roman" w:hAnsi="Times New Roman" w:cs="Times New Roman"/>
          <w:sz w:val="28"/>
          <w:szCs w:val="28"/>
          <w:lang w:val="en-US"/>
        </w:rPr>
        <w:t>Payment</w:t>
      </w:r>
      <w:r w:rsidRPr="004C33A1">
        <w:rPr>
          <w:rFonts w:ascii="Times New Roman" w:hAnsi="Times New Roman" w:cs="Times New Roman"/>
          <w:sz w:val="28"/>
          <w:szCs w:val="28"/>
        </w:rPr>
        <w:t xml:space="preserve"> </w:t>
      </w:r>
      <w:r w:rsidRPr="004C33A1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Pr="004C33A1">
        <w:rPr>
          <w:rFonts w:ascii="Times New Roman" w:hAnsi="Times New Roman" w:cs="Times New Roman"/>
          <w:sz w:val="28"/>
          <w:szCs w:val="28"/>
        </w:rPr>
        <w:t xml:space="preserve"> </w:t>
      </w:r>
      <w:r w:rsidRPr="004C33A1">
        <w:rPr>
          <w:rFonts w:ascii="Times New Roman" w:hAnsi="Times New Roman" w:cs="Times New Roman"/>
          <w:sz w:val="28"/>
          <w:szCs w:val="28"/>
          <w:lang w:val="en-US"/>
        </w:rPr>
        <w:t>progress</w:t>
      </w:r>
      <w:r w:rsidRPr="004C33A1">
        <w:rPr>
          <w:rFonts w:ascii="Times New Roman" w:hAnsi="Times New Roman" w:cs="Times New Roman"/>
          <w:sz w:val="28"/>
          <w:szCs w:val="28"/>
        </w:rPr>
        <w:t>)</w:t>
      </w:r>
    </w:p>
    <w:p w14:paraId="579B192D" w14:textId="4B6AD351" w:rsidR="00927AD6" w:rsidRPr="00C46CE6" w:rsidRDefault="00D064BD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28F0D" wp14:editId="0F23F0EC">
            <wp:extent cx="5956491" cy="3350525"/>
            <wp:effectExtent l="0" t="0" r="635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144" cy="3368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65F52E" w14:textId="6E9D15FF" w:rsidR="00C46CE6" w:rsidRDefault="00C46CE6" w:rsidP="00BE77A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5A15C19" w14:textId="5F34A3E7" w:rsidR="00BE77A3" w:rsidRDefault="00BE77A3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77A3">
        <w:rPr>
          <w:rFonts w:ascii="Times New Roman" w:hAnsi="Times New Roman" w:cs="Times New Roman"/>
          <w:b/>
          <w:sz w:val="28"/>
          <w:szCs w:val="28"/>
        </w:rPr>
        <w:t>Магазин фонов</w:t>
      </w:r>
      <w:r>
        <w:rPr>
          <w:rFonts w:ascii="Times New Roman" w:hAnsi="Times New Roman" w:cs="Times New Roman"/>
          <w:sz w:val="28"/>
          <w:szCs w:val="28"/>
        </w:rPr>
        <w:t xml:space="preserve">. В магазине можно купить фоны для игры. Магазин открывается на весь экран, на экране в верхнем правом углу иконка монет с их количеством </w:t>
      </w:r>
      <w:r w:rsidR="006C7640">
        <w:rPr>
          <w:rFonts w:ascii="Times New Roman" w:hAnsi="Times New Roman" w:cs="Times New Roman"/>
          <w:sz w:val="28"/>
          <w:szCs w:val="28"/>
        </w:rPr>
        <w:t>и кнопка</w:t>
      </w:r>
      <w:r>
        <w:rPr>
          <w:rFonts w:ascii="Times New Roman" w:hAnsi="Times New Roman" w:cs="Times New Roman"/>
          <w:sz w:val="28"/>
          <w:szCs w:val="28"/>
        </w:rPr>
        <w:t xml:space="preserve"> закрыть. Доступно 3 цвета. Если монет не хватает, то цена красная, если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монет </w:t>
      </w:r>
      <w:r w:rsidR="00383C99">
        <w:rPr>
          <w:rFonts w:ascii="Times New Roman" w:hAnsi="Times New Roman" w:cs="Times New Roman"/>
          <w:sz w:val="28"/>
          <w:szCs w:val="28"/>
        </w:rPr>
        <w:t>достаточно,</w:t>
      </w:r>
      <w:r>
        <w:rPr>
          <w:rFonts w:ascii="Times New Roman" w:hAnsi="Times New Roman" w:cs="Times New Roman"/>
          <w:sz w:val="28"/>
          <w:szCs w:val="28"/>
        </w:rPr>
        <w:t xml:space="preserve"> то цена белая, если фон куплен</w:t>
      </w:r>
      <w:r w:rsidR="006C7640">
        <w:rPr>
          <w:rFonts w:ascii="Times New Roman" w:hAnsi="Times New Roman" w:cs="Times New Roman"/>
          <w:sz w:val="28"/>
          <w:szCs w:val="28"/>
        </w:rPr>
        <w:t xml:space="preserve"> и </w:t>
      </w:r>
      <w:r w:rsidR="00383C99">
        <w:rPr>
          <w:rFonts w:ascii="Times New Roman" w:hAnsi="Times New Roman" w:cs="Times New Roman"/>
          <w:sz w:val="28"/>
          <w:szCs w:val="28"/>
        </w:rPr>
        <w:t>выбран,</w:t>
      </w:r>
      <w:r w:rsidR="006C7640">
        <w:rPr>
          <w:rFonts w:ascii="Times New Roman" w:hAnsi="Times New Roman" w:cs="Times New Roman"/>
          <w:sz w:val="28"/>
          <w:szCs w:val="28"/>
        </w:rPr>
        <w:t xml:space="preserve"> то около него появляется зеленая галочка, если выбран другой </w:t>
      </w:r>
      <w:r w:rsidR="00383C99">
        <w:rPr>
          <w:rFonts w:ascii="Times New Roman" w:hAnsi="Times New Roman" w:cs="Times New Roman"/>
          <w:sz w:val="28"/>
          <w:szCs w:val="28"/>
        </w:rPr>
        <w:t>фон,</w:t>
      </w:r>
      <w:r w:rsidR="006C7640">
        <w:rPr>
          <w:rFonts w:ascii="Times New Roman" w:hAnsi="Times New Roman" w:cs="Times New Roman"/>
          <w:sz w:val="28"/>
          <w:szCs w:val="28"/>
        </w:rPr>
        <w:t xml:space="preserve"> то у купленного фона галочка пропадает</w:t>
      </w:r>
    </w:p>
    <w:p w14:paraId="27285FD6" w14:textId="6D7FB343" w:rsidR="00BE77A3" w:rsidRDefault="00F72536" w:rsidP="00BE77A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190F7A" wp14:editId="2F39AD79">
            <wp:extent cx="4672263" cy="26135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590" cy="2626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E587EA" w14:textId="08FA39F5" w:rsidR="00383C99" w:rsidRDefault="00383C99" w:rsidP="00BE77A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0A8C1" wp14:editId="0F138C92">
            <wp:extent cx="4690109" cy="2627194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09" cy="265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6BB24" w14:textId="44FEE9E7" w:rsidR="006C7640" w:rsidRDefault="00383C99" w:rsidP="007241CB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20DA6" wp14:editId="00913803">
            <wp:extent cx="4689475" cy="264012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" t="1664" r="1365"/>
                    <a:stretch/>
                  </pic:blipFill>
                  <pic:spPr bwMode="auto">
                    <a:xfrm>
                      <a:off x="0" y="0"/>
                      <a:ext cx="4742403" cy="266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78E362" w14:textId="43EA977B" w:rsidR="006C7640" w:rsidRPr="00927AD6" w:rsidRDefault="006C7640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 же под </w:t>
      </w:r>
      <w:r w:rsidR="0064246E">
        <w:rPr>
          <w:rFonts w:ascii="Times New Roman" w:hAnsi="Times New Roman" w:cs="Times New Roman"/>
          <w:sz w:val="28"/>
          <w:szCs w:val="28"/>
        </w:rPr>
        <w:t>покупкой фона</w:t>
      </w:r>
      <w:r>
        <w:rPr>
          <w:rFonts w:ascii="Times New Roman" w:hAnsi="Times New Roman" w:cs="Times New Roman"/>
          <w:sz w:val="28"/>
          <w:szCs w:val="28"/>
        </w:rPr>
        <w:t>, есть кнопка получить монеты посмотрев видео ролик.</w:t>
      </w:r>
    </w:p>
    <w:p w14:paraId="567B954A" w14:textId="788B9146" w:rsidR="00C46CE6" w:rsidRPr="00B05862" w:rsidRDefault="00E753BE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05862">
        <w:rPr>
          <w:rFonts w:ascii="Times New Roman" w:hAnsi="Times New Roman" w:cs="Times New Roman"/>
          <w:sz w:val="28"/>
          <w:szCs w:val="28"/>
        </w:rPr>
        <w:t>Игра начинается по нажатию на кнопку Играть (Play)</w:t>
      </w:r>
    </w:p>
    <w:p w14:paraId="5E1B1ED5" w14:textId="78AB67FF" w:rsidR="00C46CE6" w:rsidRPr="00C46CE6" w:rsidRDefault="00AC30CB" w:rsidP="00C46CE6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Сборка транспорта</w:t>
      </w:r>
      <w:r w:rsidR="00C46CE6" w:rsidRPr="00C46C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517AC13F" w14:textId="1FF22D68" w:rsidR="00C46CE6" w:rsidRPr="00C46CE6" w:rsidRDefault="00AC30CB" w:rsidP="00C46CE6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C4A33C" wp14:editId="673791FA">
            <wp:extent cx="6120765" cy="23855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5010"/>
                    <a:stretch/>
                  </pic:blipFill>
                  <pic:spPr bwMode="auto">
                    <a:xfrm>
                      <a:off x="0" y="0"/>
                      <a:ext cx="6120765" cy="2385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46EFE" w14:textId="34A8C610" w:rsidR="00C46CE6" w:rsidRDefault="00AC30CB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Экран состоит из кнопки в левом углу домой (выход на главный экран меню), в правом углу количество монет</w:t>
      </w:r>
    </w:p>
    <w:p w14:paraId="6A21C18F" w14:textId="026021DB" w:rsidR="00C547DF" w:rsidRDefault="00C547DF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низу по центру </w:t>
      </w:r>
      <w:r w:rsidR="00924E3B">
        <w:rPr>
          <w:rFonts w:ascii="Times New Roman" w:hAnsi="Times New Roman" w:cs="Times New Roman"/>
          <w:sz w:val="28"/>
          <w:szCs w:val="28"/>
        </w:rPr>
        <w:t>элементы,</w:t>
      </w:r>
      <w:r>
        <w:rPr>
          <w:rFonts w:ascii="Times New Roman" w:hAnsi="Times New Roman" w:cs="Times New Roman"/>
          <w:sz w:val="28"/>
          <w:szCs w:val="28"/>
        </w:rPr>
        <w:t xml:space="preserve"> которые не обходимо поставить на транспорт, по центру отмечены места куда надо прикрепить элементы. </w:t>
      </w:r>
      <w:r w:rsidR="006D50BB">
        <w:rPr>
          <w:rFonts w:ascii="Times New Roman" w:hAnsi="Times New Roman" w:cs="Times New Roman"/>
          <w:sz w:val="28"/>
          <w:szCs w:val="28"/>
        </w:rPr>
        <w:t xml:space="preserve">С низу </w:t>
      </w:r>
      <w:r w:rsidR="00924E3B">
        <w:rPr>
          <w:rFonts w:ascii="Times New Roman" w:hAnsi="Times New Roman" w:cs="Times New Roman"/>
          <w:sz w:val="28"/>
          <w:szCs w:val="28"/>
        </w:rPr>
        <w:t>элементы,</w:t>
      </w:r>
      <w:r w:rsidR="006D50BB">
        <w:rPr>
          <w:rFonts w:ascii="Times New Roman" w:hAnsi="Times New Roman" w:cs="Times New Roman"/>
          <w:sz w:val="28"/>
          <w:szCs w:val="28"/>
        </w:rPr>
        <w:t xml:space="preserve"> которые необходимо закрепить что бы продолжить. Может быть от </w:t>
      </w:r>
      <w:r w:rsidR="00B67C0A">
        <w:rPr>
          <w:rFonts w:ascii="Times New Roman" w:hAnsi="Times New Roman" w:cs="Times New Roman"/>
          <w:sz w:val="28"/>
          <w:szCs w:val="28"/>
        </w:rPr>
        <w:t>1</w:t>
      </w:r>
      <w:r w:rsidR="006D50BB">
        <w:rPr>
          <w:rFonts w:ascii="Times New Roman" w:hAnsi="Times New Roman" w:cs="Times New Roman"/>
          <w:sz w:val="28"/>
          <w:szCs w:val="28"/>
        </w:rPr>
        <w:t xml:space="preserve"> до </w:t>
      </w:r>
      <w:r w:rsidR="00B67C0A">
        <w:rPr>
          <w:rFonts w:ascii="Times New Roman" w:hAnsi="Times New Roman" w:cs="Times New Roman"/>
          <w:sz w:val="28"/>
          <w:szCs w:val="28"/>
        </w:rPr>
        <w:t xml:space="preserve">4 </w:t>
      </w:r>
      <w:r w:rsidR="006D50BB">
        <w:rPr>
          <w:rFonts w:ascii="Times New Roman" w:hAnsi="Times New Roman" w:cs="Times New Roman"/>
          <w:sz w:val="28"/>
          <w:szCs w:val="28"/>
        </w:rPr>
        <w:t xml:space="preserve">элементов, в зависимости от уровня. </w:t>
      </w:r>
      <w:r>
        <w:rPr>
          <w:rFonts w:ascii="Times New Roman" w:hAnsi="Times New Roman" w:cs="Times New Roman"/>
          <w:sz w:val="28"/>
          <w:szCs w:val="28"/>
        </w:rPr>
        <w:t>При выборе элемента подсвечивается только то место куда можно прикрепить</w:t>
      </w:r>
      <w:r w:rsidR="007241CB">
        <w:rPr>
          <w:rFonts w:ascii="Times New Roman" w:hAnsi="Times New Roman" w:cs="Times New Roman"/>
          <w:sz w:val="28"/>
          <w:szCs w:val="28"/>
        </w:rPr>
        <w:t>.</w:t>
      </w:r>
    </w:p>
    <w:p w14:paraId="6EFA4BB0" w14:textId="18CCB203" w:rsidR="00C547DF" w:rsidRDefault="00C547DF" w:rsidP="00C547D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D5E71E" wp14:editId="4C10556C">
            <wp:extent cx="5086350" cy="3343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8DC24" w14:textId="2A6746FC" w:rsidR="00C547DF" w:rsidRDefault="00C547DF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того как транспорт собран, появляется кнопка старт и в верху номер уровня (</w:t>
      </w:r>
      <w:r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C547DF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19532F43" w14:textId="2013C611" w:rsidR="00C547DF" w:rsidRDefault="00C547DF" w:rsidP="00C547DF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A230CD" wp14:editId="2CDD1AB0">
            <wp:extent cx="6120765" cy="2393315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DCE3" w14:textId="694E654D" w:rsidR="00C547DF" w:rsidRDefault="00C547DF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 этого же момента транспорт начинает двигается по заранее собранному уровню. </w:t>
      </w:r>
    </w:p>
    <w:p w14:paraId="7F9120CC" w14:textId="21F31F4A" w:rsidR="00C547DF" w:rsidRPr="00FF0D65" w:rsidRDefault="00C547DF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уровня открывается окно, полупрозрачное, в центре пишется Уровень пройден (</w:t>
      </w:r>
      <w:r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C547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COMPLITED</w:t>
      </w:r>
      <w:r w:rsidRPr="00C547D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ниже указывается сумма полученных монет, и ниже кнопка увеличить в 3 раза, посмотреть видео и еще ниже нет, спасибо (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C547D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>Thanks)</w:t>
      </w:r>
      <w:r w:rsidR="00FF0D65">
        <w:rPr>
          <w:rFonts w:ascii="Times New Roman" w:hAnsi="Times New Roman" w:cs="Times New Roman"/>
          <w:sz w:val="28"/>
          <w:szCs w:val="28"/>
        </w:rPr>
        <w:t xml:space="preserve">. В верхнем правом </w:t>
      </w:r>
      <w:r w:rsidR="00B82895">
        <w:rPr>
          <w:rFonts w:ascii="Times New Roman" w:hAnsi="Times New Roman" w:cs="Times New Roman"/>
          <w:sz w:val="28"/>
          <w:szCs w:val="28"/>
        </w:rPr>
        <w:t>углу информация</w:t>
      </w:r>
      <w:r w:rsidR="00FF0D65">
        <w:rPr>
          <w:rFonts w:ascii="Times New Roman" w:hAnsi="Times New Roman" w:cs="Times New Roman"/>
          <w:sz w:val="28"/>
          <w:szCs w:val="28"/>
        </w:rPr>
        <w:t xml:space="preserve"> о монетах</w:t>
      </w:r>
    </w:p>
    <w:p w14:paraId="3E4EA9A5" w14:textId="77777777" w:rsidR="006D173E" w:rsidRDefault="006D173E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1E4DA2D8" w14:textId="65E376CB" w:rsidR="00C547DF" w:rsidRDefault="00C547DF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513BDC" wp14:editId="3B3449B7">
            <wp:extent cx="6120765" cy="2400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7743" w14:textId="15E98BF9" w:rsidR="00FF0D65" w:rsidRDefault="00FF0D65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транспорт коснулся земли, то происходит проигрыш </w:t>
      </w:r>
      <w:r>
        <w:rPr>
          <w:noProof/>
          <w:lang w:eastAsia="ru-RU"/>
        </w:rPr>
        <w:drawing>
          <wp:inline distT="0" distB="0" distL="0" distR="0" wp14:anchorId="3BAB97EA" wp14:editId="27B858BE">
            <wp:extent cx="6120765" cy="2434442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b="4633"/>
                    <a:stretch/>
                  </pic:blipFill>
                  <pic:spPr bwMode="auto">
                    <a:xfrm>
                      <a:off x="0" y="0"/>
                      <a:ext cx="6120765" cy="2434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B7607" w14:textId="53391D0B" w:rsidR="00FF0D65" w:rsidRDefault="00FF0D65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центре надпись Уровень не пройден (</w:t>
      </w:r>
      <w:r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FF0D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failed</w:t>
      </w:r>
      <w:r>
        <w:rPr>
          <w:rFonts w:ascii="Times New Roman" w:hAnsi="Times New Roman" w:cs="Times New Roman"/>
          <w:sz w:val="28"/>
          <w:szCs w:val="28"/>
        </w:rPr>
        <w:t>), и ниже кнопка посмотреть видео ролик, чтобы восстановить уровень, иначе на</w:t>
      </w:r>
      <w:r w:rsidR="00B24657">
        <w:rPr>
          <w:rFonts w:ascii="Times New Roman" w:hAnsi="Times New Roman" w:cs="Times New Roman"/>
          <w:sz w:val="28"/>
          <w:szCs w:val="28"/>
        </w:rPr>
        <w:t xml:space="preserve"> 1 </w:t>
      </w:r>
      <w:r>
        <w:rPr>
          <w:rFonts w:ascii="Times New Roman" w:hAnsi="Times New Roman" w:cs="Times New Roman"/>
          <w:sz w:val="28"/>
          <w:szCs w:val="28"/>
        </w:rPr>
        <w:t>уровень.</w:t>
      </w:r>
    </w:p>
    <w:p w14:paraId="611BBBB0" w14:textId="77777777" w:rsidR="00FF0D65" w:rsidRDefault="00FF0D65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5F8553F" w14:textId="38FA3484" w:rsidR="004C33A1" w:rsidRPr="00593160" w:rsidRDefault="00FF0D65" w:rsidP="00593160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41CC1">
        <w:rPr>
          <w:rFonts w:ascii="Times New Roman" w:hAnsi="Times New Roman" w:cs="Times New Roman"/>
          <w:b/>
          <w:bCs/>
          <w:sz w:val="28"/>
          <w:szCs w:val="28"/>
        </w:rPr>
        <w:t>Редактор уровн</w:t>
      </w:r>
      <w:r w:rsidR="00141CC1" w:rsidRPr="00141CC1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141CC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B4025F5" w14:textId="55860C54" w:rsidR="00141CC1" w:rsidRDefault="004C33A1" w:rsidP="00FF0D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редакторе уровня</w:t>
      </w:r>
      <w:r w:rsidR="00141CC1">
        <w:rPr>
          <w:rFonts w:ascii="Times New Roman" w:hAnsi="Times New Roman" w:cs="Times New Roman"/>
          <w:sz w:val="28"/>
          <w:szCs w:val="28"/>
        </w:rPr>
        <w:t xml:space="preserve"> будет:</w:t>
      </w:r>
    </w:p>
    <w:p w14:paraId="073FC3E6" w14:textId="6BDB8F01" w:rsidR="00141CC1" w:rsidRDefault="00141CC1" w:rsidP="00141CC1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Скролл с элементами уровня и три кнопки:</w:t>
      </w:r>
    </w:p>
    <w:p w14:paraId="344B03C1" w14:textId="77777777" w:rsidR="00141CC1" w:rsidRPr="00141CC1" w:rsidRDefault="00141CC1" w:rsidP="00141CC1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Вращение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(стрелка);</w:t>
      </w:r>
    </w:p>
    <w:p w14:paraId="3CDBDB9B" w14:textId="77777777" w:rsidR="00141CC1" w:rsidRPr="00141CC1" w:rsidRDefault="00141CC1" w:rsidP="00141CC1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Отмена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(крестик);</w:t>
      </w:r>
    </w:p>
    <w:p w14:paraId="598490A4" w14:textId="77777777" w:rsidR="00141CC1" w:rsidRPr="00141CC1" w:rsidRDefault="00141CC1" w:rsidP="00141CC1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41CC1">
        <w:rPr>
          <w:rFonts w:ascii="Times New Roman" w:hAnsi="Times New Roman"/>
          <w:sz w:val="28"/>
          <w:szCs w:val="28"/>
        </w:rPr>
        <w:t>Настройки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(иконка шестеренка)</w:t>
      </w:r>
      <w:r w:rsidRPr="00141CC1">
        <w:rPr>
          <w:rFonts w:ascii="Times New Roman" w:hAnsi="Times New Roman"/>
          <w:sz w:val="28"/>
          <w:szCs w:val="28"/>
          <w:lang w:val="en-US"/>
        </w:rPr>
        <w:t>;</w:t>
      </w:r>
    </w:p>
    <w:p w14:paraId="3E8E28C1" w14:textId="31F87BC3" w:rsidR="004C33A1" w:rsidRDefault="00141CC1" w:rsidP="00FF0D6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Скролл располагается </w:t>
      </w:r>
      <w:r w:rsidR="004C33A1">
        <w:rPr>
          <w:rFonts w:ascii="Times New Roman" w:hAnsi="Times New Roman" w:cs="Times New Roman"/>
          <w:sz w:val="28"/>
          <w:szCs w:val="28"/>
        </w:rPr>
        <w:t>в верхней части экрана</w:t>
      </w:r>
      <w:r w:rsidR="004C33A1" w:rsidRPr="00141CC1">
        <w:rPr>
          <w:rFonts w:ascii="Times New Roman" w:hAnsi="Times New Roman" w:cs="Times New Roman"/>
          <w:sz w:val="28"/>
          <w:szCs w:val="28"/>
        </w:rPr>
        <w:t>.</w:t>
      </w:r>
      <w:r w:rsidR="004C33A1">
        <w:rPr>
          <w:rFonts w:ascii="Times New Roman" w:hAnsi="Times New Roman" w:cs="Times New Roman"/>
          <w:sz w:val="28"/>
          <w:szCs w:val="28"/>
        </w:rPr>
        <w:t xml:space="preserve"> Чтобы поставить элемент на уровень, необходимо выбрать его (кликнуть по нему) и выбрать место на уровне куда его поставить.</w:t>
      </w:r>
    </w:p>
    <w:p w14:paraId="7FFC4446" w14:textId="3C53942C" w:rsidR="00FF0D65" w:rsidRDefault="004C33A1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6EBC3C" wp14:editId="19E4B1CD">
            <wp:extent cx="5060406" cy="2830664"/>
            <wp:effectExtent l="0" t="0" r="698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4" cy="284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68FF92" w14:textId="2EC11FC1" w:rsidR="00854DFA" w:rsidRDefault="004C33A1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C0C285" wp14:editId="2057D9F2">
            <wp:extent cx="5008982" cy="2743200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72" cy="275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EBFE3D" w14:textId="5FFCC1D6" w:rsidR="00141CC1" w:rsidRDefault="00141CC1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Когда элемент создан его можно повернуть против часовой стрелки при помощи кнопки вращения. </w:t>
      </w:r>
      <w:r w:rsidR="00B31636">
        <w:rPr>
          <w:rFonts w:ascii="Times New Roman" w:hAnsi="Times New Roman" w:cs="Times New Roman"/>
          <w:sz w:val="28"/>
          <w:szCs w:val="28"/>
        </w:rPr>
        <w:t>Вращать можно последний созданный элемент. Дополнительно поворот осуществляется на нажатии клавиши «</w:t>
      </w:r>
      <w:r w:rsidR="00B31636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B31636">
        <w:rPr>
          <w:rFonts w:ascii="Times New Roman" w:hAnsi="Times New Roman" w:cs="Times New Roman"/>
          <w:sz w:val="28"/>
          <w:szCs w:val="28"/>
        </w:rPr>
        <w:t>» на клавиатуре.</w:t>
      </w:r>
    </w:p>
    <w:p w14:paraId="75337757" w14:textId="54B62D77" w:rsidR="00B31636" w:rsidRDefault="00B3163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4378">
        <w:rPr>
          <w:rFonts w:ascii="Times New Roman" w:hAnsi="Times New Roman" w:cs="Times New Roman"/>
          <w:sz w:val="28"/>
          <w:szCs w:val="28"/>
        </w:rPr>
        <w:t xml:space="preserve">Кнопка отмена </w:t>
      </w:r>
      <w:r w:rsidR="00E44378" w:rsidRPr="00E44378">
        <w:rPr>
          <w:rFonts w:ascii="Times New Roman" w:hAnsi="Times New Roman" w:cs="Times New Roman"/>
          <w:sz w:val="28"/>
          <w:szCs w:val="28"/>
        </w:rPr>
        <w:t>удаля</w:t>
      </w:r>
      <w:r w:rsidR="00E44378">
        <w:rPr>
          <w:rFonts w:ascii="Times New Roman" w:hAnsi="Times New Roman" w:cs="Times New Roman"/>
          <w:sz w:val="28"/>
          <w:szCs w:val="28"/>
        </w:rPr>
        <w:t>ет</w:t>
      </w:r>
      <w:r w:rsidRPr="00E44378">
        <w:rPr>
          <w:rFonts w:ascii="Times New Roman" w:hAnsi="Times New Roman" w:cs="Times New Roman"/>
          <w:sz w:val="28"/>
          <w:szCs w:val="28"/>
        </w:rPr>
        <w:t xml:space="preserve"> последн</w:t>
      </w:r>
      <w:r w:rsidR="00E44378" w:rsidRPr="00E44378">
        <w:rPr>
          <w:rFonts w:ascii="Times New Roman" w:hAnsi="Times New Roman" w:cs="Times New Roman"/>
          <w:sz w:val="28"/>
          <w:szCs w:val="28"/>
        </w:rPr>
        <w:t>ий поставленный объект</w:t>
      </w:r>
      <w:r w:rsidRPr="00E44378">
        <w:rPr>
          <w:rFonts w:ascii="Times New Roman" w:hAnsi="Times New Roman" w:cs="Times New Roman"/>
          <w:sz w:val="28"/>
          <w:szCs w:val="28"/>
        </w:rPr>
        <w:t xml:space="preserve">. Дополнительно </w:t>
      </w:r>
      <w:r w:rsidR="00134449">
        <w:rPr>
          <w:rFonts w:ascii="Times New Roman" w:hAnsi="Times New Roman" w:cs="Times New Roman"/>
          <w:sz w:val="28"/>
          <w:szCs w:val="28"/>
        </w:rPr>
        <w:t>отмена</w: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на нажатии сочетания клавиш «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31636">
        <w:rPr>
          <w:rFonts w:ascii="Times New Roman" w:hAnsi="Times New Roman" w:cs="Times New Roman"/>
          <w:sz w:val="28"/>
          <w:szCs w:val="28"/>
        </w:rPr>
        <w:t xml:space="preserve"> + 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» на клавиатуре</w:t>
      </w:r>
      <w:r w:rsidR="00134449">
        <w:rPr>
          <w:rFonts w:ascii="Times New Roman" w:hAnsi="Times New Roman" w:cs="Times New Roman"/>
          <w:sz w:val="28"/>
          <w:szCs w:val="28"/>
        </w:rPr>
        <w:t>.</w:t>
      </w:r>
    </w:p>
    <w:p w14:paraId="6BFB012C" w14:textId="2159D5A5" w:rsidR="00E44378" w:rsidRDefault="00E44378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A03">
        <w:rPr>
          <w:rFonts w:ascii="Times New Roman" w:hAnsi="Times New Roman" w:cs="Times New Roman"/>
          <w:sz w:val="28"/>
          <w:szCs w:val="28"/>
        </w:rPr>
        <w:t>Когда удаляется последний созданный элемент, последним начинает считается тот который был создан перед 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E65E486" w14:textId="0BA6D5D4" w:rsidR="00FA4169" w:rsidRPr="00FA4169" w:rsidRDefault="00FA4169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4169">
        <w:rPr>
          <w:rFonts w:ascii="Times New Roman" w:hAnsi="Times New Roman" w:cs="Times New Roman"/>
          <w:sz w:val="28"/>
          <w:szCs w:val="28"/>
        </w:rPr>
        <w:t>На уровне должно быть не менее 4х элементов декора</w:t>
      </w:r>
      <w:r w:rsidR="0041101B">
        <w:rPr>
          <w:rFonts w:ascii="Times New Roman" w:hAnsi="Times New Roman" w:cs="Times New Roman"/>
          <w:sz w:val="28"/>
          <w:szCs w:val="28"/>
        </w:rPr>
        <w:t xml:space="preserve"> </w:t>
      </w:r>
      <w:r w:rsidRPr="00FA4169">
        <w:rPr>
          <w:rFonts w:ascii="Times New Roman" w:hAnsi="Times New Roman" w:cs="Times New Roman"/>
          <w:sz w:val="28"/>
          <w:szCs w:val="28"/>
        </w:rPr>
        <w:t xml:space="preserve">(картинка, часы, лампа, окно, </w:t>
      </w:r>
      <w:r w:rsidR="0041101B" w:rsidRPr="00FA4169">
        <w:rPr>
          <w:rFonts w:ascii="Times New Roman" w:hAnsi="Times New Roman" w:cs="Times New Roman"/>
          <w:sz w:val="28"/>
          <w:szCs w:val="28"/>
        </w:rPr>
        <w:t>панно</w:t>
      </w:r>
      <w:r w:rsidRPr="00FA4169">
        <w:rPr>
          <w:rFonts w:ascii="Times New Roman" w:hAnsi="Times New Roman" w:cs="Times New Roman"/>
          <w:sz w:val="28"/>
          <w:szCs w:val="28"/>
        </w:rPr>
        <w:t xml:space="preserve">, дверь). </w:t>
      </w:r>
    </w:p>
    <w:p w14:paraId="6ABEE3AF" w14:textId="68FADADC" w:rsidR="00FA4169" w:rsidRDefault="00FA4169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сохранении уровня полоска финиша должна появится автоматически на последний элемент, по которому можно ездить.</w:t>
      </w:r>
    </w:p>
    <w:p w14:paraId="061A86AF" w14:textId="77777777" w:rsidR="00B31636" w:rsidRDefault="00B31636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нажатии на настройки открывается панель, в которой можно:</w:t>
      </w:r>
    </w:p>
    <w:p w14:paraId="6FA6143C" w14:textId="09FEE938" w:rsidR="00B31636" w:rsidRDefault="00B31636" w:rsidP="007241CB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Удалить/Добавить уровень</w:t>
      </w:r>
    </w:p>
    <w:p w14:paraId="1345C956" w14:textId="5FD16109" w:rsidR="00B31636" w:rsidRDefault="00B31636" w:rsidP="007241CB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Сохранить/Загрузить уровень</w:t>
      </w:r>
    </w:p>
    <w:p w14:paraId="7E849139" w14:textId="0314587F" w:rsidR="00E44378" w:rsidRPr="00147C9D" w:rsidRDefault="00E44378" w:rsidP="00147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Для удаления уровня надо выбрать уровень и нажать кнопку удаления. Номера уровней пересчитываются автоматически. Например, из уровней 1,2,3,4,5 удаляется 3, наименования уровней становятся 1,2,3,4.</w:t>
      </w:r>
    </w:p>
    <w:p w14:paraId="3E93A620" w14:textId="7A153BE3" w:rsidR="00E44378" w:rsidRPr="00147C9D" w:rsidRDefault="00E44378" w:rsidP="00147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 кнопку добавления добавляется уровень в конец списка с следующим по порядку номером</w:t>
      </w:r>
    </w:p>
    <w:p w14:paraId="7C379030" w14:textId="02DC2557" w:rsidR="00E44378" w:rsidRDefault="00E44378" w:rsidP="00147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Например: к уровням 1,2,3,4,5 добавляется уровень, становится 1,2,3,4,5,6</w:t>
      </w:r>
      <w:r w:rsidR="00147C9D" w:rsidRPr="00147C9D">
        <w:rPr>
          <w:rFonts w:ascii="Times New Roman" w:hAnsi="Times New Roman" w:cs="Times New Roman"/>
          <w:sz w:val="28"/>
          <w:szCs w:val="28"/>
        </w:rPr>
        <w:t>.</w:t>
      </w:r>
    </w:p>
    <w:p w14:paraId="52911B30" w14:textId="7EC6D7FF" w:rsidR="00147C9D" w:rsidRDefault="00147C9D" w:rsidP="00147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сохранить происходит сохранение уровня.</w:t>
      </w:r>
    </w:p>
    <w:p w14:paraId="2D59416E" w14:textId="3CBAC40F" w:rsidR="00147C9D" w:rsidRPr="00147C9D" w:rsidRDefault="00147C9D" w:rsidP="00147C9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загрузки загружает существующий уровень. </w:t>
      </w:r>
    </w:p>
    <w:p w14:paraId="34D653E0" w14:textId="6A2ABF2B" w:rsidR="00AF5C80" w:rsidRDefault="00147C9D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FD1D77" wp14:editId="3C65C07B">
            <wp:extent cx="2796194" cy="3473532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47" cy="348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41EA01" w14:textId="1DB92092" w:rsidR="00F1026B" w:rsidRDefault="00AF5C80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AF5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Settings</w:t>
      </w:r>
      <w:r>
        <w:rPr>
          <w:rFonts w:ascii="Times New Roman" w:hAnsi="Times New Roman" w:cs="Times New Roman"/>
          <w:sz w:val="28"/>
          <w:szCs w:val="28"/>
        </w:rPr>
        <w:t xml:space="preserve"> вылезают настройки машины и закрывается панель настроек. Панель настройки машины выключается при нажатии на кнопку настройки</w:t>
      </w:r>
      <w:r w:rsidR="0041101B">
        <w:rPr>
          <w:rFonts w:ascii="Times New Roman" w:hAnsi="Times New Roman" w:cs="Times New Roman"/>
          <w:sz w:val="28"/>
          <w:szCs w:val="28"/>
        </w:rPr>
        <w:t>.</w:t>
      </w:r>
    </w:p>
    <w:p w14:paraId="21BD0F1F" w14:textId="13BD04F0" w:rsidR="00F1026B" w:rsidRDefault="00F1026B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панели настроек машины слева можно выбрать модель машины, справа от кнопки выбранной модели появляется галочка. Выбрать можно только одну мо</w:t>
      </w:r>
      <w:r w:rsidR="007241C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ель</w:t>
      </w:r>
      <w:r w:rsidR="007241CB">
        <w:rPr>
          <w:rFonts w:ascii="Times New Roman" w:hAnsi="Times New Roman" w:cs="Times New Roman"/>
          <w:sz w:val="28"/>
          <w:szCs w:val="28"/>
        </w:rPr>
        <w:t>.</w:t>
      </w:r>
    </w:p>
    <w:p w14:paraId="12BB03BA" w14:textId="32F8997C" w:rsidR="00F1026B" w:rsidRDefault="00F1026B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можно выбрать предметы, которые будет можно поставить на машину.</w:t>
      </w:r>
    </w:p>
    <w:p w14:paraId="0624ECA9" w14:textId="3B7F21FF" w:rsidR="00F1026B" w:rsidRPr="00AF5C80" w:rsidRDefault="00F1026B" w:rsidP="007241C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Выбрать можно сразу несколько предметов</w:t>
      </w:r>
      <w:r w:rsidR="00A5206B">
        <w:rPr>
          <w:rFonts w:ascii="Times New Roman" w:hAnsi="Times New Roman" w:cs="Times New Roman"/>
          <w:sz w:val="28"/>
          <w:szCs w:val="28"/>
        </w:rPr>
        <w:t xml:space="preserve">, </w:t>
      </w:r>
      <w:r w:rsidR="00A5206B" w:rsidRPr="00793268">
        <w:rPr>
          <w:rFonts w:ascii="Times New Roman" w:hAnsi="Times New Roman" w:cs="Times New Roman"/>
          <w:sz w:val="28"/>
          <w:szCs w:val="28"/>
        </w:rPr>
        <w:t>выбрать ракету и крылья одновременно нельзя, например, если выбрана ракета, а затем выбираются крылья, то у ракеты выбор спадает.</w:t>
      </w:r>
      <w:r>
        <w:rPr>
          <w:rFonts w:ascii="Times New Roman" w:hAnsi="Times New Roman" w:cs="Times New Roman"/>
          <w:sz w:val="28"/>
          <w:szCs w:val="28"/>
        </w:rPr>
        <w:t xml:space="preserve"> если не выбраны шипованные </w:t>
      </w:r>
      <w:r w:rsidR="007241CB">
        <w:rPr>
          <w:rFonts w:ascii="Times New Roman" w:hAnsi="Times New Roman" w:cs="Times New Roman"/>
          <w:sz w:val="28"/>
          <w:szCs w:val="28"/>
        </w:rPr>
        <w:t>колеса,</w:t>
      </w:r>
      <w:r>
        <w:rPr>
          <w:rFonts w:ascii="Times New Roman" w:hAnsi="Times New Roman" w:cs="Times New Roman"/>
          <w:sz w:val="28"/>
          <w:szCs w:val="28"/>
        </w:rPr>
        <w:t xml:space="preserve"> то по умолчанию в уровне будут обычные колеса</w:t>
      </w:r>
      <w:r w:rsidR="0041101B">
        <w:rPr>
          <w:rFonts w:ascii="Times New Roman" w:hAnsi="Times New Roman" w:cs="Times New Roman"/>
          <w:sz w:val="28"/>
          <w:szCs w:val="28"/>
        </w:rPr>
        <w:t>.</w:t>
      </w:r>
    </w:p>
    <w:p w14:paraId="3152BD1F" w14:textId="203D1BC8" w:rsidR="00AF5C80" w:rsidRPr="00C547DF" w:rsidRDefault="00AF5C80" w:rsidP="00C547D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136C3" wp14:editId="41C62949">
            <wp:extent cx="2483720" cy="276695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13" cy="277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B4AAD" w14:textId="77777777" w:rsidR="00C46CE6" w:rsidRPr="00D30166" w:rsidRDefault="00C46CE6" w:rsidP="00C46CE6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В.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D30166">
        <w:rPr>
          <w:rFonts w:ascii="Times New Roman" w:hAnsi="Times New Roman"/>
          <w:b/>
          <w:sz w:val="28"/>
          <w:szCs w:val="28"/>
          <w:lang w:val="ru-RU"/>
        </w:rPr>
        <w:t>Хранение данных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(вариатив)</w:t>
      </w:r>
    </w:p>
    <w:p w14:paraId="0F7C8E77" w14:textId="6E875B41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>
        <w:rPr>
          <w:rFonts w:ascii="Times New Roman" w:hAnsi="Times New Roman" w:cs="Times New Roman"/>
          <w:i/>
          <w:iCs/>
          <w:sz w:val="28"/>
          <w:szCs w:val="28"/>
        </w:rPr>
        <w:t>1</w:t>
      </w: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 час</w:t>
      </w:r>
    </w:p>
    <w:p w14:paraId="1B58753E" w14:textId="1C8BE6CC" w:rsidR="00E00633" w:rsidRDefault="00E00633" w:rsidP="00E0063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814FC">
        <w:rPr>
          <w:rFonts w:ascii="Times New Roman" w:hAnsi="Times New Roman" w:cs="Times New Roman"/>
          <w:sz w:val="28"/>
          <w:szCs w:val="28"/>
        </w:rPr>
        <w:t>д</w:t>
      </w:r>
      <w:r w:rsidRPr="00C46CE6">
        <w:rPr>
          <w:rFonts w:ascii="Times New Roman" w:hAnsi="Times New Roman" w:cs="Times New Roman"/>
          <w:sz w:val="28"/>
          <w:szCs w:val="28"/>
        </w:rPr>
        <w:t>ля хранения данных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8AA">
        <w:rPr>
          <w:rFonts w:ascii="Times New Roman" w:hAnsi="Times New Roman" w:cs="Times New Roman"/>
          <w:sz w:val="28"/>
          <w:szCs w:val="28"/>
        </w:rPr>
        <w:t>там, где</w:t>
      </w:r>
      <w:r>
        <w:rPr>
          <w:rFonts w:ascii="Times New Roman" w:hAnsi="Times New Roman" w:cs="Times New Roman"/>
          <w:sz w:val="28"/>
          <w:szCs w:val="28"/>
        </w:rPr>
        <w:t xml:space="preserve"> указано названия файлов</w:t>
      </w:r>
      <w:r w:rsidRPr="00C46CE6">
        <w:rPr>
          <w:rFonts w:ascii="Times New Roman" w:hAnsi="Times New Roman" w:cs="Times New Roman"/>
          <w:sz w:val="28"/>
          <w:szCs w:val="28"/>
        </w:rPr>
        <w:t xml:space="preserve"> используйте формат </w:t>
      </w:r>
      <w:r w:rsidRPr="00C46CE6">
        <w:rPr>
          <w:rFonts w:ascii="Times New Roman" w:hAnsi="Times New Roman" w:cs="Times New Roman"/>
          <w:sz w:val="28"/>
          <w:szCs w:val="28"/>
          <w:lang w:val="en-US"/>
        </w:rPr>
        <w:t>JSON</w:t>
      </w:r>
      <w:r w:rsidRPr="00C46CE6">
        <w:rPr>
          <w:rFonts w:ascii="Times New Roman" w:hAnsi="Times New Roman" w:cs="Times New Roman"/>
          <w:sz w:val="28"/>
          <w:szCs w:val="28"/>
        </w:rPr>
        <w:t xml:space="preserve">, либо </w:t>
      </w:r>
      <w:r w:rsidRPr="00C46CE6">
        <w:rPr>
          <w:rFonts w:ascii="Times New Roman" w:hAnsi="Times New Roman" w:cs="Times New Roman"/>
          <w:sz w:val="28"/>
          <w:szCs w:val="28"/>
          <w:lang w:val="en-US"/>
        </w:rPr>
        <w:t>XML</w:t>
      </w:r>
      <w:r>
        <w:rPr>
          <w:rFonts w:ascii="Times New Roman" w:hAnsi="Times New Roman" w:cs="Times New Roman"/>
          <w:sz w:val="28"/>
          <w:szCs w:val="28"/>
        </w:rPr>
        <w:t xml:space="preserve"> в остальных случаях реализовать </w:t>
      </w:r>
      <w:r>
        <w:rPr>
          <w:rFonts w:ascii="Times New Roman" w:hAnsi="Times New Roman"/>
          <w:bCs/>
          <w:sz w:val="28"/>
          <w:szCs w:val="28"/>
        </w:rPr>
        <w:t xml:space="preserve">через </w:t>
      </w:r>
      <w:r w:rsidRPr="00B366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2B9687D8" w14:textId="77777777" w:rsidR="00E00633" w:rsidRDefault="00E00633" w:rsidP="00E00633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t xml:space="preserve"> Структуры файлов должны быть читабельные (понятные ключи и свойства).</w:t>
      </w:r>
      <w:r>
        <w:rPr>
          <w:rFonts w:ascii="Times New Roman" w:hAnsi="Times New Roman" w:cs="Times New Roman"/>
          <w:sz w:val="28"/>
          <w:szCs w:val="28"/>
        </w:rPr>
        <w:t xml:space="preserve"> Хранить необходимо все данные которые изменяются в модули Б</w:t>
      </w:r>
    </w:p>
    <w:p w14:paraId="48E62569" w14:textId="77777777" w:rsidR="00E00633" w:rsidRPr="00FC4838" w:rsidRDefault="00E00633" w:rsidP="00E00633">
      <w:pPr>
        <w:pStyle w:val="aff1"/>
        <w:numPr>
          <w:ilvl w:val="0"/>
          <w:numId w:val="40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Пользовательские данные, пройденный уровень и количество монет (игра начинается с последнего пройденного уровня). Реализовать через </w:t>
      </w:r>
      <w:r w:rsidRPr="00B366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403612F9" w14:textId="77777777" w:rsidR="00E00633" w:rsidRPr="00B82895" w:rsidRDefault="00E00633" w:rsidP="00E00633">
      <w:pPr>
        <w:pStyle w:val="aff1"/>
        <w:numPr>
          <w:ilvl w:val="0"/>
          <w:numId w:val="40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Пользовательские настройки игры</w:t>
      </w:r>
      <w:r w:rsidRPr="005D4A3F">
        <w:rPr>
          <w:rFonts w:ascii="Times New Roman" w:hAnsi="Times New Roman"/>
          <w:bCs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 xml:space="preserve">Реализовать через </w:t>
      </w:r>
      <w:r w:rsidRPr="00B366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7582AE86" w14:textId="77777777" w:rsidR="00E00633" w:rsidRPr="00FC4838" w:rsidRDefault="00E00633" w:rsidP="00E00633">
      <w:pPr>
        <w:pStyle w:val="aff1"/>
        <w:numPr>
          <w:ilvl w:val="0"/>
          <w:numId w:val="40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FC4838">
        <w:rPr>
          <w:rFonts w:ascii="Times New Roman" w:hAnsi="Times New Roman"/>
          <w:bCs/>
          <w:sz w:val="28"/>
          <w:szCs w:val="28"/>
        </w:rPr>
        <w:t xml:space="preserve">Базовые настройки игры (настройки по умолчанию). </w:t>
      </w:r>
      <w:r>
        <w:rPr>
          <w:rFonts w:ascii="Times New Roman" w:hAnsi="Times New Roman"/>
          <w:bCs/>
          <w:sz w:val="28"/>
          <w:szCs w:val="28"/>
        </w:rPr>
        <w:t xml:space="preserve">Реализовать через </w:t>
      </w:r>
      <w:r w:rsidRPr="00B366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316E433E" w14:textId="77777777" w:rsidR="00E00633" w:rsidRPr="00FC4838" w:rsidRDefault="00E00633" w:rsidP="00E00633">
      <w:pPr>
        <w:pStyle w:val="aff1"/>
        <w:numPr>
          <w:ilvl w:val="0"/>
          <w:numId w:val="40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FC4838">
        <w:rPr>
          <w:rFonts w:ascii="Times New Roman" w:hAnsi="Times New Roman"/>
          <w:bCs/>
          <w:sz w:val="28"/>
          <w:szCs w:val="28"/>
        </w:rPr>
        <w:t>Уровни игры и призовые монеты за прохождение уровня</w:t>
      </w:r>
      <w:r>
        <w:rPr>
          <w:rFonts w:ascii="Times New Roman" w:hAnsi="Times New Roman"/>
          <w:bCs/>
          <w:sz w:val="28"/>
          <w:szCs w:val="28"/>
        </w:rPr>
        <w:t>.</w:t>
      </w:r>
      <w:r w:rsidRPr="00FC4838">
        <w:rPr>
          <w:rFonts w:ascii="Times New Roman" w:hAnsi="Times New Roman"/>
          <w:bCs/>
          <w:sz w:val="28"/>
          <w:szCs w:val="28"/>
        </w:rPr>
        <w:t xml:space="preserve"> Назвать </w:t>
      </w:r>
      <w:r w:rsidRPr="00FC4838">
        <w:rPr>
          <w:rFonts w:ascii="Times New Roman" w:hAnsi="Times New Roman"/>
          <w:bCs/>
          <w:sz w:val="28"/>
          <w:szCs w:val="28"/>
          <w:lang w:val="en-US"/>
        </w:rPr>
        <w:t>userLvlandCoin</w:t>
      </w:r>
      <w:r w:rsidRPr="00FC4838">
        <w:rPr>
          <w:rFonts w:ascii="Times New Roman" w:hAnsi="Times New Roman"/>
          <w:bCs/>
          <w:sz w:val="28"/>
          <w:szCs w:val="28"/>
        </w:rPr>
        <w:t>.</w:t>
      </w:r>
      <w:r w:rsidRPr="00FC4838">
        <w:rPr>
          <w:rFonts w:ascii="Times New Roman" w:hAnsi="Times New Roman"/>
          <w:bCs/>
          <w:sz w:val="28"/>
          <w:szCs w:val="28"/>
          <w:lang w:val="en-US"/>
        </w:rPr>
        <w:t>json</w:t>
      </w:r>
      <w:r w:rsidRPr="00FC4838">
        <w:rPr>
          <w:rFonts w:ascii="Times New Roman" w:hAnsi="Times New Roman"/>
          <w:bCs/>
          <w:sz w:val="28"/>
          <w:szCs w:val="28"/>
        </w:rPr>
        <w:t xml:space="preserve">. Реализовать через </w:t>
      </w:r>
      <w:r w:rsidRPr="00FC483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ScriptableObject.</w:t>
      </w:r>
    </w:p>
    <w:p w14:paraId="6E165F09" w14:textId="77777777" w:rsidR="00E00633" w:rsidRPr="00FC4838" w:rsidRDefault="00E00633" w:rsidP="00E00633">
      <w:pPr>
        <w:pStyle w:val="aff1"/>
        <w:numPr>
          <w:ilvl w:val="0"/>
          <w:numId w:val="40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FC4838">
        <w:rPr>
          <w:rFonts w:ascii="Times New Roman" w:hAnsi="Times New Roman"/>
          <w:bCs/>
          <w:sz w:val="28"/>
          <w:szCs w:val="28"/>
        </w:rPr>
        <w:t xml:space="preserve">Данные по ценам на товар и значению бонусных монет. </w:t>
      </w:r>
      <w:r>
        <w:rPr>
          <w:rFonts w:ascii="Times New Roman" w:hAnsi="Times New Roman"/>
          <w:bCs/>
          <w:sz w:val="28"/>
          <w:szCs w:val="28"/>
        </w:rPr>
        <w:t xml:space="preserve">Реализовать через </w:t>
      </w:r>
      <w:r w:rsidRPr="00B366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6B48E157" w14:textId="437D9B6E" w:rsidR="00E00633" w:rsidRPr="00FC4838" w:rsidRDefault="00E00633" w:rsidP="00E00633">
      <w:pPr>
        <w:pStyle w:val="aff1"/>
        <w:numPr>
          <w:ilvl w:val="0"/>
          <w:numId w:val="40"/>
        </w:numPr>
        <w:spacing w:after="0" w:line="360" w:lineRule="auto"/>
        <w:rPr>
          <w:rFonts w:ascii="Times New Roman" w:hAnsi="Times New Roman"/>
          <w:b/>
          <w:bCs/>
          <w:sz w:val="28"/>
          <w:szCs w:val="28"/>
        </w:rPr>
      </w:pPr>
      <w:r w:rsidRPr="00FC4838">
        <w:rPr>
          <w:rFonts w:ascii="Times New Roman" w:hAnsi="Times New Roman"/>
          <w:bCs/>
          <w:sz w:val="28"/>
          <w:szCs w:val="28"/>
        </w:rPr>
        <w:lastRenderedPageBreak/>
        <w:t xml:space="preserve">Настройки предметов, которые можно поставить на транспорт, настройки </w:t>
      </w:r>
      <w:r w:rsidR="00A178AA" w:rsidRPr="00FC4838">
        <w:rPr>
          <w:rFonts w:ascii="Times New Roman" w:hAnsi="Times New Roman"/>
          <w:bCs/>
          <w:sz w:val="28"/>
          <w:szCs w:val="28"/>
        </w:rPr>
        <w:t>транспорта.</w:t>
      </w:r>
      <w:r w:rsidRPr="00FC4838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Реализовать через </w:t>
      </w:r>
      <w:r w:rsidRPr="00B366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65F9B739" w14:textId="034FAC3D" w:rsidR="00E00633" w:rsidRPr="002828CB" w:rsidRDefault="00E00633" w:rsidP="00E00633">
      <w:pPr>
        <w:spacing w:after="0" w:line="360" w:lineRule="auto"/>
        <w:ind w:left="360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Слова для языка в игре (русский и английский) необходимо </w:t>
      </w:r>
      <w:r w:rsidR="00A178AA">
        <w:rPr>
          <w:rFonts w:ascii="Times New Roman" w:hAnsi="Times New Roman"/>
          <w:bCs/>
          <w:sz w:val="28"/>
          <w:szCs w:val="28"/>
        </w:rPr>
        <w:t>реализовать.</w:t>
      </w:r>
      <w:r>
        <w:rPr>
          <w:rFonts w:ascii="Times New Roman" w:hAnsi="Times New Roman"/>
          <w:bCs/>
          <w:sz w:val="28"/>
          <w:szCs w:val="28"/>
        </w:rPr>
        <w:t xml:space="preserve"> Реализовать через </w:t>
      </w:r>
      <w:r w:rsidRPr="00B3665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ScriptableObject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14:paraId="47162C0A" w14:textId="77777777" w:rsidR="00C46CE6" w:rsidRPr="00D30166" w:rsidRDefault="00C46CE6" w:rsidP="00C46CE6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Г. Использование инструментов игрового движка (инвариант)</w:t>
      </w:r>
    </w:p>
    <w:p w14:paraId="38A45147" w14:textId="6A2C6B20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12CEDBE0" w14:textId="77777777" w:rsidR="00C46CE6" w:rsidRPr="00C46CE6" w:rsidRDefault="00C46CE6" w:rsidP="00593160">
      <w:pPr>
        <w:spacing w:after="0" w:line="360" w:lineRule="auto"/>
        <w:contextualSpacing/>
        <w:jc w:val="both"/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t xml:space="preserve">Задания: </w:t>
      </w:r>
      <w:r w:rsidRPr="00C46CE6">
        <w:rPr>
          <w:rFonts w:ascii="Times New Roman" w:hAnsi="Times New Roman" w:cs="Times New Roman"/>
          <w:sz w:val="28"/>
          <w:szCs w:val="28"/>
        </w:rPr>
        <w:t>п</w:t>
      </w:r>
      <w:r w:rsidRPr="00C46CE6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 xml:space="preserve">ри написании кода необходимо использовать принципы </w:t>
      </w:r>
      <w:r w:rsidRPr="00C46CE6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lang w:val="en-US"/>
        </w:rPr>
        <w:t>SOLID</w:t>
      </w:r>
      <w:r w:rsidRPr="00C46CE6">
        <w:rPr>
          <w:rStyle w:val="affb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</w:rPr>
        <w:t>.</w:t>
      </w:r>
    </w:p>
    <w:p w14:paraId="24D5D401" w14:textId="77777777" w:rsidR="00C46CE6" w:rsidRPr="00C46CE6" w:rsidRDefault="00C46CE6" w:rsidP="00593160">
      <w:pPr>
        <w:spacing w:after="0" w:line="360" w:lineRule="auto"/>
        <w:contextualSpacing/>
        <w:jc w:val="both"/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</w:pPr>
      <w:r w:rsidRPr="00C46CE6"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  <w:lang w:val="en-US"/>
        </w:rPr>
        <w:t>SOLID</w:t>
      </w:r>
      <w:r w:rsidRPr="00C46CE6">
        <w:rPr>
          <w:rStyle w:val="affb"/>
          <w:rFonts w:ascii="Times New Roman" w:hAnsi="Times New Roman" w:cs="Times New Roman"/>
          <w:bCs w:val="0"/>
          <w:color w:val="000000"/>
          <w:sz w:val="28"/>
          <w:szCs w:val="28"/>
          <w:bdr w:val="none" w:sz="0" w:space="0" w:color="auto" w:frame="1"/>
        </w:rPr>
        <w:t>.</w:t>
      </w:r>
    </w:p>
    <w:p w14:paraId="3A32E39C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S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ingle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Responsibility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единственной ответственности. Классы должны реализовывать данные и функционал только одной сущности.</w:t>
      </w:r>
    </w:p>
    <w:p w14:paraId="4D52A8D2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O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pen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Closed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открытости-закрытости. К полям не должно быть прямого доступа вне класса. Обращение к данным вне класса – через свойства, либо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readonly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константы.</w:t>
      </w:r>
    </w:p>
    <w:p w14:paraId="77234F43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L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iskov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Substitution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Principle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принцип подстановки Барбары Лисков, Похожие сущности могут заменять друг друга за счет наследования от одного родителя.</w:t>
      </w:r>
    </w:p>
    <w:p w14:paraId="20A4A86A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I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nterface Segregation Principle —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разделения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интерфейсами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Повторяющийся и похожий функционал у разных сущностей необходимо выводить в интерфейсы.</w:t>
      </w:r>
    </w:p>
    <w:p w14:paraId="67DDB3B6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C46CE6">
        <w:rPr>
          <w:rStyle w:val="affb"/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ependency Inversion Principle —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инверсии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зависимостей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Старшие сущности, не должны зависеть от младших. </w:t>
      </w:r>
    </w:p>
    <w:p w14:paraId="3F4438B7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sz w:val="28"/>
          <w:szCs w:val="28"/>
          <w:lang w:eastAsia="ru-RU"/>
        </w:rPr>
        <w:t xml:space="preserve">Функционал меню идентичен из модуля Б. </w:t>
      </w:r>
    </w:p>
    <w:p w14:paraId="37409807" w14:textId="77777777" w:rsidR="00C46CE6" w:rsidRPr="00C46CE6" w:rsidRDefault="00C46CE6" w:rsidP="00C46CE6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Логика интерфейса.</w:t>
      </w:r>
    </w:p>
    <w:p w14:paraId="26AC122C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Стартовый экран.</w:t>
      </w:r>
    </w:p>
    <w:p w14:paraId="3241E2A6" w14:textId="77777777" w:rsidR="00C46CE6" w:rsidRPr="00C46CE6" w:rsidRDefault="00C46CE6" w:rsidP="00593160">
      <w:pPr>
        <w:pStyle w:val="aff1"/>
        <w:numPr>
          <w:ilvl w:val="0"/>
          <w:numId w:val="3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6CE6">
        <w:rPr>
          <w:rFonts w:ascii="Times New Roman" w:hAnsi="Times New Roman"/>
          <w:sz w:val="28"/>
          <w:szCs w:val="28"/>
          <w:lang w:eastAsia="ru-RU"/>
        </w:rPr>
        <w:t>Кнопка «Выход» – совершает выход из игры (при работе в движке, должно происходить остановка игры).</w:t>
      </w:r>
    </w:p>
    <w:p w14:paraId="24A0CAC8" w14:textId="3228903D" w:rsidR="00C46CE6" w:rsidRPr="00C46CE6" w:rsidRDefault="00C46CE6" w:rsidP="00593160">
      <w:pPr>
        <w:pStyle w:val="aff1"/>
        <w:numPr>
          <w:ilvl w:val="0"/>
          <w:numId w:val="3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6CE6">
        <w:rPr>
          <w:rFonts w:ascii="Times New Roman" w:hAnsi="Times New Roman"/>
          <w:sz w:val="28"/>
          <w:szCs w:val="28"/>
          <w:lang w:eastAsia="ru-RU"/>
        </w:rPr>
        <w:t xml:space="preserve">Кнопка «Играть» - </w:t>
      </w:r>
      <w:r w:rsidR="00E44378">
        <w:rPr>
          <w:rFonts w:ascii="Times New Roman" w:hAnsi="Times New Roman"/>
          <w:sz w:val="28"/>
          <w:szCs w:val="28"/>
          <w:lang w:eastAsia="ru-RU"/>
        </w:rPr>
        <w:t>начинает игру</w:t>
      </w:r>
    </w:p>
    <w:p w14:paraId="47901147" w14:textId="77777777" w:rsidR="00C46CE6" w:rsidRPr="00C46CE6" w:rsidRDefault="00C46CE6" w:rsidP="00593160">
      <w:pPr>
        <w:pStyle w:val="aff1"/>
        <w:numPr>
          <w:ilvl w:val="0"/>
          <w:numId w:val="39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6CE6">
        <w:rPr>
          <w:rFonts w:ascii="Times New Roman" w:hAnsi="Times New Roman"/>
          <w:sz w:val="28"/>
          <w:szCs w:val="28"/>
          <w:lang w:eastAsia="ru-RU"/>
        </w:rPr>
        <w:t>Кнопка «Настройки» - открывает окно Настройки.</w:t>
      </w:r>
    </w:p>
    <w:p w14:paraId="7CF3BA97" w14:textId="71CDDD64" w:rsidR="00C46CE6" w:rsidRPr="00C46CE6" w:rsidRDefault="00C46CE6" w:rsidP="0059316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46CE6">
        <w:rPr>
          <w:rFonts w:ascii="Times New Roman" w:hAnsi="Times New Roman" w:cs="Times New Roman"/>
          <w:sz w:val="28"/>
          <w:szCs w:val="28"/>
          <w:lang w:eastAsia="ru-RU"/>
        </w:rPr>
        <w:t>При наведении на кнопки появляется текст-подсказка</w:t>
      </w:r>
      <w:r w:rsidR="00E44378">
        <w:rPr>
          <w:rFonts w:ascii="Times New Roman" w:hAnsi="Times New Roman" w:cs="Times New Roman"/>
          <w:sz w:val="28"/>
          <w:szCs w:val="28"/>
          <w:lang w:eastAsia="ru-RU"/>
        </w:rPr>
        <w:t xml:space="preserve"> через 2 секунды после наведения</w:t>
      </w:r>
      <w:r w:rsidRPr="00C46CE6">
        <w:rPr>
          <w:rFonts w:ascii="Times New Roman" w:hAnsi="Times New Roman" w:cs="Times New Roman"/>
          <w:sz w:val="28"/>
          <w:szCs w:val="28"/>
          <w:lang w:eastAsia="ru-RU"/>
        </w:rPr>
        <w:t>, а если убрать курсор, то подсказка пропадет.</w:t>
      </w:r>
    </w:p>
    <w:p w14:paraId="2D4A1EFA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Настройки. </w:t>
      </w:r>
    </w:p>
    <w:p w14:paraId="0F933ADC" w14:textId="77777777" w:rsidR="00C46CE6" w:rsidRPr="00C46CE6" w:rsidRDefault="00C46CE6" w:rsidP="00593160">
      <w:pPr>
        <w:pStyle w:val="aff1"/>
        <w:numPr>
          <w:ilvl w:val="0"/>
          <w:numId w:val="3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/>
          <w:sz w:val="28"/>
          <w:szCs w:val="28"/>
        </w:rPr>
        <w:t xml:space="preserve">Размер экрана </w:t>
      </w:r>
      <w:r w:rsidRPr="00C46CE6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– меняет разрешение приложения на указанный;</w:t>
      </w:r>
    </w:p>
    <w:p w14:paraId="1E45BBD4" w14:textId="77777777" w:rsidR="00C46CE6" w:rsidRPr="00C46CE6" w:rsidRDefault="00C46CE6" w:rsidP="00593160">
      <w:pPr>
        <w:pStyle w:val="aff1"/>
        <w:numPr>
          <w:ilvl w:val="0"/>
          <w:numId w:val="3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/>
          <w:sz w:val="28"/>
          <w:szCs w:val="28"/>
          <w:shd w:val="clear" w:color="auto" w:fill="FFFFFF"/>
        </w:rPr>
        <w:t>Режим окна – переключает приложение в Оконный режим или Полноэкранный режим;</w:t>
      </w:r>
    </w:p>
    <w:p w14:paraId="74436671" w14:textId="77777777" w:rsidR="00C46CE6" w:rsidRPr="00C46CE6" w:rsidRDefault="00C46CE6" w:rsidP="00593160">
      <w:pPr>
        <w:pStyle w:val="aff1"/>
        <w:numPr>
          <w:ilvl w:val="0"/>
          <w:numId w:val="3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/>
          <w:sz w:val="28"/>
          <w:szCs w:val="28"/>
          <w:shd w:val="clear" w:color="auto" w:fill="FFFFFF"/>
        </w:rPr>
        <w:t>Звуки и музыка – полностью отключает или включает звук;</w:t>
      </w:r>
    </w:p>
    <w:p w14:paraId="58BDE041" w14:textId="5BA107A7" w:rsidR="00C46CE6" w:rsidRDefault="00993464" w:rsidP="00593160">
      <w:pPr>
        <w:pStyle w:val="aff1"/>
        <w:numPr>
          <w:ilvl w:val="0"/>
          <w:numId w:val="3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Я</w:t>
      </w:r>
      <w:r w:rsidR="004C34D4">
        <w:rPr>
          <w:rFonts w:ascii="Times New Roman" w:hAnsi="Times New Roman"/>
          <w:sz w:val="28"/>
          <w:szCs w:val="28"/>
          <w:shd w:val="clear" w:color="auto" w:fill="FFFFFF"/>
        </w:rPr>
        <w:t>зык</w:t>
      </w:r>
      <w:r w:rsidR="00C46CE6" w:rsidRPr="00C46C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C34D4">
        <w:rPr>
          <w:rFonts w:ascii="Times New Roman" w:hAnsi="Times New Roman"/>
          <w:sz w:val="28"/>
          <w:szCs w:val="28"/>
          <w:shd w:val="clear" w:color="auto" w:fill="FFFFFF"/>
        </w:rPr>
        <w:t>–</w:t>
      </w:r>
      <w:r w:rsidR="00C46CE6" w:rsidRPr="00C46CE6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4C34D4">
        <w:rPr>
          <w:rFonts w:ascii="Times New Roman" w:hAnsi="Times New Roman"/>
          <w:sz w:val="28"/>
          <w:szCs w:val="28"/>
          <w:shd w:val="clear" w:color="auto" w:fill="FFFFFF"/>
        </w:rPr>
        <w:t>смена языка(</w:t>
      </w:r>
      <w:r w:rsidR="0037338A">
        <w:rPr>
          <w:rFonts w:ascii="Times New Roman" w:hAnsi="Times New Roman"/>
          <w:sz w:val="28"/>
          <w:szCs w:val="28"/>
          <w:shd w:val="clear" w:color="auto" w:fill="FFFFFF"/>
        </w:rPr>
        <w:t>локализации</w:t>
      </w:r>
      <w:r w:rsidR="004C34D4">
        <w:rPr>
          <w:rFonts w:ascii="Times New Roman" w:hAnsi="Times New Roman"/>
          <w:sz w:val="28"/>
          <w:szCs w:val="28"/>
          <w:shd w:val="clear" w:color="auto" w:fill="FFFFFF"/>
        </w:rPr>
        <w:t>) в игре</w:t>
      </w:r>
      <w:r w:rsidR="00C46CE6" w:rsidRPr="00C46CE6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14:paraId="4954ACA7" w14:textId="2BB1040D" w:rsidR="004C34D4" w:rsidRPr="00593160" w:rsidRDefault="00993464" w:rsidP="00593160">
      <w:pPr>
        <w:pStyle w:val="aff1"/>
        <w:numPr>
          <w:ilvl w:val="0"/>
          <w:numId w:val="38"/>
        </w:numPr>
        <w:tabs>
          <w:tab w:val="left" w:pos="720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Сброс настроек по умолчанию</w:t>
      </w:r>
    </w:p>
    <w:p w14:paraId="4B064E39" w14:textId="40F5230A" w:rsidR="00C46CE6" w:rsidRPr="00134449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>Если игрок</w:t>
      </w:r>
      <w:r w:rsidR="00993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поменял настройки и нажал на крестик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ему необходимо выдать окно сообщения о том, что </w:t>
      </w:r>
      <w:r w:rsidR="00993464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настройки </w:t>
      </w:r>
      <w:r w:rsidR="00372FBD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сохранить?</w:t>
      </w:r>
      <w:r w:rsidR="0099346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C46C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ожидать от игрока либо подтверждения, </w:t>
      </w:r>
      <w:r w:rsidR="00993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на кнопке нет тикает таймер, если пользователь не нажал на «Да» и таймер </w:t>
      </w:r>
      <w:r w:rsidR="00372FBD">
        <w:rPr>
          <w:rFonts w:ascii="Times New Roman" w:hAnsi="Times New Roman" w:cs="Times New Roman"/>
          <w:sz w:val="28"/>
          <w:szCs w:val="28"/>
          <w:shd w:val="clear" w:color="auto" w:fill="FFFFFF"/>
        </w:rPr>
        <w:t>истек,</w:t>
      </w:r>
      <w:r w:rsidR="009934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 настройки не принимаются, словно он нажал на нет.</w:t>
      </w:r>
    </w:p>
    <w:p w14:paraId="4BF3B766" w14:textId="77777777" w:rsidR="00C46CE6" w:rsidRPr="00C46CE6" w:rsidRDefault="00C46CE6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5FCFA3F6" w14:textId="542D1C88" w:rsidR="00C46CE6" w:rsidRPr="00C46CE6" w:rsidRDefault="009349ED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Магазины</w:t>
      </w:r>
      <w:r w:rsidR="00C46CE6" w:rsidRPr="00C46C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CAC08E1" w14:textId="77777777" w:rsidR="00E2232D" w:rsidRDefault="00E2232D" w:rsidP="00E2232D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Кнопки в магазине: </w:t>
      </w:r>
    </w:p>
    <w:p w14:paraId="6EDDA290" w14:textId="77777777" w:rsidR="00E2232D" w:rsidRPr="006B3A0D" w:rsidRDefault="00E2232D" w:rsidP="00E2232D">
      <w:pPr>
        <w:pStyle w:val="aff1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>По нажатию на кнопки покупки монет зачисляется валюта</w:t>
      </w:r>
    </w:p>
    <w:p w14:paraId="47B24DD9" w14:textId="77777777" w:rsidR="00E2232D" w:rsidRPr="006B3A0D" w:rsidRDefault="00E2232D" w:rsidP="00E2232D">
      <w:pPr>
        <w:pStyle w:val="aff1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 xml:space="preserve">По нажатию на кнопки покупки фона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он </w:t>
      </w:r>
      <w:r w:rsidRPr="006B3A0D">
        <w:rPr>
          <w:rFonts w:ascii="Times New Roman" w:hAnsi="Times New Roman"/>
          <w:noProof/>
          <w:sz w:val="28"/>
          <w:szCs w:val="28"/>
          <w:lang w:eastAsia="ru-RU"/>
        </w:rPr>
        <w:t xml:space="preserve">покупается </w:t>
      </w:r>
      <w:r w:rsidRPr="00402760">
        <w:rPr>
          <w:rFonts w:ascii="Times New Roman" w:hAnsi="Times New Roman"/>
          <w:noProof/>
          <w:sz w:val="28"/>
          <w:szCs w:val="28"/>
          <w:lang w:eastAsia="ru-RU"/>
        </w:rPr>
        <w:t>и тут же применяется</w:t>
      </w:r>
    </w:p>
    <w:p w14:paraId="1E614817" w14:textId="77777777" w:rsidR="00E2232D" w:rsidRPr="006B3A0D" w:rsidRDefault="00E2232D" w:rsidP="00E2232D">
      <w:pPr>
        <w:pStyle w:val="aff1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>По нажатию на кнопку закрытия панели, панель закрывается</w:t>
      </w:r>
    </w:p>
    <w:p w14:paraId="15174E0F" w14:textId="77777777" w:rsidR="00E2232D" w:rsidRPr="006B3A0D" w:rsidRDefault="00E2232D" w:rsidP="00E2232D">
      <w:pPr>
        <w:pStyle w:val="aff1"/>
        <w:numPr>
          <w:ilvl w:val="0"/>
          <w:numId w:val="42"/>
        </w:numPr>
        <w:spacing w:after="0" w:line="36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B3A0D">
        <w:rPr>
          <w:rFonts w:ascii="Times New Roman" w:hAnsi="Times New Roman"/>
          <w:noProof/>
          <w:sz w:val="28"/>
          <w:szCs w:val="28"/>
          <w:lang w:eastAsia="ru-RU"/>
        </w:rPr>
        <w:t>По нажатию на купленный фон, он выбирается и сразу применяется</w:t>
      </w:r>
    </w:p>
    <w:p w14:paraId="3A1A55AA" w14:textId="77777777" w:rsidR="00E2232D" w:rsidRDefault="00E2232D" w:rsidP="00E2232D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случае если это бесплатные монеты то запускается таймер.</w:t>
      </w:r>
    </w:p>
    <w:p w14:paraId="1F5527C9" w14:textId="77777777" w:rsidR="00E2232D" w:rsidRDefault="00E2232D" w:rsidP="00E2232D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Если монеты либо что либо получаемое за простомтр видео, то начисление происходит только в том случае если видео просмотрели до конца. Если закрыли видео монеты не начисляются.</w:t>
      </w:r>
    </w:p>
    <w:p w14:paraId="4AB3564E" w14:textId="5BAD3768" w:rsidR="009B681F" w:rsidRDefault="009B681F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 выборе фона в магазине, он тут же применяется.</w:t>
      </w:r>
    </w:p>
    <w:p w14:paraId="1BAD1FE4" w14:textId="344B0A41" w:rsidR="009B681F" w:rsidRDefault="009B681F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покупке фона </w:t>
      </w:r>
      <w:r w:rsidR="00593160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магазине он тут же применяется.</w:t>
      </w:r>
    </w:p>
    <w:p w14:paraId="0EEFF763" w14:textId="51A9CB6C" w:rsidR="009B681F" w:rsidRDefault="009B681F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Кнопка магазина и кнопка плюсик, </w:t>
      </w:r>
      <w:r w:rsidR="00207929">
        <w:rPr>
          <w:rFonts w:ascii="Times New Roman" w:hAnsi="Times New Roman" w:cs="Times New Roman"/>
          <w:noProof/>
          <w:sz w:val="28"/>
          <w:szCs w:val="28"/>
          <w:lang w:eastAsia="ru-RU"/>
        </w:rPr>
        <w:t>имеют один и тот же функционал</w:t>
      </w:r>
      <w:r w:rsidR="00147C9D">
        <w:rPr>
          <w:rFonts w:ascii="Times New Roman" w:hAnsi="Times New Roman" w:cs="Times New Roman"/>
          <w:noProof/>
          <w:sz w:val="28"/>
          <w:szCs w:val="28"/>
          <w:lang w:eastAsia="ru-RU"/>
        </w:rPr>
        <w:t>, оба открывают окно магазина</w:t>
      </w:r>
    </w:p>
    <w:p w14:paraId="4ACE3DF0" w14:textId="26F24258" w:rsidR="009B681F" w:rsidRDefault="009B681F" w:rsidP="009349ED">
      <w:pPr>
        <w:spacing w:after="0" w:line="360" w:lineRule="auto"/>
        <w:contextualSpacing/>
        <w:jc w:val="both"/>
        <w:rPr>
          <w:noProof/>
          <w:lang w:eastAsia="ru-RU"/>
        </w:rPr>
      </w:pPr>
      <w:r w:rsidRPr="009B681F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 wp14:anchorId="4E520CA8" wp14:editId="3CBC5D1A">
            <wp:extent cx="1419225" cy="13620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F858" w14:textId="77777777" w:rsidR="009B681F" w:rsidRPr="00C46CE6" w:rsidRDefault="009B681F" w:rsidP="009349ED">
      <w:pPr>
        <w:spacing w:after="0" w:line="360" w:lineRule="auto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65987F65" w14:textId="534A94C4" w:rsidR="00C46CE6" w:rsidRPr="00C46CE6" w:rsidRDefault="00747FA7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Игра</w:t>
      </w:r>
      <w:r w:rsidR="00C46CE6" w:rsidRPr="00C46CE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F3A0C1A" w14:textId="55CB0750" w:rsidR="00747FA7" w:rsidRDefault="00747FA7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Игра начинается с кнопки </w:t>
      </w:r>
      <w:r w:rsidR="007B17CE">
        <w:rPr>
          <w:rFonts w:ascii="Times New Roman" w:hAnsi="Times New Roman" w:cs="Times New Roman"/>
          <w:bCs/>
          <w:sz w:val="28"/>
          <w:szCs w:val="28"/>
          <w:lang w:eastAsia="ru-RU"/>
        </w:rPr>
        <w:t>играть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, открывается окно сбора транспорта.</w:t>
      </w:r>
    </w:p>
    <w:p w14:paraId="3C28AE10" w14:textId="05BB225F" w:rsidR="00747FA7" w:rsidRDefault="007B17CE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Ввернем левом</w:t>
      </w:r>
      <w:r w:rsidR="00747FA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углу кнопка домой, по нажатию на которую происходит переход на стартовый экран. В режиме игра 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невозможно</w:t>
      </w:r>
      <w:r w:rsidR="00747FA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покупать монеты</w:t>
      </w:r>
      <w:r w:rsidR="00CA2275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07399F16" w14:textId="4660A578" w:rsidR="00CA2275" w:rsidRDefault="00CA2275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 центре экрана транспорт</w:t>
      </w:r>
      <w:r w:rsidR="00B67C0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B177A">
        <w:rPr>
          <w:rFonts w:ascii="Times New Roman" w:hAnsi="Times New Roman" w:cs="Times New Roman"/>
          <w:bCs/>
          <w:sz w:val="28"/>
          <w:szCs w:val="28"/>
          <w:lang w:eastAsia="ru-RU"/>
        </w:rPr>
        <w:t>с отмеченными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местами под крепление.</w:t>
      </w:r>
    </w:p>
    <w:p w14:paraId="5E378BF5" w14:textId="48853717" w:rsidR="00CA2275" w:rsidRDefault="00CA2275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 низу экрана </w:t>
      </w:r>
      <w:r w:rsidR="00B67C0A">
        <w:rPr>
          <w:rFonts w:ascii="Times New Roman" w:hAnsi="Times New Roman" w:cs="Times New Roman"/>
          <w:bCs/>
          <w:sz w:val="28"/>
          <w:szCs w:val="28"/>
          <w:lang w:eastAsia="ru-RU"/>
        </w:rPr>
        <w:t>предметы,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которые можно закрепить</w:t>
      </w:r>
      <w:r w:rsidR="00B67C0A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1AFBCA1B" w14:textId="78D48280" w:rsid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Поставить предметы на транспорт можно только в строго отведенных для них места (заранее предопределенные).</w:t>
      </w:r>
    </w:p>
    <w:p w14:paraId="0A730005" w14:textId="0E6D5224" w:rsid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После того как все собранно появляется кнопка старт, по нажатию на которую начинается игра без </w:t>
      </w:r>
      <w:r w:rsidR="00801E22">
        <w:rPr>
          <w:rFonts w:ascii="Times New Roman" w:hAnsi="Times New Roman" w:cs="Times New Roman"/>
          <w:bCs/>
          <w:sz w:val="28"/>
          <w:szCs w:val="28"/>
          <w:lang w:eastAsia="ru-RU"/>
        </w:rPr>
        <w:t>каких-либо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загрузок и ожиданий.</w:t>
      </w:r>
    </w:p>
    <w:p w14:paraId="614252F9" w14:textId="1D661B46" w:rsidR="007B17CE" w:rsidRDefault="00B87D9F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С права в верхнем углу должна быть кнопка рестарт, которая позволяет перезапустить текущий уровень</w:t>
      </w:r>
    </w:p>
    <w:p w14:paraId="71310419" w14:textId="49B77ACE" w:rsidR="00B87D9F" w:rsidRDefault="00B87D9F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Если </w:t>
      </w:r>
      <w:r w:rsidR="00372FBD">
        <w:rPr>
          <w:rFonts w:ascii="Times New Roman" w:hAnsi="Times New Roman" w:cs="Times New Roman"/>
          <w:bCs/>
          <w:sz w:val="28"/>
          <w:szCs w:val="28"/>
          <w:lang w:eastAsia="ru-RU"/>
        </w:rPr>
        <w:t>уровни закончились,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то игра начинает с первого уровня.</w:t>
      </w:r>
    </w:p>
    <w:p w14:paraId="1B58068F" w14:textId="77777777" w:rsidR="00C54F1D" w:rsidRPr="00C54F1D" w:rsidRDefault="00C54F1D" w:rsidP="00C54F1D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2" w:name="_Hlk193715967"/>
      <w:r w:rsidRPr="00C54F1D">
        <w:rPr>
          <w:rFonts w:ascii="Times New Roman" w:hAnsi="Times New Roman" w:cs="Times New Roman"/>
          <w:b/>
          <w:bCs/>
          <w:sz w:val="28"/>
          <w:szCs w:val="28"/>
        </w:rPr>
        <w:t>Базовые уровни.</w:t>
      </w:r>
    </w:p>
    <w:p w14:paraId="1EEF1BE9" w14:textId="34CBB9DD" w:rsidR="00C54F1D" w:rsidRPr="00747FA7" w:rsidRDefault="00C54F1D" w:rsidP="00C54F1D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C54F1D">
        <w:rPr>
          <w:rFonts w:ascii="Times New Roman" w:hAnsi="Times New Roman" w:cs="Times New Roman"/>
          <w:bCs/>
          <w:sz w:val="28"/>
          <w:szCs w:val="28"/>
          <w:lang w:eastAsia="ru-RU"/>
        </w:rPr>
        <w:t>В игре должны присутствовать все базовые уровни из файла LevelDatas. Базовые уровни должны быть проходимые. Уровни имеют нужные для прохождения улучшения, также указанные в файле LevelDatas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bookmarkEnd w:id="12"/>
    <w:p w14:paraId="26CC4901" w14:textId="71CBD62F" w:rsidR="00C46CE6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Виды транспорта и предметы, которые можно поставить</w:t>
      </w:r>
      <w:r w:rsidR="00C46CE6" w:rsidRPr="00C46CE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.</w:t>
      </w:r>
    </w:p>
    <w:p w14:paraId="1458A618" w14:textId="2EDAC584" w:rsid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 игре существует 3 вида транспорта:</w:t>
      </w:r>
    </w:p>
    <w:p w14:paraId="19D832A5" w14:textId="20C959FB" w:rsidR="00A47BFB" w:rsidRDefault="00A47BFB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банка газированной воды</w:t>
      </w:r>
    </w:p>
    <w:p w14:paraId="01B4B542" w14:textId="206AAD9B" w:rsid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банан</w:t>
      </w:r>
    </w:p>
    <w:p w14:paraId="3792E415" w14:textId="7F57C0F0" w:rsid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-упаковка молока</w:t>
      </w:r>
    </w:p>
    <w:p w14:paraId="540AA960" w14:textId="122D5609" w:rsidR="00B67C0A" w:rsidRPr="00B67C0A" w:rsidRDefault="00B67C0A" w:rsidP="00593160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Основное различие только в местах куда можно прикрепить предметы</w:t>
      </w:r>
    </w:p>
    <w:p w14:paraId="33E4BC64" w14:textId="20B66125" w:rsidR="00B67C0A" w:rsidRDefault="00B67C0A" w:rsidP="00C46CE6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B98B48" wp14:editId="614A7D45">
            <wp:extent cx="6120765" cy="13595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6CBDD" w14:textId="77777777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14:paraId="48677DA7" w14:textId="14FA4840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В игре существует 5 предметов которые можно устанавливать на транспорт</w:t>
      </w:r>
    </w:p>
    <w:p w14:paraId="5D1BF7B2" w14:textId="77777777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60B277E5" w14:textId="4F66A2D2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F812935" wp14:editId="0916A4B5">
            <wp:extent cx="3990975" cy="12477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96E0C" w14:textId="2EAA143C" w:rsidR="00A4643B" w:rsidRPr="00311181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пропеллер – ускоряет движение</w:t>
      </w:r>
      <w:r w:rsidR="00BD206B"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</w:t>
      </w:r>
      <w:r w:rsidR="00BD206B">
        <w:rPr>
          <w:rFonts w:ascii="Times New Roman" w:hAnsi="Times New Roman" w:cs="Times New Roman"/>
          <w:bCs/>
          <w:sz w:val="28"/>
          <w:szCs w:val="28"/>
          <w:lang w:eastAsia="ru-RU"/>
        </w:rPr>
        <w:t>тягу</w:t>
      </w:r>
      <w:r w:rsidR="00BD206B"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</w:p>
    <w:p w14:paraId="7313523F" w14:textId="002AA6FB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ракета – стреляет ракетой что бы сбить преграду на пути</w:t>
      </w:r>
    </w:p>
    <w:p w14:paraId="28B6997A" w14:textId="071F9E6D" w:rsidR="00A4643B" w:rsidRDefault="00A4643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колесо с шипами – по умолчанию </w:t>
      </w:r>
      <w:r w:rsidR="00181984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колесе без шипов, при активации шипов транспорт может ехать по наклонным поверхностям и </w:t>
      </w:r>
      <w:r w:rsidR="00BD206B">
        <w:rPr>
          <w:rFonts w:ascii="Times New Roman" w:hAnsi="Times New Roman" w:cs="Times New Roman"/>
          <w:bCs/>
          <w:sz w:val="28"/>
          <w:szCs w:val="28"/>
          <w:lang w:eastAsia="ru-RU"/>
        </w:rPr>
        <w:t>вверх колесами</w:t>
      </w:r>
      <w:r w:rsidR="00181984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375D7AD2" w14:textId="695A23C9" w:rsidR="00181984" w:rsidRDefault="00181984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обычное колесо, необходимо </w:t>
      </w:r>
      <w:r w:rsidR="00A47BFB">
        <w:rPr>
          <w:rFonts w:ascii="Times New Roman" w:hAnsi="Times New Roman" w:cs="Times New Roman"/>
          <w:bCs/>
          <w:sz w:val="28"/>
          <w:szCs w:val="28"/>
          <w:lang w:eastAsia="ru-RU"/>
        </w:rPr>
        <w:t>для того, чтобы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транспорт просто двигался</w:t>
      </w:r>
    </w:p>
    <w:p w14:paraId="0FEDF63E" w14:textId="61C80361" w:rsidR="00181984" w:rsidRDefault="00181984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крылья – необходимо </w:t>
      </w:r>
      <w:r w:rsidR="00A47BFB">
        <w:rPr>
          <w:rFonts w:ascii="Times New Roman" w:hAnsi="Times New Roman" w:cs="Times New Roman"/>
          <w:bCs/>
          <w:sz w:val="28"/>
          <w:szCs w:val="28"/>
          <w:lang w:eastAsia="ru-RU"/>
        </w:rPr>
        <w:t>для того, чтобы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транспорт подпрыгивал(подлетал), </w:t>
      </w:r>
      <w:r w:rsidR="00B3665C">
        <w:rPr>
          <w:rFonts w:ascii="Times New Roman" w:hAnsi="Times New Roman" w:cs="Times New Roman"/>
          <w:bCs/>
          <w:sz w:val="28"/>
          <w:szCs w:val="28"/>
          <w:lang w:eastAsia="ru-RU"/>
        </w:rPr>
        <w:t>В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озможность активируется по кнопке</w:t>
      </w:r>
      <w:r w:rsidR="00B3665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 экране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14:paraId="125DDDFA" w14:textId="7AC61EF5" w:rsidR="00B3665C" w:rsidRDefault="00A41F64" w:rsidP="00A41F64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A41F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Предметы,</w:t>
      </w:r>
      <w:r w:rsidR="00B3665C" w:rsidRPr="00A41F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по которым можно ез</w:t>
      </w:r>
      <w:r w:rsidR="00D4466E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д</w:t>
      </w:r>
      <w:r w:rsidR="00B3665C" w:rsidRPr="00A41F64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ить:</w:t>
      </w:r>
    </w:p>
    <w:p w14:paraId="1D9E9B7C" w14:textId="4BC0FED7" w:rsidR="00FA4169" w:rsidRDefault="00FA4169" w:rsidP="00FA416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A4169">
        <w:rPr>
          <w:rFonts w:ascii="Times New Roman" w:hAnsi="Times New Roman" w:cs="Times New Roman"/>
          <w:bCs/>
          <w:sz w:val="28"/>
          <w:szCs w:val="28"/>
          <w:lang w:eastAsia="ru-RU"/>
        </w:rPr>
        <w:t>По всем предметам, кроме декора</w:t>
      </w:r>
      <w:r w:rsidR="00933C1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препятствий</w:t>
      </w:r>
      <w:r w:rsidRPr="00FA4169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можно ездить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</w:p>
    <w:p w14:paraId="5779CA2B" w14:textId="33D5484A" w:rsidR="00FA4169" w:rsidRPr="00933C18" w:rsidRDefault="00FA4169" w:rsidP="00FA416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</w:pPr>
      <w:r w:rsidRPr="00933C18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Список предметов:</w:t>
      </w:r>
    </w:p>
    <w:p w14:paraId="6C66711D" w14:textId="3FA801A4" w:rsidR="00FA4169" w:rsidRDefault="00FA4169" w:rsidP="00FA416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36DAB8AC" wp14:editId="2873CAD0">
            <wp:extent cx="1815152" cy="1815152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518" cy="1822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AAEB92F" wp14:editId="054D9E93">
            <wp:extent cx="2169795" cy="2169795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84" cy="218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D66AAE6" wp14:editId="063BB27C">
            <wp:extent cx="1753737" cy="1753737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829" cy="1763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44D2D574" wp14:editId="0A5D3E2A">
            <wp:extent cx="2033517" cy="2033517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37" cy="204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5359BA1" wp14:editId="7A0E97FA">
            <wp:extent cx="1603612" cy="1603612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95" cy="161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21EBFB25" wp14:editId="4D9E22F2">
            <wp:extent cx="1767385" cy="176738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60" cy="1774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96393" w14:textId="323B52E4" w:rsidR="00FA4169" w:rsidRDefault="00FA4169" w:rsidP="00FA416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FF769CB" wp14:editId="1C4D2F5E">
            <wp:extent cx="1603612" cy="1603612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22" cy="1616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C07B1" w14:textId="77777777" w:rsidR="00FA4169" w:rsidRPr="00FA4169" w:rsidRDefault="00FA4169" w:rsidP="00FA4169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051DBDF6" w14:textId="1B981643" w:rsidR="00A41F64" w:rsidRDefault="0063410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двигаться нужны колеса</w:t>
      </w:r>
    </w:p>
    <w:p w14:paraId="1A04A921" w14:textId="10C40160" w:rsidR="00904A1D" w:rsidRDefault="00904A1D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забираться по вертикально наклоненной поверхности нужен пропеллер</w:t>
      </w:r>
    </w:p>
    <w:p w14:paraId="4A758B7A" w14:textId="227BCAB8" w:rsidR="00F74F8D" w:rsidRDefault="00F74F8D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98EDF44" wp14:editId="07DC2854">
            <wp:extent cx="1890215" cy="189021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14" cy="1910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729B51" w14:textId="69F3EF3C" w:rsidR="00904A1D" w:rsidRDefault="00904A1D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- Чтобы </w:t>
      </w:r>
      <w:r w:rsidR="0063410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проехать через </w:t>
      </w:r>
      <w:r w:rsidR="00933C1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препятствия </w:t>
      </w:r>
      <w:r w:rsidR="00FA4169">
        <w:rPr>
          <w:rFonts w:ascii="Times New Roman" w:hAnsi="Times New Roman" w:cs="Times New Roman"/>
          <w:bCs/>
          <w:sz w:val="28"/>
          <w:szCs w:val="28"/>
          <w:lang w:eastAsia="ru-RU"/>
        </w:rPr>
        <w:t>(</w:t>
      </w:r>
      <w:r w:rsidR="0063410B">
        <w:rPr>
          <w:rFonts w:ascii="Times New Roman" w:hAnsi="Times New Roman" w:cs="Times New Roman"/>
          <w:bCs/>
          <w:sz w:val="28"/>
          <w:szCs w:val="28"/>
          <w:lang w:eastAsia="ru-RU"/>
        </w:rPr>
        <w:t>стаканчики</w:t>
      </w:r>
      <w:r w:rsidR="0063410B" w:rsidRPr="0063410B">
        <w:rPr>
          <w:rFonts w:ascii="Times New Roman" w:hAnsi="Times New Roman" w:cs="Times New Roman"/>
          <w:bCs/>
          <w:sz w:val="28"/>
          <w:szCs w:val="28"/>
          <w:lang w:eastAsia="ru-RU"/>
        </w:rPr>
        <w:t>/</w:t>
      </w:r>
      <w:r w:rsidR="0063410B">
        <w:rPr>
          <w:rFonts w:ascii="Times New Roman" w:hAnsi="Times New Roman" w:cs="Times New Roman"/>
          <w:bCs/>
          <w:sz w:val="28"/>
          <w:szCs w:val="28"/>
          <w:lang w:eastAsia="ru-RU"/>
        </w:rPr>
        <w:t>палки</w:t>
      </w:r>
      <w:r w:rsidR="00FA4169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  <w:r w:rsidR="0063410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нужно сбить их ракетой</w:t>
      </w:r>
    </w:p>
    <w:p w14:paraId="438D1892" w14:textId="0368270E" w:rsidR="00F74F8D" w:rsidRDefault="00F74F8D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A06466B" wp14:editId="07A347A0">
            <wp:extent cx="1781033" cy="1781033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105" cy="1789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23FD426" wp14:editId="266D6030">
            <wp:extent cx="1760561" cy="1760561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35" cy="176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55DCA2" w14:textId="50165013" w:rsidR="0063410B" w:rsidRDefault="0063410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проехать вверх ногами нужны колеса с включенными шипами</w:t>
      </w:r>
    </w:p>
    <w:p w14:paraId="030ABBA1" w14:textId="2D59D750" w:rsidR="00A41F64" w:rsidRDefault="00A41F64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B5BEE32" wp14:editId="6F23F867">
            <wp:extent cx="2279176" cy="2279176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39" cy="2289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F37031" w14:textId="4D0FDF37" w:rsidR="0063410B" w:rsidRDefault="0063410B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Чтобы перепрыгнуть с одной дороги на другую между которыми ничего нет нужно использовать крылья.</w:t>
      </w:r>
    </w:p>
    <w:p w14:paraId="74F32049" w14:textId="6F991369" w:rsidR="00F74F8D" w:rsidRPr="0063410B" w:rsidRDefault="00F74F8D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C22B5E1" wp14:editId="3827207E">
            <wp:extent cx="6158786" cy="1712912"/>
            <wp:effectExtent l="0" t="0" r="0" b="190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557" cy="1723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426A2" w14:textId="221EBD8D" w:rsidR="00B3665C" w:rsidRDefault="007E48F1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Уровень считается пройденным если транспорт пересек финиш.</w:t>
      </w:r>
      <w:r w:rsidR="0075413C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Финишем является полоска в черно-белую клетку. </w:t>
      </w:r>
    </w:p>
    <w:p w14:paraId="719D957D" w14:textId="764A6031" w:rsidR="00A41F64" w:rsidRDefault="00A41F64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55837801" wp14:editId="29899A64">
            <wp:extent cx="4466230" cy="3580879"/>
            <wp:effectExtent l="0" t="0" r="0" b="63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54" cy="3585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030436" w14:textId="77777777" w:rsidR="002C49F3" w:rsidRDefault="002C49F3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3B5C8780" w14:textId="77777777" w:rsidR="002C49F3" w:rsidRPr="00593160" w:rsidRDefault="002C49F3" w:rsidP="002C49F3">
      <w:pPr>
        <w:spacing w:after="0" w:line="360" w:lineRule="auto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 w:rsidRPr="00141CC1">
        <w:rPr>
          <w:rFonts w:ascii="Times New Roman" w:hAnsi="Times New Roman" w:cs="Times New Roman"/>
          <w:b/>
          <w:bCs/>
          <w:sz w:val="28"/>
          <w:szCs w:val="28"/>
        </w:rPr>
        <w:t>Редактор уровня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67C700AE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редакторе уровня будет:</w:t>
      </w:r>
    </w:p>
    <w:p w14:paraId="5872027A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Скролл с элементами уровня и три кнопки:</w:t>
      </w:r>
    </w:p>
    <w:p w14:paraId="28D5F869" w14:textId="77777777" w:rsidR="002C49F3" w:rsidRPr="00141CC1" w:rsidRDefault="002C49F3" w:rsidP="002C49F3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Вращение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(стрелка);</w:t>
      </w:r>
    </w:p>
    <w:p w14:paraId="33A791D0" w14:textId="77777777" w:rsidR="002C49F3" w:rsidRPr="00141CC1" w:rsidRDefault="002C49F3" w:rsidP="002C49F3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41CC1">
        <w:rPr>
          <w:rFonts w:ascii="Times New Roman" w:hAnsi="Times New Roman"/>
          <w:sz w:val="28"/>
          <w:szCs w:val="28"/>
        </w:rPr>
        <w:t>Отмена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(крестик);</w:t>
      </w:r>
    </w:p>
    <w:p w14:paraId="3E919ED8" w14:textId="77777777" w:rsidR="002C49F3" w:rsidRPr="00141CC1" w:rsidRDefault="002C49F3" w:rsidP="002C49F3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141CC1">
        <w:rPr>
          <w:rFonts w:ascii="Times New Roman" w:hAnsi="Times New Roman"/>
          <w:sz w:val="28"/>
          <w:szCs w:val="28"/>
        </w:rPr>
        <w:t>Настройки</w:t>
      </w:r>
      <w:r w:rsidRPr="00141CC1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141CC1">
        <w:rPr>
          <w:rFonts w:ascii="Times New Roman" w:hAnsi="Times New Roman"/>
          <w:sz w:val="28"/>
          <w:szCs w:val="28"/>
        </w:rPr>
        <w:t>(иконка шестеренка)</w:t>
      </w:r>
      <w:r w:rsidRPr="00141CC1">
        <w:rPr>
          <w:rFonts w:ascii="Times New Roman" w:hAnsi="Times New Roman"/>
          <w:sz w:val="28"/>
          <w:szCs w:val="28"/>
          <w:lang w:val="en-US"/>
        </w:rPr>
        <w:t>;</w:t>
      </w:r>
    </w:p>
    <w:p w14:paraId="7387ACD7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Скролл располагается в верхней части экрана</w:t>
      </w:r>
      <w:r w:rsidRPr="00141C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Чтобы поставить элемент на уровень, необходимо выбрать его (кликнуть по нему) и выбрать место на уровне куда его поставить.</w:t>
      </w:r>
    </w:p>
    <w:p w14:paraId="36FEB548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C03DA1" wp14:editId="6908EDAD">
            <wp:extent cx="5060406" cy="2830664"/>
            <wp:effectExtent l="0" t="0" r="698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4" cy="2849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D6AB0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2FBCA" wp14:editId="1FD2241D">
            <wp:extent cx="5008982" cy="2743200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72" cy="2756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2D27B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элемент создан его можно повернуть против часовой стрелки при помощи кнопки вращения. Вращать можно последний созданный элемент. Дополнительно поворот осуществляется на нажатии клавиши «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sz w:val="28"/>
          <w:szCs w:val="28"/>
        </w:rPr>
        <w:t>» на клавиатуре.</w:t>
      </w:r>
    </w:p>
    <w:p w14:paraId="62018BC7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4378">
        <w:rPr>
          <w:rFonts w:ascii="Times New Roman" w:hAnsi="Times New Roman" w:cs="Times New Roman"/>
          <w:sz w:val="28"/>
          <w:szCs w:val="28"/>
        </w:rPr>
        <w:t>Кнопка отмена удаля</w:t>
      </w:r>
      <w:r>
        <w:rPr>
          <w:rFonts w:ascii="Times New Roman" w:hAnsi="Times New Roman" w:cs="Times New Roman"/>
          <w:sz w:val="28"/>
          <w:szCs w:val="28"/>
        </w:rPr>
        <w:t>ет</w:t>
      </w:r>
      <w:r w:rsidRPr="00E44378">
        <w:rPr>
          <w:rFonts w:ascii="Times New Roman" w:hAnsi="Times New Roman" w:cs="Times New Roman"/>
          <w:sz w:val="28"/>
          <w:szCs w:val="28"/>
        </w:rPr>
        <w:t xml:space="preserve"> последний поставленный объект. Дополнительно </w:t>
      </w:r>
      <w:r>
        <w:rPr>
          <w:rFonts w:ascii="Times New Roman" w:hAnsi="Times New Roman" w:cs="Times New Roman"/>
          <w:sz w:val="28"/>
          <w:szCs w:val="28"/>
        </w:rPr>
        <w:t>отмена осуществляется на нажатии сочетания клавиш «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B31636">
        <w:rPr>
          <w:rFonts w:ascii="Times New Roman" w:hAnsi="Times New Roman" w:cs="Times New Roman"/>
          <w:sz w:val="28"/>
          <w:szCs w:val="28"/>
        </w:rPr>
        <w:t xml:space="preserve"> + </w:t>
      </w:r>
      <w:r w:rsidRPr="00B31636">
        <w:rPr>
          <w:rFonts w:ascii="Times New Roman" w:hAnsi="Times New Roman" w:cs="Times New Roman"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sz w:val="28"/>
          <w:szCs w:val="28"/>
        </w:rPr>
        <w:t>» на клавиатуре.</w:t>
      </w:r>
    </w:p>
    <w:p w14:paraId="705C3BFD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2A03">
        <w:rPr>
          <w:rFonts w:ascii="Times New Roman" w:hAnsi="Times New Roman" w:cs="Times New Roman"/>
          <w:sz w:val="28"/>
          <w:szCs w:val="28"/>
        </w:rPr>
        <w:t>Когда удаляется последний созданный элемент, последним начинает считается тот который был создан перед 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D764BED" w14:textId="77777777" w:rsidR="002C49F3" w:rsidRPr="00FA4169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4169">
        <w:rPr>
          <w:rFonts w:ascii="Times New Roman" w:hAnsi="Times New Roman" w:cs="Times New Roman"/>
          <w:sz w:val="28"/>
          <w:szCs w:val="28"/>
        </w:rPr>
        <w:t>На уровне должно быть не менее 4х элементов декора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4169">
        <w:rPr>
          <w:rFonts w:ascii="Times New Roman" w:hAnsi="Times New Roman" w:cs="Times New Roman"/>
          <w:sz w:val="28"/>
          <w:szCs w:val="28"/>
        </w:rPr>
        <w:t xml:space="preserve">(картинка, часы, лампа, окно, панно, дверь). </w:t>
      </w:r>
    </w:p>
    <w:p w14:paraId="5E4B960B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сохранении уровня полоска финиша должна появится автоматически на последний элемент, по которому можно ездить.</w:t>
      </w:r>
    </w:p>
    <w:p w14:paraId="14C800C3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нажатии на настройки открывается панель, в которой можно:</w:t>
      </w:r>
    </w:p>
    <w:p w14:paraId="57D1E75F" w14:textId="77777777" w:rsidR="002C49F3" w:rsidRDefault="002C49F3" w:rsidP="002C49F3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Удалить/Добавить уровень</w:t>
      </w:r>
    </w:p>
    <w:p w14:paraId="2AA5F9A2" w14:textId="77777777" w:rsidR="002C49F3" w:rsidRDefault="002C49F3" w:rsidP="002C49F3">
      <w:pPr>
        <w:pStyle w:val="aff1"/>
        <w:numPr>
          <w:ilvl w:val="0"/>
          <w:numId w:val="4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Сохранить/Загрузить уровень</w:t>
      </w:r>
    </w:p>
    <w:p w14:paraId="3C6698B0" w14:textId="77777777" w:rsidR="002C49F3" w:rsidRPr="00147C9D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Для удаления уровня надо выбрать уровень и нажать кнопку удаления. Номера уровней пересчитываются автоматически. Например, из уровней 1,2,3,4,5 удаляется 3, наименования уровней становятся 1,2,3,4.</w:t>
      </w:r>
    </w:p>
    <w:p w14:paraId="46FC73CD" w14:textId="77777777" w:rsidR="002C49F3" w:rsidRPr="00147C9D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 кнопку добавления добавляется уровень в конец списка с следующим по порядку номером</w:t>
      </w:r>
    </w:p>
    <w:p w14:paraId="5DF34D79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7C9D">
        <w:rPr>
          <w:rFonts w:ascii="Times New Roman" w:hAnsi="Times New Roman" w:cs="Times New Roman"/>
          <w:sz w:val="28"/>
          <w:szCs w:val="28"/>
        </w:rPr>
        <w:t>Например: к уровням 1,2,3,4,5 добавляется уровень, становится 1,2,3,4,5,6.</w:t>
      </w:r>
    </w:p>
    <w:p w14:paraId="59EFF82B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нажатии на кнопку сохранить происходит сохранение уровня.</w:t>
      </w:r>
    </w:p>
    <w:p w14:paraId="661061F6" w14:textId="77777777" w:rsidR="002C49F3" w:rsidRPr="00147C9D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Кнопка загрузки загружает существующий уровень. </w:t>
      </w:r>
    </w:p>
    <w:p w14:paraId="1D8AFA21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C03B0F" wp14:editId="78A69612">
            <wp:extent cx="2796194" cy="3473532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447" cy="3487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AA7CB5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кнопку </w:t>
      </w:r>
      <w:r>
        <w:rPr>
          <w:rFonts w:ascii="Times New Roman" w:hAnsi="Times New Roman" w:cs="Times New Roman"/>
          <w:sz w:val="28"/>
          <w:szCs w:val="28"/>
          <w:lang w:val="en-US"/>
        </w:rPr>
        <w:t>Car</w:t>
      </w:r>
      <w:r w:rsidRPr="00AF5C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Settings</w:t>
      </w:r>
      <w:r>
        <w:rPr>
          <w:rFonts w:ascii="Times New Roman" w:hAnsi="Times New Roman" w:cs="Times New Roman"/>
          <w:sz w:val="28"/>
          <w:szCs w:val="28"/>
        </w:rPr>
        <w:t xml:space="preserve"> вылезают настройки машины и закрывается панель настроек. Панель настройки машины выключается при нажатии на кнопку настройки.</w:t>
      </w:r>
    </w:p>
    <w:p w14:paraId="627F18D9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панели настроек машины слева можно выбрать модель машины, справа от кнопки выбранной модели появляется галочка. Выбрать можно только одну модель.</w:t>
      </w:r>
    </w:p>
    <w:p w14:paraId="40E928A7" w14:textId="77777777" w:rsidR="002C49F3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Справа можно выбрать предметы, которые будет можно поставить на машину.</w:t>
      </w:r>
    </w:p>
    <w:p w14:paraId="4BC9771E" w14:textId="77777777" w:rsidR="002C49F3" w:rsidRPr="00AF5C80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Выбрать можно сразу несколько предметов, </w:t>
      </w:r>
      <w:r w:rsidRPr="00793268">
        <w:rPr>
          <w:rFonts w:ascii="Times New Roman" w:hAnsi="Times New Roman" w:cs="Times New Roman"/>
          <w:sz w:val="28"/>
          <w:szCs w:val="28"/>
        </w:rPr>
        <w:t>выбрать ракету и крылья одновременно нельзя, например, если выбрана ракета, а затем выбираются крылья, то у ракеты выбор спадает.</w:t>
      </w:r>
      <w:r>
        <w:rPr>
          <w:rFonts w:ascii="Times New Roman" w:hAnsi="Times New Roman" w:cs="Times New Roman"/>
          <w:sz w:val="28"/>
          <w:szCs w:val="28"/>
        </w:rPr>
        <w:t xml:space="preserve"> если не выбраны шипованные колеса, то по умолчанию в уровне будут обычные колеса.</w:t>
      </w:r>
    </w:p>
    <w:p w14:paraId="0AEB9BAF" w14:textId="77777777" w:rsidR="002C49F3" w:rsidRPr="00C547DF" w:rsidRDefault="002C49F3" w:rsidP="002C49F3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D838C3" wp14:editId="67064D01">
            <wp:extent cx="2483720" cy="2766951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513" cy="277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5550B" w14:textId="77777777" w:rsidR="002C49F3" w:rsidRPr="00A4643B" w:rsidRDefault="002C49F3" w:rsidP="00C46CE6">
      <w:pPr>
        <w:spacing w:after="0" w:line="360" w:lineRule="auto"/>
        <w:contextualSpacing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14:paraId="5D56B739" w14:textId="77777777" w:rsidR="00C46CE6" w:rsidRPr="00D30166" w:rsidRDefault="00C46CE6" w:rsidP="00C46CE6">
      <w:pPr>
        <w:pStyle w:val="9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Д.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</w:t>
      </w:r>
      <w:r w:rsidRPr="00D30166">
        <w:rPr>
          <w:rFonts w:ascii="Times New Roman" w:hAnsi="Times New Roman"/>
          <w:b/>
          <w:sz w:val="28"/>
          <w:szCs w:val="28"/>
          <w:lang w:val="ru-RU"/>
        </w:rPr>
        <w:t>Реализация механики управления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(инвариант)</w:t>
      </w:r>
    </w:p>
    <w:p w14:paraId="62BFE6F6" w14:textId="0D68A972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 часа</w:t>
      </w:r>
    </w:p>
    <w:p w14:paraId="770C62BA" w14:textId="77777777" w:rsidR="00C46CE6" w:rsidRPr="00C46CE6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при реализации необходимо и обязательно использовать принципы SOLID.</w:t>
      </w:r>
    </w:p>
    <w:p w14:paraId="644CF56D" w14:textId="191D4422" w:rsidR="00C46CE6" w:rsidRDefault="00C46CE6" w:rsidP="00145F8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sz w:val="28"/>
          <w:szCs w:val="28"/>
        </w:rPr>
        <w:t xml:space="preserve">Взаимодействовать с игровыми объектами можно только мышкой. </w:t>
      </w:r>
    </w:p>
    <w:p w14:paraId="582578D5" w14:textId="745DE97B" w:rsidR="00AD45D9" w:rsidRPr="00C46CE6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Взаимодействие происходит только по кнопках управления установленных на транспорт устройств:</w:t>
      </w:r>
    </w:p>
    <w:p w14:paraId="5D1CF419" w14:textId="7DAF9C51" w:rsidR="00AD45D9" w:rsidRPr="00311181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пропеллер – ускоряет движение</w:t>
      </w:r>
      <w:r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тягу</w:t>
      </w:r>
      <w:r w:rsidRPr="00311181">
        <w:rPr>
          <w:rFonts w:ascii="Times New Roman" w:hAnsi="Times New Roman" w:cs="Times New Roman"/>
          <w:bCs/>
          <w:sz w:val="28"/>
          <w:szCs w:val="28"/>
          <w:lang w:eastAsia="ru-RU"/>
        </w:rPr>
        <w:t>)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, необходимо </w:t>
      </w:r>
      <w:r w:rsidR="00147C9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зажать </w:t>
      </w:r>
      <w:r w:rsidR="00145F89">
        <w:rPr>
          <w:rFonts w:ascii="Times New Roman" w:hAnsi="Times New Roman" w:cs="Times New Roman"/>
          <w:bCs/>
          <w:sz w:val="28"/>
          <w:szCs w:val="28"/>
          <w:lang w:eastAsia="ru-RU"/>
        </w:rPr>
        <w:t>кнопку,</w:t>
      </w:r>
      <w:r w:rsidR="00147C9D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отвечающую за использование пропеллера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что бы ускорятся.</w:t>
      </w:r>
    </w:p>
    <w:p w14:paraId="3ACD5D24" w14:textId="67F7DC0A" w:rsidR="00AD45D9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ракета – стреляет ракетой что бы сбить преграду на пути, </w:t>
      </w:r>
      <w:r w:rsidR="00147C9D">
        <w:rPr>
          <w:rFonts w:ascii="Times New Roman" w:hAnsi="Times New Roman" w:cs="Times New Roman"/>
          <w:bCs/>
          <w:sz w:val="28"/>
          <w:szCs w:val="28"/>
          <w:lang w:eastAsia="ru-RU"/>
        </w:rPr>
        <w:t>у ракеты 1 использование</w:t>
      </w:r>
    </w:p>
    <w:p w14:paraId="514D7B28" w14:textId="54E9153D" w:rsidR="00AD45D9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- колесо с шипами – по умолчанию колес</w:t>
      </w:r>
      <w:r w:rsidR="00147C9D">
        <w:rPr>
          <w:rFonts w:ascii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без шипов, при активации шипов транспорт может ехать по наклонным поверхностям и вверх колесами. По нажатию либо </w:t>
      </w:r>
      <w:r w:rsidR="00372FBD">
        <w:rPr>
          <w:rFonts w:ascii="Times New Roman" w:hAnsi="Times New Roman" w:cs="Times New Roman"/>
          <w:bCs/>
          <w:sz w:val="28"/>
          <w:szCs w:val="28"/>
          <w:lang w:eastAsia="ru-RU"/>
        </w:rPr>
        <w:t>активируется,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либо деактивируется.</w:t>
      </w:r>
    </w:p>
    <w:p w14:paraId="77704869" w14:textId="67433BFC" w:rsidR="00C46CE6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- крылья – необходимо </w:t>
      </w:r>
      <w:r w:rsidR="00A47BFB">
        <w:rPr>
          <w:rFonts w:ascii="Times New Roman" w:hAnsi="Times New Roman" w:cs="Times New Roman"/>
          <w:bCs/>
          <w:sz w:val="28"/>
          <w:szCs w:val="28"/>
          <w:lang w:eastAsia="ru-RU"/>
        </w:rPr>
        <w:t>для того, чтобы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транспорт подпрыгивал(подлетал), откат 1 сек.</w:t>
      </w:r>
    </w:p>
    <w:p w14:paraId="34471436" w14:textId="4CA9FC9F" w:rsidR="00AD45D9" w:rsidRDefault="00AD45D9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Транспорт едет самостоятельно без участия пользователя, пользователь только в нужный момент нажимает на кнопки с низу экрана.</w:t>
      </w:r>
    </w:p>
    <w:p w14:paraId="7DAA6CD1" w14:textId="5040BF56" w:rsidR="00B87D9F" w:rsidRPr="00C46CE6" w:rsidRDefault="00B87D9F" w:rsidP="00AD45D9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2996E0FA" w14:textId="77777777" w:rsidR="00C46CE6" w:rsidRPr="00C46CE6" w:rsidRDefault="00C46CE6" w:rsidP="00C46CE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br w:type="page"/>
      </w:r>
    </w:p>
    <w:p w14:paraId="1C41A1FA" w14:textId="77777777" w:rsidR="00C46CE6" w:rsidRPr="00C46CE6" w:rsidRDefault="00C46CE6" w:rsidP="00C46CE6">
      <w:pPr>
        <w:pStyle w:val="9"/>
        <w:contextualSpacing/>
        <w:rPr>
          <w:rFonts w:ascii="Times New Roman" w:hAnsi="Times New Roman"/>
          <w:sz w:val="28"/>
          <w:szCs w:val="28"/>
          <w:lang w:val="ru-RU"/>
        </w:rPr>
      </w:pPr>
      <w:r w:rsidRPr="00C46CE6">
        <w:rPr>
          <w:rFonts w:ascii="Times New Roman" w:hAnsi="Times New Roman"/>
          <w:sz w:val="28"/>
          <w:szCs w:val="28"/>
          <w:lang w:val="ru-RU"/>
        </w:rPr>
        <w:lastRenderedPageBreak/>
        <w:t>Модуль Е.</w:t>
      </w:r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C46CE6">
        <w:rPr>
          <w:rFonts w:ascii="Times New Roman" w:hAnsi="Times New Roman"/>
          <w:sz w:val="28"/>
          <w:szCs w:val="28"/>
          <w:lang w:val="ru-RU"/>
        </w:rPr>
        <w:t>Настройка анимации, аудио, видео</w:t>
      </w:r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 xml:space="preserve"> (вариатив)</w:t>
      </w:r>
    </w:p>
    <w:p w14:paraId="1CEFAE6B" w14:textId="4AC2B593" w:rsidR="00C46CE6" w:rsidRPr="00C46CE6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46CE6">
        <w:rPr>
          <w:rFonts w:ascii="Times New Roman" w:hAnsi="Times New Roman" w:cs="Times New Roman"/>
          <w:i/>
          <w:iCs/>
          <w:sz w:val="28"/>
          <w:szCs w:val="28"/>
        </w:rPr>
        <w:t xml:space="preserve">Время на выполнение модуля: </w:t>
      </w:r>
      <w:r w:rsidR="00145F89" w:rsidRPr="00145F89">
        <w:rPr>
          <w:rFonts w:ascii="Times New Roman" w:hAnsi="Times New Roman" w:cs="Times New Roman"/>
          <w:i/>
          <w:iCs/>
          <w:sz w:val="28"/>
          <w:szCs w:val="28"/>
        </w:rPr>
        <w:t>1 час 30 минут</w:t>
      </w:r>
    </w:p>
    <w:p w14:paraId="5B441C74" w14:textId="5995834B" w:rsidR="00D30166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b/>
          <w:sz w:val="28"/>
          <w:szCs w:val="28"/>
        </w:rPr>
        <w:t>Задания:</w:t>
      </w:r>
      <w:r w:rsidRPr="00C46CE6">
        <w:rPr>
          <w:rFonts w:ascii="Times New Roman" w:hAnsi="Times New Roman" w:cs="Times New Roman"/>
          <w:sz w:val="28"/>
          <w:szCs w:val="28"/>
        </w:rPr>
        <w:t xml:space="preserve"> в игре должны быть</w:t>
      </w:r>
      <w:r w:rsidR="007E48F1">
        <w:rPr>
          <w:rFonts w:ascii="Times New Roman" w:hAnsi="Times New Roman" w:cs="Times New Roman"/>
          <w:sz w:val="28"/>
          <w:szCs w:val="28"/>
        </w:rPr>
        <w:t xml:space="preserve"> использован </w:t>
      </w:r>
      <w:r w:rsidR="000A3328">
        <w:rPr>
          <w:rFonts w:ascii="Times New Roman" w:hAnsi="Times New Roman" w:cs="Times New Roman"/>
          <w:sz w:val="28"/>
          <w:szCs w:val="28"/>
        </w:rPr>
        <w:t>звуки, анимация и музыка:</w:t>
      </w:r>
    </w:p>
    <w:p w14:paraId="52768964" w14:textId="229CD68D" w:rsidR="000A3328" w:rsidRDefault="000A3328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фоновая музыка, играет зациклено</w:t>
      </w:r>
    </w:p>
    <w:p w14:paraId="0365C335" w14:textId="1DBDE6AF" w:rsidR="000A3328" w:rsidRDefault="000A3328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 нажатия кнопок</w:t>
      </w:r>
    </w:p>
    <w:p w14:paraId="58991CE1" w14:textId="26A074A6" w:rsidR="00276A8F" w:rsidRDefault="000A3328" w:rsidP="00276A8F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звук покупки монет и их визуализация полета от иконки </w:t>
      </w:r>
      <w:r w:rsidR="00924E3B">
        <w:rPr>
          <w:rFonts w:ascii="Times New Roman" w:hAnsi="Times New Roman" w:cs="Times New Roman"/>
          <w:sz w:val="28"/>
          <w:szCs w:val="28"/>
        </w:rPr>
        <w:t>монет того ряда,</w:t>
      </w:r>
      <w:r>
        <w:rPr>
          <w:rFonts w:ascii="Times New Roman" w:hAnsi="Times New Roman" w:cs="Times New Roman"/>
          <w:sz w:val="28"/>
          <w:szCs w:val="28"/>
        </w:rPr>
        <w:t xml:space="preserve"> в котором куплены монеты </w:t>
      </w:r>
      <w:r w:rsidR="00924E3B">
        <w:rPr>
          <w:rFonts w:ascii="Times New Roman" w:hAnsi="Times New Roman" w:cs="Times New Roman"/>
          <w:sz w:val="28"/>
          <w:szCs w:val="28"/>
        </w:rPr>
        <w:t>в правый</w:t>
      </w:r>
      <w:r>
        <w:rPr>
          <w:rFonts w:ascii="Times New Roman" w:hAnsi="Times New Roman" w:cs="Times New Roman"/>
          <w:sz w:val="28"/>
          <w:szCs w:val="28"/>
        </w:rPr>
        <w:t xml:space="preserve"> угол</w:t>
      </w:r>
    </w:p>
    <w:p w14:paraId="6696F6FA" w14:textId="69F7C01F" w:rsidR="00276A8F" w:rsidRDefault="00276A8F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92537B" wp14:editId="33EE7BCC">
            <wp:extent cx="6120765" cy="3407410"/>
            <wp:effectExtent l="0" t="0" r="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3E20D" w14:textId="08A61597" w:rsidR="000A3328" w:rsidRDefault="000A3328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Начисление </w:t>
      </w:r>
      <w:r w:rsidR="004E2768">
        <w:rPr>
          <w:rFonts w:ascii="Times New Roman" w:hAnsi="Times New Roman" w:cs="Times New Roman"/>
          <w:sz w:val="28"/>
          <w:szCs w:val="28"/>
        </w:rPr>
        <w:t>происходит</w:t>
      </w:r>
      <w:r>
        <w:rPr>
          <w:rFonts w:ascii="Times New Roman" w:hAnsi="Times New Roman" w:cs="Times New Roman"/>
          <w:sz w:val="28"/>
          <w:szCs w:val="28"/>
        </w:rPr>
        <w:t xml:space="preserve"> в несколько этапов этапа. Нажимаем на покупку монет, открывается окно обработки</w:t>
      </w:r>
    </w:p>
    <w:p w14:paraId="5F048820" w14:textId="4CBEF02B" w:rsidR="00D30166" w:rsidRDefault="00924E3B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1941CB" wp14:editId="4874DB40">
            <wp:extent cx="6253392" cy="3517533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979" cy="3527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A332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F503D7" w14:textId="2D9B48D6" w:rsidR="000A3328" w:rsidRDefault="000A3328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2 сек, оно закрывается, и проигрывается </w:t>
      </w:r>
      <w:r w:rsidR="00A47BFB">
        <w:rPr>
          <w:rFonts w:ascii="Times New Roman" w:hAnsi="Times New Roman" w:cs="Times New Roman"/>
          <w:sz w:val="28"/>
          <w:szCs w:val="28"/>
        </w:rPr>
        <w:t>анимация появления монет,</w:t>
      </w:r>
      <w:r>
        <w:rPr>
          <w:rFonts w:ascii="Times New Roman" w:hAnsi="Times New Roman" w:cs="Times New Roman"/>
          <w:sz w:val="28"/>
          <w:szCs w:val="28"/>
        </w:rPr>
        <w:t xml:space="preserve"> сопровождающая звуком, далее анимация полета и в конце звук зачисления монет.</w:t>
      </w:r>
    </w:p>
    <w:p w14:paraId="5EF91969" w14:textId="2375D265" w:rsidR="00B87D9F" w:rsidRDefault="00B87D9F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анимация возвращения предмета на свое место, если мы зажали мышкой предмет и не установили его, а отпустили, он плавно возвращается на то </w:t>
      </w:r>
      <w:r w:rsidR="00147C9D">
        <w:rPr>
          <w:rFonts w:ascii="Times New Roman" w:hAnsi="Times New Roman" w:cs="Times New Roman"/>
          <w:sz w:val="28"/>
          <w:szCs w:val="28"/>
        </w:rPr>
        <w:t>место,</w:t>
      </w:r>
      <w:r>
        <w:rPr>
          <w:rFonts w:ascii="Times New Roman" w:hAnsi="Times New Roman" w:cs="Times New Roman"/>
          <w:sz w:val="28"/>
          <w:szCs w:val="28"/>
        </w:rPr>
        <w:t xml:space="preserve"> где мы его взяли.</w:t>
      </w:r>
    </w:p>
    <w:p w14:paraId="13B9E284" w14:textId="615AA364" w:rsidR="00E568AA" w:rsidRDefault="00E568AA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-звук сбора монет</w:t>
      </w:r>
    </w:p>
    <w:p w14:paraId="11255C82" w14:textId="01A05316" w:rsidR="00E568AA" w:rsidRDefault="00E568AA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звук победы и звук проигрыша</w:t>
      </w:r>
    </w:p>
    <w:p w14:paraId="14A61211" w14:textId="3BEE3A96" w:rsidR="004E2768" w:rsidRDefault="004E2768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-видео должны </w:t>
      </w:r>
      <w:r w:rsidR="00BB7A7F">
        <w:rPr>
          <w:rFonts w:ascii="Times New Roman" w:hAnsi="Times New Roman" w:cs="Times New Roman"/>
          <w:sz w:val="28"/>
          <w:szCs w:val="28"/>
        </w:rPr>
        <w:t>проигрывается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самостоятельно, из видео можно выйти и по окончанию просмотра видео само закрывается, при этом </w:t>
      </w:r>
      <w:r w:rsidR="00372FBD">
        <w:rPr>
          <w:rFonts w:ascii="Times New Roman" w:hAnsi="Times New Roman" w:cs="Times New Roman"/>
          <w:sz w:val="28"/>
          <w:szCs w:val="28"/>
        </w:rPr>
        <w:t>начисляется</w:t>
      </w:r>
      <w:r>
        <w:rPr>
          <w:rFonts w:ascii="Times New Roman" w:hAnsi="Times New Roman" w:cs="Times New Roman"/>
          <w:sz w:val="28"/>
          <w:szCs w:val="28"/>
        </w:rPr>
        <w:t xml:space="preserve"> и визуализируется процесс начисления монет.</w:t>
      </w:r>
    </w:p>
    <w:p w14:paraId="1E4934FA" w14:textId="77777777" w:rsidR="00EA5946" w:rsidRPr="00C46CE6" w:rsidRDefault="00EA5946" w:rsidP="000A332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0A8655" w14:textId="77777777" w:rsidR="00C46CE6" w:rsidRPr="00C46CE6" w:rsidRDefault="00C46CE6" w:rsidP="00C46CE6">
      <w:pPr>
        <w:pStyle w:val="9"/>
        <w:contextualSpacing/>
        <w:rPr>
          <w:rFonts w:ascii="Times New Roman" w:hAnsi="Times New Roman"/>
          <w:sz w:val="28"/>
          <w:szCs w:val="28"/>
          <w:lang w:val="ru-RU"/>
        </w:rPr>
      </w:pPr>
      <w:r w:rsidRPr="00D30166">
        <w:rPr>
          <w:rFonts w:ascii="Times New Roman" w:hAnsi="Times New Roman"/>
          <w:b/>
          <w:sz w:val="28"/>
          <w:szCs w:val="28"/>
          <w:lang w:val="ru-RU"/>
        </w:rPr>
        <w:t>Модуль Ж.</w:t>
      </w:r>
      <w:r w:rsidRPr="00D30166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  </w:t>
      </w:r>
      <w:r w:rsidRPr="00D30166">
        <w:rPr>
          <w:rFonts w:ascii="Times New Roman" w:hAnsi="Times New Roman"/>
          <w:b/>
          <w:sz w:val="28"/>
          <w:szCs w:val="28"/>
          <w:lang w:val="ru-RU"/>
        </w:rPr>
        <w:t>Тестирование результатов (в том числе реакция на баги)</w:t>
      </w:r>
      <w:r w:rsidRPr="00C46CE6">
        <w:rPr>
          <w:rFonts w:ascii="Times New Roman" w:hAnsi="Times New Roman"/>
          <w:color w:val="000000"/>
          <w:sz w:val="28"/>
          <w:szCs w:val="28"/>
          <w:lang w:val="ru-RU"/>
        </w:rPr>
        <w:t xml:space="preserve"> (вариатив)</w:t>
      </w:r>
    </w:p>
    <w:p w14:paraId="3DD06204" w14:textId="0AC063C3" w:rsidR="00C46CE6" w:rsidRPr="00145F89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45F89">
        <w:rPr>
          <w:rFonts w:ascii="Times New Roman" w:hAnsi="Times New Roman" w:cs="Times New Roman"/>
          <w:i/>
          <w:iCs/>
          <w:sz w:val="28"/>
          <w:szCs w:val="28"/>
        </w:rPr>
        <w:t>Время на выполнение модуля</w:t>
      </w:r>
      <w:r w:rsidR="00145F89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145F89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45F89" w:rsidRPr="00145F89">
        <w:rPr>
          <w:rFonts w:ascii="Times New Roman" w:hAnsi="Times New Roman" w:cs="Times New Roman"/>
          <w:i/>
          <w:iCs/>
          <w:sz w:val="28"/>
          <w:szCs w:val="28"/>
        </w:rPr>
        <w:t>1 час 30 минут</w:t>
      </w:r>
    </w:p>
    <w:p w14:paraId="7E4D05F2" w14:textId="5E02FC04" w:rsidR="00C46CE6" w:rsidRPr="00C46CE6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C46CE6">
        <w:rPr>
          <w:rFonts w:ascii="Times New Roman" w:hAnsi="Times New Roman" w:cs="Times New Roman"/>
          <w:sz w:val="28"/>
          <w:szCs w:val="28"/>
        </w:rPr>
        <w:t>Конкурсанту необходимо провести первичное тестирование своего продукта и исправить ошибки, чтобы можно было выполнить главные задачи в игре</w:t>
      </w:r>
      <w:r w:rsidR="00EA042E">
        <w:rPr>
          <w:rFonts w:ascii="Times New Roman" w:hAnsi="Times New Roman" w:cs="Times New Roman"/>
          <w:sz w:val="28"/>
          <w:szCs w:val="28"/>
        </w:rPr>
        <w:t xml:space="preserve"> (создание уровней и их прохождение)</w:t>
      </w:r>
      <w:r w:rsidRPr="00C46CE6">
        <w:rPr>
          <w:rFonts w:ascii="Times New Roman" w:hAnsi="Times New Roman" w:cs="Times New Roman"/>
          <w:sz w:val="28"/>
          <w:szCs w:val="28"/>
        </w:rPr>
        <w:t>.</w:t>
      </w:r>
    </w:p>
    <w:p w14:paraId="6BEA1497" w14:textId="7B8D6C1B" w:rsidR="00C46CE6" w:rsidRPr="00C46CE6" w:rsidRDefault="00C46CE6" w:rsidP="00145F8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46CE6">
        <w:rPr>
          <w:rFonts w:ascii="Times New Roman" w:hAnsi="Times New Roman" w:cs="Times New Roman"/>
          <w:sz w:val="28"/>
          <w:szCs w:val="28"/>
        </w:rPr>
        <w:lastRenderedPageBreak/>
        <w:t>Необходимо собрать билд</w:t>
      </w:r>
      <w:r w:rsidR="0096684D">
        <w:rPr>
          <w:rFonts w:ascii="Times New Roman" w:hAnsi="Times New Roman" w:cs="Times New Roman"/>
          <w:sz w:val="28"/>
          <w:szCs w:val="28"/>
        </w:rPr>
        <w:t xml:space="preserve"> в той же </w:t>
      </w:r>
      <w:r w:rsidR="00A47BFB">
        <w:rPr>
          <w:rFonts w:ascii="Times New Roman" w:hAnsi="Times New Roman" w:cs="Times New Roman"/>
          <w:sz w:val="28"/>
          <w:szCs w:val="28"/>
        </w:rPr>
        <w:t>папке,</w:t>
      </w:r>
      <w:r w:rsidR="0096684D">
        <w:rPr>
          <w:rFonts w:ascii="Times New Roman" w:hAnsi="Times New Roman" w:cs="Times New Roman"/>
          <w:sz w:val="28"/>
          <w:szCs w:val="28"/>
        </w:rPr>
        <w:t xml:space="preserve"> где лежит проект (Фамилия_регион)</w:t>
      </w:r>
      <w:r w:rsidRPr="00C46CE6">
        <w:rPr>
          <w:rFonts w:ascii="Times New Roman" w:hAnsi="Times New Roman" w:cs="Times New Roman"/>
          <w:sz w:val="28"/>
          <w:szCs w:val="28"/>
        </w:rPr>
        <w:t>, проверить работоспособность. В билде должна выполняться ключевая идея игры –</w:t>
      </w:r>
      <w:r w:rsidR="00EA042E">
        <w:rPr>
          <w:rFonts w:ascii="Times New Roman" w:hAnsi="Times New Roman" w:cs="Times New Roman"/>
          <w:sz w:val="28"/>
          <w:szCs w:val="28"/>
        </w:rPr>
        <w:t xml:space="preserve"> прохождении уровней (минимум 3)</w:t>
      </w:r>
      <w:r w:rsidRPr="00C46CE6">
        <w:rPr>
          <w:rFonts w:ascii="Times New Roman" w:hAnsi="Times New Roman" w:cs="Times New Roman"/>
          <w:sz w:val="28"/>
          <w:szCs w:val="28"/>
        </w:rPr>
        <w:t>.</w:t>
      </w:r>
    </w:p>
    <w:p w14:paraId="62A9EF15" w14:textId="77777777" w:rsidR="009E5BD9" w:rsidRPr="00C46CE6" w:rsidRDefault="009E5BD9" w:rsidP="00145F8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6CE6">
        <w:rPr>
          <w:rFonts w:ascii="Times New Roman" w:eastAsia="Times New Roman" w:hAnsi="Times New Roman" w:cs="Times New Roman"/>
          <w:bCs/>
          <w:sz w:val="28"/>
          <w:szCs w:val="28"/>
        </w:rPr>
        <w:br w:type="page"/>
      </w: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3" w:name="_Toc78885643"/>
      <w:bookmarkStart w:id="14" w:name="_Toc142037191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3"/>
      <w:bookmarkEnd w:id="14"/>
    </w:p>
    <w:p w14:paraId="7E32EA4D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Экспертам-наставникам разрешается пользоваться личными электронными устройствами, находясь только в комнате экспертов, за исключением случаев, когда в этом помещении находятся документы, имеющие отношение к чемпионату.</w:t>
      </w:r>
    </w:p>
    <w:p w14:paraId="025395EB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Экспертам-наставникам разрешается делать фото их конкурсантов во время чемпионата, таким образом, чтобы содержимое экране не попадало в объектив фото или видео оборудования.</w:t>
      </w:r>
    </w:p>
    <w:p w14:paraId="5BAB1B48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Экспертам-наставникам разрешается пользоваться фото- и видеооборудованием, находясь в помещении для экспертов, за исключением случаев, когда документы, относящиеся к соревнованию, находятся в комнате, по согласованию с Главным экспертом.</w:t>
      </w:r>
    </w:p>
    <w:p w14:paraId="4E427ADD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Конкурсантам разрешается использовать личные устройства для фото- и видеосъемки на рабочей площадке только после завершения чемпионата.</w:t>
      </w:r>
    </w:p>
    <w:p w14:paraId="67705BBB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 xml:space="preserve">Конкурсанты могут слушать музыку в соревновательные дни чемпионата. Наушники и музыка в виде файлов должны быть предварительно сданы техническому или главному эксперту для проверки. В день ознакомления конкурсантам разрешается принести карту памяти (флешку), содержащую музыку не более 1 Гб. Вся музыка будет упорядочена и проверена. Принесенная музыка будет хранится на компьютерах конкурсанта. </w:t>
      </w:r>
    </w:p>
    <w:p w14:paraId="6AD0F918" w14:textId="5C7C00E7" w:rsidR="00EA30C6" w:rsidRPr="00D30166" w:rsidRDefault="00D30166" w:rsidP="00D3016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Конкурсанты могут принести с собой свои клавиатуру, мышку и коврики для мышек. Все принесенные клавиатуры, мышки и коврики должны быть предварительно сданы на проверку Главному эксперту. Запрещено использование клавиатур и мышек с подключением по беспроводным каналам связи. Устройства ввода не должны быть программируемыми.</w:t>
      </w:r>
    </w:p>
    <w:p w14:paraId="245CDCAC" w14:textId="3300886E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bookmarkStart w:id="15" w:name="_Toc78885659"/>
      <w:bookmarkStart w:id="16" w:name="_Toc142037192"/>
      <w:r w:rsidRPr="00A4187F">
        <w:rPr>
          <w:rFonts w:ascii="Times New Roman" w:hAnsi="Times New Roman"/>
          <w:color w:val="000000"/>
        </w:rPr>
        <w:t>2</w:t>
      </w:r>
      <w:r w:rsidR="00FB022D" w:rsidRPr="00A4187F">
        <w:rPr>
          <w:rFonts w:ascii="Times New Roman" w:hAnsi="Times New Roman"/>
          <w:color w:val="000000"/>
        </w:rPr>
        <w:t>.</w:t>
      </w:r>
      <w:r w:rsidRPr="00A4187F">
        <w:rPr>
          <w:rFonts w:ascii="Times New Roman" w:hAnsi="Times New Roman"/>
          <w:color w:val="000000"/>
        </w:rPr>
        <w:t>1</w:t>
      </w:r>
      <w:r w:rsidR="00FB022D" w:rsidRPr="00A4187F">
        <w:rPr>
          <w:rFonts w:ascii="Times New Roman" w:hAnsi="Times New Roman"/>
          <w:color w:val="000000"/>
        </w:rPr>
        <w:t xml:space="preserve">. </w:t>
      </w:r>
      <w:bookmarkEnd w:id="15"/>
      <w:r w:rsidRPr="00A4187F">
        <w:rPr>
          <w:rFonts w:ascii="Times New Roman" w:hAnsi="Times New Roman"/>
        </w:rPr>
        <w:t>Личный инструмент конкурсанта</w:t>
      </w:r>
      <w:bookmarkEnd w:id="16"/>
    </w:p>
    <w:p w14:paraId="4C1C7FB9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bookmarkStart w:id="17" w:name="_Toc78885660"/>
      <w:bookmarkStart w:id="18" w:name="_Toc142037193"/>
      <w:r w:rsidRPr="00D30166">
        <w:rPr>
          <w:rFonts w:ascii="Times New Roman" w:hAnsi="Times New Roman" w:cs="Times New Roman"/>
          <w:sz w:val="28"/>
          <w:szCs w:val="28"/>
        </w:rPr>
        <w:t xml:space="preserve">Конкурсант может принести с собой следующее оборудование. Проводные наушники с длиной провода не менее 2х метров. По желанию можно привезти </w:t>
      </w:r>
      <w:r w:rsidRPr="00D30166">
        <w:rPr>
          <w:rFonts w:ascii="Times New Roman" w:hAnsi="Times New Roman" w:cs="Times New Roman"/>
          <w:sz w:val="28"/>
          <w:szCs w:val="28"/>
        </w:rPr>
        <w:lastRenderedPageBreak/>
        <w:t>проводные клавиатуру и мышь, без дополнительных программируемых кнопок и установки драйверов.</w:t>
      </w:r>
    </w:p>
    <w:p w14:paraId="112A6605" w14:textId="73692741" w:rsidR="00E15F2A" w:rsidRPr="00A4187F" w:rsidRDefault="00A11569" w:rsidP="00A4187F">
      <w:pPr>
        <w:pStyle w:val="-2"/>
        <w:ind w:firstLine="709"/>
        <w:rPr>
          <w:rFonts w:ascii="Times New Roman" w:hAnsi="Times New Roman"/>
        </w:rPr>
      </w:pPr>
      <w:r w:rsidRPr="00D30166">
        <w:rPr>
          <w:rFonts w:ascii="Times New Roman" w:hAnsi="Times New Roman"/>
          <w:szCs w:val="28"/>
        </w:rPr>
        <w:t>2</w:t>
      </w:r>
      <w:r w:rsidR="00FB022D" w:rsidRPr="00D30166">
        <w:rPr>
          <w:rFonts w:ascii="Times New Roman" w:hAnsi="Times New Roman"/>
          <w:szCs w:val="28"/>
        </w:rPr>
        <w:t>.2.</w:t>
      </w:r>
      <w:r w:rsidR="00FB022D" w:rsidRPr="00D30166">
        <w:rPr>
          <w:rFonts w:ascii="Times New Roman" w:hAnsi="Times New Roman"/>
          <w:i/>
          <w:szCs w:val="28"/>
        </w:rPr>
        <w:t xml:space="preserve"> </w:t>
      </w:r>
      <w:r w:rsidR="00E15F2A" w:rsidRPr="00D30166">
        <w:rPr>
          <w:rFonts w:ascii="Times New Roman" w:hAnsi="Times New Roman"/>
          <w:szCs w:val="28"/>
        </w:rPr>
        <w:t>Материалы, оборудование и инструменты, запрещенные</w:t>
      </w:r>
      <w:r w:rsidR="00E15F2A" w:rsidRPr="00D30166">
        <w:rPr>
          <w:rFonts w:ascii="Times New Roman" w:hAnsi="Times New Roman"/>
          <w:sz w:val="32"/>
        </w:rPr>
        <w:t xml:space="preserve"> </w:t>
      </w:r>
      <w:r w:rsidR="00E15F2A" w:rsidRPr="00A4187F">
        <w:rPr>
          <w:rFonts w:ascii="Times New Roman" w:hAnsi="Times New Roman"/>
        </w:rPr>
        <w:t>на площадке</w:t>
      </w:r>
      <w:bookmarkEnd w:id="17"/>
      <w:bookmarkEnd w:id="18"/>
    </w:p>
    <w:p w14:paraId="3A0CE700" w14:textId="77777777" w:rsidR="00D30166" w:rsidRPr="00803B7D" w:rsidRDefault="00D30166" w:rsidP="00D30166">
      <w:pPr>
        <w:spacing w:after="0" w:line="360" w:lineRule="auto"/>
        <w:ind w:firstLine="709"/>
        <w:contextualSpacing/>
      </w:pPr>
      <w:bookmarkStart w:id="19" w:name="_Toc142037194"/>
      <w:r w:rsidRPr="00D30166">
        <w:rPr>
          <w:rFonts w:ascii="Times New Roman" w:hAnsi="Times New Roman" w:cs="Times New Roman"/>
          <w:sz w:val="28"/>
          <w:szCs w:val="28"/>
        </w:rPr>
        <w:t>На площадке запрещено пользоваться любыми электронными устройствами не указанных в инфраструктурном листе</w:t>
      </w:r>
      <w:r w:rsidRPr="00803B7D">
        <w:t>.</w:t>
      </w:r>
    </w:p>
    <w:p w14:paraId="03196394" w14:textId="5B970BBB" w:rsidR="00B37579" w:rsidRPr="00D83E4E" w:rsidRDefault="00A11569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r w:rsidRPr="00D83E4E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19"/>
    </w:p>
    <w:p w14:paraId="374308A4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21AF562B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5E897A40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Приложение 3. Инструкция по охране труда</w:t>
      </w:r>
    </w:p>
    <w:p w14:paraId="5B23BFCA" w14:textId="77777777" w:rsidR="00D30166" w:rsidRPr="00D30166" w:rsidRDefault="00D30166" w:rsidP="00D30166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D30166">
        <w:rPr>
          <w:rFonts w:ascii="Times New Roman" w:hAnsi="Times New Roman" w:cs="Times New Roman"/>
          <w:sz w:val="28"/>
          <w:szCs w:val="28"/>
        </w:rPr>
        <w:t>Приложение 4. Графические ресурсы</w:t>
      </w:r>
    </w:p>
    <w:p w14:paraId="1F6A2793" w14:textId="37EDC248" w:rsidR="002B3DBB" w:rsidRDefault="002B3DBB" w:rsidP="00D3016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sectPr w:rsidR="002B3DBB" w:rsidSect="00473C4A">
      <w:footerReference w:type="default" r:id="rId45"/>
      <w:footerReference w:type="first" r:id="rId46"/>
      <w:pgSz w:w="11906" w:h="16838"/>
      <w:pgMar w:top="1134" w:right="849" w:bottom="1134" w:left="1418" w:header="624" w:footer="17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5947D" w14:textId="77777777" w:rsidR="00AE7A45" w:rsidRDefault="00AE7A45" w:rsidP="00970F49">
      <w:pPr>
        <w:spacing w:after="0" w:line="240" w:lineRule="auto"/>
      </w:pPr>
      <w:r>
        <w:separator/>
      </w:r>
    </w:p>
  </w:endnote>
  <w:endnote w:type="continuationSeparator" w:id="0">
    <w:p w14:paraId="6E694081" w14:textId="77777777" w:rsidR="00AE7A45" w:rsidRDefault="00AE7A45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altName w:val="Verdana"/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69104416"/>
      <w:docPartObj>
        <w:docPartGallery w:val="Page Numbers (Bottom of Page)"/>
        <w:docPartUnique/>
      </w:docPartObj>
    </w:sdtPr>
    <w:sdtEndPr/>
    <w:sdtContent>
      <w:p w14:paraId="25CDE468" w14:textId="24C251AC" w:rsidR="00BB12A4" w:rsidRDefault="00BB12A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0633">
          <w:rPr>
            <w:noProof/>
          </w:rPr>
          <w:t>29</w:t>
        </w:r>
        <w:r>
          <w:fldChar w:fldCharType="end"/>
        </w:r>
      </w:p>
    </w:sdtContent>
  </w:sdt>
  <w:p w14:paraId="4954A654" w14:textId="77777777" w:rsidR="00BB12A4" w:rsidRDefault="00BB12A4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4EF7A" w14:textId="1326888F" w:rsidR="00BB12A4" w:rsidRDefault="00BB12A4">
    <w:pPr>
      <w:pStyle w:val="a7"/>
      <w:jc w:val="right"/>
    </w:pPr>
  </w:p>
  <w:p w14:paraId="53CBA541" w14:textId="77777777" w:rsidR="00BB12A4" w:rsidRDefault="00BB12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4D755" w14:textId="77777777" w:rsidR="00AE7A45" w:rsidRDefault="00AE7A45" w:rsidP="00970F49">
      <w:pPr>
        <w:spacing w:after="0" w:line="240" w:lineRule="auto"/>
      </w:pPr>
      <w:r>
        <w:separator/>
      </w:r>
    </w:p>
  </w:footnote>
  <w:footnote w:type="continuationSeparator" w:id="0">
    <w:p w14:paraId="4AF2EE8F" w14:textId="77777777" w:rsidR="00AE7A45" w:rsidRDefault="00AE7A45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BB12A4" w:rsidRDefault="00BB12A4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38831093" w:rsidR="00BB12A4" w:rsidRDefault="00BB12A4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45246"/>
    <w:multiLevelType w:val="hybridMultilevel"/>
    <w:tmpl w:val="95BCB5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12939"/>
    <w:multiLevelType w:val="hybridMultilevel"/>
    <w:tmpl w:val="419C75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8C62C5F"/>
    <w:multiLevelType w:val="hybridMultilevel"/>
    <w:tmpl w:val="0BBC68C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1A794608"/>
    <w:multiLevelType w:val="hybridMultilevel"/>
    <w:tmpl w:val="B170C7FC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1C9955F5"/>
    <w:multiLevelType w:val="hybridMultilevel"/>
    <w:tmpl w:val="99EC955A"/>
    <w:lvl w:ilvl="0" w:tplc="15FE117A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C526D4BC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D21892E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8956180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63785822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637E45CE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4A924AE4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8C54DA3A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5DE4899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13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0F478FA"/>
    <w:multiLevelType w:val="hybridMultilevel"/>
    <w:tmpl w:val="7EF05D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B0A6BD3"/>
    <w:multiLevelType w:val="hybridMultilevel"/>
    <w:tmpl w:val="5F5008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0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2F448A"/>
    <w:multiLevelType w:val="hybridMultilevel"/>
    <w:tmpl w:val="884E84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42CC54CE"/>
    <w:multiLevelType w:val="hybridMultilevel"/>
    <w:tmpl w:val="63169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2834DE"/>
    <w:multiLevelType w:val="hybridMultilevel"/>
    <w:tmpl w:val="BDDE74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975660"/>
    <w:multiLevelType w:val="hybridMultilevel"/>
    <w:tmpl w:val="DB528F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7" w15:restartNumberingAfterBreak="0">
    <w:nsid w:val="4FFC473B"/>
    <w:multiLevelType w:val="hybridMultilevel"/>
    <w:tmpl w:val="884E8448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50F80028"/>
    <w:multiLevelType w:val="hybridMultilevel"/>
    <w:tmpl w:val="8B1E6108"/>
    <w:lvl w:ilvl="0" w:tplc="6B60A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56DF6407"/>
    <w:multiLevelType w:val="hybridMultilevel"/>
    <w:tmpl w:val="905CB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E41128"/>
    <w:multiLevelType w:val="hybridMultilevel"/>
    <w:tmpl w:val="C7B2779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67174B"/>
    <w:multiLevelType w:val="hybridMultilevel"/>
    <w:tmpl w:val="B972C99A"/>
    <w:lvl w:ilvl="0" w:tplc="BB787FA2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hAnsi="Arial"/>
      </w:rPr>
    </w:lvl>
    <w:lvl w:ilvl="1" w:tplc="12325146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 w:tplc="7370F7BE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/>
      </w:rPr>
    </w:lvl>
    <w:lvl w:ilvl="3" w:tplc="BEA451E8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/>
      </w:rPr>
    </w:lvl>
    <w:lvl w:ilvl="4" w:tplc="8D18399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/>
      </w:rPr>
    </w:lvl>
    <w:lvl w:ilvl="5" w:tplc="2B3619AC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/>
      </w:rPr>
    </w:lvl>
    <w:lvl w:ilvl="6" w:tplc="51FEEFBC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/>
      </w:rPr>
    </w:lvl>
    <w:lvl w:ilvl="7" w:tplc="BD88A136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/>
      </w:rPr>
    </w:lvl>
    <w:lvl w:ilvl="8" w:tplc="31D4E896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/>
      </w:rPr>
    </w:lvl>
  </w:abstractNum>
  <w:abstractNum w:abstractNumId="33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C257A1"/>
    <w:multiLevelType w:val="hybridMultilevel"/>
    <w:tmpl w:val="09C07EC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37726D"/>
    <w:multiLevelType w:val="hybridMultilevel"/>
    <w:tmpl w:val="147E6A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5676BE"/>
    <w:multiLevelType w:val="hybridMultilevel"/>
    <w:tmpl w:val="E2F46894"/>
    <w:lvl w:ilvl="0" w:tplc="9342ECFC">
      <w:start w:val="1"/>
      <w:numFmt w:val="decimal"/>
      <w:lvlText w:val="%1."/>
      <w:lvlJc w:val="left"/>
      <w:pPr>
        <w:ind w:left="1429" w:hanging="360"/>
      </w:pPr>
      <w:rPr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6521B9"/>
    <w:multiLevelType w:val="hybridMultilevel"/>
    <w:tmpl w:val="C6740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4"/>
  </w:num>
  <w:num w:numId="2">
    <w:abstractNumId w:val="13"/>
  </w:num>
  <w:num w:numId="3">
    <w:abstractNumId w:val="7"/>
  </w:num>
  <w:num w:numId="4">
    <w:abstractNumId w:val="2"/>
  </w:num>
  <w:num w:numId="5">
    <w:abstractNumId w:val="1"/>
  </w:num>
  <w:num w:numId="6">
    <w:abstractNumId w:val="14"/>
  </w:num>
  <w:num w:numId="7">
    <w:abstractNumId w:val="3"/>
  </w:num>
  <w:num w:numId="8">
    <w:abstractNumId w:val="6"/>
  </w:num>
  <w:num w:numId="9">
    <w:abstractNumId w:val="33"/>
  </w:num>
  <w:num w:numId="10">
    <w:abstractNumId w:val="9"/>
  </w:num>
  <w:num w:numId="11">
    <w:abstractNumId w:val="4"/>
  </w:num>
  <w:num w:numId="12">
    <w:abstractNumId w:val="17"/>
  </w:num>
  <w:num w:numId="13">
    <w:abstractNumId w:val="37"/>
  </w:num>
  <w:num w:numId="14">
    <w:abstractNumId w:val="18"/>
  </w:num>
  <w:num w:numId="15">
    <w:abstractNumId w:val="34"/>
  </w:num>
  <w:num w:numId="16">
    <w:abstractNumId w:val="40"/>
  </w:num>
  <w:num w:numId="17">
    <w:abstractNumId w:val="36"/>
  </w:num>
  <w:num w:numId="18">
    <w:abstractNumId w:val="31"/>
  </w:num>
  <w:num w:numId="19">
    <w:abstractNumId w:val="20"/>
  </w:num>
  <w:num w:numId="20">
    <w:abstractNumId w:val="26"/>
  </w:num>
  <w:num w:numId="21">
    <w:abstractNumId w:val="19"/>
  </w:num>
  <w:num w:numId="22">
    <w:abstractNumId w:val="5"/>
  </w:num>
  <w:num w:numId="23">
    <w:abstractNumId w:val="28"/>
  </w:num>
  <w:num w:numId="24">
    <w:abstractNumId w:val="12"/>
  </w:num>
  <w:num w:numId="25">
    <w:abstractNumId w:val="39"/>
  </w:num>
  <w:num w:numId="26">
    <w:abstractNumId w:val="32"/>
  </w:num>
  <w:num w:numId="27">
    <w:abstractNumId w:val="21"/>
  </w:num>
  <w:num w:numId="28">
    <w:abstractNumId w:val="30"/>
  </w:num>
  <w:num w:numId="29">
    <w:abstractNumId w:val="11"/>
  </w:num>
  <w:num w:numId="30">
    <w:abstractNumId w:val="41"/>
  </w:num>
  <w:num w:numId="31">
    <w:abstractNumId w:val="0"/>
  </w:num>
  <w:num w:numId="32">
    <w:abstractNumId w:val="8"/>
  </w:num>
  <w:num w:numId="33">
    <w:abstractNumId w:val="25"/>
  </w:num>
  <w:num w:numId="34">
    <w:abstractNumId w:val="16"/>
  </w:num>
  <w:num w:numId="35">
    <w:abstractNumId w:val="15"/>
  </w:num>
  <w:num w:numId="36">
    <w:abstractNumId w:val="35"/>
  </w:num>
  <w:num w:numId="37">
    <w:abstractNumId w:val="23"/>
  </w:num>
  <w:num w:numId="38">
    <w:abstractNumId w:val="27"/>
  </w:num>
  <w:num w:numId="39">
    <w:abstractNumId w:val="10"/>
  </w:num>
  <w:num w:numId="40">
    <w:abstractNumId w:val="29"/>
  </w:num>
  <w:num w:numId="41">
    <w:abstractNumId w:val="22"/>
  </w:num>
  <w:num w:numId="42">
    <w:abstractNumId w:val="38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051E8"/>
    <w:rsid w:val="00021CCE"/>
    <w:rsid w:val="000244DA"/>
    <w:rsid w:val="00024F7D"/>
    <w:rsid w:val="000273FE"/>
    <w:rsid w:val="000369C5"/>
    <w:rsid w:val="00041A78"/>
    <w:rsid w:val="00054C98"/>
    <w:rsid w:val="00056CDE"/>
    <w:rsid w:val="00067386"/>
    <w:rsid w:val="000732FF"/>
    <w:rsid w:val="00081D65"/>
    <w:rsid w:val="000905D3"/>
    <w:rsid w:val="000A1F96"/>
    <w:rsid w:val="000A3328"/>
    <w:rsid w:val="000B3397"/>
    <w:rsid w:val="000B55A2"/>
    <w:rsid w:val="000C2FBF"/>
    <w:rsid w:val="000D258B"/>
    <w:rsid w:val="000D43CC"/>
    <w:rsid w:val="000D4C46"/>
    <w:rsid w:val="000D5505"/>
    <w:rsid w:val="000D74AA"/>
    <w:rsid w:val="000F0FC3"/>
    <w:rsid w:val="00100FE1"/>
    <w:rsid w:val="001024BE"/>
    <w:rsid w:val="00106738"/>
    <w:rsid w:val="00113E80"/>
    <w:rsid w:val="00114D79"/>
    <w:rsid w:val="001229E8"/>
    <w:rsid w:val="00127743"/>
    <w:rsid w:val="00134449"/>
    <w:rsid w:val="00137545"/>
    <w:rsid w:val="00141CC1"/>
    <w:rsid w:val="00144876"/>
    <w:rsid w:val="00145F89"/>
    <w:rsid w:val="00147C9D"/>
    <w:rsid w:val="00151E11"/>
    <w:rsid w:val="0015561E"/>
    <w:rsid w:val="001627D5"/>
    <w:rsid w:val="0017612A"/>
    <w:rsid w:val="00181984"/>
    <w:rsid w:val="001B1FC2"/>
    <w:rsid w:val="001B4B65"/>
    <w:rsid w:val="001C1282"/>
    <w:rsid w:val="001C63E7"/>
    <w:rsid w:val="001E1DF9"/>
    <w:rsid w:val="001F269C"/>
    <w:rsid w:val="00207929"/>
    <w:rsid w:val="00220E70"/>
    <w:rsid w:val="002228E8"/>
    <w:rsid w:val="00237603"/>
    <w:rsid w:val="00247E8C"/>
    <w:rsid w:val="002502AA"/>
    <w:rsid w:val="00270E01"/>
    <w:rsid w:val="00276A8F"/>
    <w:rsid w:val="002776A1"/>
    <w:rsid w:val="002828CB"/>
    <w:rsid w:val="0029547E"/>
    <w:rsid w:val="002B1426"/>
    <w:rsid w:val="002B3DBB"/>
    <w:rsid w:val="002C49F3"/>
    <w:rsid w:val="002D0479"/>
    <w:rsid w:val="002D5151"/>
    <w:rsid w:val="002F2906"/>
    <w:rsid w:val="00311181"/>
    <w:rsid w:val="00312D49"/>
    <w:rsid w:val="0032065E"/>
    <w:rsid w:val="003242E1"/>
    <w:rsid w:val="00333911"/>
    <w:rsid w:val="00334165"/>
    <w:rsid w:val="00342A03"/>
    <w:rsid w:val="003531E7"/>
    <w:rsid w:val="003601A4"/>
    <w:rsid w:val="0037119B"/>
    <w:rsid w:val="00372FBD"/>
    <w:rsid w:val="0037338A"/>
    <w:rsid w:val="0037535C"/>
    <w:rsid w:val="003815C7"/>
    <w:rsid w:val="00383C99"/>
    <w:rsid w:val="003934F8"/>
    <w:rsid w:val="00397A1B"/>
    <w:rsid w:val="003A21C8"/>
    <w:rsid w:val="003A288A"/>
    <w:rsid w:val="003C1D7A"/>
    <w:rsid w:val="003C5F97"/>
    <w:rsid w:val="003D1E51"/>
    <w:rsid w:val="004015C0"/>
    <w:rsid w:val="0041101B"/>
    <w:rsid w:val="004254FE"/>
    <w:rsid w:val="00436FFC"/>
    <w:rsid w:val="00437D28"/>
    <w:rsid w:val="0044354A"/>
    <w:rsid w:val="004471E1"/>
    <w:rsid w:val="00454353"/>
    <w:rsid w:val="00461AC6"/>
    <w:rsid w:val="00473C4A"/>
    <w:rsid w:val="0047429B"/>
    <w:rsid w:val="004814FC"/>
    <w:rsid w:val="004904C5"/>
    <w:rsid w:val="004917C4"/>
    <w:rsid w:val="004A07A5"/>
    <w:rsid w:val="004A337C"/>
    <w:rsid w:val="004A7C5D"/>
    <w:rsid w:val="004B692B"/>
    <w:rsid w:val="004C0077"/>
    <w:rsid w:val="004C33A1"/>
    <w:rsid w:val="004C34D4"/>
    <w:rsid w:val="004C3CAF"/>
    <w:rsid w:val="004C6208"/>
    <w:rsid w:val="004C703E"/>
    <w:rsid w:val="004D096E"/>
    <w:rsid w:val="004E2768"/>
    <w:rsid w:val="004E785E"/>
    <w:rsid w:val="004E7905"/>
    <w:rsid w:val="004E7AC5"/>
    <w:rsid w:val="004F5483"/>
    <w:rsid w:val="005055FF"/>
    <w:rsid w:val="00510059"/>
    <w:rsid w:val="00554CBB"/>
    <w:rsid w:val="005560AC"/>
    <w:rsid w:val="00557CC0"/>
    <w:rsid w:val="0056194A"/>
    <w:rsid w:val="00565B7C"/>
    <w:rsid w:val="00593160"/>
    <w:rsid w:val="005A1625"/>
    <w:rsid w:val="005A203B"/>
    <w:rsid w:val="005A35B5"/>
    <w:rsid w:val="005B05D5"/>
    <w:rsid w:val="005B0DEC"/>
    <w:rsid w:val="005B66FC"/>
    <w:rsid w:val="005B72E4"/>
    <w:rsid w:val="005C6A23"/>
    <w:rsid w:val="005D4A3F"/>
    <w:rsid w:val="005E30DC"/>
    <w:rsid w:val="005E49EA"/>
    <w:rsid w:val="00601AB3"/>
    <w:rsid w:val="00605DD7"/>
    <w:rsid w:val="0060658F"/>
    <w:rsid w:val="00613219"/>
    <w:rsid w:val="00624529"/>
    <w:rsid w:val="0062789A"/>
    <w:rsid w:val="00632273"/>
    <w:rsid w:val="0063396F"/>
    <w:rsid w:val="0063410B"/>
    <w:rsid w:val="00636518"/>
    <w:rsid w:val="00640E46"/>
    <w:rsid w:val="0064179C"/>
    <w:rsid w:val="0064246E"/>
    <w:rsid w:val="00643A8A"/>
    <w:rsid w:val="0064491A"/>
    <w:rsid w:val="00653B50"/>
    <w:rsid w:val="00666BDD"/>
    <w:rsid w:val="006776B4"/>
    <w:rsid w:val="006873B8"/>
    <w:rsid w:val="006A4EFB"/>
    <w:rsid w:val="006B0FEA"/>
    <w:rsid w:val="006C4BB6"/>
    <w:rsid w:val="006C6D6D"/>
    <w:rsid w:val="006C7640"/>
    <w:rsid w:val="006C7A3B"/>
    <w:rsid w:val="006C7CE4"/>
    <w:rsid w:val="006D173E"/>
    <w:rsid w:val="006D408D"/>
    <w:rsid w:val="006D50BB"/>
    <w:rsid w:val="006D7268"/>
    <w:rsid w:val="006F4464"/>
    <w:rsid w:val="00714CA4"/>
    <w:rsid w:val="007241CB"/>
    <w:rsid w:val="00724902"/>
    <w:rsid w:val="007250D9"/>
    <w:rsid w:val="007274B8"/>
    <w:rsid w:val="00727F97"/>
    <w:rsid w:val="00730AE0"/>
    <w:rsid w:val="0074372D"/>
    <w:rsid w:val="00747FA7"/>
    <w:rsid w:val="0075413C"/>
    <w:rsid w:val="007604F9"/>
    <w:rsid w:val="00764773"/>
    <w:rsid w:val="007735DC"/>
    <w:rsid w:val="0078311A"/>
    <w:rsid w:val="00783B8F"/>
    <w:rsid w:val="007917B4"/>
    <w:rsid w:val="00791D70"/>
    <w:rsid w:val="00793268"/>
    <w:rsid w:val="007A61C5"/>
    <w:rsid w:val="007A6888"/>
    <w:rsid w:val="007B0DCC"/>
    <w:rsid w:val="007B17CE"/>
    <w:rsid w:val="007B2222"/>
    <w:rsid w:val="007B3FD5"/>
    <w:rsid w:val="007D3601"/>
    <w:rsid w:val="007D6C20"/>
    <w:rsid w:val="007E48F1"/>
    <w:rsid w:val="007E73B4"/>
    <w:rsid w:val="00801E22"/>
    <w:rsid w:val="00812516"/>
    <w:rsid w:val="00832EBB"/>
    <w:rsid w:val="00834734"/>
    <w:rsid w:val="00835BF6"/>
    <w:rsid w:val="008361AC"/>
    <w:rsid w:val="00854DFA"/>
    <w:rsid w:val="008761F3"/>
    <w:rsid w:val="00881DD2"/>
    <w:rsid w:val="00882B54"/>
    <w:rsid w:val="0088594E"/>
    <w:rsid w:val="008912AE"/>
    <w:rsid w:val="008B0F23"/>
    <w:rsid w:val="008B560B"/>
    <w:rsid w:val="008C41F7"/>
    <w:rsid w:val="008D0956"/>
    <w:rsid w:val="008D6DCF"/>
    <w:rsid w:val="008E5424"/>
    <w:rsid w:val="00900604"/>
    <w:rsid w:val="00901689"/>
    <w:rsid w:val="009018F0"/>
    <w:rsid w:val="00904A1D"/>
    <w:rsid w:val="00906E82"/>
    <w:rsid w:val="00907C18"/>
    <w:rsid w:val="009203A8"/>
    <w:rsid w:val="00924E3B"/>
    <w:rsid w:val="00927AD6"/>
    <w:rsid w:val="00933C18"/>
    <w:rsid w:val="009349ED"/>
    <w:rsid w:val="00943A2D"/>
    <w:rsid w:val="009440D0"/>
    <w:rsid w:val="00945E13"/>
    <w:rsid w:val="00953113"/>
    <w:rsid w:val="00954B97"/>
    <w:rsid w:val="00955127"/>
    <w:rsid w:val="00956BC9"/>
    <w:rsid w:val="00961DA0"/>
    <w:rsid w:val="009637DE"/>
    <w:rsid w:val="00964A75"/>
    <w:rsid w:val="0096684D"/>
    <w:rsid w:val="00970F49"/>
    <w:rsid w:val="009715DA"/>
    <w:rsid w:val="00976338"/>
    <w:rsid w:val="00984B30"/>
    <w:rsid w:val="00992D9C"/>
    <w:rsid w:val="009931F0"/>
    <w:rsid w:val="00993464"/>
    <w:rsid w:val="009955F8"/>
    <w:rsid w:val="009A1CBC"/>
    <w:rsid w:val="009A36AD"/>
    <w:rsid w:val="009B120B"/>
    <w:rsid w:val="009B18A2"/>
    <w:rsid w:val="009B681F"/>
    <w:rsid w:val="009C6127"/>
    <w:rsid w:val="009D04EE"/>
    <w:rsid w:val="009E37D3"/>
    <w:rsid w:val="009E52E7"/>
    <w:rsid w:val="009E5BD9"/>
    <w:rsid w:val="009F57C0"/>
    <w:rsid w:val="00A0510D"/>
    <w:rsid w:val="00A11569"/>
    <w:rsid w:val="00A178AA"/>
    <w:rsid w:val="00A204BB"/>
    <w:rsid w:val="00A20A67"/>
    <w:rsid w:val="00A27EE4"/>
    <w:rsid w:val="00A3334B"/>
    <w:rsid w:val="00A36EE2"/>
    <w:rsid w:val="00A4187F"/>
    <w:rsid w:val="00A41F64"/>
    <w:rsid w:val="00A4643B"/>
    <w:rsid w:val="00A47BFB"/>
    <w:rsid w:val="00A5206B"/>
    <w:rsid w:val="00A57976"/>
    <w:rsid w:val="00A636B8"/>
    <w:rsid w:val="00A6578C"/>
    <w:rsid w:val="00A6671B"/>
    <w:rsid w:val="00A800C7"/>
    <w:rsid w:val="00A8496D"/>
    <w:rsid w:val="00A85D42"/>
    <w:rsid w:val="00A87627"/>
    <w:rsid w:val="00A91D4B"/>
    <w:rsid w:val="00A95C29"/>
    <w:rsid w:val="00A962D4"/>
    <w:rsid w:val="00A9790B"/>
    <w:rsid w:val="00AA2B8A"/>
    <w:rsid w:val="00AC30CB"/>
    <w:rsid w:val="00AD2200"/>
    <w:rsid w:val="00AD45D9"/>
    <w:rsid w:val="00AE2D4B"/>
    <w:rsid w:val="00AE6AB7"/>
    <w:rsid w:val="00AE7A32"/>
    <w:rsid w:val="00AE7A45"/>
    <w:rsid w:val="00AF5C80"/>
    <w:rsid w:val="00B05862"/>
    <w:rsid w:val="00B162B5"/>
    <w:rsid w:val="00B236AD"/>
    <w:rsid w:val="00B24657"/>
    <w:rsid w:val="00B30A26"/>
    <w:rsid w:val="00B31636"/>
    <w:rsid w:val="00B330F5"/>
    <w:rsid w:val="00B3384D"/>
    <w:rsid w:val="00B3665C"/>
    <w:rsid w:val="00B37579"/>
    <w:rsid w:val="00B40FFB"/>
    <w:rsid w:val="00B4196F"/>
    <w:rsid w:val="00B45392"/>
    <w:rsid w:val="00B45AA4"/>
    <w:rsid w:val="00B610A2"/>
    <w:rsid w:val="00B67C0A"/>
    <w:rsid w:val="00B714B5"/>
    <w:rsid w:val="00B82895"/>
    <w:rsid w:val="00B87D9F"/>
    <w:rsid w:val="00B90027"/>
    <w:rsid w:val="00BA2CF0"/>
    <w:rsid w:val="00BB12A4"/>
    <w:rsid w:val="00BB177A"/>
    <w:rsid w:val="00BB7A7F"/>
    <w:rsid w:val="00BC3813"/>
    <w:rsid w:val="00BC7808"/>
    <w:rsid w:val="00BC7DD4"/>
    <w:rsid w:val="00BD206B"/>
    <w:rsid w:val="00BE099A"/>
    <w:rsid w:val="00BE3134"/>
    <w:rsid w:val="00BE6915"/>
    <w:rsid w:val="00BE77A3"/>
    <w:rsid w:val="00C06EBC"/>
    <w:rsid w:val="00C0723F"/>
    <w:rsid w:val="00C11F45"/>
    <w:rsid w:val="00C121F9"/>
    <w:rsid w:val="00C17087"/>
    <w:rsid w:val="00C17B01"/>
    <w:rsid w:val="00C21E3A"/>
    <w:rsid w:val="00C26C83"/>
    <w:rsid w:val="00C31CA1"/>
    <w:rsid w:val="00C34D0A"/>
    <w:rsid w:val="00C42C66"/>
    <w:rsid w:val="00C46CE6"/>
    <w:rsid w:val="00C52383"/>
    <w:rsid w:val="00C547DF"/>
    <w:rsid w:val="00C54F1D"/>
    <w:rsid w:val="00C56A9B"/>
    <w:rsid w:val="00C740CF"/>
    <w:rsid w:val="00C8277D"/>
    <w:rsid w:val="00C95538"/>
    <w:rsid w:val="00C96567"/>
    <w:rsid w:val="00C97E44"/>
    <w:rsid w:val="00CA2275"/>
    <w:rsid w:val="00CA6CCD"/>
    <w:rsid w:val="00CB109C"/>
    <w:rsid w:val="00CC2487"/>
    <w:rsid w:val="00CC50B7"/>
    <w:rsid w:val="00CD0A9B"/>
    <w:rsid w:val="00CD66EF"/>
    <w:rsid w:val="00CE17F3"/>
    <w:rsid w:val="00CE2498"/>
    <w:rsid w:val="00CE36B8"/>
    <w:rsid w:val="00CF0DA9"/>
    <w:rsid w:val="00D02C00"/>
    <w:rsid w:val="00D064BD"/>
    <w:rsid w:val="00D12ABD"/>
    <w:rsid w:val="00D16F4B"/>
    <w:rsid w:val="00D17132"/>
    <w:rsid w:val="00D17FF2"/>
    <w:rsid w:val="00D2075B"/>
    <w:rsid w:val="00D229F1"/>
    <w:rsid w:val="00D30166"/>
    <w:rsid w:val="00D37CEC"/>
    <w:rsid w:val="00D37DEA"/>
    <w:rsid w:val="00D405D4"/>
    <w:rsid w:val="00D41269"/>
    <w:rsid w:val="00D4414E"/>
    <w:rsid w:val="00D4466E"/>
    <w:rsid w:val="00D45007"/>
    <w:rsid w:val="00D4573E"/>
    <w:rsid w:val="00D517D4"/>
    <w:rsid w:val="00D617CC"/>
    <w:rsid w:val="00D82186"/>
    <w:rsid w:val="00D83E4E"/>
    <w:rsid w:val="00D87A1E"/>
    <w:rsid w:val="00D96994"/>
    <w:rsid w:val="00DC20C2"/>
    <w:rsid w:val="00DE39D8"/>
    <w:rsid w:val="00DE5614"/>
    <w:rsid w:val="00DE7C6D"/>
    <w:rsid w:val="00E00633"/>
    <w:rsid w:val="00E0407E"/>
    <w:rsid w:val="00E04FDF"/>
    <w:rsid w:val="00E15F2A"/>
    <w:rsid w:val="00E2232D"/>
    <w:rsid w:val="00E279E8"/>
    <w:rsid w:val="00E44378"/>
    <w:rsid w:val="00E523EB"/>
    <w:rsid w:val="00E568AA"/>
    <w:rsid w:val="00E579D6"/>
    <w:rsid w:val="00E753BE"/>
    <w:rsid w:val="00E75567"/>
    <w:rsid w:val="00E857D6"/>
    <w:rsid w:val="00EA0163"/>
    <w:rsid w:val="00EA042E"/>
    <w:rsid w:val="00EA0C3A"/>
    <w:rsid w:val="00EA30C6"/>
    <w:rsid w:val="00EA5946"/>
    <w:rsid w:val="00EB20CA"/>
    <w:rsid w:val="00EB2779"/>
    <w:rsid w:val="00EB4FF8"/>
    <w:rsid w:val="00EC49EE"/>
    <w:rsid w:val="00ED18F9"/>
    <w:rsid w:val="00ED53C9"/>
    <w:rsid w:val="00EE197A"/>
    <w:rsid w:val="00EE7DA3"/>
    <w:rsid w:val="00F06E62"/>
    <w:rsid w:val="00F1026B"/>
    <w:rsid w:val="00F1662D"/>
    <w:rsid w:val="00F3099C"/>
    <w:rsid w:val="00F35F4F"/>
    <w:rsid w:val="00F50AC5"/>
    <w:rsid w:val="00F6025D"/>
    <w:rsid w:val="00F672B2"/>
    <w:rsid w:val="00F72536"/>
    <w:rsid w:val="00F74F8D"/>
    <w:rsid w:val="00F76B76"/>
    <w:rsid w:val="00F8340A"/>
    <w:rsid w:val="00F83D10"/>
    <w:rsid w:val="00F93643"/>
    <w:rsid w:val="00F96457"/>
    <w:rsid w:val="00FA078D"/>
    <w:rsid w:val="00FA4169"/>
    <w:rsid w:val="00FA595E"/>
    <w:rsid w:val="00FB022D"/>
    <w:rsid w:val="00FB1F17"/>
    <w:rsid w:val="00FB3492"/>
    <w:rsid w:val="00FB64A5"/>
    <w:rsid w:val="00FC415A"/>
    <w:rsid w:val="00FC6098"/>
    <w:rsid w:val="00FD20DE"/>
    <w:rsid w:val="00FD2CFF"/>
    <w:rsid w:val="00FF0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7A8BE490-2685-4268-9C3E-B5375E023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rsid w:val="00C42C66"/>
    <w:rPr>
      <w:rFonts w:ascii="Calibri" w:eastAsia="Calibri" w:hAnsi="Calibri" w:cs="Times New Roman"/>
    </w:rPr>
  </w:style>
  <w:style w:type="paragraph" w:styleId="aff9">
    <w:name w:val="Normal (Web)"/>
    <w:basedOn w:val="a1"/>
    <w:link w:val="affa"/>
    <w:uiPriority w:val="99"/>
    <w:rsid w:val="00D4414E"/>
    <w:pPr>
      <w:autoSpaceDE w:val="0"/>
      <w:autoSpaceDN w:val="0"/>
      <w:adjustRightInd w:val="0"/>
      <w:spacing w:beforeAutospacing="1" w:after="0" w:afterAutospacing="1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ffa">
    <w:name w:val="Обычный (Интернет) Знак"/>
    <w:basedOn w:val="a2"/>
    <w:link w:val="aff9"/>
    <w:uiPriority w:val="99"/>
    <w:rsid w:val="00D4414E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styleId="affb">
    <w:name w:val="Strong"/>
    <w:basedOn w:val="a2"/>
    <w:uiPriority w:val="22"/>
    <w:qFormat/>
    <w:rsid w:val="00C46CE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15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24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9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4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12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153048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49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78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2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35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0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543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342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86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34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454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07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696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108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219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2138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8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19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88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8994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7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79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51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0292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35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564228">
                                      <w:marLeft w:val="120"/>
                                      <w:marRight w:val="120"/>
                                      <w:marTop w:val="6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19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9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87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41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353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1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64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148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17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388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48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5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895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96687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05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590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8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273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014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AC2D6-36E0-4EE1-B76A-CA129668F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36</Pages>
  <Words>4467</Words>
  <Characters>25467</Characters>
  <Application>Microsoft Office Word</Application>
  <DocSecurity>0</DocSecurity>
  <Lines>212</Lines>
  <Paragraphs>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Федорова Анастасия Андреевна</cp:lastModifiedBy>
  <cp:revision>11</cp:revision>
  <dcterms:created xsi:type="dcterms:W3CDTF">2025-03-22T11:02:00Z</dcterms:created>
  <dcterms:modified xsi:type="dcterms:W3CDTF">2025-03-26T07:45:00Z</dcterms:modified>
</cp:coreProperties>
</file>