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1776E" w14:paraId="4212A5B5" w14:textId="77777777" w:rsidTr="00CC48A9">
        <w:tc>
          <w:tcPr>
            <w:tcW w:w="5670" w:type="dxa"/>
          </w:tcPr>
          <w:p w14:paraId="49605644" w14:textId="77777777" w:rsidR="0001776E" w:rsidRDefault="0001776E" w:rsidP="001D0E0B">
            <w:pPr>
              <w:pStyle w:val="af1"/>
              <w:spacing w:line="276" w:lineRule="auto"/>
              <w:contextualSpacing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7CE41CC6" wp14:editId="5630CA45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FDA3AE9" w14:textId="77777777" w:rsidR="0001776E" w:rsidRDefault="0001776E" w:rsidP="001D0E0B">
            <w:pPr>
              <w:spacing w:line="276" w:lineRule="auto"/>
              <w:ind w:left="290"/>
              <w:contextualSpacing/>
              <w:jc w:val="center"/>
              <w:rPr>
                <w:sz w:val="30"/>
              </w:rPr>
            </w:pPr>
          </w:p>
        </w:tc>
      </w:tr>
    </w:tbl>
    <w:p w14:paraId="606BD8E8" w14:textId="77777777" w:rsidR="0001776E" w:rsidRDefault="0001776E" w:rsidP="001D0E0B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246D396A" w14:textId="77777777" w:rsidR="0001776E" w:rsidRDefault="0001776E" w:rsidP="001D0E0B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0D405806" w14:textId="77777777" w:rsidR="0001776E" w:rsidRDefault="0001776E" w:rsidP="001D0E0B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87DA0B7" w14:textId="77777777" w:rsidR="0001776E" w:rsidRPr="00A204BB" w:rsidRDefault="0001776E" w:rsidP="001D0E0B">
          <w:pPr>
            <w:spacing w:after="0" w:line="276" w:lineRule="auto"/>
            <w:contextualSpacing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68B71B6" w14:textId="77777777" w:rsidR="0001776E" w:rsidRPr="00A204BB" w:rsidRDefault="0001776E" w:rsidP="001D0E0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E9615E1" w14:textId="5FBD07C5" w:rsidR="0001776E" w:rsidRDefault="0001776E" w:rsidP="001D0E0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КИРПИЧНАЯ КЛАДКА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1E007D9" w14:textId="717E7687" w:rsidR="001D0E0B" w:rsidRPr="001D0E0B" w:rsidRDefault="001D0E0B" w:rsidP="001D0E0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1D0E0B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4ED22C82" w14:textId="142C5F84" w:rsidR="0001776E" w:rsidRDefault="000F507E" w:rsidP="001D0E0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Итогового</w:t>
          </w:r>
          <w:r w:rsidR="00932FF1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(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М</w:t>
          </w:r>
          <w:r w:rsidR="00932FF1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ежрегионального)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932FF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этапа </w:t>
          </w:r>
          <w:r w:rsidR="0001776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01776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2025 г</w:t>
          </w:r>
        </w:p>
        <w:p w14:paraId="700253E9" w14:textId="77777777" w:rsidR="00AF5B7B" w:rsidRPr="00932FF1" w:rsidRDefault="00932FF1" w:rsidP="001D0E0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932FF1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Республика Северная Осетия - Алания</w:t>
          </w:r>
        </w:p>
        <w:p w14:paraId="245A05EF" w14:textId="77777777" w:rsidR="00AF5B7B" w:rsidRPr="00EB4FF8" w:rsidRDefault="00AF5B7B" w:rsidP="001D0E0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CA27811" w14:textId="77777777" w:rsidR="00AF5B7B" w:rsidRPr="00D83E4E" w:rsidRDefault="00AF5B7B" w:rsidP="00A005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6FE500A2" w14:textId="77777777" w:rsidR="0001776E" w:rsidRPr="00A005EC" w:rsidRDefault="00972214" w:rsidP="00A005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F564C99" w14:textId="77777777" w:rsidR="0001776E" w:rsidRDefault="0001776E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C56C43" w14:textId="77777777" w:rsidR="0001776E" w:rsidRDefault="0001776E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D728A5" w14:textId="77777777" w:rsidR="0001776E" w:rsidRDefault="0001776E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53F27C6" w14:textId="77777777" w:rsidR="0001776E" w:rsidRDefault="0001776E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2E584B6" w14:textId="77777777" w:rsidR="0001776E" w:rsidRDefault="0001776E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A211349" w14:textId="77777777" w:rsidR="00445A9D" w:rsidRDefault="00445A9D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1ED90D7" w14:textId="77777777" w:rsidR="0001776E" w:rsidRDefault="0001776E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21DA6039" w14:textId="77777777" w:rsidR="0001776E" w:rsidRDefault="0001776E" w:rsidP="001D0E0B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BEF37CD" w14:textId="77777777" w:rsidR="00A005EC" w:rsidRDefault="0001776E" w:rsidP="001D0E0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A005EC" w:rsidSect="00976338"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01776E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445A9D">
        <w:rPr>
          <w:rFonts w:ascii="Times New Roman" w:hAnsi="Times New Roman" w:cs="Times New Roman"/>
          <w:sz w:val="28"/>
          <w:szCs w:val="28"/>
          <w:lang w:bidi="en-US"/>
        </w:rPr>
        <w:t>25</w:t>
      </w:r>
      <w:r w:rsidRPr="0001776E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9D59A66" w14:textId="4CC8B9B1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0F507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F507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29100A9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FD349C7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7C25733" w14:textId="77777777" w:rsidR="009B18A2" w:rsidRPr="00706163" w:rsidRDefault="00F974DD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r w:rsidRPr="00706163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70616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70616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706163">
          <w:rPr>
            <w:noProof/>
            <w:webHidden/>
            <w:sz w:val="28"/>
          </w:rPr>
          <w:tab/>
        </w:r>
        <w:r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_Toc124422965 \h </w:instrText>
        </w:r>
        <w:r w:rsidRPr="00706163">
          <w:rPr>
            <w:noProof/>
            <w:webHidden/>
            <w:sz w:val="28"/>
          </w:rPr>
        </w:r>
        <w:r w:rsidRPr="00706163">
          <w:rPr>
            <w:noProof/>
            <w:webHidden/>
            <w:sz w:val="28"/>
          </w:rPr>
          <w:fldChar w:fldCharType="separate"/>
        </w:r>
        <w:r w:rsidR="00416993">
          <w:rPr>
            <w:noProof/>
            <w:webHidden/>
            <w:sz w:val="28"/>
          </w:rPr>
          <w:t>3</w:t>
        </w:r>
        <w:r w:rsidRPr="00706163">
          <w:rPr>
            <w:noProof/>
            <w:webHidden/>
            <w:sz w:val="28"/>
          </w:rPr>
          <w:fldChar w:fldCharType="end"/>
        </w:r>
      </w:hyperlink>
    </w:p>
    <w:p w14:paraId="1597F567" w14:textId="77777777" w:rsidR="009B18A2" w:rsidRPr="00706163" w:rsidRDefault="00972214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6" w:history="1">
        <w:r w:rsidR="009B18A2" w:rsidRPr="0070616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1B5929">
          <w:rPr>
            <w:noProof/>
            <w:webHidden/>
            <w:sz w:val="28"/>
            <w:szCs w:val="28"/>
          </w:rPr>
          <w:t>.</w:t>
        </w:r>
        <w:r w:rsidR="00F974DD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F974DD" w:rsidRPr="00706163">
          <w:rPr>
            <w:noProof/>
            <w:webHidden/>
            <w:sz w:val="28"/>
            <w:szCs w:val="28"/>
          </w:rPr>
        </w:r>
        <w:r w:rsidR="00F974DD" w:rsidRPr="00706163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3</w:t>
        </w:r>
        <w:r w:rsidR="00F974DD" w:rsidRPr="00706163">
          <w:rPr>
            <w:noProof/>
            <w:webHidden/>
            <w:sz w:val="28"/>
            <w:szCs w:val="28"/>
          </w:rPr>
          <w:fldChar w:fldCharType="end"/>
        </w:r>
      </w:hyperlink>
    </w:p>
    <w:p w14:paraId="01AE3AE7" w14:textId="77777777" w:rsidR="009B18A2" w:rsidRPr="00706163" w:rsidRDefault="00972214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7" w:history="1">
        <w:r w:rsidR="009B18A2" w:rsidRPr="00706163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 w:rsidR="00637DDE" w:rsidRPr="00706163">
          <w:rPr>
            <w:rStyle w:val="ae"/>
            <w:noProof/>
            <w:sz w:val="28"/>
            <w:szCs w:val="28"/>
          </w:rPr>
          <w:t>АЛИСТА ПО КОМПЕТЕНЦИИ «Кирпичная кладка</w:t>
        </w:r>
        <w:r w:rsidR="009B18A2" w:rsidRPr="00706163">
          <w:rPr>
            <w:rStyle w:val="ae"/>
            <w:noProof/>
            <w:sz w:val="28"/>
            <w:szCs w:val="28"/>
          </w:rPr>
          <w:t>»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F974DD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F974DD" w:rsidRPr="00706163">
          <w:rPr>
            <w:noProof/>
            <w:webHidden/>
            <w:sz w:val="28"/>
            <w:szCs w:val="28"/>
          </w:rPr>
        </w:r>
        <w:r w:rsidR="00F974DD" w:rsidRPr="00706163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3</w:t>
        </w:r>
        <w:r w:rsidR="00F974DD" w:rsidRPr="00706163">
          <w:rPr>
            <w:noProof/>
            <w:webHidden/>
            <w:sz w:val="28"/>
            <w:szCs w:val="28"/>
          </w:rPr>
          <w:fldChar w:fldCharType="end"/>
        </w:r>
      </w:hyperlink>
    </w:p>
    <w:p w14:paraId="1416522A" w14:textId="77777777" w:rsidR="009B18A2" w:rsidRPr="00706163" w:rsidRDefault="00972214" w:rsidP="00706163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4422968" w:history="1">
        <w:r w:rsidR="009B18A2" w:rsidRPr="00706163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706163">
          <w:rPr>
            <w:noProof/>
            <w:webHidden/>
            <w:sz w:val="28"/>
            <w:szCs w:val="28"/>
          </w:rPr>
          <w:tab/>
        </w:r>
        <w:r w:rsidR="00F974DD" w:rsidRPr="00706163">
          <w:rPr>
            <w:noProof/>
            <w:webHidden/>
            <w:sz w:val="28"/>
            <w:szCs w:val="28"/>
          </w:rPr>
          <w:fldChar w:fldCharType="begin"/>
        </w:r>
        <w:r w:rsidR="009B18A2" w:rsidRPr="00706163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F974DD" w:rsidRPr="00706163">
          <w:rPr>
            <w:noProof/>
            <w:webHidden/>
            <w:sz w:val="28"/>
            <w:szCs w:val="28"/>
          </w:rPr>
        </w:r>
        <w:r w:rsidR="00F974DD" w:rsidRPr="00706163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7</w:t>
        </w:r>
        <w:r w:rsidR="00F974DD" w:rsidRPr="00706163">
          <w:rPr>
            <w:noProof/>
            <w:webHidden/>
            <w:sz w:val="28"/>
            <w:szCs w:val="28"/>
          </w:rPr>
          <w:fldChar w:fldCharType="end"/>
        </w:r>
      </w:hyperlink>
    </w:p>
    <w:p w14:paraId="375AC91D" w14:textId="77777777" w:rsidR="002F3D9F" w:rsidRPr="00D55844" w:rsidRDefault="00972214" w:rsidP="002F3D9F">
      <w:pPr>
        <w:pStyle w:val="25"/>
        <w:spacing w:line="360" w:lineRule="auto"/>
        <w:rPr>
          <w:noProof/>
          <w:sz w:val="28"/>
          <w:szCs w:val="28"/>
        </w:rPr>
      </w:pPr>
      <w:hyperlink w:anchor="_Toc124422969" w:history="1">
        <w:r w:rsidR="009B18A2" w:rsidRPr="00D5584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F974DD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F974DD" w:rsidRPr="00D55844">
          <w:rPr>
            <w:noProof/>
            <w:webHidden/>
            <w:sz w:val="28"/>
            <w:szCs w:val="28"/>
          </w:rPr>
        </w:r>
        <w:r w:rsidR="00F974DD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8</w:t>
        </w:r>
        <w:r w:rsidR="00F974DD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30E21C54" w14:textId="77777777" w:rsidR="00D55844" w:rsidRPr="00D55844" w:rsidRDefault="00D55844" w:rsidP="00D5584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>1.5 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ОНКУРСНОЕ </w:t>
      </w: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ЗАДАНИЕ…………………………………………………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…..9</w:t>
      </w:r>
    </w:p>
    <w:p w14:paraId="6D657E3B" w14:textId="77777777" w:rsidR="00D55844" w:rsidRPr="00D55844" w:rsidRDefault="00D55844" w:rsidP="00D5584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58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1.5.1  </w:t>
      </w:r>
      <w:r w:rsidRPr="00D55844">
        <w:rPr>
          <w:rFonts w:ascii="Times New Roman" w:hAnsi="Times New Roman" w:cs="Times New Roman"/>
          <w:noProof/>
          <w:sz w:val="28"/>
          <w:szCs w:val="28"/>
        </w:rPr>
        <w:t xml:space="preserve">Разработка/выбор конкурсного задания (ссылка на ГуглДиск с матрицей, заполненной в </w:t>
      </w:r>
      <w:r w:rsidRPr="00D55844">
        <w:rPr>
          <w:rFonts w:ascii="Times New Roman" w:hAnsi="Times New Roman" w:cs="Times New Roman"/>
          <w:noProof/>
          <w:sz w:val="28"/>
          <w:szCs w:val="28"/>
          <w:lang w:val="en-US"/>
        </w:rPr>
        <w:t>Excel</w:t>
      </w:r>
      <w:r w:rsidRPr="00D55844">
        <w:rPr>
          <w:rFonts w:ascii="Times New Roman" w:hAnsi="Times New Roman" w:cs="Times New Roman"/>
          <w:noProof/>
          <w:sz w:val="28"/>
          <w:szCs w:val="28"/>
        </w:rPr>
        <w:t>)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………………………………………………………………9</w:t>
      </w:r>
    </w:p>
    <w:p w14:paraId="69A894B8" w14:textId="77777777" w:rsidR="009B18A2" w:rsidRPr="00D55844" w:rsidRDefault="00972214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D5584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F974DD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F974DD" w:rsidRPr="00D55844">
          <w:rPr>
            <w:noProof/>
            <w:webHidden/>
            <w:sz w:val="28"/>
            <w:szCs w:val="28"/>
          </w:rPr>
        </w:r>
        <w:r w:rsidR="00F974DD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12</w:t>
        </w:r>
        <w:r w:rsidR="00F974DD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035E3748" w14:textId="77777777" w:rsidR="009B18A2" w:rsidRPr="00D55844" w:rsidRDefault="00972214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D55844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F974DD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F974DD" w:rsidRPr="00D55844">
          <w:rPr>
            <w:noProof/>
            <w:webHidden/>
            <w:sz w:val="28"/>
            <w:szCs w:val="28"/>
          </w:rPr>
        </w:r>
        <w:r w:rsidR="00F974DD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16</w:t>
        </w:r>
        <w:r w:rsidR="00F974DD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507B6FDD" w14:textId="77777777" w:rsidR="009B18A2" w:rsidRPr="00D55844" w:rsidRDefault="00972214" w:rsidP="00706163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D55844">
          <w:rPr>
            <w:rStyle w:val="ae"/>
            <w:noProof/>
            <w:sz w:val="28"/>
            <w:szCs w:val="28"/>
          </w:rPr>
          <w:t xml:space="preserve">2.1. </w:t>
        </w:r>
        <w:r w:rsidR="009B18A2" w:rsidRPr="00D55844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D55844">
          <w:rPr>
            <w:noProof/>
            <w:webHidden/>
            <w:sz w:val="28"/>
            <w:szCs w:val="28"/>
          </w:rPr>
          <w:tab/>
        </w:r>
        <w:r w:rsidR="00F974DD" w:rsidRPr="00D55844">
          <w:rPr>
            <w:noProof/>
            <w:webHidden/>
            <w:sz w:val="28"/>
            <w:szCs w:val="28"/>
          </w:rPr>
          <w:fldChar w:fldCharType="begin"/>
        </w:r>
        <w:r w:rsidR="009B18A2" w:rsidRPr="00D55844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F974DD" w:rsidRPr="00D55844">
          <w:rPr>
            <w:noProof/>
            <w:webHidden/>
            <w:sz w:val="28"/>
            <w:szCs w:val="28"/>
          </w:rPr>
        </w:r>
        <w:r w:rsidR="00F974DD" w:rsidRPr="00D55844">
          <w:rPr>
            <w:noProof/>
            <w:webHidden/>
            <w:sz w:val="28"/>
            <w:szCs w:val="28"/>
          </w:rPr>
          <w:fldChar w:fldCharType="separate"/>
        </w:r>
        <w:r w:rsidR="00416993">
          <w:rPr>
            <w:noProof/>
            <w:webHidden/>
            <w:sz w:val="28"/>
            <w:szCs w:val="28"/>
          </w:rPr>
          <w:t>19</w:t>
        </w:r>
        <w:r w:rsidR="00F974DD" w:rsidRPr="00D55844">
          <w:rPr>
            <w:noProof/>
            <w:webHidden/>
            <w:sz w:val="28"/>
            <w:szCs w:val="28"/>
          </w:rPr>
          <w:fldChar w:fldCharType="end"/>
        </w:r>
      </w:hyperlink>
    </w:p>
    <w:p w14:paraId="2A7F5FA8" w14:textId="77777777" w:rsidR="009B18A2" w:rsidRPr="00706163" w:rsidRDefault="00972214" w:rsidP="00706163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hyperlink w:anchor="_Toc124422973" w:history="1">
        <w:r w:rsidR="009B18A2" w:rsidRPr="00706163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706163">
          <w:rPr>
            <w:noProof/>
            <w:webHidden/>
            <w:sz w:val="28"/>
          </w:rPr>
          <w:tab/>
        </w:r>
        <w:r w:rsidR="00F974DD" w:rsidRPr="00706163">
          <w:rPr>
            <w:noProof/>
            <w:webHidden/>
            <w:sz w:val="28"/>
          </w:rPr>
          <w:fldChar w:fldCharType="begin"/>
        </w:r>
        <w:r w:rsidR="009B18A2" w:rsidRPr="00706163">
          <w:rPr>
            <w:noProof/>
            <w:webHidden/>
            <w:sz w:val="28"/>
          </w:rPr>
          <w:instrText xml:space="preserve"> PAGEREF _Toc124422973 \h </w:instrText>
        </w:r>
        <w:r w:rsidR="00F974DD" w:rsidRPr="00706163">
          <w:rPr>
            <w:noProof/>
            <w:webHidden/>
            <w:sz w:val="28"/>
          </w:rPr>
        </w:r>
        <w:r w:rsidR="00F974DD" w:rsidRPr="00706163">
          <w:rPr>
            <w:noProof/>
            <w:webHidden/>
            <w:sz w:val="28"/>
          </w:rPr>
          <w:fldChar w:fldCharType="separate"/>
        </w:r>
        <w:r w:rsidR="00416993">
          <w:rPr>
            <w:noProof/>
            <w:webHidden/>
            <w:sz w:val="28"/>
          </w:rPr>
          <w:t>20</w:t>
        </w:r>
        <w:r w:rsidR="00F974DD" w:rsidRPr="00706163">
          <w:rPr>
            <w:noProof/>
            <w:webHidden/>
            <w:sz w:val="28"/>
          </w:rPr>
          <w:fldChar w:fldCharType="end"/>
        </w:r>
      </w:hyperlink>
    </w:p>
    <w:p w14:paraId="738578DC" w14:textId="233CA477" w:rsidR="00AA2B8A" w:rsidRDefault="00F974DD" w:rsidP="007061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0616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87E3FC5" w14:textId="4E6160E7" w:rsidR="00A005EC" w:rsidRDefault="00A005EC" w:rsidP="007061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8CF4CD2" w14:textId="34004A29" w:rsidR="00A005EC" w:rsidRDefault="00A005EC" w:rsidP="0070616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005938C2" w14:textId="77777777" w:rsidR="00A204BB" w:rsidRDefault="00D37DEA" w:rsidP="000F507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19DB617D" w14:textId="77777777" w:rsidR="00637DDE" w:rsidRPr="00637DDE" w:rsidRDefault="00637DDE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037B388" w14:textId="77777777" w:rsidR="00F50AC5" w:rsidRDefault="00637DDE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="00F50AC5"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43EF27F2" w14:textId="77777777" w:rsidR="00022E87" w:rsidRP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48DC49F4" w14:textId="77777777" w:rsidR="00637DDE" w:rsidRDefault="00637DDE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460DE3B7" w14:textId="77777777" w:rsid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1DE5C7A9" w14:textId="77777777" w:rsid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1329729E" w14:textId="77777777" w:rsidR="00022E87" w:rsidRDefault="00022E8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5B3430">
        <w:rPr>
          <w:rFonts w:ascii="Times New Roman" w:hAnsi="Times New Roman"/>
          <w:bCs/>
          <w:sz w:val="28"/>
          <w:szCs w:val="28"/>
          <w:lang w:val="ru-RU" w:eastAsia="ru-RU"/>
        </w:rPr>
        <w:t>- критерии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оценки</w:t>
      </w:r>
    </w:p>
    <w:p w14:paraId="381ED12B" w14:textId="77777777" w:rsidR="00786657" w:rsidRDefault="00786657" w:rsidP="00022E87">
      <w:pPr>
        <w:pStyle w:val="bullet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ОТ– охрана труда </w:t>
      </w:r>
    </w:p>
    <w:p w14:paraId="114B3A30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03F591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48F08302" w14:textId="77777777" w:rsidR="00DE39D8" w:rsidRPr="00A204BB" w:rsidRDefault="00D37DEA" w:rsidP="00A04785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4DDEBA91" w14:textId="77777777" w:rsidR="00DE39D8" w:rsidRPr="00D17132" w:rsidRDefault="00D37DEA" w:rsidP="00A04785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74A83A85" w14:textId="0558F73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37DDE">
        <w:rPr>
          <w:rFonts w:ascii="Times New Roman" w:hAnsi="Times New Roman" w:cs="Times New Roman"/>
          <w:sz w:val="28"/>
          <w:szCs w:val="28"/>
        </w:rPr>
        <w:t>Кирпичная кладка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0F507E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74D9E518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6636AF65" w14:textId="224D67A2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B0A39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AF3A243" w14:textId="0E8D78D0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EB0A39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FA4C5BF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F430F51" w14:textId="77777777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СПЕЦИАЛИСТА ПО КОМПЕТЕНЦИИ «</w:t>
      </w:r>
      <w:r w:rsidR="003B4E76">
        <w:rPr>
          <w:rFonts w:ascii="Times New Roman" w:hAnsi="Times New Roman"/>
          <w:color w:val="000000"/>
          <w:sz w:val="24"/>
          <w:lang w:val="ru-RU"/>
        </w:rPr>
        <w:t>КИРПИЧНАЯ КЛАДКА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4AAF9BF3" w14:textId="77777777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637DDE">
        <w:rPr>
          <w:rFonts w:ascii="Times New Roman" w:hAnsi="Times New Roman" w:cs="Times New Roman"/>
          <w:i/>
          <w:iCs/>
          <w:sz w:val="20"/>
          <w:szCs w:val="20"/>
        </w:rPr>
        <w:t xml:space="preserve"> (из ФГОС/</w:t>
      </w:r>
      <w:proofErr w:type="gramStart"/>
      <w:r w:rsidR="00637DDE">
        <w:rPr>
          <w:rFonts w:ascii="Times New Roman" w:hAnsi="Times New Roman" w:cs="Times New Roman"/>
          <w:i/>
          <w:iCs/>
          <w:sz w:val="20"/>
          <w:szCs w:val="20"/>
        </w:rPr>
        <w:t>ПС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</w:t>
      </w:r>
      <w:proofErr w:type="gramEnd"/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14:paraId="4DFE8721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892CC43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91D6ABE" w14:textId="77777777" w:rsidR="00BC4164" w:rsidRPr="00211AF7" w:rsidRDefault="00BC4164" w:rsidP="00BC416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1AF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pPr w:leftFromText="180" w:rightFromText="180" w:vertAnchor="text" w:tblpXSpec="center" w:tblpY="1"/>
        <w:tblOverlap w:val="never"/>
        <w:tblW w:w="473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7708"/>
        <w:gridCol w:w="1153"/>
      </w:tblGrid>
      <w:tr w:rsidR="00BC4164" w:rsidRPr="003732A7" w14:paraId="426C6D2C" w14:textId="77777777" w:rsidTr="00BC4A25">
        <w:tc>
          <w:tcPr>
            <w:tcW w:w="249" w:type="pct"/>
            <w:shd w:val="clear" w:color="auto" w:fill="92D050"/>
            <w:vAlign w:val="center"/>
          </w:tcPr>
          <w:p w14:paraId="5894E126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133" w:type="pct"/>
            <w:shd w:val="clear" w:color="auto" w:fill="92D050"/>
            <w:vAlign w:val="center"/>
          </w:tcPr>
          <w:p w14:paraId="628E5EBF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618" w:type="pct"/>
            <w:shd w:val="clear" w:color="auto" w:fill="92D050"/>
            <w:vAlign w:val="center"/>
          </w:tcPr>
          <w:p w14:paraId="0AD5AD77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C4164" w:rsidRPr="003732A7" w14:paraId="75609DEC" w14:textId="77777777" w:rsidTr="00BC4A25">
        <w:tc>
          <w:tcPr>
            <w:tcW w:w="249" w:type="pct"/>
            <w:vMerge w:val="restart"/>
            <w:shd w:val="clear" w:color="auto" w:fill="BFBFBF" w:themeFill="background1" w:themeFillShade="BF"/>
          </w:tcPr>
          <w:p w14:paraId="54A4FAA3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58302E42" w14:textId="77777777" w:rsidR="00BC4164" w:rsidRPr="009D32E8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рабочего места, оборудования, материалов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B6B7B28" w14:textId="77777777" w:rsidR="00BC4164" w:rsidRPr="00B761FA" w:rsidRDefault="004C4666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C4164" w:rsidRPr="003732A7" w14:paraId="7D9BF363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16975242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463B7AA1" w14:textId="77777777" w:rsidR="00BC4164" w:rsidRPr="00572103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103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BC4164" w:rsidRPr="00572103" w14:paraId="075DB038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2DC455B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ребования технологических регламентов к выполнению кладки, ремонта и реконструкции каменных конструкций</w:t>
                  </w:r>
                </w:p>
              </w:tc>
            </w:tr>
            <w:tr w:rsidR="00BC4164" w:rsidRPr="00572103" w14:paraId="56A21641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03E0712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технической документации в строительстве</w:t>
                  </w:r>
                </w:p>
              </w:tc>
            </w:tr>
            <w:tr w:rsidR="00BC4164" w:rsidRPr="00572103" w14:paraId="669A50AC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233C97DA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принципы бережливого производства при подготовке рабочего места к выполнению кладки, ремонта и реконструкции каменных конструкций</w:t>
                  </w:r>
                </w:p>
              </w:tc>
            </w:tr>
            <w:tr w:rsidR="00BC4164" w:rsidRPr="00572103" w14:paraId="6344CD5A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4915C574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виды строительных материалов и изделий, необходимых для проведения кладки, ремонта и реконструкции каменных конструкций</w:t>
                  </w:r>
                </w:p>
              </w:tc>
            </w:tr>
            <w:tr w:rsidR="00BC4164" w:rsidRPr="00572103" w14:paraId="0FD3DE68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186EA35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организации рабочего места при проведении кладки, ремонта и реконструкции каменных конструкций</w:t>
                  </w:r>
                </w:p>
              </w:tc>
            </w:tr>
            <w:tr w:rsidR="00BC4164" w:rsidRPr="00572103" w14:paraId="1FFCD977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4E07E584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система условных обозначений и правила выполнение чертежей в строительстве</w:t>
                  </w:r>
                </w:p>
              </w:tc>
            </w:tr>
            <w:tr w:rsidR="00BC4164" w:rsidRPr="00572103" w14:paraId="2DE5BD88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422F5BE8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порядок подготовки инструментов, оборудования, оснастки и строительных материалов для проведения кладки, ремонта и реконструкции каменных конструкций</w:t>
                  </w:r>
                </w:p>
              </w:tc>
            </w:tr>
            <w:tr w:rsidR="00BC4164" w:rsidRPr="00572103" w14:paraId="0B56F346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1A4D39C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правила транспортировки и складирования строительных материалов и изделий в пределах рабочей зоны</w:t>
                  </w:r>
                </w:p>
              </w:tc>
            </w:tr>
            <w:tr w:rsidR="00BC4164" w:rsidRPr="00572103" w14:paraId="48765BD1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21BF719D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к условиям хранения строительных материалов и изделий</w:t>
                  </w:r>
                </w:p>
              </w:tc>
            </w:tr>
            <w:tr w:rsidR="00BC4164" w:rsidRPr="00572103" w14:paraId="33C5821A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FAD3B36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основные виды и правила применения такелажной оснастки, стропов и захватных приспособлений</w:t>
                  </w:r>
                </w:p>
              </w:tc>
            </w:tr>
            <w:tr w:rsidR="00BC4164" w:rsidRPr="00572103" w14:paraId="5DCE62A5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B1CE01C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система производственной сигнализации при выполнении такелажных работ</w:t>
                  </w:r>
                </w:p>
              </w:tc>
            </w:tr>
            <w:tr w:rsidR="00BC4164" w:rsidRPr="00572103" w14:paraId="2F80DDE6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1AB30ED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порядок проверки качества и количества строительных материалов и изделий, необходимых для выполнения кладки, ремонта и реконструкции каменных конструкций</w:t>
                  </w:r>
                </w:p>
              </w:tc>
            </w:tr>
            <w:tr w:rsidR="00BC4164" w:rsidRPr="00572103" w14:paraId="50A68906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DCD864F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нормы освещенности рабочих мест</w:t>
                  </w:r>
                </w:p>
              </w:tc>
            </w:tr>
            <w:tr w:rsidR="00BC4164" w:rsidRPr="00572103" w14:paraId="7530F0F8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FE37CA1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в области охраны окружающей среды</w:t>
                  </w:r>
                </w:p>
              </w:tc>
            </w:tr>
            <w:tr w:rsidR="00BC4164" w:rsidRPr="00572103" w14:paraId="2346A611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1995B0B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охраны труда при нахождении на строительной площадке, пожарной, промышленной безопасности и электробезопасности при проведении кладки, ремонта и реконструкции каменных конструкций</w:t>
                  </w:r>
                </w:p>
              </w:tc>
            </w:tr>
            <w:tr w:rsidR="00BC4164" w:rsidRPr="00572103" w14:paraId="689FCADF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85D9165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опасные и вредные производственные факторы при проведении кладки, ремонта и реконструкции каменных конструкций</w:t>
                  </w:r>
                </w:p>
              </w:tc>
            </w:tr>
            <w:tr w:rsidR="00BC4164" w:rsidRPr="00572103" w14:paraId="30382200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536BE87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правила производственной санитарии при проведении кладки, ремонта и реконструкции каменных конструкций</w:t>
                  </w:r>
                </w:p>
              </w:tc>
            </w:tr>
            <w:tr w:rsidR="00BC4164" w:rsidRPr="00572103" w14:paraId="0279CDF0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47D357C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правила оказания первой помощи пострадавшему при несчастном случае на производстве</w:t>
                  </w:r>
                </w:p>
              </w:tc>
            </w:tr>
            <w:tr w:rsidR="00BC4164" w:rsidRPr="00572103" w14:paraId="03E31B44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5DE1548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виды и правила применения средств индивидуальной защиты, необходимых при проведении кладки, ремонта и реконструкции каменных конструкций</w:t>
                  </w:r>
                </w:p>
              </w:tc>
            </w:tr>
            <w:tr w:rsidR="00BC4164" w:rsidRPr="00572103" w14:paraId="36B50F4A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A99BB59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требования технологических регламентов к подготовке строительного раствора и клея и разборке каменных конструкций для их ремонта и реконструкции</w:t>
                  </w:r>
                </w:p>
              </w:tc>
            </w:tr>
            <w:tr w:rsidR="00BC4164" w:rsidRPr="00572103" w14:paraId="4D91D19A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5B184812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способы и правила очистки кирпича и бутового камня от раствора</w:t>
                  </w:r>
                </w:p>
              </w:tc>
            </w:tr>
            <w:tr w:rsidR="00BC4164" w:rsidRPr="00572103" w14:paraId="480B1B64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E22CC78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способы и последовательность приготовления строительного раствора и клея для производства кладочных работ, состав растворов</w:t>
                  </w:r>
                </w:p>
              </w:tc>
            </w:tr>
            <w:tr w:rsidR="00BC4164" w:rsidRPr="00572103" w14:paraId="018692AC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6D26B8A5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виды инструмента, оборудования, инвентаря и оснастки для приготовления раствора, правила их применения</w:t>
                  </w:r>
                </w:p>
              </w:tc>
            </w:tr>
            <w:tr w:rsidR="00BC4164" w:rsidRPr="00572103" w14:paraId="28F041E7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22B5865C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виды инструмента для пробивки проемов, гнезд, борозд и отверстий</w:t>
                  </w:r>
                </w:p>
              </w:tc>
            </w:tr>
            <w:tr w:rsidR="00BC4164" w:rsidRPr="00572103" w14:paraId="09D6420C" w14:textId="77777777" w:rsidTr="00BC4A25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241D0F07" w14:textId="77777777" w:rsidR="00BC4164" w:rsidRPr="00036D5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3"/>
                    </w:numPr>
                    <w:spacing w:after="0" w:line="240" w:lineRule="auto"/>
                    <w:ind w:left="-62" w:firstLine="422"/>
                    <w:suppressOverlap/>
                    <w:rPr>
                      <w:sz w:val="24"/>
                    </w:rPr>
                  </w:pPr>
                  <w:r w:rsidRPr="00036D53">
                    <w:rPr>
                      <w:rFonts w:ascii="Times New Roman" w:hAnsi="Times New Roman"/>
                      <w:sz w:val="24"/>
                      <w:szCs w:val="24"/>
                    </w:rPr>
                    <w:t>правила разборки кирпичной, каменной и блочной кладки стен и столбов, сводов, бутовых фундаментов</w:t>
                  </w:r>
                </w:p>
              </w:tc>
            </w:tr>
          </w:tbl>
          <w:p w14:paraId="7BB06E8E" w14:textId="77777777" w:rsidR="00BC4164" w:rsidRPr="00572103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A8E3BE1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45E1880E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62D51632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23C17879" w14:textId="77777777" w:rsidR="00BC4164" w:rsidRPr="00572103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2103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BC4164" w:rsidRPr="00572103" w14:paraId="7B65165C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50377A8B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читать рабочие чертежи</w:t>
                  </w:r>
                </w:p>
              </w:tc>
            </w:tr>
            <w:tr w:rsidR="00BC4164" w:rsidRPr="00572103" w14:paraId="5C68EA40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7017CEE4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безопасность организации рабочего места в соответствии с требованиями охраны труда и промышленной безопасности</w:t>
                  </w:r>
                </w:p>
              </w:tc>
            </w:tr>
            <w:tr w:rsidR="00BC4164" w:rsidRPr="00572103" w14:paraId="63666543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3FEF88F8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соответствие рабочего места правилам и требованиям производственной санитарии</w:t>
                  </w:r>
                </w:p>
              </w:tc>
            </w:tr>
            <w:tr w:rsidR="00BC4164" w:rsidRPr="00572103" w14:paraId="5AC4EE41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6A47AD01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выбирать необходимые инструменты, оборудование, оснастку и материалы в соответствии со сменным заданием на выполнение кладки, ремонта и реконструкции каменных конструкций</w:t>
                  </w:r>
                </w:p>
              </w:tc>
            </w:tr>
            <w:tr w:rsidR="00BC4164" w:rsidRPr="00572103" w14:paraId="0BD4B5FB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4FF52D39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такелажной оснасткой, инвентарными стропами и захватными приспособлениями для перемещения емкостей с раствором и паллет с кирпичом и камнем</w:t>
                  </w:r>
                </w:p>
              </w:tc>
            </w:tr>
            <w:tr w:rsidR="00BC4164" w:rsidRPr="00572103" w14:paraId="5579F4D6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7A562297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качество и количество строительных материалов и изделий, необходимых для выполнения сменного задания</w:t>
                  </w:r>
                </w:p>
              </w:tc>
            </w:tr>
            <w:tr w:rsidR="00BC4164" w:rsidRPr="00572103" w14:paraId="5B5169BA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42B2AADB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выбирать способы и места складирования строительных материалов в зоне производства работ</w:t>
                  </w:r>
                </w:p>
              </w:tc>
            </w:tr>
            <w:tr w:rsidR="00BC4164" w:rsidRPr="00572103" w14:paraId="28277B52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5D51DA10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оценивать исправность электропроводки для подключения электроинструментов и освещения рабочего места для работы в условиях недостаточной освещенности</w:t>
                  </w:r>
                </w:p>
              </w:tc>
            </w:tr>
            <w:tr w:rsidR="00BC4164" w:rsidRPr="00572103" w14:paraId="1BC96FE5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0DB2B4A9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применять требования охраны труда при нахождении на строительной площадке, пожарной, промышленной безопасности и электробезопасности при производстве каменных работ</w:t>
                  </w:r>
                </w:p>
              </w:tc>
            </w:tr>
            <w:tr w:rsidR="00BC4164" w:rsidRPr="00572103" w14:paraId="4EAECFA3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19D65605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применять принципы бережливого производства при подготовке рабочего места к выполнению кладки, ремонта и реконструкции каменных конструкций</w:t>
                  </w:r>
                </w:p>
              </w:tc>
            </w:tr>
            <w:tr w:rsidR="00BC4164" w:rsidRPr="00572103" w14:paraId="493CA57B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2360878B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инструментом для очистки кирпича от раствора</w:t>
                  </w:r>
                </w:p>
              </w:tc>
            </w:tr>
            <w:tr w:rsidR="00BC4164" w:rsidRPr="00572103" w14:paraId="799CF25E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36A52C30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инструментом и оборудованием для приготовления строительного раствора и клея</w:t>
                  </w:r>
                </w:p>
              </w:tc>
            </w:tr>
            <w:tr w:rsidR="00BC4164" w:rsidRPr="00572103" w14:paraId="62BA4733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150B048D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приготовления строительного раствора и клея</w:t>
                  </w:r>
                </w:p>
              </w:tc>
            </w:tr>
            <w:tr w:rsidR="00BC4164" w:rsidRPr="00572103" w14:paraId="00D0829C" w14:textId="77777777" w:rsidTr="00BC4A25">
              <w:trPr>
                <w:trHeight w:val="564"/>
              </w:trPr>
              <w:tc>
                <w:tcPr>
                  <w:tcW w:w="7475" w:type="dxa"/>
                  <w:shd w:val="clear" w:color="auto" w:fill="auto"/>
                </w:tcPr>
                <w:p w14:paraId="1F4A4F4A" w14:textId="77777777" w:rsidR="00BC4164" w:rsidRPr="005721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24"/>
                    </w:numPr>
                    <w:spacing w:after="0" w:line="240" w:lineRule="auto"/>
                    <w:ind w:left="0" w:firstLine="363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572103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механизированным инструментом для разборки кирпичной, каменной кладки стен и столбов, сводов, бутовых фундаментов</w:t>
                  </w:r>
                </w:p>
              </w:tc>
            </w:tr>
          </w:tbl>
          <w:p w14:paraId="5A2F3B0A" w14:textId="77777777" w:rsidR="00BC4164" w:rsidRPr="00572103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0F8DA74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2826B9F9" w14:textId="77777777" w:rsidTr="00BC4A25">
        <w:tc>
          <w:tcPr>
            <w:tcW w:w="249" w:type="pct"/>
            <w:vMerge w:val="restart"/>
            <w:shd w:val="clear" w:color="auto" w:fill="BFBFBF" w:themeFill="background1" w:themeFillShade="BF"/>
          </w:tcPr>
          <w:p w14:paraId="782D5AD9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7F0327E5" w14:textId="77777777" w:rsidR="00BC4164" w:rsidRPr="00AF386A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86A">
              <w:rPr>
                <w:rFonts w:ascii="Times New Roman" w:hAnsi="Times New Roman" w:cs="Times New Roman"/>
                <w:b/>
                <w:sz w:val="28"/>
                <w:szCs w:val="28"/>
              </w:rPr>
              <w:t>Кладка простейших каменных конструкций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71E8024" w14:textId="77777777" w:rsidR="00BC4164" w:rsidRPr="005B3430" w:rsidRDefault="004C4666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4164" w:rsidRPr="003732A7" w14:paraId="4EFA1BE1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70B95793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1161A59B" w14:textId="77777777" w:rsidR="00BC4164" w:rsidRPr="00683248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BC4164" w:rsidRPr="00C275F5" w14:paraId="24321313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6A1AE0E1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требования технологических регламентов к выполнению кладки, гидроизоляции и ремонта фундаментов зданий и сооружений</w:t>
                  </w:r>
                </w:p>
              </w:tc>
            </w:tr>
            <w:tr w:rsidR="00BC4164" w:rsidRPr="00C275F5" w14:paraId="4EC46334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301272A1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основные свойства стеновых материалов, гидроизоляционных материалов и строительных растворов</w:t>
                  </w:r>
                </w:p>
              </w:tc>
            </w:tr>
            <w:tr w:rsidR="00BC4164" w:rsidRPr="00C275F5" w14:paraId="34A52278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5F1E9E20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технологии выполнения цементной стяжки</w:t>
                  </w:r>
                </w:p>
              </w:tc>
            </w:tr>
            <w:tr w:rsidR="00BC4164" w:rsidRPr="00C275F5" w14:paraId="241B64BE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3E281E33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виды и правила эксплуатации инструментов для выполнения цементной стяжки</w:t>
                  </w:r>
                </w:p>
              </w:tc>
            </w:tr>
            <w:tr w:rsidR="00BC4164" w:rsidRPr="00C275F5" w14:paraId="47F1D222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49F49B2C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виды гидроизоляции, правила ее устройства</w:t>
                  </w:r>
                </w:p>
              </w:tc>
            </w:tr>
            <w:tr w:rsidR="00BC4164" w:rsidRPr="00C275F5" w14:paraId="4BF74649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23173274" w14:textId="77777777" w:rsidR="00BC4164" w:rsidRPr="00C275F5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>пособы и виды кладки простейших конструкций</w:t>
                  </w:r>
                </w:p>
              </w:tc>
            </w:tr>
            <w:tr w:rsidR="00BC4164" w:rsidRPr="00C275F5" w14:paraId="6849F632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6850368F" w14:textId="77777777" w:rsidR="00BC4164" w:rsidRPr="00C275F5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5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пробивки гнезд, борозд и отверстий в кладке </w:t>
                  </w:r>
                </w:p>
              </w:tc>
            </w:tr>
            <w:tr w:rsidR="00BC4164" w:rsidRPr="00C275F5" w14:paraId="0072B089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7876CBBB" w14:textId="77777777" w:rsidR="00BC4164" w:rsidRPr="00C275F5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у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стройство, назначение и правила применения ручного инструмента для кладки, пробивки отверстий, гнезд и разборки кладки </w:t>
                  </w:r>
                </w:p>
              </w:tc>
            </w:tr>
            <w:tr w:rsidR="00BC4164" w:rsidRPr="00C275F5" w14:paraId="39F56C6C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4AEB24F3" w14:textId="77777777" w:rsidR="00BC4164" w:rsidRPr="00C275F5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5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lastRenderedPageBreak/>
                    <w:t>с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пособы и правила рубки кирпича и применяемый инструмент </w:t>
                  </w:r>
                </w:p>
              </w:tc>
            </w:tr>
            <w:tr w:rsidR="00BC4164" w:rsidRPr="00C275F5" w14:paraId="0C28C704" w14:textId="77777777" w:rsidTr="00BC4A25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174D50FD" w14:textId="77777777" w:rsidR="00BC4164" w:rsidRPr="00C275F5" w:rsidRDefault="00BC4164" w:rsidP="001D0E0B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</w:pPr>
                </w:p>
              </w:tc>
            </w:tr>
          </w:tbl>
          <w:p w14:paraId="13679469" w14:textId="77777777" w:rsidR="00BC4164" w:rsidRPr="00AF386A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07B53D37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1D9C9383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6C0C69B7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33408FA9" w14:textId="77777777" w:rsidR="00BC4164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BC4164" w:rsidRPr="00216D8C" w14:paraId="3A38F73B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4ED41BBD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кладки фундаментов из бутового камня под лопатку и кирпичного щебня под залив</w:t>
                  </w:r>
                </w:p>
              </w:tc>
            </w:tr>
            <w:tr w:rsidR="00BC4164" w14:paraId="3511F09B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3671568B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инструментом и приспособлениями для выполнения цементной стяжки</w:t>
                  </w:r>
                </w:p>
              </w:tc>
            </w:tr>
            <w:tr w:rsidR="00BC4164" w14:paraId="4C3A2E2A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0C48498C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подготавливать и укреплять рулонные материалы на горизонтальные поверхности для создания гидроизоляционного слоя</w:t>
                  </w:r>
                </w:p>
              </w:tc>
            </w:tr>
            <w:tr w:rsidR="00BC4164" w14:paraId="699CCEF0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6F09E4D6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нанесения гидроизоляции на вертикальные поверхности</w:t>
                  </w:r>
                </w:p>
              </w:tc>
            </w:tr>
            <w:tr w:rsidR="00BC4164" w14:paraId="22E5C573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3FBBCE4A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расстила и разравнивания раствора при выполнении цементной стяжки</w:t>
                  </w:r>
                </w:p>
              </w:tc>
            </w:tr>
            <w:tr w:rsidR="00BC4164" w14:paraId="6E4E20FC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63D49B13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пользоваться оборудованием, инструментом и приспособлениями при выполнении гидроизоляционных работ</w:t>
                  </w:r>
                </w:p>
              </w:tc>
            </w:tr>
            <w:tr w:rsidR="00BC4164" w14:paraId="2BD1AD89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465451C4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технологию ремонта и замены отдельных участков кирпичных и бутовых фундаментов</w:t>
                  </w:r>
                </w:p>
              </w:tc>
            </w:tr>
            <w:tr w:rsidR="00BC4164" w14:paraId="31BC6794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25FB38BD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средства индивидуальной защиты при производстве каменных, гидроизоляционных и ремонтных работ</w:t>
                  </w:r>
                </w:p>
              </w:tc>
            </w:tr>
            <w:tr w:rsidR="00BC4164" w14:paraId="25FF6B94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23DE6618" w14:textId="77777777" w:rsidR="00BC4164" w:rsidRPr="00C4780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7"/>
                    </w:numPr>
                    <w:spacing w:after="0" w:line="240" w:lineRule="auto"/>
                    <w:ind w:left="0" w:firstLine="360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4780F">
                    <w:rPr>
                      <w:rFonts w:ascii="Times New Roman" w:hAnsi="Times New Roman"/>
                      <w:sz w:val="24"/>
                      <w:szCs w:val="24"/>
                    </w:rPr>
                    <w:t>применять принципы бережливого производства при выполнении каменных, гидроизоляционных и ремонтных работ</w:t>
                  </w:r>
                </w:p>
              </w:tc>
            </w:tr>
            <w:tr w:rsidR="00BC4164" w14:paraId="66073EC3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52CEE3D5" w14:textId="77777777" w:rsidR="00BC4164" w:rsidRPr="00E113EA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и инвентарем для кладки кирпичных и бутовых столбиков </w:t>
                  </w:r>
                </w:p>
              </w:tc>
            </w:tr>
            <w:tr w:rsidR="00BC4164" w14:paraId="741A3D1F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3EFFBD9E" w14:textId="77777777" w:rsidR="00BC4164" w:rsidRPr="00E113EA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р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асстилать и разравнивать раствор при кладке простейших конструкций </w:t>
                  </w:r>
                </w:p>
              </w:tc>
            </w:tr>
            <w:tr w:rsidR="00BC4164" w14:paraId="19D39B1D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2DA7CF97" w14:textId="77777777" w:rsidR="00BC4164" w:rsidRPr="00E113EA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>ользоваться инструментом для рубки кирпича</w:t>
                  </w:r>
                </w:p>
              </w:tc>
            </w:tr>
            <w:tr w:rsidR="00BC4164" w14:paraId="21DBC2C0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65F27768" w14:textId="77777777" w:rsidR="00BC4164" w:rsidRPr="00E113EA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для тески кирпича </w:t>
                  </w:r>
                </w:p>
              </w:tc>
            </w:tr>
            <w:tr w:rsidR="00BC4164" w14:paraId="57CDA9FF" w14:textId="77777777" w:rsidTr="00BC4A25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06CAFDCB" w14:textId="77777777" w:rsidR="00BC4164" w:rsidRPr="00216D8C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6"/>
                    </w:numPr>
                    <w:spacing w:after="0" w:line="240" w:lineRule="auto"/>
                    <w:ind w:left="23" w:firstLine="337"/>
                    <w:suppressOverlap/>
                  </w:pPr>
                  <w:r>
                    <w:rPr>
                      <w:rFonts w:ascii="Times New Roman" w:eastAsia="Times New Roman" w:hAnsi="Times New Roman"/>
                      <w:sz w:val="24"/>
                    </w:rPr>
                    <w:t>п</w:t>
                  </w:r>
                  <w:r w:rsidRPr="00683248">
                    <w:rPr>
                      <w:rFonts w:ascii="Times New Roman" w:eastAsia="Times New Roman" w:hAnsi="Times New Roman"/>
                      <w:sz w:val="24"/>
                    </w:rPr>
                    <w:t xml:space="preserve">ользоваться инструментом и оборудованием для пробивки гнезд, борозд и отверстий в кладке </w:t>
                  </w:r>
                </w:p>
                <w:p w14:paraId="34771782" w14:textId="77777777" w:rsidR="00BC4164" w:rsidRPr="00F50FE6" w:rsidRDefault="00BC4164" w:rsidP="001D0E0B">
                  <w:pPr>
                    <w:framePr w:hSpace="180" w:wrap="around" w:vAnchor="text" w:hAnchor="text" w:xAlign="center" w:y="1"/>
                    <w:spacing w:after="0" w:line="240" w:lineRule="auto"/>
                    <w:ind w:left="23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FF7854" w14:textId="77777777" w:rsidR="00BC4164" w:rsidRPr="00AF386A" w:rsidRDefault="00BC4164" w:rsidP="00BC4A25">
            <w:pPr>
              <w:spacing w:after="0" w:line="240" w:lineRule="auto"/>
              <w:contextualSpacing/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6EB7D613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0BFB773C" w14:textId="77777777" w:rsidTr="00BC4A25">
        <w:tc>
          <w:tcPr>
            <w:tcW w:w="249" w:type="pct"/>
            <w:vMerge w:val="restart"/>
            <w:shd w:val="clear" w:color="auto" w:fill="BFBFBF" w:themeFill="background1" w:themeFillShade="BF"/>
          </w:tcPr>
          <w:p w14:paraId="1AD3BEC4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484A2531" w14:textId="77777777" w:rsidR="00BC4164" w:rsidRPr="00AF386A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Кладка простых сплошных, облеченных стен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F81A749" w14:textId="77777777" w:rsidR="00BC4164" w:rsidRPr="005B3430" w:rsidRDefault="004C4666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C4164" w:rsidRPr="003732A7" w14:paraId="164294F3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4919F8DC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046CF561" w14:textId="77777777" w:rsidR="00BC4164" w:rsidRPr="00683248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tbl>
            <w:tblPr>
              <w:tblW w:w="7329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329"/>
            </w:tblGrid>
            <w:tr w:rsidR="00BC4164" w:rsidRPr="00D17903" w14:paraId="340C2B08" w14:textId="77777777" w:rsidTr="00BC4A25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630E3B77" w14:textId="77777777" w:rsidR="00BC4164" w:rsidRPr="008237C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сортамент, маркировка и нормы расходов строительных материалов и изделий для выполнения кладки, теплоизоляции и ремонта стен зданий и сооружений</w:t>
                  </w:r>
                </w:p>
              </w:tc>
            </w:tr>
            <w:tr w:rsidR="00BC4164" w:rsidRPr="00D17903" w14:paraId="748F0217" w14:textId="77777777" w:rsidTr="00BC4A25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51DBB3D6" w14:textId="77777777" w:rsidR="00BC4164" w:rsidRPr="008237C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правила и приемы каменной кладки и соблюдения системы перевязки швов</w:t>
                  </w:r>
                </w:p>
              </w:tc>
            </w:tr>
            <w:tr w:rsidR="00BC4164" w:rsidRPr="00D17903" w14:paraId="7443A44D" w14:textId="77777777" w:rsidTr="00BC4A25">
              <w:trPr>
                <w:trHeight w:val="310"/>
              </w:trPr>
              <w:tc>
                <w:tcPr>
                  <w:tcW w:w="7329" w:type="dxa"/>
                  <w:shd w:val="clear" w:color="auto" w:fill="auto"/>
                </w:tcPr>
                <w:p w14:paraId="2D501508" w14:textId="77777777" w:rsidR="00BC4164" w:rsidRPr="008237C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технология выполнения кладки стен</w:t>
                  </w:r>
                </w:p>
              </w:tc>
            </w:tr>
            <w:tr w:rsidR="00BC4164" w:rsidRPr="00D17903" w14:paraId="2C16DC9E" w14:textId="77777777" w:rsidTr="00BC4A25">
              <w:trPr>
                <w:trHeight w:val="556"/>
              </w:trPr>
              <w:tc>
                <w:tcPr>
                  <w:tcW w:w="7329" w:type="dxa"/>
                  <w:shd w:val="clear" w:color="auto" w:fill="auto"/>
                </w:tcPr>
                <w:p w14:paraId="62031A5A" w14:textId="77777777" w:rsidR="00BC4164" w:rsidRPr="008237C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технология монтажа систем крепления для облицовки кирпичом</w:t>
                  </w:r>
                </w:p>
              </w:tc>
            </w:tr>
            <w:tr w:rsidR="00BC4164" w:rsidRPr="00D17903" w14:paraId="02B30024" w14:textId="77777777" w:rsidTr="00BC4A25">
              <w:trPr>
                <w:trHeight w:val="282"/>
              </w:trPr>
              <w:tc>
                <w:tcPr>
                  <w:tcW w:w="7329" w:type="dxa"/>
                  <w:shd w:val="clear" w:color="auto" w:fill="auto"/>
                </w:tcPr>
                <w:p w14:paraId="041A5EC9" w14:textId="77777777" w:rsidR="00BC4164" w:rsidRPr="008237C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сортамент, маркировка изделий для систем крепления</w:t>
                  </w:r>
                </w:p>
              </w:tc>
            </w:tr>
            <w:tr w:rsidR="00BC4164" w:rsidRPr="00D17903" w14:paraId="679E9C70" w14:textId="77777777" w:rsidTr="00BC4A25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2819249E" w14:textId="77777777" w:rsidR="00BC4164" w:rsidRPr="008237C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основные свойства стеновых и теплоизоляционных материалов, строительных растворов и клеев</w:t>
                  </w:r>
                </w:p>
              </w:tc>
            </w:tr>
            <w:tr w:rsidR="00BC4164" w:rsidRPr="00D17903" w14:paraId="35548F51" w14:textId="77777777" w:rsidTr="00BC4A25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4AE459C4" w14:textId="77777777" w:rsidR="00BC4164" w:rsidRPr="008237CF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 w:rsidRPr="008237CF">
                    <w:rPr>
                      <w:rFonts w:ascii="Times New Roman" w:hAnsi="Times New Roman"/>
                      <w:sz w:val="24"/>
                      <w:szCs w:val="24"/>
                    </w:rPr>
                    <w:t>способы расстилания растворов, раскладки кирпича и забутки</w:t>
                  </w:r>
                </w:p>
              </w:tc>
            </w:tr>
            <w:tr w:rsidR="00BC4164" w:rsidRPr="00D17903" w14:paraId="25F83AA7" w14:textId="77777777" w:rsidTr="00BC4A25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080AEB79" w14:textId="77777777" w:rsidR="00BC4164" w:rsidRPr="00D179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правила и приемы установки перемычек вручную и с использованием грузоподъемного оборудования</w:t>
                  </w:r>
                </w:p>
              </w:tc>
            </w:tr>
            <w:tr w:rsidR="00BC4164" w:rsidRPr="00D17903" w14:paraId="6F10FFF3" w14:textId="77777777" w:rsidTr="00BC4A25">
              <w:trPr>
                <w:trHeight w:val="322"/>
              </w:trPr>
              <w:tc>
                <w:tcPr>
                  <w:tcW w:w="7329" w:type="dxa"/>
                  <w:shd w:val="clear" w:color="auto" w:fill="auto"/>
                </w:tcPr>
                <w:p w14:paraId="3EEEED43" w14:textId="77777777" w:rsidR="00BC4164" w:rsidRPr="00D17903" w:rsidRDefault="00BC4164" w:rsidP="001D0E0B">
                  <w:pPr>
                    <w:pStyle w:val="aff1"/>
                    <w:framePr w:hSpace="180" w:wrap="around" w:vAnchor="text" w:hAnchor="text" w:xAlign="center" w:y="1"/>
                    <w:numPr>
                      <w:ilvl w:val="0"/>
                      <w:numId w:val="39"/>
                    </w:numPr>
                    <w:spacing w:after="0"/>
                    <w:ind w:left="0" w:firstLine="275"/>
                    <w:suppressOverlap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правила и способы замены участков кирпичных стен</w:t>
                  </w:r>
                </w:p>
              </w:tc>
            </w:tr>
          </w:tbl>
          <w:p w14:paraId="7A37FA98" w14:textId="77777777" w:rsidR="00BC4164" w:rsidRPr="00AF386A" w:rsidRDefault="00BC4164" w:rsidP="00BC4A25">
            <w:pPr>
              <w:pStyle w:val="aff1"/>
              <w:spacing w:after="0" w:line="240" w:lineRule="auto"/>
              <w:ind w:left="0"/>
            </w:pP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50959A05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5233ABA7" w14:textId="77777777" w:rsidTr="00BC4A25">
        <w:tc>
          <w:tcPr>
            <w:tcW w:w="249" w:type="pct"/>
            <w:shd w:val="clear" w:color="auto" w:fill="BFBFBF" w:themeFill="background1" w:themeFillShade="BF"/>
            <w:vAlign w:val="center"/>
          </w:tcPr>
          <w:p w14:paraId="1358EDAB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55A28639" w14:textId="77777777" w:rsidR="00BC4164" w:rsidRPr="00683248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57040F06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технологии кладки стен</w:t>
            </w:r>
          </w:p>
          <w:p w14:paraId="51C13C9C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технологию монтажа систем крепления для облицовки кирпичом</w:t>
            </w:r>
          </w:p>
          <w:p w14:paraId="7D3F07EE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способы и технологию теплоизоляции стен</w:t>
            </w:r>
          </w:p>
          <w:p w14:paraId="76203ECD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заполнения каналов и коробов, проложенных в кирпичной кладке стен, теплоизоляционными материалами</w:t>
            </w:r>
          </w:p>
          <w:p w14:paraId="4E163CBA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выполнения теплоизоляции стен</w:t>
            </w:r>
          </w:p>
          <w:p w14:paraId="462487F5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способы и технологию лицевой кладки</w:t>
            </w:r>
          </w:p>
          <w:p w14:paraId="02809A6C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пользоваться инструментом и приспособлениями для выполнения лицевой кладки и облицовки стен</w:t>
            </w:r>
          </w:p>
          <w:p w14:paraId="1AB0E19A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hAnsi="Times New Roman"/>
                <w:sz w:val="24"/>
                <w:szCs w:val="24"/>
              </w:rPr>
              <w:t>применять технологию перевязки вертикальных, продольных и поперечных швов</w:t>
            </w:r>
          </w:p>
          <w:p w14:paraId="0ECB858D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eastAsia="Times New Roman" w:hAnsi="Times New Roman"/>
                <w:sz w:val="24"/>
              </w:rPr>
              <w:t xml:space="preserve">владеть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основными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видами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кладки: </w:t>
            </w:r>
            <w:r w:rsidRPr="008237CF">
              <w:rPr>
                <w:rFonts w:ascii="Times New Roman" w:eastAsia="Times New Roman" w:hAnsi="Times New Roman"/>
                <w:sz w:val="24"/>
              </w:rPr>
              <w:tab/>
              <w:t xml:space="preserve">сплошной, облегченной, армированной, декоративной </w:t>
            </w:r>
          </w:p>
          <w:p w14:paraId="30CF29F8" w14:textId="77777777" w:rsidR="00BC4164" w:rsidRPr="008237CF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firstLine="360"/>
            </w:pPr>
            <w:r w:rsidRPr="008237CF">
              <w:rPr>
                <w:rFonts w:ascii="Times New Roman" w:eastAsia="Times New Roman" w:hAnsi="Times New Roman"/>
                <w:sz w:val="24"/>
              </w:rPr>
              <w:t xml:space="preserve">выполнять перевязку вертикальных, продольных и поперечных швов </w:t>
            </w:r>
          </w:p>
          <w:p w14:paraId="1689EE55" w14:textId="77777777" w:rsidR="00BC4164" w:rsidRPr="002125F9" w:rsidRDefault="00BC4164" w:rsidP="00BC4A25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0" w:right="65" w:firstLine="360"/>
            </w:pPr>
            <w:r w:rsidRPr="008237CF">
              <w:rPr>
                <w:rFonts w:ascii="Times New Roman" w:eastAsia="Times New Roman" w:hAnsi="Times New Roman"/>
                <w:sz w:val="24"/>
              </w:rPr>
              <w:t>пользоваться грузоподъемным оборудованием при монтаже перемычек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4488E12F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028E02B6" w14:textId="77777777" w:rsidTr="00BC4A25">
        <w:tc>
          <w:tcPr>
            <w:tcW w:w="249" w:type="pct"/>
            <w:vMerge w:val="restart"/>
            <w:shd w:val="clear" w:color="auto" w:fill="BFBFBF" w:themeFill="background1" w:themeFillShade="BF"/>
          </w:tcPr>
          <w:p w14:paraId="234D0EDF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5E403563" w14:textId="77777777" w:rsidR="00BC4164" w:rsidRPr="006F508F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стен средней</w:t>
            </w:r>
            <w:r w:rsidRPr="006F50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сложности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Кладка столбов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04CEF87" w14:textId="77777777" w:rsidR="00BC4164" w:rsidRPr="005B3430" w:rsidRDefault="004C4666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C4164" w:rsidRPr="003732A7" w14:paraId="7D1BF36C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1D0AAC7A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3D878C2E" w14:textId="77777777" w:rsidR="00BC4164" w:rsidRPr="00683248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14:paraId="1419929C" w14:textId="77777777" w:rsidR="00BC4164" w:rsidRPr="00036D53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hAnsi="Times New Roman"/>
                <w:sz w:val="24"/>
                <w:szCs w:val="24"/>
              </w:rPr>
              <w:t>правила и приемы резки кирпича, камней и блоков на камнерезном станке</w:t>
            </w:r>
          </w:p>
          <w:p w14:paraId="341A329B" w14:textId="77777777" w:rsidR="00BC4164" w:rsidRPr="00036D53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способы и правила кладки стен средней сложности под штукатурку или с расшивкой швов по ходу кладки </w:t>
            </w:r>
          </w:p>
          <w:p w14:paraId="6C14262B" w14:textId="77777777" w:rsidR="00BC4164" w:rsidRPr="00036D53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способы и правила кладки карнизов </w:t>
            </w:r>
          </w:p>
          <w:p w14:paraId="5C0932DC" w14:textId="77777777" w:rsidR="00BC4164" w:rsidRPr="00036D53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>способы и правила кладки колонн прямоугольного сечения</w:t>
            </w:r>
          </w:p>
          <w:p w14:paraId="67F109D8" w14:textId="77777777" w:rsidR="00BC4164" w:rsidRPr="00511BAD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</w:pPr>
            <w:r w:rsidRPr="00036D53">
              <w:rPr>
                <w:rFonts w:ascii="Times New Roman" w:hAnsi="Times New Roman"/>
              </w:rPr>
              <w:t>виды декоративных кладок и технологию их выполнения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2513A133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49A226E2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34566488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715B7744" w14:textId="77777777" w:rsidR="00BC4164" w:rsidRPr="00683248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14:paraId="5CFB5EF1" w14:textId="77777777" w:rsidR="00BC4164" w:rsidRPr="00257720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</w:pPr>
            <w:r w:rsidRPr="00257720">
              <w:rPr>
                <w:rFonts w:ascii="Times New Roman" w:hAnsi="Times New Roman"/>
                <w:sz w:val="24"/>
                <w:szCs w:val="24"/>
              </w:rPr>
              <w:t xml:space="preserve">выполнять резку кирпича, камней и блоков на камнерезном станке </w:t>
            </w:r>
          </w:p>
          <w:p w14:paraId="32762B7A" w14:textId="77777777" w:rsidR="00BC4164" w:rsidRPr="00257720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</w:pPr>
            <w:r w:rsidRPr="00257720">
              <w:rPr>
                <w:rFonts w:ascii="Times New Roman" w:hAnsi="Times New Roman"/>
                <w:sz w:val="24"/>
                <w:szCs w:val="24"/>
              </w:rPr>
              <w:t>пользоваться инструментом для тески кирпича</w:t>
            </w:r>
          </w:p>
          <w:p w14:paraId="7A6EBEAF" w14:textId="77777777" w:rsidR="00BC4164" w:rsidRPr="00257720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</w:pPr>
            <w:r w:rsidRPr="00257720">
              <w:rPr>
                <w:rFonts w:ascii="Times New Roman" w:hAnsi="Times New Roman"/>
                <w:sz w:val="24"/>
                <w:szCs w:val="24"/>
              </w:rPr>
              <w:t>применять методы резки кирпича, камня и блока на камнерезном станке</w:t>
            </w:r>
          </w:p>
          <w:p w14:paraId="059637D7" w14:textId="77777777" w:rsidR="00BC4164" w:rsidRPr="00257720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-42" w:firstLine="402"/>
            </w:pPr>
            <w:r w:rsidRPr="00257720">
              <w:rPr>
                <w:rFonts w:ascii="Times New Roman" w:eastAsia="Times New Roman" w:hAnsi="Times New Roman"/>
                <w:sz w:val="24"/>
              </w:rPr>
              <w:t xml:space="preserve">укладывать элементы и детали из стали и других материалов в кладку </w:t>
            </w:r>
          </w:p>
          <w:p w14:paraId="6EE8D4BF" w14:textId="77777777" w:rsidR="00BC4164" w:rsidRPr="00B85122" w:rsidRDefault="00BC4164" w:rsidP="00BC4A2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-42" w:firstLine="402"/>
            </w:pPr>
            <w:r w:rsidRPr="00257720">
              <w:rPr>
                <w:rFonts w:ascii="Times New Roman" w:eastAsia="Times New Roman" w:hAnsi="Times New Roman"/>
                <w:sz w:val="24"/>
              </w:rPr>
              <w:t xml:space="preserve">пользоваться инструментом и приспособлениями для кладки карнизов и колонн прямоугольного сечения 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75369294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595B07FA" w14:textId="77777777" w:rsidTr="00BC4A25">
        <w:tc>
          <w:tcPr>
            <w:tcW w:w="249" w:type="pct"/>
            <w:vMerge w:val="restart"/>
            <w:shd w:val="clear" w:color="auto" w:fill="BFBFBF" w:themeFill="background1" w:themeFillShade="BF"/>
          </w:tcPr>
          <w:p w14:paraId="6CBA9453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4CD92764" w14:textId="77777777" w:rsidR="00BC4164" w:rsidRPr="00211AF7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AF7">
              <w:rPr>
                <w:rFonts w:ascii="Times New Roman" w:hAnsi="Times New Roman" w:cs="Times New Roman"/>
                <w:b/>
                <w:sz w:val="28"/>
                <w:szCs w:val="28"/>
              </w:rPr>
              <w:t>Кладка сложных стен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1C90F41" w14:textId="77777777" w:rsidR="00BC4164" w:rsidRPr="00211AF7" w:rsidRDefault="004C4666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4164" w:rsidRPr="003732A7" w14:paraId="7B78980C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144DFA15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0E7FBF90" w14:textId="77777777" w:rsidR="00BC4164" w:rsidRPr="00211AF7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1AF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55E4B92C" w14:textId="77777777" w:rsidR="00BC4164" w:rsidRPr="00211AF7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</w:pPr>
            <w:r w:rsidRPr="00211AF7">
              <w:rPr>
                <w:rFonts w:ascii="Times New Roman" w:eastAsia="Times New Roman" w:hAnsi="Times New Roman"/>
                <w:sz w:val="24"/>
              </w:rPr>
              <w:t xml:space="preserve">способы и правила кладки под штукатурку и с расшивкой швов по ходу кладки сложных стен </w:t>
            </w:r>
          </w:p>
          <w:p w14:paraId="42A0C039" w14:textId="77777777" w:rsidR="00BC4164" w:rsidRPr="00211AF7" w:rsidRDefault="00BC4164" w:rsidP="00BC4A2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-42" w:firstLine="402"/>
            </w:pPr>
            <w:r w:rsidRPr="00211AF7">
              <w:rPr>
                <w:rFonts w:ascii="Times New Roman" w:eastAsia="Times New Roman" w:hAnsi="Times New Roman"/>
                <w:sz w:val="24"/>
              </w:rPr>
              <w:t xml:space="preserve">способы и правила кладки сложных стен </w:t>
            </w:r>
          </w:p>
          <w:p w14:paraId="2BFB327C" w14:textId="77777777" w:rsidR="00BC4164" w:rsidRPr="00211AF7" w:rsidRDefault="00BC4164" w:rsidP="00BC4A2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-42" w:firstLine="402"/>
            </w:pPr>
            <w:r w:rsidRPr="00211AF7">
              <w:rPr>
                <w:rFonts w:ascii="Times New Roman" w:eastAsia="Times New Roman" w:hAnsi="Times New Roman"/>
                <w:sz w:val="24"/>
              </w:rPr>
              <w:t xml:space="preserve">требования, предъявляемые к качеству выполняемых работ </w:t>
            </w:r>
          </w:p>
          <w:p w14:paraId="5ECC887A" w14:textId="77777777" w:rsidR="00BC4164" w:rsidRPr="00211AF7" w:rsidRDefault="00BC4164" w:rsidP="00BC4A25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-42" w:firstLine="402"/>
              <w:rPr>
                <w:rFonts w:asciiTheme="minorHAnsi" w:hAnsiTheme="minorHAnsi" w:cstheme="minorBidi"/>
              </w:rPr>
            </w:pPr>
            <w:r w:rsidRPr="00211AF7">
              <w:rPr>
                <w:rFonts w:ascii="Times New Roman" w:eastAsia="Times New Roman" w:hAnsi="Times New Roman"/>
                <w:sz w:val="24"/>
              </w:rPr>
              <w:t xml:space="preserve">способы и правила фигурной тески кирпича 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679C8A75" w14:textId="77777777" w:rsidR="00BC4164" w:rsidRPr="00211AF7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028740CA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5C6DF3A0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0128374B" w14:textId="77777777" w:rsidR="00BC4164" w:rsidRPr="00683248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7EDDD683" w14:textId="77777777" w:rsidR="00BC4164" w:rsidRPr="002125F9" w:rsidRDefault="00BC4164" w:rsidP="00BC4A2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99" w:firstLine="261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приспособлениями для фигурной тески </w:t>
            </w:r>
          </w:p>
          <w:p w14:paraId="1F7B6E7B" w14:textId="77777777" w:rsidR="00BC4164" w:rsidRPr="00B85122" w:rsidRDefault="00BC4164" w:rsidP="00BC4A25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99" w:firstLine="261"/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683248">
              <w:rPr>
                <w:rFonts w:ascii="Times New Roman" w:eastAsia="Times New Roman" w:hAnsi="Times New Roman"/>
                <w:sz w:val="24"/>
              </w:rPr>
              <w:t xml:space="preserve">ользоваться инструментом и приспособлениями для кладки тесаного камня 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5D4A32AF" w14:textId="77777777" w:rsidR="00BC4164" w:rsidRPr="00FF1A3E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C4164" w:rsidRPr="003732A7" w14:paraId="1A6B6C24" w14:textId="77777777" w:rsidTr="00BC4A25">
        <w:tc>
          <w:tcPr>
            <w:tcW w:w="249" w:type="pct"/>
            <w:vMerge w:val="restart"/>
            <w:shd w:val="clear" w:color="auto" w:fill="BFBFBF" w:themeFill="background1" w:themeFillShade="BF"/>
          </w:tcPr>
          <w:p w14:paraId="19CD375D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70D1A42E" w14:textId="77777777" w:rsidR="00BC4164" w:rsidRPr="001863DF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стен </w:t>
            </w:r>
            <w:r w:rsidRPr="001863DF">
              <w:rPr>
                <w:rFonts w:ascii="Times New Roman" w:hAnsi="Times New Roman" w:cs="Times New Roman"/>
                <w:b/>
                <w:sz w:val="28"/>
                <w:szCs w:val="28"/>
              </w:rPr>
              <w:t>со сложными архитектурными элементами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5946ECD" w14:textId="77777777" w:rsidR="00BC4164" w:rsidRPr="005B3430" w:rsidRDefault="006E531F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6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C4164" w:rsidRPr="003732A7" w14:paraId="028CFE06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2620675D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442A1CCC" w14:textId="77777777" w:rsidR="00BC4164" w:rsidRPr="00683248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E9F98ED" w14:textId="77777777" w:rsidR="00BC4164" w:rsidRPr="00036D53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способы и правила кладки клинчатых перемычек </w:t>
            </w:r>
          </w:p>
          <w:p w14:paraId="6BBA7544" w14:textId="77777777" w:rsidR="00BC4164" w:rsidRPr="00036D53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>способы и правила кладки лучковых, арочных перемычек</w:t>
            </w:r>
          </w:p>
          <w:p w14:paraId="6B31A23E" w14:textId="77777777" w:rsidR="00BC4164" w:rsidRPr="00036D53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способы и правила кладки колодцев переменного сечения и коллекторов круглого и шатрового сечения </w:t>
            </w:r>
          </w:p>
          <w:p w14:paraId="6A2A1E21" w14:textId="77777777" w:rsidR="00BC4164" w:rsidRPr="00036D53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требования, предъявляемые к качеству выполняемых работ </w:t>
            </w:r>
          </w:p>
          <w:p w14:paraId="6CD2D0B2" w14:textId="77777777" w:rsidR="00BC4164" w:rsidRPr="00036D53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hAnsi="Times New Roman"/>
              </w:rPr>
              <w:t>способы и правила фигурной тески кирпича.</w:t>
            </w:r>
          </w:p>
          <w:p w14:paraId="6E9D2E67" w14:textId="77777777" w:rsidR="00BC4164" w:rsidRPr="00036D53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hAnsi="Times New Roman"/>
              </w:rPr>
              <w:t>технологию кладки перемычек различных видов.</w:t>
            </w:r>
          </w:p>
          <w:p w14:paraId="1F0A1B6F" w14:textId="77777777" w:rsidR="00BC4164" w:rsidRPr="00036D53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hAnsi="Times New Roman"/>
              </w:rPr>
              <w:t>технологию кладки арок сводов и куполов.</w:t>
            </w:r>
          </w:p>
          <w:p w14:paraId="61CB2818" w14:textId="77777777" w:rsidR="00BC4164" w:rsidRDefault="00BC4164" w:rsidP="00BC4A25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-42" w:firstLine="402"/>
            </w:pPr>
            <w:r w:rsidRPr="00036D53">
              <w:rPr>
                <w:rFonts w:ascii="Times New Roman" w:hAnsi="Times New Roman"/>
              </w:rPr>
              <w:t>порядные схемы и технологию кладки карнизов различной сложности.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49CE1874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2A319A22" w14:textId="77777777" w:rsidTr="00BC4A25">
        <w:tc>
          <w:tcPr>
            <w:tcW w:w="249" w:type="pct"/>
            <w:shd w:val="clear" w:color="auto" w:fill="BFBFBF" w:themeFill="background1" w:themeFillShade="BF"/>
            <w:vAlign w:val="center"/>
          </w:tcPr>
          <w:p w14:paraId="75F9E486" w14:textId="77777777" w:rsidR="00BC4164" w:rsidRPr="000244DA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0EC0D94D" w14:textId="77777777" w:rsidR="00BC4164" w:rsidRPr="00B32A2E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B32A2E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14:paraId="175D29AE" w14:textId="77777777" w:rsidR="00BC4164" w:rsidRPr="00036D53" w:rsidRDefault="00BC4164" w:rsidP="00BC4A2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hAnsi="Times New Roman"/>
              </w:rPr>
              <w:t>производить кладку перемычек, арок, сводов и куполов</w:t>
            </w:r>
          </w:p>
          <w:p w14:paraId="6C14AF5B" w14:textId="77777777" w:rsidR="00BC4164" w:rsidRPr="00036D53" w:rsidRDefault="00BC4164" w:rsidP="00BC4A2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>пользоваться инструментом и приспособлениями для кладки клинчатых, лучковых, арочных перемычек</w:t>
            </w:r>
          </w:p>
          <w:p w14:paraId="70982A45" w14:textId="77777777" w:rsidR="00BC4164" w:rsidRPr="00036D53" w:rsidRDefault="00BC4164" w:rsidP="00BC4A2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пользоваться инструментом для расшивки швов </w:t>
            </w:r>
          </w:p>
          <w:p w14:paraId="189A8EC8" w14:textId="77777777" w:rsidR="00BC4164" w:rsidRPr="00036D53" w:rsidRDefault="00BC4164" w:rsidP="00BC4A2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устанавливать утеплитель с одновременной облицовкой стен </w:t>
            </w:r>
          </w:p>
          <w:p w14:paraId="7C644FEA" w14:textId="77777777" w:rsidR="00BC4164" w:rsidRPr="00036D53" w:rsidRDefault="00BC4164" w:rsidP="00BC4A2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выполнять кладку с одновременной облицовкой декоративным цветным кирпичом по заданному рисунку </w:t>
            </w:r>
          </w:p>
          <w:p w14:paraId="2F5ACC3B" w14:textId="77777777" w:rsidR="00BC4164" w:rsidRPr="00036D53" w:rsidRDefault="00BC4164" w:rsidP="00BC4A2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-42" w:firstLine="402"/>
              <w:rPr>
                <w:rFonts w:ascii="Times New Roman" w:hAnsi="Times New Roman"/>
              </w:rPr>
            </w:pPr>
            <w:r w:rsidRPr="00036D53">
              <w:rPr>
                <w:rFonts w:ascii="Times New Roman" w:eastAsia="Times New Roman" w:hAnsi="Times New Roman"/>
                <w:sz w:val="24"/>
              </w:rPr>
              <w:t xml:space="preserve">пользоваться инструментом и приспособлениями для кладки колодцев переменного сечения и коллекторов круглого и шатрового сечения </w:t>
            </w:r>
          </w:p>
          <w:p w14:paraId="4959AF9A" w14:textId="77777777" w:rsidR="00BC4164" w:rsidRPr="00245382" w:rsidRDefault="00BC4164" w:rsidP="00BC4A25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-42" w:firstLine="402"/>
            </w:pPr>
            <w:r w:rsidRPr="00036D53">
              <w:rPr>
                <w:rFonts w:ascii="Times New Roman" w:eastAsia="Times New Roman" w:hAnsi="Times New Roman"/>
                <w:sz w:val="24"/>
              </w:rPr>
              <w:t>сочетать нестандартные линии выступов и проемов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10B27B51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55A5B6EA" w14:textId="77777777" w:rsidTr="00BC4A25">
        <w:trPr>
          <w:trHeight w:val="493"/>
        </w:trPr>
        <w:tc>
          <w:tcPr>
            <w:tcW w:w="249" w:type="pct"/>
            <w:vMerge w:val="restart"/>
            <w:shd w:val="clear" w:color="auto" w:fill="BFBFBF" w:themeFill="background1" w:themeFillShade="BF"/>
          </w:tcPr>
          <w:p w14:paraId="4BF2DDAC" w14:textId="77777777" w:rsidR="00BC4164" w:rsidRPr="006F508F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3F2EE8B9" w14:textId="77777777" w:rsidR="00BC4164" w:rsidRPr="00E26CAE" w:rsidRDefault="00BC4164" w:rsidP="00BC4A25">
            <w:pPr>
              <w:spacing w:after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08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качества каменных работ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5A2E7DD" w14:textId="77777777" w:rsidR="00BC4164" w:rsidRPr="005B3430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46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4164" w:rsidRPr="003732A7" w14:paraId="3A9BE331" w14:textId="77777777" w:rsidTr="00BC4A25"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51672099" w14:textId="77777777" w:rsidR="00BC4164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7C5A7581" w14:textId="77777777" w:rsidR="00BC4164" w:rsidRPr="00C31AA9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55AD398" w14:textId="77777777" w:rsidR="00BC4164" w:rsidRPr="004475E0" w:rsidRDefault="00BC4164" w:rsidP="00BC4A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виды и правила применения инструментов и приспособлений для измерения плоскости, вертикальности и горизонтальности кладки</w:t>
            </w:r>
          </w:p>
          <w:p w14:paraId="78744043" w14:textId="77777777" w:rsidR="00BC4164" w:rsidRPr="004475E0" w:rsidRDefault="00BC4164" w:rsidP="00BC4A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виды и правила применения инструментов и приспособлений для измерения размеров и углов кладки</w:t>
            </w:r>
          </w:p>
          <w:p w14:paraId="1ED24693" w14:textId="77777777" w:rsidR="00BC4164" w:rsidRPr="004475E0" w:rsidRDefault="00BC4164" w:rsidP="00BC4A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размеры допускаемых отклонений</w:t>
            </w:r>
          </w:p>
          <w:p w14:paraId="03EA2F2D" w14:textId="77777777" w:rsidR="00BC4164" w:rsidRPr="00C31AA9" w:rsidRDefault="00BC4164" w:rsidP="00BC4A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Pr="009D32E8">
              <w:rPr>
                <w:rFonts w:ascii="Times New Roman" w:eastAsia="Times New Roman" w:hAnsi="Times New Roman"/>
                <w:sz w:val="24"/>
              </w:rPr>
              <w:t>пособы и правила очистки кирпича от раствора</w:t>
            </w:r>
          </w:p>
          <w:p w14:paraId="4A20868C" w14:textId="77777777" w:rsidR="00BC4164" w:rsidRPr="005B2DFE" w:rsidRDefault="00BC4164" w:rsidP="00BC4A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т</w:t>
            </w:r>
            <w:r w:rsidRPr="005B2DFE">
              <w:rPr>
                <w:rFonts w:ascii="Times New Roman" w:eastAsia="Times New Roman" w:hAnsi="Times New Roman"/>
                <w:sz w:val="24"/>
              </w:rPr>
              <w:t xml:space="preserve">ребования, предъявляемые к качеству выполняемых </w:t>
            </w:r>
            <w:r>
              <w:rPr>
                <w:rFonts w:ascii="Times New Roman" w:eastAsia="Times New Roman" w:hAnsi="Times New Roman"/>
                <w:sz w:val="24"/>
              </w:rPr>
              <w:t>каменных работ разной сложности</w:t>
            </w:r>
          </w:p>
          <w:p w14:paraId="5CD68159" w14:textId="77777777" w:rsidR="00BC4164" w:rsidRPr="00683248" w:rsidRDefault="00BC4164" w:rsidP="00BC4A2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ажность отделки швов ранее выложенной кладки</w:t>
            </w:r>
          </w:p>
          <w:p w14:paraId="2C2D2107" w14:textId="77777777" w:rsidR="00BC4164" w:rsidRPr="00683248" w:rsidRDefault="00BC4164" w:rsidP="00BC4A2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иды отделки швов: вогнутая,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впустошовку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вподрезку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</w:t>
            </w:r>
          </w:p>
          <w:p w14:paraId="5A58E062" w14:textId="77777777" w:rsidR="00BC4164" w:rsidRPr="00211AF7" w:rsidRDefault="00BC4164" w:rsidP="00BC4A25">
            <w:pPr>
              <w:pStyle w:val="aff1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83248">
              <w:rPr>
                <w:rFonts w:ascii="Times New Roman" w:hAnsi="Times New Roman"/>
                <w:color w:val="000000"/>
                <w:sz w:val="24"/>
                <w:szCs w:val="24"/>
              </w:rPr>
              <w:t>ехнологию расшивки разных видов швов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14:paraId="1EA4FD73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164" w:rsidRPr="003732A7" w14:paraId="0518B812" w14:textId="77777777" w:rsidTr="00BC4A25">
        <w:trPr>
          <w:trHeight w:val="1839"/>
        </w:trPr>
        <w:tc>
          <w:tcPr>
            <w:tcW w:w="249" w:type="pct"/>
            <w:vMerge/>
            <w:shd w:val="clear" w:color="auto" w:fill="BFBFBF" w:themeFill="background1" w:themeFillShade="BF"/>
            <w:vAlign w:val="center"/>
          </w:tcPr>
          <w:p w14:paraId="0967B468" w14:textId="77777777" w:rsidR="00BC4164" w:rsidRPr="00041E56" w:rsidRDefault="00BC4164" w:rsidP="00BC4A2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3" w:type="pct"/>
            <w:shd w:val="clear" w:color="auto" w:fill="auto"/>
            <w:vAlign w:val="center"/>
          </w:tcPr>
          <w:p w14:paraId="6A80B8F2" w14:textId="77777777" w:rsidR="00BC4164" w:rsidRDefault="00BC4164" w:rsidP="00BC4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3248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6743FA79" w14:textId="77777777" w:rsidR="00BC4164" w:rsidRPr="004475E0" w:rsidRDefault="00BC4164" w:rsidP="00BC4A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оценивать плоскость, вертикальность и горизонтальность кладки и применять необходимый контрольно-измерительный инструмент</w:t>
            </w:r>
          </w:p>
          <w:p w14:paraId="35ECD6A3" w14:textId="77777777" w:rsidR="00BC4164" w:rsidRPr="004475E0" w:rsidRDefault="00BC4164" w:rsidP="00BC4A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применять необходимый инструмент для проверки размера кладки</w:t>
            </w:r>
          </w:p>
          <w:p w14:paraId="59F30D85" w14:textId="77777777" w:rsidR="00BC4164" w:rsidRPr="004475E0" w:rsidRDefault="00BC4164" w:rsidP="00BC4A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>применять необходимый инструмент для проверки углов кладки</w:t>
            </w:r>
          </w:p>
          <w:p w14:paraId="5C5A8D24" w14:textId="77777777" w:rsidR="00BC4164" w:rsidRPr="004475E0" w:rsidRDefault="00BC4164" w:rsidP="00BC4A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 w:rsidRPr="004475E0">
              <w:rPr>
                <w:rFonts w:ascii="Times New Roman" w:hAnsi="Times New Roman"/>
                <w:sz w:val="24"/>
                <w:szCs w:val="24"/>
              </w:rPr>
              <w:t xml:space="preserve">пользоваться инструментом и приспособлениями для кладки </w:t>
            </w:r>
            <w:r w:rsidRPr="004475E0">
              <w:rPr>
                <w:rFonts w:ascii="Times New Roman" w:hAnsi="Times New Roman"/>
                <w:sz w:val="24"/>
                <w:szCs w:val="24"/>
              </w:rPr>
              <w:lastRenderedPageBreak/>
              <w:t>стен, расшивки швов, утепления и облицовки стен</w:t>
            </w:r>
          </w:p>
          <w:p w14:paraId="18E59883" w14:textId="77777777" w:rsidR="00BC4164" w:rsidRPr="005B2DFE" w:rsidRDefault="00BC4164" w:rsidP="00BC4A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</w:rPr>
              <w:t>п</w:t>
            </w:r>
            <w:r w:rsidRPr="005B2DFE">
              <w:rPr>
                <w:rFonts w:ascii="Times New Roman" w:eastAsia="Times New Roman" w:hAnsi="Times New Roman"/>
                <w:sz w:val="24"/>
              </w:rPr>
              <w:t>ользоваться инструментом для очистки кирпича от раствора</w:t>
            </w:r>
          </w:p>
          <w:p w14:paraId="3B18ABC9" w14:textId="77777777" w:rsidR="00BC4164" w:rsidRPr="00683248" w:rsidRDefault="00BC4164" w:rsidP="00BC4A2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3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различные виды расшивки швов в соответствии с требованием проекта</w:t>
            </w:r>
          </w:p>
          <w:p w14:paraId="3C8321D3" w14:textId="77777777" w:rsidR="00BC4164" w:rsidRPr="00211AF7" w:rsidRDefault="00BC4164" w:rsidP="00BC4A25">
            <w:pPr>
              <w:pStyle w:val="aff1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6" w:firstLine="26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83248">
              <w:rPr>
                <w:rFonts w:ascii="Times New Roman" w:hAnsi="Times New Roman"/>
                <w:color w:val="000000"/>
                <w:sz w:val="24"/>
                <w:szCs w:val="24"/>
              </w:rPr>
              <w:t>чищать кладку, удаляя следы раствора, пятна и мусор с поверхности</w:t>
            </w: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0DB57366" w14:textId="77777777" w:rsidR="00BC4164" w:rsidRPr="000244DA" w:rsidRDefault="00BC4164" w:rsidP="00BC4A25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5A3DDE" w14:textId="77777777" w:rsidR="005B3430" w:rsidRPr="00A005EC" w:rsidRDefault="005B3430" w:rsidP="005B3430">
      <w:pPr>
        <w:pStyle w:val="aff4"/>
        <w:rPr>
          <w:bCs/>
          <w:i/>
          <w:sz w:val="28"/>
          <w:szCs w:val="28"/>
        </w:rPr>
      </w:pPr>
    </w:p>
    <w:p w14:paraId="41043162" w14:textId="77777777" w:rsidR="007274B8" w:rsidRPr="00A005EC" w:rsidRDefault="00F8340A" w:rsidP="00A0478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A005EC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005EC">
        <w:rPr>
          <w:rFonts w:ascii="Times New Roman" w:hAnsi="Times New Roman"/>
          <w:color w:val="000000"/>
          <w:szCs w:val="28"/>
          <w:lang w:val="ru-RU"/>
        </w:rPr>
        <w:t>.</w:t>
      </w:r>
      <w:r w:rsidRPr="00A005EC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A005EC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6"/>
      <w:bookmarkEnd w:id="7"/>
    </w:p>
    <w:p w14:paraId="58E75E3B" w14:textId="77777777" w:rsidR="00DE39D8" w:rsidRPr="00A005EC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005E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005E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005EC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A005EC">
        <w:rPr>
          <w:rFonts w:ascii="Times New Roman" w:hAnsi="Times New Roman"/>
          <w:sz w:val="28"/>
          <w:szCs w:val="28"/>
          <w:lang w:val="ru-RU"/>
        </w:rPr>
        <w:t>.</w:t>
      </w:r>
    </w:p>
    <w:p w14:paraId="3F16F146" w14:textId="77777777" w:rsidR="00C56A9B" w:rsidRPr="00A005EC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005EC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6E32DD39" w14:textId="77777777" w:rsidR="007274B8" w:rsidRPr="00A005EC" w:rsidRDefault="007274B8" w:rsidP="003F321E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005E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005E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005E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005E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005E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005E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417"/>
        <w:gridCol w:w="1275"/>
        <w:gridCol w:w="1417"/>
        <w:gridCol w:w="1317"/>
        <w:gridCol w:w="2052"/>
      </w:tblGrid>
      <w:tr w:rsidR="0033681E" w:rsidRPr="00613219" w14:paraId="6A5B25E3" w14:textId="77777777" w:rsidTr="00980DE2">
        <w:trPr>
          <w:trHeight w:val="1538"/>
          <w:jc w:val="center"/>
        </w:trPr>
        <w:tc>
          <w:tcPr>
            <w:tcW w:w="3959" w:type="pct"/>
            <w:gridSpan w:val="6"/>
            <w:shd w:val="clear" w:color="auto" w:fill="92D050"/>
            <w:vAlign w:val="center"/>
          </w:tcPr>
          <w:p w14:paraId="305DC8E5" w14:textId="77777777" w:rsidR="0033681E" w:rsidRPr="00613219" w:rsidRDefault="0033681E" w:rsidP="00BC4A25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18F0D654" w14:textId="77777777" w:rsidR="0033681E" w:rsidRPr="00613219" w:rsidRDefault="0033681E" w:rsidP="00BC4A25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32FF1" w:rsidRPr="00613219" w14:paraId="22214481" w14:textId="77777777" w:rsidTr="00662D9A">
        <w:trPr>
          <w:trHeight w:val="537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45C95958" w14:textId="77777777" w:rsidR="00932FF1" w:rsidRPr="00613219" w:rsidRDefault="00932FF1" w:rsidP="00BC4A25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587563AD" w14:textId="77777777" w:rsidR="00932FF1" w:rsidRPr="00613219" w:rsidRDefault="00932FF1" w:rsidP="00BC4A25">
            <w:pPr>
              <w:spacing w:line="276" w:lineRule="auto"/>
              <w:contextualSpacing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9" w:type="pct"/>
            <w:shd w:val="clear" w:color="auto" w:fill="00B050"/>
            <w:vAlign w:val="center"/>
          </w:tcPr>
          <w:p w14:paraId="2A7DD477" w14:textId="77777777" w:rsidR="00932FF1" w:rsidRPr="00D4584F" w:rsidRDefault="00932FF1" w:rsidP="00BC4A25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Модуль А</w:t>
            </w:r>
          </w:p>
        </w:tc>
        <w:tc>
          <w:tcPr>
            <w:tcW w:w="647" w:type="pct"/>
            <w:shd w:val="clear" w:color="auto" w:fill="00B050"/>
            <w:vAlign w:val="center"/>
          </w:tcPr>
          <w:p w14:paraId="384CB34C" w14:textId="77777777" w:rsidR="00932FF1" w:rsidRPr="00613219" w:rsidRDefault="00932FF1" w:rsidP="00BC4A25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Модуль Б</w:t>
            </w:r>
          </w:p>
        </w:tc>
        <w:tc>
          <w:tcPr>
            <w:tcW w:w="719" w:type="pct"/>
            <w:shd w:val="clear" w:color="auto" w:fill="00B050"/>
            <w:vAlign w:val="center"/>
          </w:tcPr>
          <w:p w14:paraId="71872AD2" w14:textId="77777777" w:rsidR="00932FF1" w:rsidRPr="00613219" w:rsidRDefault="00932FF1" w:rsidP="00BC4A25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Модуль В</w:t>
            </w:r>
          </w:p>
        </w:tc>
        <w:tc>
          <w:tcPr>
            <w:tcW w:w="668" w:type="pct"/>
            <w:shd w:val="clear" w:color="auto" w:fill="00B050"/>
            <w:vAlign w:val="center"/>
          </w:tcPr>
          <w:p w14:paraId="6982ADAD" w14:textId="77777777" w:rsidR="00932FF1" w:rsidRPr="00637DDE" w:rsidRDefault="00932FF1" w:rsidP="00BC4A25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Модуль </w:t>
            </w: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554DBB8F" w14:textId="77777777" w:rsidR="00932FF1" w:rsidRPr="00613219" w:rsidRDefault="00932FF1" w:rsidP="00BC4A25">
            <w:pPr>
              <w:spacing w:line="276" w:lineRule="auto"/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5E6D70" w:rsidRPr="00613219" w14:paraId="5E638EDF" w14:textId="77777777" w:rsidTr="00662D9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714DBD63" w14:textId="77777777" w:rsidR="005E6D70" w:rsidRPr="00613219" w:rsidRDefault="005E6D70" w:rsidP="005E6D70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E676577" w14:textId="77777777" w:rsidR="005E6D70" w:rsidRPr="00613219" w:rsidRDefault="005E6D70" w:rsidP="005E6D7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19" w:type="pct"/>
            <w:vAlign w:val="center"/>
          </w:tcPr>
          <w:p w14:paraId="6FAC72A6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  <w:vAlign w:val="center"/>
          </w:tcPr>
          <w:p w14:paraId="45B74423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9" w:type="pct"/>
            <w:vAlign w:val="center"/>
          </w:tcPr>
          <w:p w14:paraId="22BDDA0B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  <w:vAlign w:val="center"/>
          </w:tcPr>
          <w:p w14:paraId="68629DFA" w14:textId="77777777" w:rsidR="005E6D70" w:rsidRPr="00910632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A5372B0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E6D70" w:rsidRPr="00613219" w14:paraId="58D53AFB" w14:textId="77777777" w:rsidTr="00662D9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C6CDF0C" w14:textId="77777777" w:rsidR="005E6D70" w:rsidRPr="00613219" w:rsidRDefault="005E6D70" w:rsidP="005E6D70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7B5A79F" w14:textId="77777777" w:rsidR="005E6D70" w:rsidRPr="00613219" w:rsidRDefault="005E6D70" w:rsidP="005E6D7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19" w:type="pct"/>
            <w:vAlign w:val="center"/>
          </w:tcPr>
          <w:p w14:paraId="3EEC7DEA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" w:type="pct"/>
            <w:vAlign w:val="center"/>
          </w:tcPr>
          <w:p w14:paraId="11A75D37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5CAFCD56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5F654B96" w14:textId="77777777" w:rsidR="005E6D70" w:rsidRPr="00910632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C11902F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E6D70" w:rsidRPr="00613219" w14:paraId="2828E874" w14:textId="77777777" w:rsidTr="00662D9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7449C35" w14:textId="77777777" w:rsidR="005E6D70" w:rsidRPr="00613219" w:rsidRDefault="005E6D70" w:rsidP="005E6D70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E295BBE" w14:textId="77777777" w:rsidR="005E6D70" w:rsidRPr="00613219" w:rsidRDefault="005E6D70" w:rsidP="005E6D7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19" w:type="pct"/>
            <w:vAlign w:val="center"/>
          </w:tcPr>
          <w:p w14:paraId="43B17498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09D2CCB4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9" w:type="pct"/>
            <w:vAlign w:val="center"/>
          </w:tcPr>
          <w:p w14:paraId="7703D4ED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8" w:type="pct"/>
            <w:vAlign w:val="center"/>
          </w:tcPr>
          <w:p w14:paraId="690C897F" w14:textId="77777777" w:rsidR="005E6D70" w:rsidRPr="00910632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2103C1A7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E6D70" w:rsidRPr="00613219" w14:paraId="67F1A5FD" w14:textId="77777777" w:rsidTr="00662D9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46A7A3D" w14:textId="77777777" w:rsidR="005E6D70" w:rsidRPr="00613219" w:rsidRDefault="005E6D70" w:rsidP="005E6D70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43E056AB" w14:textId="77777777" w:rsidR="005E6D70" w:rsidRPr="00613219" w:rsidRDefault="005E6D70" w:rsidP="005E6D7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19" w:type="pct"/>
            <w:vAlign w:val="center"/>
          </w:tcPr>
          <w:p w14:paraId="1069B62A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427E2D25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9" w:type="pct"/>
            <w:vAlign w:val="center"/>
          </w:tcPr>
          <w:p w14:paraId="7D96ADA5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8" w:type="pct"/>
            <w:vAlign w:val="center"/>
          </w:tcPr>
          <w:p w14:paraId="18907E8B" w14:textId="77777777" w:rsidR="005E6D70" w:rsidRPr="00910632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A5347AD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5E6D70" w:rsidRPr="00613219" w14:paraId="768A812B" w14:textId="77777777" w:rsidTr="00662D9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C79DBB6" w14:textId="77777777" w:rsidR="005E6D70" w:rsidRPr="00613219" w:rsidRDefault="005E6D70" w:rsidP="005E6D70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29EEB82D" w14:textId="77777777" w:rsidR="005E6D70" w:rsidRPr="00613219" w:rsidRDefault="005E6D70" w:rsidP="005E6D7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19" w:type="pct"/>
            <w:vAlign w:val="center"/>
          </w:tcPr>
          <w:p w14:paraId="461C4EC5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4706ACCA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19" w:type="pct"/>
            <w:vAlign w:val="center"/>
          </w:tcPr>
          <w:p w14:paraId="661F9753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68" w:type="pct"/>
            <w:vAlign w:val="center"/>
          </w:tcPr>
          <w:p w14:paraId="64FD321A" w14:textId="77777777" w:rsidR="005E6D70" w:rsidRPr="00910632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6077FF50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E6D70" w:rsidRPr="00613219" w14:paraId="6293293E" w14:textId="77777777" w:rsidTr="00662D9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3A8A380C" w14:textId="77777777" w:rsidR="005E6D70" w:rsidRPr="00613219" w:rsidRDefault="005E6D70" w:rsidP="005E6D70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394EDB6" w14:textId="77777777" w:rsidR="005E6D70" w:rsidRPr="00613219" w:rsidRDefault="005E6D70" w:rsidP="005E6D7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19" w:type="pct"/>
            <w:vAlign w:val="center"/>
          </w:tcPr>
          <w:p w14:paraId="637058A6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vAlign w:val="center"/>
          </w:tcPr>
          <w:p w14:paraId="6805C9F8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14:paraId="41221DFD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14:paraId="54E54628" w14:textId="77777777" w:rsidR="005E6D70" w:rsidRPr="00910632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AC13ECD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E6D70" w:rsidRPr="00613219" w14:paraId="79F319F7" w14:textId="77777777" w:rsidTr="00662D9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42A22995" w14:textId="77777777" w:rsidR="005E6D70" w:rsidRPr="00613219" w:rsidRDefault="005E6D70" w:rsidP="005E6D70">
            <w:pPr>
              <w:spacing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62220ED8" w14:textId="77777777" w:rsidR="005E6D70" w:rsidRPr="003A63A1" w:rsidRDefault="005E6D70" w:rsidP="005E6D70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19" w:type="pct"/>
            <w:vAlign w:val="center"/>
          </w:tcPr>
          <w:p w14:paraId="4FA06CE1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7" w:type="pct"/>
            <w:vAlign w:val="center"/>
          </w:tcPr>
          <w:p w14:paraId="587DC99B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9" w:type="pct"/>
            <w:vAlign w:val="center"/>
          </w:tcPr>
          <w:p w14:paraId="6CAC1F4A" w14:textId="77777777" w:rsidR="005E6D70" w:rsidRPr="00746DBB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8" w:type="pct"/>
            <w:vAlign w:val="center"/>
          </w:tcPr>
          <w:p w14:paraId="22394DE0" w14:textId="77777777" w:rsidR="005E6D70" w:rsidRPr="00910632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0B6D44BF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5E6D70" w:rsidRPr="00613219" w14:paraId="41226134" w14:textId="77777777" w:rsidTr="00662D9A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7E381CFA" w14:textId="77777777" w:rsidR="005E6D70" w:rsidRPr="00613219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49BC9396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6276C991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021FA4FC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1308FAD7" w14:textId="77777777" w:rsidR="005E6D70" w:rsidRPr="00D176D1" w:rsidRDefault="005E6D70" w:rsidP="005E6D7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A8BD2C9" w14:textId="77777777" w:rsidR="005E6D70" w:rsidRPr="00835C54" w:rsidRDefault="005E6D70" w:rsidP="005E6D70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35C54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5EF7EF37" w14:textId="77777777" w:rsidR="002F4B10" w:rsidRPr="003F321E" w:rsidRDefault="002F4B10" w:rsidP="002F4B10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03234C05" w14:textId="77777777" w:rsidR="00DE39D8" w:rsidRPr="007604F9" w:rsidRDefault="00F8340A" w:rsidP="00A04785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7C2820BF" w14:textId="77777777" w:rsidR="00613219" w:rsidRDefault="00DE39D8" w:rsidP="00B43B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4E52A0">
        <w:rPr>
          <w:rFonts w:ascii="Times New Roman" w:hAnsi="Times New Roman" w:cs="Times New Roman"/>
          <w:sz w:val="28"/>
          <w:szCs w:val="28"/>
        </w:rPr>
        <w:t>.</w:t>
      </w:r>
    </w:p>
    <w:p w14:paraId="06E5A0FE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25DF2AA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6"/>
        <w:gridCol w:w="3152"/>
        <w:gridCol w:w="6177"/>
      </w:tblGrid>
      <w:tr w:rsidR="00FC1234" w:rsidRPr="00437D28" w14:paraId="3686EA67" w14:textId="77777777" w:rsidTr="00BC4A25">
        <w:trPr>
          <w:jc w:val="center"/>
        </w:trPr>
        <w:tc>
          <w:tcPr>
            <w:tcW w:w="1866" w:type="pct"/>
            <w:gridSpan w:val="2"/>
            <w:shd w:val="clear" w:color="auto" w:fill="92D050"/>
          </w:tcPr>
          <w:p w14:paraId="1B1F8B31" w14:textId="77777777" w:rsidR="00FC1234" w:rsidRPr="00437D28" w:rsidRDefault="00FC1234" w:rsidP="00BC4A2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9" w:name="_Hlk179467494"/>
            <w:bookmarkStart w:id="10" w:name="_Hlk179467510"/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14:paraId="242B91D9" w14:textId="77777777" w:rsidR="00FC1234" w:rsidRPr="00437D28" w:rsidRDefault="00FC1234" w:rsidP="00BC4A2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845A4" w:rsidRPr="00C27DBA" w14:paraId="7CC672AB" w14:textId="77777777" w:rsidTr="00BC4A25">
        <w:trPr>
          <w:jc w:val="center"/>
        </w:trPr>
        <w:tc>
          <w:tcPr>
            <w:tcW w:w="267" w:type="pct"/>
            <w:shd w:val="clear" w:color="auto" w:fill="00B050"/>
          </w:tcPr>
          <w:p w14:paraId="70DB5093" w14:textId="77777777" w:rsidR="00C845A4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9" w:type="pct"/>
            <w:shd w:val="clear" w:color="auto" w:fill="92D050"/>
          </w:tcPr>
          <w:p w14:paraId="28AF0B78" w14:textId="77777777" w:rsidR="00C845A4" w:rsidRDefault="00C845A4" w:rsidP="00C845A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Лицевая</w:t>
            </w:r>
            <w:r w:rsidRPr="00785A7C">
              <w:rPr>
                <w:b/>
                <w:color w:val="000000"/>
                <w:sz w:val="24"/>
                <w:szCs w:val="24"/>
              </w:rPr>
              <w:t xml:space="preserve"> кладка</w:t>
            </w:r>
            <w:r>
              <w:rPr>
                <w:b/>
                <w:color w:val="000000"/>
                <w:sz w:val="24"/>
                <w:szCs w:val="24"/>
              </w:rPr>
              <w:t xml:space="preserve"> простейших </w:t>
            </w:r>
            <w:r w:rsidRPr="00785A7C">
              <w:rPr>
                <w:b/>
                <w:color w:val="000000"/>
                <w:sz w:val="24"/>
                <w:szCs w:val="24"/>
              </w:rPr>
              <w:t xml:space="preserve">стен </w:t>
            </w:r>
            <w:r>
              <w:rPr>
                <w:b/>
                <w:color w:val="000000"/>
                <w:sz w:val="24"/>
                <w:szCs w:val="24"/>
              </w:rPr>
              <w:t>с элементами орнамента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5E57BC01" w14:textId="77777777" w:rsidR="00C845A4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C27DBA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качества кладки простейшей стены </w:t>
            </w:r>
          </w:p>
          <w:p w14:paraId="66D46227" w14:textId="77777777" w:rsidR="00C845A4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845A4" w:rsidRPr="00C27DBA" w14:paraId="30CC1884" w14:textId="77777777" w:rsidTr="00BC4A25">
        <w:trPr>
          <w:jc w:val="center"/>
        </w:trPr>
        <w:tc>
          <w:tcPr>
            <w:tcW w:w="267" w:type="pct"/>
            <w:shd w:val="clear" w:color="auto" w:fill="00B050"/>
          </w:tcPr>
          <w:p w14:paraId="6429F7AA" w14:textId="77777777" w:rsidR="00C845A4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9" w:type="pct"/>
            <w:shd w:val="clear" w:color="auto" w:fill="92D050"/>
          </w:tcPr>
          <w:p w14:paraId="390F242D" w14:textId="77777777" w:rsidR="00C845A4" w:rsidRDefault="00C845A4" w:rsidP="00C845A4">
            <w:pPr>
              <w:spacing w:line="276" w:lineRule="auto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Кладка</w:t>
            </w:r>
            <w:r w:rsidRPr="003A0389">
              <w:rPr>
                <w:b/>
                <w:color w:val="000000"/>
                <w:sz w:val="24"/>
                <w:szCs w:val="24"/>
              </w:rPr>
              <w:t xml:space="preserve"> столбов </w:t>
            </w:r>
            <w:r>
              <w:rPr>
                <w:b/>
                <w:color w:val="000000"/>
                <w:sz w:val="24"/>
                <w:szCs w:val="24"/>
              </w:rPr>
              <w:t xml:space="preserve">с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архитектурным оформлением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14EBB003" w14:textId="77777777" w:rsidR="00C845A4" w:rsidRPr="00C27DBA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Проверка качества сплошной кладки.  Расшивки швов в </w:t>
            </w:r>
            <w:r>
              <w:rPr>
                <w:sz w:val="24"/>
                <w:szCs w:val="24"/>
              </w:rPr>
              <w:lastRenderedPageBreak/>
              <w:t>кладке.</w:t>
            </w:r>
          </w:p>
        </w:tc>
      </w:tr>
      <w:tr w:rsidR="00C845A4" w:rsidRPr="003A0389" w14:paraId="72FCF1AB" w14:textId="77777777" w:rsidTr="00BC4A25">
        <w:trPr>
          <w:jc w:val="center"/>
        </w:trPr>
        <w:tc>
          <w:tcPr>
            <w:tcW w:w="267" w:type="pct"/>
            <w:shd w:val="clear" w:color="auto" w:fill="00B050"/>
          </w:tcPr>
          <w:p w14:paraId="20D546FD" w14:textId="77777777" w:rsidR="00C845A4" w:rsidRPr="003A0389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99" w:type="pct"/>
            <w:shd w:val="clear" w:color="auto" w:fill="92D050"/>
          </w:tcPr>
          <w:p w14:paraId="311112E1" w14:textId="77777777" w:rsidR="00C845A4" w:rsidRPr="003A0389" w:rsidRDefault="00C845A4" w:rsidP="00C845A4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</w:t>
            </w:r>
            <w:r w:rsidRPr="003A0389">
              <w:rPr>
                <w:b/>
                <w:color w:val="000000"/>
                <w:sz w:val="24"/>
                <w:szCs w:val="24"/>
              </w:rPr>
              <w:t>ладка столбов</w:t>
            </w:r>
            <w:r>
              <w:rPr>
                <w:b/>
                <w:color w:val="000000"/>
                <w:sz w:val="24"/>
                <w:szCs w:val="24"/>
              </w:rPr>
              <w:t xml:space="preserve"> с архитектурным оформлением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770E19B3" w14:textId="77777777" w:rsidR="00C845A4" w:rsidRPr="003A0389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качества простой кладки.  Расшивки швов в кладке.</w:t>
            </w:r>
          </w:p>
        </w:tc>
      </w:tr>
      <w:bookmarkEnd w:id="9"/>
      <w:tr w:rsidR="00C845A4" w:rsidRPr="003A0389" w14:paraId="23DD3E53" w14:textId="77777777" w:rsidTr="00BC4A25">
        <w:trPr>
          <w:jc w:val="center"/>
        </w:trPr>
        <w:tc>
          <w:tcPr>
            <w:tcW w:w="267" w:type="pct"/>
            <w:shd w:val="clear" w:color="auto" w:fill="00B050"/>
          </w:tcPr>
          <w:p w14:paraId="6CD020E2" w14:textId="77777777" w:rsidR="00C845A4" w:rsidRPr="003A0389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A0389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99" w:type="pct"/>
            <w:shd w:val="clear" w:color="auto" w:fill="92D050"/>
          </w:tcPr>
          <w:p w14:paraId="078A705F" w14:textId="77777777" w:rsidR="00C845A4" w:rsidRPr="00B624F3" w:rsidRDefault="00C845A4" w:rsidP="00C845A4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624F3">
              <w:rPr>
                <w:b/>
                <w:color w:val="000000"/>
                <w:sz w:val="24"/>
                <w:szCs w:val="24"/>
              </w:rPr>
              <w:t>Лицевая кладка с архитектурными элементами криволинейного очертания</w:t>
            </w:r>
            <w:r w:rsidR="00662D9A">
              <w:rPr>
                <w:b/>
                <w:color w:val="000000"/>
                <w:sz w:val="24"/>
                <w:szCs w:val="24"/>
              </w:rPr>
              <w:t xml:space="preserve"> и усложненными частями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6505A023" w14:textId="77777777" w:rsidR="00C845A4" w:rsidRPr="003A0389" w:rsidRDefault="00C845A4" w:rsidP="00C845A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умения выполнять разметку кирпича для выполнения архитектурных элементов криволинейного очертания, точность резки кирпича на камнерезном станке, соблюдения геометрических размеров</w:t>
            </w:r>
          </w:p>
        </w:tc>
      </w:tr>
      <w:bookmarkEnd w:id="10"/>
    </w:tbl>
    <w:p w14:paraId="79ACC74C" w14:textId="77777777" w:rsidR="0037535C" w:rsidRPr="003A0389" w:rsidRDefault="0037535C" w:rsidP="00FC12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6A3F2" w14:textId="77777777" w:rsidR="005A1625" w:rsidRPr="00D55844" w:rsidRDefault="005A1625" w:rsidP="00A04785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55844">
        <w:rPr>
          <w:rFonts w:ascii="Times New Roman" w:hAnsi="Times New Roman"/>
          <w:color w:val="auto"/>
          <w:sz w:val="28"/>
          <w:szCs w:val="28"/>
        </w:rPr>
        <w:t>1.5. КОНКУРСНОЕ ЗАДАНИЕ</w:t>
      </w:r>
    </w:p>
    <w:p w14:paraId="20AC6624" w14:textId="77777777" w:rsidR="009E52E7" w:rsidRPr="00495101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30D3" w:rsidRPr="00A005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61A4F" w:rsidRPr="00A005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E30D3" w:rsidRPr="00A00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10D723DC" w14:textId="16D5DF3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005EC" w:rsidRPr="00A005E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D7124" w:rsidRPr="00A00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28876BEA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</w:t>
      </w:r>
      <w:r w:rsidR="004D7124" w:rsidRPr="00A204BB">
        <w:rPr>
          <w:rFonts w:ascii="Times New Roman" w:hAnsi="Times New Roman" w:cs="Times New Roman"/>
          <w:sz w:val="28"/>
          <w:szCs w:val="28"/>
        </w:rPr>
        <w:t xml:space="preserve">модулей, </w:t>
      </w:r>
      <w:r w:rsidR="004D7124">
        <w:rPr>
          <w:rFonts w:ascii="Times New Roman" w:hAnsi="Times New Roman" w:cs="Times New Roman"/>
          <w:sz w:val="28"/>
          <w:szCs w:val="28"/>
        </w:rPr>
        <w:t>КЗ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E43C44D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2710C" w:rsidRPr="00B87BE9">
        <w:rPr>
          <w:rFonts w:ascii="Times New Roman" w:hAnsi="Times New Roman" w:cs="Times New Roman"/>
          <w:sz w:val="28"/>
          <w:szCs w:val="28"/>
        </w:rPr>
        <w:t>конкурсанта</w:t>
      </w:r>
      <w:r w:rsidRPr="00B87BE9">
        <w:rPr>
          <w:rFonts w:ascii="Times New Roman" w:hAnsi="Times New Roman" w:cs="Times New Roman"/>
          <w:sz w:val="28"/>
          <w:szCs w:val="28"/>
        </w:rPr>
        <w:t xml:space="preserve"> д</w:t>
      </w:r>
      <w:r w:rsidRPr="00A204BB">
        <w:rPr>
          <w:rFonts w:ascii="Times New Roman" w:hAnsi="Times New Roman" w:cs="Times New Roman"/>
          <w:sz w:val="28"/>
          <w:szCs w:val="28"/>
        </w:rPr>
        <w:t>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8CEA513" w14:textId="77777777" w:rsidR="005A1625" w:rsidRPr="00A60D68" w:rsidRDefault="005A1625" w:rsidP="00A04785">
      <w:pPr>
        <w:pStyle w:val="-2"/>
        <w:jc w:val="center"/>
        <w:rPr>
          <w:rFonts w:ascii="Times New Roman" w:hAnsi="Times New Roman"/>
        </w:rPr>
      </w:pPr>
      <w:r w:rsidRPr="00A60D68">
        <w:rPr>
          <w:rFonts w:ascii="Times New Roman" w:hAnsi="Times New Roman"/>
        </w:rPr>
        <w:t xml:space="preserve">1.5.1. </w:t>
      </w:r>
      <w:r w:rsidR="008C41F7" w:rsidRPr="00A60D68">
        <w:rPr>
          <w:rFonts w:ascii="Times New Roman" w:hAnsi="Times New Roman"/>
        </w:rPr>
        <w:t>Разработка/выбор конкурсного задания</w:t>
      </w:r>
    </w:p>
    <w:p w14:paraId="6A9FA157" w14:textId="669132E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62D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2D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0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662D9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B59FB44" w14:textId="77777777" w:rsidR="00897D88" w:rsidRDefault="00897D88" w:rsidP="00897D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F8302" w14:textId="77777777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1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1"/>
    </w:p>
    <w:p w14:paraId="4BC1C266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B9CF8" w14:textId="77777777" w:rsidR="00C845A4" w:rsidRPr="00C97E44" w:rsidRDefault="00C845A4" w:rsidP="00897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Hlk179467626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Лицевая кладка простейших стен с элементами орнамента (инвариант) </w:t>
      </w:r>
    </w:p>
    <w:p w14:paraId="66D1AEBB" w14:textId="77777777" w:rsidR="00C845A4" w:rsidRPr="00897D88" w:rsidRDefault="00C845A4" w:rsidP="00897D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662D9A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–1 час</w:t>
      </w:r>
    </w:p>
    <w:p w14:paraId="15293791" w14:textId="77777777" w:rsidR="00642F63" w:rsidRDefault="00C845A4" w:rsidP="00897D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9458446" w14:textId="46AE0E08" w:rsidR="00C845A4" w:rsidRDefault="00642F63" w:rsidP="00642F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C845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зучить чертежи Конкурсного задания. </w:t>
      </w:r>
      <w:r w:rsidR="00C845A4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Организовать рабочее место: подобрать и разложить производственные и контрольно-измерительные инструменты, </w:t>
      </w:r>
      <w:r w:rsidR="00C845A4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="00C845A4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пределить требуемое количество кирпича по цвету, размерам (полноразмерный, неполномерный) для выполнения </w:t>
      </w:r>
      <w:r w:rsidR="00C845A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Модуля А </w:t>
      </w:r>
      <w:r w:rsidR="00C845A4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запаса 5% полномерного кирпича на бой и обрезки</w:t>
      </w:r>
      <w:r w:rsidR="00C845A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C845A4"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="00C845A4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 w:rsidR="00C845A4"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55159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AF06007" w14:textId="1E5D2AFD" w:rsidR="00C845A4" w:rsidRDefault="00C845A4" w:rsidP="00642F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</w:t>
      </w:r>
      <w:r w:rsidR="006E50AF">
        <w:rPr>
          <w:rFonts w:ascii="Times New Roman" w:eastAsia="Times New Roman" w:hAnsi="Times New Roman" w:cs="Times New Roman"/>
          <w:bCs/>
          <w:sz w:val="28"/>
          <w:szCs w:val="28"/>
        </w:rPr>
        <w:t>с чертежами.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Толщину горизонтальных и вертикальных швов принять 10 мм. Выполнить расшивку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–в соответствии с </w:t>
      </w:r>
      <w:r w:rsidR="006E50AF">
        <w:rPr>
          <w:rFonts w:ascii="Times New Roman" w:eastAsia="Times New Roman" w:hAnsi="Times New Roman" w:cs="Times New Roman"/>
          <w:bCs/>
          <w:sz w:val="28"/>
          <w:szCs w:val="28"/>
        </w:rPr>
        <w:t>заданием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A0A3EA" w14:textId="77777777" w:rsidR="00C845A4" w:rsidRDefault="00C845A4" w:rsidP="00642F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Требуется р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асстилать и разравнивать раствор 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горизонтальных поверхностях, выполнять рубку и резку каменных материалов, очищать кирпич. </w:t>
      </w:r>
    </w:p>
    <w:p w14:paraId="47BD2AC3" w14:textId="77777777" w:rsidR="00C845A4" w:rsidRDefault="00C845A4" w:rsidP="00642F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вертикальность и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1E641D" w14:textId="77777777" w:rsidR="00C845A4" w:rsidRPr="003A0389" w:rsidRDefault="00C845A4" w:rsidP="00642F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техники безопасности,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BF38E3F" w14:textId="77777777" w:rsidR="00C845A4" w:rsidRPr="0055159D" w:rsidRDefault="00C845A4" w:rsidP="00551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4B4F8" w14:textId="7746FCD4" w:rsidR="00194CD8" w:rsidRPr="00C97E44" w:rsidRDefault="00730AE0" w:rsidP="00551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8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5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Кладка</w:t>
      </w:r>
      <w:r w:rsidR="00194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столбов с архитектурным оформлением (инвариант)</w:t>
      </w:r>
    </w:p>
    <w:p w14:paraId="5EBF5CC4" w14:textId="77777777" w:rsidR="00730AE0" w:rsidRPr="00897D88" w:rsidRDefault="00730AE0" w:rsidP="00551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Время на выполнение </w:t>
      </w:r>
      <w:r w:rsidR="00B87BE9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модуля </w:t>
      </w:r>
      <w:r w:rsidR="00061A4F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–4 </w:t>
      </w:r>
      <w:r w:rsidR="000425F8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час</w:t>
      </w:r>
      <w:r w:rsidR="00662D9A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</w:p>
    <w:p w14:paraId="6E56C0C3" w14:textId="77777777" w:rsidR="00642F63" w:rsidRDefault="00730AE0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220464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2DF8D2" w14:textId="64313290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чертежи Конкурсного задания.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пределить требуемое количество кирпича по цвету, размерам (полноразмерный, неполномерный) для выполнения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Модулей Б и В 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запаса 5% полномерного кирпича на бой и обрезки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55159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BAF4D0F" w14:textId="77777777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proofErr w:type="spellStart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столб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овсечением</w:t>
      </w:r>
      <w:proofErr w:type="spellEnd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АхВ</w:t>
      </w:r>
      <w:proofErr w:type="spellEnd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 высотой Н 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схемой раскладки. Толщину горизонтальных и вертикальных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швов принять 10 мм. Выполнить расшивку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–в соответствии с чертежами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F2BF7D6" w14:textId="77777777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Требуется р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асстилать и разравнивать раствор 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горизонтальных поверхностях, выполнять рубку и резку каменных материалов, очищать кирпич. </w:t>
      </w:r>
    </w:p>
    <w:p w14:paraId="54CFC035" w14:textId="77777777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вертикальность и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0D87A6" w14:textId="08BB6B09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безопасности производства,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905F198" w14:textId="77777777" w:rsidR="0055159D" w:rsidRPr="003A0389" w:rsidRDefault="0055159D" w:rsidP="005515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19AF57" w14:textId="7D052C5B" w:rsidR="001E628C" w:rsidRPr="00C97E44" w:rsidRDefault="00730AE0" w:rsidP="00897D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84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6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Кладка столбов с архитектурным оформлением (инвариант)</w:t>
      </w:r>
    </w:p>
    <w:p w14:paraId="576873BF" w14:textId="77777777" w:rsidR="00730AE0" w:rsidRPr="00897D88" w:rsidRDefault="00730AE0" w:rsidP="00897D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Время на выполнение </w:t>
      </w:r>
      <w:r w:rsidR="00B87BE9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модуля </w:t>
      </w:r>
      <w:r w:rsidR="00061A4F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–4</w:t>
      </w:r>
      <w:r w:rsidR="004021FB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</w:t>
      </w:r>
      <w:r w:rsidR="00662D9A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</w:t>
      </w:r>
    </w:p>
    <w:p w14:paraId="5D2D49BD" w14:textId="77777777" w:rsidR="00642F63" w:rsidRDefault="00730AE0" w:rsidP="00897D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DB746F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D72D252" w14:textId="2C6233C7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чертежи Конкурсного задания.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пределить требуемое количество кирпича по цвету, размерам (полноразмерный, неполномерный) для выполнения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Модуля В 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с учетом запаса 5% полномерного кирпича на бой и обрезки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55159D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8FB5487" w14:textId="77777777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proofErr w:type="spellStart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столб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овсечением</w:t>
      </w:r>
      <w:proofErr w:type="spellEnd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>АхВ</w:t>
      </w:r>
      <w:proofErr w:type="spellEnd"/>
      <w:r w:rsidRPr="000425F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 высотой Н мм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схемой раскладки. Толщину горизонтальных и вертикальных швов принять 10 мм. Выполнить расшивку швов в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–в соответствии с чертежами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CE6967C" w14:textId="77777777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Требуется р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асстилать и разравнивать раствор 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горизонтальных поверхностях, выполнять рубку и резку каменных материалов, очищать кирпич. </w:t>
      </w:r>
    </w:p>
    <w:p w14:paraId="4527EBE9" w14:textId="77777777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вертикальность и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79233D2" w14:textId="141205F9" w:rsidR="00220464" w:rsidRDefault="00220464" w:rsidP="0022046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безопасности производства,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27BEC50" w14:textId="77777777" w:rsidR="0055159D" w:rsidRPr="003A0389" w:rsidRDefault="0055159D" w:rsidP="0055159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12"/>
    <w:p w14:paraId="2EDAC187" w14:textId="4E692605" w:rsidR="00E607F1" w:rsidRPr="00C97E44" w:rsidRDefault="00E607F1" w:rsidP="00551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B74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51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6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Лицевая кладка с архитектурными элементами криволинейного очертания</w:t>
      </w:r>
      <w:r w:rsidR="006A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6A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A4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93F2167" w14:textId="77777777" w:rsidR="00E607F1" w:rsidRPr="00897D88" w:rsidRDefault="00E607F1" w:rsidP="00551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 модуля</w:t>
      </w:r>
      <w:r w:rsidR="003C7C0C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– </w:t>
      </w:r>
      <w:r w:rsidR="00662D9A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  <w:r w:rsidR="003C7C0C" w:rsidRPr="00897D8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часа.</w:t>
      </w:r>
    </w:p>
    <w:p w14:paraId="25F1193A" w14:textId="77777777" w:rsidR="00642F63" w:rsidRDefault="00DB746F" w:rsidP="00551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D619160" w14:textId="3D93EA6E" w:rsidR="004873F7" w:rsidRDefault="00642F63" w:rsidP="005515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DB746F" w:rsidRPr="00C97E44">
        <w:rPr>
          <w:rFonts w:ascii="Times New Roman" w:eastAsia="Times New Roman" w:hAnsi="Times New Roman" w:cs="Times New Roman"/>
          <w:bCs/>
          <w:sz w:val="28"/>
          <w:szCs w:val="28"/>
        </w:rPr>
        <w:t>зучить</w:t>
      </w:r>
      <w:r w:rsidR="00451DB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чертежи Конкурсного задания</w:t>
      </w:r>
      <w:r w:rsidR="00451DB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873F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10722">
        <w:rPr>
          <w:rFonts w:ascii="Times New Roman" w:eastAsia="Times New Roman" w:hAnsi="Times New Roman" w:cs="Times New Roman"/>
          <w:bCs/>
          <w:sz w:val="28"/>
          <w:szCs w:val="28"/>
        </w:rPr>
        <w:t xml:space="preserve">рганизовать рабочее место: подобрать и разложить производственные и контрольно-измерительные инструменты, </w:t>
      </w:r>
      <w:r w:rsidR="00010722"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 /перелопатить раствор и р</w:t>
      </w:r>
      <w:r w:rsidR="00010722" w:rsidRPr="00054A73">
        <w:rPr>
          <w:rFonts w:ascii="Times New Roman" w:eastAsia="Times New Roman" w:hAnsi="Times New Roman" w:cs="Times New Roman"/>
          <w:bCs/>
          <w:iCs/>
          <w:sz w:val="28"/>
          <w:szCs w:val="28"/>
        </w:rPr>
        <w:t>азместить м</w:t>
      </w:r>
      <w:r w:rsidR="00010722">
        <w:rPr>
          <w:rFonts w:ascii="Times New Roman" w:eastAsia="Times New Roman" w:hAnsi="Times New Roman" w:cs="Times New Roman"/>
          <w:bCs/>
          <w:iCs/>
          <w:sz w:val="28"/>
          <w:szCs w:val="28"/>
        </w:rPr>
        <w:t>атериалы в зоне работы</w:t>
      </w:r>
      <w:r w:rsidR="00372BA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312D869" w14:textId="3A081F11" w:rsidR="00730AE0" w:rsidRDefault="00A96DCC" w:rsidP="00642F6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модуля толщиной 120 мм </w:t>
      </w:r>
      <w:r w:rsidR="004873F7" w:rsidRPr="0001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усложненными частями, 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55159D"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арочной </w:t>
      </w:r>
      <w:r w:rsidR="0055159D">
        <w:rPr>
          <w:rFonts w:ascii="Times New Roman" w:eastAsia="Times New Roman" w:hAnsi="Times New Roman" w:cs="Times New Roman"/>
          <w:bCs/>
          <w:sz w:val="28"/>
          <w:szCs w:val="28"/>
        </w:rPr>
        <w:t>перемычкой</w:t>
      </w:r>
      <w:r w:rsidR="004873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другими видами </w:t>
      </w:r>
      <w:r w:rsidR="00DC48D4">
        <w:rPr>
          <w:rFonts w:ascii="Times New Roman" w:eastAsia="Times New Roman" w:hAnsi="Times New Roman" w:cs="Times New Roman"/>
          <w:bCs/>
          <w:sz w:val="28"/>
          <w:szCs w:val="28"/>
        </w:rPr>
        <w:t>архитектурных элементов, и</w:t>
      </w:r>
      <w:r w:rsidR="004873F7">
        <w:rPr>
          <w:rFonts w:ascii="Times New Roman" w:eastAsia="Times New Roman" w:hAnsi="Times New Roman" w:cs="Times New Roman"/>
          <w:bCs/>
          <w:sz w:val="28"/>
          <w:szCs w:val="28"/>
        </w:rPr>
        <w:t>меющих криволинейное очертание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кирпича 250х120х65 мм </w:t>
      </w:r>
      <w:r w:rsidR="00451DB1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нескольких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цветов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Толщина горизонтальных и вертикальных швов в кладке </w:t>
      </w:r>
      <w:r w:rsidR="004873F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10 мм. Расшивка </w:t>
      </w:r>
      <w:r w:rsidR="004873F7" w:rsidRPr="00A96DCC">
        <w:rPr>
          <w:rFonts w:ascii="Times New Roman" w:eastAsia="Times New Roman" w:hAnsi="Times New Roman" w:cs="Times New Roman"/>
          <w:bCs/>
          <w:sz w:val="28"/>
          <w:szCs w:val="28"/>
        </w:rPr>
        <w:t>швов в</w:t>
      </w:r>
      <w:r w:rsidRPr="00A96DC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кладке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в соответствии с </w:t>
      </w:r>
      <w:r w:rsidR="004873F7">
        <w:rPr>
          <w:rFonts w:ascii="Times New Roman" w:eastAsia="Times New Roman" w:hAnsi="Times New Roman" w:cs="Times New Roman"/>
          <w:bCs/>
          <w:sz w:val="28"/>
          <w:szCs w:val="28"/>
        </w:rPr>
        <w:t>чертежами.</w:t>
      </w:r>
      <w:r w:rsidR="005515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73F7" w:rsidRPr="004873F7">
        <w:rPr>
          <w:rFonts w:ascii="Times New Roman" w:eastAsia="Times New Roman" w:hAnsi="Times New Roman" w:cs="Times New Roman"/>
          <w:sz w:val="28"/>
          <w:szCs w:val="28"/>
        </w:rPr>
        <w:t>Пользоваться инструментом и приспособлениями для кладки клинчатых перемычек</w:t>
      </w:r>
      <w:r w:rsidR="00A75C16">
        <w:rPr>
          <w:rFonts w:ascii="Times New Roman" w:eastAsia="Times New Roman" w:hAnsi="Times New Roman" w:cs="Times New Roman"/>
          <w:sz w:val="28"/>
          <w:szCs w:val="28"/>
        </w:rPr>
        <w:t xml:space="preserve"> и реки камней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504E107" w14:textId="77777777" w:rsidR="00451DB1" w:rsidRDefault="00451DB1" w:rsidP="00642F6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78885643"/>
      <w:bookmarkStart w:id="14" w:name="_Toc12442297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качество работы: линейные размеры, вертикальность, горизонтальность,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поверхностей, толщину швов, их </w:t>
      </w:r>
      <w:r w:rsidR="00495101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горизонтальность</w:t>
      </w:r>
      <w:r w:rsidRPr="00B822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7399BD1" w14:textId="77777777" w:rsidR="00451DB1" w:rsidRDefault="00451DB1" w:rsidP="00642F6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облюдать требования охраны труда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техники безопасности,</w:t>
      </w:r>
      <w:r w:rsidRPr="00B822F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пользоваться средствами индивидуальной защиты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81B6556" w14:textId="77777777" w:rsidR="005B5AB7" w:rsidRPr="005B5AB7" w:rsidRDefault="0060658F" w:rsidP="005B5AB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0E0B67DE" w14:textId="77777777" w:rsidR="005B5AB7" w:rsidRPr="00BE2AD5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AD5">
        <w:rPr>
          <w:rFonts w:ascii="Times New Roman" w:eastAsia="Times New Roman" w:hAnsi="Times New Roman" w:cs="Times New Roman"/>
          <w:sz w:val="28"/>
          <w:szCs w:val="28"/>
        </w:rPr>
        <w:t>Подготовка рабоче</w:t>
      </w:r>
      <w:r>
        <w:rPr>
          <w:rFonts w:ascii="Times New Roman" w:eastAsia="Times New Roman" w:hAnsi="Times New Roman" w:cs="Times New Roman"/>
          <w:sz w:val="28"/>
          <w:szCs w:val="28"/>
        </w:rPr>
        <w:t>й площадки</w:t>
      </w:r>
      <w:r w:rsidRPr="00BE2AD5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конкурсантом </w:t>
      </w:r>
      <w:r>
        <w:rPr>
          <w:rFonts w:ascii="Times New Roman" w:eastAsia="Times New Roman" w:hAnsi="Times New Roman" w:cs="Times New Roman"/>
          <w:sz w:val="28"/>
          <w:szCs w:val="28"/>
        </w:rPr>
        <w:t>накануне чемпионата</w:t>
      </w:r>
      <w:r w:rsidRPr="00BE2AD5">
        <w:rPr>
          <w:rFonts w:ascii="Times New Roman" w:eastAsia="Times New Roman" w:hAnsi="Times New Roman" w:cs="Times New Roman"/>
          <w:sz w:val="28"/>
          <w:szCs w:val="28"/>
        </w:rPr>
        <w:t xml:space="preserve"> может включать:</w:t>
      </w:r>
    </w:p>
    <w:p w14:paraId="669C5808" w14:textId="0C51283F" w:rsidR="005B5AB7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раскладку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>, проверк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 xml:space="preserve"> и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1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02">
        <w:rPr>
          <w:rFonts w:ascii="Times New Roman" w:eastAsia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–измерительных </w:t>
      </w:r>
      <w:r w:rsidRPr="007A12B1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EA2771" w14:textId="77777777" w:rsidR="005B5AB7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расстановку по конкурсной площадке материалов и инвентаря;</w:t>
      </w:r>
    </w:p>
    <w:p w14:paraId="2FF7C92F" w14:textId="77777777" w:rsidR="005B5AB7" w:rsidRPr="007A12B1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специфичных для выполнения конкурсного задания шаблонов и приспособлений;</w:t>
      </w:r>
    </w:p>
    <w:p w14:paraId="4FEDCD37" w14:textId="77777777" w:rsidR="00BA2707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07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камнерезного станка, </w:t>
      </w:r>
    </w:p>
    <w:p w14:paraId="70E69935" w14:textId="77777777" w:rsidR="005B5AB7" w:rsidRPr="00BA2707" w:rsidRDefault="005B5AB7" w:rsidP="007B3B61">
      <w:pPr>
        <w:numPr>
          <w:ilvl w:val="0"/>
          <w:numId w:val="4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707">
        <w:rPr>
          <w:rFonts w:ascii="Times New Roman" w:eastAsia="Times New Roman" w:hAnsi="Times New Roman" w:cs="Times New Roman"/>
          <w:sz w:val="28"/>
          <w:szCs w:val="28"/>
        </w:rPr>
        <w:t>тестирование строительного раствора, разрешается приготовление пробного замеса строительного раствора с пробной кладкой не более 10 кирпичей.</w:t>
      </w:r>
    </w:p>
    <w:p w14:paraId="59908B7A" w14:textId="1E898B0A" w:rsidR="00BA2707" w:rsidRDefault="005B5AB7" w:rsidP="007B3B61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При планировании 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>конкурсных дней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рабоче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врем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 xml:space="preserve">я распределяется следующим </w:t>
      </w:r>
      <w:r w:rsidR="00495101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="00495101" w:rsidRPr="006D42C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51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101" w:rsidRPr="006D42C0">
        <w:rPr>
          <w:rFonts w:ascii="Times New Roman" w:eastAsia="Times New Roman" w:hAnsi="Times New Roman" w:cs="Times New Roman"/>
          <w:sz w:val="28"/>
          <w:szCs w:val="28"/>
        </w:rPr>
        <w:t>каждые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два часа работы сопровождаются 15 минутным техническим перерывом. Технический перерыв </w:t>
      </w:r>
      <w:r w:rsidR="0055159D">
        <w:rPr>
          <w:rFonts w:ascii="Times New Roman" w:eastAsia="Times New Roman" w:hAnsi="Times New Roman" w:cs="Times New Roman"/>
          <w:sz w:val="28"/>
          <w:szCs w:val="28"/>
        </w:rPr>
        <w:t xml:space="preserve">включает </w:t>
      </w:r>
      <w:r w:rsidR="0055159D" w:rsidRPr="006D42C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себя: </w:t>
      </w:r>
      <w:r w:rsidR="007724D5">
        <w:rPr>
          <w:rFonts w:ascii="Times New Roman" w:eastAsia="Times New Roman" w:hAnsi="Times New Roman" w:cs="Times New Roman"/>
          <w:sz w:val="28"/>
          <w:szCs w:val="28"/>
        </w:rPr>
        <w:t xml:space="preserve">выход с конкурсной площадки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="00551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4D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724D5" w:rsidRPr="006D42C0">
        <w:rPr>
          <w:rFonts w:ascii="Times New Roman" w:eastAsia="Times New Roman" w:hAnsi="Times New Roman" w:cs="Times New Roman"/>
          <w:sz w:val="28"/>
          <w:szCs w:val="28"/>
        </w:rPr>
        <w:t>отдых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, работу волонтеров на рабочих местах конкурсантов по </w:t>
      </w:r>
      <w:proofErr w:type="spellStart"/>
      <w:r w:rsidRPr="006D42C0">
        <w:rPr>
          <w:rFonts w:ascii="Times New Roman" w:eastAsia="Times New Roman" w:hAnsi="Times New Roman" w:cs="Times New Roman"/>
          <w:sz w:val="28"/>
          <w:szCs w:val="28"/>
        </w:rPr>
        <w:t>дозаполнению</w:t>
      </w:r>
      <w:proofErr w:type="spellEnd"/>
      <w:r w:rsidRPr="006D42C0">
        <w:rPr>
          <w:rFonts w:ascii="Times New Roman" w:eastAsia="Times New Roman" w:hAnsi="Times New Roman" w:cs="Times New Roman"/>
          <w:sz w:val="28"/>
          <w:szCs w:val="28"/>
        </w:rPr>
        <w:t xml:space="preserve"> камнерезных станков водой</w:t>
      </w:r>
      <w:r w:rsidR="00BA27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9439FAA" w14:textId="77777777" w:rsidR="00890665" w:rsidRPr="00C5302E" w:rsidRDefault="00BA2707" w:rsidP="007B3B61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(п.1.5.2) указывается рекомендуемое. </w:t>
      </w:r>
      <w:r w:rsidR="007724D5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представляет единую конструкцию, поэтому последовательность выполнения модулей выбирается конкурсантом самостоятельно.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модуля </w:t>
      </w:r>
      <w:r w:rsidR="00E01767">
        <w:rPr>
          <w:rFonts w:ascii="Times New Roman" w:eastAsia="Times New Roman" w:hAnsi="Times New Roman" w:cs="Times New Roman"/>
          <w:sz w:val="28"/>
          <w:szCs w:val="28"/>
        </w:rPr>
        <w:t xml:space="preserve">(конструкции)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>завершенным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>если он</w:t>
      </w:r>
      <w:r w:rsidR="00E01767">
        <w:rPr>
          <w:rFonts w:ascii="Times New Roman" w:eastAsia="Times New Roman" w:hAnsi="Times New Roman" w:cs="Times New Roman"/>
          <w:sz w:val="28"/>
          <w:szCs w:val="28"/>
        </w:rPr>
        <w:t xml:space="preserve"> (она)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="00E01767">
        <w:rPr>
          <w:rFonts w:ascii="Times New Roman" w:eastAsia="Times New Roman" w:hAnsi="Times New Roman" w:cs="Times New Roman"/>
          <w:sz w:val="28"/>
          <w:szCs w:val="28"/>
        </w:rPr>
        <w:t xml:space="preserve"> (а)</w:t>
      </w:r>
      <w:r w:rsidRPr="00B450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Конкурсным заданием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(строго по чертежам, с расшивкой швов и очисткой). 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апрещается замен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изменять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ы(детали) в 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модул</w:t>
      </w:r>
      <w:r w:rsidR="008906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890665" w:rsidRPr="00733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250F627" w14:textId="77777777" w:rsidR="005B5AB7" w:rsidRPr="00CE1808" w:rsidRDefault="005B5AB7" w:rsidP="007B3B61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302E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гов </w:t>
      </w:r>
      <w:r w:rsidR="00890665">
        <w:rPr>
          <w:rFonts w:ascii="Times New Roman" w:eastAsia="Times New Roman" w:hAnsi="Times New Roman" w:cs="Times New Roman"/>
          <w:sz w:val="28"/>
          <w:szCs w:val="28"/>
        </w:rPr>
        <w:t xml:space="preserve">накануне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 при ознакомлении с Конкурсным заданием и в последующие конкурсные дни.</w:t>
      </w:r>
    </w:p>
    <w:p w14:paraId="07001541" w14:textId="77777777" w:rsidR="005B5AB7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запрещается во время выполнения конкурсного задания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связи</w:t>
      </w:r>
      <w:r w:rsidRPr="00C530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93C2559" w14:textId="1DA7D268" w:rsidR="005B5AB7" w:rsidRPr="00DD11D9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Вся кладка в Конкурсном задании выполняется с полным заполнением шва, если в Конкурсном задании нет иного указания. Шов считается заполненным, если он срезан на одном уровне с кирпичом («заподлицо»). Для оформления швов задней стенки разрешено только срезать раствор.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Запрещается </w:t>
      </w:r>
      <w:bookmarkStart w:id="15" w:name="_Hlk110359421"/>
      <w:r>
        <w:rPr>
          <w:rFonts w:ascii="Times New Roman" w:eastAsia="Times New Roman" w:hAnsi="Times New Roman" w:cs="Times New Roman"/>
          <w:sz w:val="28"/>
          <w:szCs w:val="28"/>
        </w:rPr>
        <w:t>заполнять (полностью или частично) швы задней стенки, полнота заполнения шва должна достигаться во время кладки.</w:t>
      </w:r>
      <w:bookmarkEnd w:id="15"/>
    </w:p>
    <w:p w14:paraId="03718CCB" w14:textId="77777777" w:rsidR="005B5AB7" w:rsidRPr="00D400E9" w:rsidRDefault="005B5AB7" w:rsidP="0055159D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Очистка модуля включает себя только сухую чистку кирпича без использования воды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 (мытья)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Разрешена влажная чистка кирпича перед его укладкой в конструкцию, а также влажная очистка орнаментов (кирпич, попадающий под влажную чистку, определяется главным экспертом в день </w:t>
      </w:r>
      <w:r w:rsidR="00890665">
        <w:rPr>
          <w:rFonts w:ascii="Times New Roman" w:eastAsia="Times New Roman" w:hAnsi="Times New Roman" w:cs="Times New Roman"/>
          <w:sz w:val="28"/>
          <w:szCs w:val="28"/>
        </w:rPr>
        <w:t>накануне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модулях. </w:t>
      </w:r>
      <w:r w:rsidRPr="003E55F4">
        <w:rPr>
          <w:rFonts w:ascii="Times New Roman" w:hAnsi="Times New Roman" w:cs="Times New Roman"/>
          <w:sz w:val="28"/>
          <w:szCs w:val="28"/>
        </w:rPr>
        <w:t>Для очистки кирпича разрешено использовать только чистую воду</w:t>
      </w:r>
      <w:r>
        <w:rPr>
          <w:rFonts w:ascii="Times New Roman" w:hAnsi="Times New Roman" w:cs="Times New Roman"/>
          <w:sz w:val="28"/>
          <w:szCs w:val="28"/>
        </w:rPr>
        <w:t xml:space="preserve">, которая подается волонтером перед началом данных работ по запросу </w:t>
      </w:r>
      <w:r w:rsidR="00E86E41">
        <w:rPr>
          <w:rFonts w:ascii="Times New Roman" w:hAnsi="Times New Roman" w:cs="Times New Roman"/>
          <w:sz w:val="28"/>
          <w:szCs w:val="28"/>
        </w:rPr>
        <w:t>конкурсанта</w:t>
      </w:r>
      <w:r w:rsidRPr="003E55F4">
        <w:rPr>
          <w:rFonts w:ascii="Times New Roman" w:hAnsi="Times New Roman" w:cs="Times New Roman"/>
          <w:sz w:val="28"/>
          <w:szCs w:val="28"/>
        </w:rPr>
        <w:t>, все остальные жидкости запрещены к использованию.</w:t>
      </w:r>
    </w:p>
    <w:p w14:paraId="363309D5" w14:textId="77777777" w:rsidR="005B5AB7" w:rsidRDefault="005B5AB7" w:rsidP="005515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действия конкурсанта привели к нарушению Специальных правил компетенции во время проведения Чемпионата к нему применяются следующие санкции: </w:t>
      </w:r>
    </w:p>
    <w:p w14:paraId="5F0D1229" w14:textId="77777777"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 xml:space="preserve">при замене и изменении элементов (деталей) в модулях Конкурсного задания: </w:t>
      </w:r>
      <w:bookmarkStart w:id="16" w:name="_Hlk110370026"/>
      <w:r w:rsidRPr="000160C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6"/>
    <w:p w14:paraId="137E8A4F" w14:textId="77777777"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 xml:space="preserve">при использовании запрещенных </w:t>
      </w:r>
      <w:proofErr w:type="spellStart"/>
      <w:proofErr w:type="gramStart"/>
      <w:r w:rsidRPr="000160C8">
        <w:rPr>
          <w:rFonts w:ascii="Times New Roman" w:eastAsia="Times New Roman" w:hAnsi="Times New Roman"/>
          <w:sz w:val="28"/>
          <w:szCs w:val="28"/>
        </w:rPr>
        <w:t>шаблонов:у</w:t>
      </w:r>
      <w:proofErr w:type="spellEnd"/>
      <w:proofErr w:type="gramEnd"/>
      <w:r w:rsidRPr="000160C8">
        <w:rPr>
          <w:rFonts w:ascii="Times New Roman" w:eastAsia="Times New Roman" w:hAnsi="Times New Roman"/>
          <w:sz w:val="28"/>
          <w:szCs w:val="28"/>
        </w:rPr>
        <w:t xml:space="preserve"> конкурсанта выставляются нули по аспектам (судейским и измеримым), по которым это нарушение принесло преимущество;</w:t>
      </w:r>
    </w:p>
    <w:p w14:paraId="788CC340" w14:textId="4B5DAD5C"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>при</w:t>
      </w:r>
      <w:r w:rsidR="00C973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 xml:space="preserve">очистке кирпича запрещенными жидкостями: </w:t>
      </w:r>
      <w:bookmarkStart w:id="17" w:name="_Hlk110372494"/>
      <w:r w:rsidRPr="000160C8">
        <w:rPr>
          <w:rFonts w:ascii="Times New Roman" w:eastAsia="Times New Roman" w:hAnsi="Times New Roman"/>
          <w:sz w:val="28"/>
          <w:szCs w:val="28"/>
        </w:rPr>
        <w:t xml:space="preserve">выставляется ноль по аспекту судейской оценки </w:t>
      </w:r>
      <w:bookmarkEnd w:id="17"/>
      <w:r w:rsidRPr="000160C8">
        <w:rPr>
          <w:rFonts w:ascii="Times New Roman" w:eastAsia="Times New Roman" w:hAnsi="Times New Roman"/>
          <w:sz w:val="28"/>
          <w:szCs w:val="28"/>
        </w:rPr>
        <w:t>«Чистота и оконченный внешний вид»</w:t>
      </w:r>
      <w:r w:rsidR="00C973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при оценке модуля, на котором данное нарушение было допущено;</w:t>
      </w:r>
    </w:p>
    <w:p w14:paraId="4B2B6430" w14:textId="63D08434" w:rsidR="005B5AB7" w:rsidRPr="000160C8" w:rsidRDefault="005B5AB7" w:rsidP="007B3B61">
      <w:pPr>
        <w:pStyle w:val="aff1"/>
        <w:numPr>
          <w:ilvl w:val="0"/>
          <w:numId w:val="47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0160C8">
        <w:rPr>
          <w:rFonts w:ascii="Times New Roman" w:eastAsia="Times New Roman" w:hAnsi="Times New Roman"/>
          <w:sz w:val="28"/>
          <w:szCs w:val="28"/>
        </w:rPr>
        <w:t>при оформлении задней стенки модуля с заполнением полностью или частично швов:</w:t>
      </w:r>
      <w:r w:rsidR="00C973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0160C8">
        <w:rPr>
          <w:rFonts w:ascii="Times New Roman" w:eastAsia="Times New Roman" w:hAnsi="Times New Roman"/>
          <w:sz w:val="28"/>
          <w:szCs w:val="28"/>
        </w:rPr>
        <w:t>выставляется ноль по аспекту судейской оценки «</w:t>
      </w:r>
      <w:r w:rsidR="000160C8">
        <w:rPr>
          <w:rFonts w:ascii="Times New Roman" w:eastAsia="Times New Roman" w:hAnsi="Times New Roman"/>
          <w:sz w:val="28"/>
          <w:szCs w:val="28"/>
        </w:rPr>
        <w:t>Заполнение</w:t>
      </w:r>
      <w:r w:rsidRPr="000160C8">
        <w:rPr>
          <w:rFonts w:ascii="Times New Roman" w:eastAsia="Times New Roman" w:hAnsi="Times New Roman"/>
          <w:sz w:val="28"/>
          <w:szCs w:val="28"/>
        </w:rPr>
        <w:t xml:space="preserve"> швов</w:t>
      </w:r>
      <w:r w:rsidR="000160C8">
        <w:rPr>
          <w:rFonts w:ascii="Times New Roman" w:eastAsia="Times New Roman" w:hAnsi="Times New Roman"/>
          <w:sz w:val="28"/>
          <w:szCs w:val="28"/>
        </w:rPr>
        <w:t xml:space="preserve"> обратной стороны модуля</w:t>
      </w:r>
      <w:r w:rsidRPr="000160C8">
        <w:rPr>
          <w:rFonts w:ascii="Times New Roman" w:eastAsia="Times New Roman" w:hAnsi="Times New Roman"/>
          <w:sz w:val="28"/>
          <w:szCs w:val="28"/>
        </w:rPr>
        <w:t>» при оценке модуля, на котором данное нарушение было допущено.</w:t>
      </w:r>
    </w:p>
    <w:p w14:paraId="5AAF5BAE" w14:textId="516C9A4D" w:rsidR="005B5AB7" w:rsidRDefault="005B5AB7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ОТ и ТБ конкурсанту выставляется ноль по аспекту «Соблюдение правил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E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C3003">
        <w:rPr>
          <w:rFonts w:ascii="Times New Roman" w:eastAsia="Times New Roman" w:hAnsi="Times New Roman" w:cs="Times New Roman"/>
          <w:sz w:val="28"/>
          <w:szCs w:val="28"/>
        </w:rPr>
        <w:t>ТБ</w:t>
      </w:r>
      <w:proofErr w:type="spellEnd"/>
      <w:r w:rsidR="006C3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003" w:rsidRPr="000008E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9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выполнении каменных работ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». Если конкурсант, повторно нарушает правила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>и ТБ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</w:t>
      </w:r>
      <w:r w:rsidR="00E86E41" w:rsidRPr="000008E3">
        <w:rPr>
          <w:rFonts w:ascii="Times New Roman" w:eastAsia="Times New Roman" w:hAnsi="Times New Roman" w:cs="Times New Roman"/>
          <w:sz w:val="28"/>
          <w:szCs w:val="28"/>
        </w:rPr>
        <w:t xml:space="preserve">охране труда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>технике безопасности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 xml:space="preserve">после изучения которой, оформляется протокол инструктажа по </w:t>
      </w:r>
      <w:r w:rsidR="00E86E41">
        <w:rPr>
          <w:rFonts w:ascii="Times New Roman" w:eastAsia="Times New Roman" w:hAnsi="Times New Roman" w:cs="Times New Roman"/>
          <w:sz w:val="28"/>
          <w:szCs w:val="28"/>
        </w:rPr>
        <w:t xml:space="preserve">охране труда и технике безопасности. </w:t>
      </w:r>
      <w:r w:rsidRPr="000008E3">
        <w:rPr>
          <w:rFonts w:ascii="Times New Roman" w:eastAsia="Times New Roman" w:hAnsi="Times New Roman" w:cs="Times New Roman"/>
          <w:sz w:val="28"/>
          <w:szCs w:val="28"/>
        </w:rPr>
        <w:t>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145CFEAD" w14:textId="77777777" w:rsidR="008A2421" w:rsidRPr="008A2421" w:rsidRDefault="0065018F" w:rsidP="007B3B6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</w:t>
      </w:r>
      <w:r w:rsidR="008A2421" w:rsidRPr="008A242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оценивания конкурсных заданий.</w:t>
      </w:r>
    </w:p>
    <w:p w14:paraId="4EA2EBDE" w14:textId="77777777" w:rsidR="008A2421" w:rsidRDefault="008A2421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процедурой оценивания </w:t>
      </w:r>
      <w:r w:rsidRPr="00037FA9">
        <w:rPr>
          <w:rFonts w:ascii="Times New Roman" w:eastAsia="Times New Roman" w:hAnsi="Times New Roman" w:cs="Times New Roman"/>
          <w:sz w:val="28"/>
          <w:szCs w:val="28"/>
        </w:rPr>
        <w:t>эксперты каждой группы 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Главного эксперта </w:t>
      </w:r>
      <w:r w:rsidR="00E01767">
        <w:rPr>
          <w:rFonts w:ascii="Times New Roman" w:eastAsia="Times New Roman" w:hAnsi="Times New Roman" w:cs="Times New Roman"/>
          <w:sz w:val="28"/>
          <w:szCs w:val="28"/>
        </w:rPr>
        <w:t xml:space="preserve">(руководителя группы оценки)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составить графическую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графические схемы </w:t>
      </w:r>
      <w:r w:rsidRPr="00CC4ECD">
        <w:rPr>
          <w:rFonts w:ascii="Times New Roman" w:eastAsia="Times New Roman" w:hAnsi="Times New Roman" w:cs="Times New Roman"/>
          <w:sz w:val="28"/>
          <w:szCs w:val="28"/>
        </w:rPr>
        <w:t xml:space="preserve">оценки по измеримым параметрам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 часа до начала оценивания модуля. </w:t>
      </w:r>
    </w:p>
    <w:p w14:paraId="5B3F8641" w14:textId="77777777" w:rsidR="008A2421" w:rsidRPr="00EC149D" w:rsidRDefault="008A2421" w:rsidP="00C973E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проведению </w:t>
      </w:r>
      <w:r w:rsidRPr="00EC149D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нки, принятые в компетенции:</w:t>
      </w:r>
    </w:p>
    <w:p w14:paraId="2F0E46F4" w14:textId="77777777" w:rsidR="008A2421" w:rsidRPr="00EC149D" w:rsidRDefault="008A2421" w:rsidP="00C973E6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EC149D">
        <w:rPr>
          <w:rFonts w:ascii="Times New Roman" w:hAnsi="Times New Roman" w:cs="Times New Roman"/>
          <w:sz w:val="28"/>
          <w:szCs w:val="28"/>
        </w:rPr>
        <w:t xml:space="preserve"> использовать одни и те же техники оценивания для всех работ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указанные в Рекомендациях по оцениванию;</w:t>
      </w:r>
    </w:p>
    <w:p w14:paraId="51C4C23A" w14:textId="77777777" w:rsidR="008A2421" w:rsidRPr="00EC149D" w:rsidRDefault="008A2421" w:rsidP="00C973E6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C149D">
        <w:rPr>
          <w:rFonts w:ascii="Times New Roman" w:hAnsi="Times New Roman" w:cs="Times New Roman"/>
          <w:sz w:val="28"/>
          <w:szCs w:val="28"/>
        </w:rPr>
        <w:t>оманда, назначенная для оценивания, должна убедиться, что у них есть комплект металлических</w:t>
      </w:r>
      <w:r w:rsidR="00E86E41">
        <w:rPr>
          <w:rFonts w:ascii="Times New Roman" w:hAnsi="Times New Roman" w:cs="Times New Roman"/>
          <w:sz w:val="28"/>
          <w:szCs w:val="28"/>
        </w:rPr>
        <w:t>/пластиковых</w:t>
      </w:r>
      <w:r w:rsidRPr="00EC149D">
        <w:rPr>
          <w:rFonts w:ascii="Times New Roman" w:hAnsi="Times New Roman" w:cs="Times New Roman"/>
          <w:sz w:val="28"/>
          <w:szCs w:val="28"/>
        </w:rPr>
        <w:t xml:space="preserve"> калибров хорошего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5BFEC5" w14:textId="77777777" w:rsidR="008A2421" w:rsidRPr="00EC149D" w:rsidRDefault="008A2421" w:rsidP="00C973E6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149D">
        <w:rPr>
          <w:rFonts w:ascii="Times New Roman" w:hAnsi="Times New Roman" w:cs="Times New Roman"/>
          <w:sz w:val="28"/>
          <w:szCs w:val="28"/>
        </w:rPr>
        <w:t>ри измерении зазора не допускается силой заталкивать калибр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497AEC" w14:textId="77777777" w:rsidR="008A2421" w:rsidRPr="00EC149D" w:rsidRDefault="008A2421" w:rsidP="00C973E6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149D">
        <w:rPr>
          <w:rFonts w:ascii="Times New Roman" w:hAnsi="Times New Roman" w:cs="Times New Roman"/>
          <w:sz w:val="28"/>
          <w:szCs w:val="28"/>
        </w:rPr>
        <w:t xml:space="preserve">сли будет проверяться горизонталь нижней части кладки, </w:t>
      </w: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EC149D">
        <w:rPr>
          <w:rFonts w:ascii="Times New Roman" w:hAnsi="Times New Roman" w:cs="Times New Roman"/>
          <w:sz w:val="28"/>
          <w:szCs w:val="28"/>
        </w:rPr>
        <w:t xml:space="preserve"> об этом должны быть уведомлены до начала работы (потому что, во время строительства модуля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149D">
        <w:rPr>
          <w:rFonts w:ascii="Times New Roman" w:hAnsi="Times New Roman" w:cs="Times New Roman"/>
          <w:sz w:val="28"/>
          <w:szCs w:val="28"/>
        </w:rPr>
        <w:t>обычно выравнива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="00F92C97">
        <w:rPr>
          <w:rFonts w:ascii="Times New Roman" w:hAnsi="Times New Roman" w:cs="Times New Roman"/>
          <w:sz w:val="28"/>
          <w:szCs w:val="28"/>
        </w:rPr>
        <w:t>верх кирпича</w:t>
      </w:r>
      <w:r w:rsidRPr="00EC14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FD81C9" w14:textId="77777777" w:rsidR="008A2421" w:rsidRPr="00EC149D" w:rsidRDefault="008A2421" w:rsidP="00C973E6">
      <w:pPr>
        <w:numPr>
          <w:ilvl w:val="0"/>
          <w:numId w:val="4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C149D">
        <w:rPr>
          <w:rFonts w:ascii="Times New Roman" w:hAnsi="Times New Roman" w:cs="Times New Roman"/>
          <w:sz w:val="28"/>
          <w:szCs w:val="28"/>
        </w:rPr>
        <w:t>сли результат измерения находится между миллиметрами, то его значение округляется в пользу конкурсанта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8AB86" w14:textId="77777777" w:rsidR="008A2421" w:rsidRDefault="008A2421" w:rsidP="007B3B61">
      <w:pPr>
        <w:numPr>
          <w:ilvl w:val="0"/>
          <w:numId w:val="46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C149D">
        <w:rPr>
          <w:rFonts w:ascii="Times New Roman" w:hAnsi="Times New Roman" w:cs="Times New Roman"/>
          <w:sz w:val="28"/>
          <w:szCs w:val="28"/>
        </w:rPr>
        <w:t xml:space="preserve">нструменты конкурсанта используются для всех измерений. Если конкурсанты не оставляют инструменты для измерений, то используется набор инструментов </w:t>
      </w:r>
      <w:r w:rsidR="00FB1619">
        <w:rPr>
          <w:rFonts w:ascii="Times New Roman" w:hAnsi="Times New Roman" w:cs="Times New Roman"/>
          <w:sz w:val="28"/>
          <w:szCs w:val="28"/>
        </w:rPr>
        <w:t>экспертов</w:t>
      </w:r>
      <w:r w:rsidRPr="00EC149D">
        <w:rPr>
          <w:rFonts w:ascii="Times New Roman" w:hAnsi="Times New Roman" w:cs="Times New Roman"/>
          <w:sz w:val="28"/>
          <w:szCs w:val="28"/>
        </w:rPr>
        <w:t>.</w:t>
      </w:r>
    </w:p>
    <w:p w14:paraId="7F8913A9" w14:textId="55238129" w:rsidR="00EA30C6" w:rsidRDefault="006C3003" w:rsidP="00822D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оценивании конкурсного задания все </w:t>
      </w:r>
      <w:r w:rsidR="00A60D68">
        <w:rPr>
          <w:rFonts w:ascii="Times New Roman" w:hAnsi="Times New Roman" w:cs="Times New Roman"/>
          <w:sz w:val="28"/>
          <w:szCs w:val="28"/>
        </w:rPr>
        <w:t xml:space="preserve">оценивающие </w:t>
      </w:r>
      <w:r>
        <w:rPr>
          <w:rFonts w:ascii="Times New Roman" w:hAnsi="Times New Roman" w:cs="Times New Roman"/>
          <w:sz w:val="28"/>
          <w:szCs w:val="28"/>
        </w:rPr>
        <w:t>эксперты обязаны находиться в специальной обуви – ботинки с усиленным (металлическим/композитным) носком.</w:t>
      </w:r>
    </w:p>
    <w:p w14:paraId="4E1EEB78" w14:textId="77777777" w:rsidR="00C973E6" w:rsidRPr="00822DFF" w:rsidRDefault="00C973E6" w:rsidP="00C973E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C42E62" w14:textId="77777777" w:rsidR="00E15F2A" w:rsidRPr="00320A9F" w:rsidRDefault="00A11569" w:rsidP="00DC451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8" w:name="_Toc78885659"/>
      <w:bookmarkStart w:id="19" w:name="_Toc124422972"/>
      <w:r w:rsidRPr="00320A9F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320A9F">
        <w:rPr>
          <w:rFonts w:ascii="Times New Roman" w:hAnsi="Times New Roman"/>
          <w:color w:val="000000"/>
          <w:szCs w:val="28"/>
        </w:rPr>
        <w:t>.</w:t>
      </w:r>
      <w:r w:rsidRPr="00320A9F">
        <w:rPr>
          <w:rFonts w:ascii="Times New Roman" w:hAnsi="Times New Roman"/>
          <w:color w:val="000000"/>
          <w:szCs w:val="28"/>
        </w:rPr>
        <w:t>1</w:t>
      </w:r>
      <w:r w:rsidR="00FB022D" w:rsidRPr="00320A9F">
        <w:rPr>
          <w:rFonts w:ascii="Times New Roman" w:hAnsi="Times New Roman"/>
          <w:color w:val="000000"/>
          <w:szCs w:val="28"/>
        </w:rPr>
        <w:t xml:space="preserve">. </w:t>
      </w:r>
      <w:bookmarkEnd w:id="18"/>
      <w:r w:rsidRPr="00320A9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9"/>
    </w:p>
    <w:p w14:paraId="29344656" w14:textId="190030DB" w:rsidR="008A2421" w:rsidRPr="003F57EF" w:rsidRDefault="005C0E3F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личных инструментов конкурсанта, которые он привозит с собой, является рекомендательным. Можно привезти любые, кроме запрещенных</w:t>
      </w:r>
      <w:r w:rsidR="00F92C97">
        <w:rPr>
          <w:rFonts w:ascii="Times New Roman" w:hAnsi="Times New Roman" w:cs="Times New Roman"/>
          <w:sz w:val="28"/>
          <w:szCs w:val="28"/>
        </w:rPr>
        <w:t xml:space="preserve"> инструментов</w:t>
      </w:r>
      <w:r w:rsidR="008A2421" w:rsidRPr="003E32B2">
        <w:rPr>
          <w:rFonts w:ascii="Times New Roman" w:hAnsi="Times New Roman" w:cs="Times New Roman"/>
          <w:sz w:val="28"/>
          <w:szCs w:val="28"/>
        </w:rPr>
        <w:t>.</w:t>
      </w:r>
      <w:r w:rsidR="00C973E6">
        <w:rPr>
          <w:rFonts w:ascii="Times New Roman" w:hAnsi="Times New Roman" w:cs="Times New Roman"/>
          <w:sz w:val="28"/>
          <w:szCs w:val="28"/>
        </w:rPr>
        <w:t xml:space="preserve">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>Конкурсанту разрешено с собой привезти и использовать шаблоны 90, 60,45</w:t>
      </w:r>
      <w:r w:rsidR="00DB7DF7">
        <w:rPr>
          <w:rFonts w:ascii="Times New Roman" w:eastAsia="Times New Roman" w:hAnsi="Times New Roman" w:cs="Times New Roman"/>
          <w:sz w:val="28"/>
          <w:szCs w:val="28"/>
        </w:rPr>
        <w:t xml:space="preserve">,30 градусов и ½, ¼, </w:t>
      </w:r>
      <w:r w:rsidR="00A60D68">
        <w:rPr>
          <w:rFonts w:ascii="Times New Roman" w:eastAsia="Times New Roman" w:hAnsi="Times New Roman" w:cs="Times New Roman"/>
          <w:sz w:val="28"/>
          <w:szCs w:val="28"/>
        </w:rPr>
        <w:t>¾ кирпича,</w:t>
      </w:r>
      <w:r w:rsidR="00C9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D68" w:rsidRPr="003F57E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каждого наименования, а также инструментами, приспособлениями и шаблонами, применяемыми в отрасли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73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аблоны и приспособления, специфичные для </w:t>
      </w:r>
      <w:r w:rsidR="008A242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>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изготовляются накануне </w:t>
      </w:r>
      <w:r w:rsidR="00DB7DF7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="008A2421" w:rsidRPr="003F5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7B17D3" w14:textId="52F65467" w:rsidR="008A2421" w:rsidRDefault="008A2421" w:rsidP="007B3B6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За исправность инструмента и точность </w:t>
      </w:r>
      <w:proofErr w:type="spellStart"/>
      <w:r w:rsidRPr="003F57E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3F57EF">
        <w:rPr>
          <w:rFonts w:ascii="Times New Roman" w:eastAsia="Times New Roman" w:hAnsi="Times New Roman" w:cs="Times New Roman"/>
          <w:sz w:val="28"/>
          <w:szCs w:val="28"/>
        </w:rPr>
        <w:t>–измерительных инструментов отвечает конкурсант.</w:t>
      </w:r>
    </w:p>
    <w:p w14:paraId="6E4DD789" w14:textId="77777777" w:rsidR="0097095D" w:rsidRDefault="0097095D" w:rsidP="00C973E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29376" w14:textId="4F10DE0A" w:rsidR="00E15F2A" w:rsidRDefault="00A11569" w:rsidP="00C973E6">
      <w:pPr>
        <w:pStyle w:val="3"/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0" w:name="_Toc78885660"/>
      <w:r w:rsidRPr="00320A9F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320A9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C973E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15F2A" w:rsidRPr="00320A9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0"/>
    </w:p>
    <w:p w14:paraId="35DFB803" w14:textId="77777777" w:rsidR="008A2421" w:rsidRDefault="008A2421" w:rsidP="007B3B6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124422973"/>
      <w:r w:rsidRPr="003E55F4">
        <w:rPr>
          <w:rFonts w:ascii="Times New Roman" w:hAnsi="Times New Roman" w:cs="Times New Roman"/>
          <w:sz w:val="28"/>
          <w:szCs w:val="28"/>
        </w:rPr>
        <w:t xml:space="preserve">Инструменты, работающие на сжатом воздухе, на конкурсе использовать не разрешается. </w:t>
      </w:r>
    </w:p>
    <w:p w14:paraId="62A3187D" w14:textId="3D9AD745" w:rsidR="008A2421" w:rsidRPr="00780332" w:rsidRDefault="008A2421" w:rsidP="007B3B61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0332">
        <w:rPr>
          <w:rFonts w:ascii="Times New Roman" w:hAnsi="Times New Roman" w:cs="Times New Roman"/>
          <w:sz w:val="28"/>
          <w:szCs w:val="28"/>
        </w:rPr>
        <w:t xml:space="preserve">апрещены </w:t>
      </w:r>
      <w:bookmarkStart w:id="22" w:name="_Hlk110371927"/>
      <w:r>
        <w:rPr>
          <w:rFonts w:ascii="Times New Roman" w:hAnsi="Times New Roman" w:cs="Times New Roman"/>
          <w:sz w:val="28"/>
          <w:szCs w:val="28"/>
        </w:rPr>
        <w:t>э</w:t>
      </w:r>
      <w:r w:rsidRPr="00780332">
        <w:rPr>
          <w:rFonts w:ascii="Times New Roman" w:hAnsi="Times New Roman" w:cs="Times New Roman"/>
          <w:sz w:val="28"/>
          <w:szCs w:val="28"/>
        </w:rPr>
        <w:t>лектрические инструменты</w:t>
      </w:r>
      <w:bookmarkEnd w:id="22"/>
      <w:r w:rsidR="00C97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оборудование</w:t>
      </w:r>
      <w:r w:rsidRPr="00780332">
        <w:rPr>
          <w:rFonts w:ascii="Times New Roman" w:hAnsi="Times New Roman" w:cs="Times New Roman"/>
          <w:sz w:val="28"/>
          <w:szCs w:val="28"/>
        </w:rPr>
        <w:t>, за исключением:</w:t>
      </w:r>
    </w:p>
    <w:p w14:paraId="25EF659A" w14:textId="77777777" w:rsidR="008A2421" w:rsidRPr="00982A4A" w:rsidRDefault="008A2421" w:rsidP="00C973E6">
      <w:pPr>
        <w:pStyle w:val="aff1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>электрических инструментов, которые предоставляет организатор конкурса, как минимум один инструмент на четверых конкурсантов;</w:t>
      </w:r>
    </w:p>
    <w:p w14:paraId="6C1997E3" w14:textId="77777777" w:rsidR="008A2421" w:rsidRPr="00310F05" w:rsidRDefault="008A2421" w:rsidP="00C973E6">
      <w:pPr>
        <w:pStyle w:val="aff1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F05">
        <w:rPr>
          <w:rFonts w:ascii="Times New Roman" w:hAnsi="Times New Roman"/>
          <w:sz w:val="28"/>
          <w:szCs w:val="28"/>
        </w:rPr>
        <w:t xml:space="preserve">шуруповерты на аккумуляторах, лобзики на аккумуляторах, которые предоставляет организатор конкурса. Конкурсанту разрешено привозить данные электрические </w:t>
      </w:r>
      <w:r w:rsidR="001B5AFD">
        <w:rPr>
          <w:rFonts w:ascii="Times New Roman" w:hAnsi="Times New Roman"/>
          <w:sz w:val="28"/>
          <w:szCs w:val="28"/>
        </w:rPr>
        <w:t xml:space="preserve">и аккумуляторные </w:t>
      </w:r>
      <w:r w:rsidRPr="00310F05">
        <w:rPr>
          <w:rFonts w:ascii="Times New Roman" w:hAnsi="Times New Roman"/>
          <w:sz w:val="28"/>
          <w:szCs w:val="28"/>
        </w:rPr>
        <w:t>инструменты, если их характеристики не превосходят заявленны</w:t>
      </w:r>
      <w:r w:rsidR="00320A9F">
        <w:rPr>
          <w:rFonts w:ascii="Times New Roman" w:hAnsi="Times New Roman"/>
          <w:sz w:val="28"/>
          <w:szCs w:val="28"/>
        </w:rPr>
        <w:t>х</w:t>
      </w:r>
      <w:r w:rsidRPr="00310F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310F05">
        <w:rPr>
          <w:rFonts w:ascii="Times New Roman" w:hAnsi="Times New Roman"/>
          <w:sz w:val="28"/>
          <w:szCs w:val="28"/>
        </w:rPr>
        <w:t>нфраструктурном листе</w:t>
      </w:r>
      <w:r>
        <w:rPr>
          <w:rFonts w:ascii="Times New Roman" w:hAnsi="Times New Roman"/>
          <w:sz w:val="28"/>
          <w:szCs w:val="28"/>
        </w:rPr>
        <w:t>;</w:t>
      </w:r>
    </w:p>
    <w:p w14:paraId="2CE4E297" w14:textId="784145E8" w:rsidR="008A2421" w:rsidRDefault="008A2421" w:rsidP="00C973E6">
      <w:pPr>
        <w:pStyle w:val="aff1"/>
        <w:numPr>
          <w:ilvl w:val="0"/>
          <w:numId w:val="45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 xml:space="preserve">камнерезные станки, один на одного конкурсанта, предоставляет организатор конкурса. </w:t>
      </w:r>
      <w:r w:rsidRPr="00475480">
        <w:rPr>
          <w:rFonts w:ascii="Times New Roman" w:hAnsi="Times New Roman"/>
          <w:sz w:val="28"/>
          <w:szCs w:val="28"/>
        </w:rPr>
        <w:t xml:space="preserve">Организатор чемпионата должен предоставить диски для </w:t>
      </w:r>
      <w:r>
        <w:rPr>
          <w:rFonts w:ascii="Times New Roman" w:hAnsi="Times New Roman"/>
          <w:sz w:val="28"/>
          <w:szCs w:val="28"/>
        </w:rPr>
        <w:t>камнерезного станка</w:t>
      </w:r>
      <w:r w:rsidRPr="00475480">
        <w:rPr>
          <w:rFonts w:ascii="Times New Roman" w:hAnsi="Times New Roman"/>
          <w:sz w:val="28"/>
          <w:szCs w:val="28"/>
        </w:rPr>
        <w:t xml:space="preserve"> с низким уровнем децибелов и минимальной глубиной рез</w:t>
      </w:r>
      <w:r>
        <w:rPr>
          <w:rFonts w:ascii="Times New Roman" w:hAnsi="Times New Roman"/>
          <w:sz w:val="28"/>
          <w:szCs w:val="28"/>
        </w:rPr>
        <w:t>ки</w:t>
      </w:r>
      <w:r w:rsidRPr="00475480">
        <w:rPr>
          <w:rFonts w:ascii="Times New Roman" w:hAnsi="Times New Roman"/>
          <w:sz w:val="28"/>
          <w:szCs w:val="28"/>
        </w:rPr>
        <w:t xml:space="preserve"> 400 мм</w:t>
      </w:r>
      <w:r>
        <w:rPr>
          <w:rFonts w:ascii="Times New Roman" w:hAnsi="Times New Roman"/>
          <w:sz w:val="28"/>
          <w:szCs w:val="28"/>
        </w:rPr>
        <w:t>;</w:t>
      </w:r>
    </w:p>
    <w:p w14:paraId="63D58FE6" w14:textId="77777777" w:rsidR="00416993" w:rsidRPr="00822DFF" w:rsidRDefault="00D47623" w:rsidP="00822DFF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7623">
        <w:rPr>
          <w:rFonts w:ascii="Times New Roman" w:hAnsi="Times New Roman"/>
          <w:sz w:val="28"/>
          <w:szCs w:val="28"/>
        </w:rPr>
        <w:t>Э</w:t>
      </w:r>
      <w:r w:rsidR="008A2421" w:rsidRPr="00D47623">
        <w:rPr>
          <w:rFonts w:ascii="Times New Roman" w:hAnsi="Times New Roman"/>
          <w:sz w:val="28"/>
          <w:szCs w:val="28"/>
        </w:rPr>
        <w:t xml:space="preserve">лектрические миксеры или </w:t>
      </w:r>
      <w:proofErr w:type="spellStart"/>
      <w:r w:rsidR="008A2421" w:rsidRPr="00D47623">
        <w:rPr>
          <w:rFonts w:ascii="Times New Roman" w:hAnsi="Times New Roman"/>
          <w:sz w:val="28"/>
          <w:szCs w:val="28"/>
        </w:rPr>
        <w:t>растворосмесители</w:t>
      </w:r>
      <w:proofErr w:type="spellEnd"/>
      <w:r w:rsidR="008A2421" w:rsidRPr="00D47623">
        <w:rPr>
          <w:rFonts w:ascii="Times New Roman" w:hAnsi="Times New Roman"/>
          <w:sz w:val="28"/>
          <w:szCs w:val="28"/>
        </w:rPr>
        <w:t xml:space="preserve"> для приготовления растворов используются волонтёрами</w:t>
      </w:r>
    </w:p>
    <w:p w14:paraId="12FE4A9E" w14:textId="77777777" w:rsidR="00B37579" w:rsidRDefault="00A11569" w:rsidP="00822DFF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3" w:name="_Hlk179467686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1"/>
    </w:p>
    <w:p w14:paraId="40813DA1" w14:textId="77777777" w:rsidR="00AF268F" w:rsidRDefault="00AF268F" w:rsidP="00C97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</w:t>
      </w:r>
    </w:p>
    <w:p w14:paraId="3926261A" w14:textId="77777777" w:rsidR="00AF268F" w:rsidRDefault="00AF268F" w:rsidP="00C97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 Матрица конкурсного задания</w:t>
      </w:r>
    </w:p>
    <w:p w14:paraId="07907A68" w14:textId="77777777" w:rsidR="00AF268F" w:rsidRDefault="00AF268F" w:rsidP="00C97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4CB49BC8" w14:textId="77777777" w:rsidR="00AF268F" w:rsidRDefault="00AF268F" w:rsidP="00C973E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Чертежи конкурсного задания</w:t>
      </w:r>
    </w:p>
    <w:bookmarkEnd w:id="23"/>
    <w:p w14:paraId="2DC03E2A" w14:textId="2C77C50E" w:rsidR="00C973E6" w:rsidRDefault="00C973E6" w:rsidP="00C973E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C973E6" w:rsidSect="00976338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5420" w14:textId="77777777" w:rsidR="00972214" w:rsidRDefault="00972214" w:rsidP="00970F49">
      <w:pPr>
        <w:spacing w:after="0" w:line="240" w:lineRule="auto"/>
      </w:pPr>
      <w:r>
        <w:separator/>
      </w:r>
    </w:p>
  </w:endnote>
  <w:endnote w:type="continuationSeparator" w:id="0">
    <w:p w14:paraId="5C022225" w14:textId="77777777" w:rsidR="00972214" w:rsidRDefault="009722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1C6D" w14:textId="77777777" w:rsidR="00972214" w:rsidRDefault="00972214" w:rsidP="00970F49">
      <w:pPr>
        <w:spacing w:after="0" w:line="240" w:lineRule="auto"/>
      </w:pPr>
      <w:r>
        <w:separator/>
      </w:r>
    </w:p>
  </w:footnote>
  <w:footnote w:type="continuationSeparator" w:id="0">
    <w:p w14:paraId="20D8C866" w14:textId="77777777" w:rsidR="00972214" w:rsidRDefault="00972214" w:rsidP="00970F49">
      <w:pPr>
        <w:spacing w:after="0" w:line="240" w:lineRule="auto"/>
      </w:pPr>
      <w:r>
        <w:continuationSeparator/>
      </w:r>
    </w:p>
  </w:footnote>
  <w:footnote w:id="1">
    <w:p w14:paraId="56770F4B" w14:textId="77777777" w:rsidR="00915434" w:rsidRDefault="0091543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0928F08" w14:textId="77777777" w:rsidR="00915434" w:rsidRDefault="00A60D6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>2</w:t>
      </w:r>
      <w:r w:rsidR="00915434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CF6636"/>
    <w:multiLevelType w:val="hybridMultilevel"/>
    <w:tmpl w:val="F2B244D4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0D7A"/>
    <w:multiLevelType w:val="hybridMultilevel"/>
    <w:tmpl w:val="66261E7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B9870CC"/>
    <w:multiLevelType w:val="hybridMultilevel"/>
    <w:tmpl w:val="1E9EE20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0DD6DCB"/>
    <w:multiLevelType w:val="hybridMultilevel"/>
    <w:tmpl w:val="C49081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1AB308B"/>
    <w:multiLevelType w:val="hybridMultilevel"/>
    <w:tmpl w:val="0CA8F552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B388F"/>
    <w:multiLevelType w:val="hybridMultilevel"/>
    <w:tmpl w:val="F9EA38E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66345"/>
    <w:multiLevelType w:val="hybridMultilevel"/>
    <w:tmpl w:val="3E965752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E0ABF"/>
    <w:multiLevelType w:val="hybridMultilevel"/>
    <w:tmpl w:val="C2B8B97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015AA"/>
    <w:multiLevelType w:val="hybridMultilevel"/>
    <w:tmpl w:val="958A47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F06A9"/>
    <w:multiLevelType w:val="hybridMultilevel"/>
    <w:tmpl w:val="3E3C0D4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523A43"/>
    <w:multiLevelType w:val="hybridMultilevel"/>
    <w:tmpl w:val="A728517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94C08"/>
    <w:multiLevelType w:val="hybridMultilevel"/>
    <w:tmpl w:val="48D0A63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61276"/>
    <w:multiLevelType w:val="hybridMultilevel"/>
    <w:tmpl w:val="E376DEE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767A7"/>
    <w:multiLevelType w:val="hybridMultilevel"/>
    <w:tmpl w:val="79AE726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863B8"/>
    <w:multiLevelType w:val="hybridMultilevel"/>
    <w:tmpl w:val="9A286F40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F4214"/>
    <w:multiLevelType w:val="hybridMultilevel"/>
    <w:tmpl w:val="718696F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33FC5"/>
    <w:multiLevelType w:val="hybridMultilevel"/>
    <w:tmpl w:val="41EC79BE"/>
    <w:lvl w:ilvl="0" w:tplc="7E66A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92AAB"/>
    <w:multiLevelType w:val="hybridMultilevel"/>
    <w:tmpl w:val="1DF6D8BA"/>
    <w:lvl w:ilvl="0" w:tplc="12FEF984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A63C19"/>
    <w:multiLevelType w:val="hybridMultilevel"/>
    <w:tmpl w:val="8C843AA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42CD5"/>
    <w:multiLevelType w:val="hybridMultilevel"/>
    <w:tmpl w:val="42F8AFF8"/>
    <w:lvl w:ilvl="0" w:tplc="12FEF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6"/>
  </w:num>
  <w:num w:numId="5">
    <w:abstractNumId w:val="3"/>
  </w:num>
  <w:num w:numId="6">
    <w:abstractNumId w:val="15"/>
  </w:num>
  <w:num w:numId="7">
    <w:abstractNumId w:val="8"/>
  </w:num>
  <w:num w:numId="8">
    <w:abstractNumId w:val="11"/>
  </w:num>
  <w:num w:numId="9">
    <w:abstractNumId w:val="38"/>
  </w:num>
  <w:num w:numId="10">
    <w:abstractNumId w:val="13"/>
  </w:num>
  <w:num w:numId="11">
    <w:abstractNumId w:val="9"/>
  </w:num>
  <w:num w:numId="12">
    <w:abstractNumId w:val="17"/>
  </w:num>
  <w:num w:numId="13">
    <w:abstractNumId w:val="43"/>
  </w:num>
  <w:num w:numId="14">
    <w:abstractNumId w:val="18"/>
  </w:num>
  <w:num w:numId="15">
    <w:abstractNumId w:val="39"/>
  </w:num>
  <w:num w:numId="16">
    <w:abstractNumId w:val="44"/>
  </w:num>
  <w:num w:numId="17">
    <w:abstractNumId w:val="41"/>
  </w:num>
  <w:num w:numId="18">
    <w:abstractNumId w:val="34"/>
  </w:num>
  <w:num w:numId="19">
    <w:abstractNumId w:val="23"/>
  </w:num>
  <w:num w:numId="20">
    <w:abstractNumId w:val="29"/>
  </w:num>
  <w:num w:numId="21">
    <w:abstractNumId w:val="19"/>
  </w:num>
  <w:num w:numId="22">
    <w:abstractNumId w:val="10"/>
  </w:num>
  <w:num w:numId="23">
    <w:abstractNumId w:val="33"/>
  </w:num>
  <w:num w:numId="24">
    <w:abstractNumId w:val="2"/>
  </w:num>
  <w:num w:numId="25">
    <w:abstractNumId w:val="30"/>
  </w:num>
  <w:num w:numId="26">
    <w:abstractNumId w:val="37"/>
  </w:num>
  <w:num w:numId="27">
    <w:abstractNumId w:val="22"/>
  </w:num>
  <w:num w:numId="28">
    <w:abstractNumId w:val="28"/>
  </w:num>
  <w:num w:numId="29">
    <w:abstractNumId w:val="35"/>
  </w:num>
  <w:num w:numId="30">
    <w:abstractNumId w:val="32"/>
  </w:num>
  <w:num w:numId="31">
    <w:abstractNumId w:val="27"/>
  </w:num>
  <w:num w:numId="32">
    <w:abstractNumId w:val="20"/>
  </w:num>
  <w:num w:numId="33">
    <w:abstractNumId w:val="45"/>
  </w:num>
  <w:num w:numId="34">
    <w:abstractNumId w:val="25"/>
  </w:num>
  <w:num w:numId="35">
    <w:abstractNumId w:val="4"/>
  </w:num>
  <w:num w:numId="36">
    <w:abstractNumId w:val="36"/>
  </w:num>
  <w:num w:numId="37">
    <w:abstractNumId w:val="16"/>
  </w:num>
  <w:num w:numId="38">
    <w:abstractNumId w:val="31"/>
  </w:num>
  <w:num w:numId="39">
    <w:abstractNumId w:val="42"/>
  </w:num>
  <w:num w:numId="40">
    <w:abstractNumId w:val="24"/>
  </w:num>
  <w:num w:numId="41">
    <w:abstractNumId w:val="1"/>
  </w:num>
  <w:num w:numId="42">
    <w:abstractNumId w:val="0"/>
  </w:num>
  <w:num w:numId="43">
    <w:abstractNumId w:val="40"/>
  </w:num>
  <w:num w:numId="44">
    <w:abstractNumId w:val="7"/>
  </w:num>
  <w:num w:numId="45">
    <w:abstractNumId w:val="46"/>
  </w:num>
  <w:num w:numId="46">
    <w:abstractNumId w:val="21"/>
  </w:num>
  <w:num w:numId="4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06EBF"/>
    <w:rsid w:val="00010722"/>
    <w:rsid w:val="00015BD7"/>
    <w:rsid w:val="00015F08"/>
    <w:rsid w:val="000160C8"/>
    <w:rsid w:val="0001776E"/>
    <w:rsid w:val="00021CCE"/>
    <w:rsid w:val="0002297A"/>
    <w:rsid w:val="00022E87"/>
    <w:rsid w:val="000244DA"/>
    <w:rsid w:val="00024F7D"/>
    <w:rsid w:val="00031F91"/>
    <w:rsid w:val="00041A78"/>
    <w:rsid w:val="00041E56"/>
    <w:rsid w:val="000425F8"/>
    <w:rsid w:val="000466E0"/>
    <w:rsid w:val="00046721"/>
    <w:rsid w:val="000470F8"/>
    <w:rsid w:val="00052788"/>
    <w:rsid w:val="0005495D"/>
    <w:rsid w:val="00054A73"/>
    <w:rsid w:val="00056CDE"/>
    <w:rsid w:val="00061A4F"/>
    <w:rsid w:val="0006330B"/>
    <w:rsid w:val="00067386"/>
    <w:rsid w:val="00072B8B"/>
    <w:rsid w:val="00075E1F"/>
    <w:rsid w:val="000812D1"/>
    <w:rsid w:val="00081D65"/>
    <w:rsid w:val="000931A7"/>
    <w:rsid w:val="00096375"/>
    <w:rsid w:val="000A1F96"/>
    <w:rsid w:val="000B3397"/>
    <w:rsid w:val="000B55A2"/>
    <w:rsid w:val="000D11BC"/>
    <w:rsid w:val="000D1D5E"/>
    <w:rsid w:val="000D258B"/>
    <w:rsid w:val="000D43CC"/>
    <w:rsid w:val="000D4C46"/>
    <w:rsid w:val="000D5A38"/>
    <w:rsid w:val="000D6A80"/>
    <w:rsid w:val="000D74AA"/>
    <w:rsid w:val="000F0FC3"/>
    <w:rsid w:val="000F507E"/>
    <w:rsid w:val="0010062C"/>
    <w:rsid w:val="001024BE"/>
    <w:rsid w:val="001038D9"/>
    <w:rsid w:val="00114D79"/>
    <w:rsid w:val="00127743"/>
    <w:rsid w:val="00133755"/>
    <w:rsid w:val="001409EC"/>
    <w:rsid w:val="00142864"/>
    <w:rsid w:val="00144AB2"/>
    <w:rsid w:val="00145129"/>
    <w:rsid w:val="00152579"/>
    <w:rsid w:val="0015561E"/>
    <w:rsid w:val="0015642F"/>
    <w:rsid w:val="0015691E"/>
    <w:rsid w:val="001627D5"/>
    <w:rsid w:val="00165848"/>
    <w:rsid w:val="001667C6"/>
    <w:rsid w:val="0017612A"/>
    <w:rsid w:val="001776F4"/>
    <w:rsid w:val="001863DF"/>
    <w:rsid w:val="00186ADE"/>
    <w:rsid w:val="00186F5C"/>
    <w:rsid w:val="00191F8E"/>
    <w:rsid w:val="001920B2"/>
    <w:rsid w:val="00194CD8"/>
    <w:rsid w:val="001A3020"/>
    <w:rsid w:val="001B07E4"/>
    <w:rsid w:val="001B5929"/>
    <w:rsid w:val="001B5AFD"/>
    <w:rsid w:val="001B7DA1"/>
    <w:rsid w:val="001C0F83"/>
    <w:rsid w:val="001C63E7"/>
    <w:rsid w:val="001D0E0B"/>
    <w:rsid w:val="001D17B4"/>
    <w:rsid w:val="001D6C72"/>
    <w:rsid w:val="001E1DF9"/>
    <w:rsid w:val="001E628C"/>
    <w:rsid w:val="001F00B9"/>
    <w:rsid w:val="001F2AD7"/>
    <w:rsid w:val="0020439B"/>
    <w:rsid w:val="0020520D"/>
    <w:rsid w:val="002079F5"/>
    <w:rsid w:val="002125F9"/>
    <w:rsid w:val="002159D8"/>
    <w:rsid w:val="00220464"/>
    <w:rsid w:val="00220E70"/>
    <w:rsid w:val="00230B4F"/>
    <w:rsid w:val="002357A0"/>
    <w:rsid w:val="00237309"/>
    <w:rsid w:val="00237603"/>
    <w:rsid w:val="002405E1"/>
    <w:rsid w:val="0024074E"/>
    <w:rsid w:val="00245382"/>
    <w:rsid w:val="002503F6"/>
    <w:rsid w:val="00255DB3"/>
    <w:rsid w:val="00256338"/>
    <w:rsid w:val="002622B7"/>
    <w:rsid w:val="002676FA"/>
    <w:rsid w:val="00270E01"/>
    <w:rsid w:val="002744AC"/>
    <w:rsid w:val="002776A1"/>
    <w:rsid w:val="00285905"/>
    <w:rsid w:val="0029547E"/>
    <w:rsid w:val="00295ADA"/>
    <w:rsid w:val="00296556"/>
    <w:rsid w:val="002A7A20"/>
    <w:rsid w:val="002B1426"/>
    <w:rsid w:val="002C4AEE"/>
    <w:rsid w:val="002D2C10"/>
    <w:rsid w:val="002E23F4"/>
    <w:rsid w:val="002E6E70"/>
    <w:rsid w:val="002F2906"/>
    <w:rsid w:val="002F3D9F"/>
    <w:rsid w:val="002F4B10"/>
    <w:rsid w:val="00315A69"/>
    <w:rsid w:val="00320A9F"/>
    <w:rsid w:val="003242E1"/>
    <w:rsid w:val="00333911"/>
    <w:rsid w:val="00334165"/>
    <w:rsid w:val="00335335"/>
    <w:rsid w:val="00335B23"/>
    <w:rsid w:val="0033681E"/>
    <w:rsid w:val="00340897"/>
    <w:rsid w:val="0034531E"/>
    <w:rsid w:val="00350317"/>
    <w:rsid w:val="003531E7"/>
    <w:rsid w:val="00357394"/>
    <w:rsid w:val="003601A4"/>
    <w:rsid w:val="00367DC6"/>
    <w:rsid w:val="003706BE"/>
    <w:rsid w:val="00370ED2"/>
    <w:rsid w:val="003724E0"/>
    <w:rsid w:val="00372BAB"/>
    <w:rsid w:val="0037535C"/>
    <w:rsid w:val="003934F8"/>
    <w:rsid w:val="003942F8"/>
    <w:rsid w:val="00397A1B"/>
    <w:rsid w:val="003A0389"/>
    <w:rsid w:val="003A21C8"/>
    <w:rsid w:val="003A63A1"/>
    <w:rsid w:val="003B1C6B"/>
    <w:rsid w:val="003B4E76"/>
    <w:rsid w:val="003C1D7A"/>
    <w:rsid w:val="003C397A"/>
    <w:rsid w:val="003C5F97"/>
    <w:rsid w:val="003C70C1"/>
    <w:rsid w:val="003C7C0C"/>
    <w:rsid w:val="003D1E51"/>
    <w:rsid w:val="003D32B2"/>
    <w:rsid w:val="003F2A72"/>
    <w:rsid w:val="003F321E"/>
    <w:rsid w:val="004021FB"/>
    <w:rsid w:val="004139EB"/>
    <w:rsid w:val="00416993"/>
    <w:rsid w:val="004254FE"/>
    <w:rsid w:val="00436FFC"/>
    <w:rsid w:val="00437D28"/>
    <w:rsid w:val="0044354A"/>
    <w:rsid w:val="00444E13"/>
    <w:rsid w:val="00445A9D"/>
    <w:rsid w:val="00451DB1"/>
    <w:rsid w:val="00454353"/>
    <w:rsid w:val="0045787A"/>
    <w:rsid w:val="00457F13"/>
    <w:rsid w:val="00461AC6"/>
    <w:rsid w:val="0047429B"/>
    <w:rsid w:val="00480A85"/>
    <w:rsid w:val="004873F7"/>
    <w:rsid w:val="004904C5"/>
    <w:rsid w:val="004917C4"/>
    <w:rsid w:val="00495101"/>
    <w:rsid w:val="004A07A5"/>
    <w:rsid w:val="004A312E"/>
    <w:rsid w:val="004B5A43"/>
    <w:rsid w:val="004B692B"/>
    <w:rsid w:val="004C3CAF"/>
    <w:rsid w:val="004C4666"/>
    <w:rsid w:val="004C703E"/>
    <w:rsid w:val="004D096E"/>
    <w:rsid w:val="004D7124"/>
    <w:rsid w:val="004E52A0"/>
    <w:rsid w:val="004E785E"/>
    <w:rsid w:val="004E7905"/>
    <w:rsid w:val="005055FF"/>
    <w:rsid w:val="00510059"/>
    <w:rsid w:val="00532107"/>
    <w:rsid w:val="00543D9F"/>
    <w:rsid w:val="00546EBD"/>
    <w:rsid w:val="0055159D"/>
    <w:rsid w:val="00552A39"/>
    <w:rsid w:val="00553001"/>
    <w:rsid w:val="00554CBB"/>
    <w:rsid w:val="005560AC"/>
    <w:rsid w:val="00556FFE"/>
    <w:rsid w:val="0056194A"/>
    <w:rsid w:val="00561F3D"/>
    <w:rsid w:val="00565B7C"/>
    <w:rsid w:val="00572B10"/>
    <w:rsid w:val="0058118D"/>
    <w:rsid w:val="0059124F"/>
    <w:rsid w:val="005913EA"/>
    <w:rsid w:val="005937F6"/>
    <w:rsid w:val="00596EB6"/>
    <w:rsid w:val="005A0349"/>
    <w:rsid w:val="005A1625"/>
    <w:rsid w:val="005A5A76"/>
    <w:rsid w:val="005B05D5"/>
    <w:rsid w:val="005B0DEC"/>
    <w:rsid w:val="005B18F3"/>
    <w:rsid w:val="005B2DFE"/>
    <w:rsid w:val="005B3430"/>
    <w:rsid w:val="005B5AB7"/>
    <w:rsid w:val="005B66FC"/>
    <w:rsid w:val="005B7D40"/>
    <w:rsid w:val="005C0E3F"/>
    <w:rsid w:val="005C6997"/>
    <w:rsid w:val="005C6A23"/>
    <w:rsid w:val="005D2BD9"/>
    <w:rsid w:val="005D4030"/>
    <w:rsid w:val="005E1672"/>
    <w:rsid w:val="005E30DC"/>
    <w:rsid w:val="005E6D70"/>
    <w:rsid w:val="006012A4"/>
    <w:rsid w:val="006040D1"/>
    <w:rsid w:val="006059F0"/>
    <w:rsid w:val="00605DD7"/>
    <w:rsid w:val="0060658F"/>
    <w:rsid w:val="00606DD3"/>
    <w:rsid w:val="00613219"/>
    <w:rsid w:val="006141F6"/>
    <w:rsid w:val="006261B6"/>
    <w:rsid w:val="0062789A"/>
    <w:rsid w:val="0063396F"/>
    <w:rsid w:val="00637137"/>
    <w:rsid w:val="00637DDE"/>
    <w:rsid w:val="00640E46"/>
    <w:rsid w:val="0064179C"/>
    <w:rsid w:val="00642A2E"/>
    <w:rsid w:val="00642F63"/>
    <w:rsid w:val="00643A8A"/>
    <w:rsid w:val="0064491A"/>
    <w:rsid w:val="0065018F"/>
    <w:rsid w:val="00653B50"/>
    <w:rsid w:val="006547F9"/>
    <w:rsid w:val="00662D9A"/>
    <w:rsid w:val="00666F51"/>
    <w:rsid w:val="0067551F"/>
    <w:rsid w:val="006776B4"/>
    <w:rsid w:val="00683248"/>
    <w:rsid w:val="006860DD"/>
    <w:rsid w:val="0068614F"/>
    <w:rsid w:val="006873B8"/>
    <w:rsid w:val="006A0286"/>
    <w:rsid w:val="006A4FF0"/>
    <w:rsid w:val="006A5CD0"/>
    <w:rsid w:val="006A6302"/>
    <w:rsid w:val="006B0FEA"/>
    <w:rsid w:val="006C02E5"/>
    <w:rsid w:val="006C3003"/>
    <w:rsid w:val="006C6D6D"/>
    <w:rsid w:val="006C7A3B"/>
    <w:rsid w:val="006C7CE4"/>
    <w:rsid w:val="006D2B83"/>
    <w:rsid w:val="006D6A2F"/>
    <w:rsid w:val="006E163E"/>
    <w:rsid w:val="006E4BE3"/>
    <w:rsid w:val="006E50AF"/>
    <w:rsid w:val="006E531F"/>
    <w:rsid w:val="006F4464"/>
    <w:rsid w:val="006F508F"/>
    <w:rsid w:val="00706163"/>
    <w:rsid w:val="007111A2"/>
    <w:rsid w:val="00714CA4"/>
    <w:rsid w:val="007225DB"/>
    <w:rsid w:val="00723D62"/>
    <w:rsid w:val="007250D9"/>
    <w:rsid w:val="007274B8"/>
    <w:rsid w:val="00727F97"/>
    <w:rsid w:val="00730AE0"/>
    <w:rsid w:val="00732FBB"/>
    <w:rsid w:val="00734535"/>
    <w:rsid w:val="0074372D"/>
    <w:rsid w:val="00746FBF"/>
    <w:rsid w:val="007604F9"/>
    <w:rsid w:val="00764773"/>
    <w:rsid w:val="00764B62"/>
    <w:rsid w:val="007724D5"/>
    <w:rsid w:val="007735DC"/>
    <w:rsid w:val="00780238"/>
    <w:rsid w:val="0078038D"/>
    <w:rsid w:val="0078311A"/>
    <w:rsid w:val="00786657"/>
    <w:rsid w:val="00791D70"/>
    <w:rsid w:val="007A4A3D"/>
    <w:rsid w:val="007A61C5"/>
    <w:rsid w:val="007A6888"/>
    <w:rsid w:val="007A6F5C"/>
    <w:rsid w:val="007B0DCC"/>
    <w:rsid w:val="007B2222"/>
    <w:rsid w:val="007B3B61"/>
    <w:rsid w:val="007B3FD5"/>
    <w:rsid w:val="007C3CED"/>
    <w:rsid w:val="007C5602"/>
    <w:rsid w:val="007C6B17"/>
    <w:rsid w:val="007D3601"/>
    <w:rsid w:val="007D6C20"/>
    <w:rsid w:val="007E5622"/>
    <w:rsid w:val="007E73B4"/>
    <w:rsid w:val="00800BA3"/>
    <w:rsid w:val="00812516"/>
    <w:rsid w:val="00817A01"/>
    <w:rsid w:val="00822249"/>
    <w:rsid w:val="00822DFF"/>
    <w:rsid w:val="0083053F"/>
    <w:rsid w:val="00832EBB"/>
    <w:rsid w:val="00834734"/>
    <w:rsid w:val="00835BF6"/>
    <w:rsid w:val="00835C54"/>
    <w:rsid w:val="00840782"/>
    <w:rsid w:val="00847A7F"/>
    <w:rsid w:val="00863B31"/>
    <w:rsid w:val="00870DA7"/>
    <w:rsid w:val="008761F3"/>
    <w:rsid w:val="00877BC4"/>
    <w:rsid w:val="00881DD2"/>
    <w:rsid w:val="00882B54"/>
    <w:rsid w:val="00890665"/>
    <w:rsid w:val="008912AE"/>
    <w:rsid w:val="00892C3B"/>
    <w:rsid w:val="00897D88"/>
    <w:rsid w:val="008A2421"/>
    <w:rsid w:val="008A3002"/>
    <w:rsid w:val="008A38D2"/>
    <w:rsid w:val="008A3F33"/>
    <w:rsid w:val="008B0F23"/>
    <w:rsid w:val="008B240F"/>
    <w:rsid w:val="008B47D0"/>
    <w:rsid w:val="008B560B"/>
    <w:rsid w:val="008C41F7"/>
    <w:rsid w:val="008C7C0A"/>
    <w:rsid w:val="008D0ECD"/>
    <w:rsid w:val="008D4564"/>
    <w:rsid w:val="008D6DCF"/>
    <w:rsid w:val="008D6DF1"/>
    <w:rsid w:val="008D707C"/>
    <w:rsid w:val="008E5424"/>
    <w:rsid w:val="009012F4"/>
    <w:rsid w:val="00901689"/>
    <w:rsid w:val="009018F0"/>
    <w:rsid w:val="00906E82"/>
    <w:rsid w:val="00915434"/>
    <w:rsid w:val="00930698"/>
    <w:rsid w:val="00932FF1"/>
    <w:rsid w:val="0093433A"/>
    <w:rsid w:val="009347C0"/>
    <w:rsid w:val="00941FBF"/>
    <w:rsid w:val="00945E13"/>
    <w:rsid w:val="00953113"/>
    <w:rsid w:val="00954B97"/>
    <w:rsid w:val="00955127"/>
    <w:rsid w:val="00956BC9"/>
    <w:rsid w:val="0097095D"/>
    <w:rsid w:val="00970F49"/>
    <w:rsid w:val="009715DA"/>
    <w:rsid w:val="00972214"/>
    <w:rsid w:val="009736CA"/>
    <w:rsid w:val="00976338"/>
    <w:rsid w:val="00980DE2"/>
    <w:rsid w:val="00982628"/>
    <w:rsid w:val="0098357D"/>
    <w:rsid w:val="009931F0"/>
    <w:rsid w:val="009943E7"/>
    <w:rsid w:val="009955F8"/>
    <w:rsid w:val="00996F9B"/>
    <w:rsid w:val="009A36AD"/>
    <w:rsid w:val="009A6360"/>
    <w:rsid w:val="009B18A2"/>
    <w:rsid w:val="009B59A4"/>
    <w:rsid w:val="009D04EE"/>
    <w:rsid w:val="009D32E8"/>
    <w:rsid w:val="009D3FA6"/>
    <w:rsid w:val="009D5207"/>
    <w:rsid w:val="009E02D2"/>
    <w:rsid w:val="009E37D3"/>
    <w:rsid w:val="009E52E7"/>
    <w:rsid w:val="009F4AEE"/>
    <w:rsid w:val="009F57C0"/>
    <w:rsid w:val="00A005EC"/>
    <w:rsid w:val="00A036BA"/>
    <w:rsid w:val="00A04785"/>
    <w:rsid w:val="00A0510D"/>
    <w:rsid w:val="00A07052"/>
    <w:rsid w:val="00A11569"/>
    <w:rsid w:val="00A13012"/>
    <w:rsid w:val="00A204BB"/>
    <w:rsid w:val="00A20A67"/>
    <w:rsid w:val="00A2710C"/>
    <w:rsid w:val="00A27EE4"/>
    <w:rsid w:val="00A432AD"/>
    <w:rsid w:val="00A57976"/>
    <w:rsid w:val="00A60D68"/>
    <w:rsid w:val="00A62D67"/>
    <w:rsid w:val="00A636B8"/>
    <w:rsid w:val="00A7359C"/>
    <w:rsid w:val="00A74EEB"/>
    <w:rsid w:val="00A75C16"/>
    <w:rsid w:val="00A847EF"/>
    <w:rsid w:val="00A8496D"/>
    <w:rsid w:val="00A85D42"/>
    <w:rsid w:val="00A86F2F"/>
    <w:rsid w:val="00A87627"/>
    <w:rsid w:val="00A91D4B"/>
    <w:rsid w:val="00A962D4"/>
    <w:rsid w:val="00A96DCC"/>
    <w:rsid w:val="00A9790B"/>
    <w:rsid w:val="00AA2B8A"/>
    <w:rsid w:val="00AA375A"/>
    <w:rsid w:val="00AA46E0"/>
    <w:rsid w:val="00AB6246"/>
    <w:rsid w:val="00AC1307"/>
    <w:rsid w:val="00AC213F"/>
    <w:rsid w:val="00AD2200"/>
    <w:rsid w:val="00AE2070"/>
    <w:rsid w:val="00AE6AB7"/>
    <w:rsid w:val="00AE7A32"/>
    <w:rsid w:val="00AF268F"/>
    <w:rsid w:val="00AF30F0"/>
    <w:rsid w:val="00AF386A"/>
    <w:rsid w:val="00AF3FCF"/>
    <w:rsid w:val="00AF5B7B"/>
    <w:rsid w:val="00B0462B"/>
    <w:rsid w:val="00B04801"/>
    <w:rsid w:val="00B162B5"/>
    <w:rsid w:val="00B236AD"/>
    <w:rsid w:val="00B30A26"/>
    <w:rsid w:val="00B31CA6"/>
    <w:rsid w:val="00B32A2E"/>
    <w:rsid w:val="00B37579"/>
    <w:rsid w:val="00B40FFB"/>
    <w:rsid w:val="00B4196F"/>
    <w:rsid w:val="00B43B5B"/>
    <w:rsid w:val="00B45392"/>
    <w:rsid w:val="00B45AA4"/>
    <w:rsid w:val="00B52D66"/>
    <w:rsid w:val="00B53568"/>
    <w:rsid w:val="00B610A2"/>
    <w:rsid w:val="00B624F3"/>
    <w:rsid w:val="00B62598"/>
    <w:rsid w:val="00B6356C"/>
    <w:rsid w:val="00B65AAC"/>
    <w:rsid w:val="00B75B7F"/>
    <w:rsid w:val="00B761FA"/>
    <w:rsid w:val="00B822F0"/>
    <w:rsid w:val="00B8587C"/>
    <w:rsid w:val="00B87BE9"/>
    <w:rsid w:val="00BA2707"/>
    <w:rsid w:val="00BA2CF0"/>
    <w:rsid w:val="00BC1D2E"/>
    <w:rsid w:val="00BC3813"/>
    <w:rsid w:val="00BC4164"/>
    <w:rsid w:val="00BC7808"/>
    <w:rsid w:val="00BE099A"/>
    <w:rsid w:val="00BE58D2"/>
    <w:rsid w:val="00C0130F"/>
    <w:rsid w:val="00C06EBC"/>
    <w:rsid w:val="00C0723F"/>
    <w:rsid w:val="00C15D83"/>
    <w:rsid w:val="00C16C23"/>
    <w:rsid w:val="00C17B01"/>
    <w:rsid w:val="00C21E3A"/>
    <w:rsid w:val="00C26C83"/>
    <w:rsid w:val="00C31AA9"/>
    <w:rsid w:val="00C42CEA"/>
    <w:rsid w:val="00C43396"/>
    <w:rsid w:val="00C4660A"/>
    <w:rsid w:val="00C52383"/>
    <w:rsid w:val="00C56A9B"/>
    <w:rsid w:val="00C618EA"/>
    <w:rsid w:val="00C740CF"/>
    <w:rsid w:val="00C8277D"/>
    <w:rsid w:val="00C845A4"/>
    <w:rsid w:val="00C853A9"/>
    <w:rsid w:val="00C95538"/>
    <w:rsid w:val="00C96567"/>
    <w:rsid w:val="00C973E6"/>
    <w:rsid w:val="00C97E44"/>
    <w:rsid w:val="00CA6CCD"/>
    <w:rsid w:val="00CB314F"/>
    <w:rsid w:val="00CC50B7"/>
    <w:rsid w:val="00CC60BD"/>
    <w:rsid w:val="00CD02BC"/>
    <w:rsid w:val="00CD56DE"/>
    <w:rsid w:val="00CE2498"/>
    <w:rsid w:val="00CE36B8"/>
    <w:rsid w:val="00CE4D54"/>
    <w:rsid w:val="00CF0DA9"/>
    <w:rsid w:val="00D02C00"/>
    <w:rsid w:val="00D04FD5"/>
    <w:rsid w:val="00D10C99"/>
    <w:rsid w:val="00D128C7"/>
    <w:rsid w:val="00D12ABD"/>
    <w:rsid w:val="00D14AC0"/>
    <w:rsid w:val="00D14CF2"/>
    <w:rsid w:val="00D16F4B"/>
    <w:rsid w:val="00D17132"/>
    <w:rsid w:val="00D176D1"/>
    <w:rsid w:val="00D20333"/>
    <w:rsid w:val="00D2075B"/>
    <w:rsid w:val="00D229F1"/>
    <w:rsid w:val="00D34A33"/>
    <w:rsid w:val="00D350FE"/>
    <w:rsid w:val="00D37116"/>
    <w:rsid w:val="00D37CEC"/>
    <w:rsid w:val="00D37DEA"/>
    <w:rsid w:val="00D405D4"/>
    <w:rsid w:val="00D41269"/>
    <w:rsid w:val="00D42224"/>
    <w:rsid w:val="00D45007"/>
    <w:rsid w:val="00D4584F"/>
    <w:rsid w:val="00D47623"/>
    <w:rsid w:val="00D533E0"/>
    <w:rsid w:val="00D55844"/>
    <w:rsid w:val="00D617CC"/>
    <w:rsid w:val="00D87A1E"/>
    <w:rsid w:val="00D97ECB"/>
    <w:rsid w:val="00DA0650"/>
    <w:rsid w:val="00DA6D7D"/>
    <w:rsid w:val="00DB3F19"/>
    <w:rsid w:val="00DB6EF7"/>
    <w:rsid w:val="00DB746F"/>
    <w:rsid w:val="00DB7DF7"/>
    <w:rsid w:val="00DC0C39"/>
    <w:rsid w:val="00DC451F"/>
    <w:rsid w:val="00DC48D4"/>
    <w:rsid w:val="00DE184F"/>
    <w:rsid w:val="00DE30D3"/>
    <w:rsid w:val="00DE39D8"/>
    <w:rsid w:val="00DE5614"/>
    <w:rsid w:val="00DF0AF8"/>
    <w:rsid w:val="00DF3709"/>
    <w:rsid w:val="00DF5FA6"/>
    <w:rsid w:val="00E01767"/>
    <w:rsid w:val="00E0407E"/>
    <w:rsid w:val="00E04FDF"/>
    <w:rsid w:val="00E15F2A"/>
    <w:rsid w:val="00E205C9"/>
    <w:rsid w:val="00E23567"/>
    <w:rsid w:val="00E23EB0"/>
    <w:rsid w:val="00E25B0F"/>
    <w:rsid w:val="00E25F72"/>
    <w:rsid w:val="00E26CAE"/>
    <w:rsid w:val="00E275E2"/>
    <w:rsid w:val="00E279E8"/>
    <w:rsid w:val="00E579D6"/>
    <w:rsid w:val="00E607F1"/>
    <w:rsid w:val="00E63AA5"/>
    <w:rsid w:val="00E75567"/>
    <w:rsid w:val="00E818E2"/>
    <w:rsid w:val="00E83C7C"/>
    <w:rsid w:val="00E847E2"/>
    <w:rsid w:val="00E857D6"/>
    <w:rsid w:val="00E86E41"/>
    <w:rsid w:val="00E87559"/>
    <w:rsid w:val="00E941C6"/>
    <w:rsid w:val="00EA0163"/>
    <w:rsid w:val="00EA0C3A"/>
    <w:rsid w:val="00EA30C6"/>
    <w:rsid w:val="00EB0A39"/>
    <w:rsid w:val="00EB1654"/>
    <w:rsid w:val="00EB2779"/>
    <w:rsid w:val="00EB4C08"/>
    <w:rsid w:val="00EC1467"/>
    <w:rsid w:val="00EC3DDE"/>
    <w:rsid w:val="00ED0085"/>
    <w:rsid w:val="00ED18F9"/>
    <w:rsid w:val="00ED53C9"/>
    <w:rsid w:val="00EE7DA3"/>
    <w:rsid w:val="00EF11AA"/>
    <w:rsid w:val="00F0637B"/>
    <w:rsid w:val="00F13234"/>
    <w:rsid w:val="00F1662D"/>
    <w:rsid w:val="00F21A4C"/>
    <w:rsid w:val="00F3099C"/>
    <w:rsid w:val="00F31D58"/>
    <w:rsid w:val="00F35F4F"/>
    <w:rsid w:val="00F502A7"/>
    <w:rsid w:val="00F50AC5"/>
    <w:rsid w:val="00F50FE6"/>
    <w:rsid w:val="00F6025D"/>
    <w:rsid w:val="00F603B2"/>
    <w:rsid w:val="00F672B2"/>
    <w:rsid w:val="00F701E4"/>
    <w:rsid w:val="00F76739"/>
    <w:rsid w:val="00F81625"/>
    <w:rsid w:val="00F8340A"/>
    <w:rsid w:val="00F83D10"/>
    <w:rsid w:val="00F92C97"/>
    <w:rsid w:val="00F941A5"/>
    <w:rsid w:val="00F96457"/>
    <w:rsid w:val="00F974DD"/>
    <w:rsid w:val="00FA473B"/>
    <w:rsid w:val="00FA514E"/>
    <w:rsid w:val="00FA62F9"/>
    <w:rsid w:val="00FB022D"/>
    <w:rsid w:val="00FB1619"/>
    <w:rsid w:val="00FB1F17"/>
    <w:rsid w:val="00FB3492"/>
    <w:rsid w:val="00FB461F"/>
    <w:rsid w:val="00FC1234"/>
    <w:rsid w:val="00FD0460"/>
    <w:rsid w:val="00FD0C5E"/>
    <w:rsid w:val="00FD20DE"/>
    <w:rsid w:val="00FD3FE1"/>
    <w:rsid w:val="00FE5B37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9CB69"/>
  <w15:docId w15:val="{A603C824-2B5F-4FFB-BD3D-DC7C122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20520D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FB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9E75-19A4-4A9A-A74E-BAE7D816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19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273</cp:revision>
  <dcterms:created xsi:type="dcterms:W3CDTF">2023-01-12T10:59:00Z</dcterms:created>
  <dcterms:modified xsi:type="dcterms:W3CDTF">2025-03-26T08:19:00Z</dcterms:modified>
</cp:coreProperties>
</file>