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348F" w14:textId="7B4E27BC" w:rsidR="00B610A2" w:rsidRPr="00A44990" w:rsidRDefault="00ED0C01" w:rsidP="00A449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A44990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64FAA23D" wp14:editId="0376B017">
            <wp:extent cx="3340735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750BB" w14:textId="77777777" w:rsidR="00334165" w:rsidRPr="00A44990" w:rsidRDefault="00334165" w:rsidP="00A44990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</w:p>
    <w:p w14:paraId="3E61C26A" w14:textId="77777777" w:rsidR="00D01C26" w:rsidRPr="00A44990" w:rsidRDefault="00D01C26" w:rsidP="00A44990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</w:p>
    <w:p w14:paraId="476C373F" w14:textId="77777777" w:rsidR="00D01C26" w:rsidRPr="00A44990" w:rsidRDefault="00D01C26" w:rsidP="00A44990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A44990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1D904474" w14:textId="6550152B" w:rsidR="00D01C26" w:rsidRPr="00A44990" w:rsidRDefault="00A44990" w:rsidP="00A44990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A44990">
        <w:rPr>
          <w:rFonts w:ascii="Times New Roman" w:eastAsia="Arial Unicode MS" w:hAnsi="Times New Roman" w:cs="Times New Roman"/>
          <w:sz w:val="40"/>
          <w:szCs w:val="40"/>
        </w:rPr>
        <w:t>КИРПИЧНАЯ КЛАДКА</w:t>
      </w:r>
    </w:p>
    <w:p w14:paraId="4C49124C" w14:textId="7DB25A89" w:rsidR="00A44990" w:rsidRPr="00A44990" w:rsidRDefault="00A44990" w:rsidP="00A44990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/>
          <w:iCs/>
          <w:sz w:val="40"/>
          <w:szCs w:val="40"/>
        </w:rPr>
      </w:pPr>
      <w:r w:rsidRPr="00A44990">
        <w:rPr>
          <w:rFonts w:ascii="Times New Roman" w:eastAsia="Arial Unicode MS" w:hAnsi="Times New Roman" w:cs="Times New Roman"/>
          <w:i/>
          <w:iCs/>
          <w:sz w:val="40"/>
          <w:szCs w:val="40"/>
        </w:rPr>
        <w:t>Юниоры</w:t>
      </w:r>
    </w:p>
    <w:p w14:paraId="429EE471" w14:textId="1FD02393" w:rsidR="00D01C26" w:rsidRPr="00A44990" w:rsidRDefault="00B71EAC" w:rsidP="00A44990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A44990">
        <w:rPr>
          <w:rFonts w:ascii="Times New Roman" w:eastAsia="Arial Unicode MS" w:hAnsi="Times New Roman" w:cs="Times New Roman"/>
          <w:i/>
          <w:sz w:val="36"/>
          <w:szCs w:val="36"/>
        </w:rPr>
        <w:t>Итогового</w:t>
      </w:r>
      <w:r w:rsidR="00CB0602" w:rsidRPr="00A44990">
        <w:rPr>
          <w:rFonts w:ascii="Times New Roman" w:eastAsia="Arial Unicode MS" w:hAnsi="Times New Roman" w:cs="Times New Roman"/>
          <w:i/>
          <w:sz w:val="36"/>
          <w:szCs w:val="36"/>
        </w:rPr>
        <w:t xml:space="preserve"> (</w:t>
      </w:r>
      <w:r w:rsidRPr="00A44990">
        <w:rPr>
          <w:rFonts w:ascii="Times New Roman" w:eastAsia="Arial Unicode MS" w:hAnsi="Times New Roman" w:cs="Times New Roman"/>
          <w:i/>
          <w:sz w:val="36"/>
          <w:szCs w:val="36"/>
        </w:rPr>
        <w:t>М</w:t>
      </w:r>
      <w:r w:rsidR="00CB0602" w:rsidRPr="00A44990">
        <w:rPr>
          <w:rFonts w:ascii="Times New Roman" w:eastAsia="Arial Unicode MS" w:hAnsi="Times New Roman" w:cs="Times New Roman"/>
          <w:i/>
          <w:sz w:val="36"/>
          <w:szCs w:val="36"/>
        </w:rPr>
        <w:t xml:space="preserve">ежрегионального) </w:t>
      </w:r>
      <w:r w:rsidRPr="00A44990">
        <w:rPr>
          <w:rFonts w:ascii="Times New Roman" w:eastAsia="Arial Unicode MS" w:hAnsi="Times New Roman" w:cs="Times New Roman"/>
          <w:i/>
          <w:sz w:val="36"/>
          <w:szCs w:val="36"/>
        </w:rPr>
        <w:t xml:space="preserve">этапа </w:t>
      </w:r>
      <w:r w:rsidRPr="00A44990">
        <w:rPr>
          <w:rFonts w:ascii="Times New Roman" w:eastAsia="Arial Unicode MS" w:hAnsi="Times New Roman" w:cs="Times New Roman"/>
          <w:sz w:val="36"/>
          <w:szCs w:val="36"/>
        </w:rPr>
        <w:t>Чемпионата</w:t>
      </w:r>
      <w:r w:rsidR="00D01C26" w:rsidRPr="00A44990">
        <w:rPr>
          <w:rFonts w:ascii="Times New Roman" w:eastAsia="Arial Unicode MS" w:hAnsi="Times New Roman" w:cs="Times New Roman"/>
          <w:sz w:val="36"/>
          <w:szCs w:val="36"/>
        </w:rPr>
        <w:t xml:space="preserve"> по профессиональному мастерству «Профессионалы» в </w:t>
      </w:r>
      <w:r w:rsidRPr="00A44990">
        <w:rPr>
          <w:rFonts w:ascii="Times New Roman" w:eastAsia="Arial Unicode MS" w:hAnsi="Times New Roman" w:cs="Times New Roman"/>
          <w:sz w:val="36"/>
          <w:szCs w:val="36"/>
        </w:rPr>
        <w:t>2025 г</w:t>
      </w:r>
    </w:p>
    <w:p w14:paraId="64AE95C5" w14:textId="5960D146" w:rsidR="00D01C26" w:rsidRPr="00A44990" w:rsidRDefault="00CB0602" w:rsidP="00A44990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  <w:u w:val="single"/>
        </w:rPr>
      </w:pPr>
      <w:r w:rsidRPr="00A44990">
        <w:rPr>
          <w:rFonts w:ascii="Times New Roman" w:eastAsia="Arial Unicode MS" w:hAnsi="Times New Roman" w:cs="Times New Roman"/>
          <w:sz w:val="36"/>
          <w:szCs w:val="36"/>
          <w:u w:val="single"/>
        </w:rPr>
        <w:t>Республика Северная Осетия - Алания</w:t>
      </w:r>
    </w:p>
    <w:p w14:paraId="6DF2AFE3" w14:textId="77777777" w:rsidR="009B18A2" w:rsidRPr="00A44990" w:rsidRDefault="009B18A2" w:rsidP="00A44990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2527B1F" w14:textId="77777777" w:rsidR="009B18A2" w:rsidRPr="00A44990" w:rsidRDefault="009B18A2" w:rsidP="00A44990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376088A" w14:textId="77777777" w:rsidR="006C6D6D" w:rsidRPr="00A44990" w:rsidRDefault="006C6D6D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3749D8" w14:textId="4CBFFA05" w:rsidR="009B18A2" w:rsidRDefault="009B18A2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BE77C36" w14:textId="7A95211E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2485B1" w14:textId="0229B2A4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B7012B" w14:textId="4BB47BF4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6042C5C" w14:textId="4926B4C4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F199E5" w14:textId="0BA9C61A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219A1B" w14:textId="2321BC4D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0419C2E" w14:textId="5011721E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853C7D5" w14:textId="5126158A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D151CD5" w14:textId="6DFFFF14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0E98B18" w14:textId="6A89CFB0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3F18714" w14:textId="23D7D293" w:rsid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61978AD" w14:textId="77777777" w:rsidR="00A44990" w:rsidRPr="00A44990" w:rsidRDefault="00A44990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318D12A" w14:textId="77777777" w:rsidR="009B18A2" w:rsidRPr="00A44990" w:rsidRDefault="009B18A2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A1D0F1A" w14:textId="77777777" w:rsidR="009B18A2" w:rsidRPr="00A44990" w:rsidRDefault="009B18A2" w:rsidP="00A449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2CB749B" w14:textId="77777777" w:rsidR="00ED0C01" w:rsidRPr="00A44990" w:rsidRDefault="009B18A2" w:rsidP="00A4499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D0C01" w:rsidRPr="00A44990" w:rsidSect="003B2357">
          <w:head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A44990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981804" w:rsidRPr="00A44990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D01C26" w:rsidRPr="00A44990">
        <w:rPr>
          <w:rFonts w:ascii="Times New Roman" w:hAnsi="Times New Roman" w:cs="Times New Roman"/>
          <w:sz w:val="28"/>
          <w:szCs w:val="28"/>
          <w:lang w:bidi="en-US"/>
        </w:rPr>
        <w:t xml:space="preserve">5 </w:t>
      </w:r>
      <w:r w:rsidRPr="00A44990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7FAAABDF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19095FA" w14:textId="77777777" w:rsidR="006C6D6D" w:rsidRPr="00ED0C01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2D67D59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9939DE4" w14:textId="77777777" w:rsidR="009B18A2" w:rsidRPr="00706163" w:rsidRDefault="00C41000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r w:rsidRPr="00706163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0616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0616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706163">
          <w:rPr>
            <w:noProof/>
            <w:webHidden/>
            <w:sz w:val="28"/>
          </w:rPr>
          <w:tab/>
        </w:r>
        <w:r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_Toc124422965 \h </w:instrText>
        </w:r>
        <w:r w:rsidRPr="00706163">
          <w:rPr>
            <w:noProof/>
            <w:webHidden/>
            <w:sz w:val="28"/>
          </w:rPr>
        </w:r>
        <w:r w:rsidRPr="00706163">
          <w:rPr>
            <w:noProof/>
            <w:webHidden/>
            <w:sz w:val="28"/>
          </w:rPr>
          <w:fldChar w:fldCharType="separate"/>
        </w:r>
        <w:r w:rsidR="005C3913">
          <w:rPr>
            <w:noProof/>
            <w:webHidden/>
            <w:sz w:val="28"/>
          </w:rPr>
          <w:t>3</w:t>
        </w:r>
        <w:r w:rsidRPr="00706163">
          <w:rPr>
            <w:noProof/>
            <w:webHidden/>
            <w:sz w:val="28"/>
          </w:rPr>
          <w:fldChar w:fldCharType="end"/>
        </w:r>
      </w:hyperlink>
    </w:p>
    <w:p w14:paraId="5F1D1682" w14:textId="77777777" w:rsidR="009B18A2" w:rsidRPr="00706163" w:rsidRDefault="00B14C99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6" w:history="1">
        <w:r w:rsidR="009B18A2" w:rsidRPr="0070616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C41000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C41000" w:rsidRPr="00706163">
          <w:rPr>
            <w:noProof/>
            <w:webHidden/>
            <w:sz w:val="28"/>
            <w:szCs w:val="28"/>
          </w:rPr>
        </w:r>
        <w:r w:rsidR="00C41000" w:rsidRPr="00706163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3</w:t>
        </w:r>
        <w:r w:rsidR="00C41000" w:rsidRPr="00706163">
          <w:rPr>
            <w:noProof/>
            <w:webHidden/>
            <w:sz w:val="28"/>
            <w:szCs w:val="28"/>
          </w:rPr>
          <w:fldChar w:fldCharType="end"/>
        </w:r>
      </w:hyperlink>
    </w:p>
    <w:p w14:paraId="79F55B87" w14:textId="77777777" w:rsidR="009B18A2" w:rsidRPr="00706163" w:rsidRDefault="00B14C99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7" w:history="1">
        <w:r w:rsidR="009B18A2" w:rsidRPr="00706163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637DDE" w:rsidRPr="00706163">
          <w:rPr>
            <w:rStyle w:val="ae"/>
            <w:noProof/>
            <w:sz w:val="28"/>
            <w:szCs w:val="28"/>
          </w:rPr>
          <w:t>АЛИСТА ПО КОМПЕТЕНЦИИ «Кирпичная кладка</w:t>
        </w:r>
        <w:r w:rsidR="009B18A2" w:rsidRPr="00706163">
          <w:rPr>
            <w:rStyle w:val="ae"/>
            <w:noProof/>
            <w:sz w:val="28"/>
            <w:szCs w:val="28"/>
          </w:rPr>
          <w:t>»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C41000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C41000" w:rsidRPr="00706163">
          <w:rPr>
            <w:noProof/>
            <w:webHidden/>
            <w:sz w:val="28"/>
            <w:szCs w:val="28"/>
          </w:rPr>
        </w:r>
        <w:r w:rsidR="00C41000" w:rsidRPr="00706163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3</w:t>
        </w:r>
        <w:r w:rsidR="00C41000" w:rsidRPr="00706163">
          <w:rPr>
            <w:noProof/>
            <w:webHidden/>
            <w:sz w:val="28"/>
            <w:szCs w:val="28"/>
          </w:rPr>
          <w:fldChar w:fldCharType="end"/>
        </w:r>
      </w:hyperlink>
    </w:p>
    <w:p w14:paraId="54C5563C" w14:textId="77777777" w:rsidR="009B18A2" w:rsidRPr="00706163" w:rsidRDefault="00B14C99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8" w:history="1">
        <w:r w:rsidR="009B18A2" w:rsidRPr="00706163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C41000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C41000" w:rsidRPr="00706163">
          <w:rPr>
            <w:noProof/>
            <w:webHidden/>
            <w:sz w:val="28"/>
            <w:szCs w:val="28"/>
          </w:rPr>
        </w:r>
        <w:r w:rsidR="00C41000" w:rsidRPr="00706163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7</w:t>
        </w:r>
        <w:r w:rsidR="00C41000" w:rsidRPr="00706163">
          <w:rPr>
            <w:noProof/>
            <w:webHidden/>
            <w:sz w:val="28"/>
            <w:szCs w:val="28"/>
          </w:rPr>
          <w:fldChar w:fldCharType="end"/>
        </w:r>
      </w:hyperlink>
    </w:p>
    <w:p w14:paraId="318A0FF1" w14:textId="77777777" w:rsidR="002F3D9F" w:rsidRPr="00D55844" w:rsidRDefault="00B14C99" w:rsidP="002F3D9F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9B18A2" w:rsidRPr="00D5584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C41000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C41000" w:rsidRPr="00D55844">
          <w:rPr>
            <w:noProof/>
            <w:webHidden/>
            <w:sz w:val="28"/>
            <w:szCs w:val="28"/>
          </w:rPr>
        </w:r>
        <w:r w:rsidR="00C41000" w:rsidRPr="00D55844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7</w:t>
        </w:r>
        <w:r w:rsidR="00C41000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189269B8" w14:textId="77777777" w:rsidR="00D55844" w:rsidRPr="00D55844" w:rsidRDefault="00D55844" w:rsidP="00D5584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>1.5 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ОНКУРСНОЕ </w:t>
      </w: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…..9</w:t>
      </w:r>
    </w:p>
    <w:p w14:paraId="43EE712A" w14:textId="77777777" w:rsidR="00D55844" w:rsidRPr="00D55844" w:rsidRDefault="00D55844" w:rsidP="00D5584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1.5.1  </w:t>
      </w:r>
      <w:r w:rsidRPr="00D55844">
        <w:rPr>
          <w:rFonts w:ascii="Times New Roman" w:hAnsi="Times New Roman" w:cs="Times New Roman"/>
          <w:noProof/>
          <w:sz w:val="28"/>
          <w:szCs w:val="28"/>
        </w:rPr>
        <w:t xml:space="preserve">Разработка/выбор конкурсного задания (ссылка на ГуглДиск с матрицей, заполненной в </w:t>
      </w:r>
      <w:r w:rsidRPr="00D55844">
        <w:rPr>
          <w:rFonts w:ascii="Times New Roman" w:hAnsi="Times New Roman" w:cs="Times New Roman"/>
          <w:noProof/>
          <w:sz w:val="28"/>
          <w:szCs w:val="28"/>
          <w:lang w:val="en-US"/>
        </w:rPr>
        <w:t>Excel</w:t>
      </w:r>
      <w:r w:rsidRPr="00D55844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</w:t>
      </w:r>
      <w:r w:rsidR="008C77ED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</w:p>
    <w:p w14:paraId="2D783060" w14:textId="77777777" w:rsidR="009B18A2" w:rsidRPr="00D55844" w:rsidRDefault="00B14C99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D5584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C41000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C41000" w:rsidRPr="00D55844">
          <w:rPr>
            <w:noProof/>
            <w:webHidden/>
            <w:sz w:val="28"/>
            <w:szCs w:val="28"/>
          </w:rPr>
        </w:r>
        <w:r w:rsidR="00C41000" w:rsidRPr="00D55844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10</w:t>
        </w:r>
        <w:r w:rsidR="00C41000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76E49DBA" w14:textId="77777777" w:rsidR="009B18A2" w:rsidRPr="00D55844" w:rsidRDefault="00B14C99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D5584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C41000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C41000" w:rsidRPr="00D55844">
          <w:rPr>
            <w:noProof/>
            <w:webHidden/>
            <w:sz w:val="28"/>
            <w:szCs w:val="28"/>
          </w:rPr>
        </w:r>
        <w:r w:rsidR="00C41000" w:rsidRPr="00D55844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13</w:t>
        </w:r>
        <w:r w:rsidR="00C41000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3B83D405" w14:textId="77777777" w:rsidR="009B18A2" w:rsidRPr="00D55844" w:rsidRDefault="00B14C99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D55844">
          <w:rPr>
            <w:rStyle w:val="ae"/>
            <w:noProof/>
            <w:sz w:val="28"/>
            <w:szCs w:val="28"/>
          </w:rPr>
          <w:t xml:space="preserve">2.1. </w:t>
        </w:r>
        <w:r w:rsidR="009B18A2" w:rsidRPr="00D5584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C41000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C41000" w:rsidRPr="00D55844">
          <w:rPr>
            <w:noProof/>
            <w:webHidden/>
            <w:sz w:val="28"/>
            <w:szCs w:val="28"/>
          </w:rPr>
        </w:r>
        <w:r w:rsidR="00C41000" w:rsidRPr="00D55844">
          <w:rPr>
            <w:noProof/>
            <w:webHidden/>
            <w:sz w:val="28"/>
            <w:szCs w:val="28"/>
          </w:rPr>
          <w:fldChar w:fldCharType="separate"/>
        </w:r>
        <w:r w:rsidR="005C3913">
          <w:rPr>
            <w:noProof/>
            <w:webHidden/>
            <w:sz w:val="28"/>
            <w:szCs w:val="28"/>
          </w:rPr>
          <w:t>16</w:t>
        </w:r>
        <w:r w:rsidR="00C41000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4B698993" w14:textId="77777777" w:rsidR="009B18A2" w:rsidRPr="00706163" w:rsidRDefault="00B14C99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4422973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706163">
          <w:rPr>
            <w:noProof/>
            <w:webHidden/>
            <w:sz w:val="28"/>
          </w:rPr>
          <w:tab/>
        </w:r>
        <w:r w:rsidR="00C41000"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_Toc124422973 \h </w:instrText>
        </w:r>
        <w:r w:rsidR="00C41000" w:rsidRPr="00706163">
          <w:rPr>
            <w:noProof/>
            <w:webHidden/>
            <w:sz w:val="28"/>
          </w:rPr>
        </w:r>
        <w:r w:rsidR="00C41000" w:rsidRPr="00706163">
          <w:rPr>
            <w:noProof/>
            <w:webHidden/>
            <w:sz w:val="28"/>
          </w:rPr>
          <w:fldChar w:fldCharType="separate"/>
        </w:r>
        <w:r w:rsidR="005C3913">
          <w:rPr>
            <w:noProof/>
            <w:webHidden/>
            <w:sz w:val="28"/>
          </w:rPr>
          <w:t>16</w:t>
        </w:r>
        <w:r w:rsidR="00C41000" w:rsidRPr="00706163">
          <w:rPr>
            <w:noProof/>
            <w:webHidden/>
            <w:sz w:val="28"/>
          </w:rPr>
          <w:fldChar w:fldCharType="end"/>
        </w:r>
      </w:hyperlink>
    </w:p>
    <w:p w14:paraId="2ACFAA5D" w14:textId="77777777" w:rsidR="00AA2B8A" w:rsidRPr="00A204BB" w:rsidRDefault="00C41000" w:rsidP="007061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0616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BC7831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FC998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9B25F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0C3E9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CAC44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D7ECC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A41944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6A004D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9A3F1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3739A" w14:textId="77777777" w:rsidR="00786657" w:rsidRDefault="00786657" w:rsidP="0024074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AF2093" w14:textId="77777777" w:rsidR="00A204BB" w:rsidRDefault="00D37DEA" w:rsidP="003B235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61A44C13" w14:textId="77777777" w:rsidR="00637DDE" w:rsidRPr="003B2357" w:rsidRDefault="00637DDE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lastRenderedPageBreak/>
        <w:t>ФГОС – Федеральный государственный образовательный стандарт</w:t>
      </w:r>
    </w:p>
    <w:p w14:paraId="77076883" w14:textId="77777777" w:rsidR="00F50AC5" w:rsidRPr="003B2357" w:rsidRDefault="00637DDE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ПС</w:t>
      </w:r>
      <w:r w:rsidR="00F50AC5"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 xml:space="preserve"> – </w:t>
      </w: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профессиональный стандарт</w:t>
      </w:r>
    </w:p>
    <w:p w14:paraId="72417434" w14:textId="77777777" w:rsidR="00022E87" w:rsidRPr="003B2357" w:rsidRDefault="00022E87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СП – свод правил</w:t>
      </w:r>
    </w:p>
    <w:p w14:paraId="5413F097" w14:textId="77777777" w:rsidR="00637DDE" w:rsidRPr="003B2357" w:rsidRDefault="00637DDE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ТК – требования компетенции</w:t>
      </w:r>
    </w:p>
    <w:p w14:paraId="1C01BAE2" w14:textId="77777777" w:rsidR="00022E87" w:rsidRPr="003B2357" w:rsidRDefault="00022E87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КЗ - конкурсное задание</w:t>
      </w:r>
    </w:p>
    <w:p w14:paraId="096B2468" w14:textId="77777777" w:rsidR="00022E87" w:rsidRPr="003B2357" w:rsidRDefault="00022E87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ИЛ – инфраструктурный лист</w:t>
      </w:r>
    </w:p>
    <w:p w14:paraId="6E605503" w14:textId="77777777" w:rsidR="00022E87" w:rsidRPr="003B2357" w:rsidRDefault="00022E87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КО</w:t>
      </w:r>
      <w:r w:rsidR="00706163"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="005B3430"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- критерии</w:t>
      </w: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 xml:space="preserve"> оценки</w:t>
      </w:r>
    </w:p>
    <w:p w14:paraId="00AA4CE1" w14:textId="77777777" w:rsidR="00786657" w:rsidRPr="003B2357" w:rsidRDefault="00786657" w:rsidP="003B2357">
      <w:pPr>
        <w:pStyle w:val="bulle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B2357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2053FFB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862796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22A9807F" w14:textId="77777777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5BB33F95" w14:textId="77777777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69B20DB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37DDE">
        <w:rPr>
          <w:rFonts w:ascii="Times New Roman" w:hAnsi="Times New Roman" w:cs="Times New Roman"/>
          <w:sz w:val="28"/>
          <w:szCs w:val="28"/>
        </w:rPr>
        <w:t>Кирпичная кладка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8305A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3A86A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410BB6D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0F34B65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0A032D7" w14:textId="77777777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3B4E76">
        <w:rPr>
          <w:rFonts w:ascii="Times New Roman" w:hAnsi="Times New Roman"/>
          <w:color w:val="000000"/>
          <w:sz w:val="24"/>
          <w:lang w:val="ru-RU"/>
        </w:rPr>
        <w:t>КИРПИЧНАЯ КЛАДКА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2CCB3115" w14:textId="77777777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637DDE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0A26B757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0A544DBD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F3709ED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D84A0C3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185"/>
        <w:gridCol w:w="1151"/>
      </w:tblGrid>
      <w:tr w:rsidR="000244DA" w:rsidRPr="003732A7" w14:paraId="6CF37F02" w14:textId="77777777" w:rsidTr="00ED0C01">
        <w:tc>
          <w:tcPr>
            <w:tcW w:w="530" w:type="pct"/>
            <w:shd w:val="clear" w:color="auto" w:fill="92D050"/>
            <w:vAlign w:val="center"/>
          </w:tcPr>
          <w:p w14:paraId="4418469C" w14:textId="77777777" w:rsidR="000244DA" w:rsidRPr="000244DA" w:rsidRDefault="000244DA" w:rsidP="00552A3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53" w:type="pct"/>
            <w:shd w:val="clear" w:color="auto" w:fill="92D050"/>
            <w:vAlign w:val="center"/>
          </w:tcPr>
          <w:p w14:paraId="7259AC7B" w14:textId="77777777" w:rsidR="000244DA" w:rsidRPr="000244DA" w:rsidRDefault="000244DA" w:rsidP="00552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618" w:type="pct"/>
            <w:shd w:val="clear" w:color="auto" w:fill="92D050"/>
            <w:vAlign w:val="center"/>
          </w:tcPr>
          <w:p w14:paraId="753AD468" w14:textId="77777777" w:rsidR="000244DA" w:rsidRPr="000244DA" w:rsidRDefault="000244DA" w:rsidP="00552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01C26" w:rsidRPr="003732A7" w14:paraId="130D46D7" w14:textId="77777777" w:rsidTr="00ED0C01">
        <w:tc>
          <w:tcPr>
            <w:tcW w:w="530" w:type="pct"/>
            <w:vMerge w:val="restart"/>
            <w:shd w:val="clear" w:color="auto" w:fill="BFBFBF" w:themeFill="background1" w:themeFillShade="BF"/>
            <w:vAlign w:val="center"/>
          </w:tcPr>
          <w:p w14:paraId="545C58DA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5C9770A" w14:textId="285F390F" w:rsidR="00D01C26" w:rsidRPr="009D32E8" w:rsidRDefault="00D01C26" w:rsidP="00D01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рабочего места, оборудования, материалов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CE89E49" w14:textId="126CAF7F" w:rsidR="00D01C26" w:rsidRPr="00F30AA3" w:rsidRDefault="003D77F2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C26" w:rsidRPr="003732A7" w14:paraId="2AE09B97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7F63644B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16318E09" w14:textId="77777777" w:rsidR="00D01C26" w:rsidRPr="00572103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103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D01C26" w:rsidRPr="00572103" w14:paraId="7BBE748D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622AFC9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ребования технологических регламентов к выполнению кладки, ремонта и реконструкции каменных конструкций</w:t>
                  </w:r>
                </w:p>
              </w:tc>
            </w:tr>
            <w:tr w:rsidR="00D01C26" w:rsidRPr="00572103" w14:paraId="594B24B0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48A50D0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технической документации в строительстве</w:t>
                  </w:r>
                </w:p>
              </w:tc>
            </w:tr>
            <w:tr w:rsidR="00D01C26" w:rsidRPr="00572103" w14:paraId="3B8AC771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2CB47B5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принципы бережливого производства при подготовке рабочего </w:t>
                  </w: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места к выполнению кладки, ремонта и реконструкции каменных конструкций</w:t>
                  </w:r>
                </w:p>
              </w:tc>
            </w:tr>
            <w:tr w:rsidR="00D01C26" w:rsidRPr="00572103" w14:paraId="0CC8D811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61207FA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виды строительных материалов и изделий, необходимых для проведения кладки, ремонта и реконструкции каменных конструкций</w:t>
                  </w:r>
                </w:p>
              </w:tc>
            </w:tr>
            <w:tr w:rsidR="00D01C26" w:rsidRPr="00572103" w14:paraId="2C97EED1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015BA47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организации рабочего места при проведении кладки, ремонта и реконструкции каменных конструкций</w:t>
                  </w:r>
                </w:p>
              </w:tc>
            </w:tr>
            <w:tr w:rsidR="00D01C26" w:rsidRPr="00572103" w14:paraId="442840F5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BB1842B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система условных обозначений и правила выполнение чертежей в строительстве</w:t>
                  </w:r>
                </w:p>
              </w:tc>
            </w:tr>
            <w:tr w:rsidR="00D01C26" w:rsidRPr="00572103" w14:paraId="54D2C456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750E0F4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порядок подготовки инструментов, оборудования, оснастки и строительных материалов для проведения кладки, ремонта и реконструкции каменных конструкций</w:t>
                  </w:r>
                </w:p>
              </w:tc>
            </w:tr>
            <w:tr w:rsidR="00D01C26" w:rsidRPr="00572103" w14:paraId="35096B6A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4C2ECF6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транспортировки и складирования строительных материалов и изделий в пределах рабочей зоны</w:t>
                  </w:r>
                </w:p>
              </w:tc>
            </w:tr>
            <w:tr w:rsidR="00D01C26" w:rsidRPr="00572103" w14:paraId="253E1DDC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456A9760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к условиям хранения строительных материалов и изделий</w:t>
                  </w:r>
                </w:p>
              </w:tc>
            </w:tr>
            <w:tr w:rsidR="00D01C26" w:rsidRPr="00572103" w14:paraId="022E3199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B0C4E8C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основные виды и правила применения такелажной оснастки, стропов и захватных приспособлений</w:t>
                  </w:r>
                </w:p>
              </w:tc>
            </w:tr>
            <w:tr w:rsidR="00D01C26" w:rsidRPr="00572103" w14:paraId="1D75485D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41315ACD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система производственной сигнализации при выполнении такелажных работ</w:t>
                  </w:r>
                </w:p>
              </w:tc>
            </w:tr>
            <w:tr w:rsidR="00D01C26" w:rsidRPr="00572103" w14:paraId="58530E14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765D2C1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порядок проверки качества и количества строительных материалов и изделий, необходимых для выполнения кладки, ремонта и реконструкции каменных конструкций</w:t>
                  </w:r>
                </w:p>
              </w:tc>
            </w:tr>
            <w:tr w:rsidR="00D01C26" w:rsidRPr="00572103" w14:paraId="67FEE02F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54FF88D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нормы освещенности рабочих мест</w:t>
                  </w:r>
                </w:p>
              </w:tc>
            </w:tr>
            <w:tr w:rsidR="00D01C26" w:rsidRPr="00572103" w14:paraId="5A5A78AD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7EB564C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в области охраны окружающей среды</w:t>
                  </w:r>
                </w:p>
              </w:tc>
            </w:tr>
            <w:tr w:rsidR="00D01C26" w:rsidRPr="00572103" w14:paraId="7DA31335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BD4613C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охраны труда при нахождении на строительной площадке, пожарной, промышленной безопасности и электробезопасности при проведении кладки, ремонта и реконструкции каменных конструкций</w:t>
                  </w:r>
                </w:p>
              </w:tc>
            </w:tr>
            <w:tr w:rsidR="00D01C26" w:rsidRPr="00572103" w14:paraId="467F3C02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424E557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опасные и вредные производственные факторы при проведении кладки, ремонта и реконструкции каменных конструкций</w:t>
                  </w:r>
                </w:p>
              </w:tc>
            </w:tr>
            <w:tr w:rsidR="00D01C26" w:rsidRPr="00572103" w14:paraId="6DFF0A85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A2DE6E1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производственной санитарии при проведении кладки, ремонта и реконструкции каменных конструкций</w:t>
                  </w:r>
                </w:p>
              </w:tc>
            </w:tr>
            <w:tr w:rsidR="00D01C26" w:rsidRPr="00572103" w14:paraId="759660DF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C4386C7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оказания первой помощи пострадавшему при несчастном случае на производстве</w:t>
                  </w:r>
                </w:p>
              </w:tc>
            </w:tr>
            <w:tr w:rsidR="00D01C26" w:rsidRPr="00572103" w14:paraId="578E85AC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250F5076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виды и правила применения средств индивидуальной защиты, необходимых при проведении кладки, ремонта и реконструкции каменных конструкций</w:t>
                  </w:r>
                </w:p>
              </w:tc>
            </w:tr>
            <w:tr w:rsidR="00D01C26" w:rsidRPr="00572103" w14:paraId="69B603C2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1AB0A47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технологических регламентов к подготовке строительного раствора и клея и разборке каменных конструкций для их ремонта и реконструкции</w:t>
                  </w:r>
                </w:p>
              </w:tc>
            </w:tr>
            <w:tr w:rsidR="00D01C26" w:rsidRPr="00572103" w14:paraId="50BA1DBE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6BB0BA3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способы и правила очистки кирпича и бутового камня от раствора</w:t>
                  </w:r>
                </w:p>
              </w:tc>
            </w:tr>
            <w:tr w:rsidR="00D01C26" w:rsidRPr="00572103" w14:paraId="08455AB1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F13DE57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способы и последовательность приготовления строительного раствора и клея для производства кладочных работ, состав растворов</w:t>
                  </w:r>
                </w:p>
              </w:tc>
            </w:tr>
            <w:tr w:rsidR="00D01C26" w:rsidRPr="00572103" w14:paraId="2552859C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7B4FCC8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виды инструмента, оборудования, инвентаря и оснастки для приготовления раствора, правила их применения</w:t>
                  </w:r>
                </w:p>
              </w:tc>
            </w:tr>
            <w:tr w:rsidR="00D01C26" w:rsidRPr="00572103" w14:paraId="4A996C84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9DC7C4C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виды инструмента для пробивки проемов, гнезд, борозд и отверстий</w:t>
                  </w:r>
                </w:p>
              </w:tc>
            </w:tr>
            <w:tr w:rsidR="00D01C26" w:rsidRPr="00572103" w14:paraId="37EFB3FF" w14:textId="77777777" w:rsidTr="00B14E1B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AE4D5EC" w14:textId="77777777" w:rsidR="00D01C26" w:rsidRPr="00036D5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 разборки кирпичной, каменной и блочной кладки стен </w:t>
                  </w: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 столбов, сводов, бутовых фундаментов</w:t>
                  </w:r>
                </w:p>
              </w:tc>
            </w:tr>
          </w:tbl>
          <w:p w14:paraId="5D688294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D665BE8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23279AD4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05BDAE33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33070946" w14:textId="77777777" w:rsidR="00D01C26" w:rsidRPr="00572103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103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D01C26" w:rsidRPr="00572103" w14:paraId="5E7984D9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2FFB8066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читать рабочие чертежи</w:t>
                  </w:r>
                </w:p>
              </w:tc>
            </w:tr>
            <w:tr w:rsidR="00D01C26" w:rsidRPr="00572103" w14:paraId="1627A586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76EA50B8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безопасность организации рабочего места в соответствии с требованиями охраны труда и промышленной безопасности</w:t>
                  </w:r>
                </w:p>
              </w:tc>
            </w:tr>
            <w:tr w:rsidR="00D01C26" w:rsidRPr="00572103" w14:paraId="175B13B1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0A05B0C4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соответствие рабочего места правилам и требованиям производственной санитарии</w:t>
                  </w:r>
                </w:p>
              </w:tc>
            </w:tr>
            <w:tr w:rsidR="00D01C26" w:rsidRPr="00572103" w14:paraId="0B8602AD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C0F2187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выбирать необходимые инструменты, оборудование, оснастку и материалы в соответствии со сменным заданием на выполнение кладки, ремонта и реконструкции каменных конструкций</w:t>
                  </w:r>
                </w:p>
              </w:tc>
            </w:tr>
            <w:tr w:rsidR="00D01C26" w:rsidRPr="00572103" w14:paraId="2D147984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2F215707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такелажной оснасткой, инвентарными стропами и захватными приспособлениями для перемещения емкостей с раствором и паллет с кирпичом и камнем</w:t>
                  </w:r>
                </w:p>
              </w:tc>
            </w:tr>
            <w:tr w:rsidR="00D01C26" w:rsidRPr="00572103" w14:paraId="15B00E4D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05868BDB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качество и количество строительных материалов и изделий, необходимых для выполнения сменного задания</w:t>
                  </w:r>
                </w:p>
              </w:tc>
            </w:tr>
            <w:tr w:rsidR="00D01C26" w:rsidRPr="00572103" w14:paraId="036807F7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E216D3A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выбирать способы и места складирования строительных материалов в зоне производства работ</w:t>
                  </w:r>
                </w:p>
              </w:tc>
            </w:tr>
            <w:tr w:rsidR="00D01C26" w:rsidRPr="00572103" w14:paraId="105A7A9A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4906438E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исправность электропроводки для подключения электроинструментов и освещения рабочего места для работы в условиях недостаточной освещенности</w:t>
                  </w:r>
                </w:p>
              </w:tc>
            </w:tr>
            <w:tr w:rsidR="00D01C26" w:rsidRPr="00572103" w14:paraId="70129248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7A1E1B84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применять требования охраны труда при нахождении на строительной площадке, пожарной, промышленной безопасности и электробезопасности при производстве каменных работ</w:t>
                  </w:r>
                </w:p>
              </w:tc>
            </w:tr>
            <w:tr w:rsidR="00D01C26" w:rsidRPr="00572103" w14:paraId="1D02A035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382D3C3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применять принципы бережливого производства при подготовке рабочего места к выполнению кладки, ремонта и реконструкции каменных конструкций</w:t>
                  </w:r>
                </w:p>
              </w:tc>
            </w:tr>
            <w:tr w:rsidR="00D01C26" w:rsidRPr="00572103" w14:paraId="195B29AB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08C8C5DB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инструментом для очистки кирпича от раствора</w:t>
                  </w:r>
                </w:p>
              </w:tc>
            </w:tr>
            <w:tr w:rsidR="00D01C26" w:rsidRPr="00572103" w14:paraId="7764DE4A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595A470F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инструментом и оборудованием для приготовления строительного раствора и клея</w:t>
                  </w:r>
                </w:p>
              </w:tc>
            </w:tr>
            <w:tr w:rsidR="00D01C26" w:rsidRPr="00572103" w14:paraId="5FCB55DF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73B0C6E6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приготовления строительного раствора и клея</w:t>
                  </w:r>
                </w:p>
              </w:tc>
            </w:tr>
            <w:tr w:rsidR="00D01C26" w:rsidRPr="00572103" w14:paraId="1A18DB3F" w14:textId="77777777" w:rsidTr="00B14E1B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6AA30A5" w14:textId="77777777" w:rsidR="00D01C26" w:rsidRPr="005721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механизированным инструментом для разборки кирпичной, каменной кладки стен и столбов, сводов, бутовых фундаментов</w:t>
                  </w:r>
                </w:p>
              </w:tc>
            </w:tr>
          </w:tbl>
          <w:p w14:paraId="7AE7559F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7CCB425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554201B3" w14:textId="77777777" w:rsidTr="00ED0C01">
        <w:tc>
          <w:tcPr>
            <w:tcW w:w="530" w:type="pct"/>
            <w:vMerge w:val="restart"/>
            <w:shd w:val="clear" w:color="auto" w:fill="BFBFBF" w:themeFill="background1" w:themeFillShade="BF"/>
            <w:vAlign w:val="center"/>
          </w:tcPr>
          <w:p w14:paraId="416B7103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1DB4A31" w14:textId="77777777" w:rsidR="00D01C26" w:rsidRPr="00AF386A" w:rsidRDefault="00D01C26" w:rsidP="00D01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6A"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простейших каменных конструкций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4BA2C4A" w14:textId="168838BB" w:rsidR="00D01C26" w:rsidRPr="005B3430" w:rsidRDefault="003D77F2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C26" w:rsidRPr="003732A7" w14:paraId="36A30D12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604822AA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774A42CA" w14:textId="77777777" w:rsidR="00D01C26" w:rsidRPr="00683248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D01C26" w:rsidRPr="00C275F5" w14:paraId="1DB16B61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76F12F53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требования технологических регламентов к выполнению кладки, гидроизоляции и ремонта фундаментов зданий и сооружений</w:t>
                  </w:r>
                </w:p>
              </w:tc>
            </w:tr>
            <w:tr w:rsidR="00D01C26" w:rsidRPr="00C275F5" w14:paraId="2412612F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3A713531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основные свойства стеновых материалов, гидроизоляционных материалов и строительных растворов</w:t>
                  </w:r>
                </w:p>
              </w:tc>
            </w:tr>
            <w:tr w:rsidR="00D01C26" w:rsidRPr="00C275F5" w14:paraId="2539431E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70270D61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технологии выполнения цементной стяжки</w:t>
                  </w:r>
                </w:p>
              </w:tc>
            </w:tr>
            <w:tr w:rsidR="00D01C26" w:rsidRPr="00C275F5" w14:paraId="7D9FDD9C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20D09990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виды и правила эксплуатации инструментов для выполнения цементной стяжки</w:t>
                  </w:r>
                </w:p>
              </w:tc>
            </w:tr>
            <w:tr w:rsidR="00D01C26" w:rsidRPr="00C275F5" w14:paraId="68169658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7905A1A1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виды гидроизоляции, правила ее устройства</w:t>
                  </w:r>
                </w:p>
              </w:tc>
            </w:tr>
            <w:tr w:rsidR="00D01C26" w:rsidRPr="00C275F5" w14:paraId="271F606F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4592ADB9" w14:textId="77777777" w:rsidR="00D01C26" w:rsidRPr="00C275F5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>пособы и виды кладки простейших конструкций</w:t>
                  </w:r>
                </w:p>
              </w:tc>
            </w:tr>
            <w:tr w:rsidR="00D01C26" w:rsidRPr="00C275F5" w14:paraId="5497213E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79C34E13" w14:textId="77777777" w:rsidR="00D01C26" w:rsidRPr="00C275F5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пробивки гнезд, борозд и отверстий в кладке </w:t>
                  </w:r>
                </w:p>
              </w:tc>
            </w:tr>
            <w:tr w:rsidR="00D01C26" w:rsidRPr="00C275F5" w14:paraId="5997B20A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44E3288E" w14:textId="77777777" w:rsidR="00D01C26" w:rsidRPr="00C275F5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у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стройство, назначение и правила применения ручного инструмента для кладки, пробивки отверстий, гнезд и разборки кладки </w:t>
                  </w:r>
                </w:p>
              </w:tc>
            </w:tr>
            <w:tr w:rsidR="00D01C26" w:rsidRPr="00C275F5" w14:paraId="38F29DE2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2B961D66" w14:textId="77777777" w:rsidR="00D01C26" w:rsidRPr="00C275F5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правила рубки кирпича и применяемый инструмент </w:t>
                  </w:r>
                </w:p>
              </w:tc>
            </w:tr>
            <w:tr w:rsidR="00D01C26" w:rsidRPr="00C275F5" w14:paraId="60B13B1E" w14:textId="77777777" w:rsidTr="00B14E1B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4E9FBA0C" w14:textId="20939308" w:rsidR="00D01C26" w:rsidRPr="00C275F5" w:rsidRDefault="00D01C26" w:rsidP="00CD3785">
                  <w:pPr>
                    <w:pStyle w:val="aff1"/>
                    <w:framePr w:hSpace="180" w:wrap="around" w:vAnchor="text" w:hAnchor="text" w:y="1"/>
                    <w:spacing w:after="0" w:line="240" w:lineRule="auto"/>
                    <w:ind w:left="357"/>
                    <w:suppressOverlap/>
                  </w:pPr>
                </w:p>
              </w:tc>
            </w:tr>
          </w:tbl>
          <w:p w14:paraId="29315C2B" w14:textId="77777777" w:rsidR="00D01C26" w:rsidRPr="00AF386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65A99AC3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14D0A3D9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28394A66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67D3EA17" w14:textId="77777777" w:rsidR="00D01C26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D01C26" w:rsidRPr="00216D8C" w14:paraId="704082B7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47C87515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кладки фундаментов из бутового камня под лопатку и кирпичного щебня под залив</w:t>
                  </w:r>
                </w:p>
              </w:tc>
            </w:tr>
            <w:tr w:rsidR="00D01C26" w14:paraId="351A6BD0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75E38962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инструментом и приспособлениями для выполнения цементной стяжки</w:t>
                  </w:r>
                </w:p>
              </w:tc>
            </w:tr>
            <w:tr w:rsidR="00D01C26" w14:paraId="0A89959C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51A6E41A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подготавливать и укреплять рулонные материалы на горизонтальные поверхности для создания гидроизоляционного слоя</w:t>
                  </w:r>
                </w:p>
              </w:tc>
            </w:tr>
            <w:tr w:rsidR="00D01C26" w14:paraId="5893E8CD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5B3D452E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нанесения гидроизоляции на вертикальные поверхности</w:t>
                  </w:r>
                </w:p>
              </w:tc>
            </w:tr>
            <w:tr w:rsidR="00D01C26" w14:paraId="480200BC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3D56DA50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расстила и разравнивания раствора при выполнении цементной стяжки</w:t>
                  </w:r>
                </w:p>
              </w:tc>
            </w:tr>
            <w:tr w:rsidR="00D01C26" w14:paraId="135DFF2A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0FE305B1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оборудованием, инструментом и приспособлениями при выполнении гидроизоляционных работ</w:t>
                  </w:r>
                </w:p>
              </w:tc>
            </w:tr>
            <w:tr w:rsidR="00D01C26" w14:paraId="2176D112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1812BA03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ремонта и замены отдельных участков кирпичных и бутовых фундаментов</w:t>
                  </w:r>
                </w:p>
              </w:tc>
            </w:tr>
            <w:tr w:rsidR="00D01C26" w14:paraId="276EC5F8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663F5A0E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средства индивидуальной защиты при производстве каменных, гидроизоляционных и ремонтных работ</w:t>
                  </w:r>
                </w:p>
              </w:tc>
            </w:tr>
            <w:tr w:rsidR="00D01C26" w14:paraId="20966DBE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5FAD90BC" w14:textId="77777777" w:rsidR="00D01C26" w:rsidRPr="00C4780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принципы бережливого производства при выполнении каменных, гидроизоляционных и ремонтных работ</w:t>
                  </w:r>
                </w:p>
              </w:tc>
            </w:tr>
            <w:tr w:rsidR="00D01C26" w14:paraId="0D3750EB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45FCC5A6" w14:textId="77777777" w:rsidR="00D01C26" w:rsidRPr="00E113EA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и инвентарем для кладки кирпичных и бутовых столбиков </w:t>
                  </w:r>
                </w:p>
              </w:tc>
            </w:tr>
            <w:tr w:rsidR="00D01C26" w14:paraId="7D81B781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1E27F228" w14:textId="77777777" w:rsidR="00D01C26" w:rsidRPr="00E113EA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р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асстилать и разравнивать раствор при кладке простейших конструкций </w:t>
                  </w:r>
                </w:p>
              </w:tc>
            </w:tr>
            <w:tr w:rsidR="00D01C26" w14:paraId="17355265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7469BAEF" w14:textId="77777777" w:rsidR="00D01C26" w:rsidRPr="00E113EA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>ользоваться инструментом для рубки кирпича</w:t>
                  </w:r>
                </w:p>
              </w:tc>
            </w:tr>
            <w:tr w:rsidR="00D01C26" w14:paraId="5D078483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73A6B1FF" w14:textId="77777777" w:rsidR="00D01C26" w:rsidRPr="00E113EA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для тески кирпича </w:t>
                  </w:r>
                </w:p>
              </w:tc>
            </w:tr>
            <w:tr w:rsidR="00D01C26" w14:paraId="6236989F" w14:textId="77777777" w:rsidTr="00B14E1B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04737F9E" w14:textId="77777777" w:rsidR="00D01C26" w:rsidRPr="00216D8C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и оборудованием для пробивки гнезд, борозд и отверстий в кладке </w:t>
                  </w:r>
                </w:p>
                <w:p w14:paraId="5DF384B2" w14:textId="77777777" w:rsidR="00D01C26" w:rsidRDefault="00D01C26" w:rsidP="00CD3785">
                  <w:pPr>
                    <w:pStyle w:val="aff1"/>
                    <w:framePr w:hSpace="180" w:wrap="around" w:vAnchor="text" w:hAnchor="text" w:y="1"/>
                    <w:spacing w:after="0" w:line="240" w:lineRule="auto"/>
                    <w:ind w:left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3B034A" w14:textId="1EACD77F" w:rsidR="00D01C26" w:rsidRPr="00AF386A" w:rsidRDefault="00D01C26" w:rsidP="00D01C26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23" w:firstLine="337"/>
              <w:jc w:val="both"/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5FF9FFA1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031ABD62" w14:textId="77777777" w:rsidTr="00ED0C01">
        <w:tc>
          <w:tcPr>
            <w:tcW w:w="530" w:type="pct"/>
            <w:vMerge w:val="restart"/>
            <w:shd w:val="clear" w:color="auto" w:fill="BFBFBF" w:themeFill="background1" w:themeFillShade="BF"/>
            <w:vAlign w:val="center"/>
          </w:tcPr>
          <w:p w14:paraId="232A85F0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31611451" w14:textId="28728C34" w:rsidR="00D01C26" w:rsidRPr="00AF386A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простых сплошных, облеченных стен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4552FE1" w14:textId="3D466127" w:rsidR="00D01C26" w:rsidRPr="005B3430" w:rsidRDefault="00134AF8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C26" w:rsidRPr="003732A7" w14:paraId="74EC8393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33E008C8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32D9F9F9" w14:textId="77777777" w:rsidR="00D01C26" w:rsidRPr="00683248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329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329"/>
            </w:tblGrid>
            <w:tr w:rsidR="00D01C26" w:rsidRPr="00D17903" w14:paraId="0DE62B09" w14:textId="77777777" w:rsidTr="00B14E1B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6F57946E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сортамент, маркировка и нормы расходов строительных материалов и изделий для выполнения кладки, теплоизоляции и ремонта стен зданий и сооружений</w:t>
                  </w:r>
                </w:p>
              </w:tc>
            </w:tr>
            <w:tr w:rsidR="00D01C26" w:rsidRPr="00D17903" w14:paraId="74C42A8D" w14:textId="77777777" w:rsidTr="00B14E1B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520DC179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правила и приемы каменной кладки и соблюдения системы перевязки швов</w:t>
                  </w:r>
                </w:p>
              </w:tc>
            </w:tr>
            <w:tr w:rsidR="00D01C26" w:rsidRPr="00D17903" w14:paraId="5D7EA935" w14:textId="77777777" w:rsidTr="00B14E1B">
              <w:trPr>
                <w:trHeight w:val="310"/>
              </w:trPr>
              <w:tc>
                <w:tcPr>
                  <w:tcW w:w="7329" w:type="dxa"/>
                  <w:shd w:val="clear" w:color="auto" w:fill="auto"/>
                </w:tcPr>
                <w:p w14:paraId="24A15D22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технология выполнения кладки стен</w:t>
                  </w:r>
                </w:p>
              </w:tc>
            </w:tr>
            <w:tr w:rsidR="00D01C26" w:rsidRPr="00D17903" w14:paraId="0B146D97" w14:textId="77777777" w:rsidTr="00B14E1B">
              <w:trPr>
                <w:trHeight w:val="556"/>
              </w:trPr>
              <w:tc>
                <w:tcPr>
                  <w:tcW w:w="7329" w:type="dxa"/>
                  <w:shd w:val="clear" w:color="auto" w:fill="auto"/>
                </w:tcPr>
                <w:p w14:paraId="5F2E3782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технология монтажа систем крепления для облицовки кирпичом</w:t>
                  </w:r>
                </w:p>
              </w:tc>
            </w:tr>
            <w:tr w:rsidR="00D01C26" w:rsidRPr="00D17903" w14:paraId="51F1F024" w14:textId="77777777" w:rsidTr="00B14E1B">
              <w:trPr>
                <w:trHeight w:val="282"/>
              </w:trPr>
              <w:tc>
                <w:tcPr>
                  <w:tcW w:w="7329" w:type="dxa"/>
                  <w:shd w:val="clear" w:color="auto" w:fill="auto"/>
                </w:tcPr>
                <w:p w14:paraId="29BCFAE5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сортамент, маркировка изделий для систем крепления</w:t>
                  </w:r>
                </w:p>
              </w:tc>
            </w:tr>
            <w:tr w:rsidR="00D01C26" w:rsidRPr="00D17903" w14:paraId="2E4BFAF6" w14:textId="77777777" w:rsidTr="00B14E1B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499683D2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основные свойства стеновых и теплоизоляционных материалов, строительных растворов и клеев</w:t>
                  </w:r>
                </w:p>
              </w:tc>
            </w:tr>
            <w:tr w:rsidR="00D01C26" w:rsidRPr="00D17903" w14:paraId="54A166C3" w14:textId="77777777" w:rsidTr="00B14E1B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33E789E2" w14:textId="77777777" w:rsidR="00D01C26" w:rsidRPr="008237CF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способы расстилания растворов, раскладки кирпича и забутки</w:t>
                  </w:r>
                </w:p>
              </w:tc>
            </w:tr>
            <w:tr w:rsidR="00D01C26" w:rsidRPr="00D17903" w14:paraId="6D422375" w14:textId="77777777" w:rsidTr="00B14E1B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4EF02181" w14:textId="77777777" w:rsidR="00D01C26" w:rsidRPr="00D179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и приемы установки перемычек вручную и с использованием грузоподъемного оборудования</w:t>
                  </w:r>
                </w:p>
              </w:tc>
            </w:tr>
            <w:tr w:rsidR="00D01C26" w:rsidRPr="00D17903" w14:paraId="3617413B" w14:textId="77777777" w:rsidTr="00B14E1B">
              <w:trPr>
                <w:trHeight w:val="322"/>
              </w:trPr>
              <w:tc>
                <w:tcPr>
                  <w:tcW w:w="7329" w:type="dxa"/>
                  <w:shd w:val="clear" w:color="auto" w:fill="auto"/>
                </w:tcPr>
                <w:p w14:paraId="1D57384A" w14:textId="77777777" w:rsidR="00D01C26" w:rsidRPr="00D17903" w:rsidRDefault="00D01C26" w:rsidP="00CD378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и способы замены участков кирпичных стен</w:t>
                  </w:r>
                </w:p>
              </w:tc>
            </w:tr>
          </w:tbl>
          <w:p w14:paraId="695E976A" w14:textId="77777777" w:rsidR="00D01C26" w:rsidRPr="00AF386A" w:rsidRDefault="00D01C26" w:rsidP="00D01C26">
            <w:pPr>
              <w:pStyle w:val="aff1"/>
              <w:spacing w:after="0" w:line="240" w:lineRule="auto"/>
              <w:ind w:left="0"/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6CE3A98D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21DE7772" w14:textId="77777777" w:rsidTr="00ED0C01">
        <w:tc>
          <w:tcPr>
            <w:tcW w:w="530" w:type="pct"/>
            <w:shd w:val="clear" w:color="auto" w:fill="BFBFBF" w:themeFill="background1" w:themeFillShade="BF"/>
            <w:vAlign w:val="center"/>
          </w:tcPr>
          <w:p w14:paraId="30809A43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2683858A" w14:textId="77777777" w:rsidR="00D01C26" w:rsidRPr="00683248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1EA6D96C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технологии кладки стен</w:t>
            </w:r>
          </w:p>
          <w:p w14:paraId="01EFD95B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технологию монтажа систем крепления для облицовки кирпичом</w:t>
            </w:r>
          </w:p>
          <w:p w14:paraId="697238B8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способы и технологию теплоизоляции стен</w:t>
            </w:r>
          </w:p>
          <w:p w14:paraId="5DF6E1AE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заполнения каналов и коробов, проложенных в кирпичной кладке стен, теплоизоляционными материалами</w:t>
            </w:r>
          </w:p>
          <w:p w14:paraId="633CC433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выполнения теплоизоляции стен</w:t>
            </w:r>
          </w:p>
          <w:p w14:paraId="2D3FB943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способы и технологию лицевой кладки</w:t>
            </w:r>
          </w:p>
          <w:p w14:paraId="00B305ED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выполнения лицевой кладки и облицовки стен</w:t>
            </w:r>
          </w:p>
          <w:p w14:paraId="6EF70C9E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технологию перевязки вертикальных, продольных и поперечных швов</w:t>
            </w:r>
          </w:p>
          <w:p w14:paraId="16ABFA18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eastAsia="Times New Roman" w:hAnsi="Times New Roman"/>
                <w:sz w:val="24"/>
              </w:rPr>
              <w:t xml:space="preserve">владеть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основными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видами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кладки: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сплошной, облегченной, армированной, декоративной </w:t>
            </w:r>
          </w:p>
          <w:p w14:paraId="5EA630ED" w14:textId="77777777" w:rsidR="00D01C26" w:rsidRPr="008237CF" w:rsidRDefault="00D01C26" w:rsidP="00D01C26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eastAsia="Times New Roman" w:hAnsi="Times New Roman"/>
                <w:sz w:val="24"/>
              </w:rPr>
              <w:t xml:space="preserve">выполнять перевязку вертикальных, продольных и поперечных швов </w:t>
            </w:r>
          </w:p>
          <w:p w14:paraId="36C78F40" w14:textId="77777777" w:rsidR="00D01C26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</w:rPr>
            </w:pPr>
            <w:r w:rsidRPr="008237CF">
              <w:rPr>
                <w:rFonts w:ascii="Times New Roman" w:eastAsia="Times New Roman" w:hAnsi="Times New Roman"/>
                <w:sz w:val="24"/>
              </w:rPr>
              <w:t>пользоваться грузоподъемным оборудованием при монтаже перемычек</w:t>
            </w:r>
          </w:p>
          <w:p w14:paraId="6597DC4E" w14:textId="08187428" w:rsidR="00D01C26" w:rsidRPr="002125F9" w:rsidRDefault="00D01C26" w:rsidP="00D01C26">
            <w:pPr>
              <w:pStyle w:val="aff1"/>
              <w:spacing w:after="0" w:line="240" w:lineRule="auto"/>
              <w:ind w:left="360" w:right="65"/>
              <w:jc w:val="both"/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0DEB95CC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434F72ED" w14:textId="77777777" w:rsidTr="00ED0C01">
        <w:tc>
          <w:tcPr>
            <w:tcW w:w="530" w:type="pct"/>
            <w:vMerge w:val="restart"/>
            <w:shd w:val="clear" w:color="auto" w:fill="BFBFBF" w:themeFill="background1" w:themeFillShade="BF"/>
            <w:vAlign w:val="center"/>
          </w:tcPr>
          <w:p w14:paraId="6E991D10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02FCE80D" w14:textId="0D70AA83" w:rsidR="00D01C26" w:rsidRPr="00683248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стен средней</w:t>
            </w: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сложности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Кладка столбов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5EEA4E" w14:textId="2F179769" w:rsidR="00D01C26" w:rsidRPr="000244DA" w:rsidRDefault="003D77F2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01C26" w:rsidRPr="003732A7" w14:paraId="7CCC8D04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59F8CE9B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364A2168" w14:textId="77777777" w:rsidR="00D01C26" w:rsidRPr="00683248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14:paraId="54F06700" w14:textId="77777777" w:rsidR="00D01C26" w:rsidRPr="00036D53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hAnsi="Times New Roman"/>
                <w:sz w:val="24"/>
                <w:szCs w:val="24"/>
              </w:rPr>
              <w:t>правила и приемы резки кирпича, камней и блоков на камнерезном станке</w:t>
            </w:r>
          </w:p>
          <w:p w14:paraId="25AC4B23" w14:textId="77777777" w:rsidR="00D01C26" w:rsidRPr="00036D53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способы и правила кладки стен средней сложности под штукатурку или с расшивкой швов по ходу кладки </w:t>
            </w:r>
          </w:p>
          <w:p w14:paraId="5DCB32EA" w14:textId="77777777" w:rsidR="00D01C26" w:rsidRPr="00036D53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способы и правила кладки карнизов </w:t>
            </w:r>
          </w:p>
          <w:p w14:paraId="576D137F" w14:textId="77777777" w:rsidR="00D01C26" w:rsidRPr="00036D53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>способы и правила кладки колонн прямоугольного сечения</w:t>
            </w:r>
          </w:p>
          <w:p w14:paraId="592A0A5F" w14:textId="0E91DCD6" w:rsidR="00D01C26" w:rsidRPr="005102A3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D53">
              <w:rPr>
                <w:rFonts w:ascii="Times New Roman" w:hAnsi="Times New Roman"/>
              </w:rPr>
              <w:t>виды декоративных кладок и технологию их выполнения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3CDCC70A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5D36D84E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4E4AD01B" w14:textId="77777777" w:rsidR="00D01C26" w:rsidRPr="000244DA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63158830" w14:textId="77777777" w:rsidR="00D01C26" w:rsidRPr="00683248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4C167E37" w14:textId="77777777" w:rsidR="00D01C26" w:rsidRPr="00257720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257720">
              <w:rPr>
                <w:rFonts w:ascii="Times New Roman" w:hAnsi="Times New Roman"/>
                <w:sz w:val="24"/>
                <w:szCs w:val="24"/>
              </w:rPr>
              <w:t xml:space="preserve">выполнять резку кирпича, камней и блоков на камнерезном станке </w:t>
            </w:r>
          </w:p>
          <w:p w14:paraId="15F4E996" w14:textId="77777777" w:rsidR="00D01C26" w:rsidRPr="00257720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257720">
              <w:rPr>
                <w:rFonts w:ascii="Times New Roman" w:hAnsi="Times New Roman"/>
                <w:sz w:val="24"/>
                <w:szCs w:val="24"/>
              </w:rPr>
              <w:t>пользоваться инструментом для тески кирпича</w:t>
            </w:r>
          </w:p>
          <w:p w14:paraId="6FB1DEA7" w14:textId="77777777" w:rsidR="00D01C26" w:rsidRPr="00257720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257720">
              <w:rPr>
                <w:rFonts w:ascii="Times New Roman" w:hAnsi="Times New Roman"/>
                <w:sz w:val="24"/>
                <w:szCs w:val="24"/>
              </w:rPr>
              <w:t>применять методы резки кирпича, камня и блока на камнерезном станке</w:t>
            </w:r>
          </w:p>
          <w:p w14:paraId="15B7B198" w14:textId="77777777" w:rsidR="00D01C26" w:rsidRPr="00257720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</w:pPr>
            <w:r w:rsidRPr="00257720">
              <w:rPr>
                <w:rFonts w:ascii="Times New Roman" w:eastAsia="Times New Roman" w:hAnsi="Times New Roman"/>
                <w:sz w:val="24"/>
              </w:rPr>
              <w:t xml:space="preserve">укладывать элементы и детали из стали и других материалов в кладку </w:t>
            </w:r>
          </w:p>
          <w:p w14:paraId="311B9783" w14:textId="4324D0B0" w:rsidR="00D01C26" w:rsidRPr="00B85122" w:rsidRDefault="00D01C26" w:rsidP="00D01C26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  <w:jc w:val="both"/>
            </w:pPr>
            <w:r w:rsidRPr="00257720">
              <w:rPr>
                <w:rFonts w:ascii="Times New Roman" w:eastAsia="Times New Roman" w:hAnsi="Times New Roman"/>
                <w:sz w:val="24"/>
              </w:rPr>
              <w:t xml:space="preserve">пользоваться инструментом и приспособлениями для кладки карнизов и колонн прямоугольного сечения 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0A904F17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1A132416" w14:textId="77777777" w:rsidTr="00ED0C01">
        <w:trPr>
          <w:trHeight w:val="606"/>
        </w:trPr>
        <w:tc>
          <w:tcPr>
            <w:tcW w:w="530" w:type="pct"/>
            <w:vMerge w:val="restart"/>
            <w:shd w:val="clear" w:color="auto" w:fill="BFBFBF" w:themeFill="background1" w:themeFillShade="BF"/>
            <w:vAlign w:val="center"/>
          </w:tcPr>
          <w:p w14:paraId="1C1515F5" w14:textId="77777777" w:rsidR="00D01C26" w:rsidRPr="006F508F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6FF827E0" w14:textId="55EE051B" w:rsidR="00D01C26" w:rsidRPr="00E26CAE" w:rsidRDefault="00D01C26" w:rsidP="00D01C26">
            <w:pPr>
              <w:spacing w:after="2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качества каменных работ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E1EAE58" w14:textId="09F4CD6C" w:rsidR="00D01C26" w:rsidRPr="005B3430" w:rsidRDefault="003D77F2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01C26" w:rsidRPr="003732A7" w14:paraId="52DAFC64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6B5C29B8" w14:textId="77777777" w:rsidR="00D01C26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61B9AEDE" w14:textId="77777777" w:rsidR="00D01C26" w:rsidRPr="00C31AA9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2B766739" w14:textId="77777777" w:rsidR="00D01C26" w:rsidRPr="004475E0" w:rsidRDefault="00D01C26" w:rsidP="00D01C26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виды и правила применения инструментов и приспособлений для измерения плоскости, вертикальности и горизонтальности кладки</w:t>
            </w:r>
          </w:p>
          <w:p w14:paraId="7862B0BF" w14:textId="77777777" w:rsidR="00D01C26" w:rsidRPr="004475E0" w:rsidRDefault="00D01C26" w:rsidP="00D01C26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виды и правила применения инструментов и приспособлений для измерения размеров и углов кладки</w:t>
            </w:r>
          </w:p>
          <w:p w14:paraId="7D2394AE" w14:textId="77777777" w:rsidR="00D01C26" w:rsidRPr="004475E0" w:rsidRDefault="00D01C26" w:rsidP="00D01C26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размеры допускаемых отклонений</w:t>
            </w:r>
          </w:p>
          <w:p w14:paraId="590BDCCF" w14:textId="77777777" w:rsidR="00D01C26" w:rsidRPr="00C31AA9" w:rsidRDefault="00D01C26" w:rsidP="00D01C26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9D32E8">
              <w:rPr>
                <w:rFonts w:ascii="Times New Roman" w:eastAsia="Times New Roman" w:hAnsi="Times New Roman"/>
                <w:sz w:val="24"/>
              </w:rPr>
              <w:t>пособы и правила очистки кирпича от раствора</w:t>
            </w:r>
          </w:p>
          <w:p w14:paraId="3722C5F2" w14:textId="77777777" w:rsidR="00D01C26" w:rsidRPr="005B2DFE" w:rsidRDefault="00D01C26" w:rsidP="00D01C26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5B2DFE">
              <w:rPr>
                <w:rFonts w:ascii="Times New Roman" w:eastAsia="Times New Roman" w:hAnsi="Times New Roman"/>
                <w:sz w:val="24"/>
              </w:rPr>
              <w:t xml:space="preserve">ребования, предъявляемые к качеству выполняемых </w:t>
            </w:r>
            <w:r>
              <w:rPr>
                <w:rFonts w:ascii="Times New Roman" w:eastAsia="Times New Roman" w:hAnsi="Times New Roman"/>
                <w:sz w:val="24"/>
              </w:rPr>
              <w:t>каменных работ разной сложности</w:t>
            </w:r>
          </w:p>
          <w:p w14:paraId="4C109919" w14:textId="77777777" w:rsidR="00D01C26" w:rsidRPr="00683248" w:rsidRDefault="00D01C26" w:rsidP="00D01C2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ажность отделки швов ранее выложенной кладки</w:t>
            </w:r>
          </w:p>
          <w:p w14:paraId="33CE3929" w14:textId="77777777" w:rsidR="00D01C26" w:rsidRPr="00683248" w:rsidRDefault="00D01C26" w:rsidP="00D01C2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иды отделки швов: вогнутая,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впустошовку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вподрезку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</w:t>
            </w:r>
          </w:p>
          <w:p w14:paraId="6415AF51" w14:textId="0973B503" w:rsidR="00D01C26" w:rsidRPr="001B7DA1" w:rsidRDefault="00D01C26" w:rsidP="00D01C2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83248">
              <w:rPr>
                <w:rFonts w:ascii="Times New Roman" w:hAnsi="Times New Roman"/>
                <w:color w:val="000000"/>
                <w:sz w:val="24"/>
                <w:szCs w:val="24"/>
              </w:rPr>
              <w:t>ехнологию расшивки разных видов швов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2EF39D01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6" w:rsidRPr="003732A7" w14:paraId="084678D3" w14:textId="77777777" w:rsidTr="00ED0C01">
        <w:tc>
          <w:tcPr>
            <w:tcW w:w="530" w:type="pct"/>
            <w:vMerge/>
            <w:shd w:val="clear" w:color="auto" w:fill="BFBFBF" w:themeFill="background1" w:themeFillShade="BF"/>
            <w:vAlign w:val="center"/>
          </w:tcPr>
          <w:p w14:paraId="361157AE" w14:textId="77777777" w:rsidR="00D01C26" w:rsidRPr="00041E56" w:rsidRDefault="00D01C26" w:rsidP="00D0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pct"/>
            <w:shd w:val="clear" w:color="auto" w:fill="auto"/>
            <w:vAlign w:val="center"/>
          </w:tcPr>
          <w:p w14:paraId="454F7FA0" w14:textId="77777777" w:rsidR="00D01C26" w:rsidRDefault="00D01C26" w:rsidP="00D0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15DFF1B9" w14:textId="77777777" w:rsidR="00D01C26" w:rsidRPr="004475E0" w:rsidRDefault="00D01C26" w:rsidP="00D01C26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оценивать плоскость, вертикальность и горизонтальность кладки и применять необходимый контрольно-измерительный инструмент</w:t>
            </w:r>
          </w:p>
          <w:p w14:paraId="4B48FC74" w14:textId="77777777" w:rsidR="00D01C26" w:rsidRPr="004475E0" w:rsidRDefault="00D01C26" w:rsidP="00D01C26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применять необходимый инструмент для проверки размера кладки</w:t>
            </w:r>
          </w:p>
          <w:p w14:paraId="4A09DB76" w14:textId="77777777" w:rsidR="00D01C26" w:rsidRPr="004475E0" w:rsidRDefault="00D01C26" w:rsidP="00D01C26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применять необходимый инструмент для проверки углов кладки</w:t>
            </w:r>
          </w:p>
          <w:p w14:paraId="7735183A" w14:textId="77777777" w:rsidR="00D01C26" w:rsidRPr="004475E0" w:rsidRDefault="00D01C26" w:rsidP="00D01C26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кладки стен, расшивки швов, утепления и облицовки стен</w:t>
            </w:r>
          </w:p>
          <w:p w14:paraId="4AEF6B85" w14:textId="77777777" w:rsidR="00D01C26" w:rsidRPr="005B2DFE" w:rsidRDefault="00D01C26" w:rsidP="00D01C26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5B2DFE">
              <w:rPr>
                <w:rFonts w:ascii="Times New Roman" w:eastAsia="Times New Roman" w:hAnsi="Times New Roman"/>
                <w:sz w:val="24"/>
              </w:rPr>
              <w:t>ользоваться инструментом для очистки кирпича от раствора</w:t>
            </w:r>
          </w:p>
          <w:p w14:paraId="5DFCB04C" w14:textId="77777777" w:rsidR="00D01C26" w:rsidRPr="00683248" w:rsidRDefault="00D01C26" w:rsidP="00D01C2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различные виды расшивки швов в соответствии с требованием проекта</w:t>
            </w:r>
          </w:p>
          <w:p w14:paraId="05EEF926" w14:textId="42042B6D" w:rsidR="00D01C26" w:rsidRPr="00B85122" w:rsidRDefault="00D01C26" w:rsidP="00D01C2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96" w:firstLine="26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3248">
              <w:rPr>
                <w:rFonts w:ascii="Times New Roman" w:hAnsi="Times New Roman"/>
                <w:color w:val="000000"/>
                <w:sz w:val="24"/>
                <w:szCs w:val="24"/>
              </w:rPr>
              <w:t>чищать кладку, удаляя следы раствора, пятна и мусор с поверхности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3BD8D3E9" w14:textId="77777777" w:rsidR="00D01C26" w:rsidRPr="000244DA" w:rsidRDefault="00D01C26" w:rsidP="00D0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C9F91E" w14:textId="77777777" w:rsidR="005B3430" w:rsidRPr="002914D0" w:rsidRDefault="005B3430" w:rsidP="002914D0">
      <w:pPr>
        <w:pStyle w:val="aff4"/>
        <w:spacing w:line="360" w:lineRule="auto"/>
        <w:contextualSpacing/>
        <w:rPr>
          <w:bCs/>
          <w:iCs/>
          <w:sz w:val="28"/>
          <w:szCs w:val="28"/>
        </w:rPr>
      </w:pPr>
    </w:p>
    <w:p w14:paraId="2066B29E" w14:textId="77777777" w:rsidR="007274B8" w:rsidRPr="002914D0" w:rsidRDefault="00F8340A" w:rsidP="002914D0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2914D0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2914D0">
        <w:rPr>
          <w:rFonts w:ascii="Times New Roman" w:hAnsi="Times New Roman"/>
          <w:color w:val="000000"/>
          <w:szCs w:val="28"/>
          <w:lang w:val="ru-RU"/>
        </w:rPr>
        <w:t>.</w:t>
      </w:r>
      <w:r w:rsidRPr="002914D0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2914D0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6"/>
      <w:bookmarkEnd w:id="7"/>
    </w:p>
    <w:p w14:paraId="1EDF0C26" w14:textId="77777777" w:rsidR="00DE39D8" w:rsidRPr="002914D0" w:rsidRDefault="00AE6AB7" w:rsidP="002914D0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914D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914D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914D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2914D0">
        <w:rPr>
          <w:rFonts w:ascii="Times New Roman" w:hAnsi="Times New Roman"/>
          <w:sz w:val="28"/>
          <w:szCs w:val="28"/>
          <w:lang w:val="ru-RU"/>
        </w:rPr>
        <w:t>.</w:t>
      </w:r>
    </w:p>
    <w:p w14:paraId="6DE1E2D9" w14:textId="77777777" w:rsidR="00C56A9B" w:rsidRPr="002914D0" w:rsidRDefault="00640E46" w:rsidP="002914D0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914D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DC87EE5" w14:textId="77777777" w:rsidR="007274B8" w:rsidRPr="002914D0" w:rsidRDefault="007274B8" w:rsidP="002914D0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2914D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914D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914D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914D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914D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914D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229"/>
        <w:gridCol w:w="1322"/>
        <w:gridCol w:w="1276"/>
        <w:gridCol w:w="1276"/>
        <w:gridCol w:w="1950"/>
      </w:tblGrid>
      <w:tr w:rsidR="005E4A22" w14:paraId="2D6CCB92" w14:textId="77777777" w:rsidTr="005E4A22">
        <w:tc>
          <w:tcPr>
            <w:tcW w:w="7905" w:type="dxa"/>
            <w:gridSpan w:val="6"/>
            <w:shd w:val="clear" w:color="auto" w:fill="92D050"/>
            <w:vAlign w:val="center"/>
          </w:tcPr>
          <w:p w14:paraId="0EBC13FD" w14:textId="56D0AEF8" w:rsidR="005E4A22" w:rsidRPr="00613219" w:rsidRDefault="005E4A22" w:rsidP="008921E0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950" w:type="dxa"/>
            <w:shd w:val="clear" w:color="auto" w:fill="92D050"/>
            <w:vAlign w:val="center"/>
          </w:tcPr>
          <w:p w14:paraId="4E805C96" w14:textId="6140D1C3" w:rsidR="005E4A22" w:rsidRPr="00613219" w:rsidRDefault="005E4A22" w:rsidP="008921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Pr="005E4A22">
              <w:rPr>
                <w:b/>
              </w:rPr>
              <w:t>ТРЕБОВАНИЙ КОМПЕТЕНЦИИ</w:t>
            </w:r>
          </w:p>
        </w:tc>
      </w:tr>
      <w:tr w:rsidR="005E4A22" w14:paraId="65E581D8" w14:textId="77777777" w:rsidTr="005E4A22">
        <w:trPr>
          <w:trHeight w:val="669"/>
        </w:trPr>
        <w:tc>
          <w:tcPr>
            <w:tcW w:w="2235" w:type="dxa"/>
            <w:vMerge w:val="restart"/>
            <w:shd w:val="clear" w:color="auto" w:fill="92D050"/>
            <w:vAlign w:val="center"/>
          </w:tcPr>
          <w:p w14:paraId="41CA7B27" w14:textId="77777777" w:rsidR="005E4A22" w:rsidRPr="00613219" w:rsidRDefault="005E4A22" w:rsidP="008921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Разделы ТРЕБОВАНИЙ КОМПЕТЕНЦИИ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0FE35C37" w14:textId="77777777" w:rsidR="005E4A22" w:rsidRPr="00613219" w:rsidRDefault="005E4A22" w:rsidP="008921E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00B050"/>
            <w:vAlign w:val="center"/>
          </w:tcPr>
          <w:p w14:paraId="205563AD" w14:textId="77777777" w:rsidR="005E4A22" w:rsidRPr="00613219" w:rsidRDefault="005E4A22" w:rsidP="008921E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22" w:type="dxa"/>
            <w:shd w:val="clear" w:color="auto" w:fill="00B050"/>
            <w:vAlign w:val="center"/>
          </w:tcPr>
          <w:p w14:paraId="06DDB872" w14:textId="77777777" w:rsidR="005E4A22" w:rsidRPr="00613219" w:rsidRDefault="005E4A22" w:rsidP="008921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02F9A3AB" w14:textId="77777777" w:rsidR="005E4A22" w:rsidRPr="00613219" w:rsidRDefault="005E4A22" w:rsidP="008921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76" w:type="dxa"/>
            <w:shd w:val="clear" w:color="auto" w:fill="00B050"/>
          </w:tcPr>
          <w:p w14:paraId="389B6F0A" w14:textId="77777777" w:rsidR="005E4A22" w:rsidRDefault="005E4A22" w:rsidP="008921E0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  <w:p w14:paraId="188FDADD" w14:textId="6F0F4A1F" w:rsidR="005E4A22" w:rsidRPr="005E4A22" w:rsidRDefault="005E4A22" w:rsidP="008921E0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Модуль Г</w:t>
            </w:r>
          </w:p>
        </w:tc>
        <w:tc>
          <w:tcPr>
            <w:tcW w:w="1950" w:type="dxa"/>
            <w:shd w:val="clear" w:color="auto" w:fill="00B050"/>
          </w:tcPr>
          <w:p w14:paraId="3E0877B7" w14:textId="605784D5" w:rsidR="005E4A22" w:rsidRDefault="005E4A22" w:rsidP="008921E0">
            <w:pPr>
              <w:jc w:val="both"/>
            </w:pPr>
          </w:p>
        </w:tc>
      </w:tr>
      <w:tr w:rsidR="00E62364" w14:paraId="7AFC4102" w14:textId="77777777" w:rsidTr="00E62364">
        <w:tc>
          <w:tcPr>
            <w:tcW w:w="2235" w:type="dxa"/>
            <w:vMerge/>
            <w:shd w:val="clear" w:color="auto" w:fill="92D050"/>
            <w:vAlign w:val="center"/>
          </w:tcPr>
          <w:p w14:paraId="30B32E8F" w14:textId="77777777" w:rsidR="003D77F2" w:rsidRPr="00613219" w:rsidRDefault="003D77F2" w:rsidP="003D77F2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650DFDC9" w14:textId="5D4309C5" w:rsidR="003D77F2" w:rsidRPr="00613219" w:rsidRDefault="003D77F2" w:rsidP="003D77F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229" w:type="dxa"/>
          </w:tcPr>
          <w:p w14:paraId="64CE000D" w14:textId="5A3F0CA9" w:rsidR="003D77F2" w:rsidRPr="00F30AA3" w:rsidRDefault="003D77F2" w:rsidP="003D77F2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14:paraId="4DE4F27A" w14:textId="6A3638B1" w:rsidR="003D77F2" w:rsidRPr="00F30AA3" w:rsidRDefault="003D77F2" w:rsidP="003D77F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337008B" w14:textId="25707498" w:rsidR="003D77F2" w:rsidRPr="00F30AA3" w:rsidRDefault="003D77F2" w:rsidP="003D77F2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6CB30ABF" w14:textId="4E322D99" w:rsidR="003D77F2" w:rsidRPr="00F30AA3" w:rsidRDefault="003D77F2" w:rsidP="003D77F2">
            <w:pPr>
              <w:jc w:val="center"/>
            </w:pPr>
            <w:r>
              <w:t>2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01CC69C" w14:textId="65AF5A69" w:rsidR="003D77F2" w:rsidRPr="00F30AA3" w:rsidRDefault="003D77F2" w:rsidP="003D77F2">
            <w:pPr>
              <w:jc w:val="center"/>
            </w:pPr>
            <w:r>
              <w:t>5</w:t>
            </w:r>
          </w:p>
        </w:tc>
      </w:tr>
      <w:tr w:rsidR="00E62364" w14:paraId="15555BAD" w14:textId="77777777" w:rsidTr="00E62364">
        <w:tc>
          <w:tcPr>
            <w:tcW w:w="2235" w:type="dxa"/>
            <w:vMerge/>
            <w:shd w:val="clear" w:color="auto" w:fill="92D050"/>
            <w:vAlign w:val="center"/>
          </w:tcPr>
          <w:p w14:paraId="3A56F0F9" w14:textId="77777777" w:rsidR="003D77F2" w:rsidRPr="00613219" w:rsidRDefault="003D77F2" w:rsidP="003D77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3467550D" w14:textId="32425E16" w:rsidR="003D77F2" w:rsidRPr="00F30AA3" w:rsidRDefault="003D77F2" w:rsidP="003D77F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229" w:type="dxa"/>
          </w:tcPr>
          <w:p w14:paraId="7B36B055" w14:textId="4ADBB832" w:rsidR="003D77F2" w:rsidRPr="00F30AA3" w:rsidRDefault="003D77F2" w:rsidP="003D77F2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14:paraId="7C179A32" w14:textId="77777777" w:rsidR="003D77F2" w:rsidRPr="00F30AA3" w:rsidRDefault="003D77F2" w:rsidP="003D77F2">
            <w:pPr>
              <w:jc w:val="center"/>
            </w:pPr>
          </w:p>
        </w:tc>
        <w:tc>
          <w:tcPr>
            <w:tcW w:w="1276" w:type="dxa"/>
          </w:tcPr>
          <w:p w14:paraId="308370F8" w14:textId="77777777" w:rsidR="003D77F2" w:rsidRPr="00F30AA3" w:rsidRDefault="003D77F2" w:rsidP="003D77F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449CA2C" w14:textId="77777777" w:rsidR="003D77F2" w:rsidRDefault="003D77F2" w:rsidP="003D77F2">
            <w:pPr>
              <w:jc w:val="center"/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14:paraId="3D9196DC" w14:textId="132C533A" w:rsidR="003D77F2" w:rsidRPr="00F30AA3" w:rsidRDefault="003D77F2" w:rsidP="003D77F2">
            <w:pPr>
              <w:jc w:val="center"/>
            </w:pPr>
            <w:r>
              <w:t>8</w:t>
            </w:r>
          </w:p>
        </w:tc>
      </w:tr>
      <w:tr w:rsidR="00E62364" w14:paraId="28C94C2D" w14:textId="77777777" w:rsidTr="00E62364">
        <w:tc>
          <w:tcPr>
            <w:tcW w:w="2235" w:type="dxa"/>
            <w:vMerge/>
            <w:shd w:val="clear" w:color="auto" w:fill="92D050"/>
            <w:vAlign w:val="center"/>
          </w:tcPr>
          <w:p w14:paraId="06AAC8F4" w14:textId="77777777" w:rsidR="003D77F2" w:rsidRPr="00613219" w:rsidRDefault="003D77F2" w:rsidP="003D77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60EBE898" w14:textId="7BE4949C" w:rsidR="003D77F2" w:rsidRPr="00F30AA3" w:rsidRDefault="003D77F2" w:rsidP="003D77F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1229" w:type="dxa"/>
          </w:tcPr>
          <w:p w14:paraId="5546F2A6" w14:textId="77777777" w:rsidR="003D77F2" w:rsidRPr="00F30AA3" w:rsidRDefault="003D77F2" w:rsidP="003D77F2">
            <w:pPr>
              <w:jc w:val="center"/>
            </w:pPr>
          </w:p>
        </w:tc>
        <w:tc>
          <w:tcPr>
            <w:tcW w:w="1322" w:type="dxa"/>
          </w:tcPr>
          <w:p w14:paraId="1DD7A592" w14:textId="69D13781" w:rsidR="003D77F2" w:rsidRPr="00F30AA3" w:rsidRDefault="003D77F2" w:rsidP="003D77F2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4F78EA7" w14:textId="6635C0A3" w:rsidR="003D77F2" w:rsidRPr="00F30AA3" w:rsidRDefault="003D77F2" w:rsidP="003D77F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001D0DF6" w14:textId="49EE64C9" w:rsidR="003D77F2" w:rsidRDefault="003D77F2" w:rsidP="003D77F2">
            <w:pPr>
              <w:jc w:val="center"/>
            </w:pPr>
            <w:r>
              <w:t>10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8289AD9" w14:textId="53042955" w:rsidR="003D77F2" w:rsidRPr="00F30AA3" w:rsidRDefault="003D77F2" w:rsidP="003D77F2">
            <w:pPr>
              <w:jc w:val="center"/>
            </w:pPr>
            <w:r>
              <w:t>28</w:t>
            </w:r>
          </w:p>
        </w:tc>
      </w:tr>
      <w:tr w:rsidR="00E62364" w14:paraId="1CAC5835" w14:textId="77777777" w:rsidTr="00E62364">
        <w:tc>
          <w:tcPr>
            <w:tcW w:w="2235" w:type="dxa"/>
            <w:vMerge/>
            <w:shd w:val="clear" w:color="auto" w:fill="92D050"/>
            <w:vAlign w:val="center"/>
          </w:tcPr>
          <w:p w14:paraId="4D7C2FEA" w14:textId="77777777" w:rsidR="003D77F2" w:rsidRPr="00613219" w:rsidRDefault="003D77F2" w:rsidP="003D77F2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30470E7B" w14:textId="5172B658" w:rsidR="003D77F2" w:rsidRPr="0051310D" w:rsidRDefault="003D77F2" w:rsidP="003D7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229" w:type="dxa"/>
          </w:tcPr>
          <w:p w14:paraId="310362CB" w14:textId="77777777" w:rsidR="003D77F2" w:rsidRPr="00F30AA3" w:rsidRDefault="003D77F2" w:rsidP="003D77F2">
            <w:pPr>
              <w:jc w:val="center"/>
            </w:pPr>
          </w:p>
        </w:tc>
        <w:tc>
          <w:tcPr>
            <w:tcW w:w="1322" w:type="dxa"/>
          </w:tcPr>
          <w:p w14:paraId="69F1E4FA" w14:textId="2CCB7314" w:rsidR="003D77F2" w:rsidRPr="00F30AA3" w:rsidRDefault="003D77F2" w:rsidP="003D77F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FEA45D9" w14:textId="372C09C1" w:rsidR="003D77F2" w:rsidRPr="00F30AA3" w:rsidRDefault="003D77F2" w:rsidP="003D77F2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12BD633E" w14:textId="599D54F3" w:rsidR="003D77F2" w:rsidRDefault="003D77F2" w:rsidP="003D77F2">
            <w:pPr>
              <w:jc w:val="center"/>
            </w:pPr>
            <w:r>
              <w:t>8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9869FC6" w14:textId="182FA8C9" w:rsidR="003D77F2" w:rsidRPr="00F30AA3" w:rsidRDefault="003D77F2" w:rsidP="003D77F2">
            <w:pPr>
              <w:jc w:val="center"/>
            </w:pPr>
            <w:r>
              <w:t>28</w:t>
            </w:r>
          </w:p>
        </w:tc>
      </w:tr>
      <w:tr w:rsidR="00E62364" w14:paraId="3B3CB722" w14:textId="77777777" w:rsidTr="00E62364">
        <w:tc>
          <w:tcPr>
            <w:tcW w:w="2235" w:type="dxa"/>
            <w:vMerge/>
            <w:shd w:val="clear" w:color="auto" w:fill="92D050"/>
            <w:vAlign w:val="center"/>
          </w:tcPr>
          <w:p w14:paraId="1AC0A49A" w14:textId="77777777" w:rsidR="003D77F2" w:rsidRPr="00613219" w:rsidRDefault="003D77F2" w:rsidP="003D77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6B775606" w14:textId="5C070130" w:rsidR="003D77F2" w:rsidRPr="0051310D" w:rsidRDefault="003D77F2" w:rsidP="003D77F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14:paraId="5C2C1937" w14:textId="0037BADE" w:rsidR="003D77F2" w:rsidRPr="00F30AA3" w:rsidRDefault="003D77F2" w:rsidP="003D77F2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14:paraId="22D048B2" w14:textId="4E91CBFD" w:rsidR="003D77F2" w:rsidRPr="00F30AA3" w:rsidRDefault="003D77F2" w:rsidP="003D77F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B8195DA" w14:textId="2F7EF11A" w:rsidR="003D77F2" w:rsidRPr="00F30AA3" w:rsidRDefault="003D77F2" w:rsidP="003D77F2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1BF50DC3" w14:textId="7DECFDCC" w:rsidR="003D77F2" w:rsidRDefault="003D77F2" w:rsidP="003D77F2">
            <w:pPr>
              <w:jc w:val="center"/>
            </w:pPr>
            <w:r>
              <w:t>10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55EA716" w14:textId="2AAE2F75" w:rsidR="003D77F2" w:rsidRPr="00F30AA3" w:rsidRDefault="003D77F2" w:rsidP="003D77F2">
            <w:pPr>
              <w:jc w:val="center"/>
            </w:pPr>
            <w:r>
              <w:t>31</w:t>
            </w:r>
          </w:p>
        </w:tc>
      </w:tr>
      <w:tr w:rsidR="003D77F2" w14:paraId="1E9271F6" w14:textId="77777777" w:rsidTr="005E4A22">
        <w:tc>
          <w:tcPr>
            <w:tcW w:w="2802" w:type="dxa"/>
            <w:gridSpan w:val="2"/>
            <w:shd w:val="clear" w:color="auto" w:fill="00B050"/>
          </w:tcPr>
          <w:p w14:paraId="234A5969" w14:textId="77777777" w:rsidR="003D77F2" w:rsidRDefault="003D77F2" w:rsidP="003D77F2">
            <w:pPr>
              <w:jc w:val="both"/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654E49D" w14:textId="1F293C10" w:rsidR="003D77F2" w:rsidRPr="00F30AA3" w:rsidRDefault="003D77F2" w:rsidP="003D77F2">
            <w:pPr>
              <w:jc w:val="center"/>
            </w:pPr>
            <w:r>
              <w:t>14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1D34236" w14:textId="54A200FD" w:rsidR="003D77F2" w:rsidRPr="00F30AA3" w:rsidRDefault="003D77F2" w:rsidP="003D77F2">
            <w:pPr>
              <w:jc w:val="center"/>
            </w:pPr>
            <w: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9FF01B" w14:textId="097AFC6A" w:rsidR="003D77F2" w:rsidRPr="00F30AA3" w:rsidRDefault="003D77F2" w:rsidP="003D77F2">
            <w:pPr>
              <w:jc w:val="center"/>
            </w:pPr>
            <w: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D1EC4E" w14:textId="7D19E692" w:rsidR="003D77F2" w:rsidRDefault="003D77F2" w:rsidP="003D77F2">
            <w:pPr>
              <w:jc w:val="center"/>
            </w:pPr>
            <w:r>
              <w:t>30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2CAF128" w14:textId="231DA1B9" w:rsidR="003D77F2" w:rsidRPr="00F30AA3" w:rsidRDefault="003D77F2" w:rsidP="003D77F2">
            <w:pPr>
              <w:jc w:val="center"/>
            </w:pPr>
            <w:r>
              <w:t>100</w:t>
            </w:r>
          </w:p>
        </w:tc>
      </w:tr>
    </w:tbl>
    <w:p w14:paraId="1992801F" w14:textId="77777777" w:rsidR="008E5424" w:rsidRPr="00ED0C01" w:rsidRDefault="008E5424" w:rsidP="003B2357">
      <w:pPr>
        <w:pStyle w:val="-2"/>
        <w:spacing w:before="0" w:after="0" w:line="240" w:lineRule="auto"/>
        <w:rPr>
          <w:rFonts w:ascii="Times New Roman" w:hAnsi="Times New Roman"/>
          <w:b w:val="0"/>
          <w:bCs/>
          <w:szCs w:val="28"/>
        </w:rPr>
      </w:pPr>
    </w:p>
    <w:p w14:paraId="2449E421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41C188AD" w14:textId="77777777" w:rsidR="00613219" w:rsidRDefault="00DE39D8" w:rsidP="00B43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8A521A6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208BE1D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3151"/>
        <w:gridCol w:w="6176"/>
      </w:tblGrid>
      <w:tr w:rsidR="006D13F0" w:rsidRPr="00437D28" w14:paraId="2FFDA425" w14:textId="77777777" w:rsidTr="00885C28">
        <w:trPr>
          <w:jc w:val="center"/>
        </w:trPr>
        <w:tc>
          <w:tcPr>
            <w:tcW w:w="1866" w:type="pct"/>
            <w:gridSpan w:val="2"/>
            <w:shd w:val="clear" w:color="auto" w:fill="92D050"/>
          </w:tcPr>
          <w:p w14:paraId="7BC1E707" w14:textId="77777777" w:rsidR="006D13F0" w:rsidRPr="00437D28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14:paraId="58C8F220" w14:textId="77777777" w:rsidR="006D13F0" w:rsidRPr="00437D28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D13F0" w:rsidRPr="00C27DBA" w14:paraId="48974C5A" w14:textId="77777777" w:rsidTr="00885C28">
        <w:trPr>
          <w:jc w:val="center"/>
        </w:trPr>
        <w:tc>
          <w:tcPr>
            <w:tcW w:w="267" w:type="pct"/>
            <w:shd w:val="clear" w:color="auto" w:fill="00B050"/>
          </w:tcPr>
          <w:p w14:paraId="308EF636" w14:textId="77777777" w:rsidR="006D13F0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14:paraId="77883621" w14:textId="6BFECC27" w:rsidR="006D13F0" w:rsidRDefault="006D13F0" w:rsidP="00885C28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Лицевая</w:t>
            </w:r>
            <w:r w:rsidRPr="00785A7C">
              <w:rPr>
                <w:b/>
                <w:color w:val="000000"/>
                <w:sz w:val="24"/>
                <w:szCs w:val="24"/>
              </w:rPr>
              <w:t xml:space="preserve"> кладка</w:t>
            </w:r>
            <w:r>
              <w:rPr>
                <w:b/>
                <w:color w:val="000000"/>
                <w:sz w:val="24"/>
                <w:szCs w:val="24"/>
              </w:rPr>
              <w:t xml:space="preserve"> простейших </w:t>
            </w:r>
            <w:r w:rsidRPr="00785A7C">
              <w:rPr>
                <w:b/>
                <w:color w:val="000000"/>
                <w:sz w:val="24"/>
                <w:szCs w:val="24"/>
              </w:rPr>
              <w:t xml:space="preserve">стен 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3F9178E3" w14:textId="77777777" w:rsidR="006D13F0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C27DBA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качества кладки простейшей стены </w:t>
            </w:r>
          </w:p>
          <w:p w14:paraId="4AD781B1" w14:textId="77777777" w:rsidR="006D13F0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D13F0" w:rsidRPr="00C27DBA" w14:paraId="15717CFF" w14:textId="77777777" w:rsidTr="00885C28">
        <w:trPr>
          <w:jc w:val="center"/>
        </w:trPr>
        <w:tc>
          <w:tcPr>
            <w:tcW w:w="267" w:type="pct"/>
            <w:shd w:val="clear" w:color="auto" w:fill="00B050"/>
          </w:tcPr>
          <w:p w14:paraId="6F58E57F" w14:textId="77777777" w:rsidR="006D13F0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</w:tcPr>
          <w:p w14:paraId="406919F2" w14:textId="77777777" w:rsidR="006D13F0" w:rsidRDefault="006D13F0" w:rsidP="00885C28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Кладка</w:t>
            </w:r>
            <w:r w:rsidRPr="003A0389">
              <w:rPr>
                <w:b/>
                <w:color w:val="000000"/>
                <w:sz w:val="24"/>
                <w:szCs w:val="24"/>
              </w:rPr>
              <w:t xml:space="preserve"> столбов </w:t>
            </w:r>
            <w:r>
              <w:rPr>
                <w:b/>
                <w:color w:val="000000"/>
                <w:sz w:val="24"/>
                <w:szCs w:val="24"/>
              </w:rPr>
              <w:t>с архитектурным оформлением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1B152678" w14:textId="77777777" w:rsidR="006D13F0" w:rsidRPr="00C27DBA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качества сплошной кладки.  Расшивки швов в кладке.</w:t>
            </w:r>
          </w:p>
        </w:tc>
      </w:tr>
      <w:tr w:rsidR="006D13F0" w:rsidRPr="003A0389" w14:paraId="1FECD107" w14:textId="77777777" w:rsidTr="00885C28">
        <w:trPr>
          <w:jc w:val="center"/>
        </w:trPr>
        <w:tc>
          <w:tcPr>
            <w:tcW w:w="267" w:type="pct"/>
            <w:shd w:val="clear" w:color="auto" w:fill="00B050"/>
          </w:tcPr>
          <w:p w14:paraId="3DD50D57" w14:textId="77777777" w:rsidR="006D13F0" w:rsidRPr="003A0389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9" w:type="pct"/>
            <w:shd w:val="clear" w:color="auto" w:fill="92D050"/>
          </w:tcPr>
          <w:p w14:paraId="316DA01E" w14:textId="77777777" w:rsidR="006D13F0" w:rsidRPr="003A0389" w:rsidRDefault="006D13F0" w:rsidP="00885C2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3A0389">
              <w:rPr>
                <w:b/>
                <w:color w:val="000000"/>
                <w:sz w:val="24"/>
                <w:szCs w:val="24"/>
              </w:rPr>
              <w:t>ладка столбов</w:t>
            </w:r>
            <w:r>
              <w:rPr>
                <w:b/>
                <w:color w:val="000000"/>
                <w:sz w:val="24"/>
                <w:szCs w:val="24"/>
              </w:rPr>
              <w:t xml:space="preserve"> с архитектурным оформлением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55A46CBF" w14:textId="77777777" w:rsidR="006D13F0" w:rsidRPr="003A0389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качества простой кладки.  Расшивки швов в кладке.</w:t>
            </w:r>
          </w:p>
        </w:tc>
      </w:tr>
      <w:tr w:rsidR="006D13F0" w:rsidRPr="003A0389" w14:paraId="3CD6B6F3" w14:textId="77777777" w:rsidTr="00885C28">
        <w:trPr>
          <w:jc w:val="center"/>
        </w:trPr>
        <w:tc>
          <w:tcPr>
            <w:tcW w:w="267" w:type="pct"/>
            <w:shd w:val="clear" w:color="auto" w:fill="00B050"/>
          </w:tcPr>
          <w:p w14:paraId="5B1BB3C3" w14:textId="77777777" w:rsidR="006D13F0" w:rsidRPr="003A0389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</w:tcPr>
          <w:p w14:paraId="50CC1ED9" w14:textId="298D9BF7" w:rsidR="006D13F0" w:rsidRPr="00B624F3" w:rsidRDefault="006D13F0" w:rsidP="00885C2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24F3">
              <w:rPr>
                <w:b/>
                <w:color w:val="000000"/>
                <w:sz w:val="24"/>
                <w:szCs w:val="24"/>
              </w:rPr>
              <w:t xml:space="preserve">Лицевая кладка </w:t>
            </w:r>
            <w:r>
              <w:rPr>
                <w:b/>
                <w:color w:val="000000"/>
                <w:sz w:val="24"/>
                <w:szCs w:val="24"/>
              </w:rPr>
              <w:t xml:space="preserve">простых стен с </w:t>
            </w:r>
            <w:r w:rsidRPr="00B624F3">
              <w:rPr>
                <w:b/>
                <w:color w:val="000000"/>
                <w:sz w:val="24"/>
                <w:szCs w:val="24"/>
              </w:rPr>
              <w:t xml:space="preserve">архитектурными элементами 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41C850F6" w14:textId="61EA7E52" w:rsidR="006D13F0" w:rsidRPr="003A0389" w:rsidRDefault="006D13F0" w:rsidP="00885C2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выполнять разметку кирпича для выполнения архитектурных элементов, соблюдения геометрических размеров</w:t>
            </w:r>
          </w:p>
        </w:tc>
      </w:tr>
    </w:tbl>
    <w:p w14:paraId="760BCBF6" w14:textId="77777777" w:rsidR="0037535C" w:rsidRPr="003A0389" w:rsidRDefault="0037535C" w:rsidP="006D13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9C91B5" w14:textId="52B20315" w:rsidR="005A1625" w:rsidRPr="00D55844" w:rsidRDefault="005A1625" w:rsidP="00F25F5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55844">
        <w:rPr>
          <w:rFonts w:ascii="Times New Roman" w:hAnsi="Times New Roman"/>
          <w:color w:val="auto"/>
          <w:sz w:val="28"/>
          <w:szCs w:val="28"/>
        </w:rPr>
        <w:t>1.5. К</w:t>
      </w:r>
      <w:r w:rsidR="00E62364">
        <w:rPr>
          <w:rFonts w:ascii="Times New Roman" w:hAnsi="Times New Roman"/>
          <w:color w:val="auto"/>
          <w:sz w:val="28"/>
          <w:szCs w:val="28"/>
        </w:rPr>
        <w:t>ОН</w:t>
      </w:r>
      <w:r w:rsidRPr="00D55844">
        <w:rPr>
          <w:rFonts w:ascii="Times New Roman" w:hAnsi="Times New Roman"/>
          <w:color w:val="auto"/>
          <w:sz w:val="28"/>
          <w:szCs w:val="28"/>
        </w:rPr>
        <w:t>КУРСНОЕ ЗАДАНИЕ</w:t>
      </w:r>
    </w:p>
    <w:p w14:paraId="0A750B1B" w14:textId="4FD1775D" w:rsidR="009E52E7" w:rsidRPr="00495101" w:rsidRDefault="009E52E7" w:rsidP="00ED0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0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 w:rsidR="00DE30D3" w:rsidRPr="004951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часов</w:t>
      </w:r>
    </w:p>
    <w:p w14:paraId="793AA1EB" w14:textId="08437193" w:rsidR="009E52E7" w:rsidRPr="003732A7" w:rsidRDefault="009E52E7" w:rsidP="00ED0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0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4D7124" w:rsidRPr="00552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дня</w:t>
      </w:r>
    </w:p>
    <w:p w14:paraId="5962A1FD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A204BB">
        <w:rPr>
          <w:rFonts w:ascii="Times New Roman" w:hAnsi="Times New Roman" w:cs="Times New Roman"/>
          <w:sz w:val="28"/>
          <w:szCs w:val="28"/>
        </w:rPr>
        <w:t xml:space="preserve">модулей, </w:t>
      </w:r>
      <w:r w:rsidR="004D7124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7ED5D39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B87BE9">
        <w:rPr>
          <w:rFonts w:ascii="Times New Roman" w:hAnsi="Times New Roman" w:cs="Times New Roman"/>
          <w:sz w:val="28"/>
          <w:szCs w:val="28"/>
        </w:rPr>
        <w:t>конкурсанта</w:t>
      </w:r>
      <w:r w:rsidRPr="00B87BE9">
        <w:rPr>
          <w:rFonts w:ascii="Times New Roman" w:hAnsi="Times New Roman" w:cs="Times New Roman"/>
          <w:sz w:val="28"/>
          <w:szCs w:val="28"/>
        </w:rPr>
        <w:t xml:space="preserve"> д</w:t>
      </w:r>
      <w:r w:rsidRPr="00A204BB">
        <w:rPr>
          <w:rFonts w:ascii="Times New Roman" w:hAnsi="Times New Roman" w:cs="Times New Roman"/>
          <w:sz w:val="28"/>
          <w:szCs w:val="28"/>
        </w:rPr>
        <w:t>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81E2648" w14:textId="32C6612D" w:rsidR="005A1625" w:rsidRPr="00A60D68" w:rsidRDefault="005A1625" w:rsidP="00F25F5B">
      <w:pPr>
        <w:pStyle w:val="-2"/>
        <w:jc w:val="center"/>
        <w:rPr>
          <w:rFonts w:ascii="Times New Roman" w:hAnsi="Times New Roman"/>
        </w:rPr>
      </w:pPr>
      <w:r w:rsidRPr="00A60D68">
        <w:rPr>
          <w:rFonts w:ascii="Times New Roman" w:hAnsi="Times New Roman"/>
        </w:rPr>
        <w:t xml:space="preserve">1.5.1. </w:t>
      </w:r>
      <w:r w:rsidR="008C41F7" w:rsidRPr="00A60D68">
        <w:rPr>
          <w:rFonts w:ascii="Times New Roman" w:hAnsi="Times New Roman"/>
        </w:rPr>
        <w:t>Разработка/выбор конкурсного задания</w:t>
      </w:r>
    </w:p>
    <w:p w14:paraId="27AF5214" w14:textId="2B189A1E" w:rsidR="008C41F7" w:rsidRDefault="008C41F7" w:rsidP="00ED0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D1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94211" w:rsidRPr="001A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B94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 w:rsidR="001A04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0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84B94FA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EEAED" w14:textId="77777777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39A7511A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5C414" w14:textId="69DD2F63" w:rsidR="004C589C" w:rsidRPr="00C97E44" w:rsidRDefault="004C589C" w:rsidP="00ED0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78885643"/>
      <w:bookmarkStart w:id="11" w:name="_Toc124422971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Лицевая кладка простейших стен (инвариант) </w:t>
      </w:r>
    </w:p>
    <w:p w14:paraId="5FA01712" w14:textId="42C3EC53" w:rsidR="004C589C" w:rsidRPr="000425F8" w:rsidRDefault="004C589C" w:rsidP="00ED0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3F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3F0"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Pr="003C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BA1E548" w14:textId="77777777" w:rsidR="004C589C" w:rsidRDefault="004C589C" w:rsidP="00ED0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E5C988" w14:textId="10540B07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чертежи Конкурсного задания.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рабочее место: подобрать и разложить производственные и контрольно-измерительные инструменты,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требуемое количество кирпича по цвету, размерам (полноразмерный, неполномерный) для выполнения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Модуля А 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запаса 5% полномерного кирпича на бой и обрезки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2914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06714019" w14:textId="0C3D9947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чертежами.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Толщину горизонтальных и вертикальных швов принять 10 мм. Выполнить расшивку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заданием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B4C2D1" w14:textId="26975E31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горизонтальных поверхностях, очищать кирпич.</w:t>
      </w:r>
    </w:p>
    <w:p w14:paraId="4EA2AD8F" w14:textId="77777777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E9146D" w14:textId="77777777" w:rsidR="004C589C" w:rsidRPr="003A0389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техники безопасности,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5C16C64" w14:textId="18054074" w:rsidR="004C589C" w:rsidRDefault="004C589C" w:rsidP="002914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865847" w14:textId="77777777" w:rsidR="002914D0" w:rsidRDefault="002914D0" w:rsidP="002914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82D85" w14:textId="77777777" w:rsidR="004C589C" w:rsidRPr="00C97E44" w:rsidRDefault="004C589C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Кладка столбов с архитектурным оформлением (инвариант)</w:t>
      </w:r>
    </w:p>
    <w:p w14:paraId="6FA6FE16" w14:textId="3624AEAA" w:rsidR="004C589C" w:rsidRPr="000425F8" w:rsidRDefault="004C589C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6D13F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3F0">
        <w:rPr>
          <w:rFonts w:ascii="Times New Roman" w:eastAsia="Times New Roman" w:hAnsi="Times New Roman" w:cs="Times New Roman"/>
          <w:bCs/>
          <w:sz w:val="28"/>
          <w:szCs w:val="28"/>
        </w:rPr>
        <w:t>2.5</w:t>
      </w:r>
      <w:r w:rsidRPr="003C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F6B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46E89BA" w14:textId="77777777" w:rsidR="004C589C" w:rsidRDefault="004C589C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A68899" w14:textId="55A197D1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чертежи Конкурсного задания.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требуемое количество кирпича по цвету, размерам (полноразмерный, неполномерный) для выполнения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Модулей Б и В 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запаса 5% полномерного кирпича на бой и обрезки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2914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2D3424E" w14:textId="334A20C4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Выполнить кладку столб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сечением</w:t>
      </w: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АхВ</w:t>
      </w:r>
      <w:proofErr w:type="spellEnd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 высотой Н 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схемой раскладки. Толщину горизонтальных и вертикальных швов принять 10 мм. Выполнить расшивку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чертежами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A37351" w14:textId="1BA018D4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горизонтальных поверхностях, выполнять рубку и резку каменных материалов, очищать кирпич.</w:t>
      </w:r>
    </w:p>
    <w:p w14:paraId="428BC11E" w14:textId="77777777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7C7BCF" w14:textId="67E533C9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безопасности производства,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009DC1" w14:textId="77777777" w:rsidR="002914D0" w:rsidRPr="003A0389" w:rsidRDefault="002914D0" w:rsidP="002914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A67ADB" w14:textId="35B0D8FE" w:rsidR="004C589C" w:rsidRPr="00C97E44" w:rsidRDefault="004C589C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Кладка столбов с архитектурным оформлением (</w:t>
      </w:r>
      <w:r w:rsidR="006D1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DC4086A" w14:textId="547487CF" w:rsidR="004C589C" w:rsidRPr="003C7C0C" w:rsidRDefault="004C589C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1FB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9F6BA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3F0">
        <w:rPr>
          <w:rFonts w:ascii="Times New Roman" w:eastAsia="Times New Roman" w:hAnsi="Times New Roman" w:cs="Times New Roman"/>
          <w:bCs/>
          <w:sz w:val="28"/>
          <w:szCs w:val="28"/>
        </w:rPr>
        <w:t>2.5</w:t>
      </w:r>
      <w:r w:rsidR="009F6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48390DE" w14:textId="5C8166FB" w:rsidR="004C589C" w:rsidRDefault="004C589C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6595DA0" w14:textId="13432275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чертежи Конкурсного задания.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рабочее место: подобрать и разложить производственные и контрольно-измерительные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инструменты,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требуемое количество кирпича по цвету, размерам (полноразмерный, неполномерный) для выполнения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Модуля В 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запаса 5% полномерного кирпича на бой и обрезки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2914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D69C02F" w14:textId="77777777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Выполнить кладку столб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сечением</w:t>
      </w: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АхВ</w:t>
      </w:r>
      <w:proofErr w:type="spellEnd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 высотой Н 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схемой раскладки. Толщину горизонтальных и вертикальных швов принять 10 мм. Выполнить расшивку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чертежами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CFE849F" w14:textId="118D8E91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горизонтальных поверхностях, выполнять рубку и резку каменных материалов, очищать кирпич. </w:t>
      </w:r>
    </w:p>
    <w:p w14:paraId="3B328E6B" w14:textId="77777777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8E83BA" w14:textId="7EA30828" w:rsidR="004C589C" w:rsidRDefault="004C589C" w:rsidP="004C58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безопасности производства,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7CE6EC" w14:textId="77777777" w:rsidR="002914D0" w:rsidRDefault="002914D0" w:rsidP="002914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7FF295" w14:textId="05B3BBB0" w:rsidR="006D13F0" w:rsidRPr="00C97E44" w:rsidRDefault="006D13F0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Лицевая кладка простых стен с архитектурными элементами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C8A023E" w14:textId="1CAB341D" w:rsidR="006D13F0" w:rsidRPr="00C97E44" w:rsidRDefault="006D13F0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7F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1.5 часа.</w:t>
      </w:r>
    </w:p>
    <w:p w14:paraId="177869B3" w14:textId="77777777" w:rsidR="002914D0" w:rsidRDefault="006D13F0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037824E" w14:textId="017BB360" w:rsidR="006D13F0" w:rsidRDefault="006D13F0" w:rsidP="0029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>зучить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чертежи Конкурсного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Организовать рабочее место: подобрать и разложить производственные и контрольно-измерительные инструменты,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работы.</w:t>
      </w:r>
    </w:p>
    <w:p w14:paraId="3C8E98A4" w14:textId="019D17F6" w:rsidR="006D13F0" w:rsidRDefault="006D13F0" w:rsidP="006D13F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модуля толщиной 120 мм </w:t>
      </w:r>
      <w:r w:rsidRPr="0001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архитектурными элементами 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кирпича 250х120х65 мм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нескольких цветов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Толщина горизонтальных и вертикальных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10 мм. Расшивка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в соответствии с чертежами.</w:t>
      </w:r>
      <w:r w:rsidRPr="004873F7">
        <w:rPr>
          <w:rFonts w:ascii="Times New Roman" w:eastAsia="Times New Roman" w:hAnsi="Times New Roman" w:cs="Times New Roman"/>
          <w:sz w:val="24"/>
        </w:rPr>
        <w:t xml:space="preserve"> </w:t>
      </w:r>
      <w:r w:rsidRPr="004873F7">
        <w:rPr>
          <w:rFonts w:ascii="Times New Roman" w:eastAsia="Times New Roman" w:hAnsi="Times New Roman" w:cs="Times New Roman"/>
          <w:sz w:val="28"/>
          <w:szCs w:val="28"/>
        </w:rPr>
        <w:t>Пользоваться инструментом и приспособлениями для кладки клинчатых перемычек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реки камней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873F7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82AF28" w14:textId="77777777" w:rsidR="006D13F0" w:rsidRDefault="006D13F0" w:rsidP="006D13F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867ABB" w14:textId="77777777" w:rsidR="006D13F0" w:rsidRDefault="006D13F0" w:rsidP="006D13F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техники безопасности,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CD95ADF" w14:textId="77777777" w:rsidR="006D13F0" w:rsidRPr="003A0389" w:rsidRDefault="006D13F0" w:rsidP="002914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41834" w14:textId="77777777" w:rsidR="005B5AB7" w:rsidRPr="005B5AB7" w:rsidRDefault="0060658F" w:rsidP="005B5AB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22815A8F" w14:textId="77777777" w:rsidR="005B5AB7" w:rsidRPr="00BE2AD5" w:rsidRDefault="005B5AB7" w:rsidP="002914D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D5">
        <w:rPr>
          <w:rFonts w:ascii="Times New Roman" w:eastAsia="Times New Roman" w:hAnsi="Times New Roman" w:cs="Times New Roman"/>
          <w:sz w:val="28"/>
          <w:szCs w:val="28"/>
        </w:rPr>
        <w:t>Подготовка рабоче</w:t>
      </w:r>
      <w:r>
        <w:rPr>
          <w:rFonts w:ascii="Times New Roman" w:eastAsia="Times New Roman" w:hAnsi="Times New Roman" w:cs="Times New Roman"/>
          <w:sz w:val="28"/>
          <w:szCs w:val="28"/>
        </w:rPr>
        <w:t>й площадки</w:t>
      </w:r>
      <w:r w:rsidRPr="00BE2AD5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конкурсантом </w:t>
      </w:r>
      <w:r>
        <w:rPr>
          <w:rFonts w:ascii="Times New Roman" w:eastAsia="Times New Roman" w:hAnsi="Times New Roman" w:cs="Times New Roman"/>
          <w:sz w:val="28"/>
          <w:szCs w:val="28"/>
        </w:rPr>
        <w:t>накануне чемпионата</w:t>
      </w:r>
      <w:r w:rsidRPr="00BE2AD5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включать:</w:t>
      </w:r>
    </w:p>
    <w:p w14:paraId="577BE75B" w14:textId="308D7578" w:rsidR="005B5AB7" w:rsidRDefault="005B5AB7" w:rsidP="002914D0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раскладку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>, проверк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и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02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–измерительных 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676BDE" w14:textId="77777777" w:rsidR="005B5AB7" w:rsidRDefault="005B5AB7" w:rsidP="002914D0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расстановку по конкурсной площадке материалов и инвентаря;</w:t>
      </w:r>
    </w:p>
    <w:p w14:paraId="65A20D5F" w14:textId="77777777" w:rsidR="005B5AB7" w:rsidRDefault="005B5AB7" w:rsidP="002914D0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07">
        <w:rPr>
          <w:rFonts w:ascii="Times New Roman" w:eastAsia="Times New Roman" w:hAnsi="Times New Roman" w:cs="Times New Roman"/>
          <w:sz w:val="28"/>
          <w:szCs w:val="28"/>
        </w:rPr>
        <w:t>тестирование строительного раствора, разрешается приготовление пробного замеса строительного раствора с пробной кладкой не более 10 кирпичей.</w:t>
      </w:r>
    </w:p>
    <w:p w14:paraId="14E7DAAB" w14:textId="77777777" w:rsidR="005E40C3" w:rsidRPr="00BA2707" w:rsidRDefault="005E40C3" w:rsidP="002914D0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резка кирпича на камнерезном станке экспертами-наставниками (волонтерами); при наличии на площадке гиль</w:t>
      </w:r>
      <w:r w:rsidR="00B94211">
        <w:rPr>
          <w:rFonts w:ascii="Times New Roman" w:eastAsia="Times New Roman" w:hAnsi="Times New Roman" w:cs="Times New Roman"/>
          <w:sz w:val="28"/>
          <w:szCs w:val="28"/>
        </w:rPr>
        <w:t>отин колку ки</w:t>
      </w:r>
      <w:r>
        <w:rPr>
          <w:rFonts w:ascii="Times New Roman" w:eastAsia="Times New Roman" w:hAnsi="Times New Roman" w:cs="Times New Roman"/>
          <w:sz w:val="28"/>
          <w:szCs w:val="28"/>
        </w:rPr>
        <w:t>рпича выполняют конкурсанты.</w:t>
      </w:r>
    </w:p>
    <w:p w14:paraId="659A4207" w14:textId="00136116" w:rsidR="00BA2707" w:rsidRDefault="005B5AB7" w:rsidP="002914D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>конкурсных дней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рабоче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врем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 xml:space="preserve">я распределяется следующим </w:t>
      </w:r>
      <w:r w:rsidR="00495101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495101" w:rsidRPr="006D42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95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101" w:rsidRPr="006D42C0">
        <w:rPr>
          <w:rFonts w:ascii="Times New Roman" w:eastAsia="Times New Roman" w:hAnsi="Times New Roman" w:cs="Times New Roman"/>
          <w:sz w:val="28"/>
          <w:szCs w:val="28"/>
        </w:rPr>
        <w:t>каждые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два часа работы сопровождаются 15 минутным техническим перерывом. Технический перерыв </w:t>
      </w:r>
      <w:r w:rsidR="009F6BA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в себя: отдых конкурсантов</w:t>
      </w:r>
      <w:r w:rsidR="009F6BA5">
        <w:rPr>
          <w:rFonts w:ascii="Times New Roman" w:eastAsia="Times New Roman" w:hAnsi="Times New Roman" w:cs="Times New Roman"/>
          <w:sz w:val="28"/>
          <w:szCs w:val="28"/>
        </w:rPr>
        <w:t xml:space="preserve"> вне конкурсной площадки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, работу волонтеров </w:t>
      </w:r>
      <w:r w:rsidR="005E40C3">
        <w:rPr>
          <w:rFonts w:ascii="Times New Roman" w:eastAsia="Times New Roman" w:hAnsi="Times New Roman" w:cs="Times New Roman"/>
          <w:sz w:val="28"/>
          <w:szCs w:val="28"/>
        </w:rPr>
        <w:t>(экспертов-наставников) по резке кирпича на камнерезном станке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E1DFA3" w14:textId="6CCEC61C" w:rsidR="009F6BA5" w:rsidRPr="00C5302E" w:rsidRDefault="009F6BA5" w:rsidP="002914D0">
      <w:pPr>
        <w:tabs>
          <w:tab w:val="left" w:pos="1134"/>
        </w:tabs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представляет единую конструкцию, поэтому последовательность выполнения модулей выбирается конкурсантом самостоятельно. Выполнение модуля (конструкции) считается 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>завершенным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>если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2364">
        <w:rPr>
          <w:rFonts w:ascii="Times New Roman" w:eastAsia="Times New Roman" w:hAnsi="Times New Roman" w:cs="Times New Roman"/>
          <w:sz w:val="28"/>
          <w:szCs w:val="28"/>
        </w:rPr>
        <w:t xml:space="preserve">она) </w:t>
      </w:r>
      <w:r w:rsidR="00E62364" w:rsidRPr="00B45010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(а)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Конкурсным заданием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(строго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чертежам, с расшивкой швов и очисткой).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</w:t>
      </w:r>
      <w:r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апрещается 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изменять</w:t>
      </w:r>
      <w:r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(детали) в </w:t>
      </w:r>
      <w:r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BA7A32" w14:textId="77777777" w:rsidR="005B5AB7" w:rsidRPr="00CE1808" w:rsidRDefault="005B5AB7" w:rsidP="002914D0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02E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гов </w:t>
      </w:r>
      <w:r w:rsidR="00890665">
        <w:rPr>
          <w:rFonts w:ascii="Times New Roman" w:eastAsia="Times New Roman" w:hAnsi="Times New Roman" w:cs="Times New Roman"/>
          <w:sz w:val="28"/>
          <w:szCs w:val="28"/>
        </w:rPr>
        <w:t xml:space="preserve">накануне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 при ознакомлении с Конкурсным заданием и в последующие конкурсные дни.</w:t>
      </w:r>
      <w:r w:rsidRPr="00CE1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EEBF5C" w14:textId="77777777" w:rsidR="005B5AB7" w:rsidRDefault="005B5AB7" w:rsidP="00291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связи</w:t>
      </w: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2FF52D" w14:textId="77777777" w:rsidR="005B5AB7" w:rsidRPr="00DD11D9" w:rsidRDefault="005B5AB7" w:rsidP="00291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кладка в Конкурсном задании выполняется с полным заполнением шва, если в Конкурсном задании нет иного указания. Шов считается заполненным, если он срезан на одном уровне с кирпичом («заподлицо»). Для оформления швов задней стенки разрешено только срезать раствор. Запрещается </w:t>
      </w:r>
      <w:bookmarkStart w:id="12" w:name="_Hlk110359421"/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(полностью или частично) швы задней стенки, полнота заполнения шва должна достигаться во время кладки. </w:t>
      </w:r>
      <w:bookmarkEnd w:id="12"/>
    </w:p>
    <w:p w14:paraId="05DDA780" w14:textId="77777777" w:rsidR="005B5AB7" w:rsidRPr="00D400E9" w:rsidRDefault="005B5AB7" w:rsidP="002914D0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Очистка модуля включает себя только сухую чистку кирпича без использования воды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 (мытья)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Разрешена влажная чистка кирпича перед его укладкой в конструкцию, а также влажная очистка орнаментов (кирпич, попадающий под влажную чистку, определяется главным экспертом в день </w:t>
      </w:r>
      <w:r w:rsidR="00890665">
        <w:rPr>
          <w:rFonts w:ascii="Times New Roman" w:eastAsia="Times New Roman" w:hAnsi="Times New Roman" w:cs="Times New Roman"/>
          <w:sz w:val="28"/>
          <w:szCs w:val="28"/>
        </w:rPr>
        <w:t>накануне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модулях. </w:t>
      </w:r>
      <w:r w:rsidRPr="003E55F4">
        <w:rPr>
          <w:rFonts w:ascii="Times New Roman" w:hAnsi="Times New Roman" w:cs="Times New Roman"/>
          <w:sz w:val="28"/>
          <w:szCs w:val="28"/>
        </w:rPr>
        <w:t>Для очистки кирпича разрешено использовать только чистую воду</w:t>
      </w:r>
      <w:r>
        <w:rPr>
          <w:rFonts w:ascii="Times New Roman" w:hAnsi="Times New Roman" w:cs="Times New Roman"/>
          <w:sz w:val="28"/>
          <w:szCs w:val="28"/>
        </w:rPr>
        <w:t xml:space="preserve">, которая подается волонтером перед началом данных работ по запросу </w:t>
      </w:r>
      <w:r w:rsidR="00E86E41">
        <w:rPr>
          <w:rFonts w:ascii="Times New Roman" w:hAnsi="Times New Roman" w:cs="Times New Roman"/>
          <w:sz w:val="28"/>
          <w:szCs w:val="28"/>
        </w:rPr>
        <w:t>конкурсанта</w:t>
      </w:r>
      <w:r w:rsidRPr="003E55F4">
        <w:rPr>
          <w:rFonts w:ascii="Times New Roman" w:hAnsi="Times New Roman" w:cs="Times New Roman"/>
          <w:sz w:val="28"/>
          <w:szCs w:val="28"/>
        </w:rPr>
        <w:t>, все остальные жидкости запрещены к использованию.</w:t>
      </w:r>
    </w:p>
    <w:p w14:paraId="236F9F8F" w14:textId="77777777" w:rsidR="005B5AB7" w:rsidRDefault="005B5AB7" w:rsidP="00291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14:paraId="0C49046C" w14:textId="77777777" w:rsidR="005B5AB7" w:rsidRPr="000160C8" w:rsidRDefault="005B5AB7" w:rsidP="002914D0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 xml:space="preserve">при замене и изменении элементов (деталей) в модулях Конкурсного задания: </w:t>
      </w:r>
      <w:bookmarkStart w:id="13" w:name="_Hlk110370026"/>
      <w:r w:rsidRPr="000160C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3"/>
    <w:p w14:paraId="683B640C" w14:textId="77777777" w:rsidR="005B5AB7" w:rsidRPr="000160C8" w:rsidRDefault="005B5AB7" w:rsidP="002914D0">
      <w:pPr>
        <w:pStyle w:val="aff1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lastRenderedPageBreak/>
        <w:t>при использовании запрещенных шаблонов:</w:t>
      </w:r>
      <w:r w:rsidRPr="00901FC4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4979FEC5" w14:textId="77777777" w:rsidR="005B5AB7" w:rsidRPr="000160C8" w:rsidRDefault="005B5AB7" w:rsidP="002914D0">
      <w:pPr>
        <w:pStyle w:val="aff1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</w:t>
      </w:r>
      <w:r w:rsidRPr="005D706E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 xml:space="preserve">очистке кирпича запрещенными жидкостями: </w:t>
      </w:r>
      <w:bookmarkStart w:id="14" w:name="_Hlk110372494"/>
      <w:r w:rsidRPr="000160C8">
        <w:rPr>
          <w:rFonts w:ascii="Times New Roman" w:eastAsia="Times New Roman" w:hAnsi="Times New Roman"/>
          <w:sz w:val="28"/>
          <w:szCs w:val="28"/>
        </w:rPr>
        <w:t xml:space="preserve">выставляется ноль по аспекту судейской оценки </w:t>
      </w:r>
      <w:bookmarkEnd w:id="14"/>
      <w:r w:rsidRPr="000160C8">
        <w:rPr>
          <w:rFonts w:ascii="Times New Roman" w:eastAsia="Times New Roman" w:hAnsi="Times New Roman"/>
          <w:sz w:val="28"/>
          <w:szCs w:val="28"/>
        </w:rPr>
        <w:t>«Чистота и оконченный внешний вид»</w:t>
      </w:r>
      <w:r w:rsidRPr="00ED4BC0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при оценке модуля, на котором данное нарушение было допущено;</w:t>
      </w:r>
    </w:p>
    <w:p w14:paraId="682FA04F" w14:textId="77777777" w:rsidR="005B5AB7" w:rsidRPr="000160C8" w:rsidRDefault="005B5AB7" w:rsidP="002914D0">
      <w:pPr>
        <w:pStyle w:val="aff1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 оформлении задней стенки модуля с заполнением полностью или частично швов:</w:t>
      </w:r>
      <w:r w:rsidRPr="00ED4BC0"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выставляется ноль по аспекту судейской оценки «</w:t>
      </w:r>
      <w:r w:rsidR="000160C8">
        <w:rPr>
          <w:rFonts w:ascii="Times New Roman" w:eastAsia="Times New Roman" w:hAnsi="Times New Roman"/>
          <w:sz w:val="28"/>
          <w:szCs w:val="28"/>
        </w:rPr>
        <w:t>Заполнение</w:t>
      </w:r>
      <w:r w:rsidRPr="000160C8">
        <w:rPr>
          <w:rFonts w:ascii="Times New Roman" w:eastAsia="Times New Roman" w:hAnsi="Times New Roman"/>
          <w:sz w:val="28"/>
          <w:szCs w:val="28"/>
        </w:rPr>
        <w:t xml:space="preserve"> швов</w:t>
      </w:r>
      <w:r w:rsidR="000160C8">
        <w:rPr>
          <w:rFonts w:ascii="Times New Roman" w:eastAsia="Times New Roman" w:hAnsi="Times New Roman"/>
          <w:sz w:val="28"/>
          <w:szCs w:val="28"/>
        </w:rPr>
        <w:t xml:space="preserve"> обратной стороны модуля</w:t>
      </w:r>
      <w:r w:rsidRPr="000160C8">
        <w:rPr>
          <w:rFonts w:ascii="Times New Roman" w:eastAsia="Times New Roman" w:hAnsi="Times New Roman"/>
          <w:sz w:val="28"/>
          <w:szCs w:val="28"/>
        </w:rPr>
        <w:t>» при оценке модуля, на котором данное нарушение было допущено.</w:t>
      </w:r>
    </w:p>
    <w:p w14:paraId="0625E140" w14:textId="77777777" w:rsidR="005B5AB7" w:rsidRDefault="005B5AB7" w:rsidP="002914D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ОТ и ТБ конкурсанту выставляется ноль по аспекту «Соблюдение правил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003">
        <w:rPr>
          <w:rFonts w:ascii="Times New Roman" w:eastAsia="Times New Roman" w:hAnsi="Times New Roman" w:cs="Times New Roman"/>
          <w:sz w:val="28"/>
          <w:szCs w:val="28"/>
        </w:rPr>
        <w:t xml:space="preserve">ТБ </w:t>
      </w:r>
      <w:r w:rsidR="006C3003" w:rsidRPr="000008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выполнении каменных работ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». Если конкурсант, повторно нарушает правила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и ТБ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охране труда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>технике безопасности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после изучения которой, оформляется протокол инструктажа по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охране труда и технике безопасности.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>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763F12F6" w14:textId="1A9B5EB9" w:rsidR="008A2421" w:rsidRPr="008A2421" w:rsidRDefault="0065018F" w:rsidP="00291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</w:t>
      </w:r>
      <w:r w:rsidR="008A2421" w:rsidRPr="008A24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оценивания конкурсных заданий.</w:t>
      </w:r>
    </w:p>
    <w:p w14:paraId="6CC768D7" w14:textId="77777777" w:rsidR="008A2421" w:rsidRDefault="008A2421" w:rsidP="00291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оценивания </w:t>
      </w:r>
      <w:r w:rsidRPr="00037FA9">
        <w:rPr>
          <w:rFonts w:ascii="Times New Roman" w:eastAsia="Times New Roman" w:hAnsi="Times New Roman" w:cs="Times New Roman"/>
          <w:sz w:val="28"/>
          <w:szCs w:val="28"/>
        </w:rPr>
        <w:t>эксперты каждой группы 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Главного эксперта должны составить графическую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графические схемы </w:t>
      </w:r>
      <w:r w:rsidRPr="00CC4ECD">
        <w:rPr>
          <w:rFonts w:ascii="Times New Roman" w:eastAsia="Times New Roman" w:hAnsi="Times New Roman" w:cs="Times New Roman"/>
          <w:sz w:val="28"/>
          <w:szCs w:val="28"/>
        </w:rPr>
        <w:t xml:space="preserve">оценки по измеримым параметрам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 часа до начала оценивания модуля. </w:t>
      </w:r>
    </w:p>
    <w:p w14:paraId="390DFB83" w14:textId="77777777" w:rsidR="008A2421" w:rsidRPr="00EC149D" w:rsidRDefault="008A2421" w:rsidP="0029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проведению </w:t>
      </w:r>
      <w:r w:rsidRPr="00EC149D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нки, принятые в компетенции:</w:t>
      </w:r>
    </w:p>
    <w:p w14:paraId="6876B0B8" w14:textId="77777777" w:rsidR="008A2421" w:rsidRPr="00EC149D" w:rsidRDefault="008A2421" w:rsidP="002914D0">
      <w:pPr>
        <w:numPr>
          <w:ilvl w:val="0"/>
          <w:numId w:val="4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C149D">
        <w:rPr>
          <w:rFonts w:ascii="Times New Roman" w:hAnsi="Times New Roman" w:cs="Times New Roman"/>
          <w:sz w:val="28"/>
          <w:szCs w:val="28"/>
        </w:rPr>
        <w:t xml:space="preserve"> использовать одни и те же техники оценивания для всех работ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указанные в Рекомендациях по оцениванию;</w:t>
      </w:r>
    </w:p>
    <w:p w14:paraId="2C6684C5" w14:textId="77777777" w:rsidR="008A2421" w:rsidRPr="00EC149D" w:rsidRDefault="008A2421" w:rsidP="002914D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C149D">
        <w:rPr>
          <w:rFonts w:ascii="Times New Roman" w:hAnsi="Times New Roman" w:cs="Times New Roman"/>
          <w:sz w:val="28"/>
          <w:szCs w:val="28"/>
        </w:rPr>
        <w:t>оманда, назначенная для оценивания, должна убедиться, что у них есть комплект металлических</w:t>
      </w:r>
      <w:r w:rsidR="00E86E41">
        <w:rPr>
          <w:rFonts w:ascii="Times New Roman" w:hAnsi="Times New Roman" w:cs="Times New Roman"/>
          <w:sz w:val="28"/>
          <w:szCs w:val="28"/>
        </w:rPr>
        <w:t>/пластиковых</w:t>
      </w:r>
      <w:r w:rsidRPr="00EC149D">
        <w:rPr>
          <w:rFonts w:ascii="Times New Roman" w:hAnsi="Times New Roman" w:cs="Times New Roman"/>
          <w:sz w:val="28"/>
          <w:szCs w:val="28"/>
        </w:rPr>
        <w:t xml:space="preserve"> калибров хорошего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00520E" w14:textId="77777777" w:rsidR="008A2421" w:rsidRPr="00EC149D" w:rsidRDefault="008A2421" w:rsidP="002914D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49D">
        <w:rPr>
          <w:rFonts w:ascii="Times New Roman" w:hAnsi="Times New Roman" w:cs="Times New Roman"/>
          <w:sz w:val="28"/>
          <w:szCs w:val="28"/>
        </w:rPr>
        <w:t>ри измерении зазора не допускается силой заталкивать калибр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8D0C8" w14:textId="77777777" w:rsidR="008A2421" w:rsidRPr="00EC149D" w:rsidRDefault="008A2421" w:rsidP="002914D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149D">
        <w:rPr>
          <w:rFonts w:ascii="Times New Roman" w:hAnsi="Times New Roman" w:cs="Times New Roman"/>
          <w:sz w:val="28"/>
          <w:szCs w:val="28"/>
        </w:rPr>
        <w:t xml:space="preserve">сли будет проверяться горизонталь нижней части кладки,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EC149D">
        <w:rPr>
          <w:rFonts w:ascii="Times New Roman" w:hAnsi="Times New Roman" w:cs="Times New Roman"/>
          <w:sz w:val="28"/>
          <w:szCs w:val="28"/>
        </w:rPr>
        <w:t xml:space="preserve"> об этом должны быть уведомлены до начала работы (потому что, во время строительства модуля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49D">
        <w:rPr>
          <w:rFonts w:ascii="Times New Roman" w:hAnsi="Times New Roman" w:cs="Times New Roman"/>
          <w:sz w:val="28"/>
          <w:szCs w:val="28"/>
        </w:rPr>
        <w:t>обычно выравнива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F92C97">
        <w:rPr>
          <w:rFonts w:ascii="Times New Roman" w:hAnsi="Times New Roman" w:cs="Times New Roman"/>
          <w:sz w:val="28"/>
          <w:szCs w:val="28"/>
        </w:rPr>
        <w:t>верх кирпича</w:t>
      </w:r>
      <w:r w:rsidRPr="00EC14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4E5F80" w14:textId="77777777" w:rsidR="008A2421" w:rsidRPr="00EC149D" w:rsidRDefault="008A2421" w:rsidP="002914D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149D">
        <w:rPr>
          <w:rFonts w:ascii="Times New Roman" w:hAnsi="Times New Roman" w:cs="Times New Roman"/>
          <w:sz w:val="28"/>
          <w:szCs w:val="28"/>
        </w:rPr>
        <w:t>сли результат измерения находится между миллиметрами, то его значение округляется в пользу конкурсанта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B278FB" w14:textId="77777777" w:rsidR="008A2421" w:rsidRDefault="008A2421" w:rsidP="002914D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149D">
        <w:rPr>
          <w:rFonts w:ascii="Times New Roman" w:hAnsi="Times New Roman" w:cs="Times New Roman"/>
          <w:sz w:val="28"/>
          <w:szCs w:val="28"/>
        </w:rPr>
        <w:t xml:space="preserve">нструменты конкурсанта используются для всех измерений. Если конкурсанты не оставляют инструменты для измерений, то используется набор инструментов </w:t>
      </w:r>
      <w:r w:rsidR="00FB1619">
        <w:rPr>
          <w:rFonts w:ascii="Times New Roman" w:hAnsi="Times New Roman" w:cs="Times New Roman"/>
          <w:sz w:val="28"/>
          <w:szCs w:val="28"/>
        </w:rPr>
        <w:t>экспертов</w:t>
      </w:r>
      <w:r w:rsidRPr="00EC149D">
        <w:rPr>
          <w:rFonts w:ascii="Times New Roman" w:hAnsi="Times New Roman" w:cs="Times New Roman"/>
          <w:sz w:val="28"/>
          <w:szCs w:val="28"/>
        </w:rPr>
        <w:t>.</w:t>
      </w:r>
    </w:p>
    <w:p w14:paraId="5FD819F6" w14:textId="77777777" w:rsidR="006C3003" w:rsidRPr="005F64C3" w:rsidRDefault="006C3003" w:rsidP="002914D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оценивании конкурсного задания все </w:t>
      </w:r>
      <w:r w:rsidR="00A60D68">
        <w:rPr>
          <w:rFonts w:ascii="Times New Roman" w:hAnsi="Times New Roman" w:cs="Times New Roman"/>
          <w:sz w:val="28"/>
          <w:szCs w:val="28"/>
        </w:rPr>
        <w:t xml:space="preserve">оценивающие </w:t>
      </w:r>
      <w:r>
        <w:rPr>
          <w:rFonts w:ascii="Times New Roman" w:hAnsi="Times New Roman" w:cs="Times New Roman"/>
          <w:sz w:val="28"/>
          <w:szCs w:val="28"/>
        </w:rPr>
        <w:t>эксперты обязаны находиться в специальной обуви – ботинки с усиленным (металлическим/композитным) носком.</w:t>
      </w:r>
    </w:p>
    <w:p w14:paraId="0068D7F9" w14:textId="77777777" w:rsidR="00EA30C6" w:rsidRPr="0020520D" w:rsidRDefault="00EA30C6" w:rsidP="007B3B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1322A9F" w14:textId="77777777" w:rsidR="00E15F2A" w:rsidRPr="00320A9F" w:rsidRDefault="00A11569" w:rsidP="002914D0">
      <w:pPr>
        <w:pStyle w:val="-2"/>
        <w:spacing w:before="0" w:after="0"/>
        <w:ind w:firstLine="851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r w:rsidRPr="00320A9F">
        <w:rPr>
          <w:rFonts w:ascii="Times New Roman" w:hAnsi="Times New Roman"/>
          <w:color w:val="000000"/>
          <w:szCs w:val="28"/>
        </w:rPr>
        <w:t>2</w:t>
      </w:r>
      <w:r w:rsidR="00FB022D" w:rsidRPr="00320A9F">
        <w:rPr>
          <w:rFonts w:ascii="Times New Roman" w:hAnsi="Times New Roman"/>
          <w:color w:val="000000"/>
          <w:szCs w:val="28"/>
        </w:rPr>
        <w:t>.</w:t>
      </w:r>
      <w:r w:rsidRPr="00320A9F">
        <w:rPr>
          <w:rFonts w:ascii="Times New Roman" w:hAnsi="Times New Roman"/>
          <w:color w:val="000000"/>
          <w:szCs w:val="28"/>
        </w:rPr>
        <w:t>1</w:t>
      </w:r>
      <w:r w:rsidR="00FB022D" w:rsidRPr="00320A9F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320A9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0C99F453" w14:textId="59152D3F" w:rsidR="008A2421" w:rsidRPr="003F57EF" w:rsidRDefault="005C0E3F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личных инструментов конкурсанта, которые он привозит с собой, является рекомендательным. Можно привезти любые, кроме запрещенных</w:t>
      </w:r>
      <w:r w:rsidR="00F92C97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8A2421" w:rsidRPr="003E32B2">
        <w:rPr>
          <w:rFonts w:ascii="Times New Roman" w:hAnsi="Times New Roman" w:cs="Times New Roman"/>
          <w:sz w:val="28"/>
          <w:szCs w:val="28"/>
        </w:rPr>
        <w:t>.</w:t>
      </w:r>
      <w:r w:rsidR="008A2421">
        <w:rPr>
          <w:rFonts w:ascii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Конкурсанту разрешено с собой привезти и использовать шаблоны </w:t>
      </w:r>
      <w:r w:rsidR="00DB7DF7">
        <w:rPr>
          <w:rFonts w:ascii="Times New Roman" w:eastAsia="Times New Roman" w:hAnsi="Times New Roman" w:cs="Times New Roman"/>
          <w:sz w:val="28"/>
          <w:szCs w:val="28"/>
        </w:rPr>
        <w:t xml:space="preserve">½, ¼, </w:t>
      </w:r>
      <w:r w:rsidR="00A60D68">
        <w:rPr>
          <w:rFonts w:ascii="Times New Roman" w:eastAsia="Times New Roman" w:hAnsi="Times New Roman" w:cs="Times New Roman"/>
          <w:sz w:val="28"/>
          <w:szCs w:val="28"/>
        </w:rPr>
        <w:t>¾ кирпича,</w:t>
      </w:r>
      <w:r w:rsidR="00A60D68" w:rsidRPr="00CE1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68" w:rsidRPr="003F57E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каждого наименования, а также инструментами, приспособлениями и шаблонами, применяемыми в отрасли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аблоны и приспособления, специфичные для 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изготовляются накануне </w:t>
      </w:r>
      <w:r w:rsidR="00DB7DF7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EDEDC" w14:textId="686484C0" w:rsidR="008A2421" w:rsidRDefault="008A2421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За исправность инструмента и точность </w:t>
      </w:r>
      <w:proofErr w:type="spellStart"/>
      <w:r w:rsidRPr="003F57E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3F57EF">
        <w:rPr>
          <w:rFonts w:ascii="Times New Roman" w:eastAsia="Times New Roman" w:hAnsi="Times New Roman" w:cs="Times New Roman"/>
          <w:sz w:val="28"/>
          <w:szCs w:val="28"/>
        </w:rPr>
        <w:t>–измерительных инструментов отвечает конкурсант.</w:t>
      </w:r>
    </w:p>
    <w:p w14:paraId="4BF85512" w14:textId="77777777" w:rsidR="0097095D" w:rsidRDefault="0097095D" w:rsidP="002914D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46165" w14:textId="77777777" w:rsidR="00E15F2A" w:rsidRDefault="00A11569" w:rsidP="002914D0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  <w:r w:rsidRPr="00320A9F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320A9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320A9F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320A9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p w14:paraId="524BDC87" w14:textId="77777777" w:rsidR="008A2421" w:rsidRDefault="008A2421" w:rsidP="002914D0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2973"/>
      <w:r w:rsidRPr="003E55F4">
        <w:rPr>
          <w:rFonts w:ascii="Times New Roman" w:hAnsi="Times New Roman" w:cs="Times New Roman"/>
          <w:sz w:val="28"/>
          <w:szCs w:val="28"/>
        </w:rPr>
        <w:t xml:space="preserve">Инструменты, работающие на сжатом воздухе, на конкурсе использовать не разрешается. </w:t>
      </w:r>
    </w:p>
    <w:p w14:paraId="4358060D" w14:textId="77777777" w:rsidR="008A2421" w:rsidRPr="00780332" w:rsidRDefault="008A2421" w:rsidP="002914D0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332">
        <w:rPr>
          <w:rFonts w:ascii="Times New Roman" w:hAnsi="Times New Roman" w:cs="Times New Roman"/>
          <w:sz w:val="28"/>
          <w:szCs w:val="28"/>
        </w:rPr>
        <w:t xml:space="preserve">апрещены </w:t>
      </w:r>
      <w:bookmarkStart w:id="19" w:name="_Hlk110371927"/>
      <w:r>
        <w:rPr>
          <w:rFonts w:ascii="Times New Roman" w:hAnsi="Times New Roman" w:cs="Times New Roman"/>
          <w:sz w:val="28"/>
          <w:szCs w:val="28"/>
        </w:rPr>
        <w:t>э</w:t>
      </w:r>
      <w:r w:rsidRPr="00780332">
        <w:rPr>
          <w:rFonts w:ascii="Times New Roman" w:hAnsi="Times New Roman" w:cs="Times New Roman"/>
          <w:sz w:val="28"/>
          <w:szCs w:val="28"/>
        </w:rPr>
        <w:t>лектрические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>
        <w:rPr>
          <w:rFonts w:ascii="Times New Roman" w:hAnsi="Times New Roman" w:cs="Times New Roman"/>
          <w:sz w:val="28"/>
          <w:szCs w:val="28"/>
        </w:rPr>
        <w:t>и оборудование</w:t>
      </w:r>
      <w:r w:rsidRPr="00780332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22ED06DA" w14:textId="77777777" w:rsidR="008A2421" w:rsidRPr="00982A4A" w:rsidRDefault="008A2421" w:rsidP="002914D0">
      <w:pPr>
        <w:pStyle w:val="aff1"/>
        <w:numPr>
          <w:ilvl w:val="0"/>
          <w:numId w:val="45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>электрических инструментов, которые предоставляет организатор конкурса, как минимум один инструмент на четверых конкурсантов;</w:t>
      </w:r>
    </w:p>
    <w:p w14:paraId="7A2CA2C6" w14:textId="77777777" w:rsidR="008A2421" w:rsidRPr="00310F05" w:rsidRDefault="008A2421" w:rsidP="002914D0">
      <w:pPr>
        <w:pStyle w:val="aff1"/>
        <w:numPr>
          <w:ilvl w:val="0"/>
          <w:numId w:val="45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F05">
        <w:rPr>
          <w:rFonts w:ascii="Times New Roman" w:hAnsi="Times New Roman"/>
          <w:sz w:val="28"/>
          <w:szCs w:val="28"/>
        </w:rPr>
        <w:t xml:space="preserve">шуруповерты на аккумуляторах, лобзики на аккумуляторах, которые предоставляет организатор конкурса. Конкурсанту разрешено привозить данные электрические </w:t>
      </w:r>
      <w:r w:rsidR="001B5AFD">
        <w:rPr>
          <w:rFonts w:ascii="Times New Roman" w:hAnsi="Times New Roman"/>
          <w:sz w:val="28"/>
          <w:szCs w:val="28"/>
        </w:rPr>
        <w:t xml:space="preserve">и аккумуляторные </w:t>
      </w:r>
      <w:r w:rsidRPr="00310F05">
        <w:rPr>
          <w:rFonts w:ascii="Times New Roman" w:hAnsi="Times New Roman"/>
          <w:sz w:val="28"/>
          <w:szCs w:val="28"/>
        </w:rPr>
        <w:t>инструменты, если их характеристики не превосходят заявленны</w:t>
      </w:r>
      <w:r w:rsidR="00320A9F">
        <w:rPr>
          <w:rFonts w:ascii="Times New Roman" w:hAnsi="Times New Roman"/>
          <w:sz w:val="28"/>
          <w:szCs w:val="28"/>
        </w:rPr>
        <w:t>х</w:t>
      </w:r>
      <w:r w:rsidRPr="00310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310F05">
        <w:rPr>
          <w:rFonts w:ascii="Times New Roman" w:hAnsi="Times New Roman"/>
          <w:sz w:val="28"/>
          <w:szCs w:val="28"/>
        </w:rPr>
        <w:t>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14:paraId="1D6D6E02" w14:textId="77777777" w:rsidR="008A2421" w:rsidRDefault="008A2421" w:rsidP="002914D0">
      <w:pPr>
        <w:pStyle w:val="aff1"/>
        <w:numPr>
          <w:ilvl w:val="0"/>
          <w:numId w:val="45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>камнерезные станки, один на одного конкурсанта</w:t>
      </w:r>
      <w:r w:rsidR="00320A9F">
        <w:rPr>
          <w:rFonts w:ascii="Times New Roman" w:hAnsi="Times New Roman"/>
          <w:sz w:val="28"/>
          <w:szCs w:val="28"/>
        </w:rPr>
        <w:t xml:space="preserve"> (1 станок на</w:t>
      </w:r>
      <w:r w:rsidR="001B5AFD">
        <w:rPr>
          <w:rFonts w:ascii="Times New Roman" w:hAnsi="Times New Roman"/>
          <w:sz w:val="28"/>
          <w:szCs w:val="28"/>
        </w:rPr>
        <w:t xml:space="preserve"> </w:t>
      </w:r>
      <w:r w:rsidR="00320A9F">
        <w:rPr>
          <w:rFonts w:ascii="Times New Roman" w:hAnsi="Times New Roman"/>
          <w:sz w:val="28"/>
          <w:szCs w:val="28"/>
        </w:rPr>
        <w:t>1 - 3 конкурсантов на региональном этапе чемпионата)</w:t>
      </w:r>
      <w:r w:rsidRPr="00982A4A">
        <w:rPr>
          <w:rFonts w:ascii="Times New Roman" w:hAnsi="Times New Roman"/>
          <w:sz w:val="28"/>
          <w:szCs w:val="28"/>
        </w:rPr>
        <w:t xml:space="preserve">, предоставляет организатор конкурса. </w:t>
      </w:r>
      <w:r w:rsidRPr="00475480">
        <w:rPr>
          <w:rFonts w:ascii="Times New Roman" w:hAnsi="Times New Roman"/>
          <w:sz w:val="28"/>
          <w:szCs w:val="28"/>
        </w:rPr>
        <w:t xml:space="preserve">Организатор чемпионата должен предоставить диски для </w:t>
      </w:r>
      <w:r>
        <w:rPr>
          <w:rFonts w:ascii="Times New Roman" w:hAnsi="Times New Roman"/>
          <w:sz w:val="28"/>
          <w:szCs w:val="28"/>
        </w:rPr>
        <w:t>камнерезного станка</w:t>
      </w:r>
      <w:r w:rsidRPr="00475480">
        <w:rPr>
          <w:rFonts w:ascii="Times New Roman" w:hAnsi="Times New Roman"/>
          <w:sz w:val="28"/>
          <w:szCs w:val="28"/>
        </w:rPr>
        <w:t xml:space="preserve"> с низким уровнем децибелов и минимальной глубиной рез</w:t>
      </w:r>
      <w:r>
        <w:rPr>
          <w:rFonts w:ascii="Times New Roman" w:hAnsi="Times New Roman"/>
          <w:sz w:val="28"/>
          <w:szCs w:val="28"/>
        </w:rPr>
        <w:t>ки</w:t>
      </w:r>
      <w:r w:rsidRPr="00475480">
        <w:rPr>
          <w:rFonts w:ascii="Times New Roman" w:hAnsi="Times New Roman"/>
          <w:sz w:val="28"/>
          <w:szCs w:val="28"/>
        </w:rPr>
        <w:t xml:space="preserve"> 400 мм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A2201BF" w14:textId="3B0FF9EB" w:rsidR="008A2421" w:rsidRDefault="00D47623" w:rsidP="002914D0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7623">
        <w:rPr>
          <w:rFonts w:ascii="Times New Roman" w:hAnsi="Times New Roman"/>
          <w:sz w:val="28"/>
          <w:szCs w:val="28"/>
        </w:rPr>
        <w:t>Э</w:t>
      </w:r>
      <w:r w:rsidR="008A2421" w:rsidRPr="00D47623">
        <w:rPr>
          <w:rFonts w:ascii="Times New Roman" w:hAnsi="Times New Roman"/>
          <w:sz w:val="28"/>
          <w:szCs w:val="28"/>
        </w:rPr>
        <w:t xml:space="preserve">лектрические миксеры или </w:t>
      </w:r>
      <w:proofErr w:type="spellStart"/>
      <w:r w:rsidR="008A2421" w:rsidRPr="00D47623">
        <w:rPr>
          <w:rFonts w:ascii="Times New Roman" w:hAnsi="Times New Roman"/>
          <w:sz w:val="28"/>
          <w:szCs w:val="28"/>
        </w:rPr>
        <w:t>растворосмесители</w:t>
      </w:r>
      <w:proofErr w:type="spellEnd"/>
      <w:r w:rsidR="008A2421" w:rsidRPr="00D47623">
        <w:rPr>
          <w:rFonts w:ascii="Times New Roman" w:hAnsi="Times New Roman"/>
          <w:sz w:val="28"/>
          <w:szCs w:val="28"/>
        </w:rPr>
        <w:t xml:space="preserve"> для приготовления растворов используются волонтёрами.</w:t>
      </w:r>
    </w:p>
    <w:p w14:paraId="6EF38875" w14:textId="77777777" w:rsidR="002914D0" w:rsidRPr="002914D0" w:rsidRDefault="002914D0" w:rsidP="002914D0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18"/>
    <w:p w14:paraId="319FBA83" w14:textId="73794A2A" w:rsidR="00716C63" w:rsidRDefault="00716C63" w:rsidP="002914D0">
      <w:pPr>
        <w:pStyle w:val="-1"/>
        <w:spacing w:before="0" w:after="0"/>
        <w:contextualSpacing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</w:t>
      </w:r>
      <w:r w:rsidR="002914D0"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14:paraId="57C3088F" w14:textId="77777777" w:rsidR="00716C63" w:rsidRDefault="00716C63" w:rsidP="00291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</w:t>
      </w:r>
    </w:p>
    <w:p w14:paraId="702C2F09" w14:textId="77777777" w:rsidR="00716C63" w:rsidRDefault="00716C63" w:rsidP="00291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A156B58" w14:textId="77777777" w:rsidR="00716C63" w:rsidRDefault="00716C63" w:rsidP="00291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63554DBE" w14:textId="39E9B5FD" w:rsidR="001653D4" w:rsidRDefault="00716C63" w:rsidP="00291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Чертежи конкурсного </w:t>
      </w:r>
      <w:r w:rsidR="002914D0">
        <w:rPr>
          <w:rFonts w:ascii="Times New Roman" w:hAnsi="Times New Roman" w:cs="Times New Roman"/>
          <w:sz w:val="28"/>
          <w:szCs w:val="28"/>
        </w:rPr>
        <w:t>задания</w:t>
      </w:r>
    </w:p>
    <w:sectPr w:rsidR="001653D4" w:rsidSect="007B1114">
      <w:pgSz w:w="11906" w:h="16838"/>
      <w:pgMar w:top="851" w:right="1134" w:bottom="1701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0404" w14:textId="77777777" w:rsidR="00B14C99" w:rsidRDefault="00B14C99" w:rsidP="00970F49">
      <w:pPr>
        <w:spacing w:after="0" w:line="240" w:lineRule="auto"/>
      </w:pPr>
      <w:r>
        <w:separator/>
      </w:r>
    </w:p>
  </w:endnote>
  <w:endnote w:type="continuationSeparator" w:id="0">
    <w:p w14:paraId="3D5360A1" w14:textId="77777777" w:rsidR="00B14C99" w:rsidRDefault="00B14C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6717" w14:textId="77777777" w:rsidR="00B14C99" w:rsidRDefault="00B14C99" w:rsidP="00970F49">
      <w:pPr>
        <w:spacing w:after="0" w:line="240" w:lineRule="auto"/>
      </w:pPr>
      <w:r>
        <w:separator/>
      </w:r>
    </w:p>
  </w:footnote>
  <w:footnote w:type="continuationSeparator" w:id="0">
    <w:p w14:paraId="300AF235" w14:textId="77777777" w:rsidR="00B14C99" w:rsidRDefault="00B14C99" w:rsidP="00970F49">
      <w:pPr>
        <w:spacing w:after="0" w:line="240" w:lineRule="auto"/>
      </w:pPr>
      <w:r>
        <w:continuationSeparator/>
      </w:r>
    </w:p>
  </w:footnote>
  <w:footnote w:id="1">
    <w:p w14:paraId="124BF587" w14:textId="77777777" w:rsidR="00D42CA1" w:rsidRDefault="00D42CA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716E542" w14:textId="77777777" w:rsidR="00D42CA1" w:rsidRDefault="00D42CA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B437" w14:textId="77777777" w:rsidR="00D42CA1" w:rsidRPr="00B45AA4" w:rsidRDefault="00D42CA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F6636"/>
    <w:multiLevelType w:val="hybridMultilevel"/>
    <w:tmpl w:val="F2B244D4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D7A"/>
    <w:multiLevelType w:val="hybridMultilevel"/>
    <w:tmpl w:val="66261E7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9870CC"/>
    <w:multiLevelType w:val="hybridMultilevel"/>
    <w:tmpl w:val="1E9EE20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DD6DCB"/>
    <w:multiLevelType w:val="hybridMultilevel"/>
    <w:tmpl w:val="C49081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1AB308B"/>
    <w:multiLevelType w:val="hybridMultilevel"/>
    <w:tmpl w:val="0CA8F552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B388F"/>
    <w:multiLevelType w:val="hybridMultilevel"/>
    <w:tmpl w:val="F9EA38E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66345"/>
    <w:multiLevelType w:val="hybridMultilevel"/>
    <w:tmpl w:val="3E965752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E0ABF"/>
    <w:multiLevelType w:val="hybridMultilevel"/>
    <w:tmpl w:val="C2B8B97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015AA"/>
    <w:multiLevelType w:val="hybridMultilevel"/>
    <w:tmpl w:val="958A47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F06A9"/>
    <w:multiLevelType w:val="hybridMultilevel"/>
    <w:tmpl w:val="3E3C0D4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94C08"/>
    <w:multiLevelType w:val="hybridMultilevel"/>
    <w:tmpl w:val="48D0A63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61276"/>
    <w:multiLevelType w:val="hybridMultilevel"/>
    <w:tmpl w:val="E376DEE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767A7"/>
    <w:multiLevelType w:val="hybridMultilevel"/>
    <w:tmpl w:val="79AE726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863B8"/>
    <w:multiLevelType w:val="hybridMultilevel"/>
    <w:tmpl w:val="9A286F4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F4214"/>
    <w:multiLevelType w:val="hybridMultilevel"/>
    <w:tmpl w:val="718696F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33FC5"/>
    <w:multiLevelType w:val="hybridMultilevel"/>
    <w:tmpl w:val="41EC79BE"/>
    <w:lvl w:ilvl="0" w:tplc="7E66A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92AAB"/>
    <w:multiLevelType w:val="hybridMultilevel"/>
    <w:tmpl w:val="1DF6D8BA"/>
    <w:lvl w:ilvl="0" w:tplc="12FEF984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63C19"/>
    <w:multiLevelType w:val="hybridMultilevel"/>
    <w:tmpl w:val="8C843AA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42CD5"/>
    <w:multiLevelType w:val="hybridMultilevel"/>
    <w:tmpl w:val="42F8AFF8"/>
    <w:lvl w:ilvl="0" w:tplc="12FEF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38"/>
  </w:num>
  <w:num w:numId="10">
    <w:abstractNumId w:val="13"/>
  </w:num>
  <w:num w:numId="11">
    <w:abstractNumId w:val="9"/>
  </w:num>
  <w:num w:numId="12">
    <w:abstractNumId w:val="17"/>
  </w:num>
  <w:num w:numId="13">
    <w:abstractNumId w:val="43"/>
  </w:num>
  <w:num w:numId="14">
    <w:abstractNumId w:val="18"/>
  </w:num>
  <w:num w:numId="15">
    <w:abstractNumId w:val="39"/>
  </w:num>
  <w:num w:numId="16">
    <w:abstractNumId w:val="44"/>
  </w:num>
  <w:num w:numId="17">
    <w:abstractNumId w:val="41"/>
  </w:num>
  <w:num w:numId="18">
    <w:abstractNumId w:val="34"/>
  </w:num>
  <w:num w:numId="19">
    <w:abstractNumId w:val="23"/>
  </w:num>
  <w:num w:numId="20">
    <w:abstractNumId w:val="29"/>
  </w:num>
  <w:num w:numId="21">
    <w:abstractNumId w:val="19"/>
  </w:num>
  <w:num w:numId="22">
    <w:abstractNumId w:val="10"/>
  </w:num>
  <w:num w:numId="23">
    <w:abstractNumId w:val="33"/>
  </w:num>
  <w:num w:numId="24">
    <w:abstractNumId w:val="2"/>
  </w:num>
  <w:num w:numId="25">
    <w:abstractNumId w:val="30"/>
  </w:num>
  <w:num w:numId="26">
    <w:abstractNumId w:val="37"/>
  </w:num>
  <w:num w:numId="27">
    <w:abstractNumId w:val="22"/>
  </w:num>
  <w:num w:numId="28">
    <w:abstractNumId w:val="28"/>
  </w:num>
  <w:num w:numId="29">
    <w:abstractNumId w:val="35"/>
  </w:num>
  <w:num w:numId="30">
    <w:abstractNumId w:val="32"/>
  </w:num>
  <w:num w:numId="31">
    <w:abstractNumId w:val="27"/>
  </w:num>
  <w:num w:numId="32">
    <w:abstractNumId w:val="20"/>
  </w:num>
  <w:num w:numId="33">
    <w:abstractNumId w:val="45"/>
  </w:num>
  <w:num w:numId="34">
    <w:abstractNumId w:val="25"/>
  </w:num>
  <w:num w:numId="35">
    <w:abstractNumId w:val="4"/>
  </w:num>
  <w:num w:numId="36">
    <w:abstractNumId w:val="36"/>
  </w:num>
  <w:num w:numId="37">
    <w:abstractNumId w:val="16"/>
  </w:num>
  <w:num w:numId="38">
    <w:abstractNumId w:val="31"/>
  </w:num>
  <w:num w:numId="39">
    <w:abstractNumId w:val="42"/>
  </w:num>
  <w:num w:numId="40">
    <w:abstractNumId w:val="24"/>
  </w:num>
  <w:num w:numId="41">
    <w:abstractNumId w:val="1"/>
  </w:num>
  <w:num w:numId="42">
    <w:abstractNumId w:val="0"/>
  </w:num>
  <w:num w:numId="43">
    <w:abstractNumId w:val="40"/>
  </w:num>
  <w:num w:numId="44">
    <w:abstractNumId w:val="7"/>
  </w:num>
  <w:num w:numId="45">
    <w:abstractNumId w:val="46"/>
  </w:num>
  <w:num w:numId="46">
    <w:abstractNumId w:val="21"/>
  </w:num>
  <w:num w:numId="4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EBF"/>
    <w:rsid w:val="00006EE3"/>
    <w:rsid w:val="00010722"/>
    <w:rsid w:val="000160C8"/>
    <w:rsid w:val="00021CCE"/>
    <w:rsid w:val="00022E87"/>
    <w:rsid w:val="000244DA"/>
    <w:rsid w:val="00024F7D"/>
    <w:rsid w:val="00031F91"/>
    <w:rsid w:val="00041A78"/>
    <w:rsid w:val="00041E56"/>
    <w:rsid w:val="000425F8"/>
    <w:rsid w:val="000466E0"/>
    <w:rsid w:val="000470F8"/>
    <w:rsid w:val="0005495D"/>
    <w:rsid w:val="00054A73"/>
    <w:rsid w:val="00056CDE"/>
    <w:rsid w:val="00067386"/>
    <w:rsid w:val="000812D1"/>
    <w:rsid w:val="00081D65"/>
    <w:rsid w:val="000931A7"/>
    <w:rsid w:val="00096375"/>
    <w:rsid w:val="000A1F96"/>
    <w:rsid w:val="000B2377"/>
    <w:rsid w:val="000B3397"/>
    <w:rsid w:val="000B55A2"/>
    <w:rsid w:val="000C0219"/>
    <w:rsid w:val="000D1D5E"/>
    <w:rsid w:val="000D258B"/>
    <w:rsid w:val="000D43CC"/>
    <w:rsid w:val="000D4C46"/>
    <w:rsid w:val="000D5A38"/>
    <w:rsid w:val="000D6A80"/>
    <w:rsid w:val="000D74AA"/>
    <w:rsid w:val="000F0FC3"/>
    <w:rsid w:val="0010062C"/>
    <w:rsid w:val="001024BE"/>
    <w:rsid w:val="001038D9"/>
    <w:rsid w:val="00114D79"/>
    <w:rsid w:val="00116773"/>
    <w:rsid w:val="00127743"/>
    <w:rsid w:val="00133755"/>
    <w:rsid w:val="00134AF8"/>
    <w:rsid w:val="00142864"/>
    <w:rsid w:val="00144A8A"/>
    <w:rsid w:val="00144AB2"/>
    <w:rsid w:val="00152579"/>
    <w:rsid w:val="0015561E"/>
    <w:rsid w:val="001627D5"/>
    <w:rsid w:val="001653D4"/>
    <w:rsid w:val="00165848"/>
    <w:rsid w:val="0017612A"/>
    <w:rsid w:val="00185978"/>
    <w:rsid w:val="001863DF"/>
    <w:rsid w:val="00186ADE"/>
    <w:rsid w:val="00191F8E"/>
    <w:rsid w:val="001A04F0"/>
    <w:rsid w:val="001A3020"/>
    <w:rsid w:val="001B07E4"/>
    <w:rsid w:val="001B5AFD"/>
    <w:rsid w:val="001B7DA1"/>
    <w:rsid w:val="001C63E7"/>
    <w:rsid w:val="001E07C3"/>
    <w:rsid w:val="001E1DF9"/>
    <w:rsid w:val="001F00B9"/>
    <w:rsid w:val="001F2AD7"/>
    <w:rsid w:val="00203721"/>
    <w:rsid w:val="0020439B"/>
    <w:rsid w:val="0020520D"/>
    <w:rsid w:val="002125F9"/>
    <w:rsid w:val="002159D8"/>
    <w:rsid w:val="00220E70"/>
    <w:rsid w:val="00230B4F"/>
    <w:rsid w:val="00237603"/>
    <w:rsid w:val="002405E1"/>
    <w:rsid w:val="0024074E"/>
    <w:rsid w:val="00245382"/>
    <w:rsid w:val="002503F6"/>
    <w:rsid w:val="00256338"/>
    <w:rsid w:val="002676FA"/>
    <w:rsid w:val="00270E01"/>
    <w:rsid w:val="002776A1"/>
    <w:rsid w:val="002914D0"/>
    <w:rsid w:val="00294E67"/>
    <w:rsid w:val="0029547E"/>
    <w:rsid w:val="00296556"/>
    <w:rsid w:val="002A7A20"/>
    <w:rsid w:val="002B1426"/>
    <w:rsid w:val="002C4AEE"/>
    <w:rsid w:val="002C7B70"/>
    <w:rsid w:val="002D2C10"/>
    <w:rsid w:val="002E23F4"/>
    <w:rsid w:val="002E6E70"/>
    <w:rsid w:val="002F2906"/>
    <w:rsid w:val="002F3D9F"/>
    <w:rsid w:val="0031023A"/>
    <w:rsid w:val="00315A69"/>
    <w:rsid w:val="00320A9F"/>
    <w:rsid w:val="003242E1"/>
    <w:rsid w:val="00333911"/>
    <w:rsid w:val="00334165"/>
    <w:rsid w:val="00337497"/>
    <w:rsid w:val="00340897"/>
    <w:rsid w:val="00350317"/>
    <w:rsid w:val="00351F8F"/>
    <w:rsid w:val="003531E7"/>
    <w:rsid w:val="00357394"/>
    <w:rsid w:val="003601A4"/>
    <w:rsid w:val="003674DA"/>
    <w:rsid w:val="00367DC6"/>
    <w:rsid w:val="00370ED2"/>
    <w:rsid w:val="003724E0"/>
    <w:rsid w:val="00372BAB"/>
    <w:rsid w:val="00373269"/>
    <w:rsid w:val="0037535C"/>
    <w:rsid w:val="003934F8"/>
    <w:rsid w:val="003942F8"/>
    <w:rsid w:val="00397A1B"/>
    <w:rsid w:val="003A0389"/>
    <w:rsid w:val="003A21C8"/>
    <w:rsid w:val="003A3694"/>
    <w:rsid w:val="003A380D"/>
    <w:rsid w:val="003A63A1"/>
    <w:rsid w:val="003B1C6B"/>
    <w:rsid w:val="003B2357"/>
    <w:rsid w:val="003B4E76"/>
    <w:rsid w:val="003C0B51"/>
    <w:rsid w:val="003C1D7A"/>
    <w:rsid w:val="003C31CB"/>
    <w:rsid w:val="003C397A"/>
    <w:rsid w:val="003C5F97"/>
    <w:rsid w:val="003C7C0C"/>
    <w:rsid w:val="003D1E51"/>
    <w:rsid w:val="003D3C86"/>
    <w:rsid w:val="003D77F2"/>
    <w:rsid w:val="003F321E"/>
    <w:rsid w:val="004021FB"/>
    <w:rsid w:val="004139EB"/>
    <w:rsid w:val="004254FE"/>
    <w:rsid w:val="00436FFC"/>
    <w:rsid w:val="00437D28"/>
    <w:rsid w:val="0044354A"/>
    <w:rsid w:val="00444E13"/>
    <w:rsid w:val="00451DB1"/>
    <w:rsid w:val="00454353"/>
    <w:rsid w:val="0045787A"/>
    <w:rsid w:val="00457F13"/>
    <w:rsid w:val="00461AC6"/>
    <w:rsid w:val="00464185"/>
    <w:rsid w:val="0047429B"/>
    <w:rsid w:val="004873F7"/>
    <w:rsid w:val="004904C5"/>
    <w:rsid w:val="004917C4"/>
    <w:rsid w:val="00495101"/>
    <w:rsid w:val="004A07A5"/>
    <w:rsid w:val="004A312E"/>
    <w:rsid w:val="004B692B"/>
    <w:rsid w:val="004C06D9"/>
    <w:rsid w:val="004C3CAF"/>
    <w:rsid w:val="004C589C"/>
    <w:rsid w:val="004C703E"/>
    <w:rsid w:val="004C7CA2"/>
    <w:rsid w:val="004D096E"/>
    <w:rsid w:val="004D7124"/>
    <w:rsid w:val="004E785E"/>
    <w:rsid w:val="004E7905"/>
    <w:rsid w:val="00501F72"/>
    <w:rsid w:val="005055FF"/>
    <w:rsid w:val="00510059"/>
    <w:rsid w:val="005102A3"/>
    <w:rsid w:val="0051310D"/>
    <w:rsid w:val="00532107"/>
    <w:rsid w:val="00543D9F"/>
    <w:rsid w:val="00552A39"/>
    <w:rsid w:val="00553001"/>
    <w:rsid w:val="00554CBB"/>
    <w:rsid w:val="005560AC"/>
    <w:rsid w:val="00556FFE"/>
    <w:rsid w:val="0056194A"/>
    <w:rsid w:val="00561F3D"/>
    <w:rsid w:val="00565B7C"/>
    <w:rsid w:val="00572B10"/>
    <w:rsid w:val="00582F3D"/>
    <w:rsid w:val="0059124F"/>
    <w:rsid w:val="005913EA"/>
    <w:rsid w:val="005937F6"/>
    <w:rsid w:val="00594835"/>
    <w:rsid w:val="005A0349"/>
    <w:rsid w:val="005A04B5"/>
    <w:rsid w:val="005A1625"/>
    <w:rsid w:val="005A5A76"/>
    <w:rsid w:val="005A7C46"/>
    <w:rsid w:val="005B05D5"/>
    <w:rsid w:val="005B0DEC"/>
    <w:rsid w:val="005B18F3"/>
    <w:rsid w:val="005B2DFE"/>
    <w:rsid w:val="005B3430"/>
    <w:rsid w:val="005B5AB7"/>
    <w:rsid w:val="005B66FC"/>
    <w:rsid w:val="005C0E3F"/>
    <w:rsid w:val="005C3913"/>
    <w:rsid w:val="005C6997"/>
    <w:rsid w:val="005C6A23"/>
    <w:rsid w:val="005E07EE"/>
    <w:rsid w:val="005E1FD2"/>
    <w:rsid w:val="005E30DC"/>
    <w:rsid w:val="005E40C3"/>
    <w:rsid w:val="005E4A22"/>
    <w:rsid w:val="006040D1"/>
    <w:rsid w:val="00605DD7"/>
    <w:rsid w:val="0060658F"/>
    <w:rsid w:val="006119DA"/>
    <w:rsid w:val="00613219"/>
    <w:rsid w:val="0061378C"/>
    <w:rsid w:val="006141F6"/>
    <w:rsid w:val="006234AC"/>
    <w:rsid w:val="0062789A"/>
    <w:rsid w:val="0063396F"/>
    <w:rsid w:val="00637137"/>
    <w:rsid w:val="00637DDE"/>
    <w:rsid w:val="00640E46"/>
    <w:rsid w:val="0064179C"/>
    <w:rsid w:val="00642A2E"/>
    <w:rsid w:val="00643A8A"/>
    <w:rsid w:val="0064491A"/>
    <w:rsid w:val="0065018F"/>
    <w:rsid w:val="00653B50"/>
    <w:rsid w:val="006547F9"/>
    <w:rsid w:val="00666F37"/>
    <w:rsid w:val="00666F51"/>
    <w:rsid w:val="0067551F"/>
    <w:rsid w:val="006776B4"/>
    <w:rsid w:val="00682C2D"/>
    <w:rsid w:val="00683248"/>
    <w:rsid w:val="006860DD"/>
    <w:rsid w:val="006873B8"/>
    <w:rsid w:val="006A0286"/>
    <w:rsid w:val="006A4FF0"/>
    <w:rsid w:val="006A5CD0"/>
    <w:rsid w:val="006A6302"/>
    <w:rsid w:val="006B0FEA"/>
    <w:rsid w:val="006C1E13"/>
    <w:rsid w:val="006C3003"/>
    <w:rsid w:val="006C6D6D"/>
    <w:rsid w:val="006C7A3B"/>
    <w:rsid w:val="006C7CE4"/>
    <w:rsid w:val="006D13F0"/>
    <w:rsid w:val="006E163E"/>
    <w:rsid w:val="006E4BE3"/>
    <w:rsid w:val="006F4464"/>
    <w:rsid w:val="006F508F"/>
    <w:rsid w:val="006F5BD8"/>
    <w:rsid w:val="00705E42"/>
    <w:rsid w:val="00706163"/>
    <w:rsid w:val="00714CA4"/>
    <w:rsid w:val="00716C63"/>
    <w:rsid w:val="007250D9"/>
    <w:rsid w:val="00725DD3"/>
    <w:rsid w:val="007274B8"/>
    <w:rsid w:val="00727F97"/>
    <w:rsid w:val="00730AE0"/>
    <w:rsid w:val="00734535"/>
    <w:rsid w:val="0074372D"/>
    <w:rsid w:val="00746FBF"/>
    <w:rsid w:val="007604F9"/>
    <w:rsid w:val="00764773"/>
    <w:rsid w:val="00764B62"/>
    <w:rsid w:val="007735DC"/>
    <w:rsid w:val="00780238"/>
    <w:rsid w:val="0078038D"/>
    <w:rsid w:val="007807D2"/>
    <w:rsid w:val="0078311A"/>
    <w:rsid w:val="00786657"/>
    <w:rsid w:val="00791D70"/>
    <w:rsid w:val="007A11FB"/>
    <w:rsid w:val="007A61C5"/>
    <w:rsid w:val="007A6888"/>
    <w:rsid w:val="007A6F5C"/>
    <w:rsid w:val="007B0DCC"/>
    <w:rsid w:val="007B1114"/>
    <w:rsid w:val="007B2222"/>
    <w:rsid w:val="007B3B61"/>
    <w:rsid w:val="007B3FD5"/>
    <w:rsid w:val="007C3CED"/>
    <w:rsid w:val="007C5602"/>
    <w:rsid w:val="007C6B17"/>
    <w:rsid w:val="007D3601"/>
    <w:rsid w:val="007D6C20"/>
    <w:rsid w:val="007E73B4"/>
    <w:rsid w:val="007F106F"/>
    <w:rsid w:val="00800BA3"/>
    <w:rsid w:val="008034FE"/>
    <w:rsid w:val="00812516"/>
    <w:rsid w:val="00817A01"/>
    <w:rsid w:val="00826E67"/>
    <w:rsid w:val="00832EBB"/>
    <w:rsid w:val="00834734"/>
    <w:rsid w:val="00835BF6"/>
    <w:rsid w:val="00863CCA"/>
    <w:rsid w:val="008761F3"/>
    <w:rsid w:val="00877BC4"/>
    <w:rsid w:val="00881DD2"/>
    <w:rsid w:val="00882B54"/>
    <w:rsid w:val="00882CB3"/>
    <w:rsid w:val="00890665"/>
    <w:rsid w:val="008912AE"/>
    <w:rsid w:val="008A2421"/>
    <w:rsid w:val="008A3F33"/>
    <w:rsid w:val="008B0F23"/>
    <w:rsid w:val="008B560B"/>
    <w:rsid w:val="008B7FDF"/>
    <w:rsid w:val="008C41F7"/>
    <w:rsid w:val="008C77ED"/>
    <w:rsid w:val="008D4564"/>
    <w:rsid w:val="008D6DCF"/>
    <w:rsid w:val="008D707C"/>
    <w:rsid w:val="008E5424"/>
    <w:rsid w:val="008F6BB8"/>
    <w:rsid w:val="009012F4"/>
    <w:rsid w:val="00901689"/>
    <w:rsid w:val="009018F0"/>
    <w:rsid w:val="00906E82"/>
    <w:rsid w:val="00910B94"/>
    <w:rsid w:val="00915434"/>
    <w:rsid w:val="009167FB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36CA"/>
    <w:rsid w:val="00976338"/>
    <w:rsid w:val="00981548"/>
    <w:rsid w:val="00981804"/>
    <w:rsid w:val="0098357D"/>
    <w:rsid w:val="009931F0"/>
    <w:rsid w:val="009943E7"/>
    <w:rsid w:val="009955F8"/>
    <w:rsid w:val="009A36AD"/>
    <w:rsid w:val="009B18A2"/>
    <w:rsid w:val="009B59A4"/>
    <w:rsid w:val="009D04EE"/>
    <w:rsid w:val="009D32E8"/>
    <w:rsid w:val="009E02D2"/>
    <w:rsid w:val="009E37D3"/>
    <w:rsid w:val="009E52E7"/>
    <w:rsid w:val="009F4AEE"/>
    <w:rsid w:val="009F57C0"/>
    <w:rsid w:val="009F6BA5"/>
    <w:rsid w:val="00A0510D"/>
    <w:rsid w:val="00A07052"/>
    <w:rsid w:val="00A11569"/>
    <w:rsid w:val="00A13012"/>
    <w:rsid w:val="00A204BB"/>
    <w:rsid w:val="00A20A67"/>
    <w:rsid w:val="00A2710C"/>
    <w:rsid w:val="00A27EE4"/>
    <w:rsid w:val="00A327C7"/>
    <w:rsid w:val="00A37362"/>
    <w:rsid w:val="00A44990"/>
    <w:rsid w:val="00A57976"/>
    <w:rsid w:val="00A60D68"/>
    <w:rsid w:val="00A620C4"/>
    <w:rsid w:val="00A636B8"/>
    <w:rsid w:val="00A7359C"/>
    <w:rsid w:val="00A75C16"/>
    <w:rsid w:val="00A80C35"/>
    <w:rsid w:val="00A8496D"/>
    <w:rsid w:val="00A85D42"/>
    <w:rsid w:val="00A86F2F"/>
    <w:rsid w:val="00A87627"/>
    <w:rsid w:val="00A91D4B"/>
    <w:rsid w:val="00A962D4"/>
    <w:rsid w:val="00A96DCC"/>
    <w:rsid w:val="00A9790B"/>
    <w:rsid w:val="00AA2B8A"/>
    <w:rsid w:val="00AA375A"/>
    <w:rsid w:val="00AA7F57"/>
    <w:rsid w:val="00AB6246"/>
    <w:rsid w:val="00AC1307"/>
    <w:rsid w:val="00AC213F"/>
    <w:rsid w:val="00AD2200"/>
    <w:rsid w:val="00AE6AB7"/>
    <w:rsid w:val="00AE7A32"/>
    <w:rsid w:val="00AF30F0"/>
    <w:rsid w:val="00AF386A"/>
    <w:rsid w:val="00AF3FCF"/>
    <w:rsid w:val="00B0462B"/>
    <w:rsid w:val="00B04801"/>
    <w:rsid w:val="00B127E7"/>
    <w:rsid w:val="00B14C99"/>
    <w:rsid w:val="00B162B5"/>
    <w:rsid w:val="00B236AD"/>
    <w:rsid w:val="00B30A26"/>
    <w:rsid w:val="00B32A2E"/>
    <w:rsid w:val="00B34C87"/>
    <w:rsid w:val="00B37579"/>
    <w:rsid w:val="00B40FFB"/>
    <w:rsid w:val="00B4196F"/>
    <w:rsid w:val="00B43B5B"/>
    <w:rsid w:val="00B45392"/>
    <w:rsid w:val="00B45AA4"/>
    <w:rsid w:val="00B52D66"/>
    <w:rsid w:val="00B53568"/>
    <w:rsid w:val="00B610A2"/>
    <w:rsid w:val="00B6356C"/>
    <w:rsid w:val="00B65AAC"/>
    <w:rsid w:val="00B71EAC"/>
    <w:rsid w:val="00B75B7F"/>
    <w:rsid w:val="00B822F0"/>
    <w:rsid w:val="00B8587C"/>
    <w:rsid w:val="00B86341"/>
    <w:rsid w:val="00B87BE9"/>
    <w:rsid w:val="00B94211"/>
    <w:rsid w:val="00BA2707"/>
    <w:rsid w:val="00BA2CF0"/>
    <w:rsid w:val="00BC3813"/>
    <w:rsid w:val="00BC7808"/>
    <w:rsid w:val="00BE099A"/>
    <w:rsid w:val="00C06EBC"/>
    <w:rsid w:val="00C0723F"/>
    <w:rsid w:val="00C17B01"/>
    <w:rsid w:val="00C21A32"/>
    <w:rsid w:val="00C21E3A"/>
    <w:rsid w:val="00C26C83"/>
    <w:rsid w:val="00C31AA9"/>
    <w:rsid w:val="00C35A0F"/>
    <w:rsid w:val="00C41000"/>
    <w:rsid w:val="00C42A87"/>
    <w:rsid w:val="00C42CEA"/>
    <w:rsid w:val="00C43396"/>
    <w:rsid w:val="00C4660A"/>
    <w:rsid w:val="00C52383"/>
    <w:rsid w:val="00C54664"/>
    <w:rsid w:val="00C56A9B"/>
    <w:rsid w:val="00C740CF"/>
    <w:rsid w:val="00C8277D"/>
    <w:rsid w:val="00C95538"/>
    <w:rsid w:val="00C96567"/>
    <w:rsid w:val="00C97E44"/>
    <w:rsid w:val="00CA2965"/>
    <w:rsid w:val="00CA6CCD"/>
    <w:rsid w:val="00CA7C1E"/>
    <w:rsid w:val="00CB0602"/>
    <w:rsid w:val="00CC50B7"/>
    <w:rsid w:val="00CC6ED3"/>
    <w:rsid w:val="00CD02BC"/>
    <w:rsid w:val="00CD3785"/>
    <w:rsid w:val="00CD56DE"/>
    <w:rsid w:val="00CE2498"/>
    <w:rsid w:val="00CE36B8"/>
    <w:rsid w:val="00CE4D54"/>
    <w:rsid w:val="00CF0DA9"/>
    <w:rsid w:val="00D01C26"/>
    <w:rsid w:val="00D02C00"/>
    <w:rsid w:val="00D041AC"/>
    <w:rsid w:val="00D04FD5"/>
    <w:rsid w:val="00D10C99"/>
    <w:rsid w:val="00D128C7"/>
    <w:rsid w:val="00D12A3E"/>
    <w:rsid w:val="00D12ABD"/>
    <w:rsid w:val="00D14CF2"/>
    <w:rsid w:val="00D16F4B"/>
    <w:rsid w:val="00D17132"/>
    <w:rsid w:val="00D2075B"/>
    <w:rsid w:val="00D229F1"/>
    <w:rsid w:val="00D350FE"/>
    <w:rsid w:val="00D3649A"/>
    <w:rsid w:val="00D37CEC"/>
    <w:rsid w:val="00D37DEA"/>
    <w:rsid w:val="00D405D4"/>
    <w:rsid w:val="00D41269"/>
    <w:rsid w:val="00D42224"/>
    <w:rsid w:val="00D42CA1"/>
    <w:rsid w:val="00D45007"/>
    <w:rsid w:val="00D47623"/>
    <w:rsid w:val="00D55844"/>
    <w:rsid w:val="00D5696F"/>
    <w:rsid w:val="00D617CC"/>
    <w:rsid w:val="00D87A1E"/>
    <w:rsid w:val="00D97ECB"/>
    <w:rsid w:val="00DA0650"/>
    <w:rsid w:val="00DB7DF7"/>
    <w:rsid w:val="00DC0C39"/>
    <w:rsid w:val="00DC48D4"/>
    <w:rsid w:val="00DC4E23"/>
    <w:rsid w:val="00DE30D3"/>
    <w:rsid w:val="00DE39D8"/>
    <w:rsid w:val="00DE5614"/>
    <w:rsid w:val="00DF0AF8"/>
    <w:rsid w:val="00E0407E"/>
    <w:rsid w:val="00E04FDF"/>
    <w:rsid w:val="00E05EAC"/>
    <w:rsid w:val="00E15F2A"/>
    <w:rsid w:val="00E25B0F"/>
    <w:rsid w:val="00E25F72"/>
    <w:rsid w:val="00E26CAE"/>
    <w:rsid w:val="00E275E2"/>
    <w:rsid w:val="00E279E8"/>
    <w:rsid w:val="00E37E93"/>
    <w:rsid w:val="00E579D6"/>
    <w:rsid w:val="00E607F1"/>
    <w:rsid w:val="00E62364"/>
    <w:rsid w:val="00E63AA5"/>
    <w:rsid w:val="00E73051"/>
    <w:rsid w:val="00E75567"/>
    <w:rsid w:val="00E83C7C"/>
    <w:rsid w:val="00E847E2"/>
    <w:rsid w:val="00E857D6"/>
    <w:rsid w:val="00E86E41"/>
    <w:rsid w:val="00E90563"/>
    <w:rsid w:val="00E92FEA"/>
    <w:rsid w:val="00E941C6"/>
    <w:rsid w:val="00EA0163"/>
    <w:rsid w:val="00EA0C3A"/>
    <w:rsid w:val="00EA30C6"/>
    <w:rsid w:val="00EA6104"/>
    <w:rsid w:val="00EB1654"/>
    <w:rsid w:val="00EB2779"/>
    <w:rsid w:val="00EB4C08"/>
    <w:rsid w:val="00EC1467"/>
    <w:rsid w:val="00EC3DDE"/>
    <w:rsid w:val="00ED0C01"/>
    <w:rsid w:val="00ED18F9"/>
    <w:rsid w:val="00ED53C9"/>
    <w:rsid w:val="00EE7DA3"/>
    <w:rsid w:val="00F0196F"/>
    <w:rsid w:val="00F13234"/>
    <w:rsid w:val="00F1662D"/>
    <w:rsid w:val="00F21A4C"/>
    <w:rsid w:val="00F25F5B"/>
    <w:rsid w:val="00F3099C"/>
    <w:rsid w:val="00F30AA3"/>
    <w:rsid w:val="00F35F4F"/>
    <w:rsid w:val="00F50AC5"/>
    <w:rsid w:val="00F6025D"/>
    <w:rsid w:val="00F603B2"/>
    <w:rsid w:val="00F672B2"/>
    <w:rsid w:val="00F701E4"/>
    <w:rsid w:val="00F8340A"/>
    <w:rsid w:val="00F83D10"/>
    <w:rsid w:val="00F92C97"/>
    <w:rsid w:val="00F941A5"/>
    <w:rsid w:val="00F96457"/>
    <w:rsid w:val="00FA473B"/>
    <w:rsid w:val="00FA5566"/>
    <w:rsid w:val="00FA62F9"/>
    <w:rsid w:val="00FB022D"/>
    <w:rsid w:val="00FB1619"/>
    <w:rsid w:val="00FB1F17"/>
    <w:rsid w:val="00FB3492"/>
    <w:rsid w:val="00FD02C9"/>
    <w:rsid w:val="00FD0460"/>
    <w:rsid w:val="00FD20DE"/>
    <w:rsid w:val="00FE70A2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E56B"/>
  <w15:docId w15:val="{77E0E013-D434-41F0-AF8D-4D096238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A80C35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A3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44B2-BDB4-419F-9E04-853DD11D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18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231</cp:revision>
  <dcterms:created xsi:type="dcterms:W3CDTF">2023-01-12T10:59:00Z</dcterms:created>
  <dcterms:modified xsi:type="dcterms:W3CDTF">2025-03-26T09:40:00Z</dcterms:modified>
</cp:coreProperties>
</file>