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796716" w14:textId="77777777" w:rsidR="007D39D1" w:rsidRDefault="007D39D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513C399" w14:textId="5D74A2F6" w:rsidR="000B2623" w:rsidRDefault="0088551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255D1B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85513">
        <w:rPr>
          <w:rFonts w:ascii="Times New Roman" w:hAnsi="Times New Roman" w:cs="Times New Roman"/>
          <w:b/>
          <w:sz w:val="24"/>
          <w:szCs w:val="28"/>
        </w:rPr>
        <w:t>Банковское дело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6F20CE" w:rsidRPr="006F20C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 проведения Оренбургская область</w:t>
      </w:r>
    </w:p>
    <w:p w14:paraId="18AE68F9" w14:textId="77777777" w:rsidR="006F20CE" w:rsidRPr="00E22CB3" w:rsidRDefault="006F20C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9834157" w:rsidR="000A29CF" w:rsidRPr="000B2623" w:rsidRDefault="007D39D1" w:rsidP="001F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Pr="00604E2E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06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Pr="00604E2E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 (юниоры)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685A904" w:rsidR="000A29CF" w:rsidRPr="000B2623" w:rsidRDefault="005521A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г.Оренбург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пр.Гагарина</w:t>
            </w:r>
            <w:proofErr w:type="spellEnd"/>
            <w:r>
              <w:rPr>
                <w:sz w:val="24"/>
                <w:szCs w:val="28"/>
              </w:rPr>
              <w:t>, 13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1E1B44E" w:rsidR="000A29CF" w:rsidRPr="00E22CB3" w:rsidRDefault="005521A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Харитонова Любовь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DC14B11" w14:textId="77777777" w:rsidR="007D39D1" w:rsidRDefault="007D39D1" w:rsidP="007D39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89225517486</w:t>
            </w:r>
          </w:p>
          <w:p w14:paraId="75F6D644" w14:textId="3D00D23D" w:rsidR="00885513" w:rsidRPr="005521A5" w:rsidRDefault="007D39D1" w:rsidP="007D39D1">
            <w:pPr>
              <w:rPr>
                <w:sz w:val="24"/>
                <w:szCs w:val="28"/>
              </w:rPr>
            </w:pPr>
            <w:r w:rsidRPr="007D39D1">
              <w:rPr>
                <w:color w:val="000000" w:themeColor="text1"/>
                <w:sz w:val="24"/>
                <w:szCs w:val="24"/>
                <w:shd w:val="clear" w:color="auto" w:fill="FFFFFF"/>
              </w:rPr>
              <w:t>HARITONOVALV-KS56@yandex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F20CE">
        <w:trPr>
          <w:trHeight w:val="39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4DA3494" w14:textId="09AE516E" w:rsidR="00E22CB3" w:rsidRPr="00E22CB3" w:rsidRDefault="007D39D1" w:rsidP="001F2E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апреля 2025 года (день Д-2)</w:t>
            </w:r>
          </w:p>
        </w:tc>
      </w:tr>
      <w:tr w:rsidR="001F2E17" w:rsidRPr="00E22CB3" w14:paraId="07517F75" w14:textId="77777777" w:rsidTr="00DE6C2F">
        <w:tc>
          <w:tcPr>
            <w:tcW w:w="1838" w:type="dxa"/>
          </w:tcPr>
          <w:p w14:paraId="7D36FB43" w14:textId="76FEF840" w:rsidR="001F2E17" w:rsidRDefault="001F2E17" w:rsidP="00726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8618" w:type="dxa"/>
          </w:tcPr>
          <w:p w14:paraId="41522490" w14:textId="362A0A29" w:rsidR="001F2E17" w:rsidRDefault="001F2E17" w:rsidP="008855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885513" w:rsidRPr="00E22CB3" w14:paraId="1B4DEF5D" w14:textId="77777777" w:rsidTr="00DE6C2F">
        <w:tc>
          <w:tcPr>
            <w:tcW w:w="1838" w:type="dxa"/>
          </w:tcPr>
          <w:p w14:paraId="4307ECA5" w14:textId="060B72F7" w:rsidR="00885513" w:rsidRPr="00AC74FB" w:rsidRDefault="00726FED" w:rsidP="007D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5513" w:rsidRPr="00AC74FB">
              <w:rPr>
                <w:sz w:val="24"/>
                <w:szCs w:val="24"/>
              </w:rPr>
              <w:t>:</w:t>
            </w:r>
            <w:r w:rsidR="007D39D1">
              <w:rPr>
                <w:sz w:val="24"/>
                <w:szCs w:val="24"/>
              </w:rPr>
              <w:t>20</w:t>
            </w:r>
            <w:r w:rsidR="00FB3D82">
              <w:rPr>
                <w:sz w:val="24"/>
                <w:szCs w:val="24"/>
              </w:rPr>
              <w:t xml:space="preserve"> </w:t>
            </w:r>
            <w:r w:rsidR="00885513" w:rsidRPr="00AC74FB">
              <w:rPr>
                <w:sz w:val="24"/>
                <w:szCs w:val="24"/>
              </w:rPr>
              <w:t>-</w:t>
            </w:r>
            <w:r w:rsidR="00FB3D82">
              <w:rPr>
                <w:sz w:val="24"/>
                <w:szCs w:val="24"/>
              </w:rPr>
              <w:t xml:space="preserve"> </w:t>
            </w:r>
            <w:r w:rsidR="00885513"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85513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20E57E0" w14:textId="71749E0A" w:rsidR="00885513" w:rsidRPr="00AC74FB" w:rsidRDefault="007D39D1" w:rsidP="007D39D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площадки проведения межрегионального этапа чемпионатного движения профессионального мастерства «Профессионалы» - 2025</w:t>
            </w:r>
            <w:r w:rsidR="00885513">
              <w:rPr>
                <w:color w:val="000000"/>
                <w:sz w:val="24"/>
                <w:szCs w:val="24"/>
              </w:rPr>
              <w:t>. Составление и подписание акта-приемки.</w:t>
            </w:r>
          </w:p>
        </w:tc>
      </w:tr>
      <w:tr w:rsidR="00B21F89" w:rsidRPr="00E22CB3" w14:paraId="3514A521" w14:textId="77777777" w:rsidTr="00DE6C2F">
        <w:tc>
          <w:tcPr>
            <w:tcW w:w="1838" w:type="dxa"/>
          </w:tcPr>
          <w:p w14:paraId="13F4EB46" w14:textId="430875F1" w:rsidR="00B21F89" w:rsidRPr="00AC74FB" w:rsidRDefault="00B21F89" w:rsidP="00726FE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26FE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726FED">
              <w:rPr>
                <w:sz w:val="24"/>
                <w:szCs w:val="24"/>
              </w:rPr>
              <w:t>45</w:t>
            </w:r>
            <w:r w:rsidR="00FB3D82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 w:rsidR="00FB3D82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 w:rsidR="00726FE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726FE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62ADC04F" w:rsidR="00B21F89" w:rsidRPr="00B21F89" w:rsidRDefault="00B21F89" w:rsidP="00B2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Конкурсного задания, наличия Критериев оценивания, программы проведения Чемпионата</w:t>
            </w:r>
          </w:p>
        </w:tc>
      </w:tr>
      <w:tr w:rsidR="00726FED" w:rsidRPr="00E22CB3" w14:paraId="0760F1F0" w14:textId="77777777" w:rsidTr="00DE6C2F">
        <w:tc>
          <w:tcPr>
            <w:tcW w:w="1838" w:type="dxa"/>
          </w:tcPr>
          <w:p w14:paraId="4C6EAA5F" w14:textId="4D06E8CA" w:rsidR="00726FED" w:rsidRPr="00726FED" w:rsidRDefault="00726FED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:00 – 14:00</w:t>
            </w:r>
          </w:p>
        </w:tc>
        <w:tc>
          <w:tcPr>
            <w:tcW w:w="8618" w:type="dxa"/>
          </w:tcPr>
          <w:p w14:paraId="4C8AE430" w14:textId="0E4F8D63" w:rsidR="00726FED" w:rsidRDefault="00726FED" w:rsidP="00B2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743178" w:rsidRPr="00E22CB3" w14:paraId="2898AF4B" w14:textId="77777777" w:rsidTr="00DE6C2F">
        <w:tc>
          <w:tcPr>
            <w:tcW w:w="1838" w:type="dxa"/>
          </w:tcPr>
          <w:p w14:paraId="08CC9D4D" w14:textId="35865A3E" w:rsidR="00743178" w:rsidRDefault="00743178" w:rsidP="006F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6F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26FE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6F20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F20C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5A73FE8" w14:textId="1A51F8DD" w:rsidR="007D39D1" w:rsidRDefault="007D39D1" w:rsidP="0020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 xml:space="preserve">Регистрация экспертов </w:t>
            </w:r>
            <w:r>
              <w:rPr>
                <w:sz w:val="24"/>
                <w:szCs w:val="24"/>
              </w:rPr>
              <w:t>итогового (меж</w:t>
            </w:r>
            <w:r w:rsidRPr="00604E2E">
              <w:rPr>
                <w:sz w:val="24"/>
                <w:szCs w:val="24"/>
              </w:rPr>
              <w:t>регионального</w:t>
            </w:r>
            <w:r>
              <w:rPr>
                <w:sz w:val="24"/>
                <w:szCs w:val="24"/>
              </w:rPr>
              <w:t>)</w:t>
            </w:r>
            <w:r w:rsidRPr="00604E2E">
              <w:rPr>
                <w:sz w:val="24"/>
                <w:szCs w:val="24"/>
              </w:rPr>
              <w:t xml:space="preserve"> этапа чемпионатного движения профессионального мастерства «Профессионалы» -</w:t>
            </w:r>
            <w:r w:rsidR="00384149">
              <w:rPr>
                <w:sz w:val="24"/>
                <w:szCs w:val="24"/>
              </w:rPr>
              <w:t xml:space="preserve"> </w:t>
            </w:r>
            <w:r w:rsidRPr="00604E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2CBB4D7E" w14:textId="55C4F85F" w:rsidR="00743178" w:rsidRDefault="00743178" w:rsidP="00860E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экспертов по ТБ и ОТ, подписание протоколов.</w:t>
            </w:r>
          </w:p>
        </w:tc>
      </w:tr>
      <w:tr w:rsidR="00743178" w:rsidRPr="00E22CB3" w14:paraId="6BC5CBFF" w14:textId="77777777" w:rsidTr="00DE6C2F">
        <w:tc>
          <w:tcPr>
            <w:tcW w:w="1838" w:type="dxa"/>
          </w:tcPr>
          <w:p w14:paraId="69F84F47" w14:textId="1EF0B61F" w:rsidR="00743178" w:rsidRDefault="00743178" w:rsidP="006F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0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F20C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6F20CE">
              <w:rPr>
                <w:sz w:val="24"/>
                <w:szCs w:val="24"/>
              </w:rPr>
              <w:t>15.30</w:t>
            </w:r>
          </w:p>
        </w:tc>
        <w:tc>
          <w:tcPr>
            <w:tcW w:w="8618" w:type="dxa"/>
          </w:tcPr>
          <w:p w14:paraId="760653B2" w14:textId="4B62A1EC" w:rsidR="00743178" w:rsidRDefault="006F20CE" w:rsidP="006F20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Организационное совещание экспертов.</w:t>
            </w:r>
            <w:r w:rsidR="007431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Внесение 30% изменений КЗ. Блокировка критериев оценивания в ЦСО</w:t>
            </w:r>
          </w:p>
        </w:tc>
      </w:tr>
      <w:tr w:rsidR="00743178" w:rsidRPr="00E22CB3" w14:paraId="31D079B0" w14:textId="77777777" w:rsidTr="00DE6C2F">
        <w:tc>
          <w:tcPr>
            <w:tcW w:w="1838" w:type="dxa"/>
          </w:tcPr>
          <w:p w14:paraId="6FCAE755" w14:textId="4455849B" w:rsidR="00743178" w:rsidRDefault="006F20CE" w:rsidP="006F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16.00</w:t>
            </w:r>
          </w:p>
        </w:tc>
        <w:tc>
          <w:tcPr>
            <w:tcW w:w="8618" w:type="dxa"/>
          </w:tcPr>
          <w:p w14:paraId="5619AB61" w14:textId="0C52D548" w:rsidR="00743178" w:rsidRDefault="006F20CE" w:rsidP="00860E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групп оценивания. Подписание Акта распределения групп оценивания.</w:t>
            </w:r>
          </w:p>
        </w:tc>
      </w:tr>
      <w:tr w:rsidR="006F20CE" w:rsidRPr="00E22CB3" w14:paraId="4C2185CF" w14:textId="77777777" w:rsidTr="00CC71B8">
        <w:tc>
          <w:tcPr>
            <w:tcW w:w="10456" w:type="dxa"/>
            <w:gridSpan w:val="2"/>
            <w:shd w:val="clear" w:color="auto" w:fill="C5E0B3" w:themeFill="accent6" w:themeFillTint="66"/>
          </w:tcPr>
          <w:p w14:paraId="232E8E9B" w14:textId="09F62CD2" w:rsidR="006F20CE" w:rsidRPr="00CC71B8" w:rsidRDefault="006F20CE" w:rsidP="00CC7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71B8">
              <w:rPr>
                <w:b/>
                <w:color w:val="000000"/>
                <w:sz w:val="24"/>
                <w:szCs w:val="24"/>
              </w:rPr>
              <w:t>4 апреля 2025 года (день Д-1)</w:t>
            </w:r>
          </w:p>
        </w:tc>
      </w:tr>
      <w:tr w:rsidR="006F20CE" w:rsidRPr="00E22CB3" w14:paraId="1D3090F3" w14:textId="77777777" w:rsidTr="00DE6C2F">
        <w:tc>
          <w:tcPr>
            <w:tcW w:w="1838" w:type="dxa"/>
          </w:tcPr>
          <w:p w14:paraId="30E65CE7" w14:textId="62510936" w:rsidR="006F20CE" w:rsidRDefault="00B75C64" w:rsidP="00B7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C71B8">
              <w:rPr>
                <w:sz w:val="24"/>
                <w:szCs w:val="24"/>
              </w:rPr>
              <w:t>.00 – 9.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086C497" w14:textId="7C0BD871" w:rsidR="006F20CE" w:rsidRDefault="00CC71B8" w:rsidP="00860E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CC71B8" w:rsidRPr="00E22CB3" w14:paraId="625B43A5" w14:textId="77777777" w:rsidTr="00DE6C2F">
        <w:tc>
          <w:tcPr>
            <w:tcW w:w="1838" w:type="dxa"/>
          </w:tcPr>
          <w:p w14:paraId="0F8E441A" w14:textId="7B4FF66D" w:rsidR="00CC71B8" w:rsidRDefault="00CC71B8" w:rsidP="00B7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75C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B75C64">
              <w:rPr>
                <w:sz w:val="24"/>
                <w:szCs w:val="24"/>
              </w:rPr>
              <w:t>10.00</w:t>
            </w:r>
          </w:p>
        </w:tc>
        <w:tc>
          <w:tcPr>
            <w:tcW w:w="8618" w:type="dxa"/>
          </w:tcPr>
          <w:p w14:paraId="5FD7516A" w14:textId="403F8982" w:rsidR="00CC71B8" w:rsidRDefault="00CC71B8" w:rsidP="00860E84">
            <w:pPr>
              <w:jc w:val="both"/>
              <w:rPr>
                <w:color w:val="000000"/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04E2E">
              <w:rPr>
                <w:sz w:val="24"/>
                <w:szCs w:val="24"/>
              </w:rPr>
              <w:t xml:space="preserve"> и экспертов </w:t>
            </w:r>
            <w:r>
              <w:rPr>
                <w:sz w:val="24"/>
                <w:szCs w:val="24"/>
              </w:rPr>
              <w:t>меж</w:t>
            </w:r>
            <w:r w:rsidRPr="00604E2E">
              <w:rPr>
                <w:sz w:val="24"/>
                <w:szCs w:val="24"/>
              </w:rPr>
              <w:t>регионального этапа чемпионатного движения профессионального мастерства «Профессионалы» -202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1B8" w:rsidRPr="00E22CB3" w14:paraId="0C47A342" w14:textId="77777777" w:rsidTr="00DE6C2F">
        <w:tc>
          <w:tcPr>
            <w:tcW w:w="1838" w:type="dxa"/>
          </w:tcPr>
          <w:p w14:paraId="168AC668" w14:textId="4ADB12ED" w:rsidR="00CC71B8" w:rsidRDefault="00B75C64" w:rsidP="00B7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CC71B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618" w:type="dxa"/>
          </w:tcPr>
          <w:p w14:paraId="64EA518E" w14:textId="293D90B6" w:rsidR="00CC71B8" w:rsidRDefault="00CC71B8" w:rsidP="00860E84">
            <w:pPr>
              <w:jc w:val="both"/>
              <w:rPr>
                <w:color w:val="000000"/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</w:t>
            </w:r>
            <w:r w:rsidRPr="00604E2E">
              <w:rPr>
                <w:sz w:val="24"/>
                <w:szCs w:val="24"/>
              </w:rPr>
              <w:t xml:space="preserve"> и экспертов, жеребьёвка</w:t>
            </w:r>
            <w:r>
              <w:rPr>
                <w:sz w:val="24"/>
                <w:szCs w:val="24"/>
              </w:rPr>
              <w:t>, подписание протоколов</w:t>
            </w:r>
            <w:r w:rsidRPr="00604E2E">
              <w:rPr>
                <w:sz w:val="24"/>
                <w:szCs w:val="24"/>
              </w:rPr>
              <w:t>. Знакомство участников с конкурсной площадкой и рабочими местами.</w:t>
            </w:r>
          </w:p>
        </w:tc>
      </w:tr>
      <w:tr w:rsidR="00CC71B8" w:rsidRPr="00E22CB3" w14:paraId="148CD80F" w14:textId="77777777" w:rsidTr="00DE6C2F">
        <w:tc>
          <w:tcPr>
            <w:tcW w:w="1838" w:type="dxa"/>
          </w:tcPr>
          <w:p w14:paraId="4277F14B" w14:textId="66FD0B74" w:rsidR="00CC71B8" w:rsidRDefault="00B75C64" w:rsidP="00B7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CC71B8">
              <w:rPr>
                <w:sz w:val="24"/>
                <w:szCs w:val="24"/>
              </w:rPr>
              <w:t xml:space="preserve"> – 12.</w:t>
            </w:r>
            <w:r>
              <w:rPr>
                <w:sz w:val="24"/>
                <w:szCs w:val="24"/>
              </w:rPr>
              <w:t>3</w:t>
            </w:r>
            <w:r w:rsidR="00CC71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E70B2ED" w14:textId="7143DB11" w:rsidR="00CC71B8" w:rsidRPr="00604E2E" w:rsidRDefault="00CC71B8" w:rsidP="00E35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</w:t>
            </w:r>
            <w:r w:rsidR="00E35050">
              <w:rPr>
                <w:sz w:val="24"/>
                <w:szCs w:val="24"/>
              </w:rPr>
              <w:t>совещание</w:t>
            </w:r>
            <w:r>
              <w:rPr>
                <w:sz w:val="24"/>
                <w:szCs w:val="24"/>
              </w:rPr>
              <w:t xml:space="preserve"> экспертов. </w:t>
            </w:r>
            <w:r>
              <w:rPr>
                <w:color w:val="000000"/>
                <w:sz w:val="24"/>
                <w:szCs w:val="24"/>
              </w:rPr>
              <w:t>Распределение ролей</w:t>
            </w:r>
            <w:r w:rsidR="00E3505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C71B8" w:rsidRPr="00E22CB3" w14:paraId="0BFF773A" w14:textId="77777777" w:rsidTr="00DE6C2F">
        <w:tc>
          <w:tcPr>
            <w:tcW w:w="1838" w:type="dxa"/>
          </w:tcPr>
          <w:p w14:paraId="5E31C7DF" w14:textId="521DAFFF" w:rsidR="00CC71B8" w:rsidRDefault="00CC71B8" w:rsidP="00B7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75C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13.</w:t>
            </w:r>
            <w:r w:rsidR="00B75C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6CDB0AC" w14:textId="6B347D8B" w:rsidR="00CC71B8" w:rsidRPr="00604E2E" w:rsidRDefault="00CC71B8" w:rsidP="00860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F2E17" w:rsidRPr="00E22CB3" w14:paraId="1BBBB3A5" w14:textId="77777777" w:rsidTr="00ED3B8D">
        <w:trPr>
          <w:trHeight w:val="4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3F7976F" w:rsidR="001F2E17" w:rsidRPr="00E22CB3" w:rsidRDefault="00B75C64" w:rsidP="001F2E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апреля 2025 года (день Д1)</w:t>
            </w:r>
          </w:p>
        </w:tc>
      </w:tr>
      <w:tr w:rsidR="00B03D5A" w:rsidRPr="00E22CB3" w14:paraId="0F51FC6A" w14:textId="77777777" w:rsidTr="007B44E9">
        <w:trPr>
          <w:trHeight w:val="70"/>
        </w:trPr>
        <w:tc>
          <w:tcPr>
            <w:tcW w:w="1838" w:type="dxa"/>
          </w:tcPr>
          <w:p w14:paraId="41A208CD" w14:textId="5C0C855F" w:rsidR="00B03D5A" w:rsidRPr="00566D1C" w:rsidRDefault="00B03D5A" w:rsidP="00B03D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  <w:r w:rsidRPr="00604E2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0386A48" w14:textId="019C60F3" w:rsidR="00B03D5A" w:rsidRDefault="00B03D5A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B03D5A" w:rsidRPr="00E22CB3" w14:paraId="1A45AEF3" w14:textId="77777777" w:rsidTr="007B44E9">
        <w:trPr>
          <w:trHeight w:val="70"/>
        </w:trPr>
        <w:tc>
          <w:tcPr>
            <w:tcW w:w="1838" w:type="dxa"/>
          </w:tcPr>
          <w:p w14:paraId="7E190EBF" w14:textId="63D32646" w:rsidR="00B03D5A" w:rsidRDefault="00B03D5A" w:rsidP="00B03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8618" w:type="dxa"/>
          </w:tcPr>
          <w:p w14:paraId="2257B84A" w14:textId="41FFF9F9" w:rsidR="00B03D5A" w:rsidRPr="00604E2E" w:rsidRDefault="00B03D5A" w:rsidP="00566D1C">
            <w:pPr>
              <w:rPr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>Регистрация. Брифинг с участниками и экспертами.</w:t>
            </w:r>
          </w:p>
        </w:tc>
      </w:tr>
      <w:tr w:rsidR="00B03D5A" w:rsidRPr="00E22CB3" w14:paraId="12E75D48" w14:textId="77777777" w:rsidTr="007B44E9">
        <w:trPr>
          <w:trHeight w:val="70"/>
        </w:trPr>
        <w:tc>
          <w:tcPr>
            <w:tcW w:w="1838" w:type="dxa"/>
          </w:tcPr>
          <w:p w14:paraId="504D83D2" w14:textId="0B99BE6A" w:rsidR="00B03D5A" w:rsidRPr="00566D1C" w:rsidRDefault="00B03D5A" w:rsidP="00B03D5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604E2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</w:tcPr>
          <w:p w14:paraId="48C6EFB9" w14:textId="438B7B2E" w:rsidR="00B03D5A" w:rsidRPr="00E22CB3" w:rsidRDefault="00B03D5A" w:rsidP="009F7F5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заданием по Модулю </w:t>
            </w:r>
            <w:r w:rsidR="009F7F57">
              <w:rPr>
                <w:sz w:val="24"/>
                <w:szCs w:val="24"/>
              </w:rPr>
              <w:t>А</w:t>
            </w:r>
          </w:p>
        </w:tc>
      </w:tr>
      <w:tr w:rsidR="00B03D5A" w:rsidRPr="00E22CB3" w14:paraId="71BAB112" w14:textId="77777777" w:rsidTr="007B44E9">
        <w:trPr>
          <w:trHeight w:val="70"/>
        </w:trPr>
        <w:tc>
          <w:tcPr>
            <w:tcW w:w="1838" w:type="dxa"/>
          </w:tcPr>
          <w:p w14:paraId="00F07746" w14:textId="551542B1" w:rsidR="00B03D5A" w:rsidRDefault="00B03D5A" w:rsidP="00B03D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10.45</w:t>
            </w:r>
          </w:p>
        </w:tc>
        <w:tc>
          <w:tcPr>
            <w:tcW w:w="8618" w:type="dxa"/>
          </w:tcPr>
          <w:p w14:paraId="241C6E28" w14:textId="2613F490" w:rsidR="00B03D5A" w:rsidRDefault="00B03D5A" w:rsidP="009F7F57">
            <w:pPr>
              <w:rPr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sz w:val="24"/>
                <w:szCs w:val="24"/>
              </w:rPr>
              <w:t xml:space="preserve">по </w:t>
            </w:r>
            <w:r w:rsidRPr="00604E2E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ю</w:t>
            </w:r>
            <w:r w:rsidRPr="00604E2E">
              <w:rPr>
                <w:sz w:val="24"/>
                <w:szCs w:val="24"/>
              </w:rPr>
              <w:t xml:space="preserve"> </w:t>
            </w:r>
            <w:r w:rsidR="009F7F57">
              <w:rPr>
                <w:sz w:val="24"/>
                <w:szCs w:val="24"/>
              </w:rPr>
              <w:t>А</w:t>
            </w:r>
          </w:p>
        </w:tc>
      </w:tr>
      <w:tr w:rsidR="00B03D5A" w:rsidRPr="00E22CB3" w14:paraId="3E202974" w14:textId="77777777" w:rsidTr="007B44E9">
        <w:trPr>
          <w:trHeight w:val="70"/>
        </w:trPr>
        <w:tc>
          <w:tcPr>
            <w:tcW w:w="1838" w:type="dxa"/>
          </w:tcPr>
          <w:p w14:paraId="310C53AD" w14:textId="0F8377D0" w:rsidR="00B03D5A" w:rsidRPr="00566D1C" w:rsidRDefault="00B03D5A" w:rsidP="00B03D5A">
            <w:pPr>
              <w:jc w:val="center"/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45 </w:t>
            </w:r>
            <w:r w:rsidRPr="00604E2E">
              <w:rPr>
                <w:sz w:val="24"/>
                <w:szCs w:val="24"/>
              </w:rPr>
              <w:t>– 1</w:t>
            </w:r>
            <w:r>
              <w:rPr>
                <w:sz w:val="24"/>
                <w:szCs w:val="24"/>
              </w:rPr>
              <w:t>4.00</w:t>
            </w:r>
          </w:p>
        </w:tc>
        <w:tc>
          <w:tcPr>
            <w:tcW w:w="8618" w:type="dxa"/>
          </w:tcPr>
          <w:p w14:paraId="40F2CFF1" w14:textId="3B0889C5" w:rsidR="00B03D5A" w:rsidRPr="00E22CB3" w:rsidRDefault="00B03D5A" w:rsidP="009F7F57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 xml:space="preserve">Презентация конкурсного задания </w:t>
            </w:r>
            <w:r>
              <w:rPr>
                <w:sz w:val="24"/>
                <w:szCs w:val="24"/>
              </w:rPr>
              <w:t>по Модулю</w:t>
            </w:r>
            <w:r w:rsidRPr="00604E2E">
              <w:rPr>
                <w:sz w:val="24"/>
                <w:szCs w:val="24"/>
              </w:rPr>
              <w:t xml:space="preserve"> </w:t>
            </w:r>
            <w:r w:rsidR="009F7F57">
              <w:rPr>
                <w:sz w:val="24"/>
                <w:szCs w:val="24"/>
              </w:rPr>
              <w:t>А</w:t>
            </w:r>
          </w:p>
        </w:tc>
      </w:tr>
      <w:tr w:rsidR="00B03D5A" w:rsidRPr="00E22CB3" w14:paraId="05521EC5" w14:textId="77777777" w:rsidTr="007B44E9">
        <w:trPr>
          <w:trHeight w:val="70"/>
        </w:trPr>
        <w:tc>
          <w:tcPr>
            <w:tcW w:w="1838" w:type="dxa"/>
          </w:tcPr>
          <w:p w14:paraId="6F8FC984" w14:textId="467B1DBB" w:rsidR="00B03D5A" w:rsidRPr="00566D1C" w:rsidRDefault="00B03D5A" w:rsidP="004C3FAF">
            <w:pPr>
              <w:jc w:val="center"/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04E2E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Pr="00604E2E">
              <w:rPr>
                <w:sz w:val="24"/>
                <w:szCs w:val="24"/>
              </w:rPr>
              <w:t>.</w:t>
            </w:r>
            <w:r w:rsidR="004C3FA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A32AE35" w14:textId="7A742272" w:rsidR="00B03D5A" w:rsidRPr="00E22CB3" w:rsidRDefault="00B03D5A" w:rsidP="001F2E17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>Обед</w:t>
            </w:r>
          </w:p>
        </w:tc>
      </w:tr>
      <w:tr w:rsidR="00B03D5A" w:rsidRPr="00E22CB3" w14:paraId="389B7713" w14:textId="77777777" w:rsidTr="007B44E9">
        <w:trPr>
          <w:trHeight w:val="70"/>
        </w:trPr>
        <w:tc>
          <w:tcPr>
            <w:tcW w:w="1838" w:type="dxa"/>
          </w:tcPr>
          <w:p w14:paraId="12C37CAA" w14:textId="7570D82E" w:rsidR="00B03D5A" w:rsidRPr="00566D1C" w:rsidRDefault="00B03D5A" w:rsidP="004C3FAF">
            <w:pPr>
              <w:jc w:val="center"/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604E2E">
              <w:rPr>
                <w:sz w:val="24"/>
                <w:szCs w:val="24"/>
              </w:rPr>
              <w:t>.</w:t>
            </w:r>
            <w:r w:rsidR="004C3FAF">
              <w:rPr>
                <w:sz w:val="24"/>
                <w:szCs w:val="24"/>
              </w:rPr>
              <w:t>30</w:t>
            </w:r>
            <w:r w:rsidRPr="00604E2E">
              <w:rPr>
                <w:sz w:val="24"/>
                <w:szCs w:val="24"/>
              </w:rPr>
              <w:t xml:space="preserve"> – </w:t>
            </w:r>
            <w:r w:rsidR="004C3FAF">
              <w:rPr>
                <w:sz w:val="24"/>
                <w:szCs w:val="24"/>
              </w:rPr>
              <w:t>14</w:t>
            </w:r>
            <w:r w:rsidRPr="00604E2E">
              <w:rPr>
                <w:sz w:val="24"/>
                <w:szCs w:val="24"/>
              </w:rPr>
              <w:t>.</w:t>
            </w:r>
            <w:r w:rsidR="004C3FA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0925388" w14:textId="1D90ACDC" w:rsidR="00B03D5A" w:rsidRPr="00E22CB3" w:rsidRDefault="00B03D5A" w:rsidP="004C3FA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заданием по Модулю </w:t>
            </w:r>
            <w:r w:rsidR="004C3FAF">
              <w:rPr>
                <w:sz w:val="24"/>
                <w:szCs w:val="24"/>
              </w:rPr>
              <w:t>Б</w:t>
            </w:r>
          </w:p>
        </w:tc>
      </w:tr>
      <w:tr w:rsidR="00B03D5A" w:rsidRPr="00E22CB3" w14:paraId="1B4FD1B1" w14:textId="77777777" w:rsidTr="00B03D5A">
        <w:trPr>
          <w:trHeight w:val="373"/>
        </w:trPr>
        <w:tc>
          <w:tcPr>
            <w:tcW w:w="1838" w:type="dxa"/>
          </w:tcPr>
          <w:p w14:paraId="1319043C" w14:textId="755CEF39" w:rsidR="00B03D5A" w:rsidRPr="00566D1C" w:rsidRDefault="004C3FAF" w:rsidP="004C3F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="00B03D5A"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="00B03D5A" w:rsidRPr="00604E2E">
              <w:rPr>
                <w:sz w:val="24"/>
                <w:szCs w:val="24"/>
              </w:rPr>
              <w:t xml:space="preserve"> – 1</w:t>
            </w:r>
            <w:r w:rsidR="00B03D5A">
              <w:rPr>
                <w:sz w:val="24"/>
                <w:szCs w:val="24"/>
              </w:rPr>
              <w:t>6</w:t>
            </w:r>
            <w:r w:rsidR="00B03D5A"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1C41B15" w14:textId="208AAD79" w:rsidR="00B03D5A" w:rsidRPr="00E22CB3" w:rsidRDefault="00B03D5A" w:rsidP="004C3FAF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 xml:space="preserve">Выполнение конкурсного задания Модуль </w:t>
            </w:r>
            <w:r w:rsidR="004C3FAF">
              <w:rPr>
                <w:sz w:val="24"/>
                <w:szCs w:val="24"/>
              </w:rPr>
              <w:t>Б</w:t>
            </w:r>
          </w:p>
        </w:tc>
      </w:tr>
      <w:tr w:rsidR="00B03D5A" w:rsidRPr="00E22CB3" w14:paraId="2B31B2EB" w14:textId="77777777" w:rsidTr="007B44E9">
        <w:trPr>
          <w:trHeight w:val="70"/>
        </w:trPr>
        <w:tc>
          <w:tcPr>
            <w:tcW w:w="1838" w:type="dxa"/>
          </w:tcPr>
          <w:p w14:paraId="1D7DB81A" w14:textId="39341698" w:rsidR="00B03D5A" w:rsidRPr="00566D1C" w:rsidRDefault="00B03D5A" w:rsidP="004C3FAF">
            <w:pPr>
              <w:jc w:val="center"/>
              <w:rPr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04E2E">
              <w:rPr>
                <w:sz w:val="24"/>
                <w:szCs w:val="24"/>
              </w:rPr>
              <w:t>.</w:t>
            </w:r>
            <w:r w:rsidR="004C3FAF">
              <w:rPr>
                <w:sz w:val="24"/>
                <w:szCs w:val="24"/>
              </w:rPr>
              <w:t>45</w:t>
            </w:r>
            <w:r w:rsidRPr="00604E2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604E2E">
              <w:rPr>
                <w:sz w:val="24"/>
                <w:szCs w:val="24"/>
              </w:rPr>
              <w:t>.</w:t>
            </w:r>
            <w:r w:rsidR="009F7F57">
              <w:rPr>
                <w:sz w:val="24"/>
                <w:szCs w:val="24"/>
              </w:rPr>
              <w:t>0</w:t>
            </w:r>
            <w:r w:rsidRPr="00604E2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B0C8AB1" w14:textId="0C07F8CD" w:rsidR="00B03D5A" w:rsidRPr="00E22CB3" w:rsidRDefault="00B03D5A" w:rsidP="004C3FAF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 xml:space="preserve">Презентация конкурсного задания Модуль </w:t>
            </w:r>
            <w:r w:rsidR="004C3FAF">
              <w:rPr>
                <w:sz w:val="24"/>
                <w:szCs w:val="24"/>
              </w:rPr>
              <w:t>Б</w:t>
            </w:r>
          </w:p>
        </w:tc>
      </w:tr>
      <w:tr w:rsidR="00B03D5A" w:rsidRPr="00E22CB3" w14:paraId="54B057E9" w14:textId="77777777" w:rsidTr="007B44E9">
        <w:trPr>
          <w:trHeight w:val="70"/>
        </w:trPr>
        <w:tc>
          <w:tcPr>
            <w:tcW w:w="1838" w:type="dxa"/>
          </w:tcPr>
          <w:p w14:paraId="584E4F97" w14:textId="754E6F14" w:rsidR="00B03D5A" w:rsidRPr="00566D1C" w:rsidRDefault="00B03D5A" w:rsidP="009F7F57">
            <w:pPr>
              <w:jc w:val="center"/>
              <w:rPr>
                <w:color w:val="000000"/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04E2E">
              <w:rPr>
                <w:sz w:val="24"/>
                <w:szCs w:val="24"/>
              </w:rPr>
              <w:t>.</w:t>
            </w:r>
            <w:r w:rsidR="009F7F57">
              <w:rPr>
                <w:sz w:val="24"/>
                <w:szCs w:val="24"/>
              </w:rPr>
              <w:t>0</w:t>
            </w:r>
            <w:r w:rsidRPr="00604E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- 20</w:t>
            </w:r>
            <w:r w:rsidRPr="00604E2E">
              <w:rPr>
                <w:sz w:val="24"/>
                <w:szCs w:val="24"/>
              </w:rPr>
              <w:t>.</w:t>
            </w:r>
            <w:r w:rsidR="009F7F57">
              <w:rPr>
                <w:sz w:val="24"/>
                <w:szCs w:val="24"/>
              </w:rPr>
              <w:t>0</w:t>
            </w:r>
            <w:r w:rsidRPr="00604E2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503FE7" w14:textId="324566C1" w:rsidR="00B03D5A" w:rsidRDefault="00B03D5A" w:rsidP="00566D1C">
            <w:pPr>
              <w:rPr>
                <w:color w:val="000000"/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>Работа экспертов.</w:t>
            </w:r>
          </w:p>
        </w:tc>
      </w:tr>
      <w:tr w:rsidR="00B03D5A" w:rsidRPr="00E22CB3" w14:paraId="6874D5C4" w14:textId="77777777" w:rsidTr="00856953">
        <w:trPr>
          <w:trHeight w:val="3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18CCC8" w14:textId="5109E37A" w:rsidR="00B03D5A" w:rsidRPr="009F7F57" w:rsidRDefault="009F7F57" w:rsidP="00420200">
            <w:pPr>
              <w:jc w:val="center"/>
              <w:rPr>
                <w:b/>
                <w:sz w:val="24"/>
                <w:szCs w:val="28"/>
              </w:rPr>
            </w:pPr>
            <w:r w:rsidRPr="009F7F57">
              <w:rPr>
                <w:b/>
                <w:sz w:val="24"/>
                <w:szCs w:val="28"/>
              </w:rPr>
              <w:t>6 апреля 2025 года (день Д2)</w:t>
            </w:r>
          </w:p>
        </w:tc>
      </w:tr>
      <w:tr w:rsidR="009F7F57" w:rsidRPr="00E22CB3" w14:paraId="0116B92C" w14:textId="77777777" w:rsidTr="00856953">
        <w:trPr>
          <w:trHeight w:val="70"/>
        </w:trPr>
        <w:tc>
          <w:tcPr>
            <w:tcW w:w="1838" w:type="dxa"/>
          </w:tcPr>
          <w:p w14:paraId="6539BA7C" w14:textId="5B172FFB" w:rsidR="009F7F57" w:rsidRPr="00566D1C" w:rsidRDefault="009F7F57" w:rsidP="0085695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7.45</w:t>
            </w:r>
            <w:r w:rsidRPr="00604E2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2B411AB" w14:textId="23989424" w:rsidR="009F7F57" w:rsidRPr="00E22CB3" w:rsidRDefault="009F7F57" w:rsidP="0085695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9F7F57" w14:paraId="30CDAEEC" w14:textId="77777777" w:rsidTr="00856953">
        <w:trPr>
          <w:trHeight w:val="70"/>
        </w:trPr>
        <w:tc>
          <w:tcPr>
            <w:tcW w:w="1838" w:type="dxa"/>
          </w:tcPr>
          <w:p w14:paraId="5FCA7DC3" w14:textId="2F77E865" w:rsidR="009F7F57" w:rsidRPr="00566D1C" w:rsidRDefault="009F7F57" w:rsidP="008569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8618" w:type="dxa"/>
          </w:tcPr>
          <w:p w14:paraId="76478531" w14:textId="261B30D4" w:rsidR="009F7F57" w:rsidRDefault="009F7F57" w:rsidP="00856953">
            <w:pPr>
              <w:rPr>
                <w:color w:val="000000"/>
                <w:sz w:val="24"/>
                <w:szCs w:val="24"/>
              </w:rPr>
            </w:pPr>
            <w:r w:rsidRPr="00604E2E">
              <w:rPr>
                <w:sz w:val="24"/>
                <w:szCs w:val="24"/>
              </w:rPr>
              <w:t>Регистрация. Брифинг с участниками и экспертами.</w:t>
            </w:r>
          </w:p>
        </w:tc>
      </w:tr>
      <w:tr w:rsidR="009F7F57" w:rsidRPr="00E22CB3" w14:paraId="2F26E46C" w14:textId="77777777" w:rsidTr="00856953">
        <w:trPr>
          <w:trHeight w:val="70"/>
        </w:trPr>
        <w:tc>
          <w:tcPr>
            <w:tcW w:w="1838" w:type="dxa"/>
          </w:tcPr>
          <w:p w14:paraId="5DBC72F7" w14:textId="7C2CE916" w:rsidR="009F7F57" w:rsidRPr="00566D1C" w:rsidRDefault="009F7F57" w:rsidP="0085695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604E2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</w:tcPr>
          <w:p w14:paraId="219368C4" w14:textId="0906F441" w:rsidR="009F7F57" w:rsidRPr="00E22CB3" w:rsidRDefault="009F7F57" w:rsidP="004C3FA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заданием по Модулю </w:t>
            </w:r>
            <w:r w:rsidR="004C3FAF">
              <w:rPr>
                <w:sz w:val="24"/>
                <w:szCs w:val="24"/>
              </w:rPr>
              <w:t>В</w:t>
            </w:r>
          </w:p>
        </w:tc>
      </w:tr>
      <w:tr w:rsidR="009F7F57" w:rsidRPr="00E22CB3" w14:paraId="2EF22B5D" w14:textId="77777777" w:rsidTr="00856953">
        <w:trPr>
          <w:trHeight w:val="70"/>
        </w:trPr>
        <w:tc>
          <w:tcPr>
            <w:tcW w:w="1838" w:type="dxa"/>
          </w:tcPr>
          <w:p w14:paraId="0215C613" w14:textId="2E19C753" w:rsidR="009F7F57" w:rsidRPr="00566D1C" w:rsidRDefault="009F7F57" w:rsidP="004C3F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8.45 – 1</w:t>
            </w:r>
            <w:r w:rsidR="004C3F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C3FA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85C7B48" w14:textId="0C23BEB2" w:rsidR="009F7F57" w:rsidRPr="00E22CB3" w:rsidRDefault="009F7F57" w:rsidP="004C3FAF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sz w:val="24"/>
                <w:szCs w:val="24"/>
              </w:rPr>
              <w:t xml:space="preserve">по </w:t>
            </w:r>
            <w:r w:rsidRPr="00604E2E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ю</w:t>
            </w:r>
            <w:r w:rsidRPr="00604E2E">
              <w:rPr>
                <w:sz w:val="24"/>
                <w:szCs w:val="24"/>
              </w:rPr>
              <w:t xml:space="preserve"> </w:t>
            </w:r>
            <w:r w:rsidR="004C3FAF">
              <w:rPr>
                <w:sz w:val="24"/>
                <w:szCs w:val="24"/>
              </w:rPr>
              <w:t>В</w:t>
            </w:r>
          </w:p>
        </w:tc>
      </w:tr>
      <w:tr w:rsidR="009F7F57" w:rsidRPr="00E22CB3" w14:paraId="5BAC53C0" w14:textId="77777777" w:rsidTr="00856953">
        <w:trPr>
          <w:trHeight w:val="70"/>
        </w:trPr>
        <w:tc>
          <w:tcPr>
            <w:tcW w:w="1838" w:type="dxa"/>
          </w:tcPr>
          <w:p w14:paraId="1B764DBA" w14:textId="40AEE80C" w:rsidR="009F7F57" w:rsidRPr="00566D1C" w:rsidRDefault="004C3FAF" w:rsidP="004C3F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9F7F57" w:rsidRPr="00604E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9F7F57">
              <w:rPr>
                <w:sz w:val="24"/>
                <w:szCs w:val="24"/>
              </w:rPr>
              <w:t xml:space="preserve"> </w:t>
            </w:r>
            <w:r w:rsidR="009F7F57" w:rsidRPr="00604E2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</w:tcPr>
          <w:p w14:paraId="2490A23A" w14:textId="7C63D6DA" w:rsidR="009F7F57" w:rsidRPr="00E22CB3" w:rsidRDefault="009F7F57" w:rsidP="004C3FAF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4"/>
              </w:rPr>
              <w:t xml:space="preserve">Презентация конкурсного задания </w:t>
            </w:r>
            <w:r>
              <w:rPr>
                <w:sz w:val="24"/>
                <w:szCs w:val="24"/>
              </w:rPr>
              <w:t>по Модулю</w:t>
            </w:r>
            <w:r w:rsidRPr="00604E2E">
              <w:rPr>
                <w:sz w:val="24"/>
                <w:szCs w:val="24"/>
              </w:rPr>
              <w:t xml:space="preserve"> </w:t>
            </w:r>
            <w:r w:rsidR="004C3FAF">
              <w:rPr>
                <w:sz w:val="24"/>
                <w:szCs w:val="24"/>
              </w:rPr>
              <w:t>В</w:t>
            </w:r>
          </w:p>
        </w:tc>
      </w:tr>
      <w:tr w:rsidR="009F7F57" w:rsidRPr="00E22CB3" w14:paraId="0F3F7FEA" w14:textId="77777777" w:rsidTr="00856953">
        <w:trPr>
          <w:trHeight w:val="562"/>
        </w:trPr>
        <w:tc>
          <w:tcPr>
            <w:tcW w:w="1838" w:type="dxa"/>
          </w:tcPr>
          <w:p w14:paraId="506BC86B" w14:textId="71F3B757" w:rsidR="009F7F57" w:rsidRPr="00566D1C" w:rsidRDefault="004C3FAF" w:rsidP="004C3F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16.00</w:t>
            </w:r>
            <w:r w:rsidR="009F7F57">
              <w:rPr>
                <w:sz w:val="24"/>
                <w:szCs w:val="24"/>
              </w:rPr>
              <w:t xml:space="preserve"> - </w:t>
            </w:r>
            <w:r w:rsidR="009F7F57" w:rsidRPr="00604E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9F7F57" w:rsidRPr="00604E2E">
              <w:rPr>
                <w:sz w:val="24"/>
                <w:szCs w:val="24"/>
              </w:rPr>
              <w:t>.</w:t>
            </w:r>
            <w:r w:rsidR="009F7F57">
              <w:rPr>
                <w:sz w:val="24"/>
                <w:szCs w:val="24"/>
              </w:rPr>
              <w:t>0</w:t>
            </w:r>
            <w:r w:rsidR="009F7F57" w:rsidRPr="00604E2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290F5F" w14:textId="5DB1BF5C" w:rsidR="009F7F57" w:rsidRPr="00E22CB3" w:rsidRDefault="009F7F57" w:rsidP="0085695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Занесение результатов в ЦСО. </w:t>
            </w:r>
            <w:r w:rsidRPr="00604E2E">
              <w:rPr>
                <w:sz w:val="24"/>
                <w:szCs w:val="24"/>
              </w:rPr>
              <w:t>Работа экспертов.</w:t>
            </w:r>
            <w:r>
              <w:rPr>
                <w:sz w:val="24"/>
                <w:szCs w:val="24"/>
              </w:rPr>
              <w:t xml:space="preserve"> Сверка ведомостей. Подведение итогов.</w:t>
            </w:r>
          </w:p>
        </w:tc>
      </w:tr>
    </w:tbl>
    <w:p w14:paraId="36645CCB" w14:textId="3B7B166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1822CB" w14:textId="44FBC5B9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09DD2D57" w14:textId="05212200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632200BC" w14:textId="2A8328FB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04C7E241" w14:textId="033F8C84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37FE6092" w14:textId="34CB98DC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01B3F5E9" w14:textId="6FED91C8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07FE90F6" w14:textId="4C0BD5C1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7D142347" w14:textId="089A56A7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23FB01E3" w14:textId="6F84244C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3B7178B6" w14:textId="0B30B6C3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66E005BE" w14:textId="3B493EFD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04023825" w14:textId="64309AD0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37B00052" w14:textId="76090CB2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543910BC" w14:textId="2C43D0BE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40ABD7B3" w14:textId="1B7EBD3B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682E33AF" w14:textId="4F81A3B4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3B721625" w14:textId="22C8568B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7AACE8CF" w14:textId="566C56FE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1552299D" w14:textId="0C132FA0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5716BA75" w14:textId="1DFBF039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653B8CC0" w14:textId="38939DFB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1220862B" w14:textId="04C7ED40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04E56AA0" w14:textId="70381C57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p w14:paraId="33A439DB" w14:textId="77777777" w:rsidR="00EC0C40" w:rsidRPr="00EC0C40" w:rsidRDefault="00EC0C40" w:rsidP="00EC0C40">
      <w:pPr>
        <w:rPr>
          <w:rFonts w:ascii="Times New Roman" w:hAnsi="Times New Roman" w:cs="Times New Roman"/>
          <w:sz w:val="24"/>
          <w:szCs w:val="28"/>
        </w:rPr>
      </w:pPr>
    </w:p>
    <w:sectPr w:rsidR="00EC0C40" w:rsidRPr="00EC0C40" w:rsidSect="00EC0C40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59E6" w14:textId="77777777" w:rsidR="00BA01FF" w:rsidRDefault="00BA01FF" w:rsidP="00970F49">
      <w:pPr>
        <w:spacing w:after="0" w:line="240" w:lineRule="auto"/>
      </w:pPr>
      <w:r>
        <w:separator/>
      </w:r>
    </w:p>
  </w:endnote>
  <w:endnote w:type="continuationSeparator" w:id="0">
    <w:p w14:paraId="2B8885C9" w14:textId="77777777" w:rsidR="00BA01FF" w:rsidRDefault="00BA01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17892329"/>
      <w:docPartObj>
        <w:docPartGallery w:val="Page Numbers (Bottom of Page)"/>
        <w:docPartUnique/>
      </w:docPartObj>
    </w:sdtPr>
    <w:sdtContent>
      <w:p w14:paraId="503C446A" w14:textId="0695D9E8" w:rsidR="007B44E9" w:rsidRPr="00EC0C40" w:rsidRDefault="00EC0C40" w:rsidP="00EC0C4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0C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C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C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C0C40">
          <w:rPr>
            <w:rFonts w:ascii="Times New Roman" w:hAnsi="Times New Roman" w:cs="Times New Roman"/>
            <w:sz w:val="24"/>
            <w:szCs w:val="24"/>
          </w:rPr>
          <w:t>2</w:t>
        </w:r>
        <w:r w:rsidRPr="00EC0C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FA8E" w14:textId="77777777" w:rsidR="00BA01FF" w:rsidRDefault="00BA01FF" w:rsidP="00970F49">
      <w:pPr>
        <w:spacing w:after="0" w:line="240" w:lineRule="auto"/>
      </w:pPr>
      <w:r>
        <w:separator/>
      </w:r>
    </w:p>
  </w:footnote>
  <w:footnote w:type="continuationSeparator" w:id="0">
    <w:p w14:paraId="2149357F" w14:textId="77777777" w:rsidR="00BA01FF" w:rsidRDefault="00BA01F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7B44E9" w:rsidRPr="00B45AA4" w:rsidRDefault="007B44E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76CD"/>
    <w:rsid w:val="000F0FC3"/>
    <w:rsid w:val="001024BE"/>
    <w:rsid w:val="00114836"/>
    <w:rsid w:val="00114D79"/>
    <w:rsid w:val="00127743"/>
    <w:rsid w:val="0015561E"/>
    <w:rsid w:val="001627D5"/>
    <w:rsid w:val="0017612A"/>
    <w:rsid w:val="0018463F"/>
    <w:rsid w:val="001B574E"/>
    <w:rsid w:val="001C0370"/>
    <w:rsid w:val="001C63E7"/>
    <w:rsid w:val="001D7A3C"/>
    <w:rsid w:val="001E1DF9"/>
    <w:rsid w:val="001F2E17"/>
    <w:rsid w:val="00213864"/>
    <w:rsid w:val="00220E70"/>
    <w:rsid w:val="002213C1"/>
    <w:rsid w:val="00237603"/>
    <w:rsid w:val="0024218E"/>
    <w:rsid w:val="00270E01"/>
    <w:rsid w:val="002776A1"/>
    <w:rsid w:val="00290872"/>
    <w:rsid w:val="0029547E"/>
    <w:rsid w:val="002A0A47"/>
    <w:rsid w:val="002B1426"/>
    <w:rsid w:val="002B74CC"/>
    <w:rsid w:val="002C6317"/>
    <w:rsid w:val="002C6907"/>
    <w:rsid w:val="002F2906"/>
    <w:rsid w:val="003242E1"/>
    <w:rsid w:val="00333911"/>
    <w:rsid w:val="00334165"/>
    <w:rsid w:val="003531E7"/>
    <w:rsid w:val="003601A4"/>
    <w:rsid w:val="0037535C"/>
    <w:rsid w:val="00384149"/>
    <w:rsid w:val="003934F8"/>
    <w:rsid w:val="00397A1B"/>
    <w:rsid w:val="003A1382"/>
    <w:rsid w:val="003A1FBC"/>
    <w:rsid w:val="003A21C8"/>
    <w:rsid w:val="003B5931"/>
    <w:rsid w:val="003B7EF9"/>
    <w:rsid w:val="003C1D7A"/>
    <w:rsid w:val="003C2047"/>
    <w:rsid w:val="003C5F97"/>
    <w:rsid w:val="003D1E51"/>
    <w:rsid w:val="003E03F0"/>
    <w:rsid w:val="00405779"/>
    <w:rsid w:val="00420200"/>
    <w:rsid w:val="00425491"/>
    <w:rsid w:val="004254FE"/>
    <w:rsid w:val="004303FE"/>
    <w:rsid w:val="00436FFC"/>
    <w:rsid w:val="00437687"/>
    <w:rsid w:val="00437D28"/>
    <w:rsid w:val="00442321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8C3"/>
    <w:rsid w:val="004C3CAF"/>
    <w:rsid w:val="004C3FAF"/>
    <w:rsid w:val="004C703E"/>
    <w:rsid w:val="004D096E"/>
    <w:rsid w:val="004E6A51"/>
    <w:rsid w:val="004E785E"/>
    <w:rsid w:val="004E7905"/>
    <w:rsid w:val="004F7DA4"/>
    <w:rsid w:val="005055FF"/>
    <w:rsid w:val="00510059"/>
    <w:rsid w:val="00533E01"/>
    <w:rsid w:val="005350CB"/>
    <w:rsid w:val="005521A5"/>
    <w:rsid w:val="00554CBB"/>
    <w:rsid w:val="005560AC"/>
    <w:rsid w:val="0056194A"/>
    <w:rsid w:val="00562F26"/>
    <w:rsid w:val="00565B7C"/>
    <w:rsid w:val="00566D1C"/>
    <w:rsid w:val="00574AC1"/>
    <w:rsid w:val="005878D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31ED"/>
    <w:rsid w:val="005E5EF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61AC"/>
    <w:rsid w:val="006776B4"/>
    <w:rsid w:val="00684029"/>
    <w:rsid w:val="006873B8"/>
    <w:rsid w:val="006B0FEA"/>
    <w:rsid w:val="006C6D6D"/>
    <w:rsid w:val="006C7A3B"/>
    <w:rsid w:val="006C7CE4"/>
    <w:rsid w:val="006D57F5"/>
    <w:rsid w:val="006F0735"/>
    <w:rsid w:val="006F20CE"/>
    <w:rsid w:val="006F4464"/>
    <w:rsid w:val="007002E3"/>
    <w:rsid w:val="00714CA4"/>
    <w:rsid w:val="007250D9"/>
    <w:rsid w:val="00726FED"/>
    <w:rsid w:val="007274B8"/>
    <w:rsid w:val="00727F97"/>
    <w:rsid w:val="00730AE0"/>
    <w:rsid w:val="00742650"/>
    <w:rsid w:val="00743178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786"/>
    <w:rsid w:val="007A61C5"/>
    <w:rsid w:val="007A6888"/>
    <w:rsid w:val="007B0DCC"/>
    <w:rsid w:val="007B2222"/>
    <w:rsid w:val="007B3FD5"/>
    <w:rsid w:val="007B44E9"/>
    <w:rsid w:val="007C74D4"/>
    <w:rsid w:val="007D3047"/>
    <w:rsid w:val="007D3601"/>
    <w:rsid w:val="007D39D1"/>
    <w:rsid w:val="007D46EA"/>
    <w:rsid w:val="007D6C20"/>
    <w:rsid w:val="007D6D4A"/>
    <w:rsid w:val="007E73B4"/>
    <w:rsid w:val="007F5197"/>
    <w:rsid w:val="008037BE"/>
    <w:rsid w:val="00812516"/>
    <w:rsid w:val="00826B84"/>
    <w:rsid w:val="00832EBB"/>
    <w:rsid w:val="00834734"/>
    <w:rsid w:val="00835BF6"/>
    <w:rsid w:val="008465C6"/>
    <w:rsid w:val="00854733"/>
    <w:rsid w:val="00860E84"/>
    <w:rsid w:val="008761F3"/>
    <w:rsid w:val="00881DD2"/>
    <w:rsid w:val="00882B54"/>
    <w:rsid w:val="0088551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83D"/>
    <w:rsid w:val="009A36AD"/>
    <w:rsid w:val="009B18A2"/>
    <w:rsid w:val="009C79E5"/>
    <w:rsid w:val="009D04EE"/>
    <w:rsid w:val="009E37D3"/>
    <w:rsid w:val="009E52E7"/>
    <w:rsid w:val="009F57C0"/>
    <w:rsid w:val="009F7F57"/>
    <w:rsid w:val="00A0510D"/>
    <w:rsid w:val="00A11569"/>
    <w:rsid w:val="00A204BB"/>
    <w:rsid w:val="00A20A67"/>
    <w:rsid w:val="00A231F9"/>
    <w:rsid w:val="00A2466A"/>
    <w:rsid w:val="00A27EE4"/>
    <w:rsid w:val="00A36837"/>
    <w:rsid w:val="00A43695"/>
    <w:rsid w:val="00A57976"/>
    <w:rsid w:val="00A60AF0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49A"/>
    <w:rsid w:val="00AE6AB7"/>
    <w:rsid w:val="00AE7A32"/>
    <w:rsid w:val="00AF1A9A"/>
    <w:rsid w:val="00B03D5A"/>
    <w:rsid w:val="00B162B5"/>
    <w:rsid w:val="00B21F89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5C64"/>
    <w:rsid w:val="00B77D03"/>
    <w:rsid w:val="00B77F2F"/>
    <w:rsid w:val="00BA01FF"/>
    <w:rsid w:val="00BA2CF0"/>
    <w:rsid w:val="00BC3813"/>
    <w:rsid w:val="00BC7808"/>
    <w:rsid w:val="00BE099A"/>
    <w:rsid w:val="00BE5854"/>
    <w:rsid w:val="00C06EBC"/>
    <w:rsid w:val="00C0723F"/>
    <w:rsid w:val="00C17B01"/>
    <w:rsid w:val="00C21E3A"/>
    <w:rsid w:val="00C26C83"/>
    <w:rsid w:val="00C30FD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1B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9EC"/>
    <w:rsid w:val="00DE39D8"/>
    <w:rsid w:val="00DE5614"/>
    <w:rsid w:val="00DE6C2F"/>
    <w:rsid w:val="00E0263C"/>
    <w:rsid w:val="00E0371C"/>
    <w:rsid w:val="00E0407E"/>
    <w:rsid w:val="00E04FDF"/>
    <w:rsid w:val="00E150B9"/>
    <w:rsid w:val="00E15F2A"/>
    <w:rsid w:val="00E22CB3"/>
    <w:rsid w:val="00E24853"/>
    <w:rsid w:val="00E279E8"/>
    <w:rsid w:val="00E335F7"/>
    <w:rsid w:val="00E35050"/>
    <w:rsid w:val="00E37F45"/>
    <w:rsid w:val="00E42D5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0C40"/>
    <w:rsid w:val="00ED18F9"/>
    <w:rsid w:val="00ED3B8D"/>
    <w:rsid w:val="00ED4538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0B1"/>
    <w:rsid w:val="00F8340A"/>
    <w:rsid w:val="00F83D10"/>
    <w:rsid w:val="00F96457"/>
    <w:rsid w:val="00FB022D"/>
    <w:rsid w:val="00FB1F17"/>
    <w:rsid w:val="00FB3492"/>
    <w:rsid w:val="00FB3D82"/>
    <w:rsid w:val="00FD20DE"/>
    <w:rsid w:val="00FE6DE9"/>
    <w:rsid w:val="00FE7D14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A3FF5FE-B241-43C0-8FCA-B0108D2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232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5929-8060-486E-BF79-85CE3FE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</cp:revision>
  <cp:lastPrinted>2025-03-26T09:02:00Z</cp:lastPrinted>
  <dcterms:created xsi:type="dcterms:W3CDTF">2025-03-26T11:50:00Z</dcterms:created>
  <dcterms:modified xsi:type="dcterms:W3CDTF">2025-03-26T13:25:00Z</dcterms:modified>
</cp:coreProperties>
</file>