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089983D7" w:rsidR="00410311" w:rsidRPr="00D33DED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</w:t>
      </w:r>
      <w:r w:rsidR="00C57438" w:rsidRPr="00C57438">
        <w:rPr>
          <w:rFonts w:ascii="Times New Roman" w:eastAsia="Arial Unicode MS" w:hAnsi="Times New Roman" w:cs="Times New Roman"/>
          <w:b/>
          <w:sz w:val="36"/>
          <w:szCs w:val="36"/>
        </w:rPr>
        <w:t>«</w:t>
      </w:r>
      <w:r w:rsidR="00664534">
        <w:rPr>
          <w:rFonts w:ascii="Times New Roman" w:eastAsia="Arial Unicode MS" w:hAnsi="Times New Roman" w:cs="Times New Roman"/>
          <w:b/>
          <w:sz w:val="36"/>
          <w:szCs w:val="36"/>
        </w:rPr>
        <w:t>П</w:t>
      </w:r>
      <w:r w:rsidR="00664534" w:rsidRPr="00D33DED">
        <w:rPr>
          <w:rFonts w:ascii="Times New Roman" w:eastAsia="Arial Unicode MS" w:hAnsi="Times New Roman" w:cs="Times New Roman"/>
          <w:b/>
          <w:sz w:val="36"/>
          <w:szCs w:val="36"/>
        </w:rPr>
        <w:t>лотницкое дело</w:t>
      </w:r>
      <w:r w:rsidR="00C57438" w:rsidRPr="00D33DED">
        <w:rPr>
          <w:rFonts w:ascii="Times New Roman" w:eastAsia="Arial Unicode MS" w:hAnsi="Times New Roman" w:cs="Times New Roman"/>
          <w:b/>
          <w:sz w:val="36"/>
          <w:szCs w:val="36"/>
        </w:rPr>
        <w:t>»</w:t>
      </w:r>
      <w:r w:rsidR="00D33DED" w:rsidRPr="00D33DED">
        <w:rPr>
          <w:rFonts w:ascii="Times New Roman" w:eastAsia="Arial Unicode MS" w:hAnsi="Times New Roman" w:cs="Times New Roman"/>
          <w:b/>
          <w:sz w:val="36"/>
          <w:szCs w:val="36"/>
        </w:rPr>
        <w:t xml:space="preserve"> </w:t>
      </w:r>
      <w:r w:rsidR="00D33DED" w:rsidRPr="00D33DED">
        <w:rPr>
          <w:rFonts w:ascii="Times New Roman" w:eastAsia="Arial Unicode MS" w:hAnsi="Times New Roman" w:cs="Times New Roman"/>
          <w:b/>
          <w:sz w:val="36"/>
          <w:szCs w:val="36"/>
        </w:rPr>
        <w:t>(юниоры)</w:t>
      </w:r>
    </w:p>
    <w:p w14:paraId="30965A76" w14:textId="57E3E8E3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</w:t>
      </w:r>
      <w:r w:rsidR="00D33DED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>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A606E93" w14:textId="77777777" w:rsidR="00C57438" w:rsidRPr="00D33DED" w:rsidRDefault="00C57438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D33DED">
        <w:rPr>
          <w:rFonts w:ascii="Times New Roman" w:eastAsia="Arial Unicode MS" w:hAnsi="Times New Roman" w:cs="Times New Roman"/>
          <w:b/>
          <w:iCs/>
          <w:sz w:val="36"/>
          <w:szCs w:val="36"/>
        </w:rPr>
        <w:t>Республика Северная Осетия - Алания</w:t>
      </w:r>
      <w:r w:rsidRPr="00D33DE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</w:p>
    <w:p w14:paraId="3FF893D5" w14:textId="474EF02B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207EC5C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A767554" w14:textId="6D7FF207" w:rsidR="00C57438" w:rsidRDefault="00C5743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074E091" w14:textId="77777777" w:rsidR="00C57438" w:rsidRDefault="00C5743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5D6A2A33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E1C948" w14:textId="0CF3B86F" w:rsidR="00D33DED" w:rsidRDefault="00D33DED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8C4A6D" w14:textId="77777777" w:rsidR="00D33DED" w:rsidRDefault="00D33DED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2A128D7B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F62556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17B155E" w14:textId="77777777" w:rsidR="00C57438" w:rsidRDefault="00C57438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C57438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99897E" w14:textId="11210BE5" w:rsidR="00C37E4F" w:rsidRDefault="00D33DED" w:rsidP="00C57438">
      <w:pPr>
        <w:tabs>
          <w:tab w:val="left" w:pos="2100"/>
        </w:tabs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F2657F" wp14:editId="1F373B52">
                <wp:simplePos x="0" y="0"/>
                <wp:positionH relativeFrom="column">
                  <wp:posOffset>3818659</wp:posOffset>
                </wp:positionH>
                <wp:positionV relativeFrom="paragraph">
                  <wp:posOffset>3251720</wp:posOffset>
                </wp:positionV>
                <wp:extent cx="1690254" cy="249035"/>
                <wp:effectExtent l="0" t="0" r="5715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254" cy="249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4873A" w14:textId="2869AC38" w:rsidR="00D33DED" w:rsidRPr="00664534" w:rsidRDefault="00664534" w:rsidP="0066453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64534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Рабочие места конкурсантов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2657F" id="Прямоугольник 5" o:spid="_x0000_s1026" style="position:absolute;margin-left:300.7pt;margin-top:256.05pt;width:133.1pt;height:1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" fillcolor="white [3201]" stroked="f" strokeweight="2pt">
                <v:textbox>
                  <w:txbxContent>
                    <w:p w14:paraId="32E4873A" w14:textId="2869AC38" w:rsidR="00D33DED" w:rsidRPr="00664534" w:rsidRDefault="00664534" w:rsidP="00664534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664534">
                        <w:rPr>
                          <w:i/>
                          <w:iCs/>
                          <w:sz w:val="16"/>
                          <w:szCs w:val="16"/>
                        </w:rPr>
                        <w:t>Рабочие места конкурсантов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41B9F1" wp14:editId="01E0081E">
                <wp:simplePos x="0" y="0"/>
                <wp:positionH relativeFrom="column">
                  <wp:posOffset>7038455</wp:posOffset>
                </wp:positionH>
                <wp:positionV relativeFrom="paragraph">
                  <wp:posOffset>3268345</wp:posOffset>
                </wp:positionV>
                <wp:extent cx="1169035" cy="232699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035" cy="23269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D44BE" w14:textId="0F7D82C3" w:rsidR="00D33DED" w:rsidRPr="00D33DED" w:rsidRDefault="00D33DED" w:rsidP="00D33D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D33DED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вкл. Главного эксперта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1B9F1" id="Прямоугольник 4" o:spid="_x0000_s1027" style="position:absolute;margin-left:554.2pt;margin-top:257.35pt;width:92.05pt;height:1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" fillcolor="white [3201]" stroked="f" strokeweight="2pt">
                <v:textbox>
                  <w:txbxContent>
                    <w:p w14:paraId="26AD44BE" w14:textId="0F7D82C3" w:rsidR="00D33DED" w:rsidRPr="00D33DED" w:rsidRDefault="00D33DED" w:rsidP="00D33DED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4"/>
                          <w:szCs w:val="14"/>
                        </w:rPr>
                      </w:pPr>
                      <w:r w:rsidRPr="00D33DED">
                        <w:rPr>
                          <w:i/>
                          <w:iCs/>
                          <w:sz w:val="14"/>
                          <w:szCs w:val="14"/>
                        </w:rPr>
                        <w:t>вкл. Главного эксперта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7A92A" wp14:editId="5E2F7399">
                <wp:simplePos x="0" y="0"/>
                <wp:positionH relativeFrom="column">
                  <wp:posOffset>7287318</wp:posOffset>
                </wp:positionH>
                <wp:positionV relativeFrom="paragraph">
                  <wp:posOffset>1577629</wp:posOffset>
                </wp:positionV>
                <wp:extent cx="1213080" cy="227214"/>
                <wp:effectExtent l="0" t="0" r="6350" b="190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080" cy="22721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79C2E" w14:textId="08642AB0" w:rsidR="00D33DED" w:rsidRPr="00D33DED" w:rsidRDefault="00D33DED" w:rsidP="00D33D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D33DED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Комната конкурсантов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7A92A" id="Прямоугольник 3" o:spid="_x0000_s1028" style="position:absolute;margin-left:573.8pt;margin-top:124.2pt;width:95.5pt;height:1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" fillcolor="white [3201]" stroked="f" strokeweight="2pt">
                <v:textbox>
                  <w:txbxContent>
                    <w:p w14:paraId="51479C2E" w14:textId="08642AB0" w:rsidR="00D33DED" w:rsidRPr="00D33DED" w:rsidRDefault="00D33DED" w:rsidP="00D33DED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4"/>
                          <w:szCs w:val="14"/>
                        </w:rPr>
                      </w:pPr>
                      <w:r w:rsidRPr="00D33DED">
                        <w:rPr>
                          <w:i/>
                          <w:iCs/>
                          <w:sz w:val="14"/>
                          <w:szCs w:val="14"/>
                        </w:rPr>
                        <w:t>Комната конкурсантов</w:t>
                      </w:r>
                    </w:p>
                  </w:txbxContent>
                </v:textbox>
              </v:rect>
            </w:pict>
          </mc:Fallback>
        </mc:AlternateContent>
      </w:r>
      <w:r w:rsidR="00664534">
        <w:rPr>
          <w:noProof/>
        </w:rPr>
        <w:drawing>
          <wp:inline distT="0" distB="0" distL="0" distR="0" wp14:anchorId="0E33C333" wp14:editId="12933F0E">
            <wp:extent cx="9286875" cy="66675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86875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7E4F" w:rsidSect="00C5743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41A48"/>
    <w:rsid w:val="00410311"/>
    <w:rsid w:val="00483FA6"/>
    <w:rsid w:val="00664534"/>
    <w:rsid w:val="00714DFB"/>
    <w:rsid w:val="0091635C"/>
    <w:rsid w:val="00A802AF"/>
    <w:rsid w:val="00C37E4F"/>
    <w:rsid w:val="00C57438"/>
    <w:rsid w:val="00D33DED"/>
    <w:rsid w:val="00DF6FE4"/>
    <w:rsid w:val="00E21B55"/>
    <w:rsid w:val="00F62556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Дамеловская Татьяна Александровна</cp:lastModifiedBy>
  <cp:revision>4</cp:revision>
  <dcterms:created xsi:type="dcterms:W3CDTF">2025-03-26T07:55:00Z</dcterms:created>
  <dcterms:modified xsi:type="dcterms:W3CDTF">2025-03-26T14:30:00Z</dcterms:modified>
</cp:coreProperties>
</file>