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6CD613B" w14:textId="77777777" w:rsidR="005810C6" w:rsidRPr="005810C6" w:rsidRDefault="00E21B55" w:rsidP="005810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810C6" w:rsidRPr="005810C6">
        <w:rPr>
          <w:rFonts w:ascii="Times New Roman" w:hAnsi="Times New Roman" w:cs="Times New Roman"/>
          <w:b/>
          <w:bCs/>
          <w:sz w:val="36"/>
          <w:szCs w:val="36"/>
        </w:rPr>
        <w:t>Синтез компактных моделей</w:t>
      </w:r>
    </w:p>
    <w:p w14:paraId="1E1AA2DB" w14:textId="52301002" w:rsidR="00410311" w:rsidRPr="00AE4777" w:rsidRDefault="005810C6" w:rsidP="00AE4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10C6">
        <w:rPr>
          <w:rFonts w:ascii="Times New Roman" w:hAnsi="Times New Roman" w:cs="Times New Roman"/>
          <w:b/>
          <w:bCs/>
          <w:sz w:val="36"/>
          <w:szCs w:val="36"/>
        </w:rPr>
        <w:t>электронных компонентов и систем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AE477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E4777" w:rsidRPr="00AE4777">
        <w:rPr>
          <w:rFonts w:ascii="Times New Roman" w:hAnsi="Times New Roman" w:cs="Times New Roman"/>
          <w:b/>
          <w:sz w:val="36"/>
          <w:szCs w:val="36"/>
        </w:rPr>
        <w:t>итогового (межрегионального) этапа Чемпионата по профессиональному мастерству «Профессионалы»</w:t>
      </w:r>
    </w:p>
    <w:p w14:paraId="51301AEB" w14:textId="2337F210" w:rsidR="00A802AF" w:rsidRPr="00D5154C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D5154C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___________</w:t>
      </w:r>
      <w:r w:rsidR="00D5154C" w:rsidRPr="00D5154C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Санкт-Петербург</w:t>
      </w:r>
      <w:r w:rsidRPr="00D5154C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71DEA" w14:textId="77777777" w:rsidR="005810C6" w:rsidRDefault="005810C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CB0B4" w14:textId="77777777" w:rsidR="005810C6" w:rsidRDefault="005810C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11B3AA6E" w:rsidR="00714DFB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B167B9" w14:textId="7FC99F04" w:rsidR="00A66AA9" w:rsidRDefault="00D5154C" w:rsidP="00A66AA9">
      <w:pPr>
        <w:spacing w:after="20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B3A50" w:rsidRPr="005B3A50">
        <w:rPr>
          <w:rFonts w:ascii="Times New Roman" w:hAnsi="Times New Roman" w:cs="Times New Roman"/>
          <w:sz w:val="28"/>
          <w:szCs w:val="28"/>
        </w:rPr>
        <w:t>лан застройки компетенции «Синтез компактных моделей</w:t>
      </w:r>
      <w:r w:rsidR="005B3A50">
        <w:rPr>
          <w:rFonts w:ascii="Times New Roman" w:hAnsi="Times New Roman" w:cs="Times New Roman"/>
          <w:sz w:val="28"/>
          <w:szCs w:val="28"/>
        </w:rPr>
        <w:t xml:space="preserve"> </w:t>
      </w:r>
      <w:r w:rsidR="005B3A50" w:rsidRPr="005B3A50">
        <w:rPr>
          <w:rFonts w:ascii="Times New Roman" w:hAnsi="Times New Roman" w:cs="Times New Roman"/>
          <w:sz w:val="28"/>
          <w:szCs w:val="28"/>
        </w:rPr>
        <w:t>электронных компонентов и систем»</w:t>
      </w:r>
    </w:p>
    <w:p w14:paraId="7F109D30" w14:textId="345398A3" w:rsidR="005810C6" w:rsidRDefault="00AE4777" w:rsidP="00AE4777">
      <w:pPr>
        <w:pStyle w:val="ac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99C6784" wp14:editId="208A950F">
            <wp:extent cx="9029768" cy="6393815"/>
            <wp:effectExtent l="0" t="0" r="0" b="6985"/>
            <wp:docPr id="3" name="Рисунок 3" descr="D:\гор конкурс\Синтез\меж рег 25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 конкурс\Синтез\меж рег 25\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68" cy="639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0B416" w14:textId="77777777" w:rsidR="00AE4777" w:rsidRDefault="00AE4777" w:rsidP="00AE4777">
      <w:pPr>
        <w:pStyle w:val="ac"/>
        <w:rPr>
          <w:sz w:val="28"/>
          <w:szCs w:val="28"/>
        </w:rPr>
        <w:sectPr w:rsidR="00AE4777" w:rsidSect="00D5154C">
          <w:pgSz w:w="16838" w:h="11906" w:orient="landscape"/>
          <w:pgMar w:top="567" w:right="536" w:bottom="568" w:left="567" w:header="708" w:footer="708" w:gutter="0"/>
          <w:cols w:space="708"/>
          <w:docGrid w:linePitch="360"/>
        </w:sectPr>
      </w:pPr>
    </w:p>
    <w:p w14:paraId="42A5E106" w14:textId="76B7AB71" w:rsidR="00105A1F" w:rsidRPr="002504A5" w:rsidRDefault="00105A1F" w:rsidP="00AE4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5A1F" w:rsidRPr="002504A5" w:rsidSect="0058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CE9F8" w14:textId="77777777" w:rsidR="00AF0EDC" w:rsidRDefault="00AF0EDC" w:rsidP="005B3A50">
      <w:pPr>
        <w:spacing w:after="0" w:line="240" w:lineRule="auto"/>
      </w:pPr>
      <w:r>
        <w:separator/>
      </w:r>
    </w:p>
  </w:endnote>
  <w:endnote w:type="continuationSeparator" w:id="0">
    <w:p w14:paraId="532828F1" w14:textId="77777777" w:rsidR="00AF0EDC" w:rsidRDefault="00AF0EDC" w:rsidP="005B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953F2" w14:textId="77777777" w:rsidR="00AF0EDC" w:rsidRDefault="00AF0EDC" w:rsidP="005B3A50">
      <w:pPr>
        <w:spacing w:after="0" w:line="240" w:lineRule="auto"/>
      </w:pPr>
      <w:r>
        <w:separator/>
      </w:r>
    </w:p>
  </w:footnote>
  <w:footnote w:type="continuationSeparator" w:id="0">
    <w:p w14:paraId="33E7687A" w14:textId="77777777" w:rsidR="00AF0EDC" w:rsidRDefault="00AF0EDC" w:rsidP="005B3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205079"/>
    <w:rsid w:val="00266D76"/>
    <w:rsid w:val="003663A8"/>
    <w:rsid w:val="00410311"/>
    <w:rsid w:val="00483FA6"/>
    <w:rsid w:val="005810C6"/>
    <w:rsid w:val="005B3A50"/>
    <w:rsid w:val="00714DFB"/>
    <w:rsid w:val="007238B0"/>
    <w:rsid w:val="0079193F"/>
    <w:rsid w:val="008F7543"/>
    <w:rsid w:val="0091635C"/>
    <w:rsid w:val="00953078"/>
    <w:rsid w:val="00A66AA9"/>
    <w:rsid w:val="00A802AF"/>
    <w:rsid w:val="00AE4777"/>
    <w:rsid w:val="00AF0EDC"/>
    <w:rsid w:val="00B92387"/>
    <w:rsid w:val="00BE4FB0"/>
    <w:rsid w:val="00C37E4F"/>
    <w:rsid w:val="00D021A8"/>
    <w:rsid w:val="00D46E85"/>
    <w:rsid w:val="00D5154C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B3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3A50"/>
  </w:style>
  <w:style w:type="paragraph" w:styleId="aa">
    <w:name w:val="footer"/>
    <w:basedOn w:val="a"/>
    <w:link w:val="ab"/>
    <w:uiPriority w:val="99"/>
    <w:unhideWhenUsed/>
    <w:rsid w:val="005B3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3A50"/>
  </w:style>
  <w:style w:type="paragraph" w:styleId="ac">
    <w:name w:val="Normal (Web)"/>
    <w:basedOn w:val="a"/>
    <w:uiPriority w:val="99"/>
    <w:unhideWhenUsed/>
    <w:rsid w:val="00AE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DA80-25D7-4710-8C04-7DCECC88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Чагин Дмитрий Владимирович</cp:lastModifiedBy>
  <cp:revision>15</cp:revision>
  <dcterms:created xsi:type="dcterms:W3CDTF">2023-10-02T14:41:00Z</dcterms:created>
  <dcterms:modified xsi:type="dcterms:W3CDTF">2025-03-21T10:14:00Z</dcterms:modified>
</cp:coreProperties>
</file>