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180A8EBF" w14:textId="77777777" w:rsidTr="00972CBC">
        <w:tc>
          <w:tcPr>
            <w:tcW w:w="5670" w:type="dxa"/>
          </w:tcPr>
          <w:p w14:paraId="7A3E557E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A9943AF" wp14:editId="64C6847D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462A96D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812E830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862591F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001D261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F09E17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9EDC3CE" w14:textId="77777777" w:rsidR="00334165" w:rsidRPr="00A204BB" w:rsidRDefault="00D37DEA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17D7B71" w14:textId="77777777" w:rsidR="00470815" w:rsidRPr="00470815" w:rsidRDefault="000F0FC3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«</w:t>
          </w:r>
          <w:r w:rsidR="00470815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Синтез компактных моделей</w:t>
          </w:r>
        </w:p>
        <w:p w14:paraId="75F5946F" w14:textId="77777777" w:rsidR="00832EBB" w:rsidRPr="00470815" w:rsidRDefault="00470815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электронных компонентов и систем</w:t>
          </w:r>
          <w:r w:rsidR="000F0FC3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»</w:t>
          </w:r>
        </w:p>
        <w:p w14:paraId="4B1EDD51" w14:textId="40E22547" w:rsidR="00334165" w:rsidRPr="00A204BB" w:rsidRDefault="00FF7C3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F7C3A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</w:t>
          </w:r>
        </w:p>
      </w:sdtContent>
    </w:sdt>
    <w:p w14:paraId="7A1D46A3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2BCFBA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CCFDCB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312BD0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6AA6F2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9390B1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22BD08" w14:textId="62B0A00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F7C439" w14:textId="382F8178" w:rsidR="004B5D87" w:rsidRDefault="004B5D8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86AC5E" w14:textId="768F4878" w:rsidR="004B5D87" w:rsidRDefault="004B5D8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DC17E1" w14:textId="238D0F59" w:rsidR="004B5D87" w:rsidRDefault="004B5D8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755429D" w14:textId="77777777" w:rsidR="004B5D87" w:rsidRDefault="004B5D8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BA908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469257" w14:textId="6135A966" w:rsidR="00AA5C6B" w:rsidRDefault="00470815" w:rsidP="00375818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F27F40">
        <w:rPr>
          <w:rFonts w:ascii="Times New Roman" w:hAnsi="Times New Roman" w:cs="Times New Roman"/>
          <w:lang w:bidi="en-US"/>
        </w:rPr>
        <w:t>5</w:t>
      </w:r>
      <w:r w:rsidR="004B5D87">
        <w:rPr>
          <w:rFonts w:ascii="Times New Roman" w:hAnsi="Times New Roman" w:cs="Times New Roman"/>
          <w:lang w:bidi="en-US"/>
        </w:rPr>
        <w:t xml:space="preserve"> </w:t>
      </w:r>
      <w:r w:rsidR="009E5BD9">
        <w:rPr>
          <w:rFonts w:ascii="Times New Roman" w:hAnsi="Times New Roman" w:cs="Times New Roman"/>
          <w:lang w:bidi="en-US"/>
        </w:rPr>
        <w:t>г.</w:t>
      </w:r>
      <w:r w:rsidR="00AA5C6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0A68BAAF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23549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23549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ECE87B4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438E876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63AAD7E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41E7E35" w14:textId="62534D6B" w:rsidR="00A4187F" w:rsidRPr="00A4187F" w:rsidRDefault="008F66B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B5D8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0DCA361" w14:textId="5DEC6A60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3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7477D6" w14:textId="640AAC7C" w:rsidR="00A4187F" w:rsidRPr="00A4187F" w:rsidRDefault="00CC0FC8" w:rsidP="0047081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70815" w:rsidRPr="00470815">
          <w:rPr>
            <w:rStyle w:val="ae"/>
            <w:noProof/>
            <w:sz w:val="24"/>
            <w:szCs w:val="24"/>
          </w:rPr>
          <w:t>Синтез компактных моделейэлектронных компонентов и систем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3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E261E0B" w14:textId="320B0DAF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6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75B4E0D" w14:textId="17F684EF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6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4CDED79" w14:textId="0FB89EF3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7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B1C2B9C" w14:textId="519B6E6A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7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2C1F05E" w14:textId="28651EB5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7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52F00D1" w14:textId="738A5EEC" w:rsidR="00A4187F" w:rsidRPr="00A4187F" w:rsidRDefault="00CC0FC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F66B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8F66BF" w:rsidRPr="00A4187F">
          <w:rPr>
            <w:rFonts w:ascii="Times New Roman" w:hAnsi="Times New Roman"/>
            <w:noProof/>
            <w:webHidden/>
            <w:szCs w:val="24"/>
          </w:rPr>
        </w:r>
        <w:r w:rsidR="008F66B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B5D87">
          <w:rPr>
            <w:rFonts w:ascii="Times New Roman" w:hAnsi="Times New Roman"/>
            <w:noProof/>
            <w:webHidden/>
            <w:szCs w:val="24"/>
          </w:rPr>
          <w:t>11</w:t>
        </w:r>
        <w:r w:rsidR="008F66B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573F3462" w14:textId="46678999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12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EC97802" w14:textId="6BD40062" w:rsidR="00A4187F" w:rsidRPr="00A4187F" w:rsidRDefault="00CC0F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F66B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8F66BF" w:rsidRPr="00A4187F">
          <w:rPr>
            <w:noProof/>
            <w:webHidden/>
            <w:sz w:val="24"/>
            <w:szCs w:val="24"/>
          </w:rPr>
        </w:r>
        <w:r w:rsidR="008F66BF" w:rsidRPr="00A4187F">
          <w:rPr>
            <w:noProof/>
            <w:webHidden/>
            <w:sz w:val="24"/>
            <w:szCs w:val="24"/>
          </w:rPr>
          <w:fldChar w:fldCharType="separate"/>
        </w:r>
        <w:r w:rsidR="004B5D87">
          <w:rPr>
            <w:noProof/>
            <w:webHidden/>
            <w:sz w:val="24"/>
            <w:szCs w:val="24"/>
          </w:rPr>
          <w:t>12</w:t>
        </w:r>
        <w:r w:rsidR="008F66B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20DA77E" w14:textId="30A367E7" w:rsidR="00A4187F" w:rsidRPr="00A4187F" w:rsidRDefault="00CC0FC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F66B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8F66BF" w:rsidRPr="00A4187F">
          <w:rPr>
            <w:rFonts w:ascii="Times New Roman" w:hAnsi="Times New Roman"/>
            <w:noProof/>
            <w:webHidden/>
            <w:szCs w:val="24"/>
          </w:rPr>
        </w:r>
        <w:r w:rsidR="008F66B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B5D87">
          <w:rPr>
            <w:rFonts w:ascii="Times New Roman" w:hAnsi="Times New Roman"/>
            <w:noProof/>
            <w:webHidden/>
            <w:szCs w:val="24"/>
          </w:rPr>
          <w:t>12</w:t>
        </w:r>
        <w:r w:rsidR="008F66B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0DF3A2E" w14:textId="77777777" w:rsidR="00AA2B8A" w:rsidRPr="00A204BB" w:rsidRDefault="008F66BF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EC7D366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05D4F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C894C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013A5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28F3F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2490C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D28BF6" w14:textId="77777777" w:rsidR="00AA2B8A" w:rsidRDefault="00AA2B8A" w:rsidP="00D83E4E">
      <w:pPr>
        <w:pStyle w:val="-2"/>
        <w:rPr>
          <w:lang w:eastAsia="ru-RU"/>
        </w:rPr>
      </w:pPr>
    </w:p>
    <w:p w14:paraId="705057C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4426FD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988CA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58CD3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C59C0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00C69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CE575C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FA1E1E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2397F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447363" w14:textId="77777777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6E0B63EB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6052F19" w14:textId="77777777" w:rsidR="004866DA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I</w:t>
      </w:r>
      <w:r w:rsidRPr="00EF3CA0"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Т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ок стока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4FECAE51" w14:textId="77777777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G</w:t>
      </w:r>
      <w:proofErr w:type="spellEnd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Pr="0080563F">
        <w:rPr>
          <w:rFonts w:ascii="Times New Roman" w:hAnsi="Times New Roman"/>
          <w:bCs/>
          <w:i/>
          <w:sz w:val="28"/>
          <w:szCs w:val="28"/>
          <w:lang w:val="en-US" w:eastAsia="ru-RU"/>
        </w:rPr>
        <w:t>G</w:t>
      </w:r>
      <w:proofErr w:type="spellStart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ate</w:t>
      </w:r>
      <w:proofErr w:type="spellEnd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 на затворе полевого транзистора</w:t>
      </w:r>
    </w:p>
    <w:p w14:paraId="45E84A45" w14:textId="5EA4D8F0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D</w:t>
      </w:r>
      <w:proofErr w:type="spellEnd"/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7B7601AB" w14:textId="5B7A077F" w:rsidR="00752EC3" w:rsidRPr="0080563F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S</w:t>
      </w:r>
      <w:proofErr w:type="spellEnd"/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Source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2B3315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792AFDB2" w14:textId="737E6987" w:rsidR="00752EC3" w:rsidRPr="00752EC3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="002B3315"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B</w:t>
      </w:r>
      <w:proofErr w:type="spellEnd"/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 w:rsidR="00917005">
        <w:rPr>
          <w:rFonts w:ascii="Times New Roman" w:hAnsi="Times New Roman"/>
          <w:bCs/>
          <w:i/>
          <w:sz w:val="28"/>
          <w:szCs w:val="28"/>
          <w:lang w:val="en-US" w:eastAsia="ru-RU"/>
        </w:rPr>
        <w:t>Body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подложке</w:t>
      </w:r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01538A2F" w14:textId="28E10498" w:rsidR="00AA5C6B" w:rsidRPr="001A375C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SPICE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(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Simulation</w:t>
      </w:r>
      <w:r w:rsidR="004B5D87" w:rsidRPr="004B5D87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Program</w:t>
      </w:r>
      <w:r w:rsidR="004B5D87" w:rsidRPr="004B5D87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with</w:t>
      </w:r>
      <w:r w:rsidR="004B5D87" w:rsidRPr="004B5D87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Integrated</w:t>
      </w:r>
      <w:r w:rsidR="004B5D87" w:rsidRPr="004B5D87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Circuit</w:t>
      </w:r>
      <w:r w:rsidR="004B5D87" w:rsidRPr="004B5D87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Emphasis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)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имулятор</w:t>
      </w:r>
      <w:r w:rsidR="004B5D87" w:rsidRPr="004B5D87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электронных</w:t>
      </w:r>
      <w:r w:rsidR="004B5D87" w:rsidRPr="004B5D87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схем</w:t>
      </w:r>
    </w:p>
    <w:p w14:paraId="7CE8CB91" w14:textId="77777777" w:rsidR="00F50AC5" w:rsidRPr="00AA5C6B" w:rsidRDefault="00823422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ВАХ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ольтамперная характеристика</w:t>
      </w:r>
    </w:p>
    <w:p w14:paraId="09D6771C" w14:textId="77777777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</w:t>
      </w:r>
    </w:p>
    <w:p w14:paraId="03A42EBD" w14:textId="77777777" w:rsidR="00B862E7" w:rsidRDefault="00B862E7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>ЕСКД</w:t>
      </w:r>
      <w:proofErr w:type="spellEnd"/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>Един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ая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систем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конструкторской документации </w:t>
      </w:r>
    </w:p>
    <w:p w14:paraId="4CA1B9AA" w14:textId="53A34A71" w:rsidR="004866DA" w:rsidRPr="00B862E7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МОП-транзистор – полевой транзистор</w:t>
      </w:r>
      <w:r w:rsidR="004B5D8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с изол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рованным затв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о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ром</w:t>
      </w:r>
    </w:p>
    <w:p w14:paraId="735C80A7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ПС</w:t>
      </w:r>
      <w:proofErr w:type="spellEnd"/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Профессиональный стандарт</w:t>
      </w:r>
    </w:p>
    <w:p w14:paraId="3EC074F6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proofErr w:type="spellStart"/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СПО</w:t>
      </w:r>
      <w:proofErr w:type="spellEnd"/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Среднее профессиональное образование</w:t>
      </w:r>
    </w:p>
    <w:p w14:paraId="7853E997" w14:textId="77777777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</w:t>
      </w:r>
      <w:proofErr w:type="spellEnd"/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Федеральный образовательный стандарт</w:t>
      </w:r>
    </w:p>
    <w:p w14:paraId="46353918" w14:textId="77777777" w:rsidR="00076974" w:rsidRDefault="00076974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ЦУ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Цифровое устройство</w:t>
      </w:r>
    </w:p>
    <w:p w14:paraId="02DC35A6" w14:textId="77777777" w:rsidR="005F4B56" w:rsidRPr="00AA5C6B" w:rsidRDefault="005F4B56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ИС – Интегральная схема</w:t>
      </w:r>
    </w:p>
    <w:p w14:paraId="5502D24F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84AF299" w14:textId="3A6BA831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4B5D8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E49B685" w14:textId="4F204328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4B5D87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CEBC51E" w14:textId="23BD29D4" w:rsidR="00E857D6" w:rsidRPr="00A204BB" w:rsidRDefault="00D37DEA" w:rsidP="00470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>) «</w:t>
      </w:r>
      <w:r w:rsidR="00470815" w:rsidRPr="00470815">
        <w:rPr>
          <w:rFonts w:ascii="Times New Roman" w:hAnsi="Times New Roman" w:cs="Times New Roman"/>
          <w:sz w:val="28"/>
          <w:szCs w:val="28"/>
        </w:rPr>
        <w:t>Синтез компактных моделей</w:t>
      </w:r>
      <w:r w:rsidR="004B5D87">
        <w:rPr>
          <w:rFonts w:ascii="Times New Roman" w:hAnsi="Times New Roman" w:cs="Times New Roman"/>
          <w:sz w:val="28"/>
          <w:szCs w:val="28"/>
        </w:rPr>
        <w:t xml:space="preserve"> </w:t>
      </w:r>
      <w:r w:rsidR="00470815" w:rsidRPr="00470815">
        <w:rPr>
          <w:rFonts w:ascii="Times New Roman" w:hAnsi="Times New Roman" w:cs="Times New Roman"/>
          <w:sz w:val="28"/>
          <w:szCs w:val="28"/>
        </w:rPr>
        <w:t>электронных компонентов и систем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23549A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4BF5B73C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2C836080" w14:textId="2AFA6AC1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4B5D8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719D0F6" w14:textId="63DE458E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4B5D8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4724BA1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FCC264B" w14:textId="04B8F2F4" w:rsidR="000244DA" w:rsidRPr="00D83E4E" w:rsidRDefault="00270E01" w:rsidP="00470815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4B5D87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815" w:rsidRPr="00470815">
        <w:rPr>
          <w:rFonts w:ascii="Times New Roman" w:hAnsi="Times New Roman"/>
          <w:sz w:val="24"/>
        </w:rPr>
        <w:t>СИНТЕЗ КОМПАКТНЫХ МОДЕЛЕЙ</w:t>
      </w:r>
      <w:r w:rsidR="004B5D87">
        <w:rPr>
          <w:rFonts w:ascii="Times New Roman" w:hAnsi="Times New Roman"/>
          <w:sz w:val="24"/>
        </w:rPr>
        <w:t xml:space="preserve"> </w:t>
      </w:r>
      <w:r w:rsidR="00470815" w:rsidRPr="00470815">
        <w:rPr>
          <w:rFonts w:ascii="Times New Roman" w:hAnsi="Times New Roman"/>
          <w:sz w:val="24"/>
        </w:rPr>
        <w:t>ЭЛЕКТРОННЫХ КОМПОНЕНТОВ И СИСТЕМ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05E5FE0A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634F8399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7866BC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20A388D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82646" w14:paraId="7F2E01CE" w14:textId="77777777" w:rsidTr="000244DA">
        <w:tc>
          <w:tcPr>
            <w:tcW w:w="330" w:type="pct"/>
            <w:shd w:val="clear" w:color="auto" w:fill="92D050"/>
            <w:vAlign w:val="center"/>
          </w:tcPr>
          <w:p w14:paraId="4D28559C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F691A17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E1AA4B9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A56B7" w:rsidRPr="00482646" w14:paraId="2C121BB4" w14:textId="77777777" w:rsidTr="00A607BB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308294F" w14:textId="77777777" w:rsidR="00BA56B7" w:rsidRPr="00482646" w:rsidRDefault="00BA56B7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B257DB7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параметров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характеристик изделий твердотельной электроники</w:t>
            </w:r>
          </w:p>
          <w:p w14:paraId="385489EE" w14:textId="77777777" w:rsidR="00BA56B7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4EFF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AF56D2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A26306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lastRenderedPageBreak/>
              <w:t>сущность физических процессов, протекающих в электронных приборах и устройствах;</w:t>
            </w:r>
          </w:p>
          <w:p w14:paraId="07BDA185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виды средств измерений и методы измерений;</w:t>
            </w:r>
          </w:p>
          <w:p w14:paraId="10EA119C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метрологические показатели средств измерений, погрешности измерений;</w:t>
            </w:r>
          </w:p>
          <w:p w14:paraId="7EB23A2D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приборы формирования измерительных сигналов;</w:t>
            </w:r>
          </w:p>
          <w:p w14:paraId="166ECC82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основные методы измерения электрических величин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A849F4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ребования охраны труда, пожарной, промышленной, экологической безопасности и электробезопасности;</w:t>
            </w:r>
          </w:p>
          <w:p w14:paraId="5A29EE5B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рикладные 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 xml:space="preserve">результатов измерений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 порядок работы в них;</w:t>
            </w:r>
          </w:p>
          <w:p w14:paraId="15A9F54C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етоды обработки результатов измерений с использованием средств вычислительной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342F17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ринципы работы, устройство, технические возможности измерительного оборудования в объеме выполняемых работ</w:t>
            </w:r>
          </w:p>
          <w:p w14:paraId="50FF4DF6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5EB094" w14:textId="604FC1A1" w:rsidR="00BA56B7" w:rsidRPr="000D4BC3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составлять измерительные схемы, подбирать по справочным материалам измерительные средства и измерять с заданной точностью различные</w:t>
            </w:r>
            <w:r w:rsidR="00E70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BC3">
              <w:rPr>
                <w:rFonts w:ascii="Times New Roman" w:hAnsi="Times New Roman"/>
                <w:sz w:val="24"/>
                <w:szCs w:val="24"/>
              </w:rPr>
              <w:t>электрические и радиотехнические величины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A91247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пользоваться измерительной аппаратурой;</w:t>
            </w:r>
          </w:p>
          <w:p w14:paraId="452F1904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DF8585" w14:textId="77777777" w:rsidR="00BA56B7" w:rsidRPr="00482646" w:rsidRDefault="003B2E52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5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773" w:rsidRPr="00482646" w14:paraId="4880022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BDA0CE" w14:textId="77777777" w:rsidR="00764773" w:rsidRPr="00482646" w:rsidRDefault="00BA56B7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ECEE58F" w14:textId="77777777" w:rsidR="00482646" w:rsidRPr="00482646" w:rsidRDefault="009E79EB" w:rsidP="0081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моделировани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радиоэлектронных устройств</w:t>
            </w:r>
          </w:p>
          <w:p w14:paraId="6249A046" w14:textId="77777777" w:rsidR="000610C6" w:rsidRDefault="000610C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8B0D" w14:textId="77777777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614198" w14:textId="77777777" w:rsidR="00B862E7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1E562F" w14:textId="77777777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сущность физических процессов, протекающих в электронных приборах и устройствах;</w:t>
            </w:r>
          </w:p>
          <w:p w14:paraId="07DD2D7B" w14:textId="77777777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принципы включения электронных приборов и построения электронных схем</w:t>
            </w:r>
            <w:r w:rsidR="00B862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268A72" w14:textId="77777777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сновы схемотехники;</w:t>
            </w:r>
          </w:p>
          <w:p w14:paraId="209A0B30" w14:textId="77777777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основы компьютерного моделирования и проектирования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ABE6C3" w14:textId="77777777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пециальные пакеты прикладных программ для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средств: наименования, возможности и порядок работы в них;</w:t>
            </w:r>
          </w:p>
          <w:p w14:paraId="6DC094C3" w14:textId="77777777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етодики построения компьютерных моделей конструкций блоков с низкой плотностью компоновки элементов;</w:t>
            </w:r>
          </w:p>
          <w:p w14:paraId="1017F973" w14:textId="77777777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ребования Единой системы конструкторской документации (далее - </w:t>
            </w:r>
            <w:proofErr w:type="spellStart"/>
            <w:r w:rsidR="00AA5C6B" w:rsidRPr="00AA5C6B">
              <w:rPr>
                <w:rFonts w:ascii="Times New Roman" w:hAnsi="Times New Roman"/>
                <w:sz w:val="24"/>
                <w:szCs w:val="24"/>
              </w:rPr>
              <w:t>ЕСКД</w:t>
            </w:r>
            <w:proofErr w:type="spellEnd"/>
            <w:r w:rsidR="00AA5C6B" w:rsidRPr="00AA5C6B">
              <w:rPr>
                <w:rFonts w:ascii="Times New Roman" w:hAnsi="Times New Roman"/>
                <w:sz w:val="24"/>
                <w:szCs w:val="24"/>
              </w:rPr>
              <w:t>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02C966F4" w14:textId="77777777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037F5EA2" w14:textId="77777777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485E24FA" w14:textId="77777777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EBD5729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анализировать техническое задание;</w:t>
            </w:r>
          </w:p>
          <w:p w14:paraId="20C5B456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выбирать и обосновывать схемотехническое решение;</w:t>
            </w:r>
          </w:p>
          <w:p w14:paraId="5BA4050F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выполнять расчеты необходимых параметров радиоэлектронных устройств;</w:t>
            </w:r>
          </w:p>
          <w:p w14:paraId="3E62E4AB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осуществлять подбор элементной базы и средств измерений;</w:t>
            </w:r>
          </w:p>
          <w:p w14:paraId="72EB5440" w14:textId="77777777" w:rsid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использовать системы автоматизированного проектирования для разработки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0C1D2D" w14:textId="77777777" w:rsidR="00B862E7" w:rsidRPr="009D463B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оценивать результаты разработки и моделирования радиоэлектронных устройств и проводить корректирующие действия;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C81FFC" w14:textId="77777777" w:rsidR="00764773" w:rsidRPr="00482646" w:rsidRDefault="003B2E52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85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2E7" w:rsidRPr="00482646" w14:paraId="1A08B0B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E06D75" w14:textId="77777777" w:rsidR="00B862E7" w:rsidRPr="00482646" w:rsidRDefault="00B862E7" w:rsidP="00B8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9D41E09" w14:textId="77777777" w:rsidR="00B862E7" w:rsidRDefault="00202989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электрических схем радиоэлектронных изделий</w:t>
            </w:r>
          </w:p>
          <w:p w14:paraId="699114E9" w14:textId="77777777" w:rsidR="00B85526" w:rsidRPr="00202989" w:rsidRDefault="00B85526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C2015" w14:textId="77777777" w:rsidR="00202989" w:rsidRPr="00482646" w:rsidRDefault="00202989" w:rsidP="00B8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C7C5FC" w14:textId="77777777" w:rsidR="00202989" w:rsidRPr="00AA5C6B" w:rsidRDefault="00202989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030DDF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работы электронных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37D5C5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основные электрические характеристики различных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10968E" w14:textId="77777777" w:rsidR="005F387A" w:rsidRP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анализа электрических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6CBFAE" w14:textId="77777777" w:rsidR="00202989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анализ сигналов и их характеристик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0262A3" w14:textId="77777777" w:rsidR="005F387A" w:rsidRPr="00B85526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используемыми для анализа электрических схем,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SPICE-симуляторы (например,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LTspice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PSpice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), электронные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CAD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-системы (например,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AltiumDesigner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Cadence</w:t>
            </w:r>
            <w:proofErr w:type="spellEnd"/>
            <w:r w:rsidR="001654EE" w:rsidRPr="001654EE">
              <w:rPr>
                <w:rFonts w:ascii="Times New Roman" w:hAnsi="Times New Roman"/>
                <w:sz w:val="24"/>
                <w:szCs w:val="24"/>
              </w:rPr>
              <w:t>, Delta Design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), а также программы для моделирования и симуляции (например,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Simulink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8EB453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технической документации,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схемы, справочники,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даташиты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компонентов и стандарты</w:t>
            </w:r>
          </w:p>
          <w:p w14:paraId="59A894F7" w14:textId="77777777" w:rsidR="005F387A" w:rsidRPr="005F387A" w:rsidRDefault="005F387A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67A624" w14:textId="77777777" w:rsidR="00202989" w:rsidRPr="005F387A" w:rsidRDefault="00202989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2A5D87D3" w14:textId="6EC43692" w:rsidR="00202989" w:rsidRPr="000D4BC3" w:rsidRDefault="00B85526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526">
              <w:rPr>
                <w:rFonts w:ascii="Times New Roman" w:hAnsi="Times New Roman"/>
                <w:sz w:val="24"/>
                <w:szCs w:val="24"/>
              </w:rPr>
              <w:t>интерпретировать результатов измерений</w:t>
            </w:r>
            <w:r w:rsidR="00E70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526">
              <w:rPr>
                <w:rFonts w:ascii="Times New Roman" w:hAnsi="Times New Roman"/>
                <w:sz w:val="24"/>
                <w:szCs w:val="24"/>
              </w:rPr>
              <w:t>и предлагать улучшения или корректировки, если необходимо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306DD6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идентифицировать потенциальные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такие как перекрестные помехи, нестабильность сигналов, неправильное включение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F28FD3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844668" w14:textId="786E8442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 xml:space="preserve">предлагать </w:t>
            </w:r>
            <w:r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="00E70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оптимизации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схем для достижения требуемых характеристик</w:t>
            </w:r>
            <w:r w:rsidR="00B85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8DB276" w14:textId="77777777" w:rsidR="00202989" w:rsidRPr="00482646" w:rsidRDefault="00202989" w:rsidP="00B85526">
            <w:pPr>
              <w:pStyle w:val="af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10438EE" w14:textId="77777777" w:rsidR="00B862E7" w:rsidRPr="00482646" w:rsidRDefault="00B85526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5A6F52E9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7BCCAD77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279747" w14:textId="77777777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67E3721B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B9D64A1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02A40C5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0037598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98"/>
        <w:gridCol w:w="1306"/>
        <w:gridCol w:w="1307"/>
        <w:gridCol w:w="1307"/>
        <w:gridCol w:w="1307"/>
        <w:gridCol w:w="1307"/>
        <w:gridCol w:w="1418"/>
      </w:tblGrid>
      <w:tr w:rsidR="004E785E" w:rsidRPr="00613219" w14:paraId="6F51AEA8" w14:textId="77777777" w:rsidTr="00F25504">
        <w:trPr>
          <w:trHeight w:val="1538"/>
          <w:jc w:val="center"/>
        </w:trPr>
        <w:tc>
          <w:tcPr>
            <w:tcW w:w="4264" w:type="pct"/>
            <w:gridSpan w:val="7"/>
            <w:shd w:val="clear" w:color="auto" w:fill="92D050"/>
            <w:vAlign w:val="center"/>
          </w:tcPr>
          <w:p w14:paraId="4FC3329E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36" w:type="pct"/>
            <w:shd w:val="clear" w:color="auto" w:fill="92D050"/>
            <w:vAlign w:val="center"/>
          </w:tcPr>
          <w:p w14:paraId="0E79BCEE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25504" w:rsidRPr="00613219" w14:paraId="5BFCA51B" w14:textId="77777777" w:rsidTr="00F25504">
        <w:trPr>
          <w:trHeight w:val="50"/>
          <w:jc w:val="center"/>
        </w:trPr>
        <w:tc>
          <w:tcPr>
            <w:tcW w:w="719" w:type="pct"/>
            <w:vMerge w:val="restart"/>
            <w:shd w:val="clear" w:color="auto" w:fill="92D050"/>
            <w:vAlign w:val="center"/>
          </w:tcPr>
          <w:p w14:paraId="2BA645B7" w14:textId="77777777" w:rsidR="00F25504" w:rsidRPr="00613219" w:rsidRDefault="00F2550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14:paraId="24CD3980" w14:textId="77777777" w:rsidR="00F25504" w:rsidRPr="00613219" w:rsidRDefault="00F2550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00B050"/>
            <w:vAlign w:val="center"/>
          </w:tcPr>
          <w:p w14:paraId="7023A9EE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233B05C6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2A594F94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3F4EA1A7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469C690C" w14:textId="77777777" w:rsidR="00F25504" w:rsidRPr="00F25504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7976C1FB" w14:textId="77777777" w:rsidR="00F25504" w:rsidRPr="00613219" w:rsidRDefault="00F2550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25504" w:rsidRPr="00613219" w14:paraId="4F3A0DAB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656DE72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4DA06287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8" w:type="pct"/>
            <w:vAlign w:val="center"/>
          </w:tcPr>
          <w:p w14:paraId="1CF0A7D7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15</w:t>
            </w:r>
          </w:p>
        </w:tc>
        <w:tc>
          <w:tcPr>
            <w:tcW w:w="678" w:type="pct"/>
            <w:vAlign w:val="center"/>
          </w:tcPr>
          <w:p w14:paraId="5763B1EE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6ADD499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75C1C2F4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560EE86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2AB431B" w14:textId="77777777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25504" w:rsidRPr="00613219" w14:paraId="085FD68E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12B2F11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70B95FC3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8" w:type="pct"/>
            <w:vAlign w:val="center"/>
          </w:tcPr>
          <w:p w14:paraId="129BABB6" w14:textId="7161FE5E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79172B79" w14:textId="573356E5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1926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vAlign w:val="center"/>
          </w:tcPr>
          <w:p w14:paraId="08EBB04E" w14:textId="77777777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54D750D0" w14:textId="77777777" w:rsidR="00F25504" w:rsidRPr="00EF3CA0" w:rsidRDefault="00F25504" w:rsidP="003B2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63442968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48F55F8F" w14:textId="77777777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25504" w:rsidRPr="00613219" w14:paraId="68083EC5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5FB6C4C0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01A6D850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8" w:type="pct"/>
            <w:vAlign w:val="center"/>
          </w:tcPr>
          <w:p w14:paraId="78C53160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4004388C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7CFA1DDC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2587A4F" w14:textId="77777777" w:rsidR="00D62BA4" w:rsidRPr="00EF3CA0" w:rsidRDefault="00D62BA4" w:rsidP="00D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3758E611" w14:textId="77777777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87EEAF2" w14:textId="77777777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25504" w:rsidRPr="00613219" w14:paraId="71701ABB" w14:textId="77777777" w:rsidTr="00F25504">
        <w:trPr>
          <w:trHeight w:val="50"/>
          <w:jc w:val="center"/>
        </w:trPr>
        <w:tc>
          <w:tcPr>
            <w:tcW w:w="873" w:type="pct"/>
            <w:gridSpan w:val="2"/>
            <w:shd w:val="clear" w:color="auto" w:fill="00B050"/>
            <w:vAlign w:val="center"/>
          </w:tcPr>
          <w:p w14:paraId="1F5D0B3F" w14:textId="77777777" w:rsidR="00F25504" w:rsidRDefault="00F2550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4F853725" w14:textId="77777777" w:rsidR="00F25504" w:rsidRPr="00613219" w:rsidRDefault="00F2550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44A15651" w14:textId="356064F7" w:rsidR="00F25504" w:rsidRPr="00EF3CA0" w:rsidRDefault="00DA192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7C792D06" w14:textId="023CD6A5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</w:t>
            </w:r>
            <w:r w:rsidR="00DA1926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4FC149F2" w14:textId="77777777" w:rsidR="00F25504" w:rsidRPr="00EF3CA0" w:rsidRDefault="00EF3CA0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453EB20A" w14:textId="77777777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1140FD68" w14:textId="77777777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0546351C" w14:textId="77777777" w:rsidR="00F25504" w:rsidRPr="00613219" w:rsidRDefault="00F2550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74BE7489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9AEAB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1FEBC8C" w14:textId="7777777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4942C4F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374D0A8" w14:textId="77777777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57D78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D5B4686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7F6B01AA" w14:textId="77777777" w:rsidTr="00EF3CA0">
        <w:trPr>
          <w:cantSplit/>
          <w:tblHeader/>
        </w:trPr>
        <w:tc>
          <w:tcPr>
            <w:tcW w:w="1851" w:type="pct"/>
            <w:gridSpan w:val="2"/>
            <w:shd w:val="clear" w:color="auto" w:fill="92D050"/>
          </w:tcPr>
          <w:p w14:paraId="11AD6C08" w14:textId="77777777" w:rsidR="008761F3" w:rsidRPr="00BA56B7" w:rsidRDefault="0047429B" w:rsidP="00BA5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56B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5163138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4213EB3F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472BCC2C" w14:textId="77777777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6447FBC" w14:textId="77777777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 xml:space="preserve">Измерения </w:t>
            </w:r>
            <w:r w:rsidR="00317910">
              <w:rPr>
                <w:bCs/>
                <w:color w:val="000000"/>
                <w:sz w:val="24"/>
                <w:szCs w:val="24"/>
              </w:rPr>
              <w:t>вольтамперных характеристик</w:t>
            </w:r>
            <w:r w:rsidRPr="00BA56B7">
              <w:rPr>
                <w:bCs/>
                <w:color w:val="000000"/>
                <w:sz w:val="24"/>
                <w:szCs w:val="24"/>
              </w:rPr>
              <w:t xml:space="preserve"> электронных компонентов схемы</w:t>
            </w:r>
          </w:p>
        </w:tc>
        <w:tc>
          <w:tcPr>
            <w:tcW w:w="3149" w:type="pct"/>
            <w:shd w:val="clear" w:color="auto" w:fill="auto"/>
          </w:tcPr>
          <w:p w14:paraId="3CE541A3" w14:textId="42D4D6AE" w:rsidR="006D43AA" w:rsidRPr="006D43AA" w:rsidRDefault="006D43AA" w:rsidP="006D4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 результатов измерений, предоставленных в виде электронного отчета.</w:t>
            </w:r>
            <w:r>
              <w:rPr>
                <w:sz w:val="24"/>
                <w:szCs w:val="24"/>
              </w:rPr>
              <w:t xml:space="preserve"> При оценке учитывается</w:t>
            </w:r>
            <w:r w:rsidR="00F40313">
              <w:rPr>
                <w:sz w:val="24"/>
                <w:szCs w:val="24"/>
              </w:rPr>
              <w:t xml:space="preserve"> т</w:t>
            </w:r>
            <w:r w:rsidR="00F40313" w:rsidRPr="00F40313">
              <w:rPr>
                <w:sz w:val="24"/>
                <w:szCs w:val="24"/>
              </w:rPr>
              <w:t>очность и полнота документирования</w:t>
            </w:r>
            <w:r w:rsidR="00F40313">
              <w:rPr>
                <w:sz w:val="24"/>
                <w:szCs w:val="24"/>
              </w:rPr>
              <w:t xml:space="preserve"> результатов измерений</w:t>
            </w:r>
            <w:r w:rsidR="00E701D8">
              <w:rPr>
                <w:sz w:val="24"/>
                <w:szCs w:val="24"/>
              </w:rPr>
              <w:t xml:space="preserve"> </w:t>
            </w:r>
            <w:r w:rsidR="00C47F9C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F403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</w:tr>
      <w:tr w:rsidR="00437D28" w:rsidRPr="009D04EE" w14:paraId="6863E38D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1134B258" w14:textId="77777777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DAAA75F" w14:textId="77777777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Синтез компактных моделей электронных компонентов</w:t>
            </w:r>
            <w:r w:rsidR="00EF3CA0">
              <w:rPr>
                <w:bCs/>
                <w:color w:val="000000"/>
                <w:sz w:val="24"/>
                <w:szCs w:val="24"/>
              </w:rPr>
              <w:t xml:space="preserve"> схемы</w:t>
            </w:r>
          </w:p>
        </w:tc>
        <w:tc>
          <w:tcPr>
            <w:tcW w:w="3149" w:type="pct"/>
            <w:shd w:val="clear" w:color="auto" w:fill="auto"/>
          </w:tcPr>
          <w:p w14:paraId="06E3B358" w14:textId="77777777" w:rsidR="00437D28" w:rsidRPr="009D04EE" w:rsidRDefault="003F5B1D" w:rsidP="003F5B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 w:rsidR="00C47F9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экстракции параметров модели. </w:t>
            </w:r>
            <w:r w:rsidRPr="003F5B1D">
              <w:rPr>
                <w:sz w:val="24"/>
                <w:szCs w:val="24"/>
              </w:rPr>
              <w:t xml:space="preserve">Проверка качества </w:t>
            </w:r>
            <w:r>
              <w:rPr>
                <w:sz w:val="24"/>
                <w:szCs w:val="24"/>
              </w:rPr>
              <w:t>синтезированной модели</w:t>
            </w:r>
            <w:r w:rsidRPr="003F5B1D">
              <w:rPr>
                <w:sz w:val="24"/>
                <w:szCs w:val="24"/>
              </w:rPr>
              <w:t xml:space="preserve"> на основании электронного отчета, представленного конкурсантом.</w:t>
            </w:r>
          </w:p>
        </w:tc>
      </w:tr>
      <w:tr w:rsidR="00437D28" w:rsidRPr="009D04EE" w14:paraId="62AD2DD2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5B1D74FC" w14:textId="77777777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41DBC72" w14:textId="77777777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 xml:space="preserve">Разработка SPICE-модели </w:t>
            </w:r>
            <w:r w:rsidR="00EF3CA0" w:rsidRPr="00EF3CA0">
              <w:rPr>
                <w:bCs/>
                <w:color w:val="000000"/>
                <w:sz w:val="24"/>
                <w:szCs w:val="24"/>
              </w:rPr>
              <w:t xml:space="preserve">и расчет статических </w:t>
            </w:r>
            <w:r w:rsidR="00EF3CA0">
              <w:rPr>
                <w:bCs/>
                <w:color w:val="000000"/>
                <w:sz w:val="24"/>
                <w:szCs w:val="24"/>
              </w:rPr>
              <w:t xml:space="preserve">параметров </w:t>
            </w:r>
            <w:r w:rsidRPr="00BA56B7">
              <w:rPr>
                <w:bCs/>
                <w:color w:val="000000"/>
                <w:sz w:val="24"/>
                <w:szCs w:val="24"/>
              </w:rPr>
              <w:t>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53D30D2C" w14:textId="7A3CB10A" w:rsidR="00437D28" w:rsidRPr="009D04EE" w:rsidRDefault="00C47F9C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</w:t>
            </w:r>
            <w:r w:rsidR="003C033B" w:rsidRPr="003C033B">
              <w:rPr>
                <w:sz w:val="24"/>
                <w:szCs w:val="24"/>
              </w:rPr>
              <w:t>проверк</w:t>
            </w:r>
            <w:r w:rsidR="003C033B">
              <w:rPr>
                <w:sz w:val="24"/>
                <w:szCs w:val="24"/>
              </w:rPr>
              <w:t>и</w:t>
            </w:r>
            <w:r w:rsidR="003C033B" w:rsidRPr="003C033B">
              <w:rPr>
                <w:sz w:val="24"/>
                <w:szCs w:val="24"/>
              </w:rPr>
              <w:t xml:space="preserve"> правильности работы цифрового устройства</w:t>
            </w:r>
            <w:r w:rsidR="00EF3CA0">
              <w:rPr>
                <w:sz w:val="24"/>
                <w:szCs w:val="24"/>
              </w:rPr>
              <w:t xml:space="preserve"> и точности расчета статических параметров </w:t>
            </w:r>
            <w:proofErr w:type="spellStart"/>
            <w:r w:rsidR="00EF3CA0">
              <w:rPr>
                <w:sz w:val="24"/>
                <w:szCs w:val="24"/>
              </w:rPr>
              <w:t>ЦУ</w:t>
            </w:r>
            <w:proofErr w:type="spellEnd"/>
            <w:r w:rsidR="00E701D8">
              <w:rPr>
                <w:sz w:val="24"/>
                <w:szCs w:val="24"/>
              </w:rPr>
              <w:t xml:space="preserve"> </w:t>
            </w:r>
            <w:r w:rsidR="003C033B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3C033B">
              <w:rPr>
                <w:sz w:val="24"/>
                <w:szCs w:val="24"/>
              </w:rPr>
              <w:t>.</w:t>
            </w:r>
          </w:p>
        </w:tc>
      </w:tr>
      <w:tr w:rsidR="00FD615E" w:rsidRPr="009D04EE" w14:paraId="70F0D0B7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28C3AD27" w14:textId="77777777" w:rsidR="00FD615E" w:rsidRPr="00BA56B7" w:rsidRDefault="00395729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5D67F2A" w14:textId="77777777" w:rsidR="00FD615E" w:rsidRPr="00BA56B7" w:rsidRDefault="00395729" w:rsidP="00BA56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95729">
              <w:rPr>
                <w:bCs/>
                <w:color w:val="000000"/>
                <w:sz w:val="24"/>
                <w:szCs w:val="24"/>
              </w:rPr>
              <w:t xml:space="preserve">Анализ переходных процессов и 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FD615E" w:rsidRPr="00FD615E">
              <w:rPr>
                <w:bCs/>
                <w:color w:val="000000"/>
                <w:sz w:val="24"/>
                <w:szCs w:val="24"/>
              </w:rPr>
              <w:t>птимизация 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40D971D5" w14:textId="0560D90D" w:rsidR="00FD615E" w:rsidRPr="006D43AA" w:rsidRDefault="00917005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</w:t>
            </w:r>
            <w:r w:rsidR="00395729">
              <w:rPr>
                <w:sz w:val="24"/>
                <w:szCs w:val="24"/>
              </w:rPr>
              <w:t xml:space="preserve">анализа </w:t>
            </w:r>
            <w:r w:rsidR="00395729" w:rsidRPr="003C033B">
              <w:rPr>
                <w:sz w:val="24"/>
                <w:szCs w:val="24"/>
              </w:rPr>
              <w:t>работы цифрового устройства</w:t>
            </w:r>
            <w:r w:rsidR="00395729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оптимизации</w:t>
            </w:r>
            <w:r w:rsidRPr="003C033B">
              <w:rPr>
                <w:sz w:val="24"/>
                <w:szCs w:val="24"/>
              </w:rPr>
              <w:t xml:space="preserve"> цифрового устройства</w:t>
            </w:r>
            <w:r w:rsidR="00E701D8">
              <w:rPr>
                <w:sz w:val="24"/>
                <w:szCs w:val="24"/>
              </w:rPr>
              <w:t xml:space="preserve"> </w:t>
            </w:r>
            <w:r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348076D2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6184029A" w14:textId="77777777" w:rsidR="00437D28" w:rsidRPr="00BA56B7" w:rsidRDefault="00395729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2064AD2E" w14:textId="77777777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3149" w:type="pct"/>
            <w:shd w:val="clear" w:color="auto" w:fill="auto"/>
          </w:tcPr>
          <w:p w14:paraId="51549261" w14:textId="77777777" w:rsidR="00437D28" w:rsidRPr="009D04EE" w:rsidRDefault="003C033B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</w:t>
            </w:r>
            <w:r>
              <w:rPr>
                <w:sz w:val="24"/>
                <w:szCs w:val="24"/>
              </w:rPr>
              <w:t xml:space="preserve"> презентации и устного доклада конкурсанта.</w:t>
            </w:r>
          </w:p>
        </w:tc>
      </w:tr>
    </w:tbl>
    <w:p w14:paraId="3F5B1920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FBB5D" w14:textId="77777777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623B75A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49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9572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33DC600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3E19A5C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0EB8347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6181C0D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05F8EFB9" w14:textId="297D4E7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25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E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обязательную к выполнению часть (инвариант) </w:t>
      </w:r>
      <w:r w:rsidR="00E701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A114D3F" w14:textId="77777777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44CD36D7" w14:textId="77777777" w:rsidR="007164C3" w:rsidRDefault="00CE075A" w:rsidP="0023549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364B1">
        <w:rPr>
          <w:rFonts w:ascii="Times New Roman" w:hAnsi="Times New Roman" w:cs="Times New Roman"/>
          <w:sz w:val="28"/>
          <w:szCs w:val="28"/>
        </w:rPr>
        <w:t xml:space="preserve">Для выполнения модулей конкурсантам предоставляется </w:t>
      </w:r>
      <w:r w:rsidRPr="004866DA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Pr="005364B1">
        <w:rPr>
          <w:rFonts w:ascii="Times New Roman" w:hAnsi="Times New Roman" w:cs="Times New Roman"/>
          <w:sz w:val="28"/>
          <w:szCs w:val="28"/>
        </w:rPr>
        <w:t xml:space="preserve"> на проектирование цифрового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471A3">
        <w:rPr>
          <w:rFonts w:ascii="Times New Roman" w:hAnsi="Times New Roman" w:cs="Times New Roman"/>
          <w:sz w:val="28"/>
          <w:szCs w:val="28"/>
        </w:rPr>
        <w:t>и выдаются электронные компоненты, из которых должна состоять схема заданного цифрового устройства (МОП-транзистор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1A3">
        <w:rPr>
          <w:rFonts w:ascii="Times New Roman" w:hAnsi="Times New Roman" w:cs="Times New Roman"/>
          <w:sz w:val="28"/>
          <w:szCs w:val="28"/>
        </w:rPr>
        <w:t xml:space="preserve"> с индуцированным каналом </w:t>
      </w:r>
      <w:r w:rsidRPr="00747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71A3">
        <w:rPr>
          <w:rFonts w:ascii="Times New Roman" w:hAnsi="Times New Roman" w:cs="Times New Roman"/>
          <w:sz w:val="28"/>
          <w:szCs w:val="28"/>
        </w:rPr>
        <w:t>-типа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-типа</w:t>
      </w:r>
      <w:r w:rsidRPr="007471A3">
        <w:rPr>
          <w:rFonts w:ascii="Times New Roman" w:hAnsi="Times New Roman" w:cs="Times New Roman"/>
          <w:sz w:val="28"/>
          <w:szCs w:val="28"/>
        </w:rPr>
        <w:t>).</w:t>
      </w:r>
      <w:r w:rsidR="007164C3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0FBD9E7D" w14:textId="77777777" w:rsidR="00CE075A" w:rsidRPr="00483A40" w:rsidRDefault="00CE075A" w:rsidP="00CE075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A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Техническое задание:</w:t>
      </w:r>
    </w:p>
    <w:p w14:paraId="7875E6B7" w14:textId="54D89912" w:rsidR="00483A40" w:rsidRPr="00080BAC" w:rsidRDefault="00483A40" w:rsidP="00483A4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80BAC">
        <w:rPr>
          <w:rFonts w:ascii="Times New Roman" w:hAnsi="Times New Roman" w:cs="Times New Roman"/>
          <w:color w:val="C00000"/>
          <w:sz w:val="28"/>
          <w:szCs w:val="28"/>
        </w:rPr>
        <w:t xml:space="preserve">Спроектировать и смоделировать </w:t>
      </w:r>
      <w:r w:rsidR="00FF5A47">
        <w:rPr>
          <w:rFonts w:ascii="Times New Roman" w:hAnsi="Times New Roman" w:cs="Times New Roman"/>
          <w:color w:val="C00000"/>
          <w:sz w:val="28"/>
          <w:szCs w:val="28"/>
        </w:rPr>
        <w:t xml:space="preserve">схему </w:t>
      </w:r>
      <w:r w:rsidR="00FF5A47" w:rsidRPr="00FF5A47">
        <w:rPr>
          <w:rFonts w:ascii="Times New Roman" w:hAnsi="Times New Roman" w:cs="Times New Roman"/>
          <w:color w:val="C00000"/>
          <w:sz w:val="28"/>
          <w:szCs w:val="28"/>
        </w:rPr>
        <w:t xml:space="preserve">асинхронного </w:t>
      </w:r>
      <w:proofErr w:type="spellStart"/>
      <w:r w:rsidR="00FF5A47" w:rsidRPr="00FF5A47">
        <w:rPr>
          <w:rFonts w:ascii="Times New Roman" w:hAnsi="Times New Roman" w:cs="Times New Roman"/>
          <w:color w:val="C00000"/>
          <w:sz w:val="28"/>
          <w:szCs w:val="28"/>
        </w:rPr>
        <w:t>RS</w:t>
      </w:r>
      <w:proofErr w:type="spellEnd"/>
      <w:r w:rsidR="00FF5A47" w:rsidRPr="00FF5A47">
        <w:rPr>
          <w:rFonts w:ascii="Times New Roman" w:hAnsi="Times New Roman" w:cs="Times New Roman"/>
          <w:color w:val="C00000"/>
          <w:sz w:val="28"/>
          <w:szCs w:val="28"/>
        </w:rPr>
        <w:t xml:space="preserve">-триггера на КМОП </w:t>
      </w:r>
      <w:r w:rsidR="00FF5A47">
        <w:rPr>
          <w:rFonts w:ascii="Times New Roman" w:hAnsi="Times New Roman" w:cs="Times New Roman"/>
          <w:color w:val="C00000"/>
          <w:sz w:val="28"/>
          <w:szCs w:val="28"/>
        </w:rPr>
        <w:t xml:space="preserve">логических </w:t>
      </w:r>
      <w:r w:rsidR="00FF5A47" w:rsidRPr="00FF5A47">
        <w:rPr>
          <w:rFonts w:ascii="Times New Roman" w:hAnsi="Times New Roman" w:cs="Times New Roman"/>
          <w:color w:val="C00000"/>
          <w:sz w:val="28"/>
          <w:szCs w:val="28"/>
        </w:rPr>
        <w:t>элементах 2ИЛИ-НЕ</w:t>
      </w:r>
      <w:r w:rsidRPr="00080BAC">
        <w:rPr>
          <w:rFonts w:ascii="Times New Roman" w:hAnsi="Times New Roman" w:cs="Times New Roman"/>
          <w:color w:val="C00000"/>
          <w:sz w:val="28"/>
          <w:szCs w:val="28"/>
        </w:rPr>
        <w:t>, обладающую следующими характеристиками:</w:t>
      </w:r>
    </w:p>
    <w:p w14:paraId="5E20FB5B" w14:textId="77777777" w:rsidR="00CE075A" w:rsidRPr="007471A3" w:rsidRDefault="00CE075A" w:rsidP="00CE075A">
      <w:pPr>
        <w:numPr>
          <w:ilvl w:val="0"/>
          <w:numId w:val="2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A3">
        <w:rPr>
          <w:rFonts w:ascii="Times New Roman" w:hAnsi="Times New Roman" w:cs="Times New Roman"/>
          <w:sz w:val="28"/>
          <w:szCs w:val="28"/>
        </w:rPr>
        <w:t xml:space="preserve">напряжение питания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1A3"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3257BC15" w14:textId="77777777" w:rsidR="00CE075A" w:rsidRPr="007471A3" w:rsidRDefault="00CE075A" w:rsidP="00CE075A">
      <w:pPr>
        <w:numPr>
          <w:ilvl w:val="0"/>
          <w:numId w:val="2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A3">
        <w:rPr>
          <w:rFonts w:ascii="Times New Roman" w:hAnsi="Times New Roman" w:cs="Times New Roman"/>
          <w:sz w:val="28"/>
          <w:szCs w:val="28"/>
        </w:rPr>
        <w:t>емкость нагрузки –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471A3">
        <w:rPr>
          <w:rFonts w:ascii="Times New Roman" w:hAnsi="Times New Roman" w:cs="Times New Roman"/>
          <w:sz w:val="28"/>
          <w:szCs w:val="28"/>
        </w:rPr>
        <w:t xml:space="preserve"> пФ.</w:t>
      </w:r>
    </w:p>
    <w:p w14:paraId="6AD74C4A" w14:textId="77777777" w:rsidR="00CE075A" w:rsidRDefault="00CE075A" w:rsidP="00CE07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96AAD7" w14:textId="20F05FDE" w:rsidR="00CE075A" w:rsidRPr="00C97E44" w:rsidRDefault="00CE075A" w:rsidP="00CE075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E7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Измерения </w:t>
      </w:r>
      <w:r w:rsidRPr="00317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вольтамперных характеристик </w:t>
      </w:r>
      <w:r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электронных компонентов схемы</w:t>
      </w:r>
      <w:r w:rsidR="002D1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0F24F2F8" w14:textId="32B18E92" w:rsidR="00CE075A" w:rsidRDefault="00CE075A" w:rsidP="00CE07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2" w:name="_Hlk157524304"/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DA1926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bookmarkEnd w:id="12"/>
    <w:p w14:paraId="1789C70C" w14:textId="77777777" w:rsidR="00CE075A" w:rsidRDefault="00CE075A" w:rsidP="00CE07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BA5DE9E" w14:textId="77777777" w:rsidR="00CE075A" w:rsidRPr="00395729" w:rsidRDefault="00CE075A" w:rsidP="00CE07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957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каждого выданного электронного компонента: </w:t>
      </w:r>
    </w:p>
    <w:p w14:paraId="455A2346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Выбрать диапазоны измерений для тока и напряжения. Обосновать свой выбор. Установить на приборах соответствующие пределы измерений. Задать шаг, с которым будет происходить приращение напряжения.</w:t>
      </w:r>
    </w:p>
    <w:p w14:paraId="2E080009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Собрать схему для измерения передаточной характеристики транзистора. Выполнить измерения и занести значения точек измерения в таблицу.</w:t>
      </w:r>
    </w:p>
    <w:p w14:paraId="03F61750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Собрать схему для измерения выходной характеристики транзистора. Выполнить измерения и занести значения точек измерения в таблицу.</w:t>
      </w:r>
    </w:p>
    <w:p w14:paraId="12E91AD4" w14:textId="25851CCE" w:rsidR="00483A40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Изобразить графически полученные вольтамперные характеристики.</w:t>
      </w:r>
    </w:p>
    <w:p w14:paraId="6A65DFEB" w14:textId="18959A77" w:rsidR="00730AE0" w:rsidRPr="00BA0917" w:rsidRDefault="00483A40" w:rsidP="00BA091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Оформить отчет в формате </w:t>
      </w:r>
      <w:r w:rsidR="00FF5A47" w:rsidRP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doc или pdf</w:t>
      </w:r>
      <w:r w:rsidRP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 Включить в него обоснование</w:t>
      </w:r>
      <w:r w:rsidRPr="00DA19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выбора диапазонов измерений, схемы для измерений ВАХ, результаты измерений в табличной и графической форме.</w:t>
      </w:r>
      <w:r w:rsidR="00A71FBB" w:rsidRPr="00DA19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2B9A1509" w14:textId="77777777" w:rsidR="00DA1926" w:rsidRDefault="00DA1926" w:rsidP="002229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4C2EA8" w14:textId="548C7610" w:rsidR="00730AE0" w:rsidRPr="00C97E44" w:rsidRDefault="00730AE0" w:rsidP="002229D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Синтез </w:t>
      </w:r>
      <w:r w:rsidR="00222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компактных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моделей электронных компонентов</w:t>
      </w:r>
      <w:r w:rsidR="00235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схемы</w:t>
      </w:r>
      <w:r w:rsidR="00235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42A6DFA3" w14:textId="7133F59A" w:rsidR="00823422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DA1926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16DE4CAE" w14:textId="34CA97B6" w:rsidR="00483A40" w:rsidRPr="00565EBB" w:rsidRDefault="00483A40" w:rsidP="00483A40">
      <w:pPr>
        <w:spacing w:after="0" w:line="360" w:lineRule="auto"/>
        <w:rPr>
          <w:rFonts w:ascii="Times New Roman" w:eastAsia="Aptos" w:hAnsi="Times New Roman" w:cs="Times New Roman"/>
          <w:color w:val="C00000"/>
          <w:sz w:val="28"/>
          <w:szCs w:val="28"/>
        </w:rPr>
      </w:pP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lastRenderedPageBreak/>
        <w:t xml:space="preserve">Для МОП-транзистора с каналом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  <w:lang w:val="en-US"/>
        </w:rPr>
        <w:t>n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-типа задать длину и ширину канала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br/>
        <w:t>L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=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1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мкм, W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=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2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мкм и толщину подзатворного диэлектрика SiO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  <w:vertAlign w:val="subscript"/>
        </w:rPr>
        <w:t>2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,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br/>
        <w:t>равную 22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нм.</w:t>
      </w:r>
    </w:p>
    <w:p w14:paraId="6930683B" w14:textId="1BC7B0B8" w:rsidR="00483A40" w:rsidRPr="00565EBB" w:rsidRDefault="00483A40" w:rsidP="00483A40">
      <w:pPr>
        <w:spacing w:after="0" w:line="360" w:lineRule="auto"/>
        <w:rPr>
          <w:rFonts w:ascii="Times New Roman" w:eastAsia="Aptos" w:hAnsi="Times New Roman" w:cs="Times New Roman"/>
          <w:color w:val="C00000"/>
          <w:sz w:val="28"/>
          <w:szCs w:val="28"/>
        </w:rPr>
      </w:pP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Для МОП-транзистора с каналом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  <w:lang w:val="en-US"/>
        </w:rPr>
        <w:t>p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-типа задать длину и ширину канала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br/>
        <w:t>L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=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1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мкм, W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=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4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мкм и толщину подзатворного диэлектрика SiO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  <w:vertAlign w:val="subscript"/>
        </w:rPr>
        <w:t>2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,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br/>
        <w:t>равную 22</w:t>
      </w:r>
      <w:r w:rsidR="00565EBB"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 xml:space="preserve"> </w:t>
      </w:r>
      <w:r w:rsidRPr="00565EBB">
        <w:rPr>
          <w:rFonts w:ascii="Times New Roman" w:eastAsia="Aptos" w:hAnsi="Times New Roman" w:cs="Times New Roman"/>
          <w:color w:val="C00000"/>
          <w:sz w:val="28"/>
          <w:szCs w:val="28"/>
        </w:rPr>
        <w:t>нм.</w:t>
      </w:r>
    </w:p>
    <w:p w14:paraId="011B820B" w14:textId="77777777" w:rsidR="00483A40" w:rsidRPr="00962DBD" w:rsidRDefault="00483A40" w:rsidP="00483A4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5894F9" w14:textId="77777777" w:rsidR="00483A40" w:rsidRPr="00962DBD" w:rsidRDefault="00483A40" w:rsidP="00483A4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C57D80B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 измеренной передаточной характеристике определить значение порогового напряжения (</w:t>
      </w: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VT</w:t>
      </w: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0) для каждого транзистора. </w:t>
      </w:r>
    </w:p>
    <w:p w14:paraId="1107FD32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Определить коэффициент модуляции длины канала (</w:t>
      </w:r>
      <w:proofErr w:type="spellStart"/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LAMBDA</w:t>
      </w:r>
      <w:proofErr w:type="spellEnd"/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 по измеренной выходной характеристике для каждого транзистора.</w:t>
      </w:r>
    </w:p>
    <w:p w14:paraId="7A892534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 измеренным характеристикам определить удельную крутизну (</w:t>
      </w:r>
      <w:proofErr w:type="spellStart"/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KP</w:t>
      </w:r>
      <w:proofErr w:type="spellEnd"/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 для каждого транзистора.</w:t>
      </w:r>
    </w:p>
    <w:p w14:paraId="7A652503" w14:textId="50F8B8E1" w:rsidR="00483A40" w:rsidRPr="00483A40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Рассчитать </w:t>
      </w:r>
      <w:r w:rsidR="00FF5A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удельную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емкость подзатворного диэлектрика.</w:t>
      </w:r>
    </w:p>
    <w:p w14:paraId="1549DE4D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Выбрать уровень сложности (LEVEL) компактной модели транзистора. Выбор обосновать.</w:t>
      </w:r>
    </w:p>
    <w:p w14:paraId="4DE1ED57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Синтезировать компактные модели каждого транзистора, используя экстрагированные параметры. </w:t>
      </w:r>
    </w:p>
    <w:p w14:paraId="6F5AF360" w14:textId="77777777" w:rsidR="00483A40" w:rsidRPr="00483A40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Смоделировать ВАХ транзисторов с помощью полученных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SPICE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-моделей.</w:t>
      </w:r>
    </w:p>
    <w:p w14:paraId="0F37A2BD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Сравнить смоделированные ВАХ транзисторов с экспериментальными. Оценить точность синтезированных моделей.</w:t>
      </w:r>
    </w:p>
    <w:p w14:paraId="646ADFAF" w14:textId="1D28DFAA" w:rsidR="00483A40" w:rsidRPr="00483A40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Оформить отчет в формате </w:t>
      </w:r>
      <w:r w:rsidR="00FF5A47" w:rsidRPr="00FF5A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doc</w:t>
      </w:r>
      <w:r w:rsidR="00FF5A47" w:rsidRPr="00FF5A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или </w:t>
      </w:r>
      <w:r w:rsidR="00FF5A47" w:rsidRPr="00FF5A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pdf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Включить в него результаты экстракции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SPICE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-параметров, сравнение рассчитанных ВАХ с измеренными и вывод о точности синтезированных моделей. Приложить файлы с моделями</w:t>
      </w:r>
      <w:r w:rsidR="00080B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(нетлисты)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73143129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5ABFEE" w14:textId="77777777" w:rsidR="00BA0917" w:rsidRDefault="00BA09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8AEE402" w14:textId="3077649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46C8" w:rsidRPr="0048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</w:t>
      </w:r>
      <w:r w:rsidR="00235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расчет статических параметров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цифрового устройства</w:t>
      </w:r>
      <w:r w:rsidR="00235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186E1325" w14:textId="2358C43F" w:rsidR="00730AE0" w:rsidRPr="00C97E44" w:rsidRDefault="00823422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BA0917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1E133EE" w14:textId="77777777" w:rsidR="00705163" w:rsidRDefault="00730AE0" w:rsidP="007051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79201DC" w14:textId="6C482FC8" w:rsidR="00483A40" w:rsidRPr="00483A40" w:rsidRDefault="00FF5A47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FF5A47">
        <w:rPr>
          <w:rFonts w:ascii="Times New Roman" w:eastAsia="Times New Roman" w:hAnsi="Times New Roman"/>
          <w:bCs/>
          <w:i/>
          <w:iCs/>
          <w:sz w:val="28"/>
          <w:szCs w:val="28"/>
        </w:rPr>
        <w:t>Нарисовать схемы КМОП логического элемента 2ИЛИ-НЕ и триггера на этих логических элементах</w:t>
      </w:r>
      <w:r w:rsidR="00483A40"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. </w:t>
      </w:r>
    </w:p>
    <w:p w14:paraId="306C246A" w14:textId="77777777" w:rsidR="00A71FBB" w:rsidRPr="00A71FBB" w:rsidRDefault="00A71FBB" w:rsidP="00A71FBB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A71FBB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Задать схему логического элемента с использованием полученных SPICE-моделей транзисторов и схему триггера в выбранной системе моделирования. </w:t>
      </w:r>
    </w:p>
    <w:p w14:paraId="3FBDD55E" w14:textId="77777777" w:rsidR="00A71FBB" w:rsidRPr="00A71FBB" w:rsidRDefault="00A71FBB" w:rsidP="00A71FBB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A71FBB"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таблицы истинности для логического элемента 2ИЛИ-НЕ и для триггера. Сделать выводы о работоспособности цифровых устройств.</w:t>
      </w:r>
    </w:p>
    <w:p w14:paraId="21C3228F" w14:textId="3281A951" w:rsidR="00483A40" w:rsidRPr="00483A40" w:rsidRDefault="00A71FBB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A71FBB">
        <w:rPr>
          <w:rFonts w:ascii="Times New Roman" w:eastAsia="Times New Roman" w:hAnsi="Times New Roman"/>
          <w:bCs/>
          <w:i/>
          <w:iCs/>
          <w:sz w:val="28"/>
          <w:szCs w:val="28"/>
        </w:rPr>
        <w:t>Построить передаточную характеристику логического элемента 2ИЛИ-НЕ для определения статических параметров</w:t>
      </w:r>
      <w:r w:rsidR="00483A40"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56118312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значения напряжений логического нуля, логической единицы, значения пороговых напряжений логического нуля и логической единицы, а также помехоустойчивость.</w:t>
      </w:r>
    </w:p>
    <w:p w14:paraId="78DE2014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токи логического нуля и логической единицы.</w:t>
      </w:r>
    </w:p>
    <w:p w14:paraId="7C819799" w14:textId="33494737" w:rsid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потребляемую статическую мощность в состоянии логического нуля и в состоянии логической единицы.</w:t>
      </w:r>
    </w:p>
    <w:p w14:paraId="1D3DEB10" w14:textId="5AB724F7" w:rsidR="00DA1926" w:rsidRPr="00DA1926" w:rsidRDefault="00DA1926" w:rsidP="00DA192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Собрать на макетной плате схему логического элемента </w:t>
      </w:r>
      <w:r w:rsidRPr="00EB758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2ИЛИ-НЕ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используя комплементарную пару транзисторов. Проверить работоспособность схемы.</w:t>
      </w:r>
    </w:p>
    <w:p w14:paraId="6202AB63" w14:textId="3472FCEF" w:rsidR="00823422" w:rsidRPr="00DA1926" w:rsidRDefault="00483A40" w:rsidP="00EC1943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192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Оформить отчет в формате </w:t>
      </w:r>
      <w:r w:rsidR="00FF5A47" w:rsidRPr="00DA1926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doc</w:t>
      </w:r>
      <w:r w:rsidR="00FF5A47" w:rsidRPr="00DA192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или </w:t>
      </w:r>
      <w:r w:rsidR="00FF5A47" w:rsidRPr="00DA1926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pdf</w:t>
      </w:r>
      <w:r w:rsidRPr="00DA192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. </w:t>
      </w:r>
      <w:r w:rsidR="00A71FBB" w:rsidRPr="00DA1926">
        <w:rPr>
          <w:rFonts w:ascii="Times New Roman" w:eastAsia="Times New Roman" w:hAnsi="Times New Roman"/>
          <w:bCs/>
          <w:i/>
          <w:iCs/>
          <w:sz w:val="28"/>
          <w:szCs w:val="28"/>
        </w:rPr>
        <w:t>Включить в него схемы цифровых устройств, результаты проверки правильности их работы, результаты расчетов передаточной характеристики и параметров 2ИЛИ-НЕ. Приложить файлы с моделями.</w:t>
      </w:r>
      <w:r w:rsidR="00DA1926" w:rsidRPr="00DA192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14:paraId="52F51590" w14:textId="77777777" w:rsidR="00DA1926" w:rsidRDefault="00DA1926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C4D091" w14:textId="77777777" w:rsidR="00BA0917" w:rsidRDefault="00BA09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B75E74F" w14:textId="1FCEDB6E" w:rsidR="00AB0F12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1C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63B" w:rsidRPr="008F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переходных процессов</w:t>
      </w:r>
      <w:r w:rsidR="008F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</w:t>
      </w:r>
      <w:r w:rsidR="0028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птимизация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цифрового устройства</w:t>
      </w:r>
      <w:r w:rsidR="00235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(вариат</w:t>
      </w:r>
      <w:r w:rsidR="0064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5377C39" w14:textId="46615A37" w:rsidR="00AB0F12" w:rsidRPr="00C97E44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BA0917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CA544DE" w14:textId="77777777" w:rsidR="00921E46" w:rsidRPr="00483A40" w:rsidRDefault="00AB0F12" w:rsidP="00AB0F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65F85E5" w14:textId="77777777" w:rsidR="00BA0917" w:rsidRPr="00483A40" w:rsidRDefault="00BA0917" w:rsidP="00BA091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Выполнить анализ переходных процессов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логического элемента. Определить динамические параметры логического элемента 2ИЛИ-НЕ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(время нарастания, спада и задержки), используя заданную емкость нагрузки.</w:t>
      </w:r>
    </w:p>
    <w:p w14:paraId="79EA2089" w14:textId="0D97716B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Определить </w:t>
      </w:r>
      <w:r w:rsid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максимальную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частоту переключения устройства.</w:t>
      </w:r>
    </w:p>
    <w:p w14:paraId="25EF2820" w14:textId="257FB61F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Рассчитать максимальную (пиковую) потребляемую мощность </w:t>
      </w:r>
      <w:r w:rsidR="00BA0917" w:rsidRP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логического элемента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при переключении.</w:t>
      </w:r>
    </w:p>
    <w:p w14:paraId="62E30CF1" w14:textId="24D9EFDE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Исследовать различные варианты улучшения характеристик </w:t>
      </w:r>
      <w:r w:rsidR="00BA0917" w:rsidRP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логического элемента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(быстродействие, потребляемая мощность), изменяя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SPICE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-параметры транзисторов, и сравнить их результаты. Сделать вывод.</w:t>
      </w:r>
    </w:p>
    <w:p w14:paraId="3B747808" w14:textId="0FC3D7F3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Оформить отчет в формате </w:t>
      </w:r>
      <w:r w:rsidR="00FF5A47" w:rsidRPr="00FF5A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doc</w:t>
      </w:r>
      <w:r w:rsidR="00FF5A47" w:rsidRPr="00FF5A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или </w:t>
      </w:r>
      <w:r w:rsidR="00FF5A47" w:rsidRPr="00FF5A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pdf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Включить в него определение </w:t>
      </w:r>
      <w:r w:rsidR="00BA0917" w:rsidRPr="00BA09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динамических параметров (включая графики), максимальной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частоты переключения, максимальной (пиковой) потребляемой мощности, анализ вариантов улучшения параметров и рекомендации по оптимизации цифрового устройства. Приложить файлы с моделями.</w:t>
      </w:r>
    </w:p>
    <w:p w14:paraId="7E2D95C2" w14:textId="77777777" w:rsidR="00823422" w:rsidRPr="00483A40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71EED" w14:textId="77777777" w:rsidR="00823422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C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результатов</w:t>
      </w:r>
      <w:r w:rsidR="00235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18CA2FDC" w14:textId="77777777" w:rsidR="00823422" w:rsidRPr="00C97E44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1F9AC285" w14:textId="77777777" w:rsidR="0099041B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F25399E" w14:textId="29DD4912" w:rsidR="0099041B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Оформить презентацию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>, включающ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ую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описание цифрового устройства, основные шаги при разработке модел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ей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, </w:t>
      </w:r>
      <w:r w:rsidR="00823422" w:rsidRPr="0077736C">
        <w:rPr>
          <w:rFonts w:ascii="Times New Roman" w:eastAsia="Times New Roman" w:hAnsi="Times New Roman"/>
          <w:bCs/>
          <w:i/>
          <w:sz w:val="28"/>
          <w:szCs w:val="28"/>
        </w:rPr>
        <w:t>результаты измерений и симуляции</w:t>
      </w:r>
      <w:r w:rsidR="00BA0917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BA0917" w:rsidRPr="00BA0917">
        <w:rPr>
          <w:rFonts w:ascii="Times New Roman" w:eastAsia="Times New Roman" w:hAnsi="Times New Roman"/>
          <w:bCs/>
          <w:i/>
          <w:sz w:val="28"/>
          <w:szCs w:val="28"/>
        </w:rPr>
        <w:t>(включая графики)</w:t>
      </w:r>
      <w:r w:rsidR="00823422" w:rsidRPr="0077736C">
        <w:rPr>
          <w:rFonts w:ascii="Times New Roman" w:eastAsia="Times New Roman" w:hAnsi="Times New Roman"/>
          <w:bCs/>
          <w:i/>
          <w:sz w:val="28"/>
          <w:szCs w:val="28"/>
        </w:rPr>
        <w:t xml:space="preserve">, </w:t>
      </w:r>
      <w:r w:rsidR="00B928E9" w:rsidRPr="00B928E9">
        <w:rPr>
          <w:rFonts w:ascii="Times New Roman" w:eastAsia="Times New Roman" w:hAnsi="Times New Roman"/>
          <w:bCs/>
          <w:i/>
          <w:sz w:val="28"/>
          <w:szCs w:val="28"/>
        </w:rPr>
        <w:t xml:space="preserve">выводы о точности синтезированных моделей </w:t>
      </w:r>
      <w:r w:rsidR="00B928E9">
        <w:rPr>
          <w:rFonts w:ascii="Times New Roman" w:eastAsia="Times New Roman" w:hAnsi="Times New Roman"/>
          <w:bCs/>
          <w:i/>
          <w:sz w:val="28"/>
          <w:szCs w:val="28"/>
        </w:rPr>
        <w:t xml:space="preserve">и </w:t>
      </w:r>
      <w:r w:rsidR="00B928E9" w:rsidRPr="00B928E9">
        <w:rPr>
          <w:rFonts w:ascii="Times New Roman" w:eastAsia="Times New Roman" w:hAnsi="Times New Roman"/>
          <w:bCs/>
          <w:i/>
          <w:sz w:val="28"/>
          <w:szCs w:val="28"/>
        </w:rPr>
        <w:t>рекомендации по оптимизации синтезированных моделей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222018F3" w14:textId="77777777" w:rsidR="00823422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Сделать устный доклад с показом презентации</w:t>
      </w:r>
      <w:r w:rsid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(не более </w:t>
      </w:r>
      <w:r w:rsidR="0077736C">
        <w:rPr>
          <w:rFonts w:ascii="Times New Roman" w:eastAsia="Times New Roman" w:hAnsi="Times New Roman"/>
          <w:bCs/>
          <w:i/>
          <w:sz w:val="28"/>
          <w:szCs w:val="28"/>
        </w:rPr>
        <w:t>10</w:t>
      </w:r>
      <w:r w:rsid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минут)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4469DEBF" w14:textId="77777777" w:rsidR="004872B0" w:rsidRDefault="004872B0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</w:p>
    <w:p w14:paraId="2C930F44" w14:textId="7777777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0BD814A" w14:textId="7777777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2115C8B4" w14:textId="7777777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 xml:space="preserve">Все лица должны обладать знаниями об электростатическом разряде и использовать электростатические браслеты при работе с </w:t>
      </w:r>
      <w:r w:rsidR="0077736C">
        <w:rPr>
          <w:rFonts w:ascii="Times New Roman" w:eastAsia="Times New Roman" w:hAnsi="Times New Roman"/>
          <w:bCs/>
          <w:sz w:val="28"/>
          <w:szCs w:val="28"/>
        </w:rPr>
        <w:t xml:space="preserve">электронными </w:t>
      </w:r>
      <w:r w:rsidRPr="006F33D4">
        <w:rPr>
          <w:rFonts w:ascii="Times New Roman" w:eastAsia="Times New Roman" w:hAnsi="Times New Roman"/>
          <w:bCs/>
          <w:sz w:val="28"/>
          <w:szCs w:val="28"/>
        </w:rPr>
        <w:t>компонентами.</w:t>
      </w:r>
    </w:p>
    <w:p w14:paraId="5BC16C8B" w14:textId="77777777" w:rsidR="005B62F6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266DF175" w14:textId="6F79D972" w:rsidR="0077736C" w:rsidRPr="00641844" w:rsidRDefault="0077736C" w:rsidP="00497996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993" w:hanging="284"/>
        <w:rPr>
          <w:rFonts w:ascii="Times New Roman" w:eastAsia="Times New Roman" w:hAnsi="Times New Roman"/>
          <w:bCs/>
          <w:sz w:val="28"/>
          <w:szCs w:val="28"/>
        </w:rPr>
      </w:pPr>
      <w:r w:rsidRPr="00641844">
        <w:rPr>
          <w:rFonts w:ascii="Times New Roman" w:eastAsia="Times New Roman" w:hAnsi="Times New Roman"/>
          <w:bCs/>
          <w:sz w:val="28"/>
          <w:szCs w:val="28"/>
        </w:rPr>
        <w:t>При оценке работ конкурсантов используются следующие понятия:</w:t>
      </w:r>
      <w:r w:rsidRPr="00641844">
        <w:rPr>
          <w:rFonts w:ascii="Times New Roman" w:eastAsia="Times New Roman" w:hAnsi="Times New Roman"/>
          <w:bCs/>
          <w:sz w:val="28"/>
          <w:szCs w:val="28"/>
        </w:rPr>
        <w:br/>
      </w:r>
      <w:r w:rsidR="00BA0917">
        <w:rPr>
          <w:rFonts w:ascii="Times New Roman" w:eastAsia="Times New Roman" w:hAnsi="Times New Roman"/>
          <w:bCs/>
          <w:sz w:val="28"/>
          <w:szCs w:val="28"/>
        </w:rPr>
        <w:t>‣</w:t>
      </w:r>
      <w:r w:rsidRPr="00641844">
        <w:rPr>
          <w:rFonts w:ascii="Times New Roman" w:eastAsia="Times New Roman" w:hAnsi="Times New Roman"/>
          <w:bCs/>
          <w:sz w:val="28"/>
          <w:szCs w:val="28"/>
        </w:rPr>
        <w:t xml:space="preserve"> некритическая ошибка – это ошибка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, которая не ведет к полной потере функциональности 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синтезированного 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устройства, 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обычно связана с оформлением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 работы. Примеры 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некритических ошибок: отсутствие обозначения единицы измерения параметра</w:t>
      </w:r>
      <w:r w:rsidR="00A01653">
        <w:rPr>
          <w:rFonts w:ascii="Times New Roman" w:eastAsia="Times New Roman" w:hAnsi="Times New Roman"/>
          <w:bCs/>
          <w:sz w:val="28"/>
          <w:szCs w:val="28"/>
        </w:rPr>
        <w:t>;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 отсутствие подписей осей на графиках</w:t>
      </w:r>
      <w:r w:rsidR="00A01653">
        <w:rPr>
          <w:rFonts w:ascii="Times New Roman" w:eastAsia="Times New Roman" w:hAnsi="Times New Roman"/>
          <w:bCs/>
          <w:sz w:val="28"/>
          <w:szCs w:val="28"/>
        </w:rPr>
        <w:t>;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 несоблюдение требований </w:t>
      </w:r>
      <w:proofErr w:type="spellStart"/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ЕСКД</w:t>
      </w:r>
      <w:proofErr w:type="spellEnd"/>
      <w:r w:rsidR="00641844">
        <w:rPr>
          <w:rFonts w:ascii="Times New Roman" w:eastAsia="Times New Roman" w:hAnsi="Times New Roman"/>
          <w:bCs/>
          <w:sz w:val="28"/>
          <w:szCs w:val="28"/>
        </w:rPr>
        <w:t>;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br/>
      </w:r>
      <w:r w:rsidR="00BA0917">
        <w:rPr>
          <w:rFonts w:ascii="Times New Roman" w:eastAsia="Times New Roman" w:hAnsi="Times New Roman"/>
          <w:bCs/>
          <w:sz w:val="28"/>
          <w:szCs w:val="28"/>
        </w:rPr>
        <w:t>‣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 критическая </w:t>
      </w:r>
      <w:r w:rsidR="00A01653">
        <w:rPr>
          <w:rFonts w:ascii="Times New Roman" w:eastAsia="Times New Roman" w:hAnsi="Times New Roman"/>
          <w:bCs/>
          <w:sz w:val="28"/>
          <w:szCs w:val="28"/>
        </w:rPr>
        <w:t xml:space="preserve">(грубая) 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ошибка </w:t>
      </w:r>
      <w:r w:rsidR="0083150B">
        <w:rPr>
          <w:rFonts w:ascii="Times New Roman" w:eastAsia="Times New Roman" w:hAnsi="Times New Roman"/>
          <w:bCs/>
          <w:sz w:val="28"/>
          <w:szCs w:val="28"/>
        </w:rPr>
        <w:t>может вызвать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150B">
        <w:rPr>
          <w:rFonts w:ascii="Times New Roman" w:eastAsia="Times New Roman" w:hAnsi="Times New Roman"/>
          <w:bCs/>
          <w:sz w:val="28"/>
          <w:szCs w:val="28"/>
        </w:rPr>
        <w:t>не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корректн</w:t>
      </w:r>
      <w:r w:rsidR="0083150B">
        <w:rPr>
          <w:rFonts w:ascii="Times New Roman" w:eastAsia="Times New Roman" w:hAnsi="Times New Roman"/>
          <w:bCs/>
          <w:sz w:val="28"/>
          <w:szCs w:val="28"/>
        </w:rPr>
        <w:t>ую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150B">
        <w:rPr>
          <w:rFonts w:ascii="Times New Roman" w:eastAsia="Times New Roman" w:hAnsi="Times New Roman"/>
          <w:bCs/>
          <w:sz w:val="28"/>
          <w:szCs w:val="28"/>
        </w:rPr>
        <w:t>работу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150B">
        <w:rPr>
          <w:rFonts w:ascii="Times New Roman" w:eastAsia="Times New Roman" w:hAnsi="Times New Roman"/>
          <w:bCs/>
          <w:sz w:val="28"/>
          <w:szCs w:val="28"/>
        </w:rPr>
        <w:t>схемы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.</w:t>
      </w:r>
      <w:r w:rsidR="00A0165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1653" w:rsidRPr="00641844">
        <w:rPr>
          <w:rFonts w:ascii="Times New Roman" w:eastAsia="Times New Roman" w:hAnsi="Times New Roman"/>
          <w:bCs/>
          <w:sz w:val="28"/>
          <w:szCs w:val="28"/>
        </w:rPr>
        <w:t>Примеры</w:t>
      </w:r>
      <w:r w:rsidR="00A01653">
        <w:rPr>
          <w:rFonts w:ascii="Times New Roman" w:eastAsia="Times New Roman" w:hAnsi="Times New Roman"/>
          <w:bCs/>
          <w:sz w:val="28"/>
          <w:szCs w:val="28"/>
        </w:rPr>
        <w:t xml:space="preserve"> критических ошибок: </w:t>
      </w:r>
      <w:r w:rsidR="00242BB7">
        <w:rPr>
          <w:rFonts w:ascii="Times New Roman" w:eastAsia="Times New Roman" w:hAnsi="Times New Roman"/>
          <w:bCs/>
          <w:sz w:val="28"/>
          <w:szCs w:val="28"/>
        </w:rPr>
        <w:t>н</w:t>
      </w:r>
      <w:r w:rsidR="00242BB7" w:rsidRPr="00242BB7">
        <w:rPr>
          <w:rFonts w:ascii="Times New Roman" w:eastAsia="Times New Roman" w:hAnsi="Times New Roman"/>
          <w:bCs/>
          <w:sz w:val="28"/>
          <w:szCs w:val="28"/>
        </w:rPr>
        <w:t>еправильное соединение элементов</w:t>
      </w:r>
      <w:r w:rsidR="00A01653">
        <w:rPr>
          <w:rFonts w:ascii="Times New Roman" w:eastAsia="Times New Roman" w:hAnsi="Times New Roman"/>
          <w:bCs/>
          <w:sz w:val="28"/>
          <w:szCs w:val="28"/>
        </w:rPr>
        <w:t>;</w:t>
      </w:r>
      <w:r w:rsidR="00A01653" w:rsidRPr="00A0165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1653">
        <w:rPr>
          <w:rFonts w:ascii="Times New Roman" w:eastAsia="Times New Roman" w:hAnsi="Times New Roman"/>
          <w:bCs/>
          <w:sz w:val="28"/>
          <w:szCs w:val="28"/>
        </w:rPr>
        <w:t>при проверке работоспособности устройства т</w:t>
      </w:r>
      <w:r w:rsidR="00A01653" w:rsidRPr="00A01653">
        <w:rPr>
          <w:rFonts w:ascii="Times New Roman" w:eastAsia="Times New Roman" w:hAnsi="Times New Roman"/>
          <w:bCs/>
          <w:sz w:val="28"/>
          <w:szCs w:val="28"/>
        </w:rPr>
        <w:t>естовый сигнал не учитывает все возможные комбинации входных данных</w:t>
      </w:r>
      <w:r w:rsidR="00242BB7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2D4CAA0" w14:textId="77777777" w:rsidR="00E15F2A" w:rsidRPr="005B62F6" w:rsidRDefault="00A11569" w:rsidP="00A4187F">
      <w:pPr>
        <w:pStyle w:val="-2"/>
        <w:ind w:firstLine="709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5B62F6">
        <w:rPr>
          <w:rFonts w:ascii="Times New Roman" w:hAnsi="Times New Roman"/>
          <w:color w:val="000000"/>
          <w:szCs w:val="28"/>
        </w:rPr>
        <w:t>2</w:t>
      </w:r>
      <w:r w:rsidR="00FB022D" w:rsidRPr="005B62F6">
        <w:rPr>
          <w:rFonts w:ascii="Times New Roman" w:hAnsi="Times New Roman"/>
          <w:color w:val="000000"/>
          <w:szCs w:val="28"/>
        </w:rPr>
        <w:t>.</w:t>
      </w:r>
      <w:r w:rsidRPr="005B62F6">
        <w:rPr>
          <w:rFonts w:ascii="Times New Roman" w:hAnsi="Times New Roman"/>
          <w:color w:val="000000"/>
          <w:szCs w:val="28"/>
        </w:rPr>
        <w:t>1</w:t>
      </w:r>
      <w:r w:rsidR="00FB022D" w:rsidRPr="005B62F6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5B62F6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186E5403" w14:textId="77777777" w:rsidR="005B62F6" w:rsidRPr="005B62F6" w:rsidRDefault="005B62F6" w:rsidP="00777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Участник вправе использовать собственный СИЗ (при желании), включающий в себя индивидуальное средство защиты органов дыхания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99C28B" w14:textId="305723C6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83150B">
        <w:rPr>
          <w:rFonts w:ascii="Times New Roman" w:hAnsi="Times New Roman"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  <w:r w:rsidR="005B62F6">
        <w:rPr>
          <w:rFonts w:ascii="Times New Roman" w:hAnsi="Times New Roman"/>
        </w:rPr>
        <w:t>:</w:t>
      </w:r>
    </w:p>
    <w:p w14:paraId="34C924F7" w14:textId="7777777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_Toc142037194"/>
      <w:r w:rsidRPr="006F33D4">
        <w:rPr>
          <w:rFonts w:ascii="Times New Roman" w:eastAsia="Times New Roman" w:hAnsi="Times New Roman"/>
          <w:sz w:val="28"/>
          <w:szCs w:val="28"/>
        </w:rPr>
        <w:t>любые средства мобильной связи;</w:t>
      </w:r>
    </w:p>
    <w:p w14:paraId="239BE2BC" w14:textId="7777777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lastRenderedPageBreak/>
        <w:t>средства фото- и видео записи;</w:t>
      </w:r>
    </w:p>
    <w:p w14:paraId="2E561952" w14:textId="7777777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38161C28" w14:textId="7777777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 xml:space="preserve">средства электронного хранения информации (флэш-карты, </w:t>
      </w:r>
      <w:proofErr w:type="spellStart"/>
      <w:r w:rsidRPr="006F33D4">
        <w:rPr>
          <w:rFonts w:ascii="Times New Roman" w:eastAsia="Times New Roman" w:hAnsi="Times New Roman"/>
          <w:sz w:val="28"/>
          <w:szCs w:val="28"/>
        </w:rPr>
        <w:t>USB</w:t>
      </w:r>
      <w:proofErr w:type="spellEnd"/>
      <w:r w:rsidRPr="006F33D4">
        <w:rPr>
          <w:rFonts w:ascii="Times New Roman" w:eastAsia="Times New Roman" w:hAnsi="Times New Roman"/>
          <w:sz w:val="28"/>
          <w:szCs w:val="28"/>
        </w:rPr>
        <w:t>-накопители, переносные внешние диски и т.п.);</w:t>
      </w:r>
    </w:p>
    <w:p w14:paraId="4342FB4E" w14:textId="7777777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7BAFB1D4" w14:textId="1A042758" w:rsidR="005B62F6" w:rsidRDefault="005B62F6" w:rsidP="005B62F6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Весь необходимый инструмент, оборудование и СИЗ (кроме собственного СИЗ участника) предоставляются</w:t>
      </w:r>
      <w:r w:rsidR="00831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2F6">
        <w:rPr>
          <w:rFonts w:ascii="Times New Roman" w:hAnsi="Times New Roman"/>
          <w:sz w:val="28"/>
          <w:szCs w:val="28"/>
        </w:rPr>
        <w:t>организаторами</w:t>
      </w:r>
      <w:r w:rsidRPr="005B62F6">
        <w:rPr>
          <w:rFonts w:ascii="Times New Roman" w:hAnsi="Times New Roman"/>
          <w:sz w:val="20"/>
          <w:szCs w:val="20"/>
        </w:rPr>
        <w:t xml:space="preserve">. </w:t>
      </w:r>
    </w:p>
    <w:p w14:paraId="1E4611B2" w14:textId="77777777" w:rsidR="005B62F6" w:rsidRDefault="005B62F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121A0ED" w14:textId="77777777" w:rsidR="00B37579" w:rsidRPr="00D83E4E" w:rsidRDefault="00A11569" w:rsidP="005B62F6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02274D9D" w14:textId="209DEA7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BA0917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8D92547" w14:textId="65386F21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BA09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7D77DE54" w14:textId="0E210E85" w:rsidR="00FC6098" w:rsidRDefault="00B37579" w:rsidP="007773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 w:rsidR="00BA0917">
        <w:rPr>
          <w:rFonts w:ascii="Times New Roman" w:hAnsi="Times New Roman" w:cs="Times New Roman"/>
          <w:sz w:val="28"/>
          <w:szCs w:val="28"/>
        </w:rPr>
        <w:t xml:space="preserve">.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sectPr w:rsidR="00FC6098" w:rsidSect="00CF6BC1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AE67" w14:textId="77777777" w:rsidR="00CC0FC8" w:rsidRDefault="00CC0FC8" w:rsidP="00970F49">
      <w:pPr>
        <w:spacing w:after="0" w:line="240" w:lineRule="auto"/>
      </w:pPr>
      <w:r>
        <w:separator/>
      </w:r>
    </w:p>
  </w:endnote>
  <w:endnote w:type="continuationSeparator" w:id="0">
    <w:p w14:paraId="36B3B885" w14:textId="77777777" w:rsidR="00CC0FC8" w:rsidRDefault="00CC0F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6415AE" w14:textId="77777777" w:rsidR="00FC6098" w:rsidRPr="00A4187F" w:rsidRDefault="008F66B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FC6098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23549A">
          <w:rPr>
            <w:rFonts w:ascii="Times New Roman" w:hAnsi="Times New Roman" w:cs="Times New Roman"/>
            <w:noProof/>
          </w:rPr>
          <w:t>13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6BA05900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5911" w14:textId="77777777" w:rsidR="00CC0FC8" w:rsidRDefault="00CC0FC8" w:rsidP="00970F49">
      <w:pPr>
        <w:spacing w:after="0" w:line="240" w:lineRule="auto"/>
      </w:pPr>
      <w:r>
        <w:separator/>
      </w:r>
    </w:p>
  </w:footnote>
  <w:footnote w:type="continuationSeparator" w:id="0">
    <w:p w14:paraId="73498FEC" w14:textId="77777777" w:rsidR="00CC0FC8" w:rsidRDefault="00CC0FC8" w:rsidP="00970F49">
      <w:pPr>
        <w:spacing w:after="0" w:line="240" w:lineRule="auto"/>
      </w:pPr>
      <w:r>
        <w:continuationSeparator/>
      </w:r>
    </w:p>
  </w:footnote>
  <w:footnote w:id="1">
    <w:p w14:paraId="70F91A09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1F68C059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9108B"/>
    <w:multiLevelType w:val="hybridMultilevel"/>
    <w:tmpl w:val="66380268"/>
    <w:lvl w:ilvl="0" w:tplc="26CA93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F"/>
    <w:multiLevelType w:val="hybridMultilevel"/>
    <w:tmpl w:val="1242B2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1A2BD3"/>
    <w:multiLevelType w:val="hybridMultilevel"/>
    <w:tmpl w:val="E9809C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8E07FDB"/>
    <w:multiLevelType w:val="hybridMultilevel"/>
    <w:tmpl w:val="685AD2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9AE3A02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99181E"/>
    <w:multiLevelType w:val="hybridMultilevel"/>
    <w:tmpl w:val="DDE2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940C6"/>
    <w:multiLevelType w:val="hybridMultilevel"/>
    <w:tmpl w:val="EAA2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51C63"/>
    <w:multiLevelType w:val="hybridMultilevel"/>
    <w:tmpl w:val="5268F6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2B20836"/>
    <w:multiLevelType w:val="hybridMultilevel"/>
    <w:tmpl w:val="390CF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61F3"/>
    <w:multiLevelType w:val="hybridMultilevel"/>
    <w:tmpl w:val="F44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374D"/>
    <w:multiLevelType w:val="hybridMultilevel"/>
    <w:tmpl w:val="5C0CB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52566"/>
    <w:multiLevelType w:val="hybridMultilevel"/>
    <w:tmpl w:val="F370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2603F"/>
    <w:multiLevelType w:val="hybridMultilevel"/>
    <w:tmpl w:val="FE8E40AA"/>
    <w:lvl w:ilvl="0" w:tplc="51F231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4F4B2478"/>
    <w:multiLevelType w:val="hybridMultilevel"/>
    <w:tmpl w:val="A10C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071FC"/>
    <w:multiLevelType w:val="hybridMultilevel"/>
    <w:tmpl w:val="2A847D5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867F7"/>
    <w:multiLevelType w:val="hybridMultilevel"/>
    <w:tmpl w:val="41F0E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65E1"/>
    <w:multiLevelType w:val="hybridMultilevel"/>
    <w:tmpl w:val="83D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1971A58"/>
    <w:multiLevelType w:val="hybridMultilevel"/>
    <w:tmpl w:val="AB4CF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D442E"/>
    <w:multiLevelType w:val="hybridMultilevel"/>
    <w:tmpl w:val="1242B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53800"/>
    <w:multiLevelType w:val="hybridMultilevel"/>
    <w:tmpl w:val="100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96E4F"/>
    <w:multiLevelType w:val="hybridMultilevel"/>
    <w:tmpl w:val="2974C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371E8"/>
    <w:multiLevelType w:val="hybridMultilevel"/>
    <w:tmpl w:val="08504E94"/>
    <w:lvl w:ilvl="0" w:tplc="AEAE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D35928"/>
    <w:multiLevelType w:val="hybridMultilevel"/>
    <w:tmpl w:val="D678555E"/>
    <w:lvl w:ilvl="0" w:tplc="FEBAC07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AC55D0"/>
    <w:multiLevelType w:val="hybridMultilevel"/>
    <w:tmpl w:val="BF641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E28BC"/>
    <w:multiLevelType w:val="hybridMultilevel"/>
    <w:tmpl w:val="D77EB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33"/>
  </w:num>
  <w:num w:numId="10">
    <w:abstractNumId w:val="10"/>
  </w:num>
  <w:num w:numId="11">
    <w:abstractNumId w:val="6"/>
  </w:num>
  <w:num w:numId="12">
    <w:abstractNumId w:val="17"/>
  </w:num>
  <w:num w:numId="13">
    <w:abstractNumId w:val="39"/>
  </w:num>
  <w:num w:numId="14">
    <w:abstractNumId w:val="18"/>
  </w:num>
  <w:num w:numId="15">
    <w:abstractNumId w:val="35"/>
  </w:num>
  <w:num w:numId="16">
    <w:abstractNumId w:val="41"/>
  </w:num>
  <w:num w:numId="17">
    <w:abstractNumId w:val="36"/>
  </w:num>
  <w:num w:numId="18">
    <w:abstractNumId w:val="31"/>
  </w:num>
  <w:num w:numId="19">
    <w:abstractNumId w:val="21"/>
  </w:num>
  <w:num w:numId="20">
    <w:abstractNumId w:val="27"/>
  </w:num>
  <w:num w:numId="21">
    <w:abstractNumId w:val="19"/>
  </w:num>
  <w:num w:numId="22">
    <w:abstractNumId w:val="7"/>
  </w:num>
  <w:num w:numId="23">
    <w:abstractNumId w:val="24"/>
  </w:num>
  <w:num w:numId="24">
    <w:abstractNumId w:val="1"/>
  </w:num>
  <w:num w:numId="25">
    <w:abstractNumId w:val="32"/>
  </w:num>
  <w:num w:numId="26">
    <w:abstractNumId w:val="25"/>
  </w:num>
  <w:num w:numId="27">
    <w:abstractNumId w:val="22"/>
  </w:num>
  <w:num w:numId="28">
    <w:abstractNumId w:val="42"/>
  </w:num>
  <w:num w:numId="29">
    <w:abstractNumId w:val="28"/>
  </w:num>
  <w:num w:numId="30">
    <w:abstractNumId w:val="40"/>
  </w:num>
  <w:num w:numId="31">
    <w:abstractNumId w:val="20"/>
  </w:num>
  <w:num w:numId="32">
    <w:abstractNumId w:val="23"/>
  </w:num>
  <w:num w:numId="33">
    <w:abstractNumId w:val="45"/>
  </w:num>
  <w:num w:numId="34">
    <w:abstractNumId w:val="15"/>
  </w:num>
  <w:num w:numId="35">
    <w:abstractNumId w:val="34"/>
  </w:num>
  <w:num w:numId="36">
    <w:abstractNumId w:val="14"/>
  </w:num>
  <w:num w:numId="37">
    <w:abstractNumId w:val="38"/>
  </w:num>
  <w:num w:numId="38">
    <w:abstractNumId w:val="37"/>
  </w:num>
  <w:num w:numId="39">
    <w:abstractNumId w:val="44"/>
  </w:num>
  <w:num w:numId="40">
    <w:abstractNumId w:val="2"/>
  </w:num>
  <w:num w:numId="41">
    <w:abstractNumId w:val="16"/>
  </w:num>
  <w:num w:numId="42">
    <w:abstractNumId w:val="30"/>
  </w:num>
  <w:num w:numId="43">
    <w:abstractNumId w:val="11"/>
  </w:num>
  <w:num w:numId="44">
    <w:abstractNumId w:val="29"/>
  </w:num>
  <w:num w:numId="45">
    <w:abstractNumId w:val="43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27A"/>
    <w:rsid w:val="00021CCE"/>
    <w:rsid w:val="000244DA"/>
    <w:rsid w:val="00024F7D"/>
    <w:rsid w:val="000272EF"/>
    <w:rsid w:val="000278BD"/>
    <w:rsid w:val="000356D6"/>
    <w:rsid w:val="00041A78"/>
    <w:rsid w:val="00054C98"/>
    <w:rsid w:val="00056CDE"/>
    <w:rsid w:val="000610C6"/>
    <w:rsid w:val="0006310C"/>
    <w:rsid w:val="00067386"/>
    <w:rsid w:val="000732FF"/>
    <w:rsid w:val="00076974"/>
    <w:rsid w:val="00080501"/>
    <w:rsid w:val="00080BAC"/>
    <w:rsid w:val="00081D65"/>
    <w:rsid w:val="00093376"/>
    <w:rsid w:val="00096F5A"/>
    <w:rsid w:val="000A1F96"/>
    <w:rsid w:val="000B3397"/>
    <w:rsid w:val="000B55A2"/>
    <w:rsid w:val="000B7D81"/>
    <w:rsid w:val="000C2FBF"/>
    <w:rsid w:val="000D258B"/>
    <w:rsid w:val="000D43CC"/>
    <w:rsid w:val="000D4BC3"/>
    <w:rsid w:val="000D4C46"/>
    <w:rsid w:val="000D74AA"/>
    <w:rsid w:val="000D781F"/>
    <w:rsid w:val="000F0FC3"/>
    <w:rsid w:val="00100FE1"/>
    <w:rsid w:val="001024BE"/>
    <w:rsid w:val="00103023"/>
    <w:rsid w:val="00106738"/>
    <w:rsid w:val="00114D79"/>
    <w:rsid w:val="00127743"/>
    <w:rsid w:val="001340A1"/>
    <w:rsid w:val="00137545"/>
    <w:rsid w:val="00151AA3"/>
    <w:rsid w:val="0015561E"/>
    <w:rsid w:val="001627D5"/>
    <w:rsid w:val="001654EE"/>
    <w:rsid w:val="0017612A"/>
    <w:rsid w:val="001878DD"/>
    <w:rsid w:val="00195BD8"/>
    <w:rsid w:val="001A3203"/>
    <w:rsid w:val="001A375C"/>
    <w:rsid w:val="001B1510"/>
    <w:rsid w:val="001B4B65"/>
    <w:rsid w:val="001C1282"/>
    <w:rsid w:val="001C4EBE"/>
    <w:rsid w:val="001C63E7"/>
    <w:rsid w:val="001D51E7"/>
    <w:rsid w:val="001D7337"/>
    <w:rsid w:val="001E1DF9"/>
    <w:rsid w:val="001F68C4"/>
    <w:rsid w:val="00202989"/>
    <w:rsid w:val="00205079"/>
    <w:rsid w:val="00220E70"/>
    <w:rsid w:val="002228E8"/>
    <w:rsid w:val="002229D7"/>
    <w:rsid w:val="0023549A"/>
    <w:rsid w:val="00237603"/>
    <w:rsid w:val="00242AB6"/>
    <w:rsid w:val="00242BB7"/>
    <w:rsid w:val="002448AD"/>
    <w:rsid w:val="00247E8C"/>
    <w:rsid w:val="0025161F"/>
    <w:rsid w:val="00253C53"/>
    <w:rsid w:val="00256EFA"/>
    <w:rsid w:val="00270E01"/>
    <w:rsid w:val="00272764"/>
    <w:rsid w:val="002776A1"/>
    <w:rsid w:val="002843C2"/>
    <w:rsid w:val="00287A82"/>
    <w:rsid w:val="0029547E"/>
    <w:rsid w:val="002B1426"/>
    <w:rsid w:val="002B2A8D"/>
    <w:rsid w:val="002B3315"/>
    <w:rsid w:val="002B3DBB"/>
    <w:rsid w:val="002C72BE"/>
    <w:rsid w:val="002D10C6"/>
    <w:rsid w:val="002F2906"/>
    <w:rsid w:val="00317910"/>
    <w:rsid w:val="0032237F"/>
    <w:rsid w:val="003242E1"/>
    <w:rsid w:val="0033202A"/>
    <w:rsid w:val="00333911"/>
    <w:rsid w:val="00334165"/>
    <w:rsid w:val="00350524"/>
    <w:rsid w:val="003531E7"/>
    <w:rsid w:val="003601A4"/>
    <w:rsid w:val="0037535C"/>
    <w:rsid w:val="00375818"/>
    <w:rsid w:val="003815C7"/>
    <w:rsid w:val="00387AB9"/>
    <w:rsid w:val="003934F8"/>
    <w:rsid w:val="00395729"/>
    <w:rsid w:val="00397A1B"/>
    <w:rsid w:val="003A21C8"/>
    <w:rsid w:val="003A2E19"/>
    <w:rsid w:val="003B2E52"/>
    <w:rsid w:val="003C033B"/>
    <w:rsid w:val="003C1D7A"/>
    <w:rsid w:val="003C4825"/>
    <w:rsid w:val="003C5F97"/>
    <w:rsid w:val="003D1E51"/>
    <w:rsid w:val="003D5126"/>
    <w:rsid w:val="003E10CB"/>
    <w:rsid w:val="003F1DDA"/>
    <w:rsid w:val="003F23C8"/>
    <w:rsid w:val="003F5B1D"/>
    <w:rsid w:val="004041D9"/>
    <w:rsid w:val="00407E48"/>
    <w:rsid w:val="00416838"/>
    <w:rsid w:val="00421595"/>
    <w:rsid w:val="004254FE"/>
    <w:rsid w:val="004325A5"/>
    <w:rsid w:val="00436FFC"/>
    <w:rsid w:val="00437D28"/>
    <w:rsid w:val="00442E08"/>
    <w:rsid w:val="0044354A"/>
    <w:rsid w:val="00454353"/>
    <w:rsid w:val="00461AC6"/>
    <w:rsid w:val="00467C0E"/>
    <w:rsid w:val="00470815"/>
    <w:rsid w:val="0047429B"/>
    <w:rsid w:val="00482646"/>
    <w:rsid w:val="00483A40"/>
    <w:rsid w:val="004866DA"/>
    <w:rsid w:val="004872B0"/>
    <w:rsid w:val="004904C5"/>
    <w:rsid w:val="004917C4"/>
    <w:rsid w:val="00497996"/>
    <w:rsid w:val="004A07A5"/>
    <w:rsid w:val="004A0D65"/>
    <w:rsid w:val="004B5401"/>
    <w:rsid w:val="004B5D87"/>
    <w:rsid w:val="004B692B"/>
    <w:rsid w:val="004C3CAF"/>
    <w:rsid w:val="004C703E"/>
    <w:rsid w:val="004D096E"/>
    <w:rsid w:val="004D269F"/>
    <w:rsid w:val="004E785E"/>
    <w:rsid w:val="004E7905"/>
    <w:rsid w:val="005055FF"/>
    <w:rsid w:val="00510059"/>
    <w:rsid w:val="005364B1"/>
    <w:rsid w:val="00554CBB"/>
    <w:rsid w:val="005560AC"/>
    <w:rsid w:val="00557CC0"/>
    <w:rsid w:val="0056194A"/>
    <w:rsid w:val="00565B7C"/>
    <w:rsid w:val="00565EBB"/>
    <w:rsid w:val="0057624A"/>
    <w:rsid w:val="0058438C"/>
    <w:rsid w:val="005876A6"/>
    <w:rsid w:val="005A1625"/>
    <w:rsid w:val="005A203B"/>
    <w:rsid w:val="005B05D5"/>
    <w:rsid w:val="005B0DEC"/>
    <w:rsid w:val="005B62F6"/>
    <w:rsid w:val="005B66FC"/>
    <w:rsid w:val="005C6A23"/>
    <w:rsid w:val="005D4A07"/>
    <w:rsid w:val="005E30DC"/>
    <w:rsid w:val="005F2FA6"/>
    <w:rsid w:val="005F387A"/>
    <w:rsid w:val="005F4B56"/>
    <w:rsid w:val="00605DD7"/>
    <w:rsid w:val="0060658F"/>
    <w:rsid w:val="00613219"/>
    <w:rsid w:val="0062789A"/>
    <w:rsid w:val="0063396F"/>
    <w:rsid w:val="00640E46"/>
    <w:rsid w:val="0064179C"/>
    <w:rsid w:val="00641844"/>
    <w:rsid w:val="00643A8A"/>
    <w:rsid w:val="0064491A"/>
    <w:rsid w:val="00653B50"/>
    <w:rsid w:val="00656506"/>
    <w:rsid w:val="00666BDD"/>
    <w:rsid w:val="006776B4"/>
    <w:rsid w:val="00680966"/>
    <w:rsid w:val="00683203"/>
    <w:rsid w:val="006873B8"/>
    <w:rsid w:val="00692931"/>
    <w:rsid w:val="006A4EFB"/>
    <w:rsid w:val="006A63A3"/>
    <w:rsid w:val="006B0FEA"/>
    <w:rsid w:val="006B2A1E"/>
    <w:rsid w:val="006B5F10"/>
    <w:rsid w:val="006C6D6D"/>
    <w:rsid w:val="006C7A3B"/>
    <w:rsid w:val="006C7CE4"/>
    <w:rsid w:val="006D43AA"/>
    <w:rsid w:val="006E5E3C"/>
    <w:rsid w:val="006F33D4"/>
    <w:rsid w:val="006F4464"/>
    <w:rsid w:val="007039F3"/>
    <w:rsid w:val="00705163"/>
    <w:rsid w:val="007056B8"/>
    <w:rsid w:val="00714CA4"/>
    <w:rsid w:val="007164C3"/>
    <w:rsid w:val="007250D9"/>
    <w:rsid w:val="007274B8"/>
    <w:rsid w:val="00727F97"/>
    <w:rsid w:val="00730AE0"/>
    <w:rsid w:val="007427E4"/>
    <w:rsid w:val="0074286E"/>
    <w:rsid w:val="0074372D"/>
    <w:rsid w:val="007471A3"/>
    <w:rsid w:val="00751D78"/>
    <w:rsid w:val="00752EC3"/>
    <w:rsid w:val="00754A83"/>
    <w:rsid w:val="00757F53"/>
    <w:rsid w:val="007604F9"/>
    <w:rsid w:val="00764773"/>
    <w:rsid w:val="007735DC"/>
    <w:rsid w:val="0077736C"/>
    <w:rsid w:val="0078311A"/>
    <w:rsid w:val="00791D70"/>
    <w:rsid w:val="007A61C5"/>
    <w:rsid w:val="007A6888"/>
    <w:rsid w:val="007B0DCC"/>
    <w:rsid w:val="007B2222"/>
    <w:rsid w:val="007B3FD5"/>
    <w:rsid w:val="007D3601"/>
    <w:rsid w:val="007D5324"/>
    <w:rsid w:val="007D6C20"/>
    <w:rsid w:val="007E6E02"/>
    <w:rsid w:val="007E73B4"/>
    <w:rsid w:val="007F2971"/>
    <w:rsid w:val="0080563F"/>
    <w:rsid w:val="008114CB"/>
    <w:rsid w:val="00812516"/>
    <w:rsid w:val="00823422"/>
    <w:rsid w:val="0083150B"/>
    <w:rsid w:val="00832EBB"/>
    <w:rsid w:val="00834734"/>
    <w:rsid w:val="00835BF6"/>
    <w:rsid w:val="008761F3"/>
    <w:rsid w:val="00881DD2"/>
    <w:rsid w:val="00882B54"/>
    <w:rsid w:val="008912AE"/>
    <w:rsid w:val="00894900"/>
    <w:rsid w:val="008B0F23"/>
    <w:rsid w:val="008B560B"/>
    <w:rsid w:val="008C4070"/>
    <w:rsid w:val="008C41F7"/>
    <w:rsid w:val="008D6DCF"/>
    <w:rsid w:val="008E5424"/>
    <w:rsid w:val="008F063B"/>
    <w:rsid w:val="008F46C8"/>
    <w:rsid w:val="008F543F"/>
    <w:rsid w:val="008F6209"/>
    <w:rsid w:val="008F66BF"/>
    <w:rsid w:val="00900339"/>
    <w:rsid w:val="00900604"/>
    <w:rsid w:val="00901689"/>
    <w:rsid w:val="009018F0"/>
    <w:rsid w:val="00906E82"/>
    <w:rsid w:val="00917005"/>
    <w:rsid w:val="009203A8"/>
    <w:rsid w:val="00921E46"/>
    <w:rsid w:val="00932FCE"/>
    <w:rsid w:val="00944C52"/>
    <w:rsid w:val="00945E13"/>
    <w:rsid w:val="00953113"/>
    <w:rsid w:val="00954B97"/>
    <w:rsid w:val="00955127"/>
    <w:rsid w:val="00956BC9"/>
    <w:rsid w:val="00961DA0"/>
    <w:rsid w:val="00970F49"/>
    <w:rsid w:val="009715DA"/>
    <w:rsid w:val="00971F31"/>
    <w:rsid w:val="00976338"/>
    <w:rsid w:val="0099041B"/>
    <w:rsid w:val="00992D9C"/>
    <w:rsid w:val="009931F0"/>
    <w:rsid w:val="009955F8"/>
    <w:rsid w:val="009A1CBC"/>
    <w:rsid w:val="009A36AD"/>
    <w:rsid w:val="009A4AAB"/>
    <w:rsid w:val="009B18A2"/>
    <w:rsid w:val="009C44F7"/>
    <w:rsid w:val="009C5A62"/>
    <w:rsid w:val="009C5ADC"/>
    <w:rsid w:val="009D04EE"/>
    <w:rsid w:val="009D463B"/>
    <w:rsid w:val="009E37D3"/>
    <w:rsid w:val="009E52E7"/>
    <w:rsid w:val="009E5BD9"/>
    <w:rsid w:val="009E79EB"/>
    <w:rsid w:val="009F3C87"/>
    <w:rsid w:val="009F57C0"/>
    <w:rsid w:val="00A01653"/>
    <w:rsid w:val="00A0510D"/>
    <w:rsid w:val="00A11569"/>
    <w:rsid w:val="00A204BB"/>
    <w:rsid w:val="00A20A67"/>
    <w:rsid w:val="00A27EE4"/>
    <w:rsid w:val="00A31AF1"/>
    <w:rsid w:val="00A36970"/>
    <w:rsid w:val="00A36EE2"/>
    <w:rsid w:val="00A4187F"/>
    <w:rsid w:val="00A52E3D"/>
    <w:rsid w:val="00A57012"/>
    <w:rsid w:val="00A57976"/>
    <w:rsid w:val="00A636B8"/>
    <w:rsid w:val="00A64A30"/>
    <w:rsid w:val="00A71FBB"/>
    <w:rsid w:val="00A82CC1"/>
    <w:rsid w:val="00A8496D"/>
    <w:rsid w:val="00A85D42"/>
    <w:rsid w:val="00A87627"/>
    <w:rsid w:val="00A91D4B"/>
    <w:rsid w:val="00A962D4"/>
    <w:rsid w:val="00A9790B"/>
    <w:rsid w:val="00AA2B8A"/>
    <w:rsid w:val="00AA4567"/>
    <w:rsid w:val="00AA5C6B"/>
    <w:rsid w:val="00AB0F12"/>
    <w:rsid w:val="00AB3F2C"/>
    <w:rsid w:val="00AD2200"/>
    <w:rsid w:val="00AE6AB7"/>
    <w:rsid w:val="00AE7A32"/>
    <w:rsid w:val="00B162B5"/>
    <w:rsid w:val="00B20776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5526"/>
    <w:rsid w:val="00B862E7"/>
    <w:rsid w:val="00B86912"/>
    <w:rsid w:val="00B928E9"/>
    <w:rsid w:val="00BA0917"/>
    <w:rsid w:val="00BA2CF0"/>
    <w:rsid w:val="00BA56B7"/>
    <w:rsid w:val="00BB0C5D"/>
    <w:rsid w:val="00BC2525"/>
    <w:rsid w:val="00BC3813"/>
    <w:rsid w:val="00BC7808"/>
    <w:rsid w:val="00BE099A"/>
    <w:rsid w:val="00BE3F5F"/>
    <w:rsid w:val="00C06EBC"/>
    <w:rsid w:val="00C0723F"/>
    <w:rsid w:val="00C11A1D"/>
    <w:rsid w:val="00C121F9"/>
    <w:rsid w:val="00C12AA7"/>
    <w:rsid w:val="00C17B01"/>
    <w:rsid w:val="00C20578"/>
    <w:rsid w:val="00C21E3A"/>
    <w:rsid w:val="00C26C83"/>
    <w:rsid w:val="00C31CA1"/>
    <w:rsid w:val="00C42809"/>
    <w:rsid w:val="00C47F9C"/>
    <w:rsid w:val="00C52383"/>
    <w:rsid w:val="00C56A9B"/>
    <w:rsid w:val="00C60663"/>
    <w:rsid w:val="00C740CF"/>
    <w:rsid w:val="00C8277D"/>
    <w:rsid w:val="00C95538"/>
    <w:rsid w:val="00C96567"/>
    <w:rsid w:val="00C97E44"/>
    <w:rsid w:val="00CA6CCD"/>
    <w:rsid w:val="00CB3449"/>
    <w:rsid w:val="00CC0FC8"/>
    <w:rsid w:val="00CC50B7"/>
    <w:rsid w:val="00CD31FB"/>
    <w:rsid w:val="00CD66EF"/>
    <w:rsid w:val="00CE075A"/>
    <w:rsid w:val="00CE2498"/>
    <w:rsid w:val="00CE36B8"/>
    <w:rsid w:val="00CE4EE2"/>
    <w:rsid w:val="00CF0DA9"/>
    <w:rsid w:val="00CF6BC1"/>
    <w:rsid w:val="00D02C00"/>
    <w:rsid w:val="00D04387"/>
    <w:rsid w:val="00D12ABD"/>
    <w:rsid w:val="00D16F4B"/>
    <w:rsid w:val="00D17132"/>
    <w:rsid w:val="00D2075B"/>
    <w:rsid w:val="00D229F1"/>
    <w:rsid w:val="00D24B88"/>
    <w:rsid w:val="00D37CEC"/>
    <w:rsid w:val="00D37DEA"/>
    <w:rsid w:val="00D405D4"/>
    <w:rsid w:val="00D41269"/>
    <w:rsid w:val="00D45007"/>
    <w:rsid w:val="00D453D6"/>
    <w:rsid w:val="00D617CC"/>
    <w:rsid w:val="00D62BA4"/>
    <w:rsid w:val="00D67C38"/>
    <w:rsid w:val="00D82186"/>
    <w:rsid w:val="00D83B14"/>
    <w:rsid w:val="00D83E4E"/>
    <w:rsid w:val="00D87A1E"/>
    <w:rsid w:val="00DA1926"/>
    <w:rsid w:val="00DC304E"/>
    <w:rsid w:val="00DE39D8"/>
    <w:rsid w:val="00DE5614"/>
    <w:rsid w:val="00DF213B"/>
    <w:rsid w:val="00E0407E"/>
    <w:rsid w:val="00E04FDF"/>
    <w:rsid w:val="00E065A9"/>
    <w:rsid w:val="00E15F2A"/>
    <w:rsid w:val="00E2628D"/>
    <w:rsid w:val="00E279E8"/>
    <w:rsid w:val="00E5055E"/>
    <w:rsid w:val="00E52D09"/>
    <w:rsid w:val="00E579D6"/>
    <w:rsid w:val="00E701D8"/>
    <w:rsid w:val="00E75567"/>
    <w:rsid w:val="00E857D6"/>
    <w:rsid w:val="00EA0163"/>
    <w:rsid w:val="00EA0970"/>
    <w:rsid w:val="00EA0C3A"/>
    <w:rsid w:val="00EA30C6"/>
    <w:rsid w:val="00EB2779"/>
    <w:rsid w:val="00EB758B"/>
    <w:rsid w:val="00ED18F9"/>
    <w:rsid w:val="00ED53C9"/>
    <w:rsid w:val="00EE197A"/>
    <w:rsid w:val="00EE7DA3"/>
    <w:rsid w:val="00EF0183"/>
    <w:rsid w:val="00EF363D"/>
    <w:rsid w:val="00EF3CA0"/>
    <w:rsid w:val="00F1662D"/>
    <w:rsid w:val="00F25504"/>
    <w:rsid w:val="00F27F40"/>
    <w:rsid w:val="00F3099C"/>
    <w:rsid w:val="00F35F4F"/>
    <w:rsid w:val="00F40313"/>
    <w:rsid w:val="00F461A2"/>
    <w:rsid w:val="00F50AC5"/>
    <w:rsid w:val="00F54CE1"/>
    <w:rsid w:val="00F6025D"/>
    <w:rsid w:val="00F672B2"/>
    <w:rsid w:val="00F71101"/>
    <w:rsid w:val="00F71B74"/>
    <w:rsid w:val="00F7423F"/>
    <w:rsid w:val="00F8340A"/>
    <w:rsid w:val="00F83D10"/>
    <w:rsid w:val="00F8548A"/>
    <w:rsid w:val="00F93643"/>
    <w:rsid w:val="00F94593"/>
    <w:rsid w:val="00F96457"/>
    <w:rsid w:val="00FA5895"/>
    <w:rsid w:val="00FB022D"/>
    <w:rsid w:val="00FB1A8F"/>
    <w:rsid w:val="00FB1F17"/>
    <w:rsid w:val="00FB3492"/>
    <w:rsid w:val="00FC415A"/>
    <w:rsid w:val="00FC6098"/>
    <w:rsid w:val="00FD20DE"/>
    <w:rsid w:val="00FD5F32"/>
    <w:rsid w:val="00FD615E"/>
    <w:rsid w:val="00FE3196"/>
    <w:rsid w:val="00FF1031"/>
    <w:rsid w:val="00FF5A47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FD5B1"/>
  <w15:docId w15:val="{1AE81401-9F56-4EB7-BD7F-3FB47BC3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2641</Words>
  <Characters>15056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cp:lastPrinted>2024-01-31T10:17:00Z</cp:lastPrinted>
  <dcterms:created xsi:type="dcterms:W3CDTF">2025-03-21T13:19:00Z</dcterms:created>
  <dcterms:modified xsi:type="dcterms:W3CDTF">2025-03-21T15:01:00Z</dcterms:modified>
</cp:coreProperties>
</file>