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4759"/>
      </w:tblGrid>
      <w:tr w:rsidR="008944C1" w14:paraId="15200E9B" w14:textId="77777777" w:rsidTr="0034202D">
        <w:trPr>
          <w:trHeight w:val="1785"/>
        </w:trPr>
        <w:tc>
          <w:tcPr>
            <w:tcW w:w="4874" w:type="dxa"/>
          </w:tcPr>
          <w:p w14:paraId="252B922B" w14:textId="77777777" w:rsidR="008944C1" w:rsidRDefault="008944C1" w:rsidP="0034202D">
            <w:r w:rsidRPr="00E167CA">
              <w:rPr>
                <w:b/>
                <w:noProof/>
              </w:rPr>
              <w:drawing>
                <wp:inline distT="0" distB="0" distL="0" distR="0" wp14:anchorId="29CA30E9" wp14:editId="4CC334A2">
                  <wp:extent cx="3343275" cy="1289099"/>
                  <wp:effectExtent l="0" t="0" r="0" b="63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</w:tcPr>
          <w:p w14:paraId="13934DE5" w14:textId="77777777" w:rsidR="008944C1" w:rsidRDefault="008944C1" w:rsidP="0034202D"/>
        </w:tc>
      </w:tr>
    </w:tbl>
    <w:p w14:paraId="09DCFD92" w14:textId="77777777" w:rsidR="008944C1" w:rsidRDefault="008944C1" w:rsidP="008944C1">
      <w:pPr>
        <w:spacing w:after="0" w:line="360" w:lineRule="auto"/>
        <w:jc w:val="right"/>
      </w:pPr>
    </w:p>
    <w:p w14:paraId="7DF8726C" w14:textId="77777777" w:rsidR="008944C1" w:rsidRDefault="008944C1" w:rsidP="008944C1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3F4A95C4" w14:textId="77777777" w:rsidR="008944C1" w:rsidRDefault="008944C1" w:rsidP="008944C1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14:paraId="2B6055D9" w14:textId="77777777" w:rsidR="008944C1" w:rsidRPr="00A204BB" w:rsidRDefault="008944C1" w:rsidP="008944C1">
      <w:pPr>
        <w:spacing w:after="0" w:line="360" w:lineRule="auto"/>
        <w:jc w:val="right"/>
        <w:rPr>
          <w:rFonts w:ascii="Times New Roman" w:eastAsia="Arial Unicode MS" w:hAnsi="Times New Roman" w:cs="Times New Roman"/>
          <w:sz w:val="72"/>
          <w:szCs w:val="72"/>
        </w:rPr>
      </w:pPr>
    </w:p>
    <w:p w14:paraId="663615E1" w14:textId="77777777" w:rsidR="00A3611D" w:rsidRPr="00C55BA7" w:rsidRDefault="001728C0" w:rsidP="00D971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C55BA7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43F23BF2" w14:textId="77777777" w:rsidR="00A3611D" w:rsidRPr="00D9714A" w:rsidRDefault="001728C0" w:rsidP="008944C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9714A">
        <w:rPr>
          <w:rFonts w:ascii="Times New Roman" w:eastAsia="Times New Roman" w:hAnsi="Times New Roman" w:cs="Times New Roman"/>
          <w:sz w:val="40"/>
          <w:szCs w:val="40"/>
        </w:rPr>
        <w:t>«Виноделие»</w:t>
      </w:r>
    </w:p>
    <w:p w14:paraId="0E667F96" w14:textId="77777777" w:rsidR="00C13671" w:rsidRDefault="00C13671" w:rsidP="00C13671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2098CDC6" w14:textId="77777777" w:rsidR="00C13671" w:rsidRDefault="00C13671" w:rsidP="00C13671">
      <w:pPr>
        <w:spacing w:after="0" w:line="360" w:lineRule="auto"/>
        <w:rPr>
          <w:rFonts w:ascii="Times New Roman" w:eastAsia="Arial Unicode MS" w:hAnsi="Times New Roman" w:cs="Times New Roman"/>
          <w:sz w:val="72"/>
          <w:szCs w:val="72"/>
        </w:rPr>
      </w:pPr>
    </w:p>
    <w:p w14:paraId="0835521E" w14:textId="77777777" w:rsidR="008944C1" w:rsidRPr="00A204BB" w:rsidRDefault="008944C1" w:rsidP="00C13671">
      <w:pPr>
        <w:spacing w:after="0" w:line="360" w:lineRule="auto"/>
        <w:rPr>
          <w:rFonts w:ascii="Times New Roman" w:eastAsia="Arial Unicode MS" w:hAnsi="Times New Roman" w:cs="Times New Roman"/>
          <w:sz w:val="72"/>
          <w:szCs w:val="72"/>
        </w:rPr>
      </w:pPr>
    </w:p>
    <w:p w14:paraId="211AFA80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08C49D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26B72C9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7DE5E7" w14:textId="77777777" w:rsidR="008944C1" w:rsidRDefault="008944C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1F41E5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2F9C7F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69397B7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3030AE" w14:textId="77777777" w:rsidR="00C13671" w:rsidRDefault="00C13671" w:rsidP="00C1367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4FD5F2" w14:textId="77777777" w:rsidR="00A3611D" w:rsidRPr="00D9714A" w:rsidRDefault="001728C0" w:rsidP="00D9714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714A">
        <w:rPr>
          <w:rFonts w:ascii="Times New Roman" w:eastAsia="Times New Roman" w:hAnsi="Times New Roman" w:cs="Times New Roman"/>
          <w:sz w:val="28"/>
          <w:szCs w:val="28"/>
        </w:rPr>
        <w:t>2025 г.</w:t>
      </w:r>
      <w:r w:rsidRPr="00D9714A">
        <w:rPr>
          <w:rFonts w:ascii="Times New Roman" w:hAnsi="Times New Roman" w:cs="Times New Roman"/>
          <w:sz w:val="28"/>
          <w:szCs w:val="28"/>
        </w:rPr>
        <w:br w:type="page"/>
      </w:r>
    </w:p>
    <w:p w14:paraId="36CF9BFA" w14:textId="77777777" w:rsidR="00A3611D" w:rsidRDefault="001728C0" w:rsidP="008944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59F9159" w14:textId="77777777" w:rsidR="00A3611D" w:rsidRDefault="00A3611D" w:rsidP="00C55B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6597E0C4" w14:textId="77777777" w:rsidR="00A3611D" w:rsidRDefault="001728C0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0E96AC74" w14:textId="77777777" w:rsidR="00A3611D" w:rsidRPr="00D9714A" w:rsidRDefault="00A3611D" w:rsidP="00D971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5628B2C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ОСНОВНЫЕ ТРЕБОВАНИЯ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7081F731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Общие сведения о требованиях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44F4F555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Перечень профессиональных задач специалиста по компетенции «Виноделие»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14:paraId="04749254" w14:textId="4A5270F0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Требования к схеме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1E1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071E48D5" w14:textId="6E7C1DAF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Спецификация оценки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1E1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14:paraId="2FDCBC37" w14:textId="5945AE63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Конкурсное задание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1E1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422D6398" w14:textId="51088A31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1.5.1. Разработка/выбор конкурсного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1E1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14:paraId="6252A159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1.5.2. Структура модулей конкурсного задания (инвариант/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</w:p>
    <w:p w14:paraId="1704B916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14:paraId="2B3D4E18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Личный инструмент конкурсанта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14:paraId="69E9C509" w14:textId="77777777" w:rsidR="00A3611D" w:rsidRDefault="001728C0" w:rsidP="008944C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Материалы, оборудование и инструменты, запрещенные на площадке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</w:p>
    <w:p w14:paraId="4838CDB3" w14:textId="77777777" w:rsidR="00A3611D" w:rsidRDefault="001728C0" w:rsidP="00C55BA7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276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14:paraId="4638274A" w14:textId="77777777" w:rsidR="00A3611D" w:rsidRDefault="00A3611D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71E99E" w14:textId="77777777" w:rsidR="00984958" w:rsidRDefault="00984958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84958" w:rsidSect="000C71B3">
          <w:headerReference w:type="default" r:id="rId10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31BB0A1A" w14:textId="581C0D37" w:rsidR="00D9714A" w:rsidRDefault="00D9714A" w:rsidP="00C55B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06AF8D" w14:textId="77777777" w:rsidR="00A3611D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14:paraId="6746ED63" w14:textId="77777777" w:rsidR="00EA57E7" w:rsidRDefault="00EA57E7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355F5F" w14:textId="77777777" w:rsidR="00A3611D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ТК – требования компетенции</w:t>
      </w:r>
    </w:p>
    <w:p w14:paraId="6C98CB8D" w14:textId="77777777" w:rsidR="00A3611D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ТБ – техника безопасности</w:t>
      </w:r>
    </w:p>
    <w:p w14:paraId="3CC5E3B9" w14:textId="77777777" w:rsidR="00A3611D" w:rsidRDefault="001728C0" w:rsidP="005F6E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br w:type="page"/>
      </w:r>
    </w:p>
    <w:p w14:paraId="372FCFFB" w14:textId="77777777" w:rsidR="008944C1" w:rsidRPr="00A204BB" w:rsidRDefault="008944C1" w:rsidP="008944C1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heading=h.30j0zll" w:colFirst="0" w:colLast="0"/>
      <w:bookmarkStart w:id="2" w:name="_Toc142037183"/>
      <w:bookmarkEnd w:id="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2"/>
    </w:p>
    <w:p w14:paraId="404AA501" w14:textId="77777777" w:rsidR="008944C1" w:rsidRPr="00D17132" w:rsidRDefault="008944C1" w:rsidP="008944C1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3"/>
    </w:p>
    <w:p w14:paraId="7E3DB71F" w14:textId="77777777" w:rsidR="00A3611D" w:rsidRDefault="001728C0" w:rsidP="008944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«Виноделие»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0A71D2B" w14:textId="77777777" w:rsidR="00A3611D" w:rsidRDefault="001728C0" w:rsidP="008944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616CCAB" w14:textId="77777777" w:rsidR="00A3611D" w:rsidRDefault="001728C0" w:rsidP="008944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3B691FC" w14:textId="77777777" w:rsidR="00A3611D" w:rsidRDefault="001728C0" w:rsidP="008944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E0B76E5" w14:textId="77777777" w:rsidR="00A3611D" w:rsidRDefault="001728C0" w:rsidP="008944C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8DCFCE4" w14:textId="77777777" w:rsidR="00A3611D" w:rsidRDefault="00A3611D" w:rsidP="00C55B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8F294" w14:textId="77777777" w:rsidR="008944C1" w:rsidRPr="00321392" w:rsidRDefault="008944C1" w:rsidP="008944C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5" w:name="_heading=h.2et92p0" w:colFirst="0" w:colLast="0"/>
      <w:bookmarkStart w:id="6" w:name="_Toc78885652"/>
      <w:bookmarkStart w:id="7" w:name="_Toc124422967"/>
      <w:bookmarkEnd w:id="5"/>
      <w:r w:rsidRPr="00321392">
        <w:rPr>
          <w:rFonts w:ascii="Times New Roman" w:hAnsi="Times New Roman"/>
          <w:color w:val="000000"/>
          <w:sz w:val="24"/>
          <w:lang w:val="ru-RU"/>
        </w:rPr>
        <w:t>1.</w:t>
      </w:r>
      <w:bookmarkEnd w:id="6"/>
      <w:r w:rsidRPr="00321392">
        <w:rPr>
          <w:rFonts w:ascii="Times New Roman" w:hAnsi="Times New Roman"/>
          <w:color w:val="000000"/>
          <w:sz w:val="24"/>
          <w:lang w:val="ru-RU"/>
        </w:rPr>
        <w:t xml:space="preserve">2. ПЕРЕЧЕНЬ ПРОФЕССИОНАЛЬНЫХ ЗАДАЧ СПЕЦИАЛИСТА </w:t>
      </w:r>
    </w:p>
    <w:p w14:paraId="0CDEEBC4" w14:textId="77777777" w:rsidR="008944C1" w:rsidRPr="00321392" w:rsidRDefault="008944C1" w:rsidP="008944C1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r w:rsidRPr="00321392">
        <w:rPr>
          <w:rFonts w:ascii="Times New Roman" w:hAnsi="Times New Roman"/>
          <w:color w:val="000000"/>
          <w:sz w:val="24"/>
          <w:lang w:val="ru-RU"/>
        </w:rPr>
        <w:t>ПО КОМПЕТЕНЦИИ «ВИНОДЕЛИЕ»</w:t>
      </w:r>
      <w:bookmarkEnd w:id="7"/>
    </w:p>
    <w:p w14:paraId="7CD9E7E8" w14:textId="77777777" w:rsidR="00A3611D" w:rsidRPr="005F6EE1" w:rsidRDefault="001728C0" w:rsidP="005F6EE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4F58DAA4" w14:textId="77777777" w:rsidR="00A3611D" w:rsidRPr="005F6EE1" w:rsidRDefault="001728C0" w:rsidP="005F6EE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797"/>
        <w:gridCol w:w="1270"/>
      </w:tblGrid>
      <w:tr w:rsidR="00A3611D" w14:paraId="2D868708" w14:textId="77777777" w:rsidTr="002633CF">
        <w:tc>
          <w:tcPr>
            <w:tcW w:w="562" w:type="dxa"/>
            <w:shd w:val="clear" w:color="auto" w:fill="92D050"/>
            <w:vAlign w:val="center"/>
          </w:tcPr>
          <w:p w14:paraId="14365F6A" w14:textId="77777777" w:rsidR="00A3611D" w:rsidRPr="008944C1" w:rsidRDefault="001728C0" w:rsidP="008944C1">
            <w:pPr>
              <w:spacing w:after="0"/>
              <w:ind w:left="-120" w:right="-1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4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  <w:shd w:val="clear" w:color="auto" w:fill="92D050"/>
            <w:vAlign w:val="center"/>
          </w:tcPr>
          <w:p w14:paraId="04F7176A" w14:textId="77777777" w:rsidR="00A3611D" w:rsidRPr="008944C1" w:rsidRDefault="001728C0" w:rsidP="008944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8944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270" w:type="dxa"/>
            <w:shd w:val="clear" w:color="auto" w:fill="92D050"/>
            <w:vAlign w:val="center"/>
          </w:tcPr>
          <w:p w14:paraId="1649EFF0" w14:textId="77777777" w:rsidR="00A3611D" w:rsidRPr="008944C1" w:rsidRDefault="001728C0" w:rsidP="002633CF">
            <w:pPr>
              <w:spacing w:after="0"/>
              <w:ind w:left="-184" w:right="-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44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A3611D" w14:paraId="1E79759D" w14:textId="77777777" w:rsidTr="002633CF">
        <w:tc>
          <w:tcPr>
            <w:tcW w:w="562" w:type="dxa"/>
            <w:vMerge w:val="restart"/>
            <w:shd w:val="clear" w:color="auto" w:fill="BFBFBF"/>
            <w:vAlign w:val="center"/>
          </w:tcPr>
          <w:p w14:paraId="1CF70444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B6B6DAF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технологического процесса производства продукции бродильных производств и виноделия на автоматизированных технологических линиях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5BA943" w14:textId="4C85DC72" w:rsidR="00A3611D" w:rsidRPr="00141D45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A86D27"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11D" w14:paraId="686BE5EC" w14:textId="77777777" w:rsidTr="002633CF">
        <w:tc>
          <w:tcPr>
            <w:tcW w:w="562" w:type="dxa"/>
            <w:vMerge/>
            <w:shd w:val="clear" w:color="auto" w:fill="BFBFBF"/>
            <w:vAlign w:val="center"/>
          </w:tcPr>
          <w:p w14:paraId="34A1CEB2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3E834128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761BD" w14:textId="15A14EDE" w:rsidR="00A3611D" w:rsidRDefault="001728C0" w:rsidP="00C55BA7">
            <w:pPr>
              <w:tabs>
                <w:tab w:val="left" w:pos="1402"/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способы выявления и устранения неисправностей технологического оборудования, систем безопасности и сигнализации, контрольно</w:t>
            </w:r>
            <w:r w:rsidR="004C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351D7111" w14:textId="77777777" w:rsidR="00A3611D" w:rsidRDefault="001728C0" w:rsidP="00C55BA7">
            <w:pPr>
              <w:tabs>
                <w:tab w:val="right" w:pos="295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безопасности при эксплуатации и обслуживании производственного 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систем безопасности и сигнализации, контрольно-измерительных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4587781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проведения подготовки, пуска и наладки, ремонта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7917A954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Документооборот по процессу подготовки к работе и обслуживания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 в электронном виде;</w:t>
            </w:r>
          </w:p>
          <w:p w14:paraId="1BC7EF95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охраны труда, санитарной и пожарной безопасности при техническом обслуживании и эксплуатации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03EE88A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1442C08E" w14:textId="77777777" w:rsidTr="002633CF">
        <w:tc>
          <w:tcPr>
            <w:tcW w:w="562" w:type="dxa"/>
            <w:vMerge/>
            <w:shd w:val="clear" w:color="auto" w:fill="BFBFBF"/>
            <w:vAlign w:val="center"/>
          </w:tcPr>
          <w:p w14:paraId="0E608F3D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2963DE58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559EDF" w14:textId="3414DA6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Визуально оценивать исправность технологического оборудования, систем безопасности и сигнализации, </w:t>
            </w:r>
            <w:r w:rsidR="004C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контрольно-измерительных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приборов и автоматики на автоматизированных технологических линиях;</w:t>
            </w:r>
          </w:p>
          <w:p w14:paraId="2ABCC71A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методы, приемы наладки, настройки, ремонта и регулировки, и инструмент по наладке, настройке, ремонту и регулировке оборудования, систем безопасности и сигнализации, контрольно-измерительных приборов и автоматики для обеспечения заданной производительности и качества выполнения технологических операций на автоматизированных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технологических линиях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272EEE1D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методы безопасного производства работ при осмотре и проверке функционирования технологического оборудования, систем безопасности и сигнализации, контрольно-измерительных приборов и автоматики на автоматизированных технологических линиях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4E7194D1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средства индивидуальной защиты в процессе работы на автоматизированных технологических линиях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виноделия;</w:t>
            </w:r>
          </w:p>
          <w:p w14:paraId="7666FE4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Документально оформлять результаты проделанной работы по обслуживанию оборудования, систем безопасности и сигнализации, контрольно-измерительных приборов и автоматики автоматизированных технологических линий по производству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в электронном виде.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836AAC9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653D5059" w14:textId="77777777" w:rsidTr="002633CF">
        <w:tc>
          <w:tcPr>
            <w:tcW w:w="562" w:type="dxa"/>
            <w:vMerge w:val="restart"/>
            <w:shd w:val="clear" w:color="auto" w:fill="BFBFBF"/>
            <w:vAlign w:val="center"/>
          </w:tcPr>
          <w:p w14:paraId="5FE1D1C3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75391F4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B72914F" w14:textId="56192C41" w:rsidR="00A3611D" w:rsidRPr="00141D45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A86D27"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86D27"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41D4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11D" w14:paraId="6827F79C" w14:textId="77777777" w:rsidTr="002633CF">
        <w:tc>
          <w:tcPr>
            <w:tcW w:w="562" w:type="dxa"/>
            <w:vMerge/>
            <w:shd w:val="clear" w:color="auto" w:fill="BFBFBF"/>
            <w:vAlign w:val="center"/>
          </w:tcPr>
          <w:p w14:paraId="7C405F90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4C9F1378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BABBB0" w14:textId="77777777" w:rsidR="00A3611D" w:rsidRDefault="001728C0" w:rsidP="00C55BA7">
            <w:pPr>
              <w:tabs>
                <w:tab w:val="left" w:pos="1426"/>
                <w:tab w:val="left" w:pos="2798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к работе основного и вспомогательного лабораторного оборудования для выполнения лабораторного исследования состава сырья, продукции бродильных производств и виноделия;</w:t>
            </w:r>
          </w:p>
          <w:p w14:paraId="4FBF014A" w14:textId="77777777" w:rsidR="00A3611D" w:rsidRDefault="001728C0" w:rsidP="00C55BA7">
            <w:pPr>
              <w:tabs>
                <w:tab w:val="left" w:pos="1426"/>
                <w:tab w:val="left" w:pos="2798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химической посудой, реактивами, материалами и лабораторным оборудованием при выполнении анализов лабораторного исследования состава сырья, продукции бродильных производств и виноделия в соответствии с требованиями технологической документации;</w:t>
            </w:r>
          </w:p>
          <w:p w14:paraId="6DA1501E" w14:textId="77777777" w:rsidR="00A3611D" w:rsidRDefault="001728C0" w:rsidP="00C55BA7">
            <w:pPr>
              <w:tabs>
                <w:tab w:val="left" w:pos="1550"/>
                <w:tab w:val="left" w:pos="282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мытья и дезинфекции химической посуды для проведения различных видов анализа сырья, продукции бродильных производств и виноделия на разных этапах производства пищевых продуктов;</w:t>
            </w:r>
          </w:p>
          <w:p w14:paraId="608B7FBD" w14:textId="77777777" w:rsidR="00A3611D" w:rsidRDefault="001728C0" w:rsidP="00C55BA7">
            <w:pPr>
              <w:tabs>
                <w:tab w:val="left" w:pos="2011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 и устройство лабораторного оборудования для проведения различных видов анализа сырья, готовой продукции на разных этапах производства пищевых продуктов;</w:t>
            </w:r>
          </w:p>
          <w:p w14:paraId="62B064C7" w14:textId="77777777" w:rsidR="00A3611D" w:rsidRDefault="001728C0" w:rsidP="00C55BA7">
            <w:pPr>
              <w:tabs>
                <w:tab w:val="right" w:pos="295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 концентрации растворов при выполнении лабораторного исследования состава сырья, продукции бродильных производств и виноделия;</w:t>
            </w:r>
          </w:p>
          <w:p w14:paraId="24170E72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проб для проведения лабораторных исследований состава сырья, продукции бродильных производств и виноделия по точкам контроля на разных этапах производства пищевых продуктов в соответствии со стандартными методами проб отбора;</w:t>
            </w:r>
          </w:p>
          <w:p w14:paraId="2391F153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испытаний образцов сырья, вспомогательных материалов и готовой продукции на разных этапах производства пищевых продуктов;</w:t>
            </w:r>
          </w:p>
          <w:p w14:paraId="30E3C2B0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Нормативно-техническая документация по проведению лабораторных исследований анализа сырья, готовой продукции на разных этапах производства пищевых продуктов;</w:t>
            </w:r>
          </w:p>
          <w:p w14:paraId="2CB0A2FE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 в химической и микробиологической лаборатории при анализах сырья, готовой продукции на разных этапах производства пищевых продуктов.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F69C7F0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2D5A1BE4" w14:textId="77777777" w:rsidTr="002633CF">
        <w:tc>
          <w:tcPr>
            <w:tcW w:w="562" w:type="dxa"/>
            <w:vMerge/>
            <w:shd w:val="clear" w:color="auto" w:fill="BFBFBF"/>
            <w:vAlign w:val="center"/>
          </w:tcPr>
          <w:p w14:paraId="60530911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6C8FB281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FBFFD31" w14:textId="77777777" w:rsidR="00A3611D" w:rsidRDefault="001728C0" w:rsidP="00C55BA7">
            <w:pPr>
              <w:tabs>
                <w:tab w:val="left" w:pos="1618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соответствие состояния рабочего места в соответствии с требованиями нормативно-технической документации и лабораторным условиям.</w:t>
            </w:r>
          </w:p>
          <w:p w14:paraId="6361243B" w14:textId="77777777" w:rsidR="00A3611D" w:rsidRDefault="001728C0" w:rsidP="00C55BA7">
            <w:pPr>
              <w:tabs>
                <w:tab w:val="left" w:pos="283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основным и вспомогательным лабораторным оборудованием, химической посудой при проведении лабораторного исследования состава сырья и продуктов питания.</w:t>
            </w:r>
          </w:p>
          <w:p w14:paraId="20B7C6B3" w14:textId="77777777" w:rsidR="00A3611D" w:rsidRDefault="001728C0" w:rsidP="00C55BA7">
            <w:pPr>
              <w:tabs>
                <w:tab w:val="left" w:pos="2141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мытье, сушку и стерилизацию химической посуды для проведения лабораторного исследования состава сырья, продукции бродильных производств и виноделия.</w:t>
            </w:r>
          </w:p>
          <w:p w14:paraId="454E7DA5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Готовить реактивы и растворы заданной концентрации, питательные среды заданного состава в соответствии с задачами исследования состава сырья, продукции бродильных производств и виноделия.</w:t>
            </w:r>
          </w:p>
          <w:p w14:paraId="6F36FAC1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Отбирать средства для исследования состава сырья, продукции бродильных производств и виноделия в соответствии с используемыми методами исследований.</w:t>
            </w:r>
          </w:p>
          <w:p w14:paraId="2B3EB9D2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пробы сырья,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готовой продукции на разных этапах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продукции бродильных производств и виноделия в соответствии со стандартными методами отбора.</w:t>
            </w:r>
          </w:p>
          <w:p w14:paraId="206B82EF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лабораторное оборудование и производить калибровку мерной посуды для проведения анализа продукции бродильных производств и виноделия в соответствии с инструкциями по эксплуатации оборудования.</w:t>
            </w:r>
          </w:p>
          <w:p w14:paraId="578AD5E7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требования охраны труда при работе с химическими веществами (кислотами, щелочами, токсичными веществами, легковоспламеняющимися веществами) и испытательным оборудованием.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43CD8E9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1F8D5E2A" w14:textId="77777777" w:rsidTr="002633CF">
        <w:tc>
          <w:tcPr>
            <w:tcW w:w="562" w:type="dxa"/>
            <w:vMerge w:val="restart"/>
            <w:shd w:val="clear" w:color="auto" w:fill="BFBFBF"/>
            <w:vAlign w:val="center"/>
          </w:tcPr>
          <w:p w14:paraId="74ECCAF9" w14:textId="77777777" w:rsidR="00A3611D" w:rsidRDefault="001728C0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3B33A7CC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Организационно-технологическое обеспечение производства продукции бродильных производств и виноделия на автоматизированных технологических линиях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B901F8" w14:textId="426161DF" w:rsidR="00A3611D" w:rsidRDefault="00A86D27" w:rsidP="00C55BA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  <w:r w:rsidR="001728C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3611D" w14:paraId="5C58FACA" w14:textId="77777777" w:rsidTr="002633CF">
        <w:tc>
          <w:tcPr>
            <w:tcW w:w="562" w:type="dxa"/>
            <w:vMerge/>
            <w:shd w:val="clear" w:color="auto" w:fill="BFBFBF"/>
            <w:vAlign w:val="center"/>
          </w:tcPr>
          <w:p w14:paraId="0D622749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0989CD93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6A040C5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производства и организации производственных и технологических процессов производства продукции бродильных производств и виноделия на автоматизированных технологических линиях.</w:t>
            </w:r>
          </w:p>
          <w:p w14:paraId="4CE17A2A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показатели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продукции бродильных производств и виноделия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автоматизированных технологических линиях.</w:t>
            </w:r>
          </w:p>
          <w:p w14:paraId="01188ABB" w14:textId="77777777" w:rsidR="00A3611D" w:rsidRDefault="001728C0" w:rsidP="00C55BA7">
            <w:pPr>
              <w:tabs>
                <w:tab w:val="left" w:pos="271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выполнения технологических операций производства продукции бродильных производств и виноделия на автоматизированных линиях в соответствии с технологическими инструкциями.</w:t>
            </w:r>
          </w:p>
          <w:p w14:paraId="258EE9DF" w14:textId="77777777" w:rsidR="00A3611D" w:rsidRDefault="001728C0" w:rsidP="00C55BA7">
            <w:pPr>
              <w:tabs>
                <w:tab w:val="right" w:pos="2942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технохимического и лабораторного контроля качества сырья, продукции бродильных производств и виноделия </w:t>
            </w:r>
          </w:p>
          <w:p w14:paraId="76AEE3DB" w14:textId="77777777" w:rsidR="00A3611D" w:rsidRDefault="001728C0" w:rsidP="00C55BA7">
            <w:pPr>
              <w:tabs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планирования, контроля и оценки качества выполнения технологических операций производства продукции бродильных производств и виноделия на автоматизированных линиях.</w:t>
            </w:r>
          </w:p>
          <w:p w14:paraId="2E6837B7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первичного документооборота, учета и отчетности при производстве продукции бродильных производств и виноделия на автоматизированных технологических линиях.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F2E3FF8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611D" w14:paraId="4E38E0A2" w14:textId="77777777" w:rsidTr="002633CF">
        <w:tc>
          <w:tcPr>
            <w:tcW w:w="562" w:type="dxa"/>
            <w:vMerge/>
            <w:shd w:val="clear" w:color="auto" w:fill="BFBFBF"/>
            <w:vAlign w:val="center"/>
          </w:tcPr>
          <w:p w14:paraId="5C99EE39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14:paraId="1854EE8E" w14:textId="77777777" w:rsidR="00A3611D" w:rsidRDefault="001728C0" w:rsidP="00C55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507C01" w14:textId="77777777" w:rsidR="00A3611D" w:rsidRDefault="001728C0" w:rsidP="00C55BA7">
            <w:pPr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выполнение производственных заданий на всех стадиях технологического процесса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продукции бродильных производств и виноделия.</w:t>
            </w:r>
          </w:p>
          <w:p w14:paraId="63B1F19A" w14:textId="77777777" w:rsidR="00A3611D" w:rsidRDefault="001728C0" w:rsidP="00C55BA7">
            <w:pPr>
              <w:tabs>
                <w:tab w:val="left" w:pos="1512"/>
                <w:tab w:val="right" w:pos="2947"/>
              </w:tabs>
              <w:spacing w:after="0" w:line="274" w:lineRule="auto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работу по проведению лабораторных исследований качества и безопасности сырья,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 бродильных производств и виноделия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автоматизированных технологических линиях.</w:t>
            </w:r>
          </w:p>
          <w:p w14:paraId="3C8E8679" w14:textId="77777777" w:rsidR="00A3611D" w:rsidRDefault="001728C0" w:rsidP="00C55BA7">
            <w:pPr>
              <w:spacing w:after="0"/>
              <w:ind w:firstLine="4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Пользоваться методами контроля качества выполнения технологических операций производства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продукции бродильных производств и виноделия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автоматизированных технологических линиях.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2C9AE84" w14:textId="77777777" w:rsidR="00A3611D" w:rsidRDefault="00A3611D" w:rsidP="00C55BA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3B0A95D" w14:textId="37747CA3" w:rsidR="00A3611D" w:rsidRPr="005F6EE1" w:rsidRDefault="00A3611D" w:rsidP="005F6EE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5AFF90" w14:textId="77777777" w:rsidR="002633CF" w:rsidRPr="00321392" w:rsidRDefault="002633CF" w:rsidP="002633CF">
      <w:pPr>
        <w:pStyle w:val="2"/>
        <w:spacing w:before="0" w:line="276" w:lineRule="auto"/>
        <w:jc w:val="center"/>
        <w:rPr>
          <w:rFonts w:ascii="Times New Roman" w:hAnsi="Times New Roman"/>
          <w:caps/>
          <w:color w:val="000000"/>
          <w:sz w:val="24"/>
          <w:lang w:val="ru-RU"/>
        </w:rPr>
      </w:pPr>
      <w:bookmarkStart w:id="8" w:name="_heading=h.tyjcwt" w:colFirst="0" w:colLast="0"/>
      <w:bookmarkStart w:id="9" w:name="_Toc78885655"/>
      <w:bookmarkStart w:id="10" w:name="_Toc124422968"/>
      <w:bookmarkEnd w:id="8"/>
      <w:r w:rsidRPr="00321392">
        <w:rPr>
          <w:rFonts w:ascii="Times New Roman" w:hAnsi="Times New Roman"/>
          <w:caps/>
          <w:color w:val="000000"/>
          <w:sz w:val="24"/>
          <w:lang w:val="ru-RU"/>
        </w:rPr>
        <w:t>1.3. Требования к схеме оценки</w:t>
      </w:r>
      <w:bookmarkEnd w:id="9"/>
      <w:bookmarkEnd w:id="10"/>
    </w:p>
    <w:p w14:paraId="0AD810CB" w14:textId="77777777" w:rsidR="00A3611D" w:rsidRPr="005F6EE1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E08ED80" w14:textId="77777777" w:rsidR="00A3611D" w:rsidRPr="005F6EE1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F6EE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578C125A" w14:textId="77777777" w:rsidR="00A3611D" w:rsidRPr="005F6EE1" w:rsidRDefault="001728C0" w:rsidP="005F6E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8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98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3"/>
        <w:gridCol w:w="1041"/>
        <w:gridCol w:w="286"/>
        <w:gridCol w:w="886"/>
        <w:gridCol w:w="980"/>
        <w:gridCol w:w="972"/>
        <w:gridCol w:w="970"/>
        <w:gridCol w:w="968"/>
        <w:gridCol w:w="970"/>
        <w:gridCol w:w="917"/>
        <w:gridCol w:w="1437"/>
      </w:tblGrid>
      <w:tr w:rsidR="00A3611D" w14:paraId="02D07144" w14:textId="77777777">
        <w:trPr>
          <w:trHeight w:val="1538"/>
          <w:jc w:val="center"/>
        </w:trPr>
        <w:tc>
          <w:tcPr>
            <w:tcW w:w="373" w:type="dxa"/>
            <w:shd w:val="clear" w:color="auto" w:fill="92D050"/>
          </w:tcPr>
          <w:p w14:paraId="735E3B0C" w14:textId="77777777" w:rsidR="00A3611D" w:rsidRDefault="00A3611D" w:rsidP="00C55BA7">
            <w:pPr>
              <w:contextualSpacing/>
              <w:jc w:val="center"/>
              <w:rPr>
                <w:b/>
              </w:rPr>
            </w:pPr>
          </w:p>
        </w:tc>
        <w:tc>
          <w:tcPr>
            <w:tcW w:w="7990" w:type="dxa"/>
            <w:gridSpan w:val="9"/>
            <w:shd w:val="clear" w:color="auto" w:fill="92D050"/>
            <w:vAlign w:val="center"/>
          </w:tcPr>
          <w:p w14:paraId="010C31C0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37" w:type="dxa"/>
            <w:shd w:val="clear" w:color="auto" w:fill="92D050"/>
            <w:vAlign w:val="center"/>
          </w:tcPr>
          <w:p w14:paraId="4BDD45ED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3611D" w14:paraId="7FB40ABE" w14:textId="77777777">
        <w:trPr>
          <w:trHeight w:val="50"/>
          <w:jc w:val="center"/>
        </w:trPr>
        <w:tc>
          <w:tcPr>
            <w:tcW w:w="1414" w:type="dxa"/>
            <w:gridSpan w:val="2"/>
            <w:vMerge w:val="restart"/>
            <w:shd w:val="clear" w:color="auto" w:fill="92D050"/>
            <w:vAlign w:val="center"/>
          </w:tcPr>
          <w:p w14:paraId="1195E651" w14:textId="77777777" w:rsidR="00A3611D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6" w:type="dxa"/>
            <w:shd w:val="clear" w:color="auto" w:fill="92D050"/>
            <w:vAlign w:val="center"/>
          </w:tcPr>
          <w:p w14:paraId="3EB17623" w14:textId="77777777" w:rsidR="00A3611D" w:rsidRDefault="00A3611D" w:rsidP="00C55BA7">
            <w:pPr>
              <w:contextualSpacing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886" w:type="dxa"/>
            <w:shd w:val="clear" w:color="auto" w:fill="00B050"/>
            <w:vAlign w:val="center"/>
          </w:tcPr>
          <w:p w14:paraId="390DFCD9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980" w:type="dxa"/>
            <w:shd w:val="clear" w:color="auto" w:fill="00B050"/>
            <w:vAlign w:val="center"/>
          </w:tcPr>
          <w:p w14:paraId="68A9EC64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972" w:type="dxa"/>
            <w:shd w:val="clear" w:color="auto" w:fill="00B050"/>
            <w:vAlign w:val="center"/>
          </w:tcPr>
          <w:p w14:paraId="59DEB72E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970" w:type="dxa"/>
            <w:shd w:val="clear" w:color="auto" w:fill="00B050"/>
            <w:vAlign w:val="center"/>
          </w:tcPr>
          <w:p w14:paraId="50264D68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968" w:type="dxa"/>
            <w:shd w:val="clear" w:color="auto" w:fill="00B050"/>
            <w:vAlign w:val="center"/>
          </w:tcPr>
          <w:p w14:paraId="6874659F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970" w:type="dxa"/>
            <w:shd w:val="clear" w:color="auto" w:fill="00B050"/>
          </w:tcPr>
          <w:p w14:paraId="546B729B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Е</w:t>
            </w:r>
          </w:p>
        </w:tc>
        <w:tc>
          <w:tcPr>
            <w:tcW w:w="917" w:type="dxa"/>
            <w:shd w:val="clear" w:color="auto" w:fill="00B050"/>
            <w:vAlign w:val="center"/>
          </w:tcPr>
          <w:p w14:paraId="39188917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37" w:type="dxa"/>
            <w:shd w:val="clear" w:color="auto" w:fill="00B050"/>
            <w:vAlign w:val="center"/>
          </w:tcPr>
          <w:p w14:paraId="7D4FF697" w14:textId="77777777" w:rsidR="00A3611D" w:rsidRDefault="00A3611D" w:rsidP="00C55BA7">
            <w:pPr>
              <w:ind w:right="172" w:hanging="176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A3611D" w14:paraId="44FD907E" w14:textId="77777777">
        <w:trPr>
          <w:trHeight w:val="565"/>
          <w:jc w:val="center"/>
        </w:trPr>
        <w:tc>
          <w:tcPr>
            <w:tcW w:w="1414" w:type="dxa"/>
            <w:gridSpan w:val="2"/>
            <w:vMerge/>
            <w:shd w:val="clear" w:color="auto" w:fill="92D050"/>
            <w:vAlign w:val="center"/>
          </w:tcPr>
          <w:p w14:paraId="390D2006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00B050"/>
            <w:vAlign w:val="center"/>
          </w:tcPr>
          <w:p w14:paraId="4792498A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521C1849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ADC8A9A" w14:textId="4A8DC3AD" w:rsidR="00A3611D" w:rsidRDefault="00ED121E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2" w:type="dxa"/>
            <w:vAlign w:val="center"/>
          </w:tcPr>
          <w:p w14:paraId="19BE06DF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14:paraId="2A1A5315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vAlign w:val="center"/>
          </w:tcPr>
          <w:p w14:paraId="4EF21DB3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396A4A66" w14:textId="6180968B" w:rsidR="00A3611D" w:rsidRDefault="00ED121E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17" w:type="dxa"/>
            <w:vAlign w:val="center"/>
          </w:tcPr>
          <w:p w14:paraId="3DB4F3E3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61FD1438" w14:textId="253FFCAB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D121E">
              <w:rPr>
                <w:sz w:val="22"/>
                <w:szCs w:val="22"/>
              </w:rPr>
              <w:t>,4</w:t>
            </w:r>
          </w:p>
        </w:tc>
      </w:tr>
      <w:tr w:rsidR="00A3611D" w14:paraId="43B249AA" w14:textId="77777777">
        <w:trPr>
          <w:trHeight w:val="544"/>
          <w:jc w:val="center"/>
        </w:trPr>
        <w:tc>
          <w:tcPr>
            <w:tcW w:w="1414" w:type="dxa"/>
            <w:gridSpan w:val="2"/>
            <w:vMerge/>
            <w:shd w:val="clear" w:color="auto" w:fill="92D050"/>
            <w:vAlign w:val="center"/>
          </w:tcPr>
          <w:p w14:paraId="4E9D1E0B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00B050"/>
            <w:vAlign w:val="center"/>
          </w:tcPr>
          <w:p w14:paraId="7C9677E4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886" w:type="dxa"/>
            <w:vAlign w:val="center"/>
          </w:tcPr>
          <w:p w14:paraId="3382553F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80" w:type="dxa"/>
            <w:vAlign w:val="center"/>
          </w:tcPr>
          <w:p w14:paraId="2A0D2FA0" w14:textId="69EA674E" w:rsidR="00A3611D" w:rsidRDefault="00ED121E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2" w:type="dxa"/>
            <w:vAlign w:val="center"/>
          </w:tcPr>
          <w:p w14:paraId="56E8C984" w14:textId="6ED4B001" w:rsidR="00A3611D" w:rsidRDefault="00ED121E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70" w:type="dxa"/>
            <w:vAlign w:val="center"/>
          </w:tcPr>
          <w:p w14:paraId="3B87B63A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68" w:type="dxa"/>
            <w:vAlign w:val="center"/>
          </w:tcPr>
          <w:p w14:paraId="6066B0C6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5E9896BC" w14:textId="55E5CC74" w:rsidR="00A3611D" w:rsidRDefault="00ED121E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917" w:type="dxa"/>
            <w:vAlign w:val="center"/>
          </w:tcPr>
          <w:p w14:paraId="1EDB9F56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6A7C7570" w14:textId="65FA75F0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D121E">
              <w:rPr>
                <w:sz w:val="22"/>
                <w:szCs w:val="22"/>
              </w:rPr>
              <w:t>4,1</w:t>
            </w:r>
          </w:p>
        </w:tc>
      </w:tr>
      <w:tr w:rsidR="00A3611D" w14:paraId="02CA0550" w14:textId="77777777">
        <w:trPr>
          <w:trHeight w:val="553"/>
          <w:jc w:val="center"/>
        </w:trPr>
        <w:tc>
          <w:tcPr>
            <w:tcW w:w="1414" w:type="dxa"/>
            <w:gridSpan w:val="2"/>
            <w:vMerge/>
            <w:shd w:val="clear" w:color="auto" w:fill="92D050"/>
            <w:vAlign w:val="center"/>
          </w:tcPr>
          <w:p w14:paraId="29C0E1E4" w14:textId="77777777" w:rsidR="00A3611D" w:rsidRDefault="00A3611D" w:rsidP="00C55B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286" w:type="dxa"/>
            <w:shd w:val="clear" w:color="auto" w:fill="00B050"/>
            <w:vAlign w:val="center"/>
          </w:tcPr>
          <w:p w14:paraId="67A6A737" w14:textId="77777777" w:rsidR="00A3611D" w:rsidRDefault="001728C0" w:rsidP="00C55BA7">
            <w:pPr>
              <w:contextualSpacing/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7F69DC71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vAlign w:val="center"/>
          </w:tcPr>
          <w:p w14:paraId="1B3AD7B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vAlign w:val="center"/>
          </w:tcPr>
          <w:p w14:paraId="3B73045D" w14:textId="3DBCD815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D121E">
              <w:rPr>
                <w:sz w:val="22"/>
                <w:szCs w:val="22"/>
              </w:rPr>
              <w:t>,5</w:t>
            </w:r>
          </w:p>
        </w:tc>
        <w:tc>
          <w:tcPr>
            <w:tcW w:w="970" w:type="dxa"/>
            <w:vAlign w:val="center"/>
          </w:tcPr>
          <w:p w14:paraId="467B3F0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vAlign w:val="center"/>
          </w:tcPr>
          <w:p w14:paraId="012E9258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vAlign w:val="center"/>
          </w:tcPr>
          <w:p w14:paraId="72B0EB6B" w14:textId="5B669532" w:rsidR="00A3611D" w:rsidRDefault="00ED121E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7" w:type="dxa"/>
            <w:vAlign w:val="center"/>
          </w:tcPr>
          <w:p w14:paraId="08446395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42AD05F3" w14:textId="34B7BBF9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121E">
              <w:rPr>
                <w:sz w:val="22"/>
                <w:szCs w:val="22"/>
              </w:rPr>
              <w:t>2,5</w:t>
            </w:r>
          </w:p>
        </w:tc>
      </w:tr>
      <w:tr w:rsidR="00A3611D" w14:paraId="03DB713E" w14:textId="77777777">
        <w:trPr>
          <w:trHeight w:val="50"/>
          <w:jc w:val="center"/>
        </w:trPr>
        <w:tc>
          <w:tcPr>
            <w:tcW w:w="1700" w:type="dxa"/>
            <w:gridSpan w:val="3"/>
            <w:shd w:val="clear" w:color="auto" w:fill="00B050"/>
            <w:vAlign w:val="center"/>
          </w:tcPr>
          <w:p w14:paraId="1B3A6CDC" w14:textId="77777777" w:rsidR="00A3611D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86" w:type="dxa"/>
            <w:shd w:val="clear" w:color="auto" w:fill="F2F2F2"/>
            <w:vAlign w:val="center"/>
          </w:tcPr>
          <w:p w14:paraId="2B6F0081" w14:textId="77777777" w:rsidR="00A3611D" w:rsidRPr="001B0819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 w:rsidRPr="001B0819">
              <w:rPr>
                <w:sz w:val="22"/>
                <w:szCs w:val="22"/>
              </w:rPr>
              <w:t>37</w:t>
            </w:r>
          </w:p>
        </w:tc>
        <w:tc>
          <w:tcPr>
            <w:tcW w:w="980" w:type="dxa"/>
            <w:shd w:val="clear" w:color="auto" w:fill="F2F2F2"/>
            <w:vAlign w:val="center"/>
          </w:tcPr>
          <w:p w14:paraId="5C731167" w14:textId="77777777" w:rsidR="00A3611D" w:rsidRPr="001B0819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 w:rsidRPr="001B0819">
              <w:rPr>
                <w:sz w:val="22"/>
                <w:szCs w:val="22"/>
              </w:rPr>
              <w:t>4</w:t>
            </w:r>
          </w:p>
        </w:tc>
        <w:tc>
          <w:tcPr>
            <w:tcW w:w="972" w:type="dxa"/>
            <w:shd w:val="clear" w:color="auto" w:fill="F2F2F2"/>
            <w:vAlign w:val="center"/>
          </w:tcPr>
          <w:p w14:paraId="456F93A1" w14:textId="77777777" w:rsidR="00A3611D" w:rsidRPr="001B0819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 w:rsidRPr="001B0819"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647F60F3" w14:textId="77777777" w:rsidR="00A3611D" w:rsidRPr="001B0819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 w:rsidRPr="001B0819">
              <w:rPr>
                <w:sz w:val="22"/>
                <w:szCs w:val="22"/>
              </w:rPr>
              <w:t>21</w:t>
            </w:r>
          </w:p>
        </w:tc>
        <w:tc>
          <w:tcPr>
            <w:tcW w:w="968" w:type="dxa"/>
            <w:shd w:val="clear" w:color="auto" w:fill="F2F2F2"/>
            <w:vAlign w:val="center"/>
          </w:tcPr>
          <w:p w14:paraId="05B745D7" w14:textId="77777777" w:rsidR="00A3611D" w:rsidRPr="001B0819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 w:rsidRPr="001B0819"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shd w:val="clear" w:color="auto" w:fill="F2F2F2"/>
            <w:vAlign w:val="center"/>
          </w:tcPr>
          <w:p w14:paraId="62FEEA5F" w14:textId="77777777" w:rsidR="00A3611D" w:rsidRPr="001B0819" w:rsidRDefault="001728C0" w:rsidP="00C55BA7">
            <w:pPr>
              <w:contextualSpacing/>
              <w:jc w:val="center"/>
            </w:pPr>
            <w:r w:rsidRPr="001B0819">
              <w:rPr>
                <w:sz w:val="22"/>
                <w:szCs w:val="22"/>
              </w:rPr>
              <w:t>7</w:t>
            </w:r>
          </w:p>
        </w:tc>
        <w:tc>
          <w:tcPr>
            <w:tcW w:w="917" w:type="dxa"/>
            <w:shd w:val="clear" w:color="auto" w:fill="F2F2F2"/>
            <w:vAlign w:val="center"/>
          </w:tcPr>
          <w:p w14:paraId="6872313A" w14:textId="77777777" w:rsidR="00A3611D" w:rsidRPr="001B0819" w:rsidRDefault="001728C0" w:rsidP="00C55BA7">
            <w:pPr>
              <w:contextualSpacing/>
              <w:jc w:val="center"/>
              <w:rPr>
                <w:sz w:val="22"/>
                <w:szCs w:val="22"/>
              </w:rPr>
            </w:pPr>
            <w:r w:rsidRPr="001B0819">
              <w:rPr>
                <w:sz w:val="22"/>
                <w:szCs w:val="22"/>
              </w:rPr>
              <w:t>21</w:t>
            </w:r>
          </w:p>
        </w:tc>
        <w:tc>
          <w:tcPr>
            <w:tcW w:w="1437" w:type="dxa"/>
            <w:shd w:val="clear" w:color="auto" w:fill="F2F2F2"/>
            <w:vAlign w:val="center"/>
          </w:tcPr>
          <w:p w14:paraId="7FD75B6D" w14:textId="77777777" w:rsidR="00A3611D" w:rsidRPr="001B0819" w:rsidRDefault="001728C0" w:rsidP="00C55BA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B0819">
              <w:rPr>
                <w:b/>
                <w:sz w:val="22"/>
                <w:szCs w:val="22"/>
              </w:rPr>
              <w:t>100</w:t>
            </w:r>
          </w:p>
        </w:tc>
      </w:tr>
    </w:tbl>
    <w:p w14:paraId="4029C9DC" w14:textId="77777777" w:rsidR="002633CF" w:rsidRDefault="002633CF" w:rsidP="002633CF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  <w:bookmarkStart w:id="11" w:name="_heading=h.3dy6vkm" w:colFirst="0" w:colLast="0"/>
      <w:bookmarkEnd w:id="11"/>
    </w:p>
    <w:p w14:paraId="1E31E11B" w14:textId="77777777" w:rsidR="002633CF" w:rsidRPr="00FF089A" w:rsidRDefault="002633CF" w:rsidP="002633CF">
      <w:pPr>
        <w:pStyle w:val="-2"/>
        <w:spacing w:before="0"/>
        <w:ind w:firstLine="709"/>
        <w:jc w:val="center"/>
        <w:rPr>
          <w:rFonts w:ascii="Times New Roman" w:hAnsi="Times New Roman"/>
          <w:caps/>
          <w:sz w:val="24"/>
        </w:rPr>
      </w:pPr>
      <w:bookmarkStart w:id="12" w:name="_Toc124422969"/>
      <w:r w:rsidRPr="00FF089A">
        <w:rPr>
          <w:rFonts w:ascii="Times New Roman" w:hAnsi="Times New Roman"/>
          <w:caps/>
          <w:sz w:val="24"/>
        </w:rPr>
        <w:t>1.4. Спецификация оценки компетенции</w:t>
      </w:r>
      <w:bookmarkEnd w:id="12"/>
    </w:p>
    <w:p w14:paraId="16C50CA1" w14:textId="77777777" w:rsidR="00A3611D" w:rsidRDefault="001728C0" w:rsidP="005F6EE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0824CD0" w14:textId="77777777" w:rsidR="00A3611D" w:rsidRDefault="001728C0" w:rsidP="005F6EE1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41C9969D" w14:textId="77777777" w:rsidR="00A3611D" w:rsidRDefault="001728C0" w:rsidP="005F6E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"/>
        <w:gridCol w:w="2597"/>
        <w:gridCol w:w="6577"/>
      </w:tblGrid>
      <w:tr w:rsidR="00A3611D" w14:paraId="262DBD7E" w14:textId="77777777" w:rsidTr="002633CF">
        <w:trPr>
          <w:jc w:val="center"/>
        </w:trPr>
        <w:tc>
          <w:tcPr>
            <w:tcW w:w="3051" w:type="dxa"/>
            <w:gridSpan w:val="2"/>
            <w:shd w:val="clear" w:color="auto" w:fill="92D050"/>
          </w:tcPr>
          <w:p w14:paraId="6DA3D0B6" w14:textId="77777777" w:rsidR="00A3611D" w:rsidRDefault="001728C0" w:rsidP="00C55BA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577" w:type="dxa"/>
            <w:shd w:val="clear" w:color="auto" w:fill="92D050"/>
          </w:tcPr>
          <w:p w14:paraId="408AC17D" w14:textId="77777777" w:rsidR="00A3611D" w:rsidRDefault="001728C0" w:rsidP="00C55BA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3611D" w14:paraId="17FC2E39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43CB3F86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97" w:type="dxa"/>
            <w:shd w:val="clear" w:color="auto" w:fill="92D050"/>
          </w:tcPr>
          <w:p w14:paraId="6750CCB9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Приемка виноматериала</w:t>
            </w:r>
          </w:p>
        </w:tc>
        <w:tc>
          <w:tcPr>
            <w:tcW w:w="6577" w:type="dxa"/>
            <w:shd w:val="clear" w:color="auto" w:fill="auto"/>
          </w:tcPr>
          <w:p w14:paraId="21CAB544" w14:textId="77777777" w:rsidR="00A3611D" w:rsidRDefault="001728C0" w:rsidP="00C55BA7">
            <w:pPr>
              <w:ind w:firstLine="28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Критерий оценивает выполнение физико-химических и микробиологических исследований вина, умение правильно организовать рабочее место для выполнения анализа, эффективное использование времени, материалов, посуды,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оборудования, умение правильно отмерять объемы жидкости, соблюдать правила использования лабораторной посуды, реактивов, безопасное проведение анализа, оформление установленных форм документации, умение контролировать течение анализа, точность выполнения анализа и обработка результатов. </w:t>
            </w:r>
          </w:p>
          <w:p w14:paraId="7898C64B" w14:textId="77777777" w:rsidR="00A3611D" w:rsidRDefault="001728C0" w:rsidP="00C55BA7">
            <w:pPr>
              <w:ind w:firstLine="283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73AD2DF3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408607AA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2597" w:type="dxa"/>
            <w:shd w:val="clear" w:color="auto" w:fill="92D050"/>
          </w:tcPr>
          <w:p w14:paraId="70E0DF1E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Фильтрация</w:t>
            </w:r>
          </w:p>
        </w:tc>
        <w:tc>
          <w:tcPr>
            <w:tcW w:w="6577" w:type="dxa"/>
            <w:shd w:val="clear" w:color="auto" w:fill="auto"/>
          </w:tcPr>
          <w:p w14:paraId="7DDC8458" w14:textId="77777777" w:rsidR="00A3611D" w:rsidRDefault="001728C0" w:rsidP="00C55BA7">
            <w:pPr>
              <w:ind w:firstLine="3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оценивает выполнение профессиональных задач по выбору способа фильтрования, сборке фильтра, проведение безопасного процесса фильтрования.</w:t>
            </w:r>
          </w:p>
          <w:p w14:paraId="0FCE2D51" w14:textId="77777777" w:rsidR="00A3611D" w:rsidRDefault="001728C0" w:rsidP="00C55BA7">
            <w:pPr>
              <w:ind w:firstLine="3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7F7E264A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55C8C5F4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97" w:type="dxa"/>
            <w:shd w:val="clear" w:color="auto" w:fill="92D050"/>
          </w:tcPr>
          <w:p w14:paraId="125EF317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Перегонка</w:t>
            </w:r>
          </w:p>
        </w:tc>
        <w:tc>
          <w:tcPr>
            <w:tcW w:w="6577" w:type="dxa"/>
            <w:shd w:val="clear" w:color="auto" w:fill="auto"/>
          </w:tcPr>
          <w:p w14:paraId="5FA07DD7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сборке аламбика, безопасного осуществления процесса перегонки вина на винный дистиллят, с учетом сортировки отгона на фракции, оформление установленных форм документации.</w:t>
            </w:r>
          </w:p>
          <w:p w14:paraId="2B087BB2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4D617BB3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258FE1CA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597" w:type="dxa"/>
            <w:shd w:val="clear" w:color="auto" w:fill="92D050"/>
          </w:tcPr>
          <w:p w14:paraId="1BD5D46F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Органолептическая оценка качества вин</w:t>
            </w:r>
          </w:p>
        </w:tc>
        <w:tc>
          <w:tcPr>
            <w:tcW w:w="6577" w:type="dxa"/>
            <w:shd w:val="clear" w:color="auto" w:fill="auto"/>
          </w:tcPr>
          <w:p w14:paraId="754355D3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сенсорного анализа представленных образцов вина, соблюдение правил и методики проведения, вкусовой памяти, умение переводить ощущения в словесные выражения, использование профессиональной терминологии, идентифицировать винодельческую продукцию на соответствие типу вина, оформление установленных форм документации.</w:t>
            </w:r>
          </w:p>
          <w:p w14:paraId="33408600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3AD44448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2FD369BB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597" w:type="dxa"/>
            <w:shd w:val="clear" w:color="auto" w:fill="92D050"/>
          </w:tcPr>
          <w:p w14:paraId="5C8BED65" w14:textId="77777777" w:rsidR="00A3611D" w:rsidRDefault="001728C0" w:rsidP="00C55BA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Расчет компонентов состава купажа</w:t>
            </w:r>
          </w:p>
        </w:tc>
        <w:tc>
          <w:tcPr>
            <w:tcW w:w="6577" w:type="dxa"/>
            <w:shd w:val="clear" w:color="auto" w:fill="auto"/>
          </w:tcPr>
          <w:p w14:paraId="7F1F19F3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оценивает выполнение профессиональных задач по расчету купажа на основании уже полученных данных о вине, дистилляте, вакуум-сусле, умение правильно вести расчеты, переводить единицы измерения, умение контролировать правильность расчетов, оформление установленных форм документации с соблюдением размерности.</w:t>
            </w:r>
          </w:p>
          <w:p w14:paraId="67336C72" w14:textId="77777777" w:rsidR="00A3611D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6E6B70D2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7C4C4316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597" w:type="dxa"/>
            <w:shd w:val="clear" w:color="auto" w:fill="92D050"/>
          </w:tcPr>
          <w:p w14:paraId="14B6A765" w14:textId="77777777" w:rsidR="00A3611D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купажа</w:t>
            </w:r>
          </w:p>
        </w:tc>
        <w:tc>
          <w:tcPr>
            <w:tcW w:w="6577" w:type="dxa"/>
            <w:shd w:val="clear" w:color="auto" w:fill="auto"/>
          </w:tcPr>
          <w:p w14:paraId="3E407FAB" w14:textId="77777777" w:rsidR="00A3611D" w:rsidRPr="00951B24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 w:rsidRPr="00951B24">
              <w:rPr>
                <w:sz w:val="24"/>
                <w:szCs w:val="24"/>
              </w:rPr>
              <w:t xml:space="preserve">Критерий оценивает выполнение профессиональных задач по составлению купажа согласно купажному акту, умение правильно отмерять объемы жидкости, соблюдать правила использования лабораторной посуды, организовать рабочее </w:t>
            </w:r>
            <w:r w:rsidRPr="00951B24">
              <w:rPr>
                <w:sz w:val="24"/>
                <w:szCs w:val="24"/>
              </w:rPr>
              <w:lastRenderedPageBreak/>
              <w:t>место для выполнения анализа, эффективное использование времени, материалов, посуды, оборудования, безопасное проведение купажирования.</w:t>
            </w:r>
          </w:p>
          <w:p w14:paraId="4B6EA2E1" w14:textId="77777777" w:rsidR="00A3611D" w:rsidRPr="00951B24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 w:rsidRPr="00951B24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3611D" w14:paraId="785D888B" w14:textId="77777777" w:rsidTr="002633CF">
        <w:trPr>
          <w:jc w:val="center"/>
        </w:trPr>
        <w:tc>
          <w:tcPr>
            <w:tcW w:w="454" w:type="dxa"/>
            <w:shd w:val="clear" w:color="auto" w:fill="00B050"/>
          </w:tcPr>
          <w:p w14:paraId="2AD41563" w14:textId="77777777" w:rsidR="00A3611D" w:rsidRPr="002633CF" w:rsidRDefault="001728C0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2633CF">
              <w:rPr>
                <w:b/>
                <w:sz w:val="24"/>
                <w:szCs w:val="24"/>
              </w:rPr>
              <w:lastRenderedPageBreak/>
              <w:t>Ж</w:t>
            </w:r>
          </w:p>
        </w:tc>
        <w:tc>
          <w:tcPr>
            <w:tcW w:w="2597" w:type="dxa"/>
            <w:shd w:val="clear" w:color="auto" w:fill="92D050"/>
          </w:tcPr>
          <w:p w14:paraId="25453C6D" w14:textId="6F3955A1" w:rsidR="00A3611D" w:rsidRDefault="00EA57E7" w:rsidP="00C55BA7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ф</w:t>
            </w:r>
            <w:r w:rsidR="001728C0">
              <w:rPr>
                <w:b/>
                <w:sz w:val="24"/>
                <w:szCs w:val="24"/>
              </w:rPr>
              <w:t>изико-химически</w:t>
            </w:r>
            <w:r>
              <w:rPr>
                <w:b/>
                <w:sz w:val="24"/>
                <w:szCs w:val="24"/>
              </w:rPr>
              <w:t>х</w:t>
            </w:r>
            <w:r w:rsidR="001728C0">
              <w:rPr>
                <w:b/>
                <w:sz w:val="24"/>
                <w:szCs w:val="24"/>
              </w:rPr>
              <w:t xml:space="preserve"> показател</w:t>
            </w:r>
            <w:r>
              <w:rPr>
                <w:b/>
                <w:sz w:val="24"/>
                <w:szCs w:val="24"/>
              </w:rPr>
              <w:t>ей</w:t>
            </w:r>
          </w:p>
        </w:tc>
        <w:tc>
          <w:tcPr>
            <w:tcW w:w="6577" w:type="dxa"/>
            <w:shd w:val="clear" w:color="auto" w:fill="auto"/>
          </w:tcPr>
          <w:p w14:paraId="6C2BE3AF" w14:textId="24801E8F" w:rsidR="00A3611D" w:rsidRPr="00951B24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 w:rsidRPr="00951B24">
              <w:rPr>
                <w:sz w:val="24"/>
                <w:szCs w:val="24"/>
              </w:rPr>
              <w:t>Критерий оценивает выполнение физико-химических показателей купажа</w:t>
            </w:r>
            <w:r w:rsidR="004C4920" w:rsidRPr="00951B24">
              <w:rPr>
                <w:sz w:val="24"/>
                <w:szCs w:val="24"/>
              </w:rPr>
              <w:t xml:space="preserve"> и отфильтрованного виноматериала</w:t>
            </w:r>
            <w:r w:rsidRPr="00951B24">
              <w:rPr>
                <w:sz w:val="24"/>
                <w:szCs w:val="24"/>
              </w:rPr>
              <w:t>, умение правильно организовать рабочее место для выполнения анализа, эффективное использование материалов, времени, посуды, оборудования, оформление установленных форм документации.</w:t>
            </w:r>
          </w:p>
          <w:p w14:paraId="6ACA925A" w14:textId="77777777" w:rsidR="00A3611D" w:rsidRPr="00951B24" w:rsidRDefault="001728C0" w:rsidP="00C55BA7">
            <w:pPr>
              <w:ind w:firstLine="285"/>
              <w:contextualSpacing/>
              <w:jc w:val="both"/>
              <w:rPr>
                <w:sz w:val="24"/>
                <w:szCs w:val="24"/>
              </w:rPr>
            </w:pPr>
            <w:r w:rsidRPr="00951B24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34D5278F" w14:textId="77777777" w:rsidR="002633CF" w:rsidRDefault="002633CF" w:rsidP="00263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B6021" w14:textId="77777777" w:rsidR="002633CF" w:rsidRPr="00FF089A" w:rsidRDefault="002633CF" w:rsidP="002633CF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F089A">
        <w:rPr>
          <w:rFonts w:ascii="Times New Roman" w:hAnsi="Times New Roman" w:cs="Times New Roman"/>
          <w:b/>
          <w:bCs/>
          <w:caps/>
          <w:sz w:val="24"/>
          <w:szCs w:val="24"/>
        </w:rPr>
        <w:t>1.5. Конкурсное задание</w:t>
      </w:r>
    </w:p>
    <w:p w14:paraId="691B36AE" w14:textId="2214E784" w:rsidR="00A3611D" w:rsidRDefault="001728C0" w:rsidP="00AF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Конкурсного задания: </w:t>
      </w:r>
      <w:r w:rsidR="00057991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0579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0DB310" w14:textId="652E3C11" w:rsidR="00A3611D" w:rsidRDefault="001728C0" w:rsidP="00AF08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</w:t>
      </w:r>
      <w:r w:rsidR="00AF088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2C9B3E56" w14:textId="77777777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CF89F60" w14:textId="73078911" w:rsidR="00AF0881" w:rsidRDefault="001728C0" w:rsidP="00263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AF0881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6C6C5EA" w14:textId="77777777" w:rsidR="002633CF" w:rsidRDefault="002633CF" w:rsidP="002633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464F2" w14:textId="7844528F" w:rsidR="002633CF" w:rsidRPr="002633CF" w:rsidRDefault="002633CF" w:rsidP="002633CF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633C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1.5.1. </w:t>
      </w:r>
      <w:r w:rsidRPr="002633CF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EA4BAA" w14:textId="77777777" w:rsidR="00AF0881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– 6 модулей, и вариативную часть – 1 модуль.</w:t>
      </w:r>
    </w:p>
    <w:p w14:paraId="3929FEFF" w14:textId="3F049C3B" w:rsidR="00A3611D" w:rsidRDefault="001728C0" w:rsidP="00AF08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544EA3BA" w14:textId="77777777" w:rsidR="00A3611D" w:rsidRDefault="00A3611D" w:rsidP="00AF08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C42E3" w14:textId="020EB6AA" w:rsidR="00EA57E7" w:rsidRPr="002633CF" w:rsidRDefault="002633CF" w:rsidP="00EA57E7">
      <w:pPr>
        <w:pStyle w:val="-2"/>
        <w:spacing w:before="0"/>
        <w:ind w:firstLine="709"/>
        <w:jc w:val="center"/>
        <w:rPr>
          <w:rFonts w:ascii="Times New Roman" w:hAnsi="Times New Roman"/>
          <w:bCs/>
          <w:color w:val="000000"/>
          <w:szCs w:val="28"/>
        </w:rPr>
      </w:pPr>
      <w:bookmarkStart w:id="13" w:name="_heading=h.1t3h5sf" w:colFirst="0" w:colLast="0"/>
      <w:bookmarkStart w:id="14" w:name="_Toc124422970"/>
      <w:bookmarkEnd w:id="13"/>
      <w:r w:rsidRPr="00FF089A">
        <w:rPr>
          <w:rFonts w:ascii="Times New Roman" w:hAnsi="Times New Roman"/>
          <w:caps/>
          <w:sz w:val="24"/>
        </w:rPr>
        <w:t>1</w:t>
      </w:r>
      <w:r w:rsidRPr="002633CF">
        <w:rPr>
          <w:rFonts w:ascii="Times New Roman" w:hAnsi="Times New Roman"/>
          <w:szCs w:val="28"/>
        </w:rPr>
        <w:t>.5.2. Структура модулей конкурсного задания</w:t>
      </w:r>
      <w:r w:rsidRPr="002633CF">
        <w:rPr>
          <w:rFonts w:ascii="Times New Roman" w:hAnsi="Times New Roman"/>
          <w:caps/>
          <w:szCs w:val="28"/>
        </w:rPr>
        <w:t xml:space="preserve"> </w:t>
      </w:r>
      <w:r w:rsidRPr="002633CF">
        <w:rPr>
          <w:rFonts w:ascii="Times New Roman" w:hAnsi="Times New Roman"/>
          <w:bCs/>
          <w:color w:val="000000"/>
          <w:szCs w:val="28"/>
        </w:rPr>
        <w:t>(инвариант/</w:t>
      </w:r>
      <w:proofErr w:type="spellStart"/>
      <w:r w:rsidRPr="002633CF">
        <w:rPr>
          <w:rFonts w:ascii="Times New Roman" w:hAnsi="Times New Roman"/>
          <w:bCs/>
          <w:color w:val="000000"/>
          <w:szCs w:val="28"/>
        </w:rPr>
        <w:t>вариатив</w:t>
      </w:r>
      <w:proofErr w:type="spellEnd"/>
      <w:r w:rsidRPr="002633CF">
        <w:rPr>
          <w:rFonts w:ascii="Times New Roman" w:hAnsi="Times New Roman"/>
          <w:bCs/>
          <w:color w:val="000000"/>
          <w:szCs w:val="28"/>
        </w:rPr>
        <w:t>)</w:t>
      </w:r>
      <w:bookmarkEnd w:id="14"/>
    </w:p>
    <w:p w14:paraId="03C2C054" w14:textId="77777777" w:rsidR="00A3611D" w:rsidRDefault="001728C0" w:rsidP="00FE1D8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Приемка виноматериала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615918D3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321A4D57" w14:textId="08FBE5E6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14:paraId="3615D1A8" w14:textId="04A0A396" w:rsidR="00A3611D" w:rsidRPr="00CA016A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произвести анализы компонентов виноматериала, для этого отобрать </w:t>
      </w:r>
      <w:r w:rsidRPr="0085259B">
        <w:rPr>
          <w:rFonts w:ascii="Times New Roman" w:eastAsia="Times New Roman" w:hAnsi="Times New Roman" w:cs="Times New Roman"/>
          <w:sz w:val="28"/>
          <w:szCs w:val="28"/>
        </w:rPr>
        <w:t xml:space="preserve">пробу </w:t>
      </w:r>
      <w:r w:rsidR="00476261" w:rsidRPr="0085259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A016A" w:rsidRPr="0085259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85259B">
        <w:rPr>
          <w:rFonts w:ascii="Times New Roman" w:eastAsia="Times New Roman" w:hAnsi="Times New Roman" w:cs="Times New Roman"/>
          <w:sz w:val="28"/>
          <w:szCs w:val="28"/>
        </w:rPr>
        <w:t xml:space="preserve"> см</w:t>
      </w:r>
      <w:r w:rsidRPr="0085259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="00CA016A" w:rsidRPr="008525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259B" w:rsidRPr="00852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16A" w:rsidRPr="0085259B">
        <w:rPr>
          <w:rFonts w:ascii="Times New Roman" w:eastAsia="Times New Roman" w:hAnsi="Times New Roman" w:cs="Times New Roman"/>
          <w:sz w:val="28"/>
          <w:szCs w:val="28"/>
        </w:rPr>
        <w:t>Отобрать 50 мл для микробиологического</w:t>
      </w:r>
      <w:r w:rsidR="00CA016A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исследования. </w:t>
      </w:r>
    </w:p>
    <w:p w14:paraId="7E18E5B5" w14:textId="17C7F9D4" w:rsidR="00A3611D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Определение массовой концентрации летучих кислот.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1)</w:t>
      </w:r>
    </w:p>
    <w:p w14:paraId="1C313C21" w14:textId="28E0989B" w:rsidR="00A3611D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объемной доли </w:t>
      </w:r>
      <w:r w:rsidR="00FE1D8B">
        <w:rPr>
          <w:rFonts w:ascii="Times New Roman" w:eastAsia="Times New Roman" w:hAnsi="Times New Roman" w:cs="Times New Roman"/>
          <w:color w:val="000000"/>
          <w:sz w:val="28"/>
          <w:szCs w:val="28"/>
        </w:rPr>
        <w:t>этилового спирта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2)</w:t>
      </w:r>
    </w:p>
    <w:p w14:paraId="27DC7CB4" w14:textId="1D73DC01" w:rsidR="00A3611D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сахаров методом прямого титрования. Примерное количество сахаров определить органолептически.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3)</w:t>
      </w:r>
    </w:p>
    <w:p w14:paraId="50A8E081" w14:textId="25F2C973" w:rsidR="00A3611D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титруемых кислот.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4)</w:t>
      </w:r>
    </w:p>
    <w:p w14:paraId="79B989E7" w14:textId="6ADF1778" w:rsidR="00A3611D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массовой концентрации диоксида серы. Внести результат в журнал ТХМК (приложение 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5)</w:t>
      </w:r>
    </w:p>
    <w:p w14:paraId="5DEC6956" w14:textId="532EF4BD" w:rsidR="00A3611D" w:rsidRPr="00CA016A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массовой концентрации приведенного экстракта. Внести результат в журнал ТХМК (</w:t>
      </w:r>
      <w:r w:rsidR="00921F3A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) (стоп 6)</w:t>
      </w:r>
    </w:p>
    <w:p w14:paraId="5B5AD568" w14:textId="0BCEF8B2" w:rsidR="00057991" w:rsidRPr="00CA016A" w:rsidRDefault="001728C0" w:rsidP="00B05D11">
      <w:pPr>
        <w:pStyle w:val="aff2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16A">
        <w:rPr>
          <w:rFonts w:ascii="Times New Roman" w:eastAsia="Times New Roman" w:hAnsi="Times New Roman"/>
          <w:color w:val="000000"/>
          <w:sz w:val="28"/>
          <w:szCs w:val="28"/>
        </w:rPr>
        <w:t>Определить микробиологическое состояния виноматериала. Внести результаты в журнал ТХМК (</w:t>
      </w:r>
      <w:r w:rsidR="00921F3A" w:rsidRPr="00CA016A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</w:t>
      </w:r>
      <w:r w:rsidR="00442A39" w:rsidRPr="00CA016A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CA016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442A39" w:rsidRPr="00CA016A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57991" w:rsidRPr="00CA016A">
        <w:rPr>
          <w:rFonts w:ascii="Times New Roman" w:eastAsia="Times New Roman" w:hAnsi="Times New Roman"/>
          <w:bCs/>
          <w:sz w:val="28"/>
          <w:szCs w:val="28"/>
        </w:rPr>
        <w:t xml:space="preserve"> заполнить приложение </w:t>
      </w:r>
      <w:r w:rsidR="00442A39" w:rsidRPr="00CA016A">
        <w:rPr>
          <w:rFonts w:ascii="Times New Roman" w:eastAsia="Times New Roman" w:hAnsi="Times New Roman"/>
          <w:bCs/>
          <w:sz w:val="28"/>
          <w:szCs w:val="28"/>
        </w:rPr>
        <w:t>№14 на основе результатов микробиологии виноматериала</w:t>
      </w:r>
    </w:p>
    <w:p w14:paraId="28C3469F" w14:textId="12008627" w:rsidR="00057991" w:rsidRPr="00CA016A" w:rsidRDefault="00057991" w:rsidP="00B05D11">
      <w:pPr>
        <w:pStyle w:val="aff2"/>
        <w:numPr>
          <w:ilvl w:val="0"/>
          <w:numId w:val="31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16A">
        <w:rPr>
          <w:rFonts w:ascii="Times New Roman" w:eastAsia="Times New Roman" w:hAnsi="Times New Roman"/>
          <w:bCs/>
          <w:sz w:val="28"/>
          <w:szCs w:val="28"/>
        </w:rPr>
        <w:t xml:space="preserve">Проверить оборудование на микробиологическую чистоту. Результаты внести в приложение </w:t>
      </w:r>
      <w:r w:rsidR="0085259B">
        <w:rPr>
          <w:rFonts w:ascii="Times New Roman" w:eastAsia="Times New Roman" w:hAnsi="Times New Roman"/>
          <w:bCs/>
          <w:sz w:val="28"/>
          <w:szCs w:val="28"/>
        </w:rPr>
        <w:t>№</w:t>
      </w:r>
      <w:r w:rsidR="00EA57E7" w:rsidRPr="00CA016A">
        <w:rPr>
          <w:rFonts w:ascii="Times New Roman" w:eastAsia="Times New Roman" w:hAnsi="Times New Roman"/>
          <w:bCs/>
          <w:sz w:val="28"/>
          <w:szCs w:val="28"/>
        </w:rPr>
        <w:t>1</w:t>
      </w:r>
      <w:r w:rsidR="000265AA" w:rsidRPr="00CA016A">
        <w:rPr>
          <w:rFonts w:ascii="Times New Roman" w:eastAsia="Times New Roman" w:hAnsi="Times New Roman"/>
          <w:bCs/>
          <w:sz w:val="28"/>
          <w:szCs w:val="28"/>
        </w:rPr>
        <w:t>6</w:t>
      </w:r>
      <w:r w:rsidR="0085259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2512809" w14:textId="1E011208" w:rsidR="00A3611D" w:rsidRPr="00DB7D93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испытание виноматериала на склонность к помутнениям (кристаллические, обратимые (коллоидные), необратимые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(белковые)). Если невозможно оценить результат в данный момент времени, оценка результата производится через день. Внести результаты в журнал ТХМК (</w:t>
      </w:r>
      <w:r w:rsidR="00DB7D93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12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E79DCAE" w14:textId="26CADEA7" w:rsidR="00A3611D" w:rsidRPr="00DB7D93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Протокол испытаний (</w:t>
      </w:r>
      <w:r w:rsidR="00DB7D93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11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413B8FC" w14:textId="77777777" w:rsidR="00A3611D" w:rsidRPr="00DB7D93" w:rsidRDefault="001728C0" w:rsidP="00B05D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анализов использовать рабочую инструкцию</w:t>
      </w:r>
    </w:p>
    <w:p w14:paraId="53AC50BF" w14:textId="1A215715" w:rsidR="00A3611D" w:rsidRPr="00DB7D93" w:rsidRDefault="001728C0" w:rsidP="00B05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14A287E1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438A12" w14:textId="2DA88571" w:rsidR="00A3611D" w:rsidRPr="00CA016A" w:rsidRDefault="001728C0" w:rsidP="0045267A">
      <w:pPr>
        <w:tabs>
          <w:tab w:val="left" w:pos="709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Pr="00CA0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Фильтрация </w:t>
      </w:r>
      <w:r w:rsidRPr="00CA016A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4C14AB61" w14:textId="263F5053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 w:rsidRPr="00CA016A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="003208D6" w:rsidRPr="00CA016A">
        <w:rPr>
          <w:rFonts w:ascii="Times New Roman" w:eastAsia="Times New Roman" w:hAnsi="Times New Roman" w:cs="Times New Roman"/>
          <w:sz w:val="28"/>
          <w:szCs w:val="28"/>
        </w:rPr>
        <w:t xml:space="preserve"> 30 минут</w:t>
      </w:r>
    </w:p>
    <w:p w14:paraId="4FFF9615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D8869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фильтр к работе, выбрать фильтр в зависимости от вида и микробиологического состояния виноматериала.</w:t>
      </w:r>
    </w:p>
    <w:p w14:paraId="3CD6E362" w14:textId="77777777" w:rsidR="00A3611D" w:rsidRDefault="001728C0" w:rsidP="00B05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фильтр – картон в пластины, скрепить конструкцию прижимными пластинами. </w:t>
      </w:r>
    </w:p>
    <w:p w14:paraId="1ADE0C22" w14:textId="3130E7B8" w:rsidR="00A3611D" w:rsidRPr="00CA016A" w:rsidRDefault="001728C0" w:rsidP="00B05D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фильтр-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пресс, произвести фильтрацию 1</w:t>
      </w:r>
      <w:r w:rsidR="00155A15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л виноматериала.</w:t>
      </w:r>
    </w:p>
    <w:p w14:paraId="10ADD98B" w14:textId="77777777" w:rsidR="00A3611D" w:rsidRPr="00CA016A" w:rsidRDefault="001728C0" w:rsidP="00B05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массовую концентрацию титруемых кислот в отфильтрованном виноматериале.</w:t>
      </w:r>
    </w:p>
    <w:p w14:paraId="787F6570" w14:textId="52086185" w:rsidR="00A3611D" w:rsidRPr="00CA016A" w:rsidRDefault="001728C0" w:rsidP="00B05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журнал ТХМК (</w:t>
      </w:r>
      <w:r w:rsidR="00921F3A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D91BDB0" w14:textId="21DE9777" w:rsidR="003208D6" w:rsidRPr="0085259B" w:rsidRDefault="003208D6" w:rsidP="00B05D11">
      <w:pPr>
        <w:pStyle w:val="ListaBlack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08D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Произвести </w:t>
      </w:r>
      <w:r w:rsidRPr="0085259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расчет и подкисление отфильтрованного виноматериала на </w:t>
      </w:r>
      <w:r w:rsidRPr="0085259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2,5 г/дм3. Заполнить Приложение </w:t>
      </w:r>
      <w:r w:rsidR="0085259B" w:rsidRPr="0085259B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0265AA" w:rsidRPr="0085259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141D4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CFFBE7" w14:textId="77777777" w:rsidR="00083F0C" w:rsidRPr="00CA016A" w:rsidRDefault="00083F0C" w:rsidP="00083F0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(приложение 10). Потери не учитывать.</w:t>
      </w:r>
    </w:p>
    <w:p w14:paraId="4A635F84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541F19" w14:textId="679EC1CB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Перегонка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7339DB3E" w14:textId="77777777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 часа</w:t>
      </w:r>
    </w:p>
    <w:p w14:paraId="0D9CDF93" w14:textId="77777777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39BC3B" w14:textId="77777777" w:rsidR="00A3611D" w:rsidRDefault="001728C0" w:rsidP="00B05D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процесс перегонки 3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виноматериала (использовать виноматериал из общей емкости).</w:t>
      </w:r>
    </w:p>
    <w:p w14:paraId="02A06345" w14:textId="567A0354" w:rsidR="00141D45" w:rsidRDefault="00141D45" w:rsidP="00B05D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накладную на передачу в/м (приложение 13).</w:t>
      </w:r>
    </w:p>
    <w:p w14:paraId="7FF6F540" w14:textId="77777777" w:rsidR="00A3611D" w:rsidRDefault="001728C0" w:rsidP="00B05D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Разделить отгон на фракции. Провести исследования отогнанных фракций.</w:t>
      </w:r>
    </w:p>
    <w:p w14:paraId="402BA5F1" w14:textId="494CF72B" w:rsidR="00A3611D" w:rsidRDefault="001728C0" w:rsidP="00B05D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занести в Журнал ТХМК №4 «Химический контроль коньячных дистиллятов, коньяков"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номера анализов обозначать: цифра/Д.</w:t>
      </w:r>
    </w:p>
    <w:p w14:paraId="6589D49B" w14:textId="4EF7DAE1" w:rsidR="00A3611D" w:rsidRDefault="001728C0" w:rsidP="00B05D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акт выкурки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Произвести расчет количества и вычислить объемную долю спирта в барде. Потери не учитывать.</w:t>
      </w:r>
    </w:p>
    <w:p w14:paraId="7DACA440" w14:textId="6F95EC7A" w:rsidR="00A3611D" w:rsidRDefault="001728C0" w:rsidP="00B05D1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63263019" w14:textId="1882F0D1" w:rsidR="00A3611D" w:rsidRPr="003D6435" w:rsidRDefault="001728C0" w:rsidP="003D6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сахаристость и титруемую кислотность в вакуум-сусле. Внести результаты </w:t>
      </w:r>
      <w:r w:rsidR="003D6435" w:rsidRP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Протокол испытаний (приложение 11)</w:t>
      </w:r>
      <w:r w:rsidR="003D6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3D64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ТХМК №4 «Химический контроль обработанных виноматериалов» (</w:t>
      </w:r>
      <w:r w:rsidR="00921F3A" w:rsidRPr="003D64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Pr="003D643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41D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B100ADE" w14:textId="77777777" w:rsidR="00A3611D" w:rsidRDefault="00A3611D" w:rsidP="00C55B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7DD40B" w14:textId="07AC638F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Органолептическая оценка качества вин (вариативный) </w:t>
      </w:r>
    </w:p>
    <w:p w14:paraId="133C8B55" w14:textId="0066E559" w:rsidR="00A3611D" w:rsidRDefault="001728C0" w:rsidP="0045267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дегустацию предоставляются 5 </w:t>
      </w:r>
      <w:r w:rsidRPr="0085259B">
        <w:rPr>
          <w:rFonts w:ascii="Times New Roman" w:eastAsia="Times New Roman" w:hAnsi="Times New Roman" w:cs="Times New Roman"/>
          <w:sz w:val="28"/>
          <w:szCs w:val="28"/>
        </w:rPr>
        <w:t xml:space="preserve">образцов вин винзаводов </w:t>
      </w:r>
      <w:r>
        <w:rPr>
          <w:rFonts w:ascii="Times New Roman" w:eastAsia="Times New Roman" w:hAnsi="Times New Roman" w:cs="Times New Roman"/>
          <w:sz w:val="28"/>
          <w:szCs w:val="28"/>
        </w:rPr>
        <w:t>Крыма.</w:t>
      </w:r>
    </w:p>
    <w:p w14:paraId="14B9ED7C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14:paraId="3BD86AF7" w14:textId="77777777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8C530E" w14:textId="77777777" w:rsidR="00A3611D" w:rsidRDefault="001728C0" w:rsidP="00B05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образцов – 5, дегустация закрытая.</w:t>
      </w:r>
    </w:p>
    <w:p w14:paraId="3A5B2B4F" w14:textId="77777777" w:rsidR="00A3611D" w:rsidRDefault="001728C0" w:rsidP="00B05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вино к анализу. Промаркировать бокалы.</w:t>
      </w:r>
    </w:p>
    <w:p w14:paraId="56994CD7" w14:textId="6B1E2896" w:rsidR="00A3611D" w:rsidRDefault="0045267A" w:rsidP="00B05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дегустационной оценке задействовать ряд органов чувств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чувственных восприятий: визуального, обонятельного, вкусового, осязательного</w:t>
      </w:r>
      <w:r w:rsidR="001728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3F4601" w14:textId="77777777" w:rsidR="003208D6" w:rsidRPr="0085259B" w:rsidRDefault="0045267A" w:rsidP="00B05D11">
      <w:pPr>
        <w:pStyle w:val="aff2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208D6">
        <w:rPr>
          <w:rFonts w:ascii="Times New Roman" w:eastAsia="Times New Roman" w:hAnsi="Times New Roman"/>
          <w:color w:val="000000"/>
          <w:sz w:val="28"/>
          <w:szCs w:val="28"/>
        </w:rPr>
        <w:t xml:space="preserve">При </w:t>
      </w:r>
      <w:r w:rsidRPr="0085259B">
        <w:rPr>
          <w:rFonts w:ascii="Times New Roman" w:eastAsia="Times New Roman" w:hAnsi="Times New Roman"/>
          <w:color w:val="000000"/>
          <w:sz w:val="28"/>
          <w:szCs w:val="28"/>
        </w:rPr>
        <w:t>дегустации определить следующие показатели</w:t>
      </w:r>
      <w:r w:rsidR="001728C0" w:rsidRPr="0085259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r w:rsidR="003208D6" w:rsidRPr="0085259B">
        <w:rPr>
          <w:rFonts w:ascii="Times New Roman" w:eastAsia="Times New Roman" w:hAnsi="Times New Roman"/>
          <w:bCs/>
          <w:sz w:val="28"/>
          <w:szCs w:val="28"/>
        </w:rPr>
        <w:t>внешний вид, аромат (букет), вкус, гармония, общее впечатление и типичность.</w:t>
      </w:r>
    </w:p>
    <w:p w14:paraId="0BFBFE2A" w14:textId="496D8727" w:rsidR="00A3611D" w:rsidRPr="003208D6" w:rsidRDefault="001728C0" w:rsidP="00B05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9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соответствие</w:t>
      </w:r>
      <w:r w:rsidRPr="0032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вкусовых признаков данному сорту, классу или группе вин.</w:t>
      </w:r>
    </w:p>
    <w:p w14:paraId="5D5251FF" w14:textId="5ECEB361" w:rsidR="00A3611D" w:rsidRPr="00CA016A" w:rsidRDefault="001728C0" w:rsidP="00B05D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занести в дегустационный лист</w:t>
      </w:r>
      <w:r w:rsidR="001B0819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/карточку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921F3A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6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7C35780" w14:textId="21B06AAA" w:rsidR="003208D6" w:rsidRPr="00CA016A" w:rsidRDefault="003208D6" w:rsidP="00B05D11">
      <w:pPr>
        <w:pStyle w:val="aff2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16A">
        <w:rPr>
          <w:rFonts w:ascii="Times New Roman" w:eastAsia="Times New Roman" w:hAnsi="Times New Roman"/>
          <w:bCs/>
          <w:sz w:val="28"/>
          <w:szCs w:val="28"/>
        </w:rPr>
        <w:t>Заполнит</w:t>
      </w:r>
      <w:r w:rsidR="00743E46" w:rsidRPr="00CA016A">
        <w:rPr>
          <w:rFonts w:ascii="Times New Roman" w:eastAsia="Times New Roman" w:hAnsi="Times New Roman"/>
          <w:bCs/>
          <w:sz w:val="28"/>
          <w:szCs w:val="28"/>
        </w:rPr>
        <w:t>е</w:t>
      </w:r>
      <w:r w:rsidRPr="00CA016A">
        <w:rPr>
          <w:rFonts w:ascii="Times New Roman" w:eastAsia="Times New Roman" w:hAnsi="Times New Roman"/>
          <w:bCs/>
          <w:sz w:val="28"/>
          <w:szCs w:val="28"/>
        </w:rPr>
        <w:t xml:space="preserve"> приложение </w:t>
      </w:r>
      <w:r w:rsidR="0085259B">
        <w:rPr>
          <w:rFonts w:ascii="Times New Roman" w:eastAsia="Times New Roman" w:hAnsi="Times New Roman"/>
          <w:bCs/>
          <w:sz w:val="28"/>
          <w:szCs w:val="28"/>
        </w:rPr>
        <w:t>№</w:t>
      </w:r>
      <w:r w:rsidR="000265AA" w:rsidRPr="00CA016A">
        <w:rPr>
          <w:rFonts w:ascii="Times New Roman" w:eastAsia="Times New Roman" w:hAnsi="Times New Roman"/>
          <w:bCs/>
          <w:sz w:val="28"/>
          <w:szCs w:val="28"/>
        </w:rPr>
        <w:t>17</w:t>
      </w:r>
      <w:r w:rsidR="00743E46" w:rsidRPr="00CA016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3A207B14" w14:textId="77777777" w:rsidR="00A3611D" w:rsidRDefault="00A3611D" w:rsidP="00C55BA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E8722" w14:textId="50F24D8E" w:rsidR="00A3611D" w:rsidRDefault="001728C0" w:rsidP="00921F3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Расчет компонентов состава купажа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2D32E72A" w14:textId="77777777" w:rsidR="00A3611D" w:rsidRDefault="001728C0" w:rsidP="00921F3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45 мин</w:t>
      </w:r>
    </w:p>
    <w:p w14:paraId="14DAF87F" w14:textId="48B70911" w:rsidR="00A3611D" w:rsidRDefault="001728C0" w:rsidP="00C55B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</w:p>
    <w:p w14:paraId="2F7BE97E" w14:textId="77777777" w:rsidR="00A3611D" w:rsidRDefault="001728C0" w:rsidP="00B05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произвести расчет купажа для приготовления виноматериала. Отбор виноматериала произвести из общей ёмкости. </w:t>
      </w:r>
    </w:p>
    <w:p w14:paraId="3FB959F2" w14:textId="07DA9C81" w:rsidR="00A3611D" w:rsidRDefault="001728C0" w:rsidP="00B05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Приготовить купаж сахаристостью </w:t>
      </w:r>
      <w:r w:rsidR="00155A15" w:rsidRPr="00155A1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41D4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г/дм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крепостью </w:t>
      </w:r>
      <w:r w:rsidR="00155A15" w:rsidRPr="00C1367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41D4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55A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5A15" w:rsidRPr="00C136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об., объемом </w:t>
      </w:r>
      <w:r w:rsidR="00141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мл. Для расчета использовать данные по результатам приемки виноматериала</w:t>
      </w:r>
      <w:r w:rsidR="00141D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вакуум -сусла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Рассчитать титруемую кислоту в купаже.</w:t>
      </w:r>
    </w:p>
    <w:p w14:paraId="44BC6438" w14:textId="77777777" w:rsidR="00A3611D" w:rsidRDefault="001728C0" w:rsidP="00B05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Подтвердить точность результатов.</w:t>
      </w:r>
    </w:p>
    <w:p w14:paraId="0A5D80E1" w14:textId="66A8C9FB" w:rsidR="00A3611D" w:rsidRDefault="001728C0" w:rsidP="00B05D1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купажный акт (</w:t>
      </w:r>
      <w:r w:rsidR="00921F3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4025E49F" w14:textId="390A6067" w:rsidR="002A1F3C" w:rsidRDefault="002A1F3C" w:rsidP="00C55BA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07A09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Сборка купажа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5B166FAE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45 мин</w:t>
      </w:r>
    </w:p>
    <w:p w14:paraId="06C739D6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026F21" w14:textId="77777777" w:rsidR="00A3611D" w:rsidRDefault="001728C0" w:rsidP="00B05D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 виноматериал методом купажирования используя расчетные данные.</w:t>
      </w:r>
    </w:p>
    <w:p w14:paraId="0C6E1B29" w14:textId="77777777" w:rsidR="00A3611D" w:rsidRDefault="001728C0" w:rsidP="00B05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мерную посуду. </w:t>
      </w:r>
    </w:p>
    <w:p w14:paraId="7714A305" w14:textId="76EFFF27" w:rsidR="00A3611D" w:rsidRDefault="001728C0" w:rsidP="00B05D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Занести данные в Технологический журнал (</w:t>
      </w:r>
      <w:r w:rsidR="00DB7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</w:p>
    <w:p w14:paraId="7FB5CA9A" w14:textId="77777777" w:rsidR="00666ECB" w:rsidRDefault="00666ECB" w:rsidP="000265A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8A1BCE" w14:textId="7A4D5C9A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2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Определение ф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изико-химическ</w:t>
      </w:r>
      <w:r w:rsidR="0002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показател</w:t>
      </w:r>
      <w:r w:rsidR="00026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74598CC4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sz w:val="28"/>
          <w:szCs w:val="28"/>
        </w:rPr>
        <w:t>3 часа</w:t>
      </w:r>
    </w:p>
    <w:p w14:paraId="2A7A40BA" w14:textId="77777777" w:rsidR="00A3611D" w:rsidRDefault="001728C0" w:rsidP="00622C7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11ED6C" w14:textId="1CC04525" w:rsidR="00A3611D" w:rsidRPr="0085259B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9B">
        <w:rPr>
          <w:rFonts w:ascii="Times New Roman" w:eastAsia="Times New Roman" w:hAnsi="Times New Roman" w:cs="Times New Roman"/>
          <w:sz w:val="28"/>
          <w:szCs w:val="28"/>
        </w:rPr>
        <w:t>Необходимо произвести анализ полученного купажа</w:t>
      </w:r>
      <w:r w:rsidR="00B16B77" w:rsidRPr="0085259B">
        <w:rPr>
          <w:rFonts w:ascii="Times New Roman" w:eastAsia="Times New Roman" w:hAnsi="Times New Roman" w:cs="Times New Roman"/>
          <w:sz w:val="28"/>
          <w:szCs w:val="28"/>
        </w:rPr>
        <w:t xml:space="preserve"> и отфильтрованного виноматериала </w:t>
      </w:r>
      <w:r w:rsidRPr="0085259B">
        <w:rPr>
          <w:rFonts w:ascii="Times New Roman" w:eastAsia="Times New Roman" w:hAnsi="Times New Roman" w:cs="Times New Roman"/>
          <w:sz w:val="28"/>
          <w:szCs w:val="28"/>
        </w:rPr>
        <w:t>по физико-химическим показателям, изложенных в нормативной документации и предназначенных для контроля качества и безопасности виноматериала. Анализы выполняются один раз.</w:t>
      </w:r>
    </w:p>
    <w:p w14:paraId="5DCE1782" w14:textId="77777777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9B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объемной доли этилового спирта (стоп 1)</w:t>
      </w:r>
    </w:p>
    <w:p w14:paraId="4668B6CF" w14:textId="69A91849" w:rsidR="00A3611D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массовой концентрации сахаров методом прямого титрования. При необходимости, примерное количество сахаров определить органолептически (стоп 2)</w:t>
      </w:r>
    </w:p>
    <w:p w14:paraId="33F06DFA" w14:textId="77777777" w:rsidR="00666ECB" w:rsidRPr="00CA016A" w:rsidRDefault="001728C0" w:rsidP="00B865E0">
      <w:pPr>
        <w:pStyle w:val="aff2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16A">
        <w:rPr>
          <w:rFonts w:ascii="Times New Roman" w:eastAsia="Times New Roman" w:hAnsi="Times New Roman"/>
          <w:color w:val="000000"/>
          <w:sz w:val="28"/>
          <w:szCs w:val="28"/>
        </w:rPr>
        <w:t>Определение массовой концентрации титруемых кислот</w:t>
      </w:r>
      <w:r w:rsidR="00666ECB" w:rsidRPr="00CA016A">
        <w:rPr>
          <w:rFonts w:ascii="Times New Roman" w:eastAsia="Times New Roman" w:hAnsi="Times New Roman"/>
          <w:color w:val="000000"/>
          <w:sz w:val="28"/>
          <w:szCs w:val="28"/>
        </w:rPr>
        <w:t xml:space="preserve"> в купаже и </w:t>
      </w:r>
      <w:r w:rsidR="00666ECB" w:rsidRPr="00CA016A">
        <w:rPr>
          <w:rFonts w:ascii="Times New Roman" w:eastAsia="Times New Roman" w:hAnsi="Times New Roman"/>
          <w:bCs/>
          <w:sz w:val="28"/>
          <w:szCs w:val="28"/>
        </w:rPr>
        <w:t>отфильтрованном виноматериале (стоп 3)</w:t>
      </w:r>
    </w:p>
    <w:p w14:paraId="0F95DB6E" w14:textId="25E5CADE" w:rsidR="00B865E0" w:rsidRPr="00CA016A" w:rsidRDefault="00B865E0" w:rsidP="00B865E0">
      <w:pPr>
        <w:pStyle w:val="aff2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16A">
        <w:rPr>
          <w:rFonts w:ascii="Times New Roman" w:eastAsia="Times New Roman" w:hAnsi="Times New Roman"/>
          <w:bCs/>
          <w:sz w:val="28"/>
          <w:szCs w:val="28"/>
        </w:rPr>
        <w:t xml:space="preserve">Произвести измерение рН </w:t>
      </w:r>
      <w:r w:rsidR="00141D45">
        <w:rPr>
          <w:rFonts w:ascii="Times New Roman" w:eastAsia="Times New Roman" w:hAnsi="Times New Roman"/>
          <w:bCs/>
          <w:sz w:val="28"/>
          <w:szCs w:val="28"/>
        </w:rPr>
        <w:t>купажа</w:t>
      </w:r>
      <w:r w:rsidRPr="00CA016A">
        <w:rPr>
          <w:rFonts w:ascii="Times New Roman" w:eastAsia="Times New Roman" w:hAnsi="Times New Roman"/>
          <w:bCs/>
          <w:sz w:val="28"/>
          <w:szCs w:val="28"/>
        </w:rPr>
        <w:t xml:space="preserve"> (до десятых). Внести результат в журнал ТХМК (приложение 4) (стоп 4).</w:t>
      </w:r>
    </w:p>
    <w:p w14:paraId="5E739161" w14:textId="45F2D302" w:rsidR="00A3611D" w:rsidRPr="00CA016A" w:rsidRDefault="001728C0" w:rsidP="00B865E0">
      <w:pPr>
        <w:pStyle w:val="aff2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16A">
        <w:rPr>
          <w:rFonts w:ascii="Times New Roman" w:eastAsia="Times New Roman" w:hAnsi="Times New Roman"/>
          <w:sz w:val="28"/>
          <w:szCs w:val="28"/>
        </w:rPr>
        <w:t>Внести результаты в Протокол испытаний (</w:t>
      </w:r>
      <w:r w:rsidR="00DB7D93" w:rsidRPr="00CA016A">
        <w:rPr>
          <w:rFonts w:ascii="Times New Roman" w:eastAsia="Times New Roman" w:hAnsi="Times New Roman"/>
          <w:sz w:val="28"/>
          <w:szCs w:val="28"/>
        </w:rPr>
        <w:t>приложение 11</w:t>
      </w:r>
      <w:r w:rsidRPr="00CA016A">
        <w:rPr>
          <w:rFonts w:ascii="Times New Roman" w:eastAsia="Times New Roman" w:hAnsi="Times New Roman"/>
          <w:sz w:val="28"/>
          <w:szCs w:val="28"/>
        </w:rPr>
        <w:t>)</w:t>
      </w:r>
    </w:p>
    <w:p w14:paraId="3A35BFB8" w14:textId="77777777" w:rsidR="001B0819" w:rsidRPr="00CA016A" w:rsidRDefault="001728C0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результаты в журнал (</w:t>
      </w:r>
      <w:r w:rsidR="00921F3A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4</w:t>
      </w: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29D262F" w14:textId="3B08D6CD" w:rsidR="00A3611D" w:rsidRPr="00CA016A" w:rsidRDefault="001B0819" w:rsidP="00622C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728C0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аполнить купажный акт (</w:t>
      </w:r>
      <w:r w:rsidR="00921F3A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7</w:t>
      </w:r>
      <w:r w:rsidR="001728C0" w:rsidRPr="00CA016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3DEA8E2" w14:textId="20EE1BB1" w:rsidR="00A3611D" w:rsidRPr="000D477F" w:rsidRDefault="001728C0" w:rsidP="00622C7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7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Занести данные</w:t>
      </w:r>
      <w:r w:rsidR="001B0819" w:rsidRPr="000D47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77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Технологический журнал (</w:t>
      </w:r>
      <w:r w:rsidR="00DB7D93" w:rsidRPr="000D47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10</w:t>
      </w:r>
      <w:r w:rsidRPr="000D477F">
        <w:rPr>
          <w:rFonts w:ascii="Times New Roman" w:eastAsia="Times New Roman" w:hAnsi="Times New Roman" w:cs="Times New Roman"/>
          <w:color w:val="000000"/>
          <w:sz w:val="28"/>
          <w:szCs w:val="28"/>
        </w:rPr>
        <w:t>). Потери не учитывать.</w:t>
      </w:r>
      <w:r>
        <w:br w:type="page"/>
      </w:r>
    </w:p>
    <w:p w14:paraId="6001A0EB" w14:textId="77777777" w:rsidR="00A3611D" w:rsidRPr="00B865E0" w:rsidRDefault="001728C0" w:rsidP="000265AA">
      <w:pPr>
        <w:pStyle w:val="2"/>
        <w:spacing w:before="0"/>
        <w:ind w:firstLine="709"/>
        <w:contextualSpacing/>
        <w:jc w:val="center"/>
        <w:rPr>
          <w:rFonts w:ascii="Times New Roman" w:hAnsi="Times New Roman"/>
          <w:lang w:val="ru-RU"/>
        </w:rPr>
      </w:pPr>
      <w:bookmarkStart w:id="15" w:name="_heading=h.4d34og8" w:colFirst="0" w:colLast="0"/>
      <w:bookmarkEnd w:id="15"/>
      <w:r w:rsidRPr="00B865E0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1"/>
      </w:r>
    </w:p>
    <w:p w14:paraId="398747C4" w14:textId="620B8FF1" w:rsidR="00A3611D" w:rsidRDefault="00AF0881" w:rsidP="000265A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881">
        <w:rPr>
          <w:rFonts w:ascii="Times New Roman" w:eastAsia="Times New Roman" w:hAnsi="Times New Roman" w:cs="Times New Roman"/>
          <w:sz w:val="28"/>
          <w:szCs w:val="28"/>
        </w:rPr>
        <w:t>В инструкциях для конкурсанта присутствует пометка СТОП («Остановиться, обдумать, осмотреться, спланировать») с границей у каждой точки / секции оценки. СТОП четко определяет, что подлежит оценке. Все пометки СТОП в инструкциях для конкурсанта пронумерованы. Критерии оценки тоже пронумерованы таким образом, чтобы каждый номер СТОП соответствовал пометкам СТОП в инструкциях для конкурсанта.</w:t>
      </w:r>
    </w:p>
    <w:p w14:paraId="15D8EF5D" w14:textId="77777777" w:rsidR="00A3611D" w:rsidRDefault="001728C0" w:rsidP="000265A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Конкурсанты, Эксперты обязаны носить белый халат, который необходимо застегнуть, на все пуговицы (завязать завязки), не допуская свисающих концов одежды, убрать волосы, рукава одежды подвернуть до локтя или застегнуть у кисти рук.</w:t>
      </w:r>
    </w:p>
    <w:p w14:paraId="3E638F5D" w14:textId="630F052B" w:rsidR="00A3611D" w:rsidRDefault="001728C0" w:rsidP="000265A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Запрещается закалывать одежду булавками, </w:t>
      </w:r>
      <w:r w:rsidR="00D70AE0">
        <w:rPr>
          <w:rFonts w:ascii="Times New Roman" w:eastAsia="Times New Roman" w:hAnsi="Times New Roman" w:cs="Times New Roman"/>
          <w:sz w:val="28"/>
          <w:szCs w:val="28"/>
        </w:rPr>
        <w:t>иголками, держать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карманах одежды острые и бьющиеся предметы. </w:t>
      </w:r>
    </w:p>
    <w:p w14:paraId="0C7FAEB1" w14:textId="52463E2D" w:rsidR="00A3611D" w:rsidRDefault="001728C0" w:rsidP="000265A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носить сменную удобную обувь на плоской подошве (запрещено ходить на каблуках).</w:t>
      </w:r>
    </w:p>
    <w:p w14:paraId="195D6FDB" w14:textId="77777777" w:rsidR="00A3611D" w:rsidRDefault="00A3611D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8D6D6" w14:textId="77777777" w:rsidR="00A3611D" w:rsidRDefault="001728C0" w:rsidP="000265A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6" w:name="_heading=h.2s8eyo1" w:colFirst="0" w:colLast="0"/>
      <w:bookmarkEnd w:id="1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4CA532B0" w14:textId="77777777" w:rsidR="00A3611D" w:rsidRDefault="001728C0" w:rsidP="00026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7896789A" w14:textId="77777777" w:rsidR="00A3611D" w:rsidRDefault="00A3611D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2CCBA" w14:textId="398608CF" w:rsidR="00A3611D" w:rsidRPr="000265AA" w:rsidRDefault="001728C0" w:rsidP="000265AA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heading=h.17dp8vu" w:colFirst="0" w:colLast="0"/>
      <w:bookmarkEnd w:id="17"/>
      <w:r w:rsidRPr="00C55BA7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C55BA7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C55BA7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54F4BEDB" w14:textId="5B504756" w:rsidR="00A3611D" w:rsidRDefault="001728C0" w:rsidP="000265A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3rdcrjn" w:colFirst="0" w:colLast="0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приносить в зону соревнований какие-либо личные вещи, карты памяти, мобильные телефоны, а также любые другие средства коммуникации.</w:t>
      </w:r>
    </w:p>
    <w:p w14:paraId="2DDF30EE" w14:textId="77777777" w:rsidR="000265AA" w:rsidRDefault="000265AA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F20B9" w14:textId="77777777" w:rsidR="000265AA" w:rsidRDefault="000265AA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5109EF" w14:textId="77777777" w:rsidR="000265AA" w:rsidRDefault="000265AA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B2039" w14:textId="77777777" w:rsidR="00A3611D" w:rsidRDefault="001728C0" w:rsidP="000265AA">
      <w:pPr>
        <w:keepNext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3. ПРИЛОЖЕНИЯ</w:t>
      </w:r>
    </w:p>
    <w:p w14:paraId="6C968E5A" w14:textId="0EC94704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66DFF85F" w14:textId="4B1F6743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7D80C60C" w14:textId="55C3945C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«Виноделие».</w:t>
      </w:r>
    </w:p>
    <w:p w14:paraId="503AAE6C" w14:textId="0F998DCB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 ТХМК №4 «Химический контроль обработанных виноматериалов»</w:t>
      </w:r>
    </w:p>
    <w:p w14:paraId="76424D02" w14:textId="4EE48864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Журнал ТХМК №10 «Микробиологический контроль»</w:t>
      </w:r>
    </w:p>
    <w:p w14:paraId="68913584" w14:textId="5625EF6A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Дегустационный лист</w:t>
      </w:r>
    </w:p>
    <w:p w14:paraId="25BF0975" w14:textId="6CC58AC0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Купажный акт</w:t>
      </w:r>
    </w:p>
    <w:p w14:paraId="2CDA94B0" w14:textId="2067B817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"Химический контроль коньячных дистиллятов, коньяков"</w:t>
      </w:r>
    </w:p>
    <w:p w14:paraId="5886ECD7" w14:textId="11EEAC3B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 выкурки</w:t>
      </w:r>
    </w:p>
    <w:p w14:paraId="4B38EA31" w14:textId="77E64BF8" w:rsidR="00A3611D" w:rsidRDefault="001728C0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21F3A" w:rsidRPr="003D6435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3D6435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Технологический журнал</w:t>
      </w:r>
    </w:p>
    <w:p w14:paraId="246AC4A8" w14:textId="6EEDBEEB" w:rsidR="005748F5" w:rsidRPr="003D6435" w:rsidRDefault="005748F5" w:rsidP="000265A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F5">
        <w:rPr>
          <w:rFonts w:ascii="Times New Roman" w:eastAsia="Times New Roman" w:hAnsi="Times New Roman" w:cs="Times New Roman"/>
          <w:sz w:val="28"/>
          <w:szCs w:val="28"/>
        </w:rPr>
        <w:t xml:space="preserve">Дополнение к приложению №10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748F5">
        <w:rPr>
          <w:rFonts w:ascii="Times New Roman" w:eastAsia="Times New Roman" w:hAnsi="Times New Roman" w:cs="Times New Roman"/>
          <w:sz w:val="28"/>
          <w:szCs w:val="28"/>
        </w:rPr>
        <w:t>итульный лист</w:t>
      </w:r>
    </w:p>
    <w:p w14:paraId="617D3DD4" w14:textId="78B04055" w:rsidR="00A3611D" w:rsidRPr="003D6435" w:rsidRDefault="001728C0" w:rsidP="000265A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 w:rsidRPr="003D643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D6435">
        <w:rPr>
          <w:rFonts w:ascii="Times New Roman" w:eastAsia="Times New Roman" w:hAnsi="Times New Roman" w:cs="Times New Roman"/>
          <w:sz w:val="28"/>
          <w:szCs w:val="28"/>
        </w:rPr>
        <w:t xml:space="preserve"> Протокол испытаний к Журналу ТХМК №4</w:t>
      </w:r>
    </w:p>
    <w:p w14:paraId="1CB9DAAA" w14:textId="513AE015" w:rsidR="00A3611D" w:rsidRPr="003D6435" w:rsidRDefault="001728C0" w:rsidP="000265AA">
      <w:pPr>
        <w:spacing w:after="0" w:line="360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 w:rsidRPr="003D643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D6435">
        <w:rPr>
          <w:rFonts w:ascii="Times New Roman" w:eastAsia="Times New Roman" w:hAnsi="Times New Roman" w:cs="Times New Roman"/>
          <w:sz w:val="28"/>
          <w:szCs w:val="28"/>
        </w:rPr>
        <w:t xml:space="preserve"> Журнал ТХМК №6 «Контроль </w:t>
      </w:r>
      <w:proofErr w:type="spellStart"/>
      <w:r w:rsidRPr="003D6435">
        <w:rPr>
          <w:rFonts w:ascii="Times New Roman" w:eastAsia="Times New Roman" w:hAnsi="Times New Roman" w:cs="Times New Roman"/>
          <w:sz w:val="28"/>
          <w:szCs w:val="28"/>
        </w:rPr>
        <w:t>розливостойкост</w:t>
      </w:r>
      <w:r w:rsidR="007F7AF9" w:rsidRPr="003D643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3D6435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1066DC6" w14:textId="38A7F6FC" w:rsidR="00A3611D" w:rsidRPr="003D6435" w:rsidRDefault="001728C0" w:rsidP="000265AA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6435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921F3A" w:rsidRPr="003D643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D6435">
        <w:rPr>
          <w:rFonts w:ascii="Times New Roman" w:eastAsia="Times New Roman" w:hAnsi="Times New Roman" w:cs="Times New Roman"/>
          <w:sz w:val="28"/>
          <w:szCs w:val="28"/>
        </w:rPr>
        <w:t xml:space="preserve"> Накладная на передачу коньячного виноматериала</w:t>
      </w:r>
    </w:p>
    <w:p w14:paraId="236F0608" w14:textId="77777777" w:rsidR="003D6435" w:rsidRPr="003D6435" w:rsidRDefault="00362346" w:rsidP="00026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5">
        <w:rPr>
          <w:rFonts w:ascii="Times New Roman" w:hAnsi="Times New Roman" w:cs="Times New Roman"/>
          <w:sz w:val="28"/>
          <w:szCs w:val="28"/>
        </w:rPr>
        <w:t>Приложение №1</w:t>
      </w:r>
      <w:r w:rsidR="00442A39" w:rsidRPr="003D6435">
        <w:rPr>
          <w:rFonts w:ascii="Times New Roman" w:hAnsi="Times New Roman" w:cs="Times New Roman"/>
          <w:sz w:val="28"/>
          <w:szCs w:val="28"/>
        </w:rPr>
        <w:t>4</w:t>
      </w:r>
      <w:r w:rsidRPr="003D6435">
        <w:rPr>
          <w:rFonts w:ascii="Times New Roman" w:hAnsi="Times New Roman" w:cs="Times New Roman"/>
          <w:sz w:val="28"/>
          <w:szCs w:val="28"/>
        </w:rPr>
        <w:t xml:space="preserve"> </w:t>
      </w:r>
      <w:r w:rsidR="003D6435" w:rsidRPr="003D6435">
        <w:rPr>
          <w:rFonts w:ascii="Times New Roman" w:hAnsi="Times New Roman" w:cs="Times New Roman"/>
          <w:sz w:val="28"/>
          <w:szCs w:val="28"/>
        </w:rPr>
        <w:t>Микроорганизмы, грибы, механические включения.</w:t>
      </w:r>
    </w:p>
    <w:p w14:paraId="5A75EA35" w14:textId="20B6E4AA" w:rsidR="00362346" w:rsidRPr="003D6435" w:rsidRDefault="00362346" w:rsidP="00026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5">
        <w:rPr>
          <w:rFonts w:ascii="Times New Roman" w:hAnsi="Times New Roman" w:cs="Times New Roman"/>
          <w:sz w:val="28"/>
          <w:szCs w:val="28"/>
        </w:rPr>
        <w:t>Приложение №1</w:t>
      </w:r>
      <w:r w:rsidR="00442A39" w:rsidRPr="003D6435">
        <w:rPr>
          <w:rFonts w:ascii="Times New Roman" w:hAnsi="Times New Roman" w:cs="Times New Roman"/>
          <w:sz w:val="28"/>
          <w:szCs w:val="28"/>
        </w:rPr>
        <w:t>5</w:t>
      </w:r>
      <w:r w:rsidRPr="003D6435">
        <w:rPr>
          <w:rFonts w:ascii="Times New Roman" w:hAnsi="Times New Roman" w:cs="Times New Roman"/>
          <w:sz w:val="28"/>
          <w:szCs w:val="28"/>
        </w:rPr>
        <w:t xml:space="preserve"> Подкисление виноматериала</w:t>
      </w:r>
    </w:p>
    <w:p w14:paraId="6E27ACA6" w14:textId="5F9D0B3C" w:rsidR="00362346" w:rsidRPr="003D6435" w:rsidRDefault="00362346" w:rsidP="00026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5">
        <w:rPr>
          <w:rFonts w:ascii="Times New Roman" w:hAnsi="Times New Roman" w:cs="Times New Roman"/>
          <w:sz w:val="28"/>
          <w:szCs w:val="28"/>
        </w:rPr>
        <w:t>Приложение №1</w:t>
      </w:r>
      <w:r w:rsidR="00442A39" w:rsidRPr="003D6435">
        <w:rPr>
          <w:rFonts w:ascii="Times New Roman" w:hAnsi="Times New Roman" w:cs="Times New Roman"/>
          <w:sz w:val="28"/>
          <w:szCs w:val="28"/>
        </w:rPr>
        <w:t>6</w:t>
      </w:r>
      <w:r w:rsidRPr="003D6435">
        <w:rPr>
          <w:rFonts w:ascii="Times New Roman" w:hAnsi="Times New Roman" w:cs="Times New Roman"/>
          <w:sz w:val="28"/>
          <w:szCs w:val="28"/>
        </w:rPr>
        <w:t xml:space="preserve"> Журнал микробиологической чистоты оборудования </w:t>
      </w:r>
    </w:p>
    <w:p w14:paraId="332AD6FA" w14:textId="15C1CDEE" w:rsidR="00362346" w:rsidRDefault="00362346" w:rsidP="000265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35">
        <w:rPr>
          <w:rFonts w:ascii="Times New Roman" w:hAnsi="Times New Roman" w:cs="Times New Roman"/>
          <w:sz w:val="28"/>
          <w:szCs w:val="28"/>
        </w:rPr>
        <w:t>Приложение №1</w:t>
      </w:r>
      <w:r w:rsidR="00442A39" w:rsidRPr="003D6435">
        <w:rPr>
          <w:rFonts w:ascii="Times New Roman" w:hAnsi="Times New Roman" w:cs="Times New Roman"/>
          <w:sz w:val="28"/>
          <w:szCs w:val="28"/>
        </w:rPr>
        <w:t>7</w:t>
      </w:r>
      <w:r w:rsidRPr="003D6435">
        <w:rPr>
          <w:rFonts w:ascii="Times New Roman" w:hAnsi="Times New Roman" w:cs="Times New Roman"/>
          <w:sz w:val="28"/>
          <w:szCs w:val="28"/>
        </w:rPr>
        <w:t xml:space="preserve"> Классификация игристых вин</w:t>
      </w:r>
      <w:r w:rsidR="00B329AF" w:rsidRPr="003D6435">
        <w:rPr>
          <w:rFonts w:ascii="Times New Roman" w:hAnsi="Times New Roman" w:cs="Times New Roman"/>
          <w:sz w:val="28"/>
          <w:szCs w:val="28"/>
        </w:rPr>
        <w:t xml:space="preserve"> по сахарам</w:t>
      </w:r>
    </w:p>
    <w:p w14:paraId="698D2C1A" w14:textId="77777777" w:rsidR="00362346" w:rsidRDefault="00362346" w:rsidP="00362346">
      <w:pPr>
        <w:tabs>
          <w:tab w:val="left" w:pos="5655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C2C2B" w14:textId="0F3C5F80" w:rsidR="003D6435" w:rsidRDefault="00F24D13">
      <w:pPr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3D6435" w:rsidSect="00984958">
          <w:footerReference w:type="default" r:id="rId11"/>
          <w:footerReference w:type="first" r:id="rId12"/>
          <w:pgSz w:w="11906" w:h="16838"/>
          <w:pgMar w:top="1134" w:right="849" w:bottom="1134" w:left="1418" w:header="624" w:footer="170" w:gutter="0"/>
          <w:pgNumType w:start="3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47F67CE7" w14:textId="77777777" w:rsidR="003D6435" w:rsidRPr="00FF52BD" w:rsidRDefault="003D6435" w:rsidP="003D6435">
      <w:pPr>
        <w:jc w:val="right"/>
        <w:rPr>
          <w:rFonts w:ascii="Times New Roman" w:hAnsi="Times New Roman" w:cs="Times New Roman"/>
          <w:sz w:val="28"/>
          <w:szCs w:val="28"/>
        </w:rPr>
      </w:pPr>
      <w:r w:rsidRPr="00FF52B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6228A20" w14:textId="77777777" w:rsidR="003D6435" w:rsidRPr="008D7889" w:rsidRDefault="003D6435" w:rsidP="003D6435">
      <w:pPr>
        <w:jc w:val="center"/>
        <w:rPr>
          <w:rFonts w:ascii="Times New Roman" w:hAnsi="Times New Roman" w:cs="Times New Roman"/>
          <w:b/>
          <w:sz w:val="36"/>
        </w:rPr>
      </w:pPr>
      <w:r w:rsidRPr="008D7889">
        <w:rPr>
          <w:rFonts w:ascii="Times New Roman" w:hAnsi="Times New Roman" w:cs="Times New Roman"/>
          <w:b/>
          <w:sz w:val="36"/>
        </w:rPr>
        <w:t>Журнал ТХМК №4 «Химический контроль обработанных виноматериалов»</w:t>
      </w:r>
    </w:p>
    <w:tbl>
      <w:tblPr>
        <w:tblStyle w:val="af0"/>
        <w:tblW w:w="16432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134"/>
        <w:gridCol w:w="2268"/>
        <w:gridCol w:w="1276"/>
        <w:gridCol w:w="992"/>
        <w:gridCol w:w="992"/>
        <w:gridCol w:w="993"/>
        <w:gridCol w:w="1276"/>
        <w:gridCol w:w="992"/>
        <w:gridCol w:w="992"/>
        <w:gridCol w:w="1701"/>
        <w:gridCol w:w="567"/>
        <w:gridCol w:w="1559"/>
        <w:gridCol w:w="1173"/>
      </w:tblGrid>
      <w:tr w:rsidR="003D6435" w:rsidRPr="008D7889" w14:paraId="611908ED" w14:textId="77777777" w:rsidTr="004B15BA">
        <w:trPr>
          <w:trHeight w:val="439"/>
          <w:jc w:val="center"/>
        </w:trPr>
        <w:tc>
          <w:tcPr>
            <w:tcW w:w="517" w:type="dxa"/>
            <w:vMerge w:val="restart"/>
            <w:vAlign w:val="center"/>
          </w:tcPr>
          <w:p w14:paraId="0619D029" w14:textId="77777777" w:rsidR="003D6435" w:rsidRPr="008D7889" w:rsidRDefault="003D6435" w:rsidP="004B15BA">
            <w:pPr>
              <w:ind w:right="-42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134" w:type="dxa"/>
            <w:vMerge w:val="restart"/>
            <w:vAlign w:val="center"/>
          </w:tcPr>
          <w:p w14:paraId="275362E7" w14:textId="77777777" w:rsidR="003D6435" w:rsidRPr="008D7889" w:rsidRDefault="003D6435" w:rsidP="004B15BA">
            <w:pPr>
              <w:ind w:left="-40" w:right="-36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Дата анализа</w:t>
            </w:r>
          </w:p>
        </w:tc>
        <w:tc>
          <w:tcPr>
            <w:tcW w:w="2268" w:type="dxa"/>
            <w:vMerge w:val="restart"/>
            <w:vAlign w:val="center"/>
          </w:tcPr>
          <w:p w14:paraId="4505FFA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Наименование пробы</w:t>
            </w:r>
          </w:p>
        </w:tc>
        <w:tc>
          <w:tcPr>
            <w:tcW w:w="1276" w:type="dxa"/>
            <w:vMerge w:val="restart"/>
            <w:vAlign w:val="center"/>
          </w:tcPr>
          <w:p w14:paraId="122C7073" w14:textId="77777777" w:rsidR="003D6435" w:rsidRPr="008D7889" w:rsidRDefault="003D6435" w:rsidP="004B15BA">
            <w:pPr>
              <w:ind w:left="-100" w:right="-110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Откуда поступила проба</w:t>
            </w:r>
          </w:p>
        </w:tc>
        <w:tc>
          <w:tcPr>
            <w:tcW w:w="992" w:type="dxa"/>
            <w:vMerge w:val="restart"/>
            <w:vAlign w:val="center"/>
          </w:tcPr>
          <w:p w14:paraId="4DE29EA7" w14:textId="77777777" w:rsidR="003D6435" w:rsidRPr="008D7889" w:rsidRDefault="003D6435" w:rsidP="004B15BA">
            <w:pPr>
              <w:ind w:left="-111" w:right="-115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Кол-во, дал</w:t>
            </w:r>
          </w:p>
        </w:tc>
        <w:tc>
          <w:tcPr>
            <w:tcW w:w="6946" w:type="dxa"/>
            <w:gridSpan w:val="6"/>
            <w:vAlign w:val="center"/>
          </w:tcPr>
          <w:p w14:paraId="09ED535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Химические показатели</w:t>
            </w:r>
          </w:p>
        </w:tc>
        <w:tc>
          <w:tcPr>
            <w:tcW w:w="567" w:type="dxa"/>
            <w:vMerge w:val="restart"/>
            <w:vAlign w:val="center"/>
          </w:tcPr>
          <w:p w14:paraId="70A244C8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</w:t>
            </w:r>
          </w:p>
        </w:tc>
        <w:tc>
          <w:tcPr>
            <w:tcW w:w="1559" w:type="dxa"/>
            <w:vMerge w:val="restart"/>
            <w:vAlign w:val="center"/>
          </w:tcPr>
          <w:p w14:paraId="1C359E40" w14:textId="77777777" w:rsidR="003D6435" w:rsidRPr="008D7889" w:rsidRDefault="003D6435" w:rsidP="004B15BA">
            <w:pPr>
              <w:ind w:left="-113" w:right="-10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173" w:type="dxa"/>
            <w:vMerge w:val="restart"/>
            <w:vAlign w:val="center"/>
          </w:tcPr>
          <w:p w14:paraId="5004BED0" w14:textId="77777777" w:rsidR="003D6435" w:rsidRPr="008D7889" w:rsidRDefault="003D6435" w:rsidP="004B15BA">
            <w:pPr>
              <w:ind w:left="-107" w:right="-65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Подпись</w:t>
            </w:r>
          </w:p>
        </w:tc>
      </w:tr>
      <w:tr w:rsidR="003D6435" w:rsidRPr="008D7889" w14:paraId="34FCC0A1" w14:textId="77777777" w:rsidTr="004B15BA">
        <w:trPr>
          <w:trHeight w:val="985"/>
          <w:jc w:val="center"/>
        </w:trPr>
        <w:tc>
          <w:tcPr>
            <w:tcW w:w="517" w:type="dxa"/>
            <w:vMerge/>
            <w:vAlign w:val="center"/>
          </w:tcPr>
          <w:p w14:paraId="1878645C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DAEE55A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9A195EC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7014B9C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BE877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5F1036" w14:textId="77777777" w:rsidR="003D6435" w:rsidRPr="008D7889" w:rsidRDefault="003D6435" w:rsidP="004B15BA">
            <w:pPr>
              <w:ind w:left="-104" w:right="-108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Спирт, об %</w:t>
            </w:r>
          </w:p>
        </w:tc>
        <w:tc>
          <w:tcPr>
            <w:tcW w:w="993" w:type="dxa"/>
            <w:vAlign w:val="center"/>
          </w:tcPr>
          <w:p w14:paraId="10FD9B65" w14:textId="77777777" w:rsidR="003D6435" w:rsidRPr="008D7889" w:rsidRDefault="003D6435" w:rsidP="004B15BA">
            <w:pPr>
              <w:ind w:left="-101" w:right="-110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Сахар, г/дм</w:t>
            </w:r>
            <w:r w:rsidRPr="008D788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C3F38DF" w14:textId="77777777" w:rsidR="003D6435" w:rsidRPr="008D7889" w:rsidRDefault="003D6435" w:rsidP="004B15BA">
            <w:pPr>
              <w:ind w:left="-107" w:right="-111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Титруе</w:t>
            </w:r>
            <w:r>
              <w:rPr>
                <w:sz w:val="24"/>
                <w:szCs w:val="24"/>
              </w:rPr>
              <w:t>мая</w:t>
            </w:r>
            <w:r w:rsidRPr="008D7889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 w:rsidRPr="008D7889">
              <w:rPr>
                <w:sz w:val="24"/>
                <w:szCs w:val="24"/>
              </w:rPr>
              <w:t>, г/дм</w:t>
            </w:r>
            <w:r w:rsidRPr="008D788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5075B248" w14:textId="77777777" w:rsidR="003D6435" w:rsidRDefault="003D6435" w:rsidP="004B15BA">
            <w:pPr>
              <w:ind w:left="-113" w:right="-105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 xml:space="preserve">Летучая </w:t>
            </w:r>
          </w:p>
          <w:p w14:paraId="4E4543F4" w14:textId="77777777" w:rsidR="003D6435" w:rsidRPr="008D7889" w:rsidRDefault="003D6435" w:rsidP="004B15BA">
            <w:pPr>
              <w:ind w:left="-113" w:right="-105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8D7889">
              <w:rPr>
                <w:sz w:val="24"/>
                <w:szCs w:val="24"/>
              </w:rPr>
              <w:t>ть</w:t>
            </w:r>
            <w:proofErr w:type="spellEnd"/>
            <w:r w:rsidRPr="008D7889">
              <w:rPr>
                <w:sz w:val="24"/>
                <w:szCs w:val="24"/>
              </w:rPr>
              <w:t>, г/дм</w:t>
            </w:r>
            <w:r w:rsidRPr="008D788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14:paraId="524CD2A3" w14:textId="77777777" w:rsidR="003D6435" w:rsidRPr="008D7889" w:rsidRDefault="003D6435" w:rsidP="004B15BA">
            <w:pPr>
              <w:ind w:left="-111" w:right="-11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</w:t>
            </w:r>
            <w:r w:rsidRPr="00784798">
              <w:rPr>
                <w:sz w:val="24"/>
                <w:szCs w:val="24"/>
                <w:vertAlign w:val="subscript"/>
              </w:rPr>
              <w:t>2</w:t>
            </w:r>
            <w:r w:rsidRPr="008D7889">
              <w:rPr>
                <w:sz w:val="24"/>
                <w:szCs w:val="24"/>
              </w:rPr>
              <w:t>, мг/дм</w:t>
            </w:r>
            <w:r w:rsidRPr="008D788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68399FBD" w14:textId="77777777" w:rsidR="003D6435" w:rsidRDefault="003D6435" w:rsidP="004B15BA">
            <w:pPr>
              <w:ind w:left="-110" w:right="-114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Приведен</w:t>
            </w:r>
            <w:r>
              <w:rPr>
                <w:sz w:val="24"/>
                <w:szCs w:val="24"/>
              </w:rPr>
              <w:t>ный</w:t>
            </w:r>
            <w:r w:rsidRPr="008D7889">
              <w:rPr>
                <w:sz w:val="24"/>
                <w:szCs w:val="24"/>
              </w:rPr>
              <w:t xml:space="preserve"> экстракт, </w:t>
            </w:r>
          </w:p>
          <w:p w14:paraId="05B1FE6A" w14:textId="77777777" w:rsidR="003D6435" w:rsidRPr="008D7889" w:rsidRDefault="003D6435" w:rsidP="004B15BA">
            <w:pPr>
              <w:ind w:left="-110" w:right="-114"/>
              <w:contextualSpacing/>
              <w:jc w:val="center"/>
              <w:rPr>
                <w:sz w:val="24"/>
                <w:szCs w:val="24"/>
              </w:rPr>
            </w:pPr>
            <w:r w:rsidRPr="008D7889">
              <w:rPr>
                <w:sz w:val="24"/>
                <w:szCs w:val="24"/>
              </w:rPr>
              <w:t>г/дм</w:t>
            </w:r>
            <w:r w:rsidRPr="008D7889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1879D97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597689E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6C95417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D6435" w:rsidRPr="008D7889" w14:paraId="32EE6D36" w14:textId="77777777" w:rsidTr="004B15BA">
        <w:trPr>
          <w:trHeight w:val="233"/>
          <w:jc w:val="center"/>
        </w:trPr>
        <w:tc>
          <w:tcPr>
            <w:tcW w:w="517" w:type="dxa"/>
            <w:vAlign w:val="center"/>
          </w:tcPr>
          <w:p w14:paraId="5F76B109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7728A39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302D926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F55A619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3D1E785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6ABBC5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1566677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49B5F9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7AE581B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676C525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7576054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14:paraId="4BB4DFF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14:paraId="7500CDA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3" w:type="dxa"/>
            <w:vAlign w:val="center"/>
          </w:tcPr>
          <w:p w14:paraId="3ADFB34D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D6435" w:rsidRPr="008D7889" w14:paraId="50DE86ED" w14:textId="77777777" w:rsidTr="004B15BA">
        <w:trPr>
          <w:trHeight w:val="547"/>
          <w:jc w:val="center"/>
        </w:trPr>
        <w:tc>
          <w:tcPr>
            <w:tcW w:w="517" w:type="dxa"/>
            <w:vAlign w:val="center"/>
          </w:tcPr>
          <w:p w14:paraId="7FE07B18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DF36B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41D83A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10FE31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F45E7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D8CBB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B0B9587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42D7D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201FF41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AA619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6DC262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C6E0B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A8F39A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39962A38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D6435" w:rsidRPr="008D7889" w14:paraId="247935AD" w14:textId="77777777" w:rsidTr="004B15BA">
        <w:trPr>
          <w:trHeight w:val="547"/>
          <w:jc w:val="center"/>
        </w:trPr>
        <w:tc>
          <w:tcPr>
            <w:tcW w:w="517" w:type="dxa"/>
          </w:tcPr>
          <w:p w14:paraId="03EB111C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C1EE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3BA6C4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79956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6669D7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F71E8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E5A9DB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2828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F363C3A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EB145FA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6578B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6E9538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6285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68B5E0AD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D6435" w:rsidRPr="008D7889" w14:paraId="7FAA2DFF" w14:textId="77777777" w:rsidTr="004B15BA">
        <w:trPr>
          <w:trHeight w:val="547"/>
          <w:jc w:val="center"/>
        </w:trPr>
        <w:tc>
          <w:tcPr>
            <w:tcW w:w="517" w:type="dxa"/>
          </w:tcPr>
          <w:p w14:paraId="590CE5BE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69731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732597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75F63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5724B3B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BCEE54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0FCDF7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45D5CD3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CBEF5F2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EE494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F5A6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BC014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B88DA60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5C2E84D1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D6435" w:rsidRPr="008D7889" w14:paraId="588FA097" w14:textId="77777777" w:rsidTr="004B15BA">
        <w:trPr>
          <w:trHeight w:val="547"/>
          <w:jc w:val="center"/>
        </w:trPr>
        <w:tc>
          <w:tcPr>
            <w:tcW w:w="517" w:type="dxa"/>
          </w:tcPr>
          <w:p w14:paraId="3EB39B4E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9C8FE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080F5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FF1D2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4CF5A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79FFBB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549BDF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CAC48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899F9B4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0D6D65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A910A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0ADBD6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A08B37" w14:textId="77777777" w:rsidR="003D6435" w:rsidRPr="008D7889" w:rsidRDefault="003D6435" w:rsidP="004B15B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31099B17" w14:textId="77777777" w:rsidR="003D6435" w:rsidRPr="008D7889" w:rsidRDefault="003D6435" w:rsidP="004B15BA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A5AD47C" w14:textId="77777777" w:rsidR="00C47604" w:rsidRPr="00C47604" w:rsidRDefault="00C47604" w:rsidP="00C47604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C47604" w:rsidRPr="00C47604" w:rsidSect="003D6435">
          <w:pgSz w:w="16838" w:h="11906" w:orient="landscape"/>
          <w:pgMar w:top="720" w:right="720" w:bottom="720" w:left="720" w:header="624" w:footer="170" w:gutter="0"/>
          <w:cols w:space="708"/>
          <w:titlePg/>
          <w:docGrid w:linePitch="360"/>
        </w:sectPr>
      </w:pPr>
    </w:p>
    <w:p w14:paraId="418A266E" w14:textId="77777777" w:rsidR="003D6435" w:rsidRPr="003D6435" w:rsidRDefault="003D6435" w:rsidP="003D643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D64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 №5</w:t>
      </w:r>
    </w:p>
    <w:p w14:paraId="6BF13050" w14:textId="77777777" w:rsidR="003D6435" w:rsidRPr="003D6435" w:rsidRDefault="003D6435" w:rsidP="003D64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en-US"/>
        </w:rPr>
      </w:pPr>
      <w:r w:rsidRPr="003D6435">
        <w:rPr>
          <w:rFonts w:ascii="Times New Roman" w:hAnsi="Times New Roman" w:cs="Times New Roman"/>
          <w:b/>
          <w:sz w:val="28"/>
          <w:lang w:eastAsia="en-US"/>
        </w:rPr>
        <w:t>Журнал ТХМК №10 «Микробиологический контроль»</w:t>
      </w:r>
    </w:p>
    <w:p w14:paraId="1ED74B8D" w14:textId="77777777" w:rsidR="003D6435" w:rsidRPr="003D6435" w:rsidRDefault="003D6435" w:rsidP="003D64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</w:p>
    <w:tbl>
      <w:tblPr>
        <w:tblStyle w:val="28"/>
        <w:tblW w:w="14142" w:type="dxa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425"/>
        <w:gridCol w:w="2549"/>
        <w:gridCol w:w="824"/>
        <w:gridCol w:w="1021"/>
        <w:gridCol w:w="827"/>
        <w:gridCol w:w="690"/>
        <w:gridCol w:w="827"/>
        <w:gridCol w:w="825"/>
        <w:gridCol w:w="698"/>
        <w:gridCol w:w="688"/>
        <w:gridCol w:w="577"/>
        <w:gridCol w:w="577"/>
        <w:gridCol w:w="708"/>
        <w:gridCol w:w="993"/>
        <w:gridCol w:w="1134"/>
      </w:tblGrid>
      <w:tr w:rsidR="003D6435" w:rsidRPr="003D6435" w14:paraId="57100296" w14:textId="77777777" w:rsidTr="004B15BA">
        <w:trPr>
          <w:jc w:val="center"/>
        </w:trPr>
        <w:tc>
          <w:tcPr>
            <w:tcW w:w="779" w:type="dxa"/>
            <w:vMerge w:val="restart"/>
            <w:textDirection w:val="btLr"/>
            <w:vAlign w:val="center"/>
          </w:tcPr>
          <w:p w14:paraId="447A15A6" w14:textId="77777777" w:rsidR="003D6435" w:rsidRPr="003D6435" w:rsidRDefault="003D6435" w:rsidP="003D6435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A9D4857" w14:textId="77777777" w:rsidR="003D6435" w:rsidRPr="003D6435" w:rsidRDefault="003D6435" w:rsidP="003D6435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№ анализа</w:t>
            </w:r>
          </w:p>
        </w:tc>
        <w:tc>
          <w:tcPr>
            <w:tcW w:w="2549" w:type="dxa"/>
            <w:vMerge w:val="restart"/>
            <w:vAlign w:val="bottom"/>
          </w:tcPr>
          <w:p w14:paraId="1EECEC94" w14:textId="77777777" w:rsidR="003D6435" w:rsidRPr="003D6435" w:rsidRDefault="003D6435" w:rsidP="003D6435">
            <w:pPr>
              <w:spacing w:line="360" w:lineRule="auto"/>
              <w:ind w:left="-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Наименование пробы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14:paraId="023C9B5F" w14:textId="77777777" w:rsidR="003D6435" w:rsidRPr="003D6435" w:rsidRDefault="003D6435" w:rsidP="003D6435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Место отбора пробы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14:paraId="6A21486D" w14:textId="77777777" w:rsidR="003D6435" w:rsidRPr="003D6435" w:rsidRDefault="003D6435" w:rsidP="003D6435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Внешний вид пробы</w:t>
            </w:r>
          </w:p>
        </w:tc>
        <w:tc>
          <w:tcPr>
            <w:tcW w:w="6417" w:type="dxa"/>
            <w:gridSpan w:val="9"/>
            <w:vAlign w:val="center"/>
          </w:tcPr>
          <w:p w14:paraId="19E4714B" w14:textId="77777777" w:rsidR="003D6435" w:rsidRPr="003D6435" w:rsidRDefault="003D6435" w:rsidP="003D6435">
            <w:pPr>
              <w:ind w:left="-65"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Количество микроорганизмов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BDAFFBE" w14:textId="77777777" w:rsidR="003D6435" w:rsidRPr="003D6435" w:rsidRDefault="003D6435" w:rsidP="003D6435">
            <w:pPr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</w:p>
          <w:p w14:paraId="4B921063" w14:textId="77777777" w:rsidR="003D6435" w:rsidRPr="003D6435" w:rsidRDefault="003D6435" w:rsidP="003D6435">
            <w:pPr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микробиолога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D8B8340" w14:textId="77777777" w:rsidR="003D6435" w:rsidRPr="003D6435" w:rsidRDefault="003D6435" w:rsidP="003D6435">
            <w:pPr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 xml:space="preserve">Особые отметки </w:t>
            </w:r>
          </w:p>
          <w:p w14:paraId="2C370D8F" w14:textId="77777777" w:rsidR="003D6435" w:rsidRPr="003D6435" w:rsidRDefault="003D6435" w:rsidP="003D6435">
            <w:pPr>
              <w:ind w:lef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и подпись микробиолога</w:t>
            </w:r>
          </w:p>
        </w:tc>
      </w:tr>
      <w:tr w:rsidR="003D6435" w:rsidRPr="003D6435" w14:paraId="1619F6BF" w14:textId="77777777" w:rsidTr="004B15BA">
        <w:trPr>
          <w:jc w:val="center"/>
        </w:trPr>
        <w:tc>
          <w:tcPr>
            <w:tcW w:w="779" w:type="dxa"/>
            <w:vMerge/>
            <w:vAlign w:val="center"/>
          </w:tcPr>
          <w:p w14:paraId="1C4013F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614A3AD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77C0946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320A6A78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54A34DD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4"/>
            <w:vAlign w:val="center"/>
          </w:tcPr>
          <w:p w14:paraId="17EE1F8D" w14:textId="77777777" w:rsidR="003D6435" w:rsidRPr="003D6435" w:rsidRDefault="003D6435" w:rsidP="003D6435">
            <w:pPr>
              <w:ind w:left="-65" w:right="-9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proofErr w:type="spellStart"/>
            <w:r w:rsidRPr="003D6435">
              <w:rPr>
                <w:rFonts w:ascii="Times New Roman" w:hAnsi="Times New Roman"/>
                <w:sz w:val="20"/>
                <w:szCs w:val="20"/>
              </w:rPr>
              <w:t>микроскопировании</w:t>
            </w:r>
            <w:proofErr w:type="spellEnd"/>
          </w:p>
        </w:tc>
        <w:tc>
          <w:tcPr>
            <w:tcW w:w="3248" w:type="dxa"/>
            <w:gridSpan w:val="5"/>
            <w:vAlign w:val="center"/>
          </w:tcPr>
          <w:p w14:paraId="253D3406" w14:textId="77777777" w:rsidR="003D6435" w:rsidRPr="003D6435" w:rsidRDefault="003D6435" w:rsidP="003D6435">
            <w:pPr>
              <w:ind w:left="-112" w:righ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При посеве</w:t>
            </w:r>
          </w:p>
        </w:tc>
        <w:tc>
          <w:tcPr>
            <w:tcW w:w="993" w:type="dxa"/>
            <w:vMerge/>
            <w:vAlign w:val="center"/>
          </w:tcPr>
          <w:p w14:paraId="38018ED1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D0AA1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35" w:rsidRPr="003D6435" w14:paraId="0F6F120C" w14:textId="77777777" w:rsidTr="004B15BA">
        <w:trPr>
          <w:jc w:val="center"/>
        </w:trPr>
        <w:tc>
          <w:tcPr>
            <w:tcW w:w="779" w:type="dxa"/>
            <w:vMerge/>
            <w:vAlign w:val="center"/>
          </w:tcPr>
          <w:p w14:paraId="7D1BAE50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9FB245B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22AE831D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1BE8B106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48DC039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B821AC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дрожжей</w:t>
            </w:r>
          </w:p>
        </w:tc>
        <w:tc>
          <w:tcPr>
            <w:tcW w:w="1652" w:type="dxa"/>
            <w:gridSpan w:val="2"/>
            <w:vAlign w:val="center"/>
          </w:tcPr>
          <w:p w14:paraId="094A5894" w14:textId="77777777" w:rsidR="003D6435" w:rsidRPr="003D6435" w:rsidRDefault="003D6435" w:rsidP="003D6435">
            <w:pPr>
              <w:ind w:left="-68" w:right="-5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бактерий</w:t>
            </w:r>
          </w:p>
        </w:tc>
        <w:tc>
          <w:tcPr>
            <w:tcW w:w="1386" w:type="dxa"/>
            <w:gridSpan w:val="2"/>
            <w:vAlign w:val="center"/>
          </w:tcPr>
          <w:p w14:paraId="0434EB2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дрожжей</w:t>
            </w:r>
          </w:p>
        </w:tc>
        <w:tc>
          <w:tcPr>
            <w:tcW w:w="1154" w:type="dxa"/>
            <w:gridSpan w:val="2"/>
            <w:vAlign w:val="center"/>
          </w:tcPr>
          <w:p w14:paraId="7D2DF248" w14:textId="77777777" w:rsidR="003D6435" w:rsidRPr="003D6435" w:rsidRDefault="003D6435" w:rsidP="003D6435">
            <w:pPr>
              <w:ind w:left="-121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бактерий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6B4C06C" w14:textId="77777777" w:rsidR="003D6435" w:rsidRPr="003D6435" w:rsidRDefault="003D6435" w:rsidP="003D6435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Плёнчатых грибов</w:t>
            </w:r>
          </w:p>
        </w:tc>
        <w:tc>
          <w:tcPr>
            <w:tcW w:w="993" w:type="dxa"/>
            <w:vMerge/>
            <w:vAlign w:val="center"/>
          </w:tcPr>
          <w:p w14:paraId="3F46CA46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CAAD8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35" w:rsidRPr="003D6435" w14:paraId="03AA5162" w14:textId="77777777" w:rsidTr="004B15BA">
        <w:trPr>
          <w:cantSplit/>
          <w:trHeight w:val="1134"/>
          <w:jc w:val="center"/>
        </w:trPr>
        <w:tc>
          <w:tcPr>
            <w:tcW w:w="779" w:type="dxa"/>
            <w:vMerge/>
            <w:vAlign w:val="center"/>
          </w:tcPr>
          <w:p w14:paraId="3314043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1F2921E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71DC3E18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4" w:type="dxa"/>
            <w:vMerge/>
            <w:vAlign w:val="center"/>
          </w:tcPr>
          <w:p w14:paraId="29471D93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14:paraId="284657D0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2DA37E03" w14:textId="77777777" w:rsidR="003D6435" w:rsidRPr="003D6435" w:rsidRDefault="003D6435" w:rsidP="003D6435">
            <w:pPr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Винных</w:t>
            </w:r>
          </w:p>
        </w:tc>
        <w:tc>
          <w:tcPr>
            <w:tcW w:w="690" w:type="dxa"/>
            <w:textDirection w:val="btLr"/>
            <w:vAlign w:val="center"/>
          </w:tcPr>
          <w:p w14:paraId="7425FC73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Плёнчатых</w:t>
            </w:r>
          </w:p>
        </w:tc>
        <w:tc>
          <w:tcPr>
            <w:tcW w:w="827" w:type="dxa"/>
            <w:textDirection w:val="btLr"/>
            <w:vAlign w:val="center"/>
          </w:tcPr>
          <w:p w14:paraId="7052ACEE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6435">
              <w:rPr>
                <w:rFonts w:ascii="Times New Roman" w:hAnsi="Times New Roman"/>
                <w:sz w:val="20"/>
                <w:szCs w:val="20"/>
              </w:rPr>
              <w:t>Уксусно-кислых</w:t>
            </w:r>
            <w:proofErr w:type="gramEnd"/>
          </w:p>
        </w:tc>
        <w:tc>
          <w:tcPr>
            <w:tcW w:w="825" w:type="dxa"/>
            <w:textDirection w:val="btLr"/>
            <w:vAlign w:val="center"/>
          </w:tcPr>
          <w:p w14:paraId="2EC108B1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6435">
              <w:rPr>
                <w:rFonts w:ascii="Times New Roman" w:hAnsi="Times New Roman"/>
                <w:sz w:val="20"/>
                <w:szCs w:val="20"/>
              </w:rPr>
              <w:t>Молочно-кислых</w:t>
            </w:r>
            <w:proofErr w:type="gramEnd"/>
          </w:p>
        </w:tc>
        <w:tc>
          <w:tcPr>
            <w:tcW w:w="698" w:type="dxa"/>
            <w:textDirection w:val="btLr"/>
            <w:vAlign w:val="center"/>
          </w:tcPr>
          <w:p w14:paraId="3E774D3C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Винных</w:t>
            </w:r>
          </w:p>
        </w:tc>
        <w:tc>
          <w:tcPr>
            <w:tcW w:w="688" w:type="dxa"/>
            <w:textDirection w:val="btLr"/>
            <w:vAlign w:val="center"/>
          </w:tcPr>
          <w:p w14:paraId="01DAD5F6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D6435">
              <w:rPr>
                <w:rFonts w:ascii="Times New Roman" w:hAnsi="Times New Roman"/>
                <w:sz w:val="20"/>
                <w:szCs w:val="20"/>
              </w:rPr>
              <w:t>Плёнчатых</w:t>
            </w:r>
          </w:p>
        </w:tc>
        <w:tc>
          <w:tcPr>
            <w:tcW w:w="577" w:type="dxa"/>
            <w:textDirection w:val="btLr"/>
            <w:vAlign w:val="center"/>
          </w:tcPr>
          <w:p w14:paraId="434EE5B4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6435">
              <w:rPr>
                <w:rFonts w:ascii="Times New Roman" w:hAnsi="Times New Roman"/>
                <w:sz w:val="20"/>
                <w:szCs w:val="20"/>
              </w:rPr>
              <w:t>Уксусно-кислых</w:t>
            </w:r>
            <w:proofErr w:type="gramEnd"/>
          </w:p>
        </w:tc>
        <w:tc>
          <w:tcPr>
            <w:tcW w:w="577" w:type="dxa"/>
            <w:textDirection w:val="btLr"/>
            <w:vAlign w:val="center"/>
          </w:tcPr>
          <w:p w14:paraId="44CF1218" w14:textId="77777777" w:rsidR="003D6435" w:rsidRPr="003D6435" w:rsidRDefault="003D6435" w:rsidP="003D6435">
            <w:pPr>
              <w:ind w:left="113" w:right="5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D6435">
              <w:rPr>
                <w:rFonts w:ascii="Times New Roman" w:hAnsi="Times New Roman"/>
                <w:sz w:val="20"/>
                <w:szCs w:val="20"/>
              </w:rPr>
              <w:t>Молочно-кислых</w:t>
            </w:r>
            <w:proofErr w:type="gramEnd"/>
          </w:p>
        </w:tc>
        <w:tc>
          <w:tcPr>
            <w:tcW w:w="708" w:type="dxa"/>
            <w:vMerge/>
            <w:vAlign w:val="center"/>
          </w:tcPr>
          <w:p w14:paraId="56F5FC2F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35D86C45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ABE5AB3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435" w:rsidRPr="003D6435" w14:paraId="2AB8FECE" w14:textId="77777777" w:rsidTr="004B15BA">
        <w:trPr>
          <w:trHeight w:val="510"/>
          <w:jc w:val="center"/>
        </w:trPr>
        <w:tc>
          <w:tcPr>
            <w:tcW w:w="779" w:type="dxa"/>
            <w:vAlign w:val="center"/>
          </w:tcPr>
          <w:p w14:paraId="3800D39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C27ADD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9F02170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C3FA586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50BDC55E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B499020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702AE175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38182A6F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220B19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0B4938A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30F603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4FEB205B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0A451F00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8C2F19C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BBA06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0541C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35" w:rsidRPr="003D6435" w14:paraId="363142EA" w14:textId="77777777" w:rsidTr="004B15BA">
        <w:trPr>
          <w:trHeight w:val="510"/>
          <w:jc w:val="center"/>
        </w:trPr>
        <w:tc>
          <w:tcPr>
            <w:tcW w:w="779" w:type="dxa"/>
            <w:vAlign w:val="center"/>
          </w:tcPr>
          <w:p w14:paraId="1613EF6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D39EE8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283DA0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74F739D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E1335A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51FE7640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2A0B57A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102DA84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29DC878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3A20762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0A62098B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6E14DCA1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3161031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C0C49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B431EB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FE1325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35" w:rsidRPr="003D6435" w14:paraId="11C14A10" w14:textId="77777777" w:rsidTr="004B15BA">
        <w:trPr>
          <w:trHeight w:val="510"/>
          <w:jc w:val="center"/>
        </w:trPr>
        <w:tc>
          <w:tcPr>
            <w:tcW w:w="779" w:type="dxa"/>
            <w:vAlign w:val="center"/>
          </w:tcPr>
          <w:p w14:paraId="1AE0E7FF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130E513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0BD0CFA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4BB645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0405C85C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CE427F8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07DE37EE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7314490D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C435C46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6F37E0A3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4DB1CD1E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3916D423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3BD50D3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767FFC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BCC02C7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9380CF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435" w:rsidRPr="003D6435" w14:paraId="4E571104" w14:textId="77777777" w:rsidTr="004B15BA">
        <w:trPr>
          <w:trHeight w:val="510"/>
          <w:jc w:val="center"/>
        </w:trPr>
        <w:tc>
          <w:tcPr>
            <w:tcW w:w="779" w:type="dxa"/>
            <w:vAlign w:val="center"/>
          </w:tcPr>
          <w:p w14:paraId="3F42F88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744BC58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2FA2E05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2C45C8C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421F1B8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3E7024D9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Align w:val="center"/>
          </w:tcPr>
          <w:p w14:paraId="6F426DA6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14:paraId="62756AD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D8FDB5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2DDBB3F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2F652D4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57873BB6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14:paraId="7A0A880F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112AA94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269E72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995B7A" w14:textId="77777777" w:rsidR="003D6435" w:rsidRPr="003D6435" w:rsidRDefault="003D6435" w:rsidP="003D643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03DFA9" w14:textId="77777777" w:rsidR="003D6435" w:rsidRDefault="003D6435">
      <w:pP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5A7C008F" w14:textId="5FA506D4" w:rsidR="00984958" w:rsidRDefault="00984958">
      <w:pP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br w:type="page"/>
      </w:r>
    </w:p>
    <w:p w14:paraId="315B4DA2" w14:textId="2D40DBFC" w:rsidR="004B0BEE" w:rsidRDefault="004B0BEE" w:rsidP="004B0BEE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Arial" w:hAnsi="Times New Roman" w:cs="Times New Roman"/>
          <w:bCs/>
          <w:sz w:val="28"/>
          <w:lang w:eastAsia="en-US"/>
        </w:rPr>
      </w:pPr>
      <w:r>
        <w:rPr>
          <w:rFonts w:ascii="Times New Roman" w:eastAsia="Arial" w:hAnsi="Times New Roman" w:cs="Times New Roman"/>
          <w:bCs/>
          <w:sz w:val="28"/>
          <w:lang w:eastAsia="en-US"/>
        </w:rPr>
        <w:lastRenderedPageBreak/>
        <w:t>Приложение №6</w:t>
      </w:r>
    </w:p>
    <w:p w14:paraId="41AEEC27" w14:textId="7124F1C0" w:rsidR="004B0BEE" w:rsidRPr="004B0BEE" w:rsidRDefault="004B0BEE" w:rsidP="004B0BE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Arial" w:hAnsi="Times New Roman" w:cs="Times New Roman"/>
          <w:bCs/>
          <w:sz w:val="28"/>
          <w:lang w:eastAsia="en-US"/>
        </w:rPr>
      </w:pPr>
      <w:r w:rsidRPr="003D6435">
        <w:rPr>
          <w:rFonts w:ascii="Times New Roman" w:eastAsia="Arial" w:hAnsi="Times New Roman" w:cs="Times New Roman"/>
          <w:bCs/>
          <w:sz w:val="28"/>
          <w:lang w:eastAsia="en-US"/>
        </w:rPr>
        <w:t>Дегустационная карточка для игристых вин</w:t>
      </w:r>
    </w:p>
    <w:tbl>
      <w:tblPr>
        <w:tblStyle w:val="TableNormal1"/>
        <w:tblW w:w="15023" w:type="dxa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85"/>
        <w:gridCol w:w="1276"/>
        <w:gridCol w:w="850"/>
        <w:gridCol w:w="211"/>
        <w:gridCol w:w="781"/>
        <w:gridCol w:w="1276"/>
        <w:gridCol w:w="146"/>
        <w:gridCol w:w="1130"/>
        <w:gridCol w:w="5386"/>
        <w:gridCol w:w="993"/>
      </w:tblGrid>
      <w:tr w:rsidR="004B0BEE" w:rsidRPr="004B0BEE" w14:paraId="76B4143A" w14:textId="77777777" w:rsidTr="00D35F98">
        <w:trPr>
          <w:trHeight w:val="418"/>
        </w:trPr>
        <w:tc>
          <w:tcPr>
            <w:tcW w:w="2974" w:type="dxa"/>
            <w:gridSpan w:val="2"/>
            <w:tcBorders>
              <w:bottom w:val="double" w:sz="6" w:space="0" w:color="000000"/>
            </w:tcBorders>
            <w:vAlign w:val="center"/>
          </w:tcPr>
          <w:p w14:paraId="6EA675B9" w14:textId="77777777" w:rsidR="004B0BEE" w:rsidRPr="004B0BEE" w:rsidRDefault="004B0BEE" w:rsidP="004B0BEE">
            <w:pPr>
              <w:ind w:right="16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4"/>
                <w:szCs w:val="24"/>
              </w:rPr>
              <w:t>Комиссия</w:t>
            </w:r>
            <w:proofErr w:type="spellEnd"/>
            <w:r w:rsidRPr="004B0BEE">
              <w:rPr>
                <w:rFonts w:ascii="Times New Roman" w:eastAsia="Arial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2337" w:type="dxa"/>
            <w:gridSpan w:val="3"/>
            <w:tcBorders>
              <w:bottom w:val="double" w:sz="6" w:space="0" w:color="000000"/>
            </w:tcBorders>
            <w:vAlign w:val="center"/>
          </w:tcPr>
          <w:p w14:paraId="02FF2715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4"/>
                <w:szCs w:val="24"/>
              </w:rPr>
              <w:t>Образец</w:t>
            </w:r>
            <w:proofErr w:type="spellEnd"/>
            <w:r w:rsidRPr="004B0BEE">
              <w:rPr>
                <w:rFonts w:ascii="Times New Roman" w:eastAsia="Arial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2203" w:type="dxa"/>
            <w:gridSpan w:val="3"/>
            <w:tcBorders>
              <w:bottom w:val="double" w:sz="6" w:space="0" w:color="000000"/>
            </w:tcBorders>
            <w:vAlign w:val="center"/>
          </w:tcPr>
          <w:p w14:paraId="118B0143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7509" w:type="dxa"/>
            <w:gridSpan w:val="3"/>
            <w:tcBorders>
              <w:bottom w:val="double" w:sz="6" w:space="0" w:color="000000"/>
            </w:tcBorders>
            <w:vAlign w:val="center"/>
          </w:tcPr>
          <w:p w14:paraId="1CBC1666" w14:textId="77777777" w:rsidR="004B0BEE" w:rsidRPr="004B0BEE" w:rsidRDefault="004B0BEE" w:rsidP="004B0BEE">
            <w:pPr>
              <w:ind w:right="42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4"/>
                <w:szCs w:val="24"/>
              </w:rPr>
              <w:t>Код</w:t>
            </w:r>
            <w:proofErr w:type="spellEnd"/>
            <w:r w:rsidRPr="004B0BEE">
              <w:rPr>
                <w:rFonts w:ascii="Times New Roman" w:eastAsia="Arial" w:hAnsi="Times New Roman"/>
                <w:sz w:val="24"/>
                <w:szCs w:val="24"/>
              </w:rPr>
              <w:t xml:space="preserve"> №</w:t>
            </w:r>
          </w:p>
        </w:tc>
      </w:tr>
      <w:tr w:rsidR="004B0BEE" w:rsidRPr="004B0BEE" w14:paraId="5260574E" w14:textId="77777777" w:rsidTr="00D35F98">
        <w:trPr>
          <w:trHeight w:val="508"/>
        </w:trPr>
        <w:tc>
          <w:tcPr>
            <w:tcW w:w="2974" w:type="dxa"/>
            <w:gridSpan w:val="2"/>
            <w:tcBorders>
              <w:top w:val="double" w:sz="6" w:space="0" w:color="000000"/>
            </w:tcBorders>
            <w:vAlign w:val="center"/>
          </w:tcPr>
          <w:p w14:paraId="7578F8B7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Показатели</w:t>
            </w:r>
            <w:proofErr w:type="spellEnd"/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14:paraId="3CEA8A3A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Превосходно</w:t>
            </w:r>
            <w:proofErr w:type="spellEnd"/>
          </w:p>
        </w:tc>
        <w:tc>
          <w:tcPr>
            <w:tcW w:w="850" w:type="dxa"/>
            <w:tcBorders>
              <w:top w:val="double" w:sz="6" w:space="0" w:color="000000"/>
            </w:tcBorders>
            <w:vAlign w:val="center"/>
          </w:tcPr>
          <w:p w14:paraId="0CC5B5C1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Очень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992" w:type="dxa"/>
            <w:gridSpan w:val="2"/>
            <w:tcBorders>
              <w:top w:val="double" w:sz="6" w:space="0" w:color="000000"/>
            </w:tcBorders>
            <w:vAlign w:val="center"/>
          </w:tcPr>
          <w:p w14:paraId="17DA690F" w14:textId="77777777" w:rsidR="004B0BEE" w:rsidRPr="004B0BEE" w:rsidRDefault="004B0BEE" w:rsidP="004B0BEE">
            <w:pPr>
              <w:ind w:right="-26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276" w:type="dxa"/>
            <w:tcBorders>
              <w:top w:val="double" w:sz="6" w:space="0" w:color="000000"/>
            </w:tcBorders>
            <w:vAlign w:val="center"/>
          </w:tcPr>
          <w:p w14:paraId="30FD23EA" w14:textId="77777777" w:rsidR="004B0BEE" w:rsidRPr="004B0BEE" w:rsidRDefault="004B0BEE" w:rsidP="004B0BEE">
            <w:pPr>
              <w:ind w:right="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Удовле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>-</w:t>
            </w:r>
          </w:p>
          <w:p w14:paraId="7A579C13" w14:textId="77777777" w:rsidR="004B0BEE" w:rsidRPr="004B0BEE" w:rsidRDefault="004B0BEE" w:rsidP="004B0BEE">
            <w:pPr>
              <w:ind w:right="2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творительно</w:t>
            </w:r>
            <w:proofErr w:type="spellEnd"/>
          </w:p>
        </w:tc>
        <w:tc>
          <w:tcPr>
            <w:tcW w:w="1276" w:type="dxa"/>
            <w:gridSpan w:val="2"/>
            <w:tcBorders>
              <w:top w:val="double" w:sz="6" w:space="0" w:color="000000"/>
            </w:tcBorders>
            <w:vAlign w:val="center"/>
          </w:tcPr>
          <w:p w14:paraId="0E0B7D77" w14:textId="77777777" w:rsidR="004B0BEE" w:rsidRPr="004B0BEE" w:rsidRDefault="004B0BEE" w:rsidP="004B0BEE">
            <w:pPr>
              <w:ind w:left="-2" w:right="-9" w:hanging="3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Неудовле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>-</w:t>
            </w:r>
          </w:p>
          <w:p w14:paraId="69D8FBBF" w14:textId="77777777" w:rsidR="004B0BEE" w:rsidRPr="004B0BEE" w:rsidRDefault="004B0BEE" w:rsidP="004B0BEE">
            <w:pPr>
              <w:ind w:left="-2" w:right="-9" w:hanging="3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творительно</w:t>
            </w:r>
            <w:proofErr w:type="spellEnd"/>
          </w:p>
        </w:tc>
        <w:tc>
          <w:tcPr>
            <w:tcW w:w="5386" w:type="dxa"/>
            <w:tcBorders>
              <w:top w:val="double" w:sz="6" w:space="0" w:color="000000"/>
            </w:tcBorders>
            <w:vAlign w:val="center"/>
          </w:tcPr>
          <w:p w14:paraId="443EAD19" w14:textId="77777777" w:rsidR="004B0BEE" w:rsidRPr="004B0BEE" w:rsidRDefault="004B0BEE" w:rsidP="004B0BEE">
            <w:pPr>
              <w:ind w:right="-9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Примечания</w:t>
            </w:r>
            <w:proofErr w:type="spellEnd"/>
          </w:p>
        </w:tc>
        <w:tc>
          <w:tcPr>
            <w:tcW w:w="993" w:type="dxa"/>
            <w:tcBorders>
              <w:top w:val="double" w:sz="6" w:space="0" w:color="000000"/>
            </w:tcBorders>
            <w:vAlign w:val="center"/>
          </w:tcPr>
          <w:p w14:paraId="33836256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</w:rPr>
              <w:t>ИТОГО</w:t>
            </w:r>
          </w:p>
        </w:tc>
      </w:tr>
      <w:tr w:rsidR="004B0BEE" w:rsidRPr="004B0BEE" w14:paraId="501C5913" w14:textId="77777777" w:rsidTr="00D35F98">
        <w:trPr>
          <w:trHeight w:val="930"/>
        </w:trPr>
        <w:tc>
          <w:tcPr>
            <w:tcW w:w="989" w:type="dxa"/>
            <w:vAlign w:val="center"/>
          </w:tcPr>
          <w:p w14:paraId="550231E9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Внешний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вид</w:t>
            </w:r>
            <w:proofErr w:type="spellEnd"/>
          </w:p>
        </w:tc>
        <w:tc>
          <w:tcPr>
            <w:tcW w:w="1985" w:type="dxa"/>
          </w:tcPr>
          <w:p w14:paraId="5041AB09" w14:textId="77777777" w:rsidR="004B0BEE" w:rsidRPr="004B0BEE" w:rsidRDefault="004B0BEE" w:rsidP="004B0BEE">
            <w:pPr>
              <w:spacing w:line="230" w:lineRule="auto"/>
              <w:ind w:left="137" w:right="128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  <w:lang w:val="ru-RU"/>
              </w:rPr>
              <w:t>Прозрачность</w:t>
            </w:r>
          </w:p>
          <w:p w14:paraId="024B479F" w14:textId="77777777" w:rsidR="004B0BEE" w:rsidRPr="004B0BEE" w:rsidRDefault="004B0BEE" w:rsidP="004B0BEE">
            <w:pPr>
              <w:spacing w:line="230" w:lineRule="auto"/>
              <w:ind w:left="137" w:right="128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  <w:lang w:val="ru-RU"/>
              </w:rPr>
              <w:t xml:space="preserve">Цвет </w:t>
            </w:r>
          </w:p>
          <w:p w14:paraId="1D075FF4" w14:textId="77777777" w:rsidR="004B0BEE" w:rsidRPr="004B0BEE" w:rsidRDefault="004B0BEE" w:rsidP="004B0BEE">
            <w:pPr>
              <w:spacing w:line="230" w:lineRule="auto"/>
              <w:ind w:left="137" w:right="128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  <w:lang w:val="ru-RU"/>
              </w:rPr>
              <w:t>Пенистые и игристые свойства</w:t>
            </w:r>
          </w:p>
        </w:tc>
        <w:tc>
          <w:tcPr>
            <w:tcW w:w="1276" w:type="dxa"/>
          </w:tcPr>
          <w:p w14:paraId="3EF8C82B" w14:textId="77777777" w:rsidR="004B0BEE" w:rsidRPr="004B0BEE" w:rsidRDefault="004B0BEE" w:rsidP="004B0BEE">
            <w:pPr>
              <w:ind w:left="7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5 </w:t>
            </w:r>
            <w:r w:rsidRPr="004B0BEE">
              <w:rPr>
                <w:rFonts w:ascii="Times New Roman" w:eastAsia="Arial" w:hAnsi="Times New Roman"/>
                <w:sz w:val="20"/>
                <w:szCs w:val="20"/>
              </w:rPr>
              <w:sym w:font="Symbol" w:char="F0F0"/>
            </w:r>
          </w:p>
          <w:p w14:paraId="6923F0C3" w14:textId="77777777" w:rsidR="004B0BEE" w:rsidRPr="004B0BEE" w:rsidRDefault="004B0BEE" w:rsidP="004B0BEE">
            <w:pPr>
              <w:spacing w:line="360" w:lineRule="auto"/>
              <w:ind w:left="7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10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2D84C32" w14:textId="77777777" w:rsidR="004B0BEE" w:rsidRPr="004B0BEE" w:rsidRDefault="004B0BEE" w:rsidP="004B0BEE">
            <w:pPr>
              <w:ind w:left="7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10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850" w:type="dxa"/>
          </w:tcPr>
          <w:p w14:paraId="5EEFEE75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59BE59B" w14:textId="77777777" w:rsidR="004B0BEE" w:rsidRPr="004B0BEE" w:rsidRDefault="004B0BEE" w:rsidP="004B0BEE">
            <w:pPr>
              <w:spacing w:line="360" w:lineRule="auto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8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8C442C0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8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992" w:type="dxa"/>
            <w:gridSpan w:val="2"/>
          </w:tcPr>
          <w:p w14:paraId="5C41989D" w14:textId="77777777" w:rsidR="004B0BEE" w:rsidRPr="004B0BEE" w:rsidRDefault="004B0BEE" w:rsidP="004B0BEE">
            <w:pPr>
              <w:ind w:left="-66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B88A935" w14:textId="77777777" w:rsidR="004B0BEE" w:rsidRPr="004B0BEE" w:rsidRDefault="004B0BEE" w:rsidP="004B0BEE">
            <w:pPr>
              <w:spacing w:line="360" w:lineRule="auto"/>
              <w:ind w:left="-66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4D03EDB" w14:textId="77777777" w:rsidR="004B0BEE" w:rsidRPr="004B0BEE" w:rsidRDefault="004B0BEE" w:rsidP="004B0BEE">
            <w:pPr>
              <w:ind w:left="-66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</w:tcPr>
          <w:p w14:paraId="640820E9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2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6E3842E" w14:textId="77777777" w:rsidR="004B0BEE" w:rsidRPr="004B0BEE" w:rsidRDefault="004B0BEE" w:rsidP="004B0BEE">
            <w:pPr>
              <w:spacing w:line="360" w:lineRule="auto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0152A405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gridSpan w:val="2"/>
          </w:tcPr>
          <w:p w14:paraId="5A6AF5FC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46B97CB" w14:textId="77777777" w:rsidR="004B0BEE" w:rsidRPr="004B0BEE" w:rsidRDefault="004B0BEE" w:rsidP="004B0BEE">
            <w:pPr>
              <w:spacing w:line="360" w:lineRule="auto"/>
              <w:jc w:val="center"/>
              <w:rPr>
                <w:rFonts w:ascii="Times New Roman" w:eastAsia="Arial" w:hAnsi="Times New Roman"/>
                <w:i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2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EAB247B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2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5386" w:type="dxa"/>
          </w:tcPr>
          <w:p w14:paraId="46A36570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  <w:tc>
          <w:tcPr>
            <w:tcW w:w="993" w:type="dxa"/>
          </w:tcPr>
          <w:p w14:paraId="057762F7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</w:tr>
      <w:tr w:rsidR="004B0BEE" w:rsidRPr="004B0BEE" w14:paraId="69C09A4F" w14:textId="77777777" w:rsidTr="00D35F98">
        <w:trPr>
          <w:trHeight w:val="733"/>
        </w:trPr>
        <w:tc>
          <w:tcPr>
            <w:tcW w:w="989" w:type="dxa"/>
            <w:vAlign w:val="center"/>
          </w:tcPr>
          <w:p w14:paraId="6A920258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Аромат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(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букет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7E70DF01" w14:textId="77777777" w:rsidR="004B0BEE" w:rsidRPr="004B0BEE" w:rsidRDefault="004B0BEE" w:rsidP="004B0BEE">
            <w:pPr>
              <w:spacing w:line="232" w:lineRule="auto"/>
              <w:ind w:left="137" w:firstLine="1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Чистота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Интенсивность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276" w:type="dxa"/>
            <w:vAlign w:val="center"/>
          </w:tcPr>
          <w:p w14:paraId="4B281EED" w14:textId="77777777" w:rsidR="004B0BEE" w:rsidRPr="004B0BEE" w:rsidRDefault="004B0BEE" w:rsidP="004B0BEE">
            <w:pPr>
              <w:ind w:left="1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7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D3743C9" w14:textId="77777777" w:rsidR="004B0BEE" w:rsidRPr="004B0BEE" w:rsidRDefault="004B0BEE" w:rsidP="004B0BEE">
            <w:pPr>
              <w:ind w:left="1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7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C30601F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850" w:type="dxa"/>
            <w:vAlign w:val="center"/>
          </w:tcPr>
          <w:p w14:paraId="56E44087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0D8C6EE3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F86A6E5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12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992" w:type="dxa"/>
            <w:gridSpan w:val="2"/>
            <w:vAlign w:val="center"/>
          </w:tcPr>
          <w:p w14:paraId="4BBD9461" w14:textId="77777777" w:rsidR="004B0BEE" w:rsidRPr="004B0BEE" w:rsidRDefault="004B0BEE" w:rsidP="004B0BEE">
            <w:pPr>
              <w:ind w:left="41" w:right="8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5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42F22A60" w14:textId="77777777" w:rsidR="004B0BEE" w:rsidRPr="004B0BEE" w:rsidRDefault="004B0BEE" w:rsidP="004B0BEE">
            <w:pPr>
              <w:ind w:left="41" w:right="8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5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F50763F" w14:textId="77777777" w:rsidR="004B0BEE" w:rsidRPr="004B0BEE" w:rsidRDefault="004B0BEE" w:rsidP="004B0BEE">
            <w:pPr>
              <w:ind w:right="6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10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vAlign w:val="center"/>
          </w:tcPr>
          <w:p w14:paraId="2CD532C5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0A0967EB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5E44643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8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gridSpan w:val="2"/>
            <w:vAlign w:val="center"/>
          </w:tcPr>
          <w:p w14:paraId="41685267" w14:textId="77777777" w:rsidR="004B0BEE" w:rsidRPr="004B0BEE" w:rsidRDefault="004B0BEE" w:rsidP="004B0BEE">
            <w:pPr>
              <w:ind w:left="204" w:right="202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A2E1FFE" w14:textId="77777777" w:rsidR="004B0BEE" w:rsidRPr="004B0BEE" w:rsidRDefault="004B0BEE" w:rsidP="004B0BEE">
            <w:pPr>
              <w:ind w:left="204" w:right="202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68E46AA" w14:textId="77777777" w:rsidR="004B0BEE" w:rsidRPr="004B0BEE" w:rsidRDefault="004B0BEE" w:rsidP="004B0BEE">
            <w:pPr>
              <w:ind w:left="204" w:right="21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5386" w:type="dxa"/>
          </w:tcPr>
          <w:p w14:paraId="0B39B71C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  <w:tc>
          <w:tcPr>
            <w:tcW w:w="993" w:type="dxa"/>
          </w:tcPr>
          <w:p w14:paraId="40326E5C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</w:tr>
      <w:tr w:rsidR="004B0BEE" w:rsidRPr="004B0BEE" w14:paraId="5CBEE92D" w14:textId="77777777" w:rsidTr="00D35F98">
        <w:trPr>
          <w:trHeight w:val="930"/>
        </w:trPr>
        <w:tc>
          <w:tcPr>
            <w:tcW w:w="989" w:type="dxa"/>
            <w:vAlign w:val="center"/>
          </w:tcPr>
          <w:p w14:paraId="1CECAF34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Вкус</w:t>
            </w:r>
            <w:proofErr w:type="spellEnd"/>
          </w:p>
        </w:tc>
        <w:tc>
          <w:tcPr>
            <w:tcW w:w="1985" w:type="dxa"/>
          </w:tcPr>
          <w:p w14:paraId="3F0A23F3" w14:textId="77777777" w:rsidR="004B0BEE" w:rsidRPr="004B0BEE" w:rsidRDefault="004B0BEE" w:rsidP="004B0BEE">
            <w:pPr>
              <w:spacing w:line="232" w:lineRule="auto"/>
              <w:ind w:left="137" w:right="31" w:firstLine="1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Чистота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Интенсивность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Послевкусие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</w:p>
          <w:p w14:paraId="0311F4C0" w14:textId="77777777" w:rsidR="004B0BEE" w:rsidRPr="004B0BEE" w:rsidRDefault="004B0BEE" w:rsidP="004B0BEE">
            <w:pPr>
              <w:spacing w:line="232" w:lineRule="auto"/>
              <w:ind w:left="137" w:right="31" w:firstLine="1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Качество</w:t>
            </w:r>
            <w:proofErr w:type="spellEnd"/>
          </w:p>
        </w:tc>
        <w:tc>
          <w:tcPr>
            <w:tcW w:w="1276" w:type="dxa"/>
            <w:vAlign w:val="center"/>
          </w:tcPr>
          <w:p w14:paraId="62E72A90" w14:textId="77777777" w:rsidR="004B0BEE" w:rsidRPr="004B0BEE" w:rsidRDefault="004B0BEE" w:rsidP="004B0BEE">
            <w:pPr>
              <w:ind w:left="1" w:right="56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7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5958B4B9" w14:textId="77777777" w:rsidR="004B0BEE" w:rsidRPr="004B0BEE" w:rsidRDefault="004B0BEE" w:rsidP="004B0BEE">
            <w:pPr>
              <w:ind w:left="1" w:right="56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7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B1A08F4" w14:textId="77777777" w:rsidR="004B0BEE" w:rsidRPr="004B0BEE" w:rsidRDefault="004B0BEE" w:rsidP="004B0BEE">
            <w:pPr>
              <w:ind w:left="1" w:right="56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7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70D65A1F" w14:textId="77777777" w:rsidR="004B0BEE" w:rsidRPr="004B0BEE" w:rsidRDefault="004B0BEE" w:rsidP="004B0BEE">
            <w:pPr>
              <w:ind w:right="56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850" w:type="dxa"/>
            <w:vAlign w:val="center"/>
          </w:tcPr>
          <w:p w14:paraId="6A4C3D29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09D34F4D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0A95E4B0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372F1C1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12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992" w:type="dxa"/>
            <w:gridSpan w:val="2"/>
            <w:vAlign w:val="center"/>
          </w:tcPr>
          <w:p w14:paraId="5BB14D55" w14:textId="77777777" w:rsidR="004B0BEE" w:rsidRPr="004B0BEE" w:rsidRDefault="004B0BEE" w:rsidP="004B0BEE">
            <w:pPr>
              <w:ind w:left="41" w:right="8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5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3BF09603" w14:textId="77777777" w:rsidR="004B0BEE" w:rsidRPr="004B0BEE" w:rsidRDefault="004B0BEE" w:rsidP="004B0BEE">
            <w:pPr>
              <w:ind w:left="41" w:right="8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5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17B7CCA8" w14:textId="77777777" w:rsidR="004B0BEE" w:rsidRPr="004B0BEE" w:rsidRDefault="004B0BEE" w:rsidP="004B0BEE">
            <w:pPr>
              <w:ind w:left="41" w:right="8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5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0132FB2A" w14:textId="77777777" w:rsidR="004B0BEE" w:rsidRPr="004B0BEE" w:rsidRDefault="004B0BEE" w:rsidP="004B0BEE">
            <w:pPr>
              <w:ind w:right="6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10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vAlign w:val="center"/>
          </w:tcPr>
          <w:p w14:paraId="1BDA1B3B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195356EB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D3A21FE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4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2A36DA57" w14:textId="77777777" w:rsidR="004B0BEE" w:rsidRPr="004B0BEE" w:rsidRDefault="004B0BEE" w:rsidP="004B0BEE">
            <w:pPr>
              <w:ind w:left="43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8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gridSpan w:val="2"/>
            <w:vAlign w:val="center"/>
          </w:tcPr>
          <w:p w14:paraId="1562FB43" w14:textId="77777777" w:rsidR="004B0BEE" w:rsidRPr="004B0BEE" w:rsidRDefault="004B0BEE" w:rsidP="004B0BEE">
            <w:pPr>
              <w:ind w:left="204" w:right="21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114DE54A" w14:textId="77777777" w:rsidR="004B0BEE" w:rsidRPr="004B0BEE" w:rsidRDefault="004B0BEE" w:rsidP="004B0BEE">
            <w:pPr>
              <w:ind w:left="204" w:right="21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7461FC98" w14:textId="77777777" w:rsidR="004B0BEE" w:rsidRPr="004B0BEE" w:rsidRDefault="004B0BEE" w:rsidP="004B0BEE">
            <w:pPr>
              <w:ind w:left="204" w:right="21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3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  <w:p w14:paraId="6E2437F5" w14:textId="77777777" w:rsidR="004B0BEE" w:rsidRPr="004B0BEE" w:rsidRDefault="004B0BEE" w:rsidP="004B0BEE">
            <w:pPr>
              <w:ind w:left="204" w:right="219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6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5386" w:type="dxa"/>
          </w:tcPr>
          <w:p w14:paraId="7E83A76A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  <w:tc>
          <w:tcPr>
            <w:tcW w:w="993" w:type="dxa"/>
          </w:tcPr>
          <w:p w14:paraId="1BBA7FA0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</w:tr>
      <w:tr w:rsidR="004B0BEE" w:rsidRPr="004B0BEE" w14:paraId="71337878" w14:textId="77777777" w:rsidTr="00D35F98">
        <w:trPr>
          <w:trHeight w:val="320"/>
        </w:trPr>
        <w:tc>
          <w:tcPr>
            <w:tcW w:w="2974" w:type="dxa"/>
            <w:gridSpan w:val="2"/>
            <w:vAlign w:val="center"/>
          </w:tcPr>
          <w:p w14:paraId="23044B33" w14:textId="77777777" w:rsidR="004B0BEE" w:rsidRPr="004B0BEE" w:rsidRDefault="004B0BEE" w:rsidP="004B0BEE">
            <w:pPr>
              <w:ind w:left="-8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Гармония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>/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Общее</w:t>
            </w:r>
            <w:proofErr w:type="spellEnd"/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 </w:t>
            </w:r>
            <w:proofErr w:type="spellStart"/>
            <w:r w:rsidRPr="004B0BEE">
              <w:rPr>
                <w:rFonts w:ascii="Times New Roman" w:eastAsia="Arial" w:hAnsi="Times New Roman"/>
                <w:sz w:val="20"/>
                <w:szCs w:val="20"/>
              </w:rPr>
              <w:t>впечатление</w:t>
            </w:r>
            <w:proofErr w:type="spellEnd"/>
          </w:p>
        </w:tc>
        <w:tc>
          <w:tcPr>
            <w:tcW w:w="1276" w:type="dxa"/>
            <w:vAlign w:val="center"/>
          </w:tcPr>
          <w:p w14:paraId="76C5B3EC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12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850" w:type="dxa"/>
            <w:vAlign w:val="center"/>
          </w:tcPr>
          <w:p w14:paraId="1994611E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11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992" w:type="dxa"/>
            <w:gridSpan w:val="2"/>
            <w:vAlign w:val="center"/>
          </w:tcPr>
          <w:p w14:paraId="6C5E8374" w14:textId="77777777" w:rsidR="004B0BEE" w:rsidRPr="004B0BEE" w:rsidRDefault="004B0BEE" w:rsidP="004B0BEE">
            <w:pPr>
              <w:ind w:right="-26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10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vAlign w:val="center"/>
          </w:tcPr>
          <w:p w14:paraId="00E5E4E4" w14:textId="77777777" w:rsidR="004B0BEE" w:rsidRPr="004B0BEE" w:rsidRDefault="004B0BEE" w:rsidP="004B0BEE">
            <w:pPr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9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1276" w:type="dxa"/>
            <w:gridSpan w:val="2"/>
            <w:vAlign w:val="center"/>
          </w:tcPr>
          <w:p w14:paraId="0E8ABA1A" w14:textId="77777777" w:rsidR="004B0BEE" w:rsidRPr="004B0BEE" w:rsidRDefault="004B0BEE" w:rsidP="004B0BEE">
            <w:pPr>
              <w:ind w:left="-2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4B0BEE">
              <w:rPr>
                <w:rFonts w:ascii="Times New Roman" w:eastAsia="Arial" w:hAnsi="Times New Roman"/>
                <w:sz w:val="18"/>
                <w:szCs w:val="18"/>
              </w:rPr>
              <w:t xml:space="preserve">8 </w:t>
            </w:r>
            <w:r w:rsidRPr="004B0BEE">
              <w:rPr>
                <w:rFonts w:ascii="Times New Roman" w:eastAsia="Arial" w:hAnsi="Times New Roman"/>
                <w:sz w:val="18"/>
                <w:szCs w:val="18"/>
              </w:rPr>
              <w:sym w:font="Symbol" w:char="F0F0"/>
            </w:r>
          </w:p>
        </w:tc>
        <w:tc>
          <w:tcPr>
            <w:tcW w:w="5386" w:type="dxa"/>
          </w:tcPr>
          <w:p w14:paraId="7B121E8E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  <w:tc>
          <w:tcPr>
            <w:tcW w:w="993" w:type="dxa"/>
          </w:tcPr>
          <w:p w14:paraId="012B3240" w14:textId="77777777" w:rsidR="004B0BEE" w:rsidRPr="004B0BEE" w:rsidRDefault="004B0BEE" w:rsidP="004B0BEE">
            <w:pPr>
              <w:rPr>
                <w:rFonts w:ascii="Times New Roman" w:eastAsia="Arial" w:hAnsi="Times New Roman"/>
                <w:sz w:val="16"/>
              </w:rPr>
            </w:pPr>
          </w:p>
        </w:tc>
      </w:tr>
      <w:tr w:rsidR="004B0BEE" w:rsidRPr="004B0BEE" w14:paraId="76EF3EFB" w14:textId="77777777" w:rsidTr="00D35F98">
        <w:trPr>
          <w:trHeight w:val="166"/>
        </w:trPr>
        <w:tc>
          <w:tcPr>
            <w:tcW w:w="15023" w:type="dxa"/>
            <w:gridSpan w:val="11"/>
            <w:vAlign w:val="center"/>
          </w:tcPr>
          <w:p w14:paraId="5EA18EC7" w14:textId="77777777" w:rsidR="004B0BEE" w:rsidRPr="004B0BEE" w:rsidRDefault="004B0BEE" w:rsidP="004B0BEE">
            <w:pPr>
              <w:ind w:left="-8" w:right="-101" w:firstLine="709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  <w:lang w:val="ru-RU"/>
              </w:rPr>
              <w:t>Примечание — Дегустатор отмечает в квадратиках любым знаком (галочка, плюс и др.) свою оценку показателей.</w:t>
            </w:r>
          </w:p>
        </w:tc>
      </w:tr>
      <w:tr w:rsidR="004B0BEE" w:rsidRPr="004B0BEE" w14:paraId="6C21A4F5" w14:textId="77777777" w:rsidTr="00D35F98">
        <w:trPr>
          <w:trHeight w:val="213"/>
        </w:trPr>
        <w:tc>
          <w:tcPr>
            <w:tcW w:w="7368" w:type="dxa"/>
            <w:gridSpan w:val="7"/>
            <w:tcBorders>
              <w:left w:val="nil"/>
              <w:bottom w:val="nil"/>
            </w:tcBorders>
          </w:tcPr>
          <w:p w14:paraId="53502974" w14:textId="77777777" w:rsidR="004B0BEE" w:rsidRPr="004B0BEE" w:rsidRDefault="004B0BEE" w:rsidP="004B0BEE">
            <w:pPr>
              <w:tabs>
                <w:tab w:val="left" w:pos="4702"/>
                <w:tab w:val="left" w:pos="7330"/>
              </w:tabs>
              <w:spacing w:before="56"/>
              <w:ind w:left="134"/>
              <w:rPr>
                <w:rFonts w:ascii="Times New Roman" w:eastAsia="Arial" w:hAnsi="Times New Roman"/>
                <w:sz w:val="20"/>
                <w:szCs w:val="20"/>
                <w:lang w:val="ru-RU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  <w:lang w:val="ru-RU"/>
              </w:rPr>
              <w:t xml:space="preserve">Инициалы, фамилия эксперта </w:t>
            </w:r>
            <w:r w:rsidRPr="004B0BEE">
              <w:rPr>
                <w:rFonts w:ascii="Times New Roman" w:eastAsia="Arial" w:hAnsi="Times New Roman"/>
                <w:sz w:val="20"/>
                <w:szCs w:val="20"/>
                <w:u w:val="single"/>
                <w:lang w:val="ru-RU"/>
              </w:rPr>
              <w:tab/>
            </w:r>
            <w:r w:rsidRPr="004B0BEE">
              <w:rPr>
                <w:rFonts w:ascii="Times New Roman" w:eastAsia="Arial" w:hAnsi="Times New Roman"/>
                <w:sz w:val="20"/>
                <w:szCs w:val="20"/>
                <w:lang w:val="ru-RU"/>
              </w:rPr>
              <w:t xml:space="preserve">Личная подпись </w:t>
            </w:r>
            <w:r w:rsidRPr="004B0BEE">
              <w:rPr>
                <w:rFonts w:ascii="Times New Roman" w:eastAsia="Arial" w:hAnsi="Times New Roman"/>
                <w:sz w:val="20"/>
                <w:szCs w:val="20"/>
                <w:u w:val="single"/>
                <w:lang w:val="ru-RU"/>
              </w:rPr>
              <w:tab/>
            </w:r>
          </w:p>
          <w:p w14:paraId="45533429" w14:textId="77777777" w:rsidR="004B0BEE" w:rsidRPr="004B0BEE" w:rsidRDefault="004B0BEE" w:rsidP="004B0BEE">
            <w:pPr>
              <w:tabs>
                <w:tab w:val="left" w:pos="539"/>
                <w:tab w:val="left" w:pos="1885"/>
                <w:tab w:val="left" w:pos="2335"/>
              </w:tabs>
              <w:spacing w:before="52"/>
              <w:ind w:left="137"/>
              <w:rPr>
                <w:rFonts w:ascii="Times New Roman" w:eastAsia="Arial" w:hAnsi="Times New Roman"/>
                <w:sz w:val="18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« </w:t>
            </w:r>
            <w:r w:rsidRPr="004B0BEE">
              <w:rPr>
                <w:rFonts w:ascii="Times New Roman" w:eastAsia="Arial" w:hAnsi="Times New Roman"/>
                <w:sz w:val="20"/>
                <w:szCs w:val="20"/>
                <w:u w:val="single"/>
              </w:rPr>
              <w:tab/>
            </w:r>
            <w:r w:rsidRPr="004B0BEE">
              <w:rPr>
                <w:rFonts w:ascii="Times New Roman" w:eastAsia="Arial" w:hAnsi="Times New Roman"/>
                <w:sz w:val="20"/>
                <w:szCs w:val="20"/>
              </w:rPr>
              <w:t xml:space="preserve">» </w:t>
            </w:r>
            <w:r w:rsidRPr="004B0BEE">
              <w:rPr>
                <w:rFonts w:ascii="Times New Roman" w:eastAsia="Arial" w:hAnsi="Times New Roman"/>
                <w:sz w:val="20"/>
                <w:szCs w:val="20"/>
                <w:u w:val="single"/>
              </w:rPr>
              <w:tab/>
            </w:r>
            <w:r w:rsidRPr="004B0BEE">
              <w:rPr>
                <w:rFonts w:ascii="Times New Roman" w:eastAsia="Arial" w:hAnsi="Times New Roman"/>
                <w:sz w:val="20"/>
                <w:szCs w:val="20"/>
              </w:rPr>
              <w:t>20</w:t>
            </w:r>
            <w:r w:rsidRPr="004B0BEE">
              <w:rPr>
                <w:rFonts w:ascii="Times New Roman" w:eastAsia="Arial" w:hAnsi="Times New Roman"/>
                <w:sz w:val="20"/>
                <w:szCs w:val="20"/>
              </w:rPr>
              <w:tab/>
              <w:t>г.</w:t>
            </w:r>
          </w:p>
        </w:tc>
        <w:tc>
          <w:tcPr>
            <w:tcW w:w="7655" w:type="dxa"/>
            <w:gridSpan w:val="4"/>
          </w:tcPr>
          <w:p w14:paraId="2404EDC0" w14:textId="77777777" w:rsidR="004B0BEE" w:rsidRPr="004B0BEE" w:rsidRDefault="004B0BEE" w:rsidP="004B0BEE">
            <w:pPr>
              <w:spacing w:before="56"/>
              <w:ind w:left="139"/>
              <w:rPr>
                <w:rFonts w:ascii="Times New Roman" w:eastAsia="Arial" w:hAnsi="Times New Roman"/>
                <w:sz w:val="20"/>
                <w:szCs w:val="20"/>
              </w:rPr>
            </w:pPr>
            <w:r w:rsidRPr="004B0BEE">
              <w:rPr>
                <w:rFonts w:ascii="Times New Roman" w:eastAsia="Arial" w:hAnsi="Times New Roman"/>
                <w:sz w:val="20"/>
                <w:szCs w:val="20"/>
              </w:rPr>
              <w:t>ВСЕГО:</w:t>
            </w:r>
          </w:p>
        </w:tc>
      </w:tr>
    </w:tbl>
    <w:p w14:paraId="61C22C69" w14:textId="77777777" w:rsidR="004B0BEE" w:rsidRPr="004B0BEE" w:rsidRDefault="004B0BEE" w:rsidP="004B0BE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lang w:eastAsia="en-US"/>
        </w:rPr>
      </w:pPr>
    </w:p>
    <w:p w14:paraId="0D0227A2" w14:textId="77777777" w:rsidR="00C47604" w:rsidRDefault="00C47604" w:rsidP="00C47604">
      <w:pPr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14:paraId="6D9A569D" w14:textId="0312875F" w:rsidR="007E7C92" w:rsidRDefault="007E7C92">
      <w:pP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br w:type="page"/>
      </w:r>
    </w:p>
    <w:p w14:paraId="0BA554A8" w14:textId="77777777" w:rsidR="007E7C92" w:rsidRPr="007E7C92" w:rsidRDefault="007E7C92" w:rsidP="007E7C92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7C9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№7</w:t>
      </w:r>
    </w:p>
    <w:p w14:paraId="60AD7524" w14:textId="77777777" w:rsidR="007E7C92" w:rsidRPr="007E7C92" w:rsidRDefault="007E7C92" w:rsidP="007E7C9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</w:rPr>
        <w:t>Купажный акт №__</w:t>
      </w:r>
    </w:p>
    <w:p w14:paraId="7973C42F" w14:textId="77777777" w:rsidR="007E7C92" w:rsidRPr="007E7C92" w:rsidRDefault="007E7C92" w:rsidP="007E7C9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A44AB" w14:textId="77777777" w:rsidR="007E7C92" w:rsidRPr="007E7C92" w:rsidRDefault="007E7C92" w:rsidP="007E7C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7C92">
        <w:rPr>
          <w:rFonts w:ascii="Times New Roman" w:eastAsia="Times New Roman" w:hAnsi="Times New Roman" w:cs="Times New Roman"/>
          <w:sz w:val="24"/>
          <w:szCs w:val="24"/>
        </w:rPr>
        <w:t>Наименование вина, виноматериала</w:t>
      </w:r>
    </w:p>
    <w:p w14:paraId="7B694F3A" w14:textId="77777777" w:rsidR="007E7C92" w:rsidRPr="007E7C92" w:rsidRDefault="007E7C92" w:rsidP="007E7C9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2871"/>
        <w:gridCol w:w="918"/>
        <w:gridCol w:w="855"/>
        <w:gridCol w:w="820"/>
        <w:gridCol w:w="881"/>
      </w:tblGrid>
      <w:tr w:rsidR="007E7C92" w:rsidRPr="007E7C92" w14:paraId="1C7D5897" w14:textId="77777777" w:rsidTr="004B15BA">
        <w:trPr>
          <w:trHeight w:val="466"/>
        </w:trPr>
        <w:tc>
          <w:tcPr>
            <w:tcW w:w="2871" w:type="dxa"/>
          </w:tcPr>
          <w:p w14:paraId="12114E9F" w14:textId="77777777" w:rsidR="007E7C92" w:rsidRPr="007E7C92" w:rsidRDefault="007E7C92" w:rsidP="007E7C92">
            <w:pPr>
              <w:contextualSpacing/>
              <w:rPr>
                <w:sz w:val="24"/>
                <w:szCs w:val="24"/>
              </w:rPr>
            </w:pPr>
            <w:r w:rsidRPr="007E7C92">
              <w:rPr>
                <w:sz w:val="24"/>
                <w:szCs w:val="24"/>
              </w:rPr>
              <w:t>Цех (</w:t>
            </w:r>
            <w:proofErr w:type="spellStart"/>
            <w:r w:rsidRPr="007E7C92">
              <w:rPr>
                <w:sz w:val="24"/>
                <w:szCs w:val="24"/>
              </w:rPr>
              <w:t>винпункт</w:t>
            </w:r>
            <w:proofErr w:type="spellEnd"/>
            <w:r w:rsidRPr="007E7C92">
              <w:rPr>
                <w:sz w:val="24"/>
                <w:szCs w:val="24"/>
              </w:rPr>
              <w:t>)</w:t>
            </w:r>
          </w:p>
        </w:tc>
        <w:tc>
          <w:tcPr>
            <w:tcW w:w="918" w:type="dxa"/>
          </w:tcPr>
          <w:p w14:paraId="3D01E8A1" w14:textId="77777777" w:rsidR="007E7C92" w:rsidRPr="007E7C92" w:rsidRDefault="007E7C92" w:rsidP="007E7C92">
            <w:pPr>
              <w:contextualSpacing/>
              <w:jc w:val="center"/>
              <w:rPr>
                <w:sz w:val="24"/>
                <w:szCs w:val="24"/>
              </w:rPr>
            </w:pPr>
            <w:r w:rsidRPr="007E7C92">
              <w:rPr>
                <w:sz w:val="24"/>
                <w:szCs w:val="24"/>
              </w:rPr>
              <w:t>код</w:t>
            </w:r>
          </w:p>
        </w:tc>
        <w:tc>
          <w:tcPr>
            <w:tcW w:w="855" w:type="dxa"/>
          </w:tcPr>
          <w:p w14:paraId="0D462B2E" w14:textId="77777777" w:rsidR="007E7C92" w:rsidRPr="007E7C92" w:rsidRDefault="007E7C92" w:rsidP="007E7C92">
            <w:pPr>
              <w:contextualSpacing/>
              <w:jc w:val="center"/>
              <w:rPr>
                <w:sz w:val="24"/>
                <w:szCs w:val="24"/>
              </w:rPr>
            </w:pPr>
            <w:r w:rsidRPr="007E7C92">
              <w:rPr>
                <w:sz w:val="24"/>
                <w:szCs w:val="24"/>
              </w:rPr>
              <w:t>число</w:t>
            </w:r>
          </w:p>
        </w:tc>
        <w:tc>
          <w:tcPr>
            <w:tcW w:w="820" w:type="dxa"/>
          </w:tcPr>
          <w:p w14:paraId="57F32A26" w14:textId="77777777" w:rsidR="007E7C92" w:rsidRPr="007E7C92" w:rsidRDefault="007E7C92" w:rsidP="007E7C92">
            <w:pPr>
              <w:contextualSpacing/>
              <w:jc w:val="center"/>
              <w:rPr>
                <w:sz w:val="24"/>
                <w:szCs w:val="24"/>
              </w:rPr>
            </w:pPr>
            <w:r w:rsidRPr="007E7C92">
              <w:rPr>
                <w:sz w:val="24"/>
                <w:szCs w:val="24"/>
              </w:rPr>
              <w:t>месяц</w:t>
            </w:r>
          </w:p>
        </w:tc>
        <w:tc>
          <w:tcPr>
            <w:tcW w:w="881" w:type="dxa"/>
          </w:tcPr>
          <w:p w14:paraId="26A4D49D" w14:textId="77777777" w:rsidR="007E7C92" w:rsidRPr="007E7C92" w:rsidRDefault="007E7C92" w:rsidP="007E7C92">
            <w:pPr>
              <w:contextualSpacing/>
              <w:jc w:val="center"/>
              <w:rPr>
                <w:sz w:val="24"/>
                <w:szCs w:val="24"/>
              </w:rPr>
            </w:pPr>
            <w:r w:rsidRPr="007E7C92">
              <w:rPr>
                <w:sz w:val="24"/>
                <w:szCs w:val="24"/>
              </w:rPr>
              <w:t>год</w:t>
            </w:r>
          </w:p>
        </w:tc>
      </w:tr>
      <w:tr w:rsidR="007E7C92" w:rsidRPr="007E7C92" w14:paraId="651CC8CA" w14:textId="77777777" w:rsidTr="004B15BA">
        <w:trPr>
          <w:trHeight w:val="466"/>
        </w:trPr>
        <w:tc>
          <w:tcPr>
            <w:tcW w:w="2871" w:type="dxa"/>
          </w:tcPr>
          <w:p w14:paraId="0FBC4C42" w14:textId="77777777" w:rsidR="007E7C92" w:rsidRPr="007E7C92" w:rsidRDefault="007E7C92" w:rsidP="007E7C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45C64AAE" w14:textId="77777777" w:rsidR="007E7C92" w:rsidRPr="007E7C92" w:rsidRDefault="007E7C92" w:rsidP="007E7C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632BD2B8" w14:textId="77777777" w:rsidR="007E7C92" w:rsidRPr="007E7C92" w:rsidRDefault="007E7C92" w:rsidP="007E7C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14:paraId="233FD10F" w14:textId="77777777" w:rsidR="007E7C92" w:rsidRPr="007E7C92" w:rsidRDefault="007E7C92" w:rsidP="007E7C9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881" w:type="dxa"/>
          </w:tcPr>
          <w:p w14:paraId="6243FBB9" w14:textId="77777777" w:rsidR="007E7C92" w:rsidRPr="007E7C92" w:rsidRDefault="007E7C92" w:rsidP="007E7C92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C4FCC65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E9815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ED45B3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C92">
        <w:rPr>
          <w:rFonts w:ascii="Times New Roman" w:eastAsia="Times New Roman" w:hAnsi="Times New Roman" w:cs="Times New Roman"/>
          <w:sz w:val="24"/>
          <w:szCs w:val="24"/>
        </w:rPr>
        <w:t xml:space="preserve">Схема №___________                                                   </w:t>
      </w:r>
      <w:r w:rsidRPr="007E7C92">
        <w:rPr>
          <w:rFonts w:ascii="Times New Roman" w:eastAsia="Times New Roman" w:hAnsi="Times New Roman" w:cs="Times New Roman"/>
          <w:b/>
          <w:sz w:val="24"/>
          <w:szCs w:val="24"/>
        </w:rPr>
        <w:t>Емкость №________</w:t>
      </w:r>
    </w:p>
    <w:p w14:paraId="7B97EFC4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6"/>
        <w:tblW w:w="15708" w:type="dxa"/>
        <w:tblLayout w:type="fixed"/>
        <w:tblLook w:val="04A0" w:firstRow="1" w:lastRow="0" w:firstColumn="1" w:lastColumn="0" w:noHBand="0" w:noVBand="1"/>
      </w:tblPr>
      <w:tblGrid>
        <w:gridCol w:w="745"/>
        <w:gridCol w:w="2547"/>
        <w:gridCol w:w="1385"/>
        <w:gridCol w:w="1385"/>
        <w:gridCol w:w="1134"/>
        <w:gridCol w:w="943"/>
        <w:gridCol w:w="970"/>
        <w:gridCol w:w="970"/>
        <w:gridCol w:w="1498"/>
        <w:gridCol w:w="1585"/>
        <w:gridCol w:w="1095"/>
        <w:gridCol w:w="1451"/>
      </w:tblGrid>
      <w:tr w:rsidR="007E7C92" w:rsidRPr="007E7C92" w14:paraId="3CB82541" w14:textId="77777777" w:rsidTr="004B15BA">
        <w:trPr>
          <w:trHeight w:val="439"/>
        </w:trPr>
        <w:tc>
          <w:tcPr>
            <w:tcW w:w="745" w:type="dxa"/>
            <w:vMerge w:val="restart"/>
          </w:tcPr>
          <w:p w14:paraId="0ED62944" w14:textId="77777777" w:rsidR="007E7C92" w:rsidRPr="007E7C92" w:rsidRDefault="007E7C92" w:rsidP="007E7C92">
            <w:pPr>
              <w:contextualSpacing/>
            </w:pPr>
            <w:r w:rsidRPr="007E7C92">
              <w:t>№</w:t>
            </w:r>
          </w:p>
          <w:p w14:paraId="48F9E14E" w14:textId="77777777" w:rsidR="007E7C92" w:rsidRPr="007E7C92" w:rsidRDefault="007E7C92" w:rsidP="007E7C92">
            <w:pPr>
              <w:contextualSpacing/>
            </w:pPr>
            <w:r w:rsidRPr="007E7C92">
              <w:t>п/п</w:t>
            </w:r>
          </w:p>
        </w:tc>
        <w:tc>
          <w:tcPr>
            <w:tcW w:w="2547" w:type="dxa"/>
            <w:vMerge w:val="restart"/>
          </w:tcPr>
          <w:p w14:paraId="354551BE" w14:textId="77777777" w:rsidR="007E7C92" w:rsidRPr="007E7C92" w:rsidRDefault="007E7C92" w:rsidP="007E7C92">
            <w:pPr>
              <w:contextualSpacing/>
            </w:pPr>
            <w:r w:rsidRPr="007E7C92">
              <w:t>Наименование материалов состава купажа</w:t>
            </w:r>
          </w:p>
        </w:tc>
        <w:tc>
          <w:tcPr>
            <w:tcW w:w="1385" w:type="dxa"/>
            <w:vMerge w:val="restart"/>
          </w:tcPr>
          <w:p w14:paraId="3F5DA8C9" w14:textId="77777777" w:rsidR="007E7C92" w:rsidRPr="007E7C92" w:rsidRDefault="007E7C92" w:rsidP="007E7C92">
            <w:pPr>
              <w:contextualSpacing/>
            </w:pPr>
            <w:r w:rsidRPr="007E7C92">
              <w:t>Учтенные единицы измерения</w:t>
            </w:r>
          </w:p>
        </w:tc>
        <w:tc>
          <w:tcPr>
            <w:tcW w:w="1385" w:type="dxa"/>
            <w:vMerge w:val="restart"/>
          </w:tcPr>
          <w:p w14:paraId="0720FACB" w14:textId="77777777" w:rsidR="007E7C92" w:rsidRPr="007E7C92" w:rsidRDefault="007E7C92" w:rsidP="007E7C92">
            <w:pPr>
              <w:contextualSpacing/>
            </w:pPr>
            <w:r w:rsidRPr="007E7C92">
              <w:t>Количество в учтенных единицах</w:t>
            </w:r>
          </w:p>
        </w:tc>
        <w:tc>
          <w:tcPr>
            <w:tcW w:w="1134" w:type="dxa"/>
            <w:vMerge w:val="restart"/>
          </w:tcPr>
          <w:p w14:paraId="1741F412" w14:textId="77777777" w:rsidR="007E7C92" w:rsidRPr="007E7C92" w:rsidRDefault="007E7C92" w:rsidP="007E7C92">
            <w:pPr>
              <w:contextualSpacing/>
            </w:pPr>
            <w:r w:rsidRPr="007E7C92">
              <w:t>Объем при 20</w:t>
            </w:r>
            <w:r w:rsidRPr="007E7C92">
              <w:rPr>
                <w:vertAlign w:val="superscript"/>
              </w:rPr>
              <w:t xml:space="preserve">0 </w:t>
            </w:r>
            <w:r w:rsidRPr="007E7C92">
              <w:t>С, дал</w:t>
            </w:r>
          </w:p>
        </w:tc>
        <w:tc>
          <w:tcPr>
            <w:tcW w:w="943" w:type="dxa"/>
            <w:vMerge w:val="restart"/>
          </w:tcPr>
          <w:p w14:paraId="583D2477" w14:textId="77777777" w:rsidR="007E7C92" w:rsidRPr="007E7C92" w:rsidRDefault="007E7C92" w:rsidP="007E7C92">
            <w:pPr>
              <w:contextualSpacing/>
            </w:pPr>
            <w:r w:rsidRPr="007E7C92">
              <w:t>Анализ №</w:t>
            </w:r>
          </w:p>
        </w:tc>
        <w:tc>
          <w:tcPr>
            <w:tcW w:w="3438" w:type="dxa"/>
            <w:gridSpan w:val="3"/>
            <w:vAlign w:val="center"/>
          </w:tcPr>
          <w:p w14:paraId="3CACBF79" w14:textId="77777777" w:rsidR="007E7C92" w:rsidRPr="007E7C92" w:rsidRDefault="007E7C92" w:rsidP="007E7C92">
            <w:pPr>
              <w:contextualSpacing/>
              <w:jc w:val="center"/>
            </w:pPr>
            <w:r w:rsidRPr="007E7C92">
              <w:t>Показатели</w:t>
            </w:r>
          </w:p>
        </w:tc>
        <w:tc>
          <w:tcPr>
            <w:tcW w:w="4131" w:type="dxa"/>
            <w:gridSpan w:val="3"/>
            <w:vAlign w:val="center"/>
          </w:tcPr>
          <w:p w14:paraId="4A3A616B" w14:textId="77777777" w:rsidR="007E7C92" w:rsidRPr="007E7C92" w:rsidRDefault="007E7C92" w:rsidP="007E7C92">
            <w:pPr>
              <w:contextualSpacing/>
              <w:jc w:val="center"/>
            </w:pPr>
            <w:r w:rsidRPr="007E7C92">
              <w:t>Общее содержание</w:t>
            </w:r>
          </w:p>
        </w:tc>
      </w:tr>
      <w:tr w:rsidR="007E7C92" w:rsidRPr="007E7C92" w14:paraId="5A611EB6" w14:textId="77777777" w:rsidTr="004B15BA">
        <w:trPr>
          <w:trHeight w:val="726"/>
        </w:trPr>
        <w:tc>
          <w:tcPr>
            <w:tcW w:w="745" w:type="dxa"/>
            <w:vMerge/>
          </w:tcPr>
          <w:p w14:paraId="7F7A1137" w14:textId="77777777" w:rsidR="007E7C92" w:rsidRPr="007E7C92" w:rsidRDefault="007E7C92" w:rsidP="007E7C92">
            <w:pPr>
              <w:contextualSpacing/>
            </w:pPr>
          </w:p>
        </w:tc>
        <w:tc>
          <w:tcPr>
            <w:tcW w:w="2547" w:type="dxa"/>
            <w:vMerge/>
          </w:tcPr>
          <w:p w14:paraId="08F36CAF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  <w:vMerge/>
          </w:tcPr>
          <w:p w14:paraId="7D9D393B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  <w:vMerge/>
          </w:tcPr>
          <w:p w14:paraId="13A98D77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134" w:type="dxa"/>
            <w:vMerge/>
          </w:tcPr>
          <w:p w14:paraId="6AA4B99D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43" w:type="dxa"/>
            <w:vMerge/>
          </w:tcPr>
          <w:p w14:paraId="4C719C64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3D8998CC" w14:textId="77777777" w:rsidR="007E7C92" w:rsidRPr="007E7C92" w:rsidRDefault="007E7C92" w:rsidP="007E7C92">
            <w:pPr>
              <w:contextualSpacing/>
            </w:pPr>
            <w:r w:rsidRPr="007E7C92">
              <w:t>Спирт, % об</w:t>
            </w:r>
          </w:p>
        </w:tc>
        <w:tc>
          <w:tcPr>
            <w:tcW w:w="970" w:type="dxa"/>
          </w:tcPr>
          <w:p w14:paraId="62B7963C" w14:textId="77777777" w:rsidR="007E7C92" w:rsidRPr="007E7C92" w:rsidRDefault="007E7C92" w:rsidP="007E7C92">
            <w:pPr>
              <w:contextualSpacing/>
            </w:pPr>
            <w:r w:rsidRPr="007E7C92">
              <w:t>Сахар, г/л</w:t>
            </w:r>
          </w:p>
        </w:tc>
        <w:tc>
          <w:tcPr>
            <w:tcW w:w="1498" w:type="dxa"/>
          </w:tcPr>
          <w:p w14:paraId="380B6A9E" w14:textId="77777777" w:rsidR="007E7C92" w:rsidRPr="007E7C92" w:rsidRDefault="007E7C92" w:rsidP="007E7C92">
            <w:pPr>
              <w:contextualSpacing/>
            </w:pPr>
            <w:r w:rsidRPr="007E7C92">
              <w:t>Титруемая кислотность, г/л</w:t>
            </w:r>
          </w:p>
        </w:tc>
        <w:tc>
          <w:tcPr>
            <w:tcW w:w="1585" w:type="dxa"/>
          </w:tcPr>
          <w:p w14:paraId="2905FBAD" w14:textId="77777777" w:rsidR="007E7C92" w:rsidRPr="007E7C92" w:rsidRDefault="007E7C92" w:rsidP="007E7C92">
            <w:pPr>
              <w:contextualSpacing/>
            </w:pPr>
            <w:r w:rsidRPr="007E7C92">
              <w:t>Спирта безводного,</w:t>
            </w:r>
          </w:p>
          <w:p w14:paraId="6594F23D" w14:textId="77777777" w:rsidR="007E7C92" w:rsidRPr="007E7C92" w:rsidRDefault="007E7C92" w:rsidP="007E7C92">
            <w:pPr>
              <w:contextualSpacing/>
            </w:pPr>
            <w:r w:rsidRPr="007E7C92">
              <w:t>дал</w:t>
            </w:r>
          </w:p>
        </w:tc>
        <w:tc>
          <w:tcPr>
            <w:tcW w:w="1095" w:type="dxa"/>
          </w:tcPr>
          <w:p w14:paraId="1E1DF890" w14:textId="77777777" w:rsidR="007E7C92" w:rsidRPr="007E7C92" w:rsidRDefault="007E7C92" w:rsidP="007E7C92">
            <w:pPr>
              <w:contextualSpacing/>
            </w:pPr>
            <w:r w:rsidRPr="007E7C92">
              <w:t>Сахара, кг</w:t>
            </w:r>
          </w:p>
        </w:tc>
        <w:tc>
          <w:tcPr>
            <w:tcW w:w="1451" w:type="dxa"/>
          </w:tcPr>
          <w:p w14:paraId="7ED55D16" w14:textId="77777777" w:rsidR="007E7C92" w:rsidRPr="007E7C92" w:rsidRDefault="007E7C92" w:rsidP="007E7C92">
            <w:pPr>
              <w:contextualSpacing/>
            </w:pPr>
            <w:r w:rsidRPr="007E7C92">
              <w:t>Кислоты, кг</w:t>
            </w:r>
          </w:p>
        </w:tc>
      </w:tr>
      <w:tr w:rsidR="007E7C92" w:rsidRPr="007E7C92" w14:paraId="71676C30" w14:textId="77777777" w:rsidTr="004B15BA">
        <w:trPr>
          <w:trHeight w:val="420"/>
        </w:trPr>
        <w:tc>
          <w:tcPr>
            <w:tcW w:w="745" w:type="dxa"/>
          </w:tcPr>
          <w:p w14:paraId="5AE4008F" w14:textId="77777777" w:rsidR="007E7C92" w:rsidRPr="007E7C92" w:rsidRDefault="007E7C92" w:rsidP="007E7C92">
            <w:pPr>
              <w:contextualSpacing/>
            </w:pPr>
          </w:p>
        </w:tc>
        <w:tc>
          <w:tcPr>
            <w:tcW w:w="2547" w:type="dxa"/>
          </w:tcPr>
          <w:p w14:paraId="77F662F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4240531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38C132DD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134" w:type="dxa"/>
          </w:tcPr>
          <w:p w14:paraId="66C90C05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43" w:type="dxa"/>
          </w:tcPr>
          <w:p w14:paraId="49DEFD73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0AADF242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4E337A69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98" w:type="dxa"/>
          </w:tcPr>
          <w:p w14:paraId="27EBDCF9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585" w:type="dxa"/>
          </w:tcPr>
          <w:p w14:paraId="1E88F33B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095" w:type="dxa"/>
          </w:tcPr>
          <w:p w14:paraId="06E7EFCF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51" w:type="dxa"/>
          </w:tcPr>
          <w:p w14:paraId="0AE795B8" w14:textId="77777777" w:rsidR="007E7C92" w:rsidRPr="007E7C92" w:rsidRDefault="007E7C92" w:rsidP="007E7C92">
            <w:pPr>
              <w:contextualSpacing/>
            </w:pPr>
          </w:p>
        </w:tc>
      </w:tr>
      <w:tr w:rsidR="007E7C92" w:rsidRPr="007E7C92" w14:paraId="373079E0" w14:textId="77777777" w:rsidTr="004B15BA">
        <w:trPr>
          <w:trHeight w:val="445"/>
        </w:trPr>
        <w:tc>
          <w:tcPr>
            <w:tcW w:w="745" w:type="dxa"/>
          </w:tcPr>
          <w:p w14:paraId="27AE5E0E" w14:textId="77777777" w:rsidR="007E7C92" w:rsidRPr="007E7C92" w:rsidRDefault="007E7C92" w:rsidP="007E7C92">
            <w:pPr>
              <w:contextualSpacing/>
            </w:pPr>
          </w:p>
        </w:tc>
        <w:tc>
          <w:tcPr>
            <w:tcW w:w="2547" w:type="dxa"/>
          </w:tcPr>
          <w:p w14:paraId="675B1939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2CE38D41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30AEBF85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134" w:type="dxa"/>
          </w:tcPr>
          <w:p w14:paraId="3AF6210A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43" w:type="dxa"/>
          </w:tcPr>
          <w:p w14:paraId="0F5E60AA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32AF200B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036D0803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98" w:type="dxa"/>
          </w:tcPr>
          <w:p w14:paraId="08D90F8B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585" w:type="dxa"/>
          </w:tcPr>
          <w:p w14:paraId="0A3600A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095" w:type="dxa"/>
          </w:tcPr>
          <w:p w14:paraId="54C46A4D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51" w:type="dxa"/>
          </w:tcPr>
          <w:p w14:paraId="0E2EDF12" w14:textId="77777777" w:rsidR="007E7C92" w:rsidRPr="007E7C92" w:rsidRDefault="007E7C92" w:rsidP="007E7C92">
            <w:pPr>
              <w:contextualSpacing/>
            </w:pPr>
          </w:p>
        </w:tc>
      </w:tr>
      <w:tr w:rsidR="007E7C92" w:rsidRPr="007E7C92" w14:paraId="3BF1A274" w14:textId="77777777" w:rsidTr="004B15BA">
        <w:trPr>
          <w:trHeight w:val="445"/>
        </w:trPr>
        <w:tc>
          <w:tcPr>
            <w:tcW w:w="745" w:type="dxa"/>
          </w:tcPr>
          <w:p w14:paraId="59C05307" w14:textId="77777777" w:rsidR="007E7C92" w:rsidRPr="007E7C92" w:rsidRDefault="007E7C92" w:rsidP="007E7C92">
            <w:pPr>
              <w:contextualSpacing/>
            </w:pPr>
          </w:p>
        </w:tc>
        <w:tc>
          <w:tcPr>
            <w:tcW w:w="2547" w:type="dxa"/>
          </w:tcPr>
          <w:p w14:paraId="423E066A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6088E64D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7EF7F0F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134" w:type="dxa"/>
          </w:tcPr>
          <w:p w14:paraId="08E4EBA9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43" w:type="dxa"/>
          </w:tcPr>
          <w:p w14:paraId="51316C77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701AE24D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52689257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98" w:type="dxa"/>
          </w:tcPr>
          <w:p w14:paraId="10C302E1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585" w:type="dxa"/>
          </w:tcPr>
          <w:p w14:paraId="24521B1A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095" w:type="dxa"/>
          </w:tcPr>
          <w:p w14:paraId="7CE6721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51" w:type="dxa"/>
          </w:tcPr>
          <w:p w14:paraId="2FB488D2" w14:textId="77777777" w:rsidR="007E7C92" w:rsidRPr="007E7C92" w:rsidRDefault="007E7C92" w:rsidP="007E7C92">
            <w:pPr>
              <w:contextualSpacing/>
            </w:pPr>
          </w:p>
        </w:tc>
      </w:tr>
      <w:tr w:rsidR="007E7C92" w:rsidRPr="007E7C92" w14:paraId="22C54F4E" w14:textId="77777777" w:rsidTr="004B15BA">
        <w:trPr>
          <w:trHeight w:val="472"/>
        </w:trPr>
        <w:tc>
          <w:tcPr>
            <w:tcW w:w="745" w:type="dxa"/>
          </w:tcPr>
          <w:p w14:paraId="3FF1FE87" w14:textId="77777777" w:rsidR="007E7C92" w:rsidRPr="007E7C92" w:rsidRDefault="007E7C92" w:rsidP="007E7C92">
            <w:pPr>
              <w:contextualSpacing/>
            </w:pPr>
          </w:p>
        </w:tc>
        <w:tc>
          <w:tcPr>
            <w:tcW w:w="2547" w:type="dxa"/>
          </w:tcPr>
          <w:p w14:paraId="41BE5856" w14:textId="77777777" w:rsidR="007E7C92" w:rsidRPr="007E7C92" w:rsidRDefault="007E7C92" w:rsidP="007E7C92">
            <w:pPr>
              <w:contextualSpacing/>
            </w:pPr>
            <w:r w:rsidRPr="007E7C92">
              <w:t>ИТОГО</w:t>
            </w:r>
          </w:p>
        </w:tc>
        <w:tc>
          <w:tcPr>
            <w:tcW w:w="1385" w:type="dxa"/>
          </w:tcPr>
          <w:p w14:paraId="3E4FA62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385" w:type="dxa"/>
          </w:tcPr>
          <w:p w14:paraId="10A6B20A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134" w:type="dxa"/>
          </w:tcPr>
          <w:p w14:paraId="6608EB1E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43" w:type="dxa"/>
          </w:tcPr>
          <w:p w14:paraId="7F30D4A8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0F5B2D6A" w14:textId="77777777" w:rsidR="007E7C92" w:rsidRPr="007E7C92" w:rsidRDefault="007E7C92" w:rsidP="007E7C92">
            <w:pPr>
              <w:contextualSpacing/>
            </w:pPr>
          </w:p>
        </w:tc>
        <w:tc>
          <w:tcPr>
            <w:tcW w:w="970" w:type="dxa"/>
          </w:tcPr>
          <w:p w14:paraId="37EA0311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98" w:type="dxa"/>
          </w:tcPr>
          <w:p w14:paraId="27846890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585" w:type="dxa"/>
          </w:tcPr>
          <w:p w14:paraId="1DAC176F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095" w:type="dxa"/>
          </w:tcPr>
          <w:p w14:paraId="6E0BBCDC" w14:textId="77777777" w:rsidR="007E7C92" w:rsidRPr="007E7C92" w:rsidRDefault="007E7C92" w:rsidP="007E7C92">
            <w:pPr>
              <w:contextualSpacing/>
            </w:pPr>
          </w:p>
        </w:tc>
        <w:tc>
          <w:tcPr>
            <w:tcW w:w="1451" w:type="dxa"/>
          </w:tcPr>
          <w:p w14:paraId="53594552" w14:textId="77777777" w:rsidR="007E7C92" w:rsidRPr="007E7C92" w:rsidRDefault="007E7C92" w:rsidP="007E7C92">
            <w:pPr>
              <w:contextualSpacing/>
            </w:pPr>
          </w:p>
        </w:tc>
      </w:tr>
    </w:tbl>
    <w:p w14:paraId="06802820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FFD5B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C92">
        <w:rPr>
          <w:rFonts w:ascii="Times New Roman" w:eastAsia="Times New Roman" w:hAnsi="Times New Roman" w:cs="Times New Roman"/>
          <w:sz w:val="24"/>
          <w:szCs w:val="24"/>
        </w:rPr>
        <w:t>Кондиции смеси по данным лабораторного анализа ___________________________________________________</w:t>
      </w:r>
    </w:p>
    <w:p w14:paraId="17F792EF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C8C81" w14:textId="77777777" w:rsidR="007E7C92" w:rsidRPr="007E7C92" w:rsidRDefault="007E7C92" w:rsidP="007E7C9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7C92">
        <w:rPr>
          <w:rFonts w:ascii="Times New Roman" w:eastAsia="Times New Roman" w:hAnsi="Times New Roman" w:cs="Times New Roman"/>
          <w:sz w:val="24"/>
          <w:szCs w:val="24"/>
        </w:rPr>
        <w:t xml:space="preserve">Начальник цеха ____________________                      Бухгалтер производства _____________      </w:t>
      </w:r>
    </w:p>
    <w:p w14:paraId="0E2CB8F5" w14:textId="27CD00DD" w:rsidR="00C47604" w:rsidRPr="00C47604" w:rsidRDefault="007E7C92" w:rsidP="007E7C92">
      <w:pPr>
        <w:spacing w:after="0" w:line="360" w:lineRule="auto"/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C47604" w:rsidRPr="00C47604" w:rsidSect="007E7C92">
          <w:footerReference w:type="first" r:id="rId13"/>
          <w:pgSz w:w="16838" w:h="11906" w:orient="landscape"/>
          <w:pgMar w:top="720" w:right="720" w:bottom="720" w:left="720" w:header="567" w:footer="567" w:gutter="0"/>
          <w:cols w:space="720"/>
          <w:docGrid w:linePitch="299"/>
        </w:sectPr>
      </w:pPr>
      <w:r w:rsidRPr="007E7C92">
        <w:rPr>
          <w:rFonts w:ascii="Times New Roman" w:eastAsia="Times New Roman" w:hAnsi="Times New Roman" w:cs="Times New Roman"/>
          <w:sz w:val="24"/>
          <w:szCs w:val="24"/>
        </w:rPr>
        <w:t>Технолог ____________________________                 Зав. лабораторией 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298"/>
        <w:tblW w:w="14643" w:type="dxa"/>
        <w:tblLook w:val="04A0" w:firstRow="1" w:lastRow="0" w:firstColumn="1" w:lastColumn="0" w:noHBand="0" w:noVBand="1"/>
      </w:tblPr>
      <w:tblGrid>
        <w:gridCol w:w="1003"/>
        <w:gridCol w:w="1003"/>
        <w:gridCol w:w="1640"/>
        <w:gridCol w:w="1580"/>
        <w:gridCol w:w="860"/>
        <w:gridCol w:w="436"/>
        <w:gridCol w:w="729"/>
        <w:gridCol w:w="860"/>
        <w:gridCol w:w="4100"/>
        <w:gridCol w:w="1401"/>
        <w:gridCol w:w="1031"/>
      </w:tblGrid>
      <w:tr w:rsidR="00C47604" w:rsidRPr="00C47604" w14:paraId="3FF3ECA6" w14:textId="77777777" w:rsidTr="0026225A">
        <w:trPr>
          <w:trHeight w:val="732"/>
        </w:trPr>
        <w:tc>
          <w:tcPr>
            <w:tcW w:w="146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4A6C" w14:textId="2F693982" w:rsidR="00C47604" w:rsidRPr="00C47604" w:rsidRDefault="00C47604" w:rsidP="00C47604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</w:t>
            </w: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Журнал ТХМК № </w:t>
            </w:r>
            <w:r w:rsidR="00B32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"Химический контроль коньячных дистиллятов, коньяков"</w:t>
            </w:r>
            <w:r w:rsidRPr="00C4760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 w:rsidRPr="00C47604"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  <w:t>Приложение 8</w:t>
            </w:r>
          </w:p>
        </w:tc>
      </w:tr>
      <w:tr w:rsidR="00C47604" w:rsidRPr="00C47604" w14:paraId="1060AAF6" w14:textId="77777777" w:rsidTr="0026225A">
        <w:trPr>
          <w:trHeight w:val="11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66D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№ Анализа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D57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Дата Анализа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F3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Наименование пробы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90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Откуда поступила проба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E68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Спирт, об%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A3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t, C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28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Кол-во, дал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548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 xml:space="preserve">Кол-во дал, </w:t>
            </w:r>
            <w:proofErr w:type="spellStart"/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б.сп</w:t>
            </w:r>
            <w:proofErr w:type="spellEnd"/>
            <w:r w:rsidRPr="00C476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6DD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Органолептическая оценка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CBE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AA3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C47604" w:rsidRPr="00C47604" w14:paraId="74022512" w14:textId="77777777" w:rsidTr="0026225A">
        <w:trPr>
          <w:trHeight w:val="61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69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B2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91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7A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709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FD6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8E7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A6D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BA65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78E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F8B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35505EA0" w14:textId="77777777" w:rsidTr="0026225A">
        <w:trPr>
          <w:trHeight w:val="6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44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0F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880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38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2C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16F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3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710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7395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D5B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4F3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16B1F1DF" w14:textId="77777777" w:rsidTr="0026225A">
        <w:trPr>
          <w:trHeight w:val="5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6C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6B8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46C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E18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3E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A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9D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FB5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3948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90A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47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2BF30E6E" w14:textId="77777777" w:rsidTr="0026225A">
        <w:trPr>
          <w:trHeight w:val="5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44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14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4D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02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1E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05C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CA9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673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2351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AA1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D2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7C17CDA1" w14:textId="77777777" w:rsidTr="0026225A">
        <w:trPr>
          <w:trHeight w:val="57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4CC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EB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B1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CAA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814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1A8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5F5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A21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9E80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02F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286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52E3C2DB" w14:textId="77777777" w:rsidTr="0026225A">
        <w:trPr>
          <w:trHeight w:val="588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2C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49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332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F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E07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17D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6E2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759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C38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F46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00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640BE19C" w14:textId="77777777" w:rsidTr="0026225A">
        <w:trPr>
          <w:trHeight w:val="57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1E2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B84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189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2E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464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026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2A1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38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FE6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5A2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CA6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444B9272" w14:textId="77777777" w:rsidTr="0026225A">
        <w:trPr>
          <w:trHeight w:val="61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FCF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04D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CBC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47F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7F9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17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F5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378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F7D0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65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A0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575AB058" w14:textId="77777777" w:rsidTr="0026225A">
        <w:trPr>
          <w:trHeight w:val="55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F4E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4BC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404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B61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85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499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6A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813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04E0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DD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0F2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4C809066" w14:textId="77777777" w:rsidTr="0026225A">
        <w:trPr>
          <w:trHeight w:val="576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F8C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DA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8E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71C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28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94F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1B4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178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D66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51D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19B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</w:tbl>
    <w:p w14:paraId="7B3074FD" w14:textId="77777777" w:rsidR="00C47604" w:rsidRPr="00C47604" w:rsidRDefault="00C47604" w:rsidP="00C47604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0D05093F" w14:textId="77777777" w:rsidR="00C47604" w:rsidRPr="00C47604" w:rsidRDefault="00C47604" w:rsidP="00C47604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154068C4" w14:textId="77777777" w:rsidR="00C47604" w:rsidRPr="00C47604" w:rsidRDefault="00C47604" w:rsidP="00C47604">
      <w:pPr>
        <w:ind w:right="-142" w:hanging="567"/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C47604" w:rsidRPr="00C47604" w:rsidSect="00C47604">
          <w:pgSz w:w="16838" w:h="11906" w:orient="landscape"/>
          <w:pgMar w:top="1134" w:right="1134" w:bottom="567" w:left="1134" w:header="567" w:footer="567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-452"/>
        <w:tblW w:w="12420" w:type="dxa"/>
        <w:tblLook w:val="04A0" w:firstRow="1" w:lastRow="0" w:firstColumn="1" w:lastColumn="0" w:noHBand="0" w:noVBand="1"/>
      </w:tblPr>
      <w:tblGrid>
        <w:gridCol w:w="1371"/>
        <w:gridCol w:w="729"/>
        <w:gridCol w:w="738"/>
        <w:gridCol w:w="3317"/>
        <w:gridCol w:w="464"/>
        <w:gridCol w:w="467"/>
        <w:gridCol w:w="843"/>
        <w:gridCol w:w="632"/>
        <w:gridCol w:w="1143"/>
        <w:gridCol w:w="1161"/>
        <w:gridCol w:w="1628"/>
      </w:tblGrid>
      <w:tr w:rsidR="00C47604" w:rsidRPr="00C47604" w14:paraId="416803AC" w14:textId="77777777" w:rsidTr="0026225A">
        <w:trPr>
          <w:trHeight w:val="2"/>
        </w:trPr>
        <w:tc>
          <w:tcPr>
            <w:tcW w:w="7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E77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Предприятие</w:t>
            </w: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A0C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70C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Приложение 9</w:t>
            </w:r>
          </w:p>
        </w:tc>
      </w:tr>
      <w:tr w:rsidR="00C47604" w:rsidRPr="00C47604" w14:paraId="3F54E230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B4D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E11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1DA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5188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9B48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0F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9A5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69A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7604" w:rsidRPr="00C47604" w14:paraId="6448BCC1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14B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A30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D2C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312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21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969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A0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АКТ № 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DD39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7604" w:rsidRPr="00C47604" w14:paraId="67EAA015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2B6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E35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6C47" w14:textId="65971FE3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учета произведенного дистиллята или спирта сырца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BA4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5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7604" w:rsidRPr="00C47604" w14:paraId="710F9942" w14:textId="77777777" w:rsidTr="0026225A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D9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9C4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222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8A7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A0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479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38E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F3B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F9D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E0C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228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15C4AB89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67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1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9301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Пришло в производство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A3E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8BF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301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2921EE1A" w14:textId="77777777" w:rsidTr="0026225A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527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0D8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22D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200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5DD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EF2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E9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68F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A45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A5D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982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141E7153" w14:textId="77777777" w:rsidTr="0026225A">
        <w:trPr>
          <w:trHeight w:val="2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133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51E0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13F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емкости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C1C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Учетное кол-во дал при 20 С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656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№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3FB2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Спирт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061A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B6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6AB5DB25" w14:textId="77777777" w:rsidTr="0026225A">
        <w:trPr>
          <w:trHeight w:val="450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450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3EF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F1AB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FEDA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C7149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ED03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B70B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01A8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10004175" w14:textId="77777777" w:rsidTr="0026225A">
        <w:trPr>
          <w:trHeight w:val="2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5063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0E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65D4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52177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C6A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24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% об.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C83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дал </w:t>
            </w:r>
            <w:proofErr w:type="spellStart"/>
            <w:proofErr w:type="gramStart"/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б.с</w:t>
            </w:r>
            <w:proofErr w:type="spellEnd"/>
            <w:proofErr w:type="gramEnd"/>
          </w:p>
        </w:tc>
        <w:tc>
          <w:tcPr>
            <w:tcW w:w="11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CDFE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7AF6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21EBA638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ECD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A49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D60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F761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CB4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BBC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E90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B28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A2D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2A22E8D7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32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2A3F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8294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50CC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CD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5C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53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91F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C58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61025C11" w14:textId="77777777" w:rsidTr="0026225A">
        <w:trPr>
          <w:trHeight w:val="2"/>
        </w:trPr>
        <w:tc>
          <w:tcPr>
            <w:tcW w:w="2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471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20B2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3996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1A3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1A4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15A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49F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03A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7604" w:rsidRPr="00C47604" w14:paraId="2B0BBAD7" w14:textId="77777777" w:rsidTr="0026225A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E44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159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535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E72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A5F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17F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D04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BEBB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9B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633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28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07DB0401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5B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6E0B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Получено после перегонки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3E0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1D7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E57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70F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7A498655" w14:textId="77777777" w:rsidTr="0026225A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592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0F4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B3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E74B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CED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B02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97F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A3A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7FB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EDEB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577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7604" w:rsidRPr="00C47604" w14:paraId="083D08FE" w14:textId="77777777" w:rsidTr="0026225A">
        <w:trPr>
          <w:trHeight w:val="2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5C3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AFF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1AF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емкости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FC9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Учетное кол-во дал при 20 С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54E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№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4EB8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Спирт</w:t>
            </w:r>
          </w:p>
        </w:tc>
      </w:tr>
      <w:tr w:rsidR="00C47604" w:rsidRPr="00C47604" w14:paraId="2AD6F771" w14:textId="77777777" w:rsidTr="0026225A">
        <w:trPr>
          <w:trHeight w:val="2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EB56B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85BE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828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008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4D1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8C8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% об.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90BD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дал </w:t>
            </w:r>
            <w:proofErr w:type="spellStart"/>
            <w:proofErr w:type="gramStart"/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б.с</w:t>
            </w:r>
            <w:proofErr w:type="spellEnd"/>
            <w:proofErr w:type="gramEnd"/>
          </w:p>
        </w:tc>
      </w:tr>
      <w:tr w:rsidR="00C47604" w:rsidRPr="00C47604" w14:paraId="5BA3FD8B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B7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A7DA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3968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CD0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556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9B57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3C75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 </w:t>
            </w:r>
          </w:p>
        </w:tc>
      </w:tr>
      <w:tr w:rsidR="00C47604" w:rsidRPr="00C47604" w14:paraId="3D7E4352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7A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B782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44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267A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DF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3DC4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7323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04" w:rsidRPr="00C47604" w14:paraId="4BBA3892" w14:textId="77777777" w:rsidTr="0026225A">
        <w:trPr>
          <w:trHeight w:val="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646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8A9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D8C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5C8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568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8F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A3D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213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C22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42D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ACF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04" w:rsidRPr="00C47604" w14:paraId="64910F04" w14:textId="77777777" w:rsidTr="0026225A">
        <w:trPr>
          <w:trHeight w:val="2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A8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463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AD6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556A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0F0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C53C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63FF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7604" w:rsidRPr="00C47604" w14:paraId="49E615A7" w14:textId="77777777" w:rsidTr="0026225A">
        <w:trPr>
          <w:trHeight w:val="2"/>
        </w:trPr>
        <w:tc>
          <w:tcPr>
            <w:tcW w:w="28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0B4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47604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3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9D0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12B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173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175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A17F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47604" w:rsidRPr="00C47604" w14:paraId="444DD181" w14:textId="77777777" w:rsidTr="0026225A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86F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07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7F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31F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C1C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6687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193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A7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6E8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EFBA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A7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604" w:rsidRPr="00C47604" w14:paraId="49B26C94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13C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1E7C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 Траты при производстве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8CA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309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2BA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D64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06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C578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604" w:rsidRPr="00C47604" w14:paraId="0ABA333F" w14:textId="77777777" w:rsidTr="0026225A">
        <w:trPr>
          <w:trHeight w:val="1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376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D80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A46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949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C19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C5C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393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3A8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FF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0DB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E44C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604" w:rsidRPr="00C47604" w14:paraId="1C7D3E01" w14:textId="77777777" w:rsidTr="0026225A">
        <w:trPr>
          <w:trHeight w:val="2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A02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B3D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технологической операции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BB64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Потери по норме</w:t>
            </w:r>
          </w:p>
        </w:tc>
      </w:tr>
      <w:tr w:rsidR="00C47604" w:rsidRPr="00C47604" w14:paraId="0155597B" w14:textId="77777777" w:rsidTr="0026225A">
        <w:trPr>
          <w:trHeight w:val="2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6F6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71E0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90F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D0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EAD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дал </w:t>
            </w:r>
            <w:proofErr w:type="spellStart"/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б.с</w:t>
            </w:r>
            <w:proofErr w:type="spellEnd"/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47604" w:rsidRPr="00C47604" w14:paraId="45E5193D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49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8BA6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Закачка в кубы на выкурку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76F6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77E9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67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7604" w:rsidRPr="00C47604" w14:paraId="201006D6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E8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7406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Выкурка на дистиллят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66F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D9E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23D9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7604" w:rsidRPr="00C47604" w14:paraId="7F504775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12C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3A69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FFC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A10F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95C4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47604" w:rsidRPr="00C47604" w14:paraId="1EE134CC" w14:textId="77777777" w:rsidTr="0026225A">
        <w:trPr>
          <w:trHeight w:val="2"/>
        </w:trPr>
        <w:tc>
          <w:tcPr>
            <w:tcW w:w="8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249B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9C7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1,370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A34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46EF3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47604" w:rsidRPr="00C47604" w14:paraId="7A19DA98" w14:textId="77777777" w:rsidTr="0026225A">
        <w:trPr>
          <w:trHeight w:val="2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4BC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63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8FC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17FE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C6B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CA36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E53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E5A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CF92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EBC7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2608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7604" w:rsidRPr="00C47604" w14:paraId="7D261496" w14:textId="77777777" w:rsidTr="0026225A">
        <w:trPr>
          <w:trHeight w:val="3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E351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7C0E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6818ED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 цеха__________________________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0EE5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603" w14:textId="77777777" w:rsidR="00C47604" w:rsidRPr="00C47604" w:rsidRDefault="00C47604" w:rsidP="00C4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Зав.лаборатории</w:t>
            </w:r>
            <w:proofErr w:type="spellEnd"/>
            <w:r w:rsidRPr="00C476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</w:p>
        </w:tc>
      </w:tr>
    </w:tbl>
    <w:p w14:paraId="38F0B64E" w14:textId="77777777" w:rsidR="00C47604" w:rsidRPr="00C47604" w:rsidRDefault="00C47604" w:rsidP="00C47604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058E92E6" w14:textId="77777777" w:rsidR="00C47604" w:rsidRPr="00C47604" w:rsidRDefault="00C47604" w:rsidP="00C47604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49A63CBF" w14:textId="77777777" w:rsidR="00C47604" w:rsidRPr="00C47604" w:rsidRDefault="00C47604" w:rsidP="00C47604">
      <w:pPr>
        <w:rPr>
          <w:rFonts w:ascii="Times New Roman" w:eastAsia="Arial Unicode MS" w:hAnsi="Times New Roman" w:cs="Times New Roman"/>
          <w:sz w:val="28"/>
          <w:szCs w:val="28"/>
          <w:lang w:val="en-US" w:eastAsia="en-US"/>
        </w:rPr>
      </w:pPr>
    </w:p>
    <w:p w14:paraId="09755843" w14:textId="77777777" w:rsidR="00C47604" w:rsidRPr="00C47604" w:rsidRDefault="00C47604" w:rsidP="00C47604">
      <w:pPr>
        <w:ind w:left="-142" w:right="-426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75C7B2E4" w14:textId="77777777" w:rsidR="00C47604" w:rsidRPr="00C47604" w:rsidRDefault="00C47604" w:rsidP="00C47604">
      <w:pPr>
        <w:ind w:left="-142" w:right="-284" w:firstLine="426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0926C9A5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30127950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4FC4B8A5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48EC6FD4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318AE258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381A2B00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5EF08174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4BA332E8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4EE4BA1C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37C4971E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0BE636AA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p w14:paraId="19CBC64A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  <w:sectPr w:rsidR="00C47604" w:rsidRPr="00C47604" w:rsidSect="00C47604">
          <w:pgSz w:w="16838" w:h="11906" w:orient="landscape"/>
          <w:pgMar w:top="1134" w:right="1134" w:bottom="567" w:left="1134" w:header="567" w:footer="567" w:gutter="0"/>
          <w:cols w:space="720"/>
          <w:docGrid w:linePitch="299"/>
        </w:sectPr>
      </w:pPr>
    </w:p>
    <w:tbl>
      <w:tblPr>
        <w:tblW w:w="10708" w:type="dxa"/>
        <w:tblInd w:w="98" w:type="dxa"/>
        <w:tblLook w:val="04A0" w:firstRow="1" w:lastRow="0" w:firstColumn="1" w:lastColumn="0" w:noHBand="0" w:noVBand="1"/>
      </w:tblPr>
      <w:tblGrid>
        <w:gridCol w:w="510"/>
        <w:gridCol w:w="2088"/>
        <w:gridCol w:w="1012"/>
        <w:gridCol w:w="994"/>
        <w:gridCol w:w="912"/>
        <w:gridCol w:w="831"/>
        <w:gridCol w:w="1176"/>
        <w:gridCol w:w="1054"/>
        <w:gridCol w:w="875"/>
        <w:gridCol w:w="831"/>
        <w:gridCol w:w="75"/>
        <w:gridCol w:w="350"/>
      </w:tblGrid>
      <w:tr w:rsidR="00C47604" w:rsidRPr="00C47604" w14:paraId="1CB7AB78" w14:textId="77777777" w:rsidTr="0026225A">
        <w:trPr>
          <w:trHeight w:val="4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D70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E3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u w:val="single"/>
              </w:rPr>
            </w:pPr>
            <w:r w:rsidRPr="00C47604">
              <w:rPr>
                <w:rFonts w:eastAsia="Times New Roman"/>
                <w:color w:val="000000"/>
                <w:u w:val="single"/>
              </w:rPr>
              <w:t>Наименование предприятия, цех_____________________________________</w:t>
            </w:r>
          </w:p>
        </w:tc>
        <w:tc>
          <w:tcPr>
            <w:tcW w:w="1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666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  <w:u w:val="single"/>
              </w:rPr>
            </w:pPr>
            <w:r w:rsidRPr="00C47604">
              <w:rPr>
                <w:rFonts w:eastAsia="Times New Roman"/>
                <w:color w:val="000000"/>
                <w:u w:val="single"/>
              </w:rPr>
              <w:t xml:space="preserve"> Приложение 10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D87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4DB02859" w14:textId="77777777" w:rsidTr="0026225A">
        <w:trPr>
          <w:trHeight w:val="37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AB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68C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1. Наименование винопродукции:</w:t>
            </w:r>
            <w:r w:rsidRPr="00C47604">
              <w:rPr>
                <w:rFonts w:eastAsia="Times New Roman"/>
                <w:color w:val="000000"/>
                <w:u w:val="single"/>
              </w:rPr>
              <w:t xml:space="preserve"> ______________________________________________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A53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FF6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103A2B1E" w14:textId="77777777" w:rsidTr="0026225A">
        <w:trPr>
          <w:trHeight w:val="38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C9E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830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 xml:space="preserve">2. Год </w:t>
            </w:r>
            <w:proofErr w:type="gramStart"/>
            <w:r w:rsidRPr="00C47604">
              <w:rPr>
                <w:rFonts w:eastAsia="Times New Roman"/>
                <w:color w:val="000000"/>
              </w:rPr>
              <w:t xml:space="preserve">урожая:  </w:t>
            </w:r>
            <w:r w:rsidRPr="00C47604">
              <w:rPr>
                <w:rFonts w:eastAsia="Times New Roman"/>
                <w:color w:val="000000"/>
                <w:u w:val="single"/>
              </w:rPr>
              <w:t xml:space="preserve"> </w:t>
            </w:r>
            <w:proofErr w:type="gramEnd"/>
            <w:r w:rsidRPr="00C47604">
              <w:rPr>
                <w:rFonts w:eastAsia="Times New Roman"/>
                <w:color w:val="000000"/>
                <w:u w:val="single"/>
              </w:rPr>
              <w:t xml:space="preserve">                                    </w:t>
            </w:r>
            <w:r w:rsidRPr="00C47604">
              <w:rPr>
                <w:rFonts w:eastAsia="Times New Roman"/>
                <w:color w:val="000000"/>
              </w:rPr>
              <w:t xml:space="preserve">  3. № Емк. _________№ партии, купажа__________________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B9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46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D97B8F0" w14:textId="77777777" w:rsidTr="0026225A">
        <w:trPr>
          <w:trHeight w:val="411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C69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342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 xml:space="preserve">4. Дата </w:t>
            </w:r>
            <w:proofErr w:type="gramStart"/>
            <w:r w:rsidRPr="00C47604">
              <w:rPr>
                <w:rFonts w:eastAsia="Times New Roman"/>
                <w:color w:val="000000"/>
              </w:rPr>
              <w:t>поступления:_</w:t>
            </w:r>
            <w:proofErr w:type="gramEnd"/>
            <w:r w:rsidRPr="00C47604">
              <w:rPr>
                <w:rFonts w:eastAsia="Times New Roman"/>
                <w:color w:val="000000"/>
              </w:rPr>
              <w:t>_________________________________________________________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40F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54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7E61F5AD" w14:textId="77777777" w:rsidTr="0026225A">
        <w:trPr>
          <w:trHeight w:val="46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A86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444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 xml:space="preserve">5. </w:t>
            </w:r>
            <w:proofErr w:type="gramStart"/>
            <w:r w:rsidRPr="00C47604">
              <w:rPr>
                <w:rFonts w:eastAsia="Times New Roman"/>
                <w:color w:val="000000"/>
              </w:rPr>
              <w:t xml:space="preserve">Количество:   </w:t>
            </w:r>
            <w:proofErr w:type="gramEnd"/>
            <w:r w:rsidRPr="00C47604">
              <w:rPr>
                <w:rFonts w:eastAsia="Times New Roman"/>
                <w:color w:val="000000"/>
              </w:rPr>
              <w:t xml:space="preserve">  </w:t>
            </w:r>
            <w:r w:rsidRPr="00C47604">
              <w:rPr>
                <w:rFonts w:eastAsia="Times New Roman"/>
                <w:b/>
                <w:bCs/>
                <w:color w:val="000000"/>
                <w:u w:val="single"/>
              </w:rPr>
              <w:t xml:space="preserve"> </w:t>
            </w:r>
            <w:r w:rsidRPr="00C47604">
              <w:rPr>
                <w:rFonts w:eastAsia="Times New Roman"/>
                <w:color w:val="000000"/>
                <w:u w:val="single"/>
              </w:rPr>
              <w:t xml:space="preserve"> ______    </w:t>
            </w:r>
            <w:r w:rsidRPr="00C47604">
              <w:rPr>
                <w:rFonts w:eastAsia="Times New Roman"/>
                <w:color w:val="000000"/>
              </w:rPr>
              <w:t xml:space="preserve">   дал.             </w:t>
            </w:r>
            <w:r w:rsidRPr="00C47604">
              <w:rPr>
                <w:rFonts w:eastAsia="Times New Roman"/>
                <w:b/>
                <w:bCs/>
                <w:color w:val="000000"/>
                <w:u w:val="single"/>
              </w:rPr>
              <w:t xml:space="preserve">                                   </w:t>
            </w:r>
            <w:r w:rsidRPr="00C47604">
              <w:rPr>
                <w:rFonts w:eastAsia="Times New Roman"/>
                <w:color w:val="000000"/>
                <w:u w:val="single"/>
              </w:rPr>
              <w:t xml:space="preserve"> </w:t>
            </w:r>
            <w:r w:rsidRPr="00C47604">
              <w:rPr>
                <w:rFonts w:eastAsia="Times New Roman"/>
                <w:color w:val="000000"/>
              </w:rPr>
              <w:t xml:space="preserve">  дал </w:t>
            </w:r>
            <w:proofErr w:type="spellStart"/>
            <w:r w:rsidRPr="00C47604">
              <w:rPr>
                <w:rFonts w:eastAsia="Times New Roman"/>
                <w:color w:val="000000"/>
              </w:rPr>
              <w:t>б.с</w:t>
            </w:r>
            <w:proofErr w:type="spellEnd"/>
            <w:r w:rsidRPr="00C4760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1F3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7F1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7A7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2CFD114C" w14:textId="77777777" w:rsidTr="0026225A">
        <w:trPr>
          <w:trHeight w:val="45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F4D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CEC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6. Состав купажа (винопродукции</w:t>
            </w:r>
            <w:proofErr w:type="gramStart"/>
            <w:r w:rsidRPr="00C47604">
              <w:rPr>
                <w:rFonts w:eastAsia="Times New Roman"/>
                <w:color w:val="000000"/>
              </w:rPr>
              <w:t xml:space="preserve">): </w:t>
            </w:r>
            <w:r w:rsidRPr="00C47604">
              <w:rPr>
                <w:rFonts w:eastAsia="Times New Roman"/>
                <w:b/>
                <w:bCs/>
                <w:color w:val="000000"/>
                <w:u w:val="single"/>
              </w:rPr>
              <w:t xml:space="preserve">  </w:t>
            </w:r>
            <w:proofErr w:type="gramEnd"/>
            <w:r w:rsidRPr="00C47604">
              <w:rPr>
                <w:rFonts w:eastAsia="Times New Roman"/>
                <w:color w:val="000000"/>
                <w:u w:val="single"/>
              </w:rPr>
              <w:t>_____________________________________________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1E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01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2CCEC9D0" w14:textId="77777777" w:rsidTr="0026225A">
        <w:trPr>
          <w:trHeight w:val="46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5A4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AB6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AFC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C0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3E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81A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BC1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7E8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BA4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A0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53E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3CB11A99" w14:textId="77777777" w:rsidTr="0026225A">
        <w:trPr>
          <w:trHeight w:val="43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9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DFE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852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0A6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A28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F23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59D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2F2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A0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46B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832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745B98D" w14:textId="77777777" w:rsidTr="0026225A">
        <w:trPr>
          <w:trHeight w:val="33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2D5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EAB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Состав </w:t>
            </w:r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 xml:space="preserve">купажа,   </w:t>
            </w:r>
            <w:proofErr w:type="gramEnd"/>
            <w:r w:rsidRPr="00C47604">
              <w:rPr>
                <w:rFonts w:eastAsia="Times New Roman"/>
                <w:b/>
                <w:bCs/>
                <w:color w:val="000000"/>
              </w:rPr>
              <w:t xml:space="preserve">    №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емк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C65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Объем при 20 С, дал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29E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B5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030A0"/>
              </w:rPr>
            </w:pPr>
            <w:r w:rsidRPr="00C47604">
              <w:rPr>
                <w:rFonts w:eastAsia="Times New Roman"/>
                <w:b/>
                <w:bCs/>
                <w:color w:val="7030A0"/>
              </w:rPr>
              <w:t>№     анализа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AA4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Общее содержание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624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03C8C881" w14:textId="77777777" w:rsidTr="0026225A">
        <w:trPr>
          <w:trHeight w:val="50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C0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92C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47F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CC5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Спирт,%</w:t>
            </w:r>
            <w:proofErr w:type="gramEnd"/>
            <w:r w:rsidRPr="00C47604">
              <w:rPr>
                <w:rFonts w:eastAsia="Times New Roman"/>
                <w:b/>
                <w:bCs/>
                <w:color w:val="000000"/>
              </w:rPr>
              <w:t xml:space="preserve"> об.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96C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Сахар, г/дм³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4D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Т.к., г/дм³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D28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7030A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226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Спирт,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сп.ед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1E2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Сахар,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сах.ед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188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Т.к,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т.ед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D26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3B473344" w14:textId="77777777" w:rsidTr="0026225A">
        <w:trPr>
          <w:trHeight w:val="42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BA9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999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E73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911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885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7A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0FB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1F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9EE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EED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8FA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0D8E7459" w14:textId="77777777" w:rsidTr="0026225A">
        <w:trPr>
          <w:trHeight w:val="4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8E9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383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04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736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EC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955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E8D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AC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DC7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811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862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2B65BCC5" w14:textId="77777777" w:rsidTr="0026225A">
        <w:trPr>
          <w:trHeight w:val="47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217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E53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177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273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2DD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21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D7F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A7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062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3B5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F5AA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4759E5F7" w14:textId="77777777" w:rsidTr="0026225A">
        <w:trPr>
          <w:trHeight w:val="43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78E0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B92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C48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C4E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21B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315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B79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10E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F06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05F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5D1A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F422484" w14:textId="77777777" w:rsidTr="0026225A">
        <w:trPr>
          <w:trHeight w:val="13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01D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1EB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761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51F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ED2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83C1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7A3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987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849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592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CBFA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0C5C1D4F" w14:textId="77777777" w:rsidTr="0026225A">
        <w:trPr>
          <w:trHeight w:val="4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BF8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AD9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7EE0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1AE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C46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4FC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4D2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8C2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F2A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E07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C0F1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61EC1F1D" w14:textId="77777777" w:rsidTr="0026225A">
        <w:trPr>
          <w:trHeight w:val="488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106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1BC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864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</w:rPr>
            </w:pPr>
            <w:r w:rsidRPr="00C47604">
              <w:rPr>
                <w:rFonts w:eastAsia="Times New Roman"/>
                <w:b/>
                <w:bCs/>
                <w:color w:val="FF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2BF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F0C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162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B1E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A4F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953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7030A0"/>
              </w:rPr>
            </w:pPr>
            <w:r w:rsidRPr="00C47604">
              <w:rPr>
                <w:rFonts w:eastAsia="Times New Roman"/>
                <w:b/>
                <w:bCs/>
                <w:color w:val="7030A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DC1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021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47604" w:rsidRPr="00C47604" w14:paraId="775173E5" w14:textId="77777777" w:rsidTr="0026225A">
        <w:trPr>
          <w:trHeight w:val="46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8CA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AD5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393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F58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5D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6C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EA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FF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15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C0E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0C6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B01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478C0AA2" w14:textId="77777777" w:rsidTr="0026225A">
        <w:trPr>
          <w:trHeight w:val="424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01E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33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proofErr w:type="gramStart"/>
            <w:r w:rsidRPr="00C47604">
              <w:rPr>
                <w:rFonts w:eastAsia="Times New Roman"/>
                <w:color w:val="000000"/>
              </w:rPr>
              <w:t>Получено :</w:t>
            </w:r>
            <w:proofErr w:type="gramEnd"/>
            <w:r w:rsidRPr="00C47604">
              <w:rPr>
                <w:rFonts w:eastAsia="Times New Roman"/>
                <w:color w:val="000000"/>
              </w:rPr>
              <w:t xml:space="preserve"> _________________________________________________________________________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0DD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16773EB" w14:textId="77777777" w:rsidTr="0026225A">
        <w:trPr>
          <w:trHeight w:val="43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C9A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25F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7. Обработка купажа (винопродукции)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8EA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2FF65512" w14:textId="77777777" w:rsidTr="0026225A">
        <w:trPr>
          <w:trHeight w:val="49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CC8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п.п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C77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Вид обработки, техн. операция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B5B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№     емкости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CC2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CF2B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Количество на операцию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8750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Количество с операции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74D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Потери</w:t>
            </w:r>
          </w:p>
        </w:tc>
      </w:tr>
      <w:tr w:rsidR="00C47604" w:rsidRPr="00C47604" w14:paraId="5AC58567" w14:textId="77777777" w:rsidTr="0026225A">
        <w:trPr>
          <w:trHeight w:val="2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670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9E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E25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854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1F8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дал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3CC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дал </w:t>
            </w:r>
            <w:proofErr w:type="spellStart"/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б.с</w:t>
            </w:r>
            <w:proofErr w:type="spellEnd"/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B99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дал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AAE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дал </w:t>
            </w:r>
            <w:proofErr w:type="spellStart"/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б.с</w:t>
            </w:r>
            <w:proofErr w:type="spellEnd"/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199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дал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70A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дал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б.с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AD1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C47604" w:rsidRPr="00C47604" w14:paraId="3EB9DE1C" w14:textId="77777777" w:rsidTr="0026225A">
        <w:trPr>
          <w:trHeight w:val="4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AC8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C6B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49E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004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B02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107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F9C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ED4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C08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6E3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A4F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26A49188" w14:textId="77777777" w:rsidTr="0026225A">
        <w:trPr>
          <w:trHeight w:val="2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BE4C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3598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5E7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7030A0"/>
              </w:rPr>
            </w:pPr>
            <w:r w:rsidRPr="00C47604">
              <w:rPr>
                <w:rFonts w:eastAsia="Times New Roman"/>
                <w:color w:val="7030A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2EA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A47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72D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A29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01D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F77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600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D79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10AD3CB4" w14:textId="77777777" w:rsidTr="0026225A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CCAD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BA2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1319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B23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CAB5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0DC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AD8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17D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A67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347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676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03D61B8B" w14:textId="77777777" w:rsidTr="0026225A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8E25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099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CD22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</w:rPr>
            </w:pPr>
            <w:r w:rsidRPr="00C47604">
              <w:rPr>
                <w:rFonts w:eastAsia="Times New Roma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018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3AB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1BF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61C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6FC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06A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001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55A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7985C23F" w14:textId="77777777" w:rsidTr="0026225A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85B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422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8A20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C258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AC9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F7E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DA4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46E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205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C9E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3E4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7E83D154" w14:textId="77777777" w:rsidTr="0026225A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E685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4B1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5A15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827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CC7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1A9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D3C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2B8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756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1C6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B00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65C70A51" w14:textId="77777777" w:rsidTr="0026225A">
        <w:trPr>
          <w:trHeight w:val="2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81D9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1EE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38D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8CE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782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0C4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910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B10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7B4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660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F17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1472CC5D" w14:textId="77777777" w:rsidTr="0026225A">
        <w:trPr>
          <w:trHeight w:val="27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A616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599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715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FA6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FC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1F9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E3A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85C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9E3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D6E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531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030556F1" w14:textId="77777777" w:rsidTr="0026225A">
        <w:trPr>
          <w:trHeight w:val="30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BCF1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230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5CD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999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54F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1FE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E10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9A7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819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917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2F8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5E283413" w14:textId="77777777" w:rsidTr="0026225A">
        <w:trPr>
          <w:trHeight w:val="29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098E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7AA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695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983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F70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DC4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7EB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1F4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B6B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699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CC8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4A4FF8B6" w14:textId="77777777" w:rsidTr="0026225A">
        <w:trPr>
          <w:trHeight w:val="286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941E" w14:textId="77777777" w:rsidR="00C47604" w:rsidRPr="00C47604" w:rsidRDefault="00C47604" w:rsidP="00C47604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2D3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B3E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A63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5F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E52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DB6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8A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6F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CAD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4D8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0F2B349B" w14:textId="77777777" w:rsidTr="0026225A">
        <w:trPr>
          <w:trHeight w:val="254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2A7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1AF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Итого потерь: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91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16A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F61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441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221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FF0000"/>
              </w:rPr>
            </w:pPr>
            <w:r w:rsidRPr="00C47604">
              <w:rPr>
                <w:rFonts w:eastAsia="Times New Roman"/>
                <w:b/>
                <w:bCs/>
                <w:color w:val="FF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4F2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9A3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476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B39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476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03D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14:paraId="078DE379" w14:textId="77777777" w:rsidR="00C47604" w:rsidRPr="00C47604" w:rsidRDefault="00C47604" w:rsidP="00C47604">
      <w:pPr>
        <w:ind w:left="-142" w:right="-284" w:hanging="284"/>
        <w:rPr>
          <w:rFonts w:ascii="Times New Roman" w:eastAsia="Arial Unicode MS" w:hAnsi="Times New Roman" w:cs="Times New Roman"/>
          <w:noProof/>
          <w:sz w:val="28"/>
          <w:szCs w:val="28"/>
        </w:rPr>
      </w:pPr>
    </w:p>
    <w:tbl>
      <w:tblPr>
        <w:tblW w:w="1121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9"/>
        <w:gridCol w:w="557"/>
        <w:gridCol w:w="50"/>
        <w:gridCol w:w="241"/>
        <w:gridCol w:w="18"/>
        <w:gridCol w:w="265"/>
        <w:gridCol w:w="747"/>
        <w:gridCol w:w="247"/>
        <w:gridCol w:w="418"/>
        <w:gridCol w:w="81"/>
        <w:gridCol w:w="349"/>
        <w:gridCol w:w="6"/>
        <w:gridCol w:w="18"/>
        <w:gridCol w:w="46"/>
        <w:gridCol w:w="645"/>
        <w:gridCol w:w="34"/>
        <w:gridCol w:w="46"/>
        <w:gridCol w:w="623"/>
        <w:gridCol w:w="147"/>
        <w:gridCol w:w="28"/>
        <w:gridCol w:w="47"/>
        <w:gridCol w:w="777"/>
        <w:gridCol w:w="48"/>
        <w:gridCol w:w="377"/>
        <w:gridCol w:w="11"/>
        <w:gridCol w:w="176"/>
        <w:gridCol w:w="372"/>
        <w:gridCol w:w="150"/>
        <w:gridCol w:w="49"/>
        <w:gridCol w:w="763"/>
        <w:gridCol w:w="40"/>
        <w:gridCol w:w="408"/>
        <w:gridCol w:w="39"/>
        <w:gridCol w:w="114"/>
        <w:gridCol w:w="84"/>
        <w:gridCol w:w="39"/>
        <w:gridCol w:w="581"/>
        <w:gridCol w:w="145"/>
        <w:gridCol w:w="108"/>
        <w:gridCol w:w="13"/>
        <w:gridCol w:w="39"/>
        <w:gridCol w:w="433"/>
        <w:gridCol w:w="121"/>
        <w:gridCol w:w="39"/>
        <w:gridCol w:w="94"/>
        <w:gridCol w:w="67"/>
        <w:gridCol w:w="39"/>
        <w:gridCol w:w="12"/>
        <w:gridCol w:w="33"/>
        <w:gridCol w:w="185"/>
        <w:gridCol w:w="39"/>
        <w:gridCol w:w="549"/>
        <w:gridCol w:w="44"/>
        <w:gridCol w:w="95"/>
        <w:gridCol w:w="122"/>
        <w:gridCol w:w="328"/>
        <w:gridCol w:w="56"/>
      </w:tblGrid>
      <w:tr w:rsidR="00C47604" w:rsidRPr="00C47604" w14:paraId="638BF08A" w14:textId="77777777" w:rsidTr="0026225A">
        <w:trPr>
          <w:gridBefore w:val="1"/>
          <w:gridAfter w:val="2"/>
          <w:wBefore w:w="9" w:type="dxa"/>
          <w:wAfter w:w="384" w:type="dxa"/>
          <w:trHeight w:val="55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3F2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46E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4C6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FDE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60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F97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937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F7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3C6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D7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FD1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338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AA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99E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4D6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3D3C71D8" w14:textId="77777777" w:rsidTr="0026225A">
        <w:trPr>
          <w:gridBefore w:val="1"/>
          <w:gridAfter w:val="1"/>
          <w:wBefore w:w="9" w:type="dxa"/>
          <w:wAfter w:w="56" w:type="dxa"/>
          <w:trHeight w:val="420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C2E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21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A3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 xml:space="preserve">8. Характеристика винопродукции 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386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192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63B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B4C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366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2C61E19" w14:textId="77777777" w:rsidTr="0026225A">
        <w:trPr>
          <w:gridBefore w:val="1"/>
          <w:gridAfter w:val="2"/>
          <w:wBefore w:w="9" w:type="dxa"/>
          <w:wAfter w:w="384" w:type="dxa"/>
          <w:trHeight w:val="43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B4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AF0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22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5E5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AB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BA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095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47D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B2C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642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D5E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058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950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4C5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55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2F32D5DD" w14:textId="77777777" w:rsidTr="0026225A">
        <w:trPr>
          <w:gridBefore w:val="1"/>
          <w:gridAfter w:val="3"/>
          <w:wBefore w:w="9" w:type="dxa"/>
          <w:wAfter w:w="506" w:type="dxa"/>
          <w:trHeight w:val="465"/>
        </w:trPr>
        <w:tc>
          <w:tcPr>
            <w:tcW w:w="37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D94F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Органолептические показатели: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8266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845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2E4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5661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AE24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7227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2ADB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F7D0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5CA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237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46759AFF" w14:textId="77777777" w:rsidTr="0026225A">
        <w:trPr>
          <w:gridBefore w:val="1"/>
          <w:gridAfter w:val="4"/>
          <w:wBefore w:w="9" w:type="dxa"/>
          <w:wAfter w:w="601" w:type="dxa"/>
          <w:trHeight w:val="525"/>
        </w:trPr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CC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Внешний вид, </w:t>
            </w:r>
            <w:proofErr w:type="spellStart"/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цвет,прозрачность</w:t>
            </w:r>
            <w:proofErr w:type="spellEnd"/>
            <w:proofErr w:type="gramEnd"/>
          </w:p>
        </w:tc>
        <w:tc>
          <w:tcPr>
            <w:tcW w:w="72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5C0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36B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33EF1175" w14:textId="77777777" w:rsidTr="0026225A">
        <w:trPr>
          <w:gridBefore w:val="1"/>
          <w:gridAfter w:val="4"/>
          <w:wBefore w:w="9" w:type="dxa"/>
          <w:wAfter w:w="601" w:type="dxa"/>
          <w:trHeight w:val="516"/>
        </w:trPr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F43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Букет (аромат)</w:t>
            </w:r>
          </w:p>
        </w:tc>
        <w:tc>
          <w:tcPr>
            <w:tcW w:w="72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AC9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F96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7C79B018" w14:textId="77777777" w:rsidTr="0026225A">
        <w:trPr>
          <w:gridBefore w:val="1"/>
          <w:gridAfter w:val="4"/>
          <w:wBefore w:w="9" w:type="dxa"/>
          <w:wAfter w:w="601" w:type="dxa"/>
          <w:trHeight w:val="528"/>
        </w:trPr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923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Вкус</w:t>
            </w:r>
          </w:p>
        </w:tc>
        <w:tc>
          <w:tcPr>
            <w:tcW w:w="72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2FB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C8D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07FA6DDB" w14:textId="77777777" w:rsidTr="0026225A">
        <w:trPr>
          <w:gridBefore w:val="1"/>
          <w:gridAfter w:val="4"/>
          <w:wBefore w:w="9" w:type="dxa"/>
          <w:wAfter w:w="601" w:type="dxa"/>
          <w:trHeight w:val="495"/>
        </w:trPr>
        <w:tc>
          <w:tcPr>
            <w:tcW w:w="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956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Послевкусие</w:t>
            </w:r>
          </w:p>
        </w:tc>
        <w:tc>
          <w:tcPr>
            <w:tcW w:w="720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2A1F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1DA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3B5888C9" w14:textId="77777777" w:rsidTr="0026225A">
        <w:trPr>
          <w:gridBefore w:val="1"/>
          <w:gridAfter w:val="2"/>
          <w:wBefore w:w="9" w:type="dxa"/>
          <w:wAfter w:w="384" w:type="dxa"/>
          <w:trHeight w:val="375"/>
        </w:trPr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2A6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5B9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06E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B3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430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5EC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8A8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2FA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341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646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45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BE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99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5B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51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14444474" w14:textId="77777777" w:rsidTr="0026225A">
        <w:trPr>
          <w:gridBefore w:val="1"/>
          <w:gridAfter w:val="4"/>
          <w:wBefore w:w="9" w:type="dxa"/>
          <w:wAfter w:w="601" w:type="dxa"/>
          <w:trHeight w:val="576"/>
        </w:trPr>
        <w:tc>
          <w:tcPr>
            <w:tcW w:w="975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5EE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Физико-химические показатели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CF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722BAC1C" w14:textId="77777777" w:rsidTr="0026225A">
        <w:trPr>
          <w:gridBefore w:val="1"/>
          <w:gridAfter w:val="5"/>
          <w:wBefore w:w="9" w:type="dxa"/>
          <w:wAfter w:w="645" w:type="dxa"/>
          <w:trHeight w:val="48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2DAA1" w14:textId="77777777" w:rsidR="00C47604" w:rsidRPr="00C47604" w:rsidRDefault="00C47604" w:rsidP="00C47604">
            <w:pPr>
              <w:spacing w:after="0" w:line="240" w:lineRule="auto"/>
              <w:ind w:left="-392" w:right="-391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2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06B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651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 анализа</w:t>
            </w:r>
          </w:p>
        </w:tc>
        <w:tc>
          <w:tcPr>
            <w:tcW w:w="8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B9B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Объемная доля этилового спирта, %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737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Мас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конц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сахара, г/дм3</w:t>
            </w:r>
          </w:p>
        </w:tc>
        <w:tc>
          <w:tcPr>
            <w:tcW w:w="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80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Мас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конц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т-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х.к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.,       г/дм3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7BB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Мас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конц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лет.  к-т, г/дм3</w:t>
            </w:r>
          </w:p>
        </w:tc>
        <w:tc>
          <w:tcPr>
            <w:tcW w:w="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EE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рН, ед.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6A4E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Мас.конц.привед</w:t>
            </w:r>
            <w:proofErr w:type="spellEnd"/>
            <w:proofErr w:type="gramEnd"/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 экстракта, г/дм3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60E6B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Сернистая кислота, мг/дм3</w:t>
            </w:r>
          </w:p>
        </w:tc>
        <w:tc>
          <w:tcPr>
            <w:tcW w:w="1763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0E31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8C1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26534B7D" w14:textId="77777777" w:rsidTr="0026225A">
        <w:trPr>
          <w:gridBefore w:val="1"/>
          <w:gridAfter w:val="5"/>
          <w:wBefore w:w="9" w:type="dxa"/>
          <w:wAfter w:w="645" w:type="dxa"/>
          <w:trHeight w:val="55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76AE0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0B5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6048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8E63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5B6A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C441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CD4A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3AF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4BB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26A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общая</w:t>
            </w:r>
          </w:p>
          <w:p w14:paraId="5FD33605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C52D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4760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свободная</w:t>
            </w:r>
          </w:p>
        </w:tc>
        <w:tc>
          <w:tcPr>
            <w:tcW w:w="1763" w:type="dxa"/>
            <w:gridSpan w:val="1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936AC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6E1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3AEB6745" w14:textId="77777777" w:rsidTr="0026225A">
        <w:trPr>
          <w:gridBefore w:val="1"/>
          <w:gridAfter w:val="4"/>
          <w:wBefore w:w="9" w:type="dxa"/>
          <w:wAfter w:w="601" w:type="dxa"/>
          <w:trHeight w:val="49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B9C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</w:rPr>
            </w:pPr>
            <w:r w:rsidRPr="00C47604">
              <w:rPr>
                <w:rFonts w:eastAsia="Times New Roman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BA9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6FB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C946" w14:textId="77777777" w:rsidR="00C47604" w:rsidRPr="00C47604" w:rsidRDefault="00C47604" w:rsidP="00C47604">
            <w:pPr>
              <w:spacing w:after="0" w:line="240" w:lineRule="auto"/>
              <w:ind w:left="-172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5DB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324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CBF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E4C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20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041C" w14:textId="77777777" w:rsidR="00C47604" w:rsidRPr="00C47604" w:rsidRDefault="00C47604" w:rsidP="00C47604">
            <w:pPr>
              <w:spacing w:after="0" w:line="240" w:lineRule="auto"/>
              <w:ind w:right="-12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5DE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DF9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20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13A71BCD" w14:textId="77777777" w:rsidTr="0026225A">
        <w:trPr>
          <w:gridBefore w:val="1"/>
          <w:gridAfter w:val="4"/>
          <w:wBefore w:w="9" w:type="dxa"/>
          <w:wAfter w:w="601" w:type="dxa"/>
          <w:trHeight w:val="417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A72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</w:rPr>
            </w:pPr>
            <w:r w:rsidRPr="00C47604">
              <w:rPr>
                <w:rFonts w:eastAsia="Times New Roman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118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49A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858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07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EC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91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1E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70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044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9BEA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97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AC2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7E2CD0BA" w14:textId="77777777" w:rsidTr="0026225A">
        <w:trPr>
          <w:gridBefore w:val="1"/>
          <w:gridAfter w:val="4"/>
          <w:wBefore w:w="9" w:type="dxa"/>
          <w:wAfter w:w="601" w:type="dxa"/>
          <w:trHeight w:val="1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3D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303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05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DAB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8297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C0E9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6D4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2C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E42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33E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6F7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F09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2B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7CC5AB9B" w14:textId="77777777" w:rsidTr="0026225A">
        <w:trPr>
          <w:gridBefore w:val="1"/>
          <w:gridAfter w:val="4"/>
          <w:wBefore w:w="9" w:type="dxa"/>
          <w:wAfter w:w="601" w:type="dxa"/>
          <w:trHeight w:val="413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F2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AD6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897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F75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5B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895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DD1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E2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CF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B96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C28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25D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3B1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37252E83" w14:textId="77777777" w:rsidTr="0026225A">
        <w:trPr>
          <w:gridBefore w:val="1"/>
          <w:gridAfter w:val="4"/>
          <w:wBefore w:w="9" w:type="dxa"/>
          <w:wAfter w:w="601" w:type="dxa"/>
          <w:trHeight w:val="40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653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A40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78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8FD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E8F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59D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CFB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89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538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152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01A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1D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FE2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7361DB1E" w14:textId="77777777" w:rsidTr="0026225A">
        <w:trPr>
          <w:gridBefore w:val="1"/>
          <w:gridAfter w:val="4"/>
          <w:wBefore w:w="9" w:type="dxa"/>
          <w:wAfter w:w="601" w:type="dxa"/>
          <w:trHeight w:val="425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1E7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DB5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B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DF7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132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608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54E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7E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8FC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31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046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A4F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088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1294CA8E" w14:textId="77777777" w:rsidTr="0026225A">
        <w:trPr>
          <w:gridBefore w:val="1"/>
          <w:gridAfter w:val="4"/>
          <w:wBefore w:w="9" w:type="dxa"/>
          <w:wAfter w:w="601" w:type="dxa"/>
          <w:trHeight w:val="417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FC3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CC0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F56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F1A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6B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47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23F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AC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72F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11F4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806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C33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E52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CC3AE68" w14:textId="77777777" w:rsidTr="0026225A">
        <w:trPr>
          <w:gridBefore w:val="1"/>
          <w:gridAfter w:val="4"/>
          <w:wBefore w:w="9" w:type="dxa"/>
          <w:wAfter w:w="601" w:type="dxa"/>
          <w:trHeight w:val="41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97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6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3D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2E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AD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F1B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C62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93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58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488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C1B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D06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03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586FDEE6" w14:textId="77777777" w:rsidTr="0026225A">
        <w:trPr>
          <w:trHeight w:val="555"/>
        </w:trPr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B25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407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2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64B2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9. Расход винопродукции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F22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833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7B6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C47604" w:rsidRPr="00C47604" w14:paraId="06047FBD" w14:textId="77777777" w:rsidTr="0026225A">
        <w:trPr>
          <w:trHeight w:val="300"/>
        </w:trPr>
        <w:tc>
          <w:tcPr>
            <w:tcW w:w="8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7134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Дата</w:t>
            </w:r>
          </w:p>
        </w:tc>
        <w:tc>
          <w:tcPr>
            <w:tcW w:w="1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E3AFF4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gramStart"/>
            <w:r w:rsidRPr="00C47604">
              <w:rPr>
                <w:rFonts w:eastAsia="Times New Roman"/>
                <w:b/>
                <w:bCs/>
                <w:color w:val="000000"/>
              </w:rPr>
              <w:t>Наименование  и</w:t>
            </w:r>
            <w:proofErr w:type="gramEnd"/>
            <w:r w:rsidRPr="00C47604">
              <w:rPr>
                <w:rFonts w:eastAsia="Times New Roman"/>
                <w:b/>
                <w:bCs/>
                <w:color w:val="000000"/>
              </w:rPr>
              <w:t xml:space="preserve"> № документа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F3B81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7A8400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Кому отпущено</w:t>
            </w:r>
          </w:p>
        </w:tc>
        <w:tc>
          <w:tcPr>
            <w:tcW w:w="1983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E06C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Количество дал</w:t>
            </w:r>
          </w:p>
        </w:tc>
        <w:tc>
          <w:tcPr>
            <w:tcW w:w="22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62B4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Количество дал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б.с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9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7A92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Остаток дал</w:t>
            </w:r>
          </w:p>
        </w:tc>
        <w:tc>
          <w:tcPr>
            <w:tcW w:w="15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EB16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 xml:space="preserve">Остаток, дал </w:t>
            </w:r>
            <w:proofErr w:type="spellStart"/>
            <w:r w:rsidRPr="00C47604">
              <w:rPr>
                <w:rFonts w:eastAsia="Times New Roman"/>
                <w:b/>
                <w:bCs/>
                <w:color w:val="000000"/>
              </w:rPr>
              <w:t>б.с</w:t>
            </w:r>
            <w:proofErr w:type="spellEnd"/>
            <w:r w:rsidRPr="00C47604">
              <w:rPr>
                <w:rFonts w:eastAsia="Times New Roman"/>
                <w:b/>
                <w:bCs/>
                <w:color w:val="000000"/>
              </w:rPr>
              <w:t>.</w:t>
            </w:r>
          </w:p>
        </w:tc>
      </w:tr>
      <w:tr w:rsidR="00C47604" w:rsidRPr="00C47604" w14:paraId="03CDF862" w14:textId="77777777" w:rsidTr="0026225A">
        <w:trPr>
          <w:trHeight w:val="555"/>
        </w:trPr>
        <w:tc>
          <w:tcPr>
            <w:tcW w:w="8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539D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A8F88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EE0D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E01E6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9FE7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56B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3B67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3F1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47604" w:rsidRPr="00C47604" w14:paraId="1F757935" w14:textId="77777777" w:rsidTr="0026225A">
        <w:trPr>
          <w:trHeight w:val="300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E679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9219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9680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7CE4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1A1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A2E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04E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3BE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F8C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79C901A3" w14:textId="77777777" w:rsidTr="0026225A">
        <w:trPr>
          <w:trHeight w:val="312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9F5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02E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1559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B35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8FE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855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1E7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AE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E0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6BA6327D" w14:textId="77777777" w:rsidTr="0026225A">
        <w:trPr>
          <w:trHeight w:val="324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0B2B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E57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A44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9318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14A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2EF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EC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9A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E8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248F1559" w14:textId="77777777" w:rsidTr="0026225A">
        <w:trPr>
          <w:trHeight w:val="324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BD042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14EB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59B0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9E9A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CB3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E5A1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084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3B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0F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2481C3F1" w14:textId="77777777" w:rsidTr="0026225A">
        <w:trPr>
          <w:trHeight w:val="312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2C19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9718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63B2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88748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CAD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E4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54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3E7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225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639EF230" w14:textId="77777777" w:rsidTr="0026225A">
        <w:trPr>
          <w:trHeight w:val="336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C7F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16F20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0DAC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721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B09A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DB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2A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29F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78C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47503DCE" w14:textId="77777777" w:rsidTr="0026225A">
        <w:trPr>
          <w:trHeight w:val="324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E119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7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059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E74B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EAA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2025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F65E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668F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8A29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  <w:tr w:rsidR="00C47604" w:rsidRPr="00C47604" w14:paraId="511276F4" w14:textId="77777777" w:rsidTr="0026225A">
        <w:trPr>
          <w:trHeight w:val="288"/>
        </w:trPr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BD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869EF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Итого отгружено: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7FD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274C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C47604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65E6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47604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9D8" w14:textId="77777777" w:rsidR="00C47604" w:rsidRPr="00C47604" w:rsidRDefault="00C47604" w:rsidP="00C47604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65E3" w14:textId="77777777" w:rsidR="00C47604" w:rsidRPr="00C47604" w:rsidRDefault="00C47604" w:rsidP="00C47604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C47604">
              <w:rPr>
                <w:rFonts w:eastAsia="Times New Roman"/>
                <w:color w:val="000000"/>
              </w:rPr>
              <w:t> </w:t>
            </w:r>
          </w:p>
        </w:tc>
      </w:tr>
    </w:tbl>
    <w:p w14:paraId="4C6A3F0A" w14:textId="77777777" w:rsidR="00C47604" w:rsidRDefault="00C47604" w:rsidP="00C47604">
      <w:pPr>
        <w:spacing w:line="360" w:lineRule="auto"/>
        <w:rPr>
          <w:rFonts w:ascii="Times New Roman" w:eastAsia="Times New Roman" w:hAnsi="Times New Roman" w:cs="Times New Roman"/>
          <w:lang w:eastAsia="en-US"/>
        </w:rPr>
      </w:pPr>
    </w:p>
    <w:p w14:paraId="4BDDC993" w14:textId="77777777" w:rsidR="005748F5" w:rsidRDefault="005748F5" w:rsidP="00C47604">
      <w:pPr>
        <w:spacing w:line="360" w:lineRule="auto"/>
        <w:rPr>
          <w:rFonts w:ascii="Times New Roman" w:eastAsia="Times New Roman" w:hAnsi="Times New Roman" w:cs="Times New Roman"/>
          <w:lang w:eastAsia="en-US"/>
        </w:rPr>
        <w:sectPr w:rsidR="005748F5" w:rsidSect="00C47604">
          <w:pgSz w:w="11906" w:h="16838"/>
          <w:pgMar w:top="426" w:right="1134" w:bottom="1134" w:left="567" w:header="0" w:footer="0" w:gutter="0"/>
          <w:cols w:space="720"/>
          <w:docGrid w:linePitch="299"/>
        </w:sectPr>
      </w:pPr>
    </w:p>
    <w:p w14:paraId="2E7F0C53" w14:textId="77777777" w:rsidR="001627A3" w:rsidRDefault="001627A3" w:rsidP="001627A3">
      <w:pPr>
        <w:jc w:val="center"/>
        <w:rPr>
          <w:sz w:val="40"/>
          <w:szCs w:val="40"/>
        </w:rPr>
      </w:pPr>
    </w:p>
    <w:p w14:paraId="5B08895E" w14:textId="77777777" w:rsidR="001627A3" w:rsidRDefault="001627A3" w:rsidP="001627A3">
      <w:pPr>
        <w:jc w:val="center"/>
        <w:rPr>
          <w:sz w:val="40"/>
          <w:szCs w:val="40"/>
        </w:rPr>
      </w:pPr>
    </w:p>
    <w:p w14:paraId="718AC458" w14:textId="77777777" w:rsidR="001627A3" w:rsidRDefault="001627A3" w:rsidP="001627A3">
      <w:pPr>
        <w:jc w:val="center"/>
        <w:rPr>
          <w:sz w:val="40"/>
          <w:szCs w:val="40"/>
        </w:rPr>
      </w:pPr>
    </w:p>
    <w:p w14:paraId="739B6511" w14:textId="77777777" w:rsidR="001627A3" w:rsidRDefault="001627A3" w:rsidP="001627A3">
      <w:pPr>
        <w:jc w:val="center"/>
        <w:rPr>
          <w:sz w:val="40"/>
          <w:szCs w:val="40"/>
        </w:rPr>
      </w:pPr>
    </w:p>
    <w:p w14:paraId="2B813C2E" w14:textId="77777777" w:rsidR="001627A3" w:rsidRDefault="001627A3" w:rsidP="001627A3">
      <w:pPr>
        <w:jc w:val="center"/>
        <w:rPr>
          <w:sz w:val="40"/>
          <w:szCs w:val="40"/>
        </w:rPr>
      </w:pPr>
    </w:p>
    <w:p w14:paraId="17EE860F" w14:textId="77777777" w:rsidR="001627A3" w:rsidRDefault="001627A3" w:rsidP="001627A3">
      <w:pPr>
        <w:jc w:val="center"/>
        <w:rPr>
          <w:sz w:val="40"/>
          <w:szCs w:val="40"/>
        </w:rPr>
      </w:pPr>
    </w:p>
    <w:p w14:paraId="34999CA8" w14:textId="77777777" w:rsidR="001627A3" w:rsidRDefault="001627A3" w:rsidP="001627A3">
      <w:pPr>
        <w:jc w:val="center"/>
        <w:rPr>
          <w:sz w:val="40"/>
          <w:szCs w:val="40"/>
        </w:rPr>
      </w:pPr>
    </w:p>
    <w:p w14:paraId="041B9D25" w14:textId="77777777" w:rsidR="001627A3" w:rsidRDefault="001627A3" w:rsidP="001627A3">
      <w:pPr>
        <w:jc w:val="center"/>
        <w:rPr>
          <w:sz w:val="40"/>
          <w:szCs w:val="40"/>
        </w:rPr>
      </w:pPr>
    </w:p>
    <w:p w14:paraId="32684C30" w14:textId="77777777" w:rsidR="001627A3" w:rsidRPr="00BA7E14" w:rsidRDefault="001627A3" w:rsidP="001627A3">
      <w:pPr>
        <w:ind w:hanging="567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BA7E14">
        <w:rPr>
          <w:rFonts w:ascii="Times New Roman" w:hAnsi="Times New Roman" w:cs="Times New Roman"/>
          <w:b/>
          <w:sz w:val="80"/>
          <w:szCs w:val="80"/>
        </w:rPr>
        <w:t>Технологический Журнал</w:t>
      </w:r>
    </w:p>
    <w:p w14:paraId="663FACAB" w14:textId="77777777" w:rsidR="001627A3" w:rsidRDefault="001627A3" w:rsidP="001627A3">
      <w:pPr>
        <w:ind w:hanging="567"/>
        <w:jc w:val="center"/>
        <w:rPr>
          <w:sz w:val="32"/>
          <w:szCs w:val="72"/>
        </w:rPr>
      </w:pPr>
    </w:p>
    <w:p w14:paraId="33D01728" w14:textId="77777777" w:rsidR="001627A3" w:rsidRDefault="001627A3" w:rsidP="001627A3">
      <w:pPr>
        <w:ind w:hanging="567"/>
        <w:jc w:val="center"/>
        <w:rPr>
          <w:sz w:val="32"/>
          <w:szCs w:val="72"/>
        </w:rPr>
      </w:pPr>
    </w:p>
    <w:p w14:paraId="511516BF" w14:textId="77777777" w:rsidR="001627A3" w:rsidRDefault="001627A3" w:rsidP="001627A3">
      <w:pPr>
        <w:ind w:hanging="567"/>
        <w:jc w:val="center"/>
        <w:rPr>
          <w:sz w:val="32"/>
          <w:szCs w:val="72"/>
        </w:rPr>
      </w:pPr>
    </w:p>
    <w:p w14:paraId="31168696" w14:textId="77777777" w:rsidR="001627A3" w:rsidRDefault="001627A3" w:rsidP="001627A3">
      <w:pPr>
        <w:ind w:hanging="567"/>
        <w:jc w:val="center"/>
        <w:rPr>
          <w:sz w:val="32"/>
          <w:szCs w:val="72"/>
        </w:rPr>
      </w:pPr>
    </w:p>
    <w:p w14:paraId="4836033B" w14:textId="77777777" w:rsidR="001627A3" w:rsidRDefault="001627A3" w:rsidP="001627A3">
      <w:pPr>
        <w:ind w:hanging="567"/>
        <w:jc w:val="center"/>
        <w:rPr>
          <w:sz w:val="32"/>
          <w:szCs w:val="72"/>
        </w:rPr>
      </w:pPr>
    </w:p>
    <w:p w14:paraId="5B26C6FF" w14:textId="77777777" w:rsidR="001627A3" w:rsidRDefault="001627A3" w:rsidP="001627A3">
      <w:pPr>
        <w:ind w:hanging="567"/>
        <w:jc w:val="center"/>
        <w:rPr>
          <w:sz w:val="32"/>
          <w:szCs w:val="72"/>
        </w:rPr>
      </w:pPr>
    </w:p>
    <w:p w14:paraId="79AD194C" w14:textId="77777777" w:rsidR="001627A3" w:rsidRDefault="001627A3" w:rsidP="001627A3">
      <w:pPr>
        <w:rPr>
          <w:sz w:val="32"/>
          <w:szCs w:val="72"/>
        </w:rPr>
      </w:pPr>
    </w:p>
    <w:p w14:paraId="00B071B3" w14:textId="77777777" w:rsidR="001627A3" w:rsidRDefault="001627A3" w:rsidP="001627A3">
      <w:pPr>
        <w:ind w:hanging="567"/>
        <w:rPr>
          <w:sz w:val="32"/>
          <w:szCs w:val="72"/>
        </w:rPr>
      </w:pPr>
      <w:r>
        <w:rPr>
          <w:sz w:val="32"/>
          <w:szCs w:val="72"/>
        </w:rPr>
        <w:t>Технолог__________________</w:t>
      </w:r>
    </w:p>
    <w:p w14:paraId="0C068186" w14:textId="77777777" w:rsidR="001627A3" w:rsidRDefault="001627A3" w:rsidP="001627A3">
      <w:pPr>
        <w:ind w:hanging="567"/>
        <w:rPr>
          <w:sz w:val="32"/>
          <w:szCs w:val="72"/>
        </w:rPr>
      </w:pPr>
      <w:proofErr w:type="gramStart"/>
      <w:r>
        <w:rPr>
          <w:sz w:val="32"/>
          <w:szCs w:val="72"/>
        </w:rPr>
        <w:t>Начат:_</w:t>
      </w:r>
      <w:proofErr w:type="gramEnd"/>
      <w:r>
        <w:rPr>
          <w:sz w:val="32"/>
          <w:szCs w:val="72"/>
        </w:rPr>
        <w:t>___________________</w:t>
      </w:r>
    </w:p>
    <w:p w14:paraId="70A3AC92" w14:textId="77777777" w:rsidR="001627A3" w:rsidRPr="00BA7E14" w:rsidRDefault="001627A3" w:rsidP="001627A3">
      <w:pPr>
        <w:ind w:hanging="567"/>
        <w:rPr>
          <w:sz w:val="32"/>
          <w:szCs w:val="72"/>
        </w:rPr>
      </w:pPr>
      <w:proofErr w:type="gramStart"/>
      <w:r>
        <w:rPr>
          <w:sz w:val="32"/>
          <w:szCs w:val="72"/>
        </w:rPr>
        <w:t>Окончен:_</w:t>
      </w:r>
      <w:proofErr w:type="gramEnd"/>
      <w:r>
        <w:rPr>
          <w:sz w:val="32"/>
          <w:szCs w:val="72"/>
        </w:rPr>
        <w:t>_________________</w:t>
      </w:r>
    </w:p>
    <w:p w14:paraId="53D92142" w14:textId="77777777" w:rsidR="005748F5" w:rsidRDefault="005748F5" w:rsidP="00C47604">
      <w:pPr>
        <w:spacing w:line="360" w:lineRule="auto"/>
        <w:rPr>
          <w:rFonts w:ascii="Times New Roman" w:eastAsia="Times New Roman" w:hAnsi="Times New Roman" w:cs="Times New Roman"/>
          <w:lang w:eastAsia="en-US"/>
        </w:rPr>
      </w:pPr>
    </w:p>
    <w:p w14:paraId="45216DD3" w14:textId="77777777" w:rsidR="001627A3" w:rsidRDefault="001627A3" w:rsidP="00C47604">
      <w:pPr>
        <w:spacing w:line="360" w:lineRule="auto"/>
        <w:rPr>
          <w:rFonts w:ascii="Times New Roman" w:eastAsia="Times New Roman" w:hAnsi="Times New Roman" w:cs="Times New Roman"/>
          <w:lang w:eastAsia="en-US"/>
        </w:rPr>
      </w:pPr>
    </w:p>
    <w:p w14:paraId="69D5DC93" w14:textId="77777777" w:rsidR="001627A3" w:rsidRDefault="001627A3" w:rsidP="00C47604">
      <w:pPr>
        <w:spacing w:line="360" w:lineRule="auto"/>
        <w:rPr>
          <w:rFonts w:ascii="Times New Roman" w:eastAsia="Times New Roman" w:hAnsi="Times New Roman" w:cs="Times New Roman"/>
          <w:lang w:eastAsia="en-US"/>
        </w:rPr>
        <w:sectPr w:rsidR="001627A3" w:rsidSect="001627A3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14:paraId="78B8B8EE" w14:textId="2FFA66B2" w:rsidR="007E7C92" w:rsidRPr="007E7C92" w:rsidRDefault="007E7C92" w:rsidP="007E7C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E7C9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Приложение №11</w:t>
      </w:r>
    </w:p>
    <w:p w14:paraId="619B8163" w14:textId="77777777" w:rsidR="007E7C92" w:rsidRPr="007E7C92" w:rsidRDefault="007E7C92" w:rsidP="007E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5BFA7C8" w14:textId="77777777" w:rsidR="007E7C92" w:rsidRPr="007E7C92" w:rsidRDefault="007E7C92" w:rsidP="007E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4945DF3" w14:textId="77777777" w:rsidR="007E7C92" w:rsidRPr="007E7C92" w:rsidRDefault="007E7C92" w:rsidP="007E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Протокол испытаний к Журналу ТХМК №4</w:t>
      </w:r>
    </w:p>
    <w:p w14:paraId="0AE51942" w14:textId="4B49FDCF" w:rsidR="007E7C92" w:rsidRPr="007E7C92" w:rsidRDefault="007E7C92" w:rsidP="007E7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«Химический контроль </w:t>
      </w:r>
      <w:r w:rsidR="005748F5" w:rsidRPr="009D5D73">
        <w:rPr>
          <w:rFonts w:ascii="Times New Roman" w:eastAsia="Times New Roman" w:hAnsi="Times New Roman" w:cs="Times New Roman"/>
          <w:b/>
          <w:sz w:val="24"/>
          <w:szCs w:val="24"/>
        </w:rPr>
        <w:t>виноматериалов</w:t>
      </w:r>
      <w:r w:rsidR="005748F5">
        <w:rPr>
          <w:rFonts w:ascii="Times New Roman" w:eastAsia="Times New Roman" w:hAnsi="Times New Roman" w:cs="Times New Roman"/>
          <w:b/>
          <w:sz w:val="24"/>
          <w:szCs w:val="24"/>
        </w:rPr>
        <w:t>, купажей, вакуум-сусла</w:t>
      </w: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»</w:t>
      </w:r>
    </w:p>
    <w:p w14:paraId="1206B49F" w14:textId="77777777" w:rsidR="007E7C92" w:rsidRPr="007E7C92" w:rsidRDefault="007E7C92" w:rsidP="007E7C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64C01B8" w14:textId="77777777" w:rsidR="007E7C92" w:rsidRPr="007E7C92" w:rsidRDefault="007E7C92" w:rsidP="007E7C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объемной доли этилового спирта: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126"/>
        <w:gridCol w:w="1843"/>
        <w:gridCol w:w="2126"/>
        <w:gridCol w:w="3119"/>
      </w:tblGrid>
      <w:tr w:rsidR="007E7C92" w:rsidRPr="007E7C92" w14:paraId="49164982" w14:textId="77777777" w:rsidTr="004B15BA">
        <w:tc>
          <w:tcPr>
            <w:tcW w:w="1526" w:type="dxa"/>
            <w:vAlign w:val="center"/>
          </w:tcPr>
          <w:p w14:paraId="4CEAAE09" w14:textId="77777777" w:rsidR="007E7C92" w:rsidRPr="007E7C92" w:rsidRDefault="007E7C92" w:rsidP="007E7C92">
            <w:pPr>
              <w:spacing w:after="0"/>
              <w:ind w:left="-142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в/м,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2235FF7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дистиллята,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14:paraId="022578A0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Температура дистиллята,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°С</w:t>
            </w:r>
          </w:p>
        </w:tc>
        <w:tc>
          <w:tcPr>
            <w:tcW w:w="2126" w:type="dxa"/>
            <w:vAlign w:val="center"/>
          </w:tcPr>
          <w:p w14:paraId="72914932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Показания спиртомера, %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об.</w:t>
            </w:r>
          </w:p>
        </w:tc>
        <w:tc>
          <w:tcPr>
            <w:tcW w:w="3119" w:type="dxa"/>
            <w:vAlign w:val="center"/>
          </w:tcPr>
          <w:p w14:paraId="4AB1F069" w14:textId="77777777" w:rsidR="007E7C92" w:rsidRPr="007E7C92" w:rsidRDefault="007E7C92" w:rsidP="007E7C92">
            <w:pPr>
              <w:spacing w:after="0"/>
              <w:ind w:left="-106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Объемная доля </w:t>
            </w:r>
          </w:p>
          <w:p w14:paraId="2760D69F" w14:textId="77777777" w:rsidR="007E7C92" w:rsidRPr="007E7C92" w:rsidRDefault="007E7C92" w:rsidP="007E7C92">
            <w:pPr>
              <w:spacing w:after="0"/>
              <w:ind w:left="-106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этилового спирта, % об.</w:t>
            </w:r>
          </w:p>
        </w:tc>
      </w:tr>
      <w:tr w:rsidR="007E7C92" w:rsidRPr="007E7C92" w14:paraId="6A29C469" w14:textId="77777777" w:rsidTr="004B15BA">
        <w:trPr>
          <w:trHeight w:val="454"/>
        </w:trPr>
        <w:tc>
          <w:tcPr>
            <w:tcW w:w="1526" w:type="dxa"/>
            <w:vAlign w:val="center"/>
          </w:tcPr>
          <w:p w14:paraId="770EDF7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109F868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2F9198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39541446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99A93EC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2D09029B" w14:textId="77777777" w:rsidTr="004B15BA">
        <w:trPr>
          <w:trHeight w:val="454"/>
        </w:trPr>
        <w:tc>
          <w:tcPr>
            <w:tcW w:w="1526" w:type="dxa"/>
            <w:vAlign w:val="center"/>
          </w:tcPr>
          <w:p w14:paraId="5F60DDC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2228781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59362D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244C30E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2FBB2D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5B2E10CF" w14:textId="77777777" w:rsidTr="004B15BA">
        <w:trPr>
          <w:trHeight w:val="454"/>
        </w:trPr>
        <w:tc>
          <w:tcPr>
            <w:tcW w:w="1526" w:type="dxa"/>
            <w:vAlign w:val="center"/>
          </w:tcPr>
          <w:p w14:paraId="4DB5C1A2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50D24F1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F3062F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6E51A07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C86671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1147B02A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63E025E" w14:textId="77777777" w:rsidR="007E7C92" w:rsidRPr="007E7C92" w:rsidRDefault="007E7C92" w:rsidP="007E7C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массовой концентрации летучих кислот: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843"/>
        <w:gridCol w:w="4394"/>
        <w:gridCol w:w="3261"/>
      </w:tblGrid>
      <w:tr w:rsidR="007E7C92" w:rsidRPr="007E7C92" w14:paraId="68C0C112" w14:textId="77777777" w:rsidTr="004B15BA">
        <w:trPr>
          <w:trHeight w:val="616"/>
        </w:trPr>
        <w:tc>
          <w:tcPr>
            <w:tcW w:w="1242" w:type="dxa"/>
            <w:vAlign w:val="center"/>
          </w:tcPr>
          <w:p w14:paraId="13ED9217" w14:textId="77777777" w:rsidR="007E7C92" w:rsidRPr="007E7C92" w:rsidRDefault="007E7C92" w:rsidP="007E7C92">
            <w:pPr>
              <w:spacing w:after="0"/>
              <w:ind w:left="-14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в/м,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14:paraId="1C0A29D7" w14:textId="77777777" w:rsidR="007E7C92" w:rsidRPr="007E7C92" w:rsidRDefault="007E7C92" w:rsidP="007E7C92">
            <w:pPr>
              <w:spacing w:after="0"/>
              <w:ind w:left="-11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щелочи на</w:t>
            </w:r>
          </w:p>
          <w:p w14:paraId="4CF3DA65" w14:textId="77777777" w:rsidR="007E7C92" w:rsidRPr="007E7C92" w:rsidRDefault="007E7C92" w:rsidP="007E7C92">
            <w:pPr>
              <w:spacing w:after="0"/>
              <w:ind w:left="-110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титрование,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14:paraId="420E44DC" w14:textId="77777777" w:rsidR="007E7C92" w:rsidRPr="007E7C92" w:rsidRDefault="007E7C92" w:rsidP="007E7C92">
            <w:pPr>
              <w:spacing w:after="0"/>
              <w:ind w:left="-112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3261" w:type="dxa"/>
            <w:vAlign w:val="center"/>
          </w:tcPr>
          <w:p w14:paraId="3874828A" w14:textId="77777777" w:rsidR="007E7C92" w:rsidRPr="007E7C92" w:rsidRDefault="007E7C92" w:rsidP="007E7C92">
            <w:pPr>
              <w:spacing w:after="0"/>
              <w:ind w:left="-113"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Массовая концентрация летучих кислот, 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7E7C92" w:rsidRPr="007E7C92" w14:paraId="11B541A6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45BBC0AE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DBB7B0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22CB07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77D3C18D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0A108B6A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71A447DB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665927F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1E861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12CADB3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196A429B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37C11DC0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69F2A17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31E77F1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2EC2C3E" w14:textId="77777777" w:rsidR="007E7C92" w:rsidRPr="007E7C92" w:rsidRDefault="007E7C92" w:rsidP="007E7C92">
            <w:pPr>
              <w:spacing w:after="0"/>
              <w:ind w:left="-534" w:firstLine="234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1C8A065C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622A6EC" w14:textId="77777777" w:rsidR="007E7C92" w:rsidRPr="007E7C92" w:rsidRDefault="007E7C92" w:rsidP="007E7C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массовой концентрации сахаров: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984"/>
        <w:gridCol w:w="1276"/>
        <w:gridCol w:w="4253"/>
        <w:gridCol w:w="1701"/>
      </w:tblGrid>
      <w:tr w:rsidR="007E7C92" w:rsidRPr="007E7C92" w14:paraId="7CE3A809" w14:textId="77777777" w:rsidTr="004B15BA">
        <w:trPr>
          <w:trHeight w:val="985"/>
        </w:trPr>
        <w:tc>
          <w:tcPr>
            <w:tcW w:w="1526" w:type="dxa"/>
            <w:vAlign w:val="center"/>
          </w:tcPr>
          <w:p w14:paraId="2A6AB215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Кратность разбавления в/м (А)</w:t>
            </w:r>
          </w:p>
        </w:tc>
        <w:tc>
          <w:tcPr>
            <w:tcW w:w="1984" w:type="dxa"/>
            <w:vAlign w:val="center"/>
          </w:tcPr>
          <w:p w14:paraId="5A3E9D54" w14:textId="77777777" w:rsidR="007E7C92" w:rsidRPr="007E7C92" w:rsidRDefault="007E7C92" w:rsidP="007E7C92">
            <w:pPr>
              <w:spacing w:after="0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в/м (разводки) пошедшего на титрование,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14:paraId="2F268738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proofErr w:type="spellStart"/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фелинга</w:t>
            </w:r>
            <w:proofErr w:type="spellEnd"/>
          </w:p>
        </w:tc>
        <w:tc>
          <w:tcPr>
            <w:tcW w:w="4253" w:type="dxa"/>
            <w:vAlign w:val="center"/>
          </w:tcPr>
          <w:p w14:paraId="741E31CD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1701" w:type="dxa"/>
            <w:vAlign w:val="center"/>
          </w:tcPr>
          <w:p w14:paraId="45698A19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Массовая концентрация сахаров, 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7E7C92" w:rsidRPr="007E7C92" w14:paraId="7760911B" w14:textId="77777777" w:rsidTr="004B15BA">
        <w:trPr>
          <w:trHeight w:val="567"/>
        </w:trPr>
        <w:tc>
          <w:tcPr>
            <w:tcW w:w="1526" w:type="dxa"/>
            <w:vAlign w:val="center"/>
          </w:tcPr>
          <w:p w14:paraId="44B261F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A664FE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2130ED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02DB02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3CC157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74B84862" w14:textId="77777777" w:rsidTr="004B15BA">
        <w:trPr>
          <w:trHeight w:val="567"/>
        </w:trPr>
        <w:tc>
          <w:tcPr>
            <w:tcW w:w="1526" w:type="dxa"/>
            <w:vAlign w:val="center"/>
          </w:tcPr>
          <w:p w14:paraId="4EABB26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BE8853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24B80B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759608B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7D8D6E2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5C658164" w14:textId="77777777" w:rsidTr="004B15BA">
        <w:trPr>
          <w:trHeight w:val="567"/>
        </w:trPr>
        <w:tc>
          <w:tcPr>
            <w:tcW w:w="1526" w:type="dxa"/>
            <w:vAlign w:val="center"/>
          </w:tcPr>
          <w:p w14:paraId="5CBDBED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64F96B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665615C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0F8DE30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14B9A26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3D21AE26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022B2F5" w14:textId="77777777" w:rsidR="007E7C92" w:rsidRPr="007E7C92" w:rsidRDefault="007E7C92" w:rsidP="007E7C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массовой концентрации титруемых кислот: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8"/>
        <w:gridCol w:w="2039"/>
        <w:gridCol w:w="3828"/>
        <w:gridCol w:w="2835"/>
      </w:tblGrid>
      <w:tr w:rsidR="007E7C92" w:rsidRPr="007E7C92" w14:paraId="28992D19" w14:textId="77777777" w:rsidTr="004B15BA">
        <w:trPr>
          <w:trHeight w:val="750"/>
        </w:trPr>
        <w:tc>
          <w:tcPr>
            <w:tcW w:w="2038" w:type="dxa"/>
            <w:vAlign w:val="center"/>
          </w:tcPr>
          <w:p w14:paraId="5E3841F6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в/м,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039" w:type="dxa"/>
            <w:vAlign w:val="center"/>
          </w:tcPr>
          <w:p w14:paraId="2F4755DB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щелочи на титрование,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5EB58414" w14:textId="77777777" w:rsidR="007E7C92" w:rsidRPr="007E7C92" w:rsidRDefault="007E7C92" w:rsidP="007E7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2835" w:type="dxa"/>
            <w:vAlign w:val="center"/>
          </w:tcPr>
          <w:p w14:paraId="7498E514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Массовая концентрация титруемых кислот, 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7E7C92" w:rsidRPr="007E7C92" w14:paraId="2FA0BFEB" w14:textId="77777777" w:rsidTr="004B15BA">
        <w:trPr>
          <w:trHeight w:val="454"/>
        </w:trPr>
        <w:tc>
          <w:tcPr>
            <w:tcW w:w="2038" w:type="dxa"/>
            <w:vAlign w:val="center"/>
          </w:tcPr>
          <w:p w14:paraId="1763E33D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Align w:val="center"/>
          </w:tcPr>
          <w:p w14:paraId="6E1155C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2A13A89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F37ED8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5A7FC7E2" w14:textId="77777777" w:rsidTr="004B15BA">
        <w:trPr>
          <w:trHeight w:val="454"/>
        </w:trPr>
        <w:tc>
          <w:tcPr>
            <w:tcW w:w="2038" w:type="dxa"/>
            <w:vAlign w:val="center"/>
          </w:tcPr>
          <w:p w14:paraId="44EF6CB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Align w:val="center"/>
          </w:tcPr>
          <w:p w14:paraId="302A9A3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6D6B4C3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48575C6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1D46AD65" w14:textId="77777777" w:rsidTr="004B15BA">
        <w:trPr>
          <w:trHeight w:val="454"/>
        </w:trPr>
        <w:tc>
          <w:tcPr>
            <w:tcW w:w="2038" w:type="dxa"/>
            <w:vAlign w:val="center"/>
          </w:tcPr>
          <w:p w14:paraId="7324105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vAlign w:val="center"/>
          </w:tcPr>
          <w:p w14:paraId="4994321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Align w:val="center"/>
          </w:tcPr>
          <w:p w14:paraId="5551D39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14:paraId="3F2F867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3B76C293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561354CC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EA8F651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2FE63F4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44D8260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C8F64BB" w14:textId="77777777" w:rsidR="007E7C92" w:rsidRPr="007E7C92" w:rsidRDefault="007E7C92" w:rsidP="007E7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4183B31" w14:textId="77777777" w:rsidR="007E7C92" w:rsidRPr="007E7C92" w:rsidRDefault="007E7C92" w:rsidP="007E7C9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свободного и общего диоксида серы: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1560"/>
        <w:gridCol w:w="708"/>
        <w:gridCol w:w="1560"/>
        <w:gridCol w:w="2976"/>
        <w:gridCol w:w="2694"/>
      </w:tblGrid>
      <w:tr w:rsidR="007E7C92" w:rsidRPr="007E7C92" w14:paraId="3F035483" w14:textId="77777777" w:rsidTr="004B15BA">
        <w:tc>
          <w:tcPr>
            <w:tcW w:w="10740" w:type="dxa"/>
            <w:gridSpan w:val="6"/>
            <w:vAlign w:val="center"/>
          </w:tcPr>
          <w:p w14:paraId="20A397CD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свободного диоксида серы</w:t>
            </w:r>
          </w:p>
        </w:tc>
      </w:tr>
      <w:tr w:rsidR="007E7C92" w:rsidRPr="007E7C92" w14:paraId="094DE258" w14:textId="77777777" w:rsidTr="004B15BA">
        <w:trPr>
          <w:trHeight w:val="655"/>
        </w:trPr>
        <w:tc>
          <w:tcPr>
            <w:tcW w:w="1242" w:type="dxa"/>
            <w:vAlign w:val="center"/>
          </w:tcPr>
          <w:p w14:paraId="7DCDF28A" w14:textId="77777777" w:rsidR="007E7C92" w:rsidRPr="007E7C92" w:rsidRDefault="007E7C92" w:rsidP="007E7C92">
            <w:pPr>
              <w:spacing w:after="0"/>
              <w:ind w:left="-14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в/м,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60DE86E0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йода, пошедшего на титрование,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53E92B32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серной кислоты,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976" w:type="dxa"/>
            <w:vAlign w:val="center"/>
          </w:tcPr>
          <w:p w14:paraId="332B059D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2694" w:type="dxa"/>
            <w:vAlign w:val="center"/>
          </w:tcPr>
          <w:p w14:paraId="148339D2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Массовая концентрация свободного 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7E7C92" w:rsidRPr="007E7C92" w14:paraId="6994FEB4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0BF0EE2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ED6A7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131A53B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74095576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2520777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2C10BE43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13FC28BE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BB3C356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4A598A9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6825ABB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0839CA4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7B64AA8D" w14:textId="77777777" w:rsidTr="004B15BA">
        <w:trPr>
          <w:trHeight w:val="454"/>
        </w:trPr>
        <w:tc>
          <w:tcPr>
            <w:tcW w:w="12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95FCEFC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0B94475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52813AAE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14:paraId="42B504E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35899D4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0DD8623F" w14:textId="77777777" w:rsidTr="004B15BA">
        <w:tc>
          <w:tcPr>
            <w:tcW w:w="107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CEAB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Определение общего диоксида серы</w:t>
            </w:r>
          </w:p>
        </w:tc>
      </w:tr>
      <w:tr w:rsidR="007E7C92" w:rsidRPr="007E7C92" w14:paraId="297FDCF5" w14:textId="77777777" w:rsidTr="004B15BA">
        <w:tc>
          <w:tcPr>
            <w:tcW w:w="1242" w:type="dxa"/>
            <w:vAlign w:val="center"/>
          </w:tcPr>
          <w:p w14:paraId="413DC27C" w14:textId="77777777" w:rsidR="007E7C92" w:rsidRPr="007E7C92" w:rsidRDefault="007E7C92" w:rsidP="007E7C92">
            <w:pPr>
              <w:spacing w:after="0"/>
              <w:ind w:left="-142" w:right="-1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щелочи,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14:paraId="795AE057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серной кислоты,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14:paraId="2E5D6CE2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йода, пошедшего на титрование, см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976" w:type="dxa"/>
            <w:vAlign w:val="center"/>
          </w:tcPr>
          <w:p w14:paraId="5126D691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Формула расчета</w:t>
            </w:r>
          </w:p>
        </w:tc>
        <w:tc>
          <w:tcPr>
            <w:tcW w:w="2694" w:type="dxa"/>
            <w:vAlign w:val="center"/>
          </w:tcPr>
          <w:p w14:paraId="5A0268EB" w14:textId="77777777" w:rsidR="007E7C92" w:rsidRPr="007E7C92" w:rsidRDefault="007E7C92" w:rsidP="007E7C92">
            <w:pPr>
              <w:spacing w:after="0"/>
              <w:ind w:left="-107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Массовая концентрация общего 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SO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n-US"/>
              </w:rPr>
              <w:t>2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мг/дм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7E7C92" w:rsidRPr="007E7C92" w14:paraId="61737A05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294C77D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759DA4CD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C853C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0F436E6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28EE851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1DEC29E9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261D0F66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43E4800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00FE9A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6D82869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437295DD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2C167ED7" w14:textId="77777777" w:rsidTr="004B15BA">
        <w:trPr>
          <w:trHeight w:val="454"/>
        </w:trPr>
        <w:tc>
          <w:tcPr>
            <w:tcW w:w="1242" w:type="dxa"/>
            <w:vAlign w:val="center"/>
          </w:tcPr>
          <w:p w14:paraId="0810955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14:paraId="7F3D8E8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90E6A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14:paraId="0CED247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009D42C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760CD5B2" w14:textId="77777777" w:rsidR="007E7C92" w:rsidRPr="007E7C92" w:rsidRDefault="007E7C92" w:rsidP="007E7C9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56EFFF7" w14:textId="77777777" w:rsidR="007E7C92" w:rsidRPr="007E7C92" w:rsidRDefault="007E7C92" w:rsidP="007E7C92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массовой доли приведенного экстракта: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1701"/>
        <w:gridCol w:w="1418"/>
        <w:gridCol w:w="1984"/>
        <w:gridCol w:w="1701"/>
        <w:gridCol w:w="2127"/>
      </w:tblGrid>
      <w:tr w:rsidR="007E7C92" w:rsidRPr="007E7C92" w14:paraId="6672E1D4" w14:textId="77777777" w:rsidTr="004B15BA">
        <w:tc>
          <w:tcPr>
            <w:tcW w:w="1809" w:type="dxa"/>
            <w:vAlign w:val="center"/>
          </w:tcPr>
          <w:p w14:paraId="6E5E9758" w14:textId="047335E6" w:rsidR="007E7C92" w:rsidRPr="007E7C92" w:rsidRDefault="007E7C92" w:rsidP="007E7C92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Масса пустого пикнометра, г</w:t>
            </w:r>
          </w:p>
        </w:tc>
        <w:tc>
          <w:tcPr>
            <w:tcW w:w="1701" w:type="dxa"/>
            <w:vAlign w:val="center"/>
          </w:tcPr>
          <w:p w14:paraId="3DE10B65" w14:textId="52E770AD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Масса пикнометра с </w:t>
            </w:r>
            <w:proofErr w:type="spellStart"/>
            <w:proofErr w:type="gramStart"/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дист.водой</w:t>
            </w:r>
            <w:proofErr w:type="spellEnd"/>
            <w:proofErr w:type="gramEnd"/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г</w:t>
            </w:r>
          </w:p>
        </w:tc>
        <w:tc>
          <w:tcPr>
            <w:tcW w:w="1418" w:type="dxa"/>
            <w:vAlign w:val="center"/>
          </w:tcPr>
          <w:p w14:paraId="7D7F086A" w14:textId="77777777" w:rsidR="007E7C92" w:rsidRPr="007E7C92" w:rsidRDefault="007E7C92" w:rsidP="007E7C9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Масса пикнометра </w:t>
            </w:r>
          </w:p>
          <w:p w14:paraId="0D72CBD6" w14:textId="13DA7890" w:rsidR="007E7C92" w:rsidRPr="007E7C92" w:rsidRDefault="007E7C92" w:rsidP="007E7C9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в/м, г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029801" w14:textId="77777777" w:rsidR="007E7C92" w:rsidRPr="007E7C92" w:rsidRDefault="007E7C92" w:rsidP="007E7C92">
            <w:pPr>
              <w:spacing w:after="0"/>
              <w:ind w:left="-11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Объемная </w:t>
            </w:r>
          </w:p>
          <w:p w14:paraId="668E07DF" w14:textId="77777777" w:rsidR="007E7C92" w:rsidRPr="007E7C92" w:rsidRDefault="007E7C92" w:rsidP="007E7C92">
            <w:pPr>
              <w:spacing w:after="0"/>
              <w:ind w:left="-114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доля этилового спирта, % об.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1D0E7FA" w14:textId="77777777" w:rsidR="007E7C92" w:rsidRPr="007E7C92" w:rsidRDefault="007E7C92" w:rsidP="007E7C92">
            <w:pPr>
              <w:spacing w:after="0"/>
              <w:ind w:left="-108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Массовая концентрация сахаров, 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127" w:type="dxa"/>
            <w:vAlign w:val="center"/>
          </w:tcPr>
          <w:p w14:paraId="76604639" w14:textId="77777777" w:rsidR="007E7C92" w:rsidRPr="007E7C92" w:rsidRDefault="007E7C92" w:rsidP="007E7C92">
            <w:pPr>
              <w:spacing w:after="0"/>
              <w:ind w:left="-102" w:right="-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Массовая концентрация приведенного экстракта, г/дм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</w:tr>
      <w:tr w:rsidR="007E7C92" w:rsidRPr="007E7C92" w14:paraId="2DEA133B" w14:textId="77777777" w:rsidTr="004B15BA">
        <w:trPr>
          <w:trHeight w:val="454"/>
        </w:trPr>
        <w:tc>
          <w:tcPr>
            <w:tcW w:w="1809" w:type="dxa"/>
            <w:vAlign w:val="center"/>
          </w:tcPr>
          <w:p w14:paraId="604E7C39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E007A5D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3630B97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9C0767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78DD8E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7C6BA6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02861D62" w14:textId="77777777" w:rsidTr="004B15BA">
        <w:trPr>
          <w:trHeight w:val="454"/>
        </w:trPr>
        <w:tc>
          <w:tcPr>
            <w:tcW w:w="1809" w:type="dxa"/>
            <w:vAlign w:val="center"/>
          </w:tcPr>
          <w:p w14:paraId="07F0840C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1066A0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5E1E1B5B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40C4E3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721A43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0A5C512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7AF09F6C" w14:textId="77777777" w:rsidTr="004B15BA">
        <w:trPr>
          <w:trHeight w:val="454"/>
        </w:trPr>
        <w:tc>
          <w:tcPr>
            <w:tcW w:w="1809" w:type="dxa"/>
            <w:vAlign w:val="center"/>
          </w:tcPr>
          <w:p w14:paraId="6E21E3E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5313B0A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CB2AD7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DB6CA30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776064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6B9A4B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7C20F31C" w14:textId="77777777" w:rsidR="007E7C92" w:rsidRPr="007E7C92" w:rsidRDefault="007E7C92" w:rsidP="007E7C9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71B6333" w14:textId="77777777" w:rsidR="007E7C92" w:rsidRPr="007E7C92" w:rsidRDefault="007E7C92" w:rsidP="007E7C92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Определение рН: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2693"/>
        <w:gridCol w:w="2977"/>
      </w:tblGrid>
      <w:tr w:rsidR="007E7C92" w:rsidRPr="007E7C92" w14:paraId="1E914DF2" w14:textId="77777777" w:rsidTr="004B15BA">
        <w:trPr>
          <w:trHeight w:val="704"/>
        </w:trPr>
        <w:tc>
          <w:tcPr>
            <w:tcW w:w="2660" w:type="dxa"/>
            <w:vAlign w:val="center"/>
          </w:tcPr>
          <w:p w14:paraId="10B94FE8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Температура </w:t>
            </w:r>
            <w:proofErr w:type="spellStart"/>
            <w:proofErr w:type="gramStart"/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дист.воды</w:t>
            </w:r>
            <w:proofErr w:type="spellEnd"/>
            <w:proofErr w:type="gramEnd"/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°С</w:t>
            </w:r>
          </w:p>
        </w:tc>
        <w:tc>
          <w:tcPr>
            <w:tcW w:w="2410" w:type="dxa"/>
            <w:vAlign w:val="center"/>
          </w:tcPr>
          <w:p w14:paraId="303B297C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рН </w:t>
            </w:r>
            <w:proofErr w:type="spellStart"/>
            <w:proofErr w:type="gramStart"/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дист.воды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14:paraId="68B34858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Температура виноматериала, </w:t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ym w:font="Symbol" w:char="F0B0"/>
            </w: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2977" w:type="dxa"/>
            <w:vAlign w:val="center"/>
          </w:tcPr>
          <w:p w14:paraId="40EB510E" w14:textId="77777777" w:rsidR="007E7C92" w:rsidRPr="007E7C92" w:rsidRDefault="007E7C92" w:rsidP="007E7C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7C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рН виноматериала</w:t>
            </w:r>
          </w:p>
        </w:tc>
      </w:tr>
      <w:tr w:rsidR="007E7C92" w:rsidRPr="007E7C92" w14:paraId="6C9B15DE" w14:textId="77777777" w:rsidTr="004B15BA">
        <w:trPr>
          <w:trHeight w:val="454"/>
        </w:trPr>
        <w:tc>
          <w:tcPr>
            <w:tcW w:w="2660" w:type="dxa"/>
            <w:vAlign w:val="center"/>
          </w:tcPr>
          <w:p w14:paraId="4767F7C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7A9A9132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6C1129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07F211A2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073278C7" w14:textId="77777777" w:rsidTr="004B15BA">
        <w:trPr>
          <w:trHeight w:val="454"/>
        </w:trPr>
        <w:tc>
          <w:tcPr>
            <w:tcW w:w="2660" w:type="dxa"/>
            <w:vAlign w:val="center"/>
          </w:tcPr>
          <w:p w14:paraId="14A2D15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5451161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B880D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12349B32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  <w:tr w:rsidR="007E7C92" w:rsidRPr="007E7C92" w14:paraId="7F1C0BA7" w14:textId="77777777" w:rsidTr="004B15BA">
        <w:trPr>
          <w:trHeight w:val="454"/>
        </w:trPr>
        <w:tc>
          <w:tcPr>
            <w:tcW w:w="2660" w:type="dxa"/>
            <w:vAlign w:val="center"/>
          </w:tcPr>
          <w:p w14:paraId="365012D5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38EF331F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B88F983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60D8FAD8" w14:textId="77777777" w:rsidR="007E7C92" w:rsidRPr="007E7C92" w:rsidRDefault="007E7C92" w:rsidP="007E7C92">
            <w:pPr>
              <w:spacing w:after="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6D081970" w14:textId="77777777" w:rsidR="00141D45" w:rsidRDefault="00141D45" w:rsidP="00C47604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C8FD071" w14:textId="77777777" w:rsidR="00141D45" w:rsidRDefault="00141D45" w:rsidP="00C47604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142743F" w14:textId="6AC4D798" w:rsidR="007E7C92" w:rsidRDefault="007E7C92" w:rsidP="00C47604">
      <w:pP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Дата:</w:t>
      </w:r>
      <w:r w:rsidRPr="007E7C92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_____________</w:t>
      </w: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7E7C92">
        <w:rPr>
          <w:rFonts w:ascii="Times New Roman" w:eastAsia="Times New Roman" w:hAnsi="Times New Roman" w:cs="Times New Roman"/>
          <w:b/>
          <w:lang w:eastAsia="en-US"/>
        </w:rPr>
        <w:tab/>
      </w:r>
      <w:r w:rsidRPr="007E7C92">
        <w:rPr>
          <w:rFonts w:ascii="Times New Roman" w:eastAsia="Times New Roman" w:hAnsi="Times New Roman" w:cs="Times New Roman"/>
          <w:b/>
          <w:lang w:eastAsia="en-US"/>
        </w:rPr>
        <w:tab/>
      </w:r>
      <w:r w:rsidRPr="007E7C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Подпись _____________/_______________________</w:t>
      </w:r>
    </w:p>
    <w:p w14:paraId="04566BFC" w14:textId="77777777" w:rsidR="007E7C92" w:rsidRDefault="007E7C92" w:rsidP="00C47604">
      <w:pP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</w:p>
    <w:p w14:paraId="739F175F" w14:textId="77777777" w:rsidR="007E7C92" w:rsidRPr="00C47604" w:rsidRDefault="007E7C92" w:rsidP="00C47604">
      <w:pP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sectPr w:rsidR="007E7C92" w:rsidRPr="00C47604" w:rsidSect="00C47604">
          <w:pgSz w:w="11906" w:h="16838"/>
          <w:pgMar w:top="426" w:right="1134" w:bottom="1134" w:left="567" w:header="0" w:footer="0" w:gutter="0"/>
          <w:cols w:space="720"/>
          <w:docGrid w:linePitch="299"/>
        </w:sectPr>
      </w:pPr>
    </w:p>
    <w:p w14:paraId="339D39D1" w14:textId="1AE8C6CB" w:rsidR="00951B24" w:rsidRPr="00951B24" w:rsidRDefault="00951B24" w:rsidP="00951B24">
      <w:pPr>
        <w:widowControl w:val="0"/>
        <w:autoSpaceDE w:val="0"/>
        <w:autoSpaceDN w:val="0"/>
        <w:spacing w:before="4" w:after="0" w:line="240" w:lineRule="auto"/>
        <w:ind w:left="1157" w:right="64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556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7492D981" w14:textId="77777777" w:rsidR="005B5D2E" w:rsidRPr="00CF5997" w:rsidRDefault="005B5D2E" w:rsidP="005B5D2E">
      <w:pPr>
        <w:widowControl w:val="0"/>
        <w:autoSpaceDE w:val="0"/>
        <w:autoSpaceDN w:val="0"/>
        <w:spacing w:before="4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6FA3">
        <w:rPr>
          <w:rFonts w:ascii="Times New Roman" w:eastAsia="Times New Roman" w:hAnsi="Times New Roman" w:cs="Times New Roman"/>
          <w:b/>
          <w:sz w:val="28"/>
        </w:rPr>
        <w:t>Журнал</w:t>
      </w:r>
      <w:r w:rsidRPr="004C6FA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</w:rPr>
        <w:t xml:space="preserve">ТХМК </w:t>
      </w:r>
      <w:r w:rsidRPr="004C6FA3">
        <w:rPr>
          <w:rFonts w:ascii="Times New Roman" w:eastAsia="Times New Roman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5 «</w:t>
      </w:r>
      <w:bookmarkStart w:id="19" w:name="_Hlk94091971"/>
      <w:r w:rsidRPr="004C6FA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Pr="004C6F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CF5997">
        <w:rPr>
          <w:rFonts w:ascii="Times New Roman" w:eastAsia="Times New Roman" w:hAnsi="Times New Roman" w:cs="Times New Roman"/>
          <w:b/>
          <w:bCs/>
          <w:sz w:val="28"/>
          <w:szCs w:val="28"/>
        </w:rPr>
        <w:t>розливостойкост</w:t>
      </w:r>
      <w:bookmarkEnd w:id="19"/>
      <w:r w:rsidRPr="00CF599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CF599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TableNormal0"/>
        <w:tblW w:w="153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2693"/>
        <w:gridCol w:w="1134"/>
        <w:gridCol w:w="3969"/>
        <w:gridCol w:w="851"/>
        <w:gridCol w:w="850"/>
        <w:gridCol w:w="851"/>
        <w:gridCol w:w="850"/>
        <w:gridCol w:w="851"/>
        <w:gridCol w:w="1700"/>
      </w:tblGrid>
      <w:tr w:rsidR="005B5D2E" w14:paraId="537AD089" w14:textId="77777777" w:rsidTr="000641DA">
        <w:trPr>
          <w:trHeight w:val="361"/>
          <w:jc w:val="center"/>
        </w:trPr>
        <w:tc>
          <w:tcPr>
            <w:tcW w:w="993" w:type="dxa"/>
            <w:vMerge w:val="restart"/>
            <w:textDirection w:val="btLr"/>
            <w:vAlign w:val="center"/>
          </w:tcPr>
          <w:p w14:paraId="40AF15FC" w14:textId="77777777" w:rsidR="005B5D2E" w:rsidRDefault="005B5D2E" w:rsidP="000641DA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567" w:type="dxa"/>
            <w:vMerge w:val="restart"/>
            <w:textDirection w:val="btLr"/>
          </w:tcPr>
          <w:p w14:paraId="17EB4296" w14:textId="77777777" w:rsidR="005B5D2E" w:rsidRDefault="005B5D2E" w:rsidP="000641DA">
            <w:pPr>
              <w:pStyle w:val="TableParagraph"/>
              <w:spacing w:before="112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693" w:type="dxa"/>
            <w:vMerge w:val="restart"/>
            <w:vAlign w:val="center"/>
          </w:tcPr>
          <w:p w14:paraId="37662665" w14:textId="77777777" w:rsidR="005B5D2E" w:rsidRDefault="005B5D2E" w:rsidP="000641DA">
            <w:pPr>
              <w:pStyle w:val="TableParagraph"/>
              <w:spacing w:line="280" w:lineRule="atLeast"/>
              <w:ind w:left="-6" w:right="-1"/>
              <w:rPr>
                <w:sz w:val="24"/>
              </w:rPr>
            </w:pPr>
          </w:p>
          <w:p w14:paraId="64DBC97B" w14:textId="77777777" w:rsidR="005B5D2E" w:rsidRDefault="005B5D2E" w:rsidP="000641DA">
            <w:pPr>
              <w:pStyle w:val="TableParagraph"/>
              <w:spacing w:line="280" w:lineRule="atLeast"/>
              <w:ind w:left="-6" w:right="-1"/>
              <w:rPr>
                <w:sz w:val="24"/>
              </w:rPr>
            </w:pPr>
          </w:p>
          <w:p w14:paraId="5ECD56E3" w14:textId="77777777" w:rsidR="005B5D2E" w:rsidRDefault="005B5D2E" w:rsidP="000641DA">
            <w:pPr>
              <w:pStyle w:val="TableParagraph"/>
              <w:spacing w:line="280" w:lineRule="atLeast"/>
              <w:ind w:left="-6" w:right="-1"/>
              <w:rPr>
                <w:sz w:val="24"/>
              </w:rPr>
            </w:pPr>
          </w:p>
          <w:p w14:paraId="068B2F31" w14:textId="77777777" w:rsidR="005B5D2E" w:rsidRDefault="005B5D2E" w:rsidP="000641DA">
            <w:pPr>
              <w:pStyle w:val="TableParagraph"/>
              <w:spacing w:line="280" w:lineRule="atLeast"/>
              <w:ind w:left="-6" w:right="-1"/>
              <w:rPr>
                <w:sz w:val="24"/>
              </w:rPr>
            </w:pPr>
          </w:p>
          <w:p w14:paraId="249E0D6B" w14:textId="77777777" w:rsidR="005B5D2E" w:rsidRDefault="005B5D2E" w:rsidP="000641DA">
            <w:pPr>
              <w:pStyle w:val="TableParagraph"/>
              <w:spacing w:line="280" w:lineRule="atLeast"/>
              <w:ind w:left="-6" w:right="-1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5E759890" w14:textId="77777777" w:rsidR="005B5D2E" w:rsidRDefault="005B5D2E" w:rsidP="000641DA">
            <w:pPr>
              <w:pStyle w:val="TableParagraph"/>
              <w:spacing w:line="280" w:lineRule="atLeast"/>
              <w:ind w:left="-6" w:right="-1"/>
              <w:rPr>
                <w:sz w:val="24"/>
              </w:rPr>
            </w:pPr>
            <w:r w:rsidRPr="00055A27">
              <w:rPr>
                <w:sz w:val="24"/>
              </w:rPr>
              <w:t>пробы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606AAC38" w14:textId="77777777" w:rsidR="005B5D2E" w:rsidRDefault="005B5D2E" w:rsidP="000641DA">
            <w:pPr>
              <w:pStyle w:val="TableParagraph"/>
              <w:spacing w:before="113" w:line="247" w:lineRule="auto"/>
              <w:ind w:left="114" w:right="353"/>
              <w:jc w:val="lef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поступила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проба, № ёмкости, № купажа</w:t>
            </w:r>
          </w:p>
        </w:tc>
        <w:tc>
          <w:tcPr>
            <w:tcW w:w="3969" w:type="dxa"/>
            <w:vMerge w:val="restart"/>
            <w:vAlign w:val="center"/>
          </w:tcPr>
          <w:p w14:paraId="775DCD5D" w14:textId="77777777" w:rsidR="005B5D2E" w:rsidRDefault="005B5D2E" w:rsidP="000641DA">
            <w:pPr>
              <w:pStyle w:val="TableParagraph"/>
              <w:spacing w:line="240" w:lineRule="auto"/>
              <w:ind w:left="113" w:right="113"/>
              <w:rPr>
                <w:sz w:val="24"/>
              </w:rPr>
            </w:pPr>
          </w:p>
          <w:p w14:paraId="649C4DA3" w14:textId="77777777" w:rsidR="005B5D2E" w:rsidRDefault="005B5D2E" w:rsidP="000641DA">
            <w:pPr>
              <w:pStyle w:val="TableParagraph"/>
              <w:spacing w:line="240" w:lineRule="auto"/>
              <w:ind w:left="113" w:right="113"/>
              <w:rPr>
                <w:sz w:val="24"/>
              </w:rPr>
            </w:pPr>
          </w:p>
          <w:p w14:paraId="5B5B52EF" w14:textId="77777777" w:rsidR="005B5D2E" w:rsidRDefault="005B5D2E" w:rsidP="000641DA">
            <w:pPr>
              <w:pStyle w:val="TableParagraph"/>
              <w:spacing w:line="240" w:lineRule="auto"/>
              <w:ind w:left="113" w:right="113"/>
              <w:rPr>
                <w:sz w:val="24"/>
              </w:rPr>
            </w:pPr>
          </w:p>
          <w:p w14:paraId="59898A2B" w14:textId="77777777" w:rsidR="005B5D2E" w:rsidRDefault="005B5D2E" w:rsidP="000641DA">
            <w:pPr>
              <w:pStyle w:val="TableParagraph"/>
              <w:spacing w:line="240" w:lineRule="auto"/>
              <w:ind w:left="113" w:right="113"/>
              <w:rPr>
                <w:sz w:val="24"/>
              </w:rPr>
            </w:pPr>
          </w:p>
          <w:p w14:paraId="0C866A51" w14:textId="77777777" w:rsidR="005B5D2E" w:rsidRDefault="005B5D2E" w:rsidP="000641DA">
            <w:pPr>
              <w:pStyle w:val="TableParagraph"/>
              <w:spacing w:line="240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Органолептические </w:t>
            </w:r>
          </w:p>
          <w:p w14:paraId="1BA95EF9" w14:textId="77777777" w:rsidR="005B5D2E" w:rsidRPr="00A441A9" w:rsidRDefault="005B5D2E" w:rsidP="000641DA">
            <w:pPr>
              <w:pStyle w:val="TableParagraph"/>
              <w:spacing w:line="240" w:lineRule="auto"/>
              <w:ind w:left="113" w:right="113"/>
              <w:rPr>
                <w:sz w:val="24"/>
              </w:rPr>
            </w:pPr>
            <w:r>
              <w:rPr>
                <w:sz w:val="24"/>
              </w:rPr>
              <w:t>показания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BAD3D1D" w14:textId="77777777" w:rsidR="005B5D2E" w:rsidRDefault="005B5D2E" w:rsidP="000641DA">
            <w:pPr>
              <w:pStyle w:val="TableParagraph"/>
              <w:spacing w:before="115" w:line="247" w:lineRule="auto"/>
              <w:ind w:left="114" w:right="257"/>
              <w:jc w:val="left"/>
              <w:rPr>
                <w:sz w:val="24"/>
              </w:rPr>
            </w:pPr>
            <w:r>
              <w:rPr>
                <w:sz w:val="24"/>
              </w:rPr>
              <w:t>Количество, дал</w:t>
            </w:r>
          </w:p>
        </w:tc>
        <w:tc>
          <w:tcPr>
            <w:tcW w:w="5102" w:type="dxa"/>
            <w:gridSpan w:val="5"/>
            <w:tcBorders>
              <w:bottom w:val="single" w:sz="4" w:space="0" w:color="auto"/>
            </w:tcBorders>
            <w:vAlign w:val="center"/>
          </w:tcPr>
          <w:p w14:paraId="500E6663" w14:textId="77777777" w:rsidR="005B5D2E" w:rsidRPr="002F2E0A" w:rsidRDefault="005B5D2E" w:rsidP="000641DA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2F2E0A">
              <w:rPr>
                <w:rFonts w:ascii="Times New Roman" w:hAnsi="Times New Roman" w:cs="Times New Roman"/>
                <w:sz w:val="24"/>
              </w:rPr>
              <w:t>Микробиологическ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2F2E0A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характеристика</w:t>
            </w:r>
          </w:p>
        </w:tc>
      </w:tr>
      <w:tr w:rsidR="005B5D2E" w14:paraId="37B85C70" w14:textId="77777777" w:rsidTr="000641DA">
        <w:trPr>
          <w:trHeight w:val="290"/>
          <w:jc w:val="center"/>
        </w:trPr>
        <w:tc>
          <w:tcPr>
            <w:tcW w:w="993" w:type="dxa"/>
            <w:vMerge/>
            <w:textDirection w:val="btLr"/>
            <w:vAlign w:val="center"/>
          </w:tcPr>
          <w:p w14:paraId="299EF92E" w14:textId="77777777" w:rsidR="005B5D2E" w:rsidRDefault="005B5D2E" w:rsidP="000641DA">
            <w:pPr>
              <w:pStyle w:val="TableParagraph"/>
              <w:spacing w:line="240" w:lineRule="auto"/>
              <w:ind w:left="114"/>
              <w:jc w:val="left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52CA1248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extDirection w:val="btLr"/>
            <w:vAlign w:val="center"/>
          </w:tcPr>
          <w:p w14:paraId="2D2C3351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14:paraId="13B97821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extDirection w:val="btLr"/>
            <w:vAlign w:val="center"/>
          </w:tcPr>
          <w:p w14:paraId="4D424B53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  <w:vAlign w:val="center"/>
          </w:tcPr>
          <w:p w14:paraId="035097FB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auto"/>
            </w:tcBorders>
            <w:vAlign w:val="center"/>
          </w:tcPr>
          <w:p w14:paraId="45E33014" w14:textId="77777777" w:rsidR="005B5D2E" w:rsidRPr="002F2E0A" w:rsidRDefault="005B5D2E" w:rsidP="000641DA">
            <w:pPr>
              <w:spacing w:after="0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микроскопировании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поле зрения</w:t>
            </w:r>
          </w:p>
        </w:tc>
      </w:tr>
      <w:tr w:rsidR="005B5D2E" w14:paraId="5BFBD172" w14:textId="77777777" w:rsidTr="000641DA">
        <w:trPr>
          <w:trHeight w:val="284"/>
          <w:jc w:val="center"/>
        </w:trPr>
        <w:tc>
          <w:tcPr>
            <w:tcW w:w="993" w:type="dxa"/>
            <w:vMerge/>
            <w:textDirection w:val="btLr"/>
            <w:vAlign w:val="center"/>
          </w:tcPr>
          <w:p w14:paraId="36BF181E" w14:textId="77777777" w:rsidR="005B5D2E" w:rsidRDefault="005B5D2E" w:rsidP="000641DA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5C0D1229" w14:textId="77777777" w:rsidR="005B5D2E" w:rsidRDefault="005B5D2E" w:rsidP="000641DA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extDirection w:val="btLr"/>
            <w:vAlign w:val="center"/>
          </w:tcPr>
          <w:p w14:paraId="7C7E91DF" w14:textId="77777777" w:rsidR="005B5D2E" w:rsidRDefault="005B5D2E" w:rsidP="000641DA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14:paraId="1EAF1631" w14:textId="77777777" w:rsidR="005B5D2E" w:rsidRDefault="005B5D2E" w:rsidP="000641DA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extDirection w:val="btLr"/>
            <w:vAlign w:val="center"/>
          </w:tcPr>
          <w:p w14:paraId="3DF32B25" w14:textId="77777777" w:rsidR="005B5D2E" w:rsidRDefault="005B5D2E" w:rsidP="000641DA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  <w:vAlign w:val="center"/>
          </w:tcPr>
          <w:p w14:paraId="34CB0003" w14:textId="77777777" w:rsidR="005B5D2E" w:rsidRDefault="005B5D2E" w:rsidP="000641DA">
            <w:pPr>
              <w:spacing w:after="0"/>
              <w:jc w:val="center"/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ACC3733" w14:textId="77777777" w:rsidR="005B5D2E" w:rsidRDefault="005B5D2E" w:rsidP="000641D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Дрожжей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6E7DA3" w14:textId="77777777" w:rsidR="005B5D2E" w:rsidRDefault="005B5D2E" w:rsidP="000641DA">
            <w:pPr>
              <w:pStyle w:val="TableParagraph"/>
              <w:spacing w:line="276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Бактерий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4D6B573" w14:textId="77777777" w:rsidR="005B5D2E" w:rsidRDefault="005B5D2E" w:rsidP="000641DA">
            <w:pPr>
              <w:pStyle w:val="TableParagraph"/>
              <w:spacing w:before="123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</w:tr>
      <w:tr w:rsidR="005B5D2E" w14:paraId="78D69D62" w14:textId="77777777" w:rsidTr="000641DA">
        <w:trPr>
          <w:cantSplit/>
          <w:trHeight w:val="2048"/>
          <w:jc w:val="center"/>
        </w:trPr>
        <w:tc>
          <w:tcPr>
            <w:tcW w:w="993" w:type="dxa"/>
            <w:vMerge/>
            <w:textDirection w:val="btLr"/>
            <w:vAlign w:val="center"/>
          </w:tcPr>
          <w:p w14:paraId="669EE5FE" w14:textId="77777777" w:rsidR="005B5D2E" w:rsidRDefault="005B5D2E" w:rsidP="000641DA">
            <w:pPr>
              <w:pStyle w:val="TableParagraph"/>
              <w:spacing w:line="240" w:lineRule="auto"/>
              <w:ind w:left="114"/>
              <w:jc w:val="left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  <w:vAlign w:val="center"/>
          </w:tcPr>
          <w:p w14:paraId="78EA2A78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extDirection w:val="btLr"/>
            <w:vAlign w:val="center"/>
          </w:tcPr>
          <w:p w14:paraId="4A6C3EB2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  <w:vAlign w:val="center"/>
          </w:tcPr>
          <w:p w14:paraId="35AE0B4E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extDirection w:val="btLr"/>
            <w:vAlign w:val="center"/>
          </w:tcPr>
          <w:p w14:paraId="70F4849A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  <w:vAlign w:val="center"/>
          </w:tcPr>
          <w:p w14:paraId="6F8FFCE8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14:paraId="01E63EF4" w14:textId="77777777" w:rsidR="005B5D2E" w:rsidRDefault="005B5D2E" w:rsidP="000641DA">
            <w:pPr>
              <w:pStyle w:val="TableParagraph"/>
              <w:spacing w:before="116" w:line="240" w:lineRule="auto"/>
              <w:ind w:left="114" w:right="113"/>
              <w:jc w:val="left"/>
              <w:rPr>
                <w:sz w:val="24"/>
              </w:rPr>
            </w:pPr>
            <w:r>
              <w:rPr>
                <w:sz w:val="24"/>
              </w:rPr>
              <w:t>Винных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14:paraId="7909D50E" w14:textId="77777777" w:rsidR="005B5D2E" w:rsidRDefault="005B5D2E" w:rsidP="000641DA">
            <w:pPr>
              <w:pStyle w:val="TableParagraph"/>
              <w:spacing w:before="117" w:line="240" w:lineRule="auto"/>
              <w:ind w:left="114" w:right="113"/>
              <w:jc w:val="left"/>
              <w:rPr>
                <w:sz w:val="24"/>
              </w:rPr>
            </w:pPr>
            <w:r>
              <w:rPr>
                <w:sz w:val="24"/>
              </w:rPr>
              <w:t>Пленочных</w:t>
            </w:r>
          </w:p>
        </w:tc>
        <w:tc>
          <w:tcPr>
            <w:tcW w:w="850" w:type="dxa"/>
            <w:textDirection w:val="btLr"/>
            <w:vAlign w:val="center"/>
          </w:tcPr>
          <w:p w14:paraId="093F5FB2" w14:textId="77777777" w:rsidR="005B5D2E" w:rsidRDefault="005B5D2E" w:rsidP="000641DA">
            <w:pPr>
              <w:pStyle w:val="TableParagraph"/>
              <w:spacing w:before="120" w:line="247" w:lineRule="auto"/>
              <w:ind w:left="113" w:right="193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Уксуснокислы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</w:p>
        </w:tc>
        <w:tc>
          <w:tcPr>
            <w:tcW w:w="851" w:type="dxa"/>
            <w:textDirection w:val="btLr"/>
            <w:vAlign w:val="center"/>
          </w:tcPr>
          <w:p w14:paraId="5F46DF8B" w14:textId="77777777" w:rsidR="005B5D2E" w:rsidRDefault="005B5D2E" w:rsidP="000641DA">
            <w:pPr>
              <w:pStyle w:val="TableParagraph"/>
              <w:spacing w:before="122" w:line="247" w:lineRule="auto"/>
              <w:ind w:left="114" w:right="229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Молочнокисл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бактерий</w:t>
            </w:r>
          </w:p>
        </w:tc>
        <w:tc>
          <w:tcPr>
            <w:tcW w:w="1700" w:type="dxa"/>
            <w:vMerge/>
            <w:textDirection w:val="btLr"/>
            <w:vAlign w:val="center"/>
          </w:tcPr>
          <w:p w14:paraId="3CFAB3F5" w14:textId="77777777" w:rsidR="005B5D2E" w:rsidRDefault="005B5D2E" w:rsidP="000641DA">
            <w:pPr>
              <w:pStyle w:val="TableParagraph"/>
              <w:spacing w:before="123" w:line="240" w:lineRule="auto"/>
              <w:ind w:left="113"/>
              <w:jc w:val="left"/>
              <w:rPr>
                <w:sz w:val="2"/>
                <w:szCs w:val="2"/>
              </w:rPr>
            </w:pPr>
          </w:p>
        </w:tc>
      </w:tr>
      <w:tr w:rsidR="005B5D2E" w14:paraId="69F0BFA2" w14:textId="77777777" w:rsidTr="000641DA">
        <w:trPr>
          <w:trHeight w:val="277"/>
          <w:jc w:val="center"/>
        </w:trPr>
        <w:tc>
          <w:tcPr>
            <w:tcW w:w="993" w:type="dxa"/>
            <w:vAlign w:val="center"/>
          </w:tcPr>
          <w:p w14:paraId="5C60C192" w14:textId="77777777" w:rsidR="005B5D2E" w:rsidRDefault="005B5D2E" w:rsidP="000641D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6EED961" w14:textId="77777777" w:rsidR="005B5D2E" w:rsidRDefault="005B5D2E" w:rsidP="000641DA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141621D4" w14:textId="77777777" w:rsidR="005B5D2E" w:rsidRDefault="005B5D2E" w:rsidP="000641D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01C6F59" w14:textId="77777777" w:rsidR="005B5D2E" w:rsidRDefault="005B5D2E" w:rsidP="000641D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DE87F0D" w14:textId="77777777" w:rsidR="005B5D2E" w:rsidRDefault="005B5D2E" w:rsidP="000641DA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6B5EE7C4" w14:textId="77777777" w:rsidR="005B5D2E" w:rsidRDefault="005B5D2E" w:rsidP="000641DA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2EE466F" w14:textId="77777777" w:rsidR="005B5D2E" w:rsidRDefault="005B5D2E" w:rsidP="000641DA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0F074" w14:textId="77777777" w:rsidR="005B5D2E" w:rsidRDefault="005B5D2E" w:rsidP="000641DA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59410" w14:textId="77777777" w:rsidR="005B5D2E" w:rsidRDefault="005B5D2E" w:rsidP="00064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28D0" w14:textId="77777777" w:rsidR="005B5D2E" w:rsidRDefault="005B5D2E" w:rsidP="000641DA">
            <w:pPr>
              <w:pStyle w:val="TableParagraph"/>
              <w:ind w:left="278" w:right="2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7D20AF44" w14:textId="77777777" w:rsidR="005B5D2E" w:rsidRDefault="005B5D2E" w:rsidP="000641DA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B5D2E" w14:paraId="5EEEED85" w14:textId="77777777" w:rsidTr="000641DA">
        <w:trPr>
          <w:trHeight w:val="567"/>
          <w:jc w:val="center"/>
        </w:trPr>
        <w:tc>
          <w:tcPr>
            <w:tcW w:w="993" w:type="dxa"/>
            <w:vAlign w:val="center"/>
          </w:tcPr>
          <w:p w14:paraId="53F49479" w14:textId="77777777" w:rsidR="005B5D2E" w:rsidRDefault="005B5D2E" w:rsidP="000641DA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F0D200" w14:textId="77777777" w:rsidR="005B5D2E" w:rsidRDefault="005B5D2E" w:rsidP="000641DA">
            <w:pPr>
              <w:pStyle w:val="TableParagraph"/>
              <w:ind w:left="15"/>
              <w:rPr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5475A" w14:textId="77777777" w:rsidR="005B5D2E" w:rsidRDefault="005B5D2E" w:rsidP="000641DA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437A" w14:textId="77777777" w:rsidR="005B5D2E" w:rsidRDefault="005B5D2E" w:rsidP="000641DA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C7BDB" w14:textId="77777777" w:rsidR="005B5D2E" w:rsidRDefault="005B5D2E" w:rsidP="000641DA">
            <w:pPr>
              <w:pStyle w:val="TableParagraph"/>
              <w:ind w:left="2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866E8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D721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9E8C7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3E154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0E7B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14:paraId="6D408303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</w:tr>
      <w:tr w:rsidR="005B5D2E" w14:paraId="480D580D" w14:textId="77777777" w:rsidTr="000641DA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AE2A8" w14:textId="77777777" w:rsidR="005B5D2E" w:rsidRDefault="005B5D2E" w:rsidP="000641DA">
            <w:pPr>
              <w:pStyle w:val="TableParagraph"/>
              <w:ind w:left="9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A9F" w14:textId="77777777" w:rsidR="005B5D2E" w:rsidRDefault="005B5D2E" w:rsidP="000641DA">
            <w:pPr>
              <w:pStyle w:val="TableParagraph"/>
              <w:ind w:left="15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2317" w14:textId="77777777" w:rsidR="005B5D2E" w:rsidRDefault="005B5D2E" w:rsidP="000641DA">
            <w:pPr>
              <w:pStyle w:val="TableParagraph"/>
              <w:ind w:left="16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2570" w14:textId="77777777" w:rsidR="005B5D2E" w:rsidRDefault="005B5D2E" w:rsidP="000641DA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0BBC" w14:textId="77777777" w:rsidR="005B5D2E" w:rsidRDefault="005B5D2E" w:rsidP="000641DA">
            <w:pPr>
              <w:pStyle w:val="TableParagraph"/>
              <w:ind w:left="2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0129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83D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803A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F27C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87A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84A75" w14:textId="77777777" w:rsidR="005B5D2E" w:rsidRDefault="005B5D2E" w:rsidP="000641DA">
            <w:pPr>
              <w:pStyle w:val="TableParagraph"/>
              <w:ind w:right="453"/>
              <w:rPr>
                <w:sz w:val="24"/>
              </w:rPr>
            </w:pPr>
          </w:p>
        </w:tc>
      </w:tr>
    </w:tbl>
    <w:p w14:paraId="42F7B3A1" w14:textId="77777777" w:rsidR="005B5D2E" w:rsidRPr="004C6FA3" w:rsidRDefault="005B5D2E" w:rsidP="005B5D2E">
      <w:pPr>
        <w:widowControl w:val="0"/>
        <w:autoSpaceDE w:val="0"/>
        <w:autoSpaceDN w:val="0"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6FA3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Продолжение</w:t>
      </w:r>
      <w:r w:rsidRPr="004C6FA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C6FA3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журнала</w:t>
      </w:r>
      <w:r w:rsidRPr="004C6F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C6FA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leNormal0"/>
        <w:tblW w:w="153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559"/>
        <w:gridCol w:w="1276"/>
        <w:gridCol w:w="1134"/>
        <w:gridCol w:w="1276"/>
        <w:gridCol w:w="1701"/>
        <w:gridCol w:w="2189"/>
        <w:gridCol w:w="1779"/>
      </w:tblGrid>
      <w:tr w:rsidR="005B5D2E" w14:paraId="116E3590" w14:textId="77777777" w:rsidTr="000641DA">
        <w:trPr>
          <w:trHeight w:val="463"/>
          <w:jc w:val="center"/>
        </w:trPr>
        <w:tc>
          <w:tcPr>
            <w:tcW w:w="1560" w:type="dxa"/>
            <w:vMerge w:val="restart"/>
            <w:textDirection w:val="btLr"/>
            <w:vAlign w:val="center"/>
          </w:tcPr>
          <w:p w14:paraId="33B2F737" w14:textId="77777777" w:rsidR="005B5D2E" w:rsidRPr="00972A66" w:rsidRDefault="005B5D2E" w:rsidP="000641DA">
            <w:pPr>
              <w:pStyle w:val="TableParagraph"/>
              <w:spacing w:line="240" w:lineRule="auto"/>
              <w:ind w:left="114"/>
              <w:jc w:val="left"/>
              <w:rPr>
                <w:spacing w:val="-1"/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белковым</w:t>
            </w:r>
          </w:p>
          <w:p w14:paraId="73C2B6A5" w14:textId="77777777" w:rsidR="005B5D2E" w:rsidRDefault="005B5D2E" w:rsidP="000641DA">
            <w:pPr>
              <w:pStyle w:val="TableParagraph"/>
              <w:spacing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помутнениям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0FE5C497" w14:textId="77777777" w:rsidR="005B5D2E" w:rsidRDefault="005B5D2E" w:rsidP="000641DA">
            <w:pPr>
              <w:pStyle w:val="TableParagraph"/>
              <w:spacing w:before="111" w:line="247" w:lineRule="auto"/>
              <w:ind w:left="114" w:right="1017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переоклейки</w:t>
            </w:r>
            <w:proofErr w:type="spellEnd"/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7CB39704" w14:textId="77777777" w:rsidR="005B5D2E" w:rsidRDefault="005B5D2E" w:rsidP="000641DA">
            <w:pPr>
              <w:pStyle w:val="TableParagraph"/>
              <w:spacing w:before="110" w:line="247" w:lineRule="auto"/>
              <w:ind w:left="114" w:right="1017"/>
              <w:jc w:val="left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помутнения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10B55D35" w14:textId="77777777" w:rsidR="005B5D2E" w:rsidRDefault="005B5D2E" w:rsidP="000641DA">
            <w:pPr>
              <w:pStyle w:val="TableParagraph"/>
              <w:spacing w:before="110" w:line="247" w:lineRule="auto"/>
              <w:ind w:left="113" w:right="5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Кристаллические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помутнения</w:t>
            </w:r>
          </w:p>
        </w:tc>
        <w:tc>
          <w:tcPr>
            <w:tcW w:w="3686" w:type="dxa"/>
            <w:gridSpan w:val="3"/>
            <w:vAlign w:val="center"/>
          </w:tcPr>
          <w:p w14:paraId="18C56B56" w14:textId="77777777" w:rsidR="005B5D2E" w:rsidRDefault="005B5D2E" w:rsidP="000641DA">
            <w:pPr>
              <w:pStyle w:val="TableParagraph"/>
              <w:spacing w:line="242" w:lineRule="auto"/>
              <w:ind w:hanging="13"/>
              <w:rPr>
                <w:sz w:val="24"/>
              </w:rPr>
            </w:pPr>
            <w:r>
              <w:rPr>
                <w:sz w:val="24"/>
              </w:rPr>
              <w:t xml:space="preserve">Склонность к появлению </w:t>
            </w:r>
            <w:proofErr w:type="spellStart"/>
            <w:r>
              <w:rPr>
                <w:sz w:val="24"/>
              </w:rPr>
              <w:t>кассов</w:t>
            </w:r>
            <w:proofErr w:type="spellEnd"/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68B374BE" w14:textId="77777777" w:rsidR="005B5D2E" w:rsidRDefault="005B5D2E" w:rsidP="000641DA">
            <w:pPr>
              <w:pStyle w:val="TableParagraph"/>
              <w:spacing w:before="107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</w:p>
        </w:tc>
        <w:tc>
          <w:tcPr>
            <w:tcW w:w="2189" w:type="dxa"/>
            <w:vMerge w:val="restart"/>
            <w:textDirection w:val="btLr"/>
            <w:vAlign w:val="center"/>
          </w:tcPr>
          <w:p w14:paraId="47928732" w14:textId="77777777" w:rsidR="005B5D2E" w:rsidRPr="00853BFD" w:rsidRDefault="005B5D2E" w:rsidP="000641DA">
            <w:pPr>
              <w:pStyle w:val="TableParagraph"/>
              <w:spacing w:before="106" w:line="247" w:lineRule="auto"/>
              <w:ind w:left="114" w:right="672"/>
              <w:jc w:val="left"/>
              <w:rPr>
                <w:spacing w:val="-57"/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79" w:type="dxa"/>
            <w:vMerge w:val="restart"/>
            <w:textDirection w:val="btLr"/>
            <w:vAlign w:val="center"/>
          </w:tcPr>
          <w:p w14:paraId="5B5971C3" w14:textId="09B32397" w:rsidR="005B5D2E" w:rsidRDefault="005B5D2E" w:rsidP="000641DA">
            <w:pPr>
              <w:pStyle w:val="TableParagraph"/>
              <w:spacing w:before="100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Подпись </w:t>
            </w:r>
            <w:r>
              <w:rPr>
                <w:spacing w:val="-2"/>
                <w:sz w:val="24"/>
              </w:rPr>
              <w:t>микробиолога</w:t>
            </w:r>
          </w:p>
        </w:tc>
      </w:tr>
      <w:tr w:rsidR="005B5D2E" w14:paraId="167A3225" w14:textId="77777777" w:rsidTr="000641DA">
        <w:trPr>
          <w:trHeight w:val="1972"/>
          <w:jc w:val="center"/>
        </w:trPr>
        <w:tc>
          <w:tcPr>
            <w:tcW w:w="1560" w:type="dxa"/>
            <w:vMerge/>
            <w:tcBorders>
              <w:top w:val="nil"/>
            </w:tcBorders>
            <w:textDirection w:val="btLr"/>
            <w:vAlign w:val="center"/>
          </w:tcPr>
          <w:p w14:paraId="4C09821F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  <w:vAlign w:val="center"/>
          </w:tcPr>
          <w:p w14:paraId="23D1AA91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  <w:vAlign w:val="center"/>
          </w:tcPr>
          <w:p w14:paraId="3D894535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extDirection w:val="btLr"/>
            <w:vAlign w:val="center"/>
          </w:tcPr>
          <w:p w14:paraId="5630D580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extDirection w:val="btLr"/>
            <w:vAlign w:val="center"/>
          </w:tcPr>
          <w:p w14:paraId="2A7B61C6" w14:textId="77777777" w:rsidR="005B5D2E" w:rsidRDefault="005B5D2E" w:rsidP="000641DA">
            <w:pPr>
              <w:pStyle w:val="TableParagraph"/>
              <w:spacing w:before="109" w:line="240" w:lineRule="auto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Железного</w:t>
            </w:r>
          </w:p>
        </w:tc>
        <w:tc>
          <w:tcPr>
            <w:tcW w:w="1134" w:type="dxa"/>
            <w:textDirection w:val="btLr"/>
            <w:vAlign w:val="center"/>
          </w:tcPr>
          <w:p w14:paraId="5A62AD57" w14:textId="77777777" w:rsidR="005B5D2E" w:rsidRDefault="005B5D2E" w:rsidP="000641DA">
            <w:pPr>
              <w:pStyle w:val="TableParagraph"/>
              <w:spacing w:before="103" w:line="240" w:lineRule="auto"/>
              <w:ind w:left="1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Оксидазного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14:paraId="16A0B63A" w14:textId="77777777" w:rsidR="005B5D2E" w:rsidRDefault="005B5D2E" w:rsidP="000641DA">
            <w:pPr>
              <w:pStyle w:val="TableParagraph"/>
              <w:spacing w:before="107" w:line="240" w:lineRule="auto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Медного</w:t>
            </w: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  <w:vAlign w:val="center"/>
          </w:tcPr>
          <w:p w14:paraId="2E7B9DD2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89" w:type="dxa"/>
            <w:vMerge/>
            <w:tcBorders>
              <w:top w:val="nil"/>
            </w:tcBorders>
            <w:textDirection w:val="btLr"/>
            <w:vAlign w:val="center"/>
          </w:tcPr>
          <w:p w14:paraId="57625775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79" w:type="dxa"/>
            <w:vMerge/>
            <w:tcBorders>
              <w:top w:val="nil"/>
            </w:tcBorders>
            <w:textDirection w:val="btLr"/>
            <w:vAlign w:val="center"/>
          </w:tcPr>
          <w:p w14:paraId="72C1F8FF" w14:textId="77777777" w:rsidR="005B5D2E" w:rsidRDefault="005B5D2E" w:rsidP="000641DA">
            <w:pPr>
              <w:jc w:val="center"/>
              <w:rPr>
                <w:sz w:val="2"/>
                <w:szCs w:val="2"/>
              </w:rPr>
            </w:pPr>
          </w:p>
        </w:tc>
      </w:tr>
      <w:tr w:rsidR="005B5D2E" w14:paraId="3A1654E9" w14:textId="77777777" w:rsidTr="000641DA">
        <w:trPr>
          <w:trHeight w:val="292"/>
          <w:jc w:val="center"/>
        </w:trPr>
        <w:tc>
          <w:tcPr>
            <w:tcW w:w="1560" w:type="dxa"/>
            <w:vAlign w:val="center"/>
          </w:tcPr>
          <w:p w14:paraId="68E2714F" w14:textId="77777777" w:rsidR="005B5D2E" w:rsidRDefault="005B5D2E" w:rsidP="000641DA">
            <w:pPr>
              <w:pStyle w:val="TableParagraph"/>
              <w:ind w:left="337" w:right="3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14:paraId="5221C28F" w14:textId="77777777" w:rsidR="005B5D2E" w:rsidRDefault="005B5D2E" w:rsidP="000641DA">
            <w:pPr>
              <w:pStyle w:val="TableParagraph"/>
              <w:ind w:left="350" w:right="3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  <w:vAlign w:val="center"/>
          </w:tcPr>
          <w:p w14:paraId="7431C023" w14:textId="77777777" w:rsidR="005B5D2E" w:rsidRDefault="005B5D2E" w:rsidP="000641DA">
            <w:pPr>
              <w:pStyle w:val="TableParagraph"/>
              <w:ind w:left="285" w:right="2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33A4F6E7" w14:textId="77777777" w:rsidR="005B5D2E" w:rsidRDefault="005B5D2E" w:rsidP="000641DA">
            <w:pPr>
              <w:pStyle w:val="TableParagraph"/>
              <w:ind w:left="285" w:right="2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A0BCE1" w14:textId="77777777" w:rsidR="005B5D2E" w:rsidRDefault="005B5D2E" w:rsidP="000641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637AF015" w14:textId="77777777" w:rsidR="005B5D2E" w:rsidRDefault="005B5D2E" w:rsidP="000641DA">
            <w:pPr>
              <w:pStyle w:val="TableParagraph"/>
              <w:ind w:left="342" w:right="3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7E59487E" w14:textId="77777777" w:rsidR="005B5D2E" w:rsidRDefault="005B5D2E" w:rsidP="000641DA">
            <w:pPr>
              <w:pStyle w:val="TableParagraph"/>
              <w:ind w:left="135" w:right="1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423EF512" w14:textId="77777777" w:rsidR="005B5D2E" w:rsidRDefault="005B5D2E" w:rsidP="000641DA">
            <w:pPr>
              <w:pStyle w:val="TableParagraph"/>
              <w:ind w:left="352" w:right="3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89" w:type="dxa"/>
            <w:vAlign w:val="center"/>
          </w:tcPr>
          <w:p w14:paraId="044C9194" w14:textId="77777777" w:rsidR="005B5D2E" w:rsidRDefault="005B5D2E" w:rsidP="000641DA">
            <w:pPr>
              <w:pStyle w:val="TableParagraph"/>
              <w:ind w:left="351" w:right="349"/>
              <w:rPr>
                <w:sz w:val="24"/>
              </w:rPr>
            </w:pPr>
            <w:r>
              <w:rPr>
                <w:sz w:val="24"/>
              </w:rPr>
              <w:t>20*</w:t>
            </w:r>
          </w:p>
        </w:tc>
        <w:tc>
          <w:tcPr>
            <w:tcW w:w="1779" w:type="dxa"/>
            <w:vAlign w:val="center"/>
          </w:tcPr>
          <w:p w14:paraId="08798CAC" w14:textId="77777777" w:rsidR="005B5D2E" w:rsidRDefault="005B5D2E" w:rsidP="000641DA">
            <w:pPr>
              <w:pStyle w:val="TableParagraph"/>
              <w:ind w:left="100" w:righ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5B5D2E" w14:paraId="66925709" w14:textId="77777777" w:rsidTr="000641DA">
        <w:trPr>
          <w:trHeight w:val="567"/>
          <w:jc w:val="center"/>
        </w:trPr>
        <w:tc>
          <w:tcPr>
            <w:tcW w:w="1560" w:type="dxa"/>
            <w:vAlign w:val="center"/>
          </w:tcPr>
          <w:p w14:paraId="05C451DA" w14:textId="77777777" w:rsidR="005B5D2E" w:rsidRDefault="005B5D2E" w:rsidP="000641DA">
            <w:pPr>
              <w:pStyle w:val="TableParagraph"/>
              <w:ind w:left="337" w:right="329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84DE8D" w14:textId="77777777" w:rsidR="005B5D2E" w:rsidRDefault="005B5D2E" w:rsidP="000641DA">
            <w:pPr>
              <w:pStyle w:val="TableParagraph"/>
              <w:ind w:left="350" w:right="333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5AB692" w14:textId="77777777" w:rsidR="005B5D2E" w:rsidRDefault="005B5D2E" w:rsidP="000641DA">
            <w:pPr>
              <w:pStyle w:val="TableParagraph"/>
              <w:ind w:left="285" w:right="279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1AAF5D" w14:textId="77777777" w:rsidR="005B5D2E" w:rsidRDefault="005B5D2E" w:rsidP="000641DA">
            <w:pPr>
              <w:pStyle w:val="TableParagraph"/>
              <w:ind w:left="285" w:right="27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C6890E" w14:textId="77777777" w:rsidR="005B5D2E" w:rsidRDefault="005B5D2E" w:rsidP="000641DA">
            <w:pPr>
              <w:pStyle w:val="TableParagraph"/>
              <w:ind w:left="352" w:right="345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84CB1B" w14:textId="77777777" w:rsidR="005B5D2E" w:rsidRDefault="005B5D2E" w:rsidP="000641DA">
            <w:pPr>
              <w:pStyle w:val="TableParagraph"/>
              <w:ind w:left="342" w:right="341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70AFBD" w14:textId="77777777" w:rsidR="005B5D2E" w:rsidRDefault="005B5D2E" w:rsidP="000641DA">
            <w:pPr>
              <w:pStyle w:val="TableParagraph"/>
              <w:ind w:left="135" w:right="130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12B2EA" w14:textId="77777777" w:rsidR="005B5D2E" w:rsidRDefault="005B5D2E" w:rsidP="000641DA">
            <w:pPr>
              <w:pStyle w:val="TableParagraph"/>
              <w:ind w:left="352" w:right="348"/>
              <w:rPr>
                <w:sz w:val="24"/>
              </w:rPr>
            </w:pPr>
          </w:p>
        </w:tc>
        <w:tc>
          <w:tcPr>
            <w:tcW w:w="2189" w:type="dxa"/>
            <w:vAlign w:val="center"/>
          </w:tcPr>
          <w:p w14:paraId="366678E6" w14:textId="77777777" w:rsidR="005B5D2E" w:rsidRDefault="005B5D2E" w:rsidP="000641DA">
            <w:pPr>
              <w:pStyle w:val="TableParagraph"/>
              <w:ind w:left="351" w:right="349"/>
              <w:rPr>
                <w:sz w:val="24"/>
              </w:rPr>
            </w:pPr>
          </w:p>
        </w:tc>
        <w:tc>
          <w:tcPr>
            <w:tcW w:w="1779" w:type="dxa"/>
            <w:vAlign w:val="center"/>
          </w:tcPr>
          <w:p w14:paraId="1438EABF" w14:textId="77777777" w:rsidR="005B5D2E" w:rsidRDefault="005B5D2E" w:rsidP="000641DA">
            <w:pPr>
              <w:pStyle w:val="TableParagraph"/>
              <w:ind w:left="100" w:right="112"/>
              <w:rPr>
                <w:sz w:val="24"/>
              </w:rPr>
            </w:pPr>
          </w:p>
        </w:tc>
      </w:tr>
      <w:tr w:rsidR="005B5D2E" w14:paraId="1E66045E" w14:textId="77777777" w:rsidTr="000641DA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1D036" w14:textId="77777777" w:rsidR="005B5D2E" w:rsidRDefault="005B5D2E" w:rsidP="000641DA">
            <w:pPr>
              <w:pStyle w:val="TableParagraph"/>
              <w:ind w:left="337" w:right="329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D563A" w14:textId="77777777" w:rsidR="005B5D2E" w:rsidRDefault="005B5D2E" w:rsidP="000641DA">
            <w:pPr>
              <w:pStyle w:val="TableParagraph"/>
              <w:ind w:left="350" w:right="333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1A1CC" w14:textId="77777777" w:rsidR="005B5D2E" w:rsidRDefault="005B5D2E" w:rsidP="000641DA">
            <w:pPr>
              <w:pStyle w:val="TableParagraph"/>
              <w:ind w:left="285" w:right="279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8E7D3" w14:textId="77777777" w:rsidR="005B5D2E" w:rsidRDefault="005B5D2E" w:rsidP="000641DA">
            <w:pPr>
              <w:pStyle w:val="TableParagraph"/>
              <w:ind w:left="285" w:right="275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265E4" w14:textId="77777777" w:rsidR="005B5D2E" w:rsidRDefault="005B5D2E" w:rsidP="000641DA">
            <w:pPr>
              <w:pStyle w:val="TableParagraph"/>
              <w:ind w:left="352" w:right="345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BA64F" w14:textId="77777777" w:rsidR="005B5D2E" w:rsidRDefault="005B5D2E" w:rsidP="000641DA">
            <w:pPr>
              <w:pStyle w:val="TableParagraph"/>
              <w:ind w:left="342" w:right="341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7ED4E" w14:textId="77777777" w:rsidR="005B5D2E" w:rsidRDefault="005B5D2E" w:rsidP="000641DA">
            <w:pPr>
              <w:pStyle w:val="TableParagraph"/>
              <w:ind w:left="135" w:right="13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7A38C" w14:textId="77777777" w:rsidR="005B5D2E" w:rsidRDefault="005B5D2E" w:rsidP="000641DA">
            <w:pPr>
              <w:pStyle w:val="TableParagraph"/>
              <w:ind w:left="352" w:right="348"/>
              <w:rPr>
                <w:sz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A2660" w14:textId="77777777" w:rsidR="005B5D2E" w:rsidRDefault="005B5D2E" w:rsidP="000641DA">
            <w:pPr>
              <w:pStyle w:val="TableParagraph"/>
              <w:ind w:left="351" w:right="349"/>
              <w:rPr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EF5BC" w14:textId="77777777" w:rsidR="005B5D2E" w:rsidRDefault="005B5D2E" w:rsidP="000641DA">
            <w:pPr>
              <w:pStyle w:val="TableParagraph"/>
              <w:ind w:left="100" w:right="112"/>
              <w:rPr>
                <w:sz w:val="24"/>
              </w:rPr>
            </w:pPr>
          </w:p>
        </w:tc>
      </w:tr>
    </w:tbl>
    <w:p w14:paraId="71E49058" w14:textId="3869015E" w:rsidR="00B329AF" w:rsidRDefault="005B5D2E">
      <w:pPr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53BFD">
        <w:rPr>
          <w:rFonts w:ascii="Times New Roman" w:hAnsi="Times New Roman" w:cs="Times New Roman"/>
          <w:sz w:val="24"/>
          <w:szCs w:val="24"/>
        </w:rPr>
        <w:t>*Опишите и обоснуйте ваш выбор</w:t>
      </w:r>
      <w:r>
        <w:rPr>
          <w:rFonts w:ascii="Times New Roman" w:hAnsi="Times New Roman" w:cs="Times New Roman"/>
          <w:sz w:val="24"/>
          <w:szCs w:val="24"/>
        </w:rPr>
        <w:t xml:space="preserve"> (на обороте)</w:t>
      </w:r>
      <w:r w:rsidR="00B329AF">
        <w:rPr>
          <w:rFonts w:ascii="Times New Roman" w:eastAsia="Times New Roman" w:hAnsi="Times New Roman" w:cs="Times New Roman"/>
          <w:sz w:val="32"/>
          <w:szCs w:val="32"/>
          <w:lang w:eastAsia="en-US"/>
        </w:rPr>
        <w:br w:type="page"/>
      </w:r>
    </w:p>
    <w:p w14:paraId="77CCBF81" w14:textId="77777777" w:rsidR="00951B24" w:rsidRDefault="00951B24" w:rsidP="00951B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№13</w:t>
      </w:r>
    </w:p>
    <w:p w14:paraId="04DBA137" w14:textId="77777777" w:rsidR="00951B24" w:rsidRDefault="00951B24" w:rsidP="00951B2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C47D70" w14:textId="77777777" w:rsidR="00951B24" w:rsidRDefault="00951B24" w:rsidP="00951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Накладная №___</w:t>
      </w:r>
    </w:p>
    <w:p w14:paraId="250D3650" w14:textId="77777777" w:rsidR="00951B24" w:rsidRDefault="00951B24" w:rsidP="00951B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передачу коньячного виноматериала</w:t>
      </w:r>
    </w:p>
    <w:p w14:paraId="06E96206" w14:textId="77777777" w:rsidR="00951B24" w:rsidRDefault="00951B24" w:rsidP="00951B2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» __________20__ г.</w:t>
      </w:r>
    </w:p>
    <w:p w14:paraId="4262342E" w14:textId="77777777" w:rsidR="00951B24" w:rsidRDefault="00951B24" w:rsidP="00951B2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3184" w:type="dxa"/>
        <w:jc w:val="center"/>
        <w:tblLook w:val="04A0" w:firstRow="1" w:lastRow="0" w:firstColumn="1" w:lastColumn="0" w:noHBand="0" w:noVBand="1"/>
      </w:tblPr>
      <w:tblGrid>
        <w:gridCol w:w="2997"/>
        <w:gridCol w:w="1572"/>
        <w:gridCol w:w="1585"/>
        <w:gridCol w:w="1399"/>
        <w:gridCol w:w="1351"/>
        <w:gridCol w:w="1935"/>
        <w:gridCol w:w="2345"/>
      </w:tblGrid>
      <w:tr w:rsidR="00951B24" w14:paraId="015549AB" w14:textId="77777777" w:rsidTr="004B15BA">
        <w:trPr>
          <w:trHeight w:val="396"/>
          <w:jc w:val="center"/>
        </w:trPr>
        <w:tc>
          <w:tcPr>
            <w:tcW w:w="2997" w:type="dxa"/>
            <w:vMerge w:val="restart"/>
          </w:tcPr>
          <w:p w14:paraId="4C78A4CC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72" w:type="dxa"/>
            <w:vMerge w:val="restart"/>
          </w:tcPr>
          <w:p w14:paraId="4B570904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Партия №</w:t>
            </w:r>
          </w:p>
        </w:tc>
        <w:tc>
          <w:tcPr>
            <w:tcW w:w="1585" w:type="dxa"/>
            <w:vMerge w:val="restart"/>
          </w:tcPr>
          <w:p w14:paraId="6501AF4C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14:paraId="0CAEF671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50" w:type="dxa"/>
            <w:gridSpan w:val="2"/>
          </w:tcPr>
          <w:p w14:paraId="2F30FBE2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935" w:type="dxa"/>
            <w:vMerge w:val="restart"/>
          </w:tcPr>
          <w:p w14:paraId="053BD4BD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 объем, дал</w:t>
            </w:r>
          </w:p>
        </w:tc>
        <w:tc>
          <w:tcPr>
            <w:tcW w:w="2345" w:type="dxa"/>
            <w:vMerge w:val="restart"/>
          </w:tcPr>
          <w:p w14:paraId="635CFCA6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безводного спирта, дал</w:t>
            </w:r>
          </w:p>
        </w:tc>
      </w:tr>
      <w:tr w:rsidR="00951B24" w14:paraId="53E726BF" w14:textId="77777777" w:rsidTr="004B15BA">
        <w:trPr>
          <w:trHeight w:val="477"/>
          <w:jc w:val="center"/>
        </w:trPr>
        <w:tc>
          <w:tcPr>
            <w:tcW w:w="2997" w:type="dxa"/>
            <w:vMerge/>
          </w:tcPr>
          <w:p w14:paraId="3FF7E509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vMerge/>
          </w:tcPr>
          <w:p w14:paraId="241A61CA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14:paraId="23264752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0E8ACC77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Спирт %об.</w:t>
            </w:r>
          </w:p>
        </w:tc>
        <w:tc>
          <w:tcPr>
            <w:tcW w:w="1351" w:type="dxa"/>
          </w:tcPr>
          <w:p w14:paraId="7DD2A321" w14:textId="77777777" w:rsidR="00951B24" w:rsidRPr="001C1E29" w:rsidRDefault="00951B24" w:rsidP="004B1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г/дм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35" w:type="dxa"/>
            <w:vMerge/>
          </w:tcPr>
          <w:p w14:paraId="14C92825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14:paraId="0415D05D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</w:tr>
      <w:tr w:rsidR="00951B24" w14:paraId="50696124" w14:textId="77777777" w:rsidTr="004B15BA">
        <w:trPr>
          <w:trHeight w:val="437"/>
          <w:jc w:val="center"/>
        </w:trPr>
        <w:tc>
          <w:tcPr>
            <w:tcW w:w="2997" w:type="dxa"/>
          </w:tcPr>
          <w:p w14:paraId="65C6589B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14:paraId="05422FBE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572E420C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24A89EC7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73DFF8A7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72531FFE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79FF40E4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</w:tr>
      <w:tr w:rsidR="00951B24" w14:paraId="4F91352D" w14:textId="77777777" w:rsidTr="004B15BA">
        <w:trPr>
          <w:trHeight w:val="332"/>
          <w:jc w:val="center"/>
        </w:trPr>
        <w:tc>
          <w:tcPr>
            <w:tcW w:w="2997" w:type="dxa"/>
          </w:tcPr>
          <w:p w14:paraId="75C074B9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14:paraId="734AC475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165FA209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6DD7EB8A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0F73F6C9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6ECF34FD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E30C20D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</w:tr>
      <w:tr w:rsidR="00951B24" w14:paraId="6FD163E3" w14:textId="77777777" w:rsidTr="004B15BA">
        <w:trPr>
          <w:trHeight w:val="332"/>
          <w:jc w:val="center"/>
        </w:trPr>
        <w:tc>
          <w:tcPr>
            <w:tcW w:w="2997" w:type="dxa"/>
          </w:tcPr>
          <w:p w14:paraId="10B1F1FE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14:paraId="159D4D4E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4EAB6D5F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218FACA8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1FDF6606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5859C879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076CB110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</w:tr>
      <w:tr w:rsidR="00951B24" w14:paraId="629D9FF2" w14:textId="77777777" w:rsidTr="004B15BA">
        <w:trPr>
          <w:trHeight w:val="332"/>
          <w:jc w:val="center"/>
        </w:trPr>
        <w:tc>
          <w:tcPr>
            <w:tcW w:w="2997" w:type="dxa"/>
          </w:tcPr>
          <w:p w14:paraId="4EF1FAB1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</w:tcPr>
          <w:p w14:paraId="342B42A0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14:paraId="7AA7C44C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dxa"/>
          </w:tcPr>
          <w:p w14:paraId="11227F17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351" w:type="dxa"/>
          </w:tcPr>
          <w:p w14:paraId="737242FC" w14:textId="77777777" w:rsidR="00951B24" w:rsidRDefault="00951B24" w:rsidP="004B15BA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14:paraId="0180AF24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40CBB9A4" w14:textId="77777777" w:rsidR="00951B24" w:rsidRDefault="00951B24" w:rsidP="004B15B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0DE446" w14:textId="77777777" w:rsidR="00951B24" w:rsidRDefault="00951B24" w:rsidP="00951B24">
      <w:pPr>
        <w:rPr>
          <w:rFonts w:ascii="Times New Roman" w:hAnsi="Times New Roman" w:cs="Times New Roman"/>
          <w:sz w:val="28"/>
          <w:szCs w:val="28"/>
        </w:rPr>
      </w:pPr>
    </w:p>
    <w:p w14:paraId="33FB37B5" w14:textId="77777777" w:rsidR="00951B24" w:rsidRDefault="00951B24" w:rsidP="00951B24">
      <w:pPr>
        <w:rPr>
          <w:rFonts w:ascii="Times New Roman" w:hAnsi="Times New Roman" w:cs="Times New Roman"/>
          <w:sz w:val="28"/>
          <w:szCs w:val="28"/>
        </w:rPr>
      </w:pPr>
    </w:p>
    <w:p w14:paraId="4794F245" w14:textId="77777777" w:rsidR="00951B24" w:rsidRDefault="00951B24" w:rsidP="0095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цеха сдачи__________________ /_________</w:t>
      </w:r>
    </w:p>
    <w:p w14:paraId="381F20E7" w14:textId="77777777" w:rsidR="00951B24" w:rsidRDefault="00951B24" w:rsidP="0095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цеха приемки________________ /_________</w:t>
      </w:r>
    </w:p>
    <w:p w14:paraId="374EA889" w14:textId="77777777" w:rsidR="007E7C92" w:rsidRDefault="00951B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Лаборатории______________________ /_________</w:t>
      </w:r>
    </w:p>
    <w:p w14:paraId="4E7F98F9" w14:textId="77777777" w:rsidR="00951B24" w:rsidRDefault="00951B24">
      <w:pPr>
        <w:rPr>
          <w:rFonts w:ascii="Times New Roman" w:hAnsi="Times New Roman" w:cs="Times New Roman"/>
          <w:sz w:val="28"/>
          <w:szCs w:val="28"/>
        </w:rPr>
      </w:pPr>
    </w:p>
    <w:p w14:paraId="0F9C919B" w14:textId="4C28077D" w:rsidR="00951B24" w:rsidRDefault="00951B24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951B24" w:rsidSect="00951B24">
          <w:footerReference w:type="first" r:id="rId14"/>
          <w:pgSz w:w="16838" w:h="11906" w:orient="landscape"/>
          <w:pgMar w:top="720" w:right="720" w:bottom="720" w:left="720" w:header="624" w:footer="170" w:gutter="0"/>
          <w:pgNumType w:start="27"/>
          <w:cols w:space="720"/>
          <w:titlePg/>
          <w:docGrid w:linePitch="299"/>
        </w:sectPr>
      </w:pPr>
    </w:p>
    <w:p w14:paraId="668126DE" w14:textId="2EA3F254" w:rsidR="00C47604" w:rsidRPr="00951B24" w:rsidRDefault="00951B24" w:rsidP="00951B24">
      <w:pPr>
        <w:jc w:val="right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951B24"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>Приложение 14</w:t>
      </w:r>
    </w:p>
    <w:tbl>
      <w:tblPr>
        <w:tblStyle w:val="af0"/>
        <w:tblpPr w:leftFromText="180" w:rightFromText="180" w:horzAnchor="margin" w:tblpX="-885" w:tblpY="62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86"/>
      </w:tblGrid>
      <w:tr w:rsidR="00951B24" w:rsidRPr="00546122" w14:paraId="37E390A4" w14:textId="77777777" w:rsidTr="004B15BA">
        <w:trPr>
          <w:trHeight w:val="416"/>
        </w:trPr>
        <w:tc>
          <w:tcPr>
            <w:tcW w:w="10456" w:type="dxa"/>
            <w:gridSpan w:val="2"/>
            <w:vAlign w:val="center"/>
          </w:tcPr>
          <w:p w14:paraId="4ECA09B7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sz w:val="28"/>
                <w:szCs w:val="28"/>
              </w:rPr>
              <w:t>Микроорганизмы, грибы, механические включения.</w:t>
            </w:r>
          </w:p>
        </w:tc>
      </w:tr>
      <w:tr w:rsidR="00951B24" w:rsidRPr="00546122" w14:paraId="570DD87E" w14:textId="77777777" w:rsidTr="004B15BA">
        <w:trPr>
          <w:trHeight w:val="416"/>
        </w:trPr>
        <w:tc>
          <w:tcPr>
            <w:tcW w:w="10456" w:type="dxa"/>
            <w:gridSpan w:val="2"/>
            <w:vAlign w:val="center"/>
          </w:tcPr>
          <w:p w14:paraId="3030B148" w14:textId="77777777" w:rsidR="00951B24" w:rsidRPr="00546122" w:rsidRDefault="00951B24" w:rsidP="00951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Отметьте и назовите то, что наблюдали в виноматериале:</w:t>
            </w:r>
          </w:p>
        </w:tc>
      </w:tr>
      <w:tr w:rsidR="00951B24" w:rsidRPr="00546122" w14:paraId="4D6CB647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49374299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DA0C5F7" wp14:editId="5BD7722A">
                  <wp:extent cx="1386990" cy="2044390"/>
                  <wp:effectExtent l="323850" t="0" r="3086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92866" cy="2053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6802C5D7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noProof/>
                <w:sz w:val="28"/>
                <w:szCs w:val="28"/>
              </w:rPr>
              <w:drawing>
                <wp:inline distT="0" distB="0" distL="0" distR="0" wp14:anchorId="7343A280" wp14:editId="04BE0243">
                  <wp:extent cx="1371617" cy="2027872"/>
                  <wp:effectExtent l="323850" t="0" r="304800" b="0"/>
                  <wp:docPr id="247" name="Рисунок 247" descr="C:\Users\t_sta\AppData\Local\Microsoft\Windows\INetCache\Content.Word\17404855296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C:\Users\t_sta\AppData\Local\Microsoft\Windows\INetCache\Content.Word\17404855296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6937" cy="2035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B24" w:rsidRPr="00546122" w14:paraId="7C23F4E7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5E998E38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43F1DEAC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30F84EA4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40EDC178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</w:tr>
      <w:tr w:rsidR="00951B24" w:rsidRPr="00546122" w14:paraId="4A9DE654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0A7739BB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noProof/>
                <w:sz w:val="28"/>
                <w:szCs w:val="28"/>
              </w:rPr>
              <w:drawing>
                <wp:inline distT="0" distB="0" distL="0" distR="0" wp14:anchorId="08697E43" wp14:editId="521D937A">
                  <wp:extent cx="1497034" cy="2232137"/>
                  <wp:effectExtent l="361950" t="0" r="351155" b="0"/>
                  <wp:docPr id="245" name="Рисунок 245" descr="C:\Users\t_sta\AppData\Local\Microsoft\Windows\INetCache\Content.Word\17404855296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C:\Users\t_sta\AppData\Local\Microsoft\Windows\INetCache\Content.Word\17404855296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2215" cy="2239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1AEE7F7F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noProof/>
                <w:sz w:val="28"/>
                <w:szCs w:val="28"/>
              </w:rPr>
              <w:drawing>
                <wp:inline distT="0" distB="0" distL="0" distR="0" wp14:anchorId="53AF7F91" wp14:editId="0EBDCC20">
                  <wp:extent cx="2669659" cy="1925691"/>
                  <wp:effectExtent l="19050" t="0" r="0" b="0"/>
                  <wp:docPr id="1" name="Рисунок 243" descr="C:\Users\t_sta\AppData\Local\Microsoft\Windows\INetCache\Content.Word\1740485529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:\Users\t_sta\AppData\Local\Microsoft\Windows\INetCache\Content.Word\1740485529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r="-96" b="38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659" cy="1925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B24" w:rsidRPr="00546122" w14:paraId="2DDC2396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269A1163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7F99D9E1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4C48818D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149EDEF5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</w:tr>
      <w:tr w:rsidR="00951B24" w:rsidRPr="00546122" w14:paraId="7AA83004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714E0F60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</w:p>
          <w:p w14:paraId="5AB0C691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noProof/>
                <w:sz w:val="28"/>
                <w:szCs w:val="28"/>
              </w:rPr>
              <w:drawing>
                <wp:inline distT="0" distB="0" distL="0" distR="0" wp14:anchorId="224C9110" wp14:editId="6E65D772">
                  <wp:extent cx="2941955" cy="1319373"/>
                  <wp:effectExtent l="0" t="0" r="0" b="0"/>
                  <wp:docPr id="6" name="Рисунок 241" descr="C:\Users\t_sta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:\Users\t_sta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742" cy="132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BE89B5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0AB5C737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noProof/>
                <w:sz w:val="28"/>
                <w:szCs w:val="28"/>
              </w:rPr>
              <w:drawing>
                <wp:inline distT="0" distB="0" distL="0" distR="0" wp14:anchorId="540718F0" wp14:editId="04E1DDDD">
                  <wp:extent cx="1524000" cy="1518285"/>
                  <wp:effectExtent l="0" t="0" r="0" b="5715"/>
                  <wp:docPr id="3" name="Рисунок 239" descr="C:\Users\t_sta\AppData\Local\Microsoft\Windows\INetCache\Content.Word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:\Users\t_sta\AppData\Local\Microsoft\Windows\INetCache\Content.Word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/>
                          <a:srcRect r="49787" b="19576"/>
                          <a:stretch/>
                        </pic:blipFill>
                        <pic:spPr bwMode="auto">
                          <a:xfrm>
                            <a:off x="0" y="0"/>
                            <a:ext cx="1542445" cy="153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B24" w:rsidRPr="00546122" w14:paraId="51B876DA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2146FBA5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3B30BBE3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57A4D03A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68D515F6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</w:tr>
      <w:tr w:rsidR="00951B24" w:rsidRPr="00546122" w14:paraId="3369BAE3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2CB46608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B588959" wp14:editId="543C3A05">
                  <wp:extent cx="2188169" cy="205443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984" cy="205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B1CC5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684B7F91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645094B" wp14:editId="41824036">
                  <wp:extent cx="2684005" cy="20073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648" cy="2026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B24" w:rsidRPr="00546122" w14:paraId="6F3E60ED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7A336ECD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222EB499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4D30A73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5F44D8CF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</w:tr>
      <w:tr w:rsidR="00951B24" w:rsidRPr="00546122" w14:paraId="301D0152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47195B3C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</w:p>
          <w:p w14:paraId="32CDDF72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CE639C6" wp14:editId="674338D2">
                  <wp:extent cx="2419350" cy="198365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265" cy="199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1D94E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24FA445A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 w:rsidRPr="00546122">
              <w:rPr>
                <w:noProof/>
                <w:sz w:val="28"/>
                <w:szCs w:val="28"/>
              </w:rPr>
              <w:drawing>
                <wp:inline distT="0" distB="0" distL="0" distR="0" wp14:anchorId="18E7AC9A" wp14:editId="0AD56165">
                  <wp:extent cx="2508070" cy="1962150"/>
                  <wp:effectExtent l="0" t="0" r="0" b="0"/>
                  <wp:docPr id="275" name="Рисунок 275" descr="C:\Users\t_sta\AppData\Local\Microsoft\Windows\INetCache\Content.Word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C:\Users\t_sta\AppData\Local\Microsoft\Windows\INetCache\Content.Word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427" cy="1974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B24" w:rsidRPr="00546122" w14:paraId="64F72C58" w14:textId="77777777" w:rsidTr="004B15BA"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14:paraId="63C86B59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1ACB16E4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vAlign w:val="center"/>
          </w:tcPr>
          <w:p w14:paraId="7C39EF55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559F8D28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</w:tr>
      <w:tr w:rsidR="00951B24" w:rsidRPr="00546122" w14:paraId="727F4E29" w14:textId="77777777" w:rsidTr="004B15BA">
        <w:tc>
          <w:tcPr>
            <w:tcW w:w="5070" w:type="dxa"/>
            <w:vAlign w:val="center"/>
          </w:tcPr>
          <w:p w14:paraId="796D0CA0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</w:p>
          <w:p w14:paraId="678A3C1A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06242D" wp14:editId="01A6ACF1">
                  <wp:extent cx="2508208" cy="19611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440" cy="196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09387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  <w:vAlign w:val="bottom"/>
          </w:tcPr>
          <w:p w14:paraId="0B9872F8" w14:textId="77777777" w:rsidR="00951B24" w:rsidRPr="00546122" w:rsidRDefault="00951B24" w:rsidP="00951B24">
            <w:pPr>
              <w:rPr>
                <w:sz w:val="28"/>
                <w:szCs w:val="28"/>
              </w:rPr>
            </w:pPr>
          </w:p>
        </w:tc>
      </w:tr>
      <w:tr w:rsidR="00951B24" w:rsidRPr="00546122" w14:paraId="5F205725" w14:textId="77777777" w:rsidTr="004B15BA">
        <w:tc>
          <w:tcPr>
            <w:tcW w:w="5070" w:type="dxa"/>
            <w:vAlign w:val="center"/>
          </w:tcPr>
          <w:p w14:paraId="18E67255" w14:textId="77777777" w:rsidR="00951B24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Присутствует  </w:t>
            </w:r>
            <w:r>
              <w:rPr>
                <w:sz w:val="28"/>
                <w:szCs w:val="28"/>
              </w:rPr>
              <w:sym w:font="Symbol" w:char="F0F0"/>
            </w:r>
            <w:r>
              <w:rPr>
                <w:sz w:val="28"/>
                <w:szCs w:val="28"/>
              </w:rPr>
              <w:t xml:space="preserve"> / Отсутствует </w:t>
            </w:r>
            <w:r>
              <w:rPr>
                <w:sz w:val="28"/>
                <w:szCs w:val="28"/>
              </w:rPr>
              <w:sym w:font="Symbol" w:char="F0F0"/>
            </w:r>
          </w:p>
          <w:p w14:paraId="5BBCEF09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Название: ___________________</w:t>
            </w:r>
          </w:p>
        </w:tc>
        <w:tc>
          <w:tcPr>
            <w:tcW w:w="5386" w:type="dxa"/>
            <w:vMerge/>
            <w:vAlign w:val="center"/>
          </w:tcPr>
          <w:p w14:paraId="7A2B0309" w14:textId="77777777" w:rsidR="00951B24" w:rsidRPr="00546122" w:rsidRDefault="00951B24" w:rsidP="00951B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BC0F6A" w14:textId="77777777" w:rsidR="00951B24" w:rsidRPr="0029352C" w:rsidRDefault="00951B24" w:rsidP="00951B24">
      <w:pPr>
        <w:spacing w:after="0"/>
        <w:rPr>
          <w:rFonts w:ascii="Times New Roman" w:hAnsi="Times New Roman" w:cs="Times New Roman"/>
        </w:rPr>
      </w:pPr>
    </w:p>
    <w:p w14:paraId="27A841B5" w14:textId="77777777" w:rsidR="00951B24" w:rsidRDefault="00951B24" w:rsidP="00951B2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_________/________________/</w:t>
      </w:r>
    </w:p>
    <w:p w14:paraId="7CED7B51" w14:textId="77777777" w:rsidR="00951B24" w:rsidRPr="0029352C" w:rsidRDefault="00951B24" w:rsidP="00951B24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2436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ФИО</w:t>
      </w:r>
    </w:p>
    <w:p w14:paraId="0134CB13" w14:textId="7220B285" w:rsidR="00500866" w:rsidRDefault="00500866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6B6D9C56" w14:textId="77777777" w:rsidR="00500866" w:rsidRDefault="00500866" w:rsidP="00500866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500866" w:rsidSect="00D95277">
          <w:pgSz w:w="11906" w:h="16838"/>
          <w:pgMar w:top="1134" w:right="849" w:bottom="1134" w:left="1418" w:header="624" w:footer="170" w:gutter="0"/>
          <w:pgNumType w:start="27"/>
          <w:cols w:space="720"/>
          <w:titlePg/>
        </w:sectPr>
      </w:pPr>
    </w:p>
    <w:p w14:paraId="17BB118D" w14:textId="044E1151" w:rsidR="00500866" w:rsidRDefault="00500866" w:rsidP="00500866">
      <w:pPr>
        <w:jc w:val="right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lastRenderedPageBreak/>
        <w:t>Приложение 15</w:t>
      </w:r>
    </w:p>
    <w:p w14:paraId="2E4B4D6A" w14:textId="77777777" w:rsidR="00B329AF" w:rsidRPr="00A01375" w:rsidRDefault="00B329AF" w:rsidP="00B329A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01375">
        <w:rPr>
          <w:rFonts w:ascii="Times New Roman" w:eastAsia="Times New Roman" w:hAnsi="Times New Roman" w:cs="Times New Roman"/>
          <w:b/>
          <w:sz w:val="32"/>
          <w:szCs w:val="32"/>
        </w:rPr>
        <w:t>Подкисление виноматериала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835"/>
        <w:gridCol w:w="907"/>
        <w:gridCol w:w="907"/>
        <w:gridCol w:w="907"/>
        <w:gridCol w:w="907"/>
        <w:gridCol w:w="7401"/>
        <w:gridCol w:w="907"/>
      </w:tblGrid>
      <w:tr w:rsidR="00B329AF" w14:paraId="4D498943" w14:textId="77777777" w:rsidTr="00D05E8F">
        <w:trPr>
          <w:trHeight w:val="625"/>
        </w:trPr>
        <w:tc>
          <w:tcPr>
            <w:tcW w:w="675" w:type="dxa"/>
            <w:vAlign w:val="center"/>
          </w:tcPr>
          <w:p w14:paraId="19E5A8C3" w14:textId="77777777" w:rsidR="00B329AF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14:paraId="1A87FEBC" w14:textId="77777777" w:rsidR="00B329AF" w:rsidRPr="009B6630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виноматериала</w:t>
            </w:r>
          </w:p>
        </w:tc>
        <w:tc>
          <w:tcPr>
            <w:tcW w:w="907" w:type="dxa"/>
            <w:vAlign w:val="center"/>
          </w:tcPr>
          <w:p w14:paraId="6E44271E" w14:textId="77777777" w:rsidR="00B329AF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  <w:p w14:paraId="479DAC46" w14:textId="77777777" w:rsidR="00B329AF" w:rsidRPr="007128D9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B151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" w:type="dxa"/>
            <w:vAlign w:val="center"/>
          </w:tcPr>
          <w:p w14:paraId="06E6D55F" w14:textId="77777777" w:rsidR="00B329AF" w:rsidRPr="00386627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в/м, дал</w:t>
            </w:r>
          </w:p>
        </w:tc>
        <w:tc>
          <w:tcPr>
            <w:tcW w:w="907" w:type="dxa"/>
            <w:vAlign w:val="center"/>
          </w:tcPr>
          <w:p w14:paraId="60944C1E" w14:textId="77777777" w:rsidR="00B329AF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14:paraId="3438F3FD" w14:textId="77777777" w:rsidR="00B329AF" w:rsidRPr="00A01375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1" w:type="dxa"/>
            <w:vAlign w:val="center"/>
          </w:tcPr>
          <w:p w14:paraId="07F509A1" w14:textId="77777777" w:rsidR="00B329AF" w:rsidRPr="009B6630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и расчет</w:t>
            </w:r>
          </w:p>
        </w:tc>
        <w:tc>
          <w:tcPr>
            <w:tcW w:w="907" w:type="dxa"/>
            <w:vAlign w:val="center"/>
          </w:tcPr>
          <w:p w14:paraId="5E7F1B5C" w14:textId="77777777" w:rsidR="00B329AF" w:rsidRDefault="00B329AF" w:rsidP="00D0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29AF" w14:paraId="1E181C49" w14:textId="77777777" w:rsidTr="00D05E8F">
        <w:trPr>
          <w:trHeight w:val="1676"/>
        </w:trPr>
        <w:tc>
          <w:tcPr>
            <w:tcW w:w="675" w:type="dxa"/>
          </w:tcPr>
          <w:p w14:paraId="1923BE50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48B6EB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F9DFD28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6B05D2AD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9702D75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F8CD006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18154CF3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435C6CB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</w:tr>
      <w:tr w:rsidR="00B329AF" w14:paraId="7C7D2D10" w14:textId="77777777" w:rsidTr="00D05E8F">
        <w:trPr>
          <w:trHeight w:val="1676"/>
        </w:trPr>
        <w:tc>
          <w:tcPr>
            <w:tcW w:w="675" w:type="dxa"/>
          </w:tcPr>
          <w:p w14:paraId="1E01DB63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84A27A7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FDFFE78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F322267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15E96F8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14D281DC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6ACC9FA0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47149AA3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</w:tr>
      <w:tr w:rsidR="00B329AF" w14:paraId="6AC9941A" w14:textId="77777777" w:rsidTr="00D05E8F">
        <w:trPr>
          <w:trHeight w:val="1676"/>
        </w:trPr>
        <w:tc>
          <w:tcPr>
            <w:tcW w:w="675" w:type="dxa"/>
          </w:tcPr>
          <w:p w14:paraId="6936B473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B58082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80FE82C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54ABE05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F689E15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5B85646B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1" w:type="dxa"/>
          </w:tcPr>
          <w:p w14:paraId="276A4014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22905A0" w14:textId="77777777" w:rsidR="00B329AF" w:rsidRDefault="00B329AF" w:rsidP="00D05E8F">
            <w:pPr>
              <w:jc w:val="both"/>
              <w:rPr>
                <w:sz w:val="24"/>
                <w:szCs w:val="24"/>
              </w:rPr>
            </w:pPr>
          </w:p>
        </w:tc>
      </w:tr>
    </w:tbl>
    <w:p w14:paraId="5243A680" w14:textId="77777777" w:rsidR="00B329AF" w:rsidRDefault="00B329AF" w:rsidP="00B329AF">
      <w:pPr>
        <w:spacing w:line="240" w:lineRule="auto"/>
        <w:jc w:val="both"/>
      </w:pPr>
    </w:p>
    <w:p w14:paraId="08575C7D" w14:textId="77777777" w:rsidR="00B329AF" w:rsidRDefault="00B329AF" w:rsidP="00B32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титруемая кислотность виноматериала,</w:t>
      </w:r>
      <w:r w:rsidRPr="00B1516E">
        <w:t xml:space="preserve"> </w:t>
      </w:r>
      <w:r w:rsidRPr="00B1516E">
        <w:rPr>
          <w:rFonts w:ascii="Times New Roman" w:eastAsia="Times New Roman" w:hAnsi="Times New Roman" w:cs="Times New Roman"/>
          <w:sz w:val="24"/>
          <w:szCs w:val="24"/>
        </w:rPr>
        <w:t>г/дм3</w:t>
      </w:r>
    </w:p>
    <w:p w14:paraId="1A83CEAD" w14:textId="77777777" w:rsidR="00B329AF" w:rsidRPr="00E72D89" w:rsidRDefault="00B329AF" w:rsidP="00B32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r w:rsidRPr="00E72D89">
        <w:rPr>
          <w:rFonts w:ascii="Times New Roman" w:eastAsia="Times New Roman" w:hAnsi="Times New Roman" w:cs="Times New Roman"/>
          <w:sz w:val="24"/>
          <w:szCs w:val="24"/>
        </w:rPr>
        <w:t>количество единиц, на которое подкисляется виноматериал, г/дм</w:t>
      </w:r>
      <w:r w:rsidRPr="00E72D8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4D9C7D37" w14:textId="77777777" w:rsidR="00B329AF" w:rsidRDefault="00B329AF" w:rsidP="00B32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r w:rsidRPr="00E72D89">
        <w:rPr>
          <w:rFonts w:ascii="Times New Roman" w:eastAsia="Times New Roman" w:hAnsi="Times New Roman" w:cs="Times New Roman"/>
          <w:sz w:val="24"/>
          <w:szCs w:val="24"/>
        </w:rPr>
        <w:t>количество винной к-ты, которое пойдет на подкисление, кг</w:t>
      </w:r>
    </w:p>
    <w:p w14:paraId="5143C8FB" w14:textId="77777777" w:rsidR="00B329AF" w:rsidRPr="00E72D89" w:rsidRDefault="00B329AF" w:rsidP="00B329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35E1" w14:textId="77777777" w:rsidR="00B329AF" w:rsidRDefault="00B329AF" w:rsidP="00B329AF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_________/________________/</w:t>
      </w:r>
    </w:p>
    <w:p w14:paraId="562AA294" w14:textId="460FE138" w:rsidR="00A613F7" w:rsidRDefault="00B329AF" w:rsidP="00B329AF">
      <w:pPr>
        <w:ind w:left="708" w:firstLine="708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1B2436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ФИО</w:t>
      </w:r>
      <w:r w:rsidR="00A613F7">
        <w:rPr>
          <w:rFonts w:ascii="Times New Roman" w:eastAsia="Arial Unicode MS" w:hAnsi="Times New Roman" w:cs="Times New Roman"/>
          <w:sz w:val="28"/>
          <w:szCs w:val="28"/>
          <w:lang w:eastAsia="en-US"/>
        </w:rPr>
        <w:br w:type="page"/>
      </w:r>
    </w:p>
    <w:p w14:paraId="35CE43C1" w14:textId="77777777" w:rsidR="00A613F7" w:rsidRPr="00AC4DAD" w:rsidRDefault="00A613F7" w:rsidP="00A613F7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16</w:t>
      </w:r>
    </w:p>
    <w:p w14:paraId="450A1D67" w14:textId="77777777" w:rsidR="00A613F7" w:rsidRPr="00386627" w:rsidRDefault="00A613F7" w:rsidP="00A613F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ЖУРНАЛ МИКРОБИОЛОГИЧЕСКОЙ ЧИСТОТЫ ОБОРУДОВАНИЯ</w:t>
      </w:r>
    </w:p>
    <w:tbl>
      <w:tblPr>
        <w:tblpPr w:leftFromText="180" w:rightFromText="180" w:vertAnchor="text" w:horzAnchor="margin" w:tblpXSpec="center" w:tblpY="288"/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417"/>
        <w:gridCol w:w="4394"/>
        <w:gridCol w:w="3828"/>
        <w:gridCol w:w="3260"/>
        <w:gridCol w:w="1771"/>
      </w:tblGrid>
      <w:tr w:rsidR="00A613F7" w14:paraId="67F0F141" w14:textId="77777777" w:rsidTr="00D35F98">
        <w:trPr>
          <w:trHeight w:val="706"/>
        </w:trPr>
        <w:tc>
          <w:tcPr>
            <w:tcW w:w="534" w:type="dxa"/>
            <w:vAlign w:val="center"/>
          </w:tcPr>
          <w:p w14:paraId="3016CD8A" w14:textId="77777777" w:rsidR="00A613F7" w:rsidRPr="00B4620F" w:rsidRDefault="00A613F7" w:rsidP="00D35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Align w:val="center"/>
          </w:tcPr>
          <w:p w14:paraId="75D7E7CB" w14:textId="77777777" w:rsidR="00A613F7" w:rsidRPr="00B4620F" w:rsidRDefault="00A613F7" w:rsidP="00D35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0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  <w:vAlign w:val="center"/>
          </w:tcPr>
          <w:p w14:paraId="76E44D94" w14:textId="77777777" w:rsidR="00A613F7" w:rsidRPr="00B4620F" w:rsidRDefault="00A613F7" w:rsidP="00D35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828" w:type="dxa"/>
            <w:vAlign w:val="center"/>
          </w:tcPr>
          <w:p w14:paraId="2F812A44" w14:textId="77777777" w:rsidR="00A613F7" w:rsidRPr="00B4620F" w:rsidRDefault="00A613F7" w:rsidP="00D35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0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Микробиологическое состояние</w:t>
            </w:r>
          </w:p>
        </w:tc>
        <w:tc>
          <w:tcPr>
            <w:tcW w:w="3260" w:type="dxa"/>
            <w:vAlign w:val="center"/>
          </w:tcPr>
          <w:p w14:paraId="093F4427" w14:textId="77777777" w:rsidR="00A613F7" w:rsidRPr="00B4620F" w:rsidRDefault="00A613F7" w:rsidP="00D35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771" w:type="dxa"/>
            <w:vAlign w:val="center"/>
          </w:tcPr>
          <w:p w14:paraId="5B2650A7" w14:textId="77777777" w:rsidR="00A613F7" w:rsidRPr="00B4620F" w:rsidRDefault="00A613F7" w:rsidP="00D35F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A613F7" w14:paraId="3C88C74D" w14:textId="77777777" w:rsidTr="00D35F98">
        <w:trPr>
          <w:trHeight w:val="680"/>
        </w:trPr>
        <w:tc>
          <w:tcPr>
            <w:tcW w:w="534" w:type="dxa"/>
            <w:vAlign w:val="center"/>
          </w:tcPr>
          <w:p w14:paraId="21643B9B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4F7FDA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DE8A02C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0556086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64B26B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701DA67C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</w:tr>
      <w:tr w:rsidR="00A613F7" w14:paraId="079E1DA7" w14:textId="77777777" w:rsidTr="00D35F98">
        <w:trPr>
          <w:trHeight w:val="680"/>
        </w:trPr>
        <w:tc>
          <w:tcPr>
            <w:tcW w:w="534" w:type="dxa"/>
            <w:vAlign w:val="center"/>
          </w:tcPr>
          <w:p w14:paraId="6652B04F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42B0A7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27FA400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5C369B9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BB89E4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19A5C5B3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</w:tr>
      <w:tr w:rsidR="00A613F7" w14:paraId="25F4B793" w14:textId="77777777" w:rsidTr="00D35F98">
        <w:trPr>
          <w:trHeight w:val="680"/>
        </w:trPr>
        <w:tc>
          <w:tcPr>
            <w:tcW w:w="534" w:type="dxa"/>
            <w:vAlign w:val="center"/>
          </w:tcPr>
          <w:p w14:paraId="57E436EE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1C2931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86529BE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BFF6245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F69E1D5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14:paraId="4C099061" w14:textId="77777777" w:rsidR="00A613F7" w:rsidRDefault="00A613F7" w:rsidP="00D35F9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0A9A4C" w14:textId="77777777" w:rsidR="00500866" w:rsidRDefault="00500866" w:rsidP="00500866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05C29630" w14:textId="77777777" w:rsidR="00A613F7" w:rsidRDefault="00A613F7" w:rsidP="00500866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14:paraId="33892F76" w14:textId="77777777" w:rsidR="00A613F7" w:rsidRDefault="00A613F7" w:rsidP="00500866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  <w:sectPr w:rsidR="00A613F7" w:rsidSect="00D95277">
          <w:pgSz w:w="16838" w:h="11906" w:orient="landscape"/>
          <w:pgMar w:top="1418" w:right="1134" w:bottom="849" w:left="1134" w:header="624" w:footer="170" w:gutter="0"/>
          <w:cols w:space="720"/>
          <w:titlePg/>
          <w:docGrid w:linePitch="299"/>
        </w:sectPr>
      </w:pPr>
    </w:p>
    <w:p w14:paraId="30EE8814" w14:textId="77777777" w:rsidR="00A613F7" w:rsidRDefault="00A613F7" w:rsidP="00A613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17</w:t>
      </w:r>
    </w:p>
    <w:p w14:paraId="49E7224F" w14:textId="10884004" w:rsidR="00A613F7" w:rsidRDefault="00A613F7" w:rsidP="00A613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6145">
        <w:rPr>
          <w:rFonts w:ascii="Times New Roman" w:hAnsi="Times New Roman" w:cs="Times New Roman"/>
          <w:b/>
          <w:bCs/>
          <w:sz w:val="32"/>
          <w:szCs w:val="32"/>
        </w:rPr>
        <w:t>Классификация игристых вин по</w:t>
      </w:r>
      <w:r w:rsidR="00B3070A">
        <w:rPr>
          <w:rFonts w:ascii="Times New Roman" w:hAnsi="Times New Roman" w:cs="Times New Roman"/>
          <w:b/>
          <w:bCs/>
          <w:sz w:val="32"/>
          <w:szCs w:val="32"/>
        </w:rPr>
        <w:t>_____________</w:t>
      </w:r>
    </w:p>
    <w:p w14:paraId="431C0FA2" w14:textId="77777777" w:rsidR="00A613F7" w:rsidRPr="00716145" w:rsidRDefault="00A613F7" w:rsidP="00A613F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A613F7" w14:paraId="7B6FA473" w14:textId="77777777" w:rsidTr="00D35F98">
        <w:trPr>
          <w:trHeight w:val="713"/>
        </w:trPr>
        <w:tc>
          <w:tcPr>
            <w:tcW w:w="846" w:type="dxa"/>
          </w:tcPr>
          <w:p w14:paraId="26909903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5384" w:type="dxa"/>
          </w:tcPr>
          <w:p w14:paraId="144AD5CB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Типичность игристого вина</w:t>
            </w:r>
          </w:p>
        </w:tc>
        <w:tc>
          <w:tcPr>
            <w:tcW w:w="3115" w:type="dxa"/>
          </w:tcPr>
          <w:p w14:paraId="15F88E16" w14:textId="77777777" w:rsidR="00A613F7" w:rsidRPr="00716145" w:rsidRDefault="00A613F7" w:rsidP="00D35F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Показатели*</w:t>
            </w:r>
          </w:p>
        </w:tc>
      </w:tr>
      <w:tr w:rsidR="00A613F7" w14:paraId="00C5B340" w14:textId="77777777" w:rsidTr="00D35F98">
        <w:trPr>
          <w:trHeight w:val="851"/>
        </w:trPr>
        <w:tc>
          <w:tcPr>
            <w:tcW w:w="846" w:type="dxa"/>
          </w:tcPr>
          <w:p w14:paraId="0504D468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25553A61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51AD4F3D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  <w:tr w:rsidR="00A613F7" w14:paraId="3481D8FB" w14:textId="77777777" w:rsidTr="00D35F98">
        <w:trPr>
          <w:trHeight w:val="851"/>
        </w:trPr>
        <w:tc>
          <w:tcPr>
            <w:tcW w:w="846" w:type="dxa"/>
          </w:tcPr>
          <w:p w14:paraId="3B7A5ACB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5FF9EE98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12432226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  <w:tr w:rsidR="00A613F7" w14:paraId="60B8000B" w14:textId="77777777" w:rsidTr="00D35F98">
        <w:trPr>
          <w:trHeight w:val="851"/>
        </w:trPr>
        <w:tc>
          <w:tcPr>
            <w:tcW w:w="846" w:type="dxa"/>
          </w:tcPr>
          <w:p w14:paraId="746DF277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38FBC4E7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2DBDAD8F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  <w:tr w:rsidR="00A613F7" w14:paraId="4988B55C" w14:textId="77777777" w:rsidTr="00D35F98">
        <w:trPr>
          <w:trHeight w:val="851"/>
        </w:trPr>
        <w:tc>
          <w:tcPr>
            <w:tcW w:w="846" w:type="dxa"/>
          </w:tcPr>
          <w:p w14:paraId="0DE68F93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611EAB41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709CC6EF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  <w:tr w:rsidR="00A613F7" w14:paraId="69C02E37" w14:textId="77777777" w:rsidTr="00D35F98">
        <w:trPr>
          <w:trHeight w:val="851"/>
        </w:trPr>
        <w:tc>
          <w:tcPr>
            <w:tcW w:w="846" w:type="dxa"/>
          </w:tcPr>
          <w:p w14:paraId="1CA2720D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1EFE1838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14F3D85D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  <w:tr w:rsidR="00A613F7" w14:paraId="1FF75DC1" w14:textId="77777777" w:rsidTr="00D35F98">
        <w:trPr>
          <w:trHeight w:val="851"/>
        </w:trPr>
        <w:tc>
          <w:tcPr>
            <w:tcW w:w="846" w:type="dxa"/>
          </w:tcPr>
          <w:p w14:paraId="0CB9EA4C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535E11D1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5ADE5F35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  <w:tr w:rsidR="00A613F7" w14:paraId="31FC4C27" w14:textId="77777777" w:rsidTr="00D35F98">
        <w:trPr>
          <w:trHeight w:val="851"/>
        </w:trPr>
        <w:tc>
          <w:tcPr>
            <w:tcW w:w="846" w:type="dxa"/>
          </w:tcPr>
          <w:p w14:paraId="6FD4855C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4" w:type="dxa"/>
          </w:tcPr>
          <w:p w14:paraId="470D08DE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115" w:type="dxa"/>
          </w:tcPr>
          <w:p w14:paraId="5A19FC98" w14:textId="77777777" w:rsidR="00A613F7" w:rsidRDefault="00A613F7" w:rsidP="00D35F98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7025474" w14:textId="77777777" w:rsidR="00A613F7" w:rsidRPr="008A5C3A" w:rsidRDefault="00A613F7" w:rsidP="00A613F7">
      <w:pPr>
        <w:pStyle w:val="aff2"/>
        <w:rPr>
          <w:rFonts w:ascii="Times New Roman" w:hAnsi="Times New Roman"/>
          <w:sz w:val="20"/>
          <w:szCs w:val="20"/>
        </w:rPr>
      </w:pPr>
      <w:r w:rsidRPr="008A5C3A">
        <w:rPr>
          <w:rFonts w:ascii="Times New Roman" w:hAnsi="Times New Roman"/>
          <w:sz w:val="20"/>
          <w:szCs w:val="20"/>
        </w:rPr>
        <w:t>* При надобности указать единицы измерения</w:t>
      </w:r>
    </w:p>
    <w:p w14:paraId="045E5340" w14:textId="77777777" w:rsidR="00A613F7" w:rsidRDefault="00A613F7" w:rsidP="00A613F7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20" w:name="_Hlk192769343"/>
    </w:p>
    <w:p w14:paraId="3F3202A4" w14:textId="77777777" w:rsidR="00A613F7" w:rsidRDefault="00A613F7" w:rsidP="00A613F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E405F0" w14:textId="31AC6F2E" w:rsidR="00A613F7" w:rsidRDefault="00A613F7" w:rsidP="00A613F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_________/________________/</w:t>
      </w:r>
    </w:p>
    <w:p w14:paraId="43C488B3" w14:textId="77777777" w:rsidR="00A613F7" w:rsidRPr="001B2436" w:rsidRDefault="00A613F7" w:rsidP="00A613F7">
      <w:pPr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1B2436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ФИО</w:t>
      </w:r>
      <w:bookmarkEnd w:id="20"/>
    </w:p>
    <w:p w14:paraId="7F068E52" w14:textId="77777777" w:rsidR="00A613F7" w:rsidRPr="00C47604" w:rsidRDefault="00A613F7" w:rsidP="00500866">
      <w:pPr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A613F7" w:rsidRPr="00C47604" w:rsidSect="00A6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1B84" w14:textId="77777777" w:rsidR="002B27EE" w:rsidRDefault="002B27EE">
      <w:pPr>
        <w:spacing w:after="0" w:line="240" w:lineRule="auto"/>
      </w:pPr>
      <w:r>
        <w:separator/>
      </w:r>
    </w:p>
  </w:endnote>
  <w:endnote w:type="continuationSeparator" w:id="0">
    <w:p w14:paraId="69C25F64" w14:textId="77777777" w:rsidR="002B27EE" w:rsidRDefault="002B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64586"/>
      <w:docPartObj>
        <w:docPartGallery w:val="Page Numbers (Bottom of Page)"/>
        <w:docPartUnique/>
      </w:docPartObj>
    </w:sdtPr>
    <w:sdtContent>
      <w:p w14:paraId="4E75D74A" w14:textId="7CE1F345" w:rsidR="00984958" w:rsidRDefault="009849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85C9D" w14:textId="77777777" w:rsidR="00984958" w:rsidRDefault="009849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974175"/>
      <w:docPartObj>
        <w:docPartGallery w:val="Page Numbers (Bottom of Page)"/>
        <w:docPartUnique/>
      </w:docPartObj>
    </w:sdtPr>
    <w:sdtContent>
      <w:p w14:paraId="533F531F" w14:textId="0CAE2387" w:rsidR="003D6435" w:rsidRDefault="003D64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2014B0" w14:textId="77777777" w:rsidR="00984958" w:rsidRDefault="009849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02110"/>
      <w:docPartObj>
        <w:docPartGallery w:val="Page Numbers (Bottom of Page)"/>
        <w:docPartUnique/>
      </w:docPartObj>
    </w:sdtPr>
    <w:sdtContent>
      <w:p w14:paraId="25CCB184" w14:textId="23D18EAE" w:rsidR="000D477F" w:rsidRDefault="000D47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F6EB3" w14:textId="77777777" w:rsidR="00C47604" w:rsidRDefault="00C47604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843303"/>
      <w:docPartObj>
        <w:docPartGallery w:val="Page Numbers (Bottom of Page)"/>
        <w:docPartUnique/>
      </w:docPartObj>
    </w:sdtPr>
    <w:sdtContent>
      <w:p w14:paraId="742D1BD2" w14:textId="6B5F97D2" w:rsidR="00D95277" w:rsidRDefault="00D9527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2DD9BA" w14:textId="77777777" w:rsidR="00A3611D" w:rsidRDefault="00A361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A14D" w14:textId="77777777" w:rsidR="002B27EE" w:rsidRDefault="002B27EE">
      <w:pPr>
        <w:spacing w:after="0" w:line="240" w:lineRule="auto"/>
      </w:pPr>
      <w:r>
        <w:separator/>
      </w:r>
    </w:p>
  </w:footnote>
  <w:footnote w:type="continuationSeparator" w:id="0">
    <w:p w14:paraId="4DB872E7" w14:textId="77777777" w:rsidR="002B27EE" w:rsidRDefault="002B27EE">
      <w:pPr>
        <w:spacing w:after="0" w:line="240" w:lineRule="auto"/>
      </w:pPr>
      <w:r>
        <w:continuationSeparator/>
      </w:r>
    </w:p>
  </w:footnote>
  <w:footnote w:id="1">
    <w:p w14:paraId="7056521C" w14:textId="77777777" w:rsidR="00A3611D" w:rsidRDefault="001728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47B6" w14:textId="7B9FFDC9" w:rsidR="00C47604" w:rsidRPr="00B45AA4" w:rsidRDefault="00C47604" w:rsidP="00832EBB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68"/>
    <w:multiLevelType w:val="multilevel"/>
    <w:tmpl w:val="CF8A9844"/>
    <w:lvl w:ilvl="0">
      <w:start w:val="1"/>
      <w:numFmt w:val="bullet"/>
      <w:pStyle w:val="a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A0081C"/>
    <w:multiLevelType w:val="multilevel"/>
    <w:tmpl w:val="8AAC7814"/>
    <w:lvl w:ilvl="0">
      <w:start w:val="1"/>
      <w:numFmt w:val="bullet"/>
      <w:pStyle w:val="a0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FB7540"/>
    <w:multiLevelType w:val="hybridMultilevel"/>
    <w:tmpl w:val="B3AA0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9CC"/>
    <w:multiLevelType w:val="hybridMultilevel"/>
    <w:tmpl w:val="D016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E6258BE"/>
    <w:multiLevelType w:val="multilevel"/>
    <w:tmpl w:val="56AC5C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00617DF"/>
    <w:multiLevelType w:val="hybridMultilevel"/>
    <w:tmpl w:val="19982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60A8"/>
    <w:multiLevelType w:val="multilevel"/>
    <w:tmpl w:val="944EEA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CD13A3"/>
    <w:multiLevelType w:val="multilevel"/>
    <w:tmpl w:val="F53CB968"/>
    <w:lvl w:ilvl="0">
      <w:start w:val="1"/>
      <w:numFmt w:val="bullet"/>
      <w:pStyle w:val="ListaBlack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2B6089"/>
    <w:multiLevelType w:val="hybridMultilevel"/>
    <w:tmpl w:val="4148D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B62681"/>
    <w:multiLevelType w:val="hybridMultilevel"/>
    <w:tmpl w:val="90BC1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724A2E"/>
    <w:multiLevelType w:val="multilevel"/>
    <w:tmpl w:val="30D4AF3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FBF3614"/>
    <w:multiLevelType w:val="hybridMultilevel"/>
    <w:tmpl w:val="B52265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3F2696D"/>
    <w:multiLevelType w:val="hybridMultilevel"/>
    <w:tmpl w:val="89CE1B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6823E24"/>
    <w:multiLevelType w:val="hybridMultilevel"/>
    <w:tmpl w:val="7208139C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5" w15:restartNumberingAfterBreak="0">
    <w:nsid w:val="4D8B16BB"/>
    <w:multiLevelType w:val="hybridMultilevel"/>
    <w:tmpl w:val="7A5ED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3257A"/>
    <w:multiLevelType w:val="multilevel"/>
    <w:tmpl w:val="CBE0E42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5585A50"/>
    <w:multiLevelType w:val="multilevel"/>
    <w:tmpl w:val="0CA8F9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C1497E"/>
    <w:multiLevelType w:val="hybridMultilevel"/>
    <w:tmpl w:val="7A2C8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67806"/>
    <w:multiLevelType w:val="hybridMultilevel"/>
    <w:tmpl w:val="A3CEB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92850"/>
    <w:multiLevelType w:val="hybridMultilevel"/>
    <w:tmpl w:val="9AFC3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C15938"/>
    <w:multiLevelType w:val="hybridMultilevel"/>
    <w:tmpl w:val="3B266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D7018"/>
    <w:multiLevelType w:val="multilevel"/>
    <w:tmpl w:val="0EAE83D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6F316F3"/>
    <w:multiLevelType w:val="hybridMultilevel"/>
    <w:tmpl w:val="52668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9A15FE0"/>
    <w:multiLevelType w:val="multilevel"/>
    <w:tmpl w:val="9AC0466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FBA61BE"/>
    <w:multiLevelType w:val="hybridMultilevel"/>
    <w:tmpl w:val="9F5296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530747">
    <w:abstractNumId w:val="10"/>
  </w:num>
  <w:num w:numId="2" w16cid:durableId="1934243445">
    <w:abstractNumId w:val="0"/>
  </w:num>
  <w:num w:numId="3" w16cid:durableId="2007786663">
    <w:abstractNumId w:val="1"/>
  </w:num>
  <w:num w:numId="4" w16cid:durableId="353119325">
    <w:abstractNumId w:val="42"/>
  </w:num>
  <w:num w:numId="5" w16cid:durableId="1925138307">
    <w:abstractNumId w:val="28"/>
  </w:num>
  <w:num w:numId="6" w16cid:durableId="961037255">
    <w:abstractNumId w:val="21"/>
  </w:num>
  <w:num w:numId="7" w16cid:durableId="1766878058">
    <w:abstractNumId w:val="40"/>
  </w:num>
  <w:num w:numId="8" w16cid:durableId="948507374">
    <w:abstractNumId w:val="18"/>
  </w:num>
  <w:num w:numId="9" w16cid:durableId="1788351218">
    <w:abstractNumId w:val="17"/>
  </w:num>
  <w:num w:numId="10" w16cid:durableId="1402874031">
    <w:abstractNumId w:val="5"/>
  </w:num>
  <w:num w:numId="11" w16cid:durableId="1749494373">
    <w:abstractNumId w:val="4"/>
  </w:num>
  <w:num w:numId="12" w16cid:durableId="1835686055">
    <w:abstractNumId w:val="11"/>
  </w:num>
  <w:num w:numId="13" w16cid:durableId="285815153">
    <w:abstractNumId w:val="6"/>
  </w:num>
  <w:num w:numId="14" w16cid:durableId="1481195584">
    <w:abstractNumId w:val="32"/>
  </w:num>
  <w:num w:numId="15" w16cid:durableId="2047362309">
    <w:abstractNumId w:val="9"/>
  </w:num>
  <w:num w:numId="16" w16cid:durableId="1634752658">
    <w:abstractNumId w:val="7"/>
  </w:num>
  <w:num w:numId="17" w16cid:durableId="762609482">
    <w:abstractNumId w:val="12"/>
  </w:num>
  <w:num w:numId="18" w16cid:durableId="504171052">
    <w:abstractNumId w:val="36"/>
  </w:num>
  <w:num w:numId="19" w16cid:durableId="326445803">
    <w:abstractNumId w:val="13"/>
  </w:num>
  <w:num w:numId="20" w16cid:durableId="1304239226">
    <w:abstractNumId w:val="33"/>
  </w:num>
  <w:num w:numId="21" w16cid:durableId="668212989">
    <w:abstractNumId w:val="39"/>
  </w:num>
  <w:num w:numId="22" w16cid:durableId="2017883645">
    <w:abstractNumId w:val="34"/>
  </w:num>
  <w:num w:numId="23" w16cid:durableId="818958587">
    <w:abstractNumId w:val="31"/>
  </w:num>
  <w:num w:numId="24" w16cid:durableId="1430737137">
    <w:abstractNumId w:val="16"/>
  </w:num>
  <w:num w:numId="25" w16cid:durableId="1164201618">
    <w:abstractNumId w:val="26"/>
  </w:num>
  <w:num w:numId="26" w16cid:durableId="442119435">
    <w:abstractNumId w:val="14"/>
  </w:num>
  <w:num w:numId="27" w16cid:durableId="523981254">
    <w:abstractNumId w:val="8"/>
  </w:num>
  <w:num w:numId="28" w16cid:durableId="1757631207">
    <w:abstractNumId w:val="43"/>
  </w:num>
  <w:num w:numId="29" w16cid:durableId="1932814690">
    <w:abstractNumId w:val="22"/>
  </w:num>
  <w:num w:numId="30" w16cid:durableId="391730575">
    <w:abstractNumId w:val="24"/>
  </w:num>
  <w:num w:numId="31" w16cid:durableId="1007899430">
    <w:abstractNumId w:val="38"/>
  </w:num>
  <w:num w:numId="32" w16cid:durableId="396242039">
    <w:abstractNumId w:val="20"/>
  </w:num>
  <w:num w:numId="33" w16cid:durableId="1118834145">
    <w:abstractNumId w:val="35"/>
  </w:num>
  <w:num w:numId="34" w16cid:durableId="2112776774">
    <w:abstractNumId w:val="41"/>
  </w:num>
  <w:num w:numId="35" w16cid:durableId="613024857">
    <w:abstractNumId w:val="19"/>
  </w:num>
  <w:num w:numId="36" w16cid:durableId="303122717">
    <w:abstractNumId w:val="3"/>
  </w:num>
  <w:num w:numId="37" w16cid:durableId="803474255">
    <w:abstractNumId w:val="15"/>
  </w:num>
  <w:num w:numId="38" w16cid:durableId="818961988">
    <w:abstractNumId w:val="25"/>
  </w:num>
  <w:num w:numId="39" w16cid:durableId="1157528180">
    <w:abstractNumId w:val="2"/>
  </w:num>
  <w:num w:numId="40" w16cid:durableId="1701469297">
    <w:abstractNumId w:val="29"/>
  </w:num>
  <w:num w:numId="41" w16cid:durableId="1868521024">
    <w:abstractNumId w:val="27"/>
  </w:num>
  <w:num w:numId="42" w16cid:durableId="712925867">
    <w:abstractNumId w:val="23"/>
  </w:num>
  <w:num w:numId="43" w16cid:durableId="827987900">
    <w:abstractNumId w:val="37"/>
  </w:num>
  <w:num w:numId="44" w16cid:durableId="189892836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54850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1D"/>
    <w:rsid w:val="00007A26"/>
    <w:rsid w:val="000265AA"/>
    <w:rsid w:val="00057991"/>
    <w:rsid w:val="00083F0C"/>
    <w:rsid w:val="00097434"/>
    <w:rsid w:val="000B189E"/>
    <w:rsid w:val="000B78EF"/>
    <w:rsid w:val="000C4896"/>
    <w:rsid w:val="000C71B3"/>
    <w:rsid w:val="000D477F"/>
    <w:rsid w:val="00141D45"/>
    <w:rsid w:val="00155A15"/>
    <w:rsid w:val="001627A3"/>
    <w:rsid w:val="00163B0A"/>
    <w:rsid w:val="001728C0"/>
    <w:rsid w:val="00177D93"/>
    <w:rsid w:val="001B0819"/>
    <w:rsid w:val="001F2D9F"/>
    <w:rsid w:val="00237E1A"/>
    <w:rsid w:val="00253CEF"/>
    <w:rsid w:val="002633CF"/>
    <w:rsid w:val="002828C4"/>
    <w:rsid w:val="002A1F3C"/>
    <w:rsid w:val="002B27EE"/>
    <w:rsid w:val="002D310A"/>
    <w:rsid w:val="003208D6"/>
    <w:rsid w:val="00362346"/>
    <w:rsid w:val="003702D6"/>
    <w:rsid w:val="003D6435"/>
    <w:rsid w:val="003E3065"/>
    <w:rsid w:val="00406EC2"/>
    <w:rsid w:val="00442A39"/>
    <w:rsid w:val="0045267A"/>
    <w:rsid w:val="00476261"/>
    <w:rsid w:val="004B0BEE"/>
    <w:rsid w:val="004C4920"/>
    <w:rsid w:val="00500866"/>
    <w:rsid w:val="005454D9"/>
    <w:rsid w:val="00553321"/>
    <w:rsid w:val="005748F5"/>
    <w:rsid w:val="005A5570"/>
    <w:rsid w:val="005B5D2E"/>
    <w:rsid w:val="005F6EE1"/>
    <w:rsid w:val="00622C73"/>
    <w:rsid w:val="00631A62"/>
    <w:rsid w:val="00631D65"/>
    <w:rsid w:val="006341F2"/>
    <w:rsid w:val="00666ECB"/>
    <w:rsid w:val="006A195B"/>
    <w:rsid w:val="006C4E95"/>
    <w:rsid w:val="00711E26"/>
    <w:rsid w:val="00743E46"/>
    <w:rsid w:val="00751C19"/>
    <w:rsid w:val="007A4032"/>
    <w:rsid w:val="007E7C92"/>
    <w:rsid w:val="007F633E"/>
    <w:rsid w:val="007F7AF9"/>
    <w:rsid w:val="0085259B"/>
    <w:rsid w:val="0087049E"/>
    <w:rsid w:val="00884C92"/>
    <w:rsid w:val="008944C1"/>
    <w:rsid w:val="00916247"/>
    <w:rsid w:val="00921F3A"/>
    <w:rsid w:val="0092579F"/>
    <w:rsid w:val="00951B24"/>
    <w:rsid w:val="00984958"/>
    <w:rsid w:val="009A1EAE"/>
    <w:rsid w:val="009A307C"/>
    <w:rsid w:val="009F4A38"/>
    <w:rsid w:val="00A11E1E"/>
    <w:rsid w:val="00A26EDA"/>
    <w:rsid w:val="00A341CD"/>
    <w:rsid w:val="00A3611D"/>
    <w:rsid w:val="00A50ED1"/>
    <w:rsid w:val="00A613F7"/>
    <w:rsid w:val="00A86D27"/>
    <w:rsid w:val="00AF0881"/>
    <w:rsid w:val="00B05D11"/>
    <w:rsid w:val="00B16B77"/>
    <w:rsid w:val="00B3070A"/>
    <w:rsid w:val="00B329AF"/>
    <w:rsid w:val="00B51E0B"/>
    <w:rsid w:val="00B63CB4"/>
    <w:rsid w:val="00B71321"/>
    <w:rsid w:val="00B865E0"/>
    <w:rsid w:val="00B95C75"/>
    <w:rsid w:val="00BA00A9"/>
    <w:rsid w:val="00BB1198"/>
    <w:rsid w:val="00C13671"/>
    <w:rsid w:val="00C47604"/>
    <w:rsid w:val="00C55BA7"/>
    <w:rsid w:val="00C85D88"/>
    <w:rsid w:val="00CA016A"/>
    <w:rsid w:val="00D0140C"/>
    <w:rsid w:val="00D5038C"/>
    <w:rsid w:val="00D70AE0"/>
    <w:rsid w:val="00D95277"/>
    <w:rsid w:val="00D9714A"/>
    <w:rsid w:val="00DB7D93"/>
    <w:rsid w:val="00EA57E7"/>
    <w:rsid w:val="00ED121E"/>
    <w:rsid w:val="00F00CCB"/>
    <w:rsid w:val="00F24D13"/>
    <w:rsid w:val="00FD423B"/>
    <w:rsid w:val="00FE1D8B"/>
    <w:rsid w:val="00FE2490"/>
    <w:rsid w:val="00FE3B69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31007"/>
  <w15:docId w15:val="{AF429FF7-FBA0-43FB-9447-2B430E44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5B6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367502"/>
    <w:pPr>
      <w:tabs>
        <w:tab w:val="left" w:pos="142"/>
        <w:tab w:val="right" w:leader="dot" w:pos="9781"/>
      </w:tabs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7823FB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27">
    <w:name w:val="Основной текст (2)"/>
    <w:basedOn w:val="a2"/>
    <w:rsid w:val="006E2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2"/>
    <w:rsid w:val="006E29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table" w:customStyle="1" w:styleId="16">
    <w:name w:val="Сетка таблицы1"/>
    <w:basedOn w:val="a3"/>
    <w:next w:val="af0"/>
    <w:rsid w:val="00D7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qFormat/>
    <w:rsid w:val="004D0A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D0A98"/>
    <w:pPr>
      <w:widowControl w:val="0"/>
      <w:autoSpaceDE w:val="0"/>
      <w:autoSpaceDN w:val="0"/>
      <w:spacing w:after="0" w:line="258" w:lineRule="exact"/>
      <w:jc w:val="center"/>
    </w:pPr>
    <w:rPr>
      <w:rFonts w:ascii="Times New Roman" w:eastAsia="Times New Roman" w:hAnsi="Times New Roman" w:cs="Times New Roman"/>
    </w:rPr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</w:tblPr>
  </w:style>
  <w:style w:type="table" w:customStyle="1" w:styleId="afff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numbering" w:customStyle="1" w:styleId="17">
    <w:name w:val="Нет списка1"/>
    <w:next w:val="a4"/>
    <w:uiPriority w:val="99"/>
    <w:semiHidden/>
    <w:unhideWhenUsed/>
    <w:rsid w:val="00C47604"/>
  </w:style>
  <w:style w:type="table" w:customStyle="1" w:styleId="TableNormal1">
    <w:name w:val="Table Normal1"/>
    <w:uiPriority w:val="2"/>
    <w:semiHidden/>
    <w:unhideWhenUsed/>
    <w:qFormat/>
    <w:rsid w:val="004B0BEE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3"/>
    <w:next w:val="af0"/>
    <w:uiPriority w:val="59"/>
    <w:rsid w:val="003D6435"/>
    <w:pPr>
      <w:spacing w:after="0" w:line="240" w:lineRule="auto"/>
    </w:pPr>
    <w:rPr>
      <w:rFonts w:eastAsia="Yu Mincho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4.xm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Oosxq+icPPcSZJpO8L66ip6Dg==">CgMxLjAyCGguZ2pkZ3hzMgloLjMwajB6bGwyCWguMWZvYjl0ZTIJaC4zem55c2g3MgloLjJldDkycDAyCGgudHlqY3d0MgloLjNkeTZ2a20yCWguMXQzaDVzZjIJaC40ZDM0b2c4MgloLjJzOGV5bzEyCWguMTdkcDh2dTIJaC4zcmRjcmpuMgloLjI2aW4xcmcyCGgubG54Yno5OAByITFhTnltUWJSSURvQnlkOUcwRjhSbjdmaFRicHJOZWF0dQ==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C9B052-82F5-414B-9705-807C7C6B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34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33</cp:revision>
  <cp:lastPrinted>2025-03-25T13:08:00Z</cp:lastPrinted>
  <dcterms:created xsi:type="dcterms:W3CDTF">2024-05-17T01:10:00Z</dcterms:created>
  <dcterms:modified xsi:type="dcterms:W3CDTF">2025-03-27T05:59:00Z</dcterms:modified>
</cp:coreProperties>
</file>