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26818" w14:textId="77777777" w:rsidR="00A22222" w:rsidRPr="003667E8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667E8"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 по заполнению матрицы конкурсного задания.</w:t>
      </w:r>
    </w:p>
    <w:p w14:paraId="23CD2E11" w14:textId="77777777" w:rsidR="003667E8" w:rsidRDefault="003667E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700848" w14:textId="2CD934D9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3DFA8866" w14:textId="10C5C167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«Трудовая функция» - принимаются из Профстандарта и соответствуют обобщенной трудовой функции.</w:t>
      </w:r>
    </w:p>
    <w:p w14:paraId="4F4F8D84" w14:textId="49AE1774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«Знания, умения и трудовые действия» - принимаются из Профстандарта в соответствии с трудовой функцией. </w:t>
      </w:r>
    </w:p>
    <w:p w14:paraId="39F4E056" w14:textId="794AC77E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24F25DA" w14:textId="1B7ABCCF" w:rsidR="00A22222" w:rsidRPr="005F098C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E7FA8" w:rsidRPr="005F098C">
        <w:rPr>
          <w:rFonts w:ascii="Times New Roman" w:eastAsia="Times New Roman" w:hAnsi="Times New Roman" w:cs="Times New Roman"/>
          <w:sz w:val="28"/>
          <w:szCs w:val="28"/>
        </w:rPr>
        <w:t>Инвариант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>/вариатив» - необходимость и важность выполнения каждого модуля. Константа – обязательное выполнение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14:paraId="10444893" w14:textId="361A6E99" w:rsidR="00A22222" w:rsidRDefault="00901E0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Столбец </w:t>
      </w:r>
      <w:r w:rsidR="002C07E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F098C">
        <w:rPr>
          <w:rFonts w:ascii="Times New Roman" w:eastAsia="Times New Roman" w:hAnsi="Times New Roman" w:cs="Times New Roman"/>
          <w:sz w:val="28"/>
          <w:szCs w:val="28"/>
        </w:rPr>
        <w:t xml:space="preserve">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11AA3E" w14:textId="77777777" w:rsidR="00110F7B" w:rsidRPr="005F098C" w:rsidRDefault="00110F7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10F7B" w:rsidRPr="005F098C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BB090" w14:textId="77777777" w:rsidR="000812D2" w:rsidRDefault="000812D2">
      <w:pPr>
        <w:spacing w:after="0" w:line="240" w:lineRule="auto"/>
      </w:pPr>
      <w:r>
        <w:separator/>
      </w:r>
    </w:p>
  </w:endnote>
  <w:endnote w:type="continuationSeparator" w:id="0">
    <w:p w14:paraId="7665CFD6" w14:textId="77777777" w:rsidR="000812D2" w:rsidRDefault="0008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55B24" w14:textId="77777777" w:rsidR="000812D2" w:rsidRDefault="000812D2">
      <w:pPr>
        <w:spacing w:after="0" w:line="240" w:lineRule="auto"/>
      </w:pPr>
      <w:r>
        <w:separator/>
      </w:r>
    </w:p>
  </w:footnote>
  <w:footnote w:type="continuationSeparator" w:id="0">
    <w:p w14:paraId="087CC4C7" w14:textId="77777777" w:rsidR="000812D2" w:rsidRDefault="00081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22"/>
    <w:rsid w:val="000812D2"/>
    <w:rsid w:val="000F14E9"/>
    <w:rsid w:val="00110F7B"/>
    <w:rsid w:val="0023644A"/>
    <w:rsid w:val="00270ADC"/>
    <w:rsid w:val="00291951"/>
    <w:rsid w:val="002A48A8"/>
    <w:rsid w:val="002C07EF"/>
    <w:rsid w:val="003667E8"/>
    <w:rsid w:val="004A7CEF"/>
    <w:rsid w:val="005F098C"/>
    <w:rsid w:val="00666D1B"/>
    <w:rsid w:val="0080726F"/>
    <w:rsid w:val="008747CC"/>
    <w:rsid w:val="00885309"/>
    <w:rsid w:val="00901E09"/>
    <w:rsid w:val="00951D79"/>
    <w:rsid w:val="00A22222"/>
    <w:rsid w:val="00BA5BBA"/>
    <w:rsid w:val="00CE7FA8"/>
    <w:rsid w:val="00D01A18"/>
    <w:rsid w:val="00F5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0131"/>
  <w15:docId w15:val="{8DD88E5B-AF33-4716-9463-CB745F0B8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Гумерова Э.М.</dc:creator>
  <cp:lastModifiedBy>User</cp:lastModifiedBy>
  <cp:revision>7</cp:revision>
  <dcterms:created xsi:type="dcterms:W3CDTF">2023-02-05T07:45:00Z</dcterms:created>
  <dcterms:modified xsi:type="dcterms:W3CDTF">2025-03-27T06:55:00Z</dcterms:modified>
</cp:coreProperties>
</file>