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0F205E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80F0B">
        <w:rPr>
          <w:rFonts w:ascii="Times New Roman" w:hAnsi="Times New Roman" w:cs="Times New Roman"/>
          <w:b/>
          <w:bCs/>
          <w:sz w:val="36"/>
          <w:szCs w:val="36"/>
        </w:rPr>
        <w:t>Технологии композитов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0143DE0" w14:textId="27193096" w:rsidR="001F28B3" w:rsidRPr="0091635C" w:rsidRDefault="005E4C83" w:rsidP="001F28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4C83">
        <w:rPr>
          <w:rFonts w:ascii="Times New Roman" w:hAnsi="Times New Roman" w:cs="Times New Roman"/>
          <w:b/>
          <w:bCs/>
          <w:iCs/>
          <w:sz w:val="36"/>
          <w:szCs w:val="36"/>
        </w:rPr>
        <w:t>итогового (межрегионального) этапа</w:t>
      </w:r>
      <w:r w:rsidR="001F28B3" w:rsidRPr="005E4C83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1F28B3"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1F28B3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396A560" w14:textId="27E3A76A" w:rsidR="001F28B3" w:rsidRPr="00373A6C" w:rsidRDefault="005E4C83" w:rsidP="001F2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73A6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Оренбургская область</w:t>
      </w:r>
    </w:p>
    <w:p w14:paraId="45531609" w14:textId="77777777" w:rsidR="001F28B3" w:rsidRPr="00A802AF" w:rsidRDefault="001F28B3" w:rsidP="001F2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1F814006" w14:textId="77777777" w:rsidR="001F28B3" w:rsidRDefault="001F28B3" w:rsidP="001F28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65A76" w14:textId="3C81D71C" w:rsidR="00E21B55" w:rsidRPr="00280F0B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F90E9D1" w:rsidR="00483FA6" w:rsidRDefault="00280F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F28B3" w:rsidRPr="001F28B3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39A6240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694C9" w14:textId="4EA5B3FB" w:rsidR="00105A1F" w:rsidRDefault="00BD27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F69301" wp14:editId="7EF12AEA">
            <wp:extent cx="5940425" cy="4171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F28B3"/>
    <w:rsid w:val="00280F0B"/>
    <w:rsid w:val="00373A6C"/>
    <w:rsid w:val="00410311"/>
    <w:rsid w:val="00483FA6"/>
    <w:rsid w:val="005E4C83"/>
    <w:rsid w:val="00714DFB"/>
    <w:rsid w:val="0099649F"/>
    <w:rsid w:val="009F529A"/>
    <w:rsid w:val="00AD0B1D"/>
    <w:rsid w:val="00BD27B9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4</cp:revision>
  <dcterms:created xsi:type="dcterms:W3CDTF">2025-03-24T09:26:00Z</dcterms:created>
  <dcterms:modified xsi:type="dcterms:W3CDTF">2025-03-27T07:32:00Z</dcterms:modified>
</cp:coreProperties>
</file>