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62F7149" w14:textId="77777777" w:rsidTr="00E868FA">
        <w:tc>
          <w:tcPr>
            <w:tcW w:w="5670" w:type="dxa"/>
          </w:tcPr>
          <w:p w14:paraId="28B031EC" w14:textId="4F7D4708" w:rsidR="00666BDD" w:rsidRDefault="00D0140C" w:rsidP="00D0140C">
            <w:pPr>
              <w:pStyle w:val="af1"/>
              <w:contextualSpacing/>
              <w:rPr>
                <w:sz w:val="30"/>
              </w:rPr>
            </w:pPr>
            <w:r>
              <w:rPr>
                <w:sz w:val="30"/>
                <w:lang w:val="ru-RU"/>
              </w:rPr>
              <w:t>в</w:t>
            </w:r>
            <w:r w:rsidR="00666BDD" w:rsidRPr="00014B87">
              <w:rPr>
                <w:b/>
                <w:noProof/>
                <w:lang w:val="ru-RU"/>
              </w:rPr>
              <w:drawing>
                <wp:inline distT="0" distB="0" distL="0" distR="0" wp14:anchorId="48D01C2D" wp14:editId="72D5B306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A77EF99" w14:textId="77777777" w:rsidR="00666BDD" w:rsidRDefault="00666BDD" w:rsidP="00D0140C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5519D9E8" w14:textId="77777777" w:rsidR="00A36EE2" w:rsidRDefault="00A36EE2" w:rsidP="00D0140C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BC971B2" w14:textId="77777777" w:rsidR="00B610A2" w:rsidRDefault="00B610A2" w:rsidP="00D0140C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5A1BA064" w14:textId="77777777" w:rsidR="00334165" w:rsidRDefault="00334165" w:rsidP="00D0140C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0E4F74A" w14:textId="77777777" w:rsidR="00666BDD" w:rsidRPr="00A204BB" w:rsidRDefault="00666BDD" w:rsidP="00D0140C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AEFBF5B" w14:textId="77777777" w:rsidR="00334165" w:rsidRPr="00A204BB" w:rsidRDefault="00D37DEA" w:rsidP="00D0140C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A8CC811" w14:textId="77777777" w:rsidR="00832EBB" w:rsidRDefault="000F0FC3" w:rsidP="00D0140C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646E4">
            <w:rPr>
              <w:rFonts w:ascii="Times New Roman" w:eastAsia="Arial Unicode MS" w:hAnsi="Times New Roman" w:cs="Times New Roman"/>
              <w:sz w:val="40"/>
              <w:szCs w:val="40"/>
            </w:rPr>
            <w:t>Воспитатель интерната семейного типа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5E4355B" w14:textId="0E4257F1" w:rsidR="00BF7730" w:rsidRDefault="00BF7730" w:rsidP="00D0140C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D0140C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1EDF9D3B" w14:textId="77777777" w:rsidR="00F67334" w:rsidRPr="00F67334" w:rsidRDefault="00BF7730" w:rsidP="00D0140C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Оренбургская область </w:t>
          </w:r>
        </w:p>
      </w:sdtContent>
    </w:sdt>
    <w:p w14:paraId="039FAA9E" w14:textId="77777777" w:rsidR="00A11F73" w:rsidRPr="00A11F73" w:rsidRDefault="00A11F73" w:rsidP="00D0140C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0"/>
        </w:rPr>
      </w:pPr>
      <w:r w:rsidRPr="00A11F73">
        <w:rPr>
          <w:rFonts w:ascii="Times New Roman" w:eastAsia="Arial Unicode MS" w:hAnsi="Times New Roman" w:cs="Times New Roman"/>
          <w:sz w:val="24"/>
          <w:szCs w:val="20"/>
        </w:rPr>
        <w:t>регион проведения</w:t>
      </w:r>
    </w:p>
    <w:p w14:paraId="1F611C22" w14:textId="77777777" w:rsidR="00334165" w:rsidRPr="00A204BB" w:rsidRDefault="00334165" w:rsidP="00D0140C">
      <w:pPr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6B8108AF" w14:textId="77777777" w:rsidR="006C6D6D" w:rsidRDefault="006C6D6D" w:rsidP="00D0140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0371497" w14:textId="77777777" w:rsidR="009B18A2" w:rsidRDefault="009B18A2" w:rsidP="00D0140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C1DB7CC" w14:textId="77777777" w:rsidR="009B18A2" w:rsidRDefault="009B18A2" w:rsidP="00D0140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B21103C" w14:textId="77777777" w:rsidR="00666BDD" w:rsidRDefault="00666BDD" w:rsidP="00D0140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E78A2D7" w14:textId="77777777" w:rsidR="009B18A2" w:rsidRDefault="009B18A2" w:rsidP="00D0140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50BF22B" w14:textId="77777777" w:rsidR="00FD0F3F" w:rsidRDefault="00FD0F3F" w:rsidP="00D0140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65609DA" w14:textId="77777777" w:rsidR="009B18A2" w:rsidRDefault="009B18A2" w:rsidP="00D0140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1DC4CCCF" w14:textId="77777777" w:rsidR="009B18A2" w:rsidRDefault="009B18A2" w:rsidP="00D0140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21F1E829" w14:textId="77777777" w:rsidR="009B18A2" w:rsidRDefault="00F67334" w:rsidP="00D0140C">
      <w:pPr>
        <w:spacing w:after="0" w:line="360" w:lineRule="auto"/>
        <w:contextualSpacing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586420E5" w14:textId="77777777" w:rsidR="006E64E5" w:rsidRDefault="006E64E5" w:rsidP="00D0140C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44ECD48" w14:textId="77777777" w:rsidR="00F67334" w:rsidRPr="00A204BB" w:rsidRDefault="00F67334" w:rsidP="00D0140C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E25FFB3" w14:textId="77777777" w:rsidR="00F67334" w:rsidRPr="00A204BB" w:rsidRDefault="00F67334" w:rsidP="00D0140C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02CF46E1" w14:textId="77777777" w:rsidR="006C6D6D" w:rsidRPr="00A204BB" w:rsidRDefault="006C6D6D" w:rsidP="00D0140C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64DED8D6" w14:textId="77777777" w:rsidR="00DE39D8" w:rsidRDefault="009B18A2" w:rsidP="00D0140C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431854D" w14:textId="77777777" w:rsidR="00FC6098" w:rsidRPr="00A204BB" w:rsidRDefault="00FC6098" w:rsidP="00D0140C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AD3B99C" w14:textId="77777777" w:rsidR="00A4187F" w:rsidRPr="00A4187F" w:rsidRDefault="00203A0B" w:rsidP="00D0140C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78458F4" w14:textId="77777777" w:rsidR="00A4187F" w:rsidRPr="00A4187F" w:rsidRDefault="006E157B" w:rsidP="00D0140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03A0B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203A0B" w:rsidRPr="00A4187F">
          <w:rPr>
            <w:noProof/>
            <w:webHidden/>
            <w:sz w:val="24"/>
            <w:szCs w:val="24"/>
          </w:rPr>
        </w:r>
        <w:r w:rsidR="00203A0B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203A0B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558D31" w14:textId="77777777" w:rsidR="00A4187F" w:rsidRPr="00A4187F" w:rsidRDefault="006E157B" w:rsidP="00D0140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03A0B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203A0B" w:rsidRPr="00A4187F">
          <w:rPr>
            <w:noProof/>
            <w:webHidden/>
            <w:sz w:val="24"/>
            <w:szCs w:val="24"/>
          </w:rPr>
        </w:r>
        <w:r w:rsidR="00203A0B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203A0B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C1650B8" w14:textId="77777777" w:rsidR="00A4187F" w:rsidRPr="00A4187F" w:rsidRDefault="006E157B" w:rsidP="00D0140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03A0B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203A0B" w:rsidRPr="00A4187F">
          <w:rPr>
            <w:noProof/>
            <w:webHidden/>
            <w:sz w:val="24"/>
            <w:szCs w:val="24"/>
          </w:rPr>
        </w:r>
        <w:r w:rsidR="00203A0B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203A0B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F2353FF" w14:textId="77777777" w:rsidR="00A4187F" w:rsidRPr="00A4187F" w:rsidRDefault="006E157B" w:rsidP="00D0140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03A0B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203A0B" w:rsidRPr="00A4187F">
          <w:rPr>
            <w:noProof/>
            <w:webHidden/>
            <w:sz w:val="24"/>
            <w:szCs w:val="24"/>
          </w:rPr>
        </w:r>
        <w:r w:rsidR="00203A0B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203A0B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95A3D79" w14:textId="77777777" w:rsidR="00A4187F" w:rsidRPr="00A4187F" w:rsidRDefault="006E157B" w:rsidP="00D0140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03A0B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203A0B" w:rsidRPr="00A4187F">
          <w:rPr>
            <w:noProof/>
            <w:webHidden/>
            <w:sz w:val="24"/>
            <w:szCs w:val="24"/>
          </w:rPr>
        </w:r>
        <w:r w:rsidR="00203A0B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203A0B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F50AA6" w14:textId="77777777" w:rsidR="00A4187F" w:rsidRPr="00A4187F" w:rsidRDefault="006E157B" w:rsidP="00D0140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03A0B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203A0B" w:rsidRPr="00A4187F">
          <w:rPr>
            <w:noProof/>
            <w:webHidden/>
            <w:sz w:val="24"/>
            <w:szCs w:val="24"/>
          </w:rPr>
        </w:r>
        <w:r w:rsidR="00203A0B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203A0B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4A644EB" w14:textId="77777777" w:rsidR="00A4187F" w:rsidRPr="00A4187F" w:rsidRDefault="006E157B" w:rsidP="00D0140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03A0B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203A0B" w:rsidRPr="00A4187F">
          <w:rPr>
            <w:noProof/>
            <w:webHidden/>
            <w:sz w:val="24"/>
            <w:szCs w:val="24"/>
          </w:rPr>
        </w:r>
        <w:r w:rsidR="00203A0B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203A0B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9AEB134" w14:textId="77777777" w:rsidR="00A4187F" w:rsidRPr="00A4187F" w:rsidRDefault="006E157B" w:rsidP="00D0140C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03A0B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203A0B" w:rsidRPr="00A4187F">
          <w:rPr>
            <w:rFonts w:ascii="Times New Roman" w:hAnsi="Times New Roman"/>
            <w:noProof/>
            <w:webHidden/>
            <w:szCs w:val="24"/>
          </w:rPr>
        </w:r>
        <w:r w:rsidR="00203A0B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203A0B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DD0FCD2" w14:textId="77777777" w:rsidR="00A4187F" w:rsidRPr="00A4187F" w:rsidRDefault="006E157B" w:rsidP="00D0140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03A0B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203A0B" w:rsidRPr="00A4187F">
          <w:rPr>
            <w:noProof/>
            <w:webHidden/>
            <w:sz w:val="24"/>
            <w:szCs w:val="24"/>
          </w:rPr>
        </w:r>
        <w:r w:rsidR="00203A0B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203A0B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57FD177" w14:textId="77777777" w:rsidR="00A4187F" w:rsidRPr="00A4187F" w:rsidRDefault="006E157B" w:rsidP="00D0140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03A0B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203A0B" w:rsidRPr="00A4187F">
          <w:rPr>
            <w:noProof/>
            <w:webHidden/>
            <w:sz w:val="24"/>
            <w:szCs w:val="24"/>
          </w:rPr>
        </w:r>
        <w:r w:rsidR="00203A0B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203A0B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3939F83" w14:textId="77777777" w:rsidR="00A4187F" w:rsidRPr="00A4187F" w:rsidRDefault="006E157B" w:rsidP="00D0140C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03A0B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203A0B" w:rsidRPr="00A4187F">
          <w:rPr>
            <w:rFonts w:ascii="Times New Roman" w:hAnsi="Times New Roman"/>
            <w:noProof/>
            <w:webHidden/>
            <w:szCs w:val="24"/>
          </w:rPr>
        </w:r>
        <w:r w:rsidR="00203A0B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203A0B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15B6A44" w14:textId="77777777" w:rsidR="00AA2B8A" w:rsidRPr="00A204BB" w:rsidRDefault="00203A0B" w:rsidP="00D0140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B0867FB" w14:textId="77777777" w:rsidR="00AA2B8A" w:rsidRPr="00A204BB" w:rsidRDefault="00AA2B8A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89C147" w14:textId="77777777" w:rsidR="00AA2B8A" w:rsidRPr="00A204BB" w:rsidRDefault="00AA2B8A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C8B5DE" w14:textId="77777777" w:rsidR="00AA2B8A" w:rsidRPr="00A204BB" w:rsidRDefault="00AA2B8A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F5EBA0" w14:textId="77777777" w:rsidR="00AA2B8A" w:rsidRPr="00A204BB" w:rsidRDefault="00AA2B8A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5D3B22" w14:textId="77777777" w:rsidR="00AA2B8A" w:rsidRPr="00A204BB" w:rsidRDefault="00AA2B8A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B2514F" w14:textId="77777777" w:rsidR="00AA2B8A" w:rsidRPr="00A204BB" w:rsidRDefault="00AA2B8A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E601E4" w14:textId="77777777" w:rsidR="00AA2B8A" w:rsidRDefault="00AA2B8A" w:rsidP="00D0140C">
      <w:pPr>
        <w:pStyle w:val="-2"/>
        <w:spacing w:before="0" w:after="0"/>
        <w:contextualSpacing/>
        <w:rPr>
          <w:lang w:eastAsia="ru-RU"/>
        </w:rPr>
      </w:pPr>
    </w:p>
    <w:p w14:paraId="6AE35886" w14:textId="77777777" w:rsidR="009B18A2" w:rsidRDefault="009B18A2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EC7FE92" w14:textId="77777777" w:rsidR="009B18A2" w:rsidRDefault="009B18A2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7E0479" w14:textId="77777777" w:rsidR="009B18A2" w:rsidRDefault="009B18A2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7E8335" w14:textId="77777777" w:rsidR="009B18A2" w:rsidRDefault="009B18A2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7C3549" w14:textId="77777777" w:rsidR="009B18A2" w:rsidRDefault="009B18A2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1511BC" w14:textId="77777777" w:rsidR="009B18A2" w:rsidRDefault="009B18A2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56061B" w14:textId="77777777" w:rsidR="009B18A2" w:rsidRDefault="009B18A2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35051D" w14:textId="77777777" w:rsidR="00AA2B8A" w:rsidRDefault="00AA2B8A" w:rsidP="00D0140C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11F211" w14:textId="77777777" w:rsidR="000F6F70" w:rsidRPr="00786827" w:rsidRDefault="000F6F70" w:rsidP="00D0140C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480496C" w14:textId="77777777" w:rsidR="000F6F70" w:rsidRPr="00786827" w:rsidRDefault="000F6F70" w:rsidP="00D0140C">
      <w:pPr>
        <w:pStyle w:val="bullet"/>
        <w:numPr>
          <w:ilvl w:val="0"/>
          <w:numId w:val="0"/>
        </w:numPr>
        <w:spacing w:line="276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088D8682" w14:textId="77777777" w:rsidR="000F6F70" w:rsidRPr="005342DC" w:rsidRDefault="000F6F70" w:rsidP="00D0140C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342DC">
        <w:rPr>
          <w:rFonts w:ascii="Times New Roman" w:hAnsi="Times New Roman"/>
          <w:bCs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ТК </w:t>
      </w:r>
      <w:r w:rsidRPr="005342DC">
        <w:rPr>
          <w:rFonts w:ascii="Times New Roman" w:hAnsi="Times New Roman"/>
          <w:bCs/>
          <w:sz w:val="28"/>
          <w:szCs w:val="28"/>
          <w:lang w:val="ru-RU" w:eastAsia="ru-RU"/>
        </w:rPr>
        <w:t xml:space="preserve">– </w:t>
      </w:r>
      <w:r w:rsidRPr="00BE0E4E">
        <w:rPr>
          <w:rFonts w:ascii="Times New Roman" w:hAnsi="Times New Roman"/>
          <w:bCs/>
          <w:sz w:val="28"/>
          <w:szCs w:val="28"/>
          <w:lang w:val="ru-RU" w:eastAsia="ru-RU"/>
        </w:rPr>
        <w:t>Требования компетенции</w:t>
      </w:r>
    </w:p>
    <w:p w14:paraId="386DEDA3" w14:textId="77777777" w:rsidR="000F6F70" w:rsidRDefault="000F6F70" w:rsidP="00D0140C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</w:t>
      </w:r>
      <w:r w:rsidRPr="005342D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8725AF">
        <w:rPr>
          <w:rFonts w:ascii="Times New Roman" w:hAnsi="Times New Roman"/>
          <w:bCs/>
          <w:sz w:val="28"/>
          <w:szCs w:val="28"/>
          <w:lang w:val="ru-RU" w:eastAsia="ru-RU"/>
        </w:rPr>
        <w:t xml:space="preserve">ПС – профессиональный стандарт профессиональный стандарт «Специалист в области воспитания» (утвержден приказом Министерства труда и социальной защиты РФ от 10 января 2017 г. №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10н</w:t>
      </w:r>
      <w:r w:rsidRPr="008725AF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14:paraId="6C4259D5" w14:textId="77777777" w:rsidR="000F6F70" w:rsidRPr="00095D80" w:rsidRDefault="000F6F70" w:rsidP="00D0140C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3. </w:t>
      </w:r>
      <w:r w:rsidRPr="001A2C40">
        <w:rPr>
          <w:rFonts w:ascii="Times New Roman" w:hAnsi="Times New Roman"/>
          <w:bCs/>
          <w:sz w:val="28"/>
          <w:szCs w:val="28"/>
          <w:lang w:val="ru-RU" w:eastAsia="ru-RU"/>
        </w:rPr>
        <w:t>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487D357E" w14:textId="77777777" w:rsidR="000F6F70" w:rsidRPr="00FB3492" w:rsidRDefault="000F6F70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79F905" w14:textId="77777777" w:rsidR="00C17B01" w:rsidRPr="00FB3492" w:rsidRDefault="00C17B01" w:rsidP="00D0140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52EAEB" w14:textId="77777777" w:rsidR="00E04FDF" w:rsidRDefault="00DE39D8" w:rsidP="00D014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580AF264" w14:textId="77777777" w:rsidR="00DE39D8" w:rsidRPr="00A204BB" w:rsidRDefault="00D37DEA" w:rsidP="00D0140C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3701C8EF" w14:textId="77777777" w:rsidR="00DE39D8" w:rsidRPr="00D17132" w:rsidRDefault="00D37DEA" w:rsidP="00D0140C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A865429" w14:textId="77777777" w:rsidR="00E857D6" w:rsidRPr="00A204BB" w:rsidRDefault="00D37DEA" w:rsidP="00D01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F6F70">
        <w:rPr>
          <w:rFonts w:ascii="Times New Roman" w:hAnsi="Times New Roman" w:cs="Times New Roman"/>
          <w:sz w:val="28"/>
          <w:szCs w:val="28"/>
        </w:rPr>
        <w:t>Воспитатель интерната семейного типа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792D7" w14:textId="77777777" w:rsidR="00C56A9B" w:rsidRDefault="000244DA" w:rsidP="00D01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93C2A" w14:textId="77777777" w:rsidR="00E857D6" w:rsidRPr="00A204BB" w:rsidRDefault="00C56A9B" w:rsidP="00D01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775ED0C" w14:textId="77777777" w:rsidR="00E857D6" w:rsidRPr="00A204BB" w:rsidRDefault="00E857D6" w:rsidP="00D01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213E4BD" w14:textId="77777777" w:rsidR="00E857D6" w:rsidRPr="00A204BB" w:rsidRDefault="00D37DEA" w:rsidP="00D01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03AF868" w14:textId="77777777" w:rsidR="000244DA" w:rsidRPr="00D83E4E" w:rsidRDefault="00270E01" w:rsidP="00D0140C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F6F70">
        <w:rPr>
          <w:rFonts w:ascii="Times New Roman" w:hAnsi="Times New Roman"/>
          <w:sz w:val="24"/>
        </w:rPr>
        <w:t>Воспитатель интерната семейного типа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1588E24" w14:textId="77777777" w:rsidR="003242E1" w:rsidRDefault="003242E1" w:rsidP="00D0140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2D51C52F" w14:textId="77777777" w:rsidR="00C56A9B" w:rsidRDefault="00C56A9B" w:rsidP="00D0140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5066834" w14:textId="77777777" w:rsidR="00640E46" w:rsidRDefault="00640E46" w:rsidP="00D0140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1D85B58" w14:textId="77777777" w:rsidR="000F6F70" w:rsidRDefault="000F6F70" w:rsidP="00D0140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56"/>
        <w:gridCol w:w="8120"/>
        <w:gridCol w:w="1279"/>
      </w:tblGrid>
      <w:tr w:rsidR="000F6F70" w:rsidRPr="0003622C" w14:paraId="00E402A2" w14:textId="77777777" w:rsidTr="00E868FA">
        <w:trPr>
          <w:trHeight w:val="49"/>
        </w:trPr>
        <w:tc>
          <w:tcPr>
            <w:tcW w:w="4351" w:type="pct"/>
            <w:gridSpan w:val="2"/>
            <w:shd w:val="clear" w:color="auto" w:fill="92D050"/>
          </w:tcPr>
          <w:p w14:paraId="7435319B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  <w:highlight w:val="green"/>
              </w:rPr>
            </w:pPr>
            <w:r w:rsidRPr="0003622C">
              <w:rPr>
                <w:sz w:val="24"/>
                <w:szCs w:val="24"/>
              </w:rPr>
              <w:t>Раздел</w:t>
            </w:r>
          </w:p>
        </w:tc>
        <w:tc>
          <w:tcPr>
            <w:tcW w:w="649" w:type="pct"/>
            <w:shd w:val="clear" w:color="auto" w:fill="92D050"/>
          </w:tcPr>
          <w:p w14:paraId="37BD0411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Важность</w:t>
            </w:r>
          </w:p>
          <w:p w14:paraId="6951C449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03622C">
              <w:rPr>
                <w:sz w:val="24"/>
                <w:szCs w:val="24"/>
              </w:rPr>
              <w:t>(%)</w:t>
            </w:r>
          </w:p>
        </w:tc>
      </w:tr>
      <w:tr w:rsidR="000F6F70" w:rsidRPr="0003622C" w14:paraId="2AD5BC34" w14:textId="77777777" w:rsidTr="00E868FA">
        <w:tc>
          <w:tcPr>
            <w:tcW w:w="231" w:type="pct"/>
            <w:shd w:val="clear" w:color="auto" w:fill="E7E6E6" w:themeFill="background2"/>
          </w:tcPr>
          <w:p w14:paraId="4645B9B9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1</w:t>
            </w:r>
          </w:p>
        </w:tc>
        <w:tc>
          <w:tcPr>
            <w:tcW w:w="4119" w:type="pct"/>
          </w:tcPr>
          <w:p w14:paraId="7BF2C2E0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649" w:type="pct"/>
          </w:tcPr>
          <w:p w14:paraId="2B2AFA6C" w14:textId="77777777" w:rsidR="000F6F70" w:rsidRPr="0003622C" w:rsidRDefault="00170841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41ED7">
              <w:rPr>
                <w:b/>
                <w:bCs/>
                <w:sz w:val="24"/>
                <w:szCs w:val="24"/>
              </w:rPr>
              <w:t>2</w:t>
            </w:r>
            <w:r w:rsidR="00A9304E"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0F6F70" w:rsidRPr="0003622C" w14:paraId="107ABEAC" w14:textId="77777777" w:rsidTr="00E868FA">
        <w:trPr>
          <w:trHeight w:val="585"/>
        </w:trPr>
        <w:tc>
          <w:tcPr>
            <w:tcW w:w="231" w:type="pct"/>
            <w:shd w:val="clear" w:color="auto" w:fill="E7E6E6" w:themeFill="background2"/>
          </w:tcPr>
          <w:p w14:paraId="64A1EEDB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33552AD7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6559476E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основы законодательства о правах ребенка;</w:t>
            </w:r>
          </w:p>
          <w:p w14:paraId="2D16322F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законы в сфере образования и федеральные государственные образовательные стандарты;</w:t>
            </w:r>
          </w:p>
          <w:p w14:paraId="47900C24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правила по охране труда и технике безопасности;</w:t>
            </w:r>
          </w:p>
          <w:p w14:paraId="7C2E9D76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правила оказания первой помощи при травмах и несчастных случаях</w:t>
            </w:r>
          </w:p>
        </w:tc>
        <w:tc>
          <w:tcPr>
            <w:tcW w:w="649" w:type="pct"/>
          </w:tcPr>
          <w:p w14:paraId="235BB6A6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6B65A9A9" w14:textId="77777777" w:rsidTr="001D3244">
        <w:trPr>
          <w:trHeight w:val="1691"/>
        </w:trPr>
        <w:tc>
          <w:tcPr>
            <w:tcW w:w="231" w:type="pct"/>
            <w:shd w:val="clear" w:color="auto" w:fill="E7E6E6" w:themeFill="background2"/>
          </w:tcPr>
          <w:p w14:paraId="4FF18115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7EF1F018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294D762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планировать и осуществлять воспитательную деятельность в соответствии с законодательством о правах ребенка, законами в сфере образования;</w:t>
            </w:r>
          </w:p>
          <w:p w14:paraId="43179E72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обеспечивать правила охраны и безопасности труда, противопожарной безопасности;</w:t>
            </w:r>
          </w:p>
          <w:p w14:paraId="7C265F11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своевременно и грамотно реагировать при травмах и несчастных случаях </w:t>
            </w:r>
          </w:p>
        </w:tc>
        <w:tc>
          <w:tcPr>
            <w:tcW w:w="649" w:type="pct"/>
          </w:tcPr>
          <w:p w14:paraId="6719FF57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09DA5733" w14:textId="77777777" w:rsidTr="00E868FA">
        <w:tc>
          <w:tcPr>
            <w:tcW w:w="231" w:type="pct"/>
            <w:shd w:val="clear" w:color="auto" w:fill="E7E6E6" w:themeFill="background2"/>
          </w:tcPr>
          <w:p w14:paraId="362A984E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2</w:t>
            </w:r>
          </w:p>
        </w:tc>
        <w:tc>
          <w:tcPr>
            <w:tcW w:w="4119" w:type="pct"/>
          </w:tcPr>
          <w:p w14:paraId="1B21AEFF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Коммуникативные навыки</w:t>
            </w:r>
          </w:p>
        </w:tc>
        <w:tc>
          <w:tcPr>
            <w:tcW w:w="649" w:type="pct"/>
          </w:tcPr>
          <w:p w14:paraId="76432B20" w14:textId="77777777" w:rsidR="000F6F70" w:rsidRPr="0003622C" w:rsidRDefault="00170841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9304E">
              <w:rPr>
                <w:b/>
                <w:bCs/>
                <w:sz w:val="24"/>
                <w:szCs w:val="24"/>
              </w:rPr>
              <w:t>1,3</w:t>
            </w:r>
          </w:p>
        </w:tc>
      </w:tr>
      <w:tr w:rsidR="000F6F70" w:rsidRPr="0003622C" w14:paraId="0481BB8A" w14:textId="77777777" w:rsidTr="00E868FA">
        <w:tc>
          <w:tcPr>
            <w:tcW w:w="231" w:type="pct"/>
            <w:shd w:val="clear" w:color="auto" w:fill="E7E6E6" w:themeFill="background2"/>
          </w:tcPr>
          <w:p w14:paraId="184FFAA6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4F4F71D8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35CF4682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профессиональную терминологию;</w:t>
            </w:r>
          </w:p>
          <w:p w14:paraId="6BD0B74D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способы и формы общения с детьми;</w:t>
            </w:r>
          </w:p>
          <w:p w14:paraId="4114E927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основные принципы взаимодействия с родителями (лицами, их заменяющими), с коллегами в решении воспитательных задач; </w:t>
            </w:r>
          </w:p>
          <w:p w14:paraId="5A415176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основные свойства речи: грамотность, интонационная выразительность, четкость и эмоциональная насыщенность</w:t>
            </w:r>
          </w:p>
        </w:tc>
        <w:tc>
          <w:tcPr>
            <w:tcW w:w="649" w:type="pct"/>
          </w:tcPr>
          <w:p w14:paraId="16DF02F9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1432A4BA" w14:textId="77777777" w:rsidTr="00E868FA">
        <w:tc>
          <w:tcPr>
            <w:tcW w:w="231" w:type="pct"/>
            <w:shd w:val="clear" w:color="auto" w:fill="E7E6E6" w:themeFill="background2"/>
          </w:tcPr>
          <w:p w14:paraId="00044FA4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406FE406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1F8BA2C9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коммуницировать с разными субъектами образовательного процесса в решении воспитательных задач; </w:t>
            </w:r>
          </w:p>
          <w:p w14:paraId="4AF0A9DF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осуществлять общение с детьми на русском и родном языке для ребенка;</w:t>
            </w:r>
          </w:p>
          <w:p w14:paraId="0DB1BA57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применять выразительные средства речи;</w:t>
            </w:r>
          </w:p>
          <w:p w14:paraId="7646456A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аргументированно излагать свою точку зрения </w:t>
            </w:r>
          </w:p>
          <w:p w14:paraId="00E1DAFD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четко, логично и доступно объяснять детям задания, требования, правила.</w:t>
            </w:r>
          </w:p>
        </w:tc>
        <w:tc>
          <w:tcPr>
            <w:tcW w:w="649" w:type="pct"/>
          </w:tcPr>
          <w:p w14:paraId="739AC98A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1904842F" w14:textId="77777777" w:rsidTr="00E868FA">
        <w:tc>
          <w:tcPr>
            <w:tcW w:w="231" w:type="pct"/>
            <w:shd w:val="clear" w:color="auto" w:fill="E7E6E6" w:themeFill="background2"/>
          </w:tcPr>
          <w:p w14:paraId="75E640AB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3</w:t>
            </w:r>
          </w:p>
        </w:tc>
        <w:tc>
          <w:tcPr>
            <w:tcW w:w="4119" w:type="pct"/>
          </w:tcPr>
          <w:p w14:paraId="1D4BDCCE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649" w:type="pct"/>
          </w:tcPr>
          <w:p w14:paraId="026287E8" w14:textId="77777777" w:rsidR="000F6F70" w:rsidRPr="0003622C" w:rsidRDefault="00A9304E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19,8</w:t>
            </w:r>
          </w:p>
        </w:tc>
      </w:tr>
      <w:tr w:rsidR="000F6F70" w:rsidRPr="0003622C" w14:paraId="348D04CE" w14:textId="77777777" w:rsidTr="00E868FA">
        <w:tc>
          <w:tcPr>
            <w:tcW w:w="231" w:type="pct"/>
            <w:shd w:val="clear" w:color="auto" w:fill="E7E6E6" w:themeFill="background2"/>
          </w:tcPr>
          <w:p w14:paraId="5D4FBBB1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56E0641E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796DC589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организационно-методическое обеспечение воспитательной деятельности;</w:t>
            </w:r>
          </w:p>
          <w:p w14:paraId="03401587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основные закономерности возрастного развития детей;</w:t>
            </w:r>
          </w:p>
          <w:p w14:paraId="4C86A027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основы </w:t>
            </w:r>
            <w:proofErr w:type="spellStart"/>
            <w:r w:rsidRPr="0003622C">
              <w:rPr>
                <w:bCs/>
                <w:sz w:val="24"/>
                <w:szCs w:val="24"/>
              </w:rPr>
              <w:t>этнопедагогики</w:t>
            </w:r>
            <w:proofErr w:type="spellEnd"/>
            <w:r w:rsidRPr="0003622C">
              <w:rPr>
                <w:bCs/>
                <w:sz w:val="24"/>
                <w:szCs w:val="24"/>
              </w:rPr>
              <w:t>, этнопсихологии;</w:t>
            </w:r>
          </w:p>
          <w:p w14:paraId="63BAD647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основные принципы воспитания </w:t>
            </w:r>
            <w:proofErr w:type="spellStart"/>
            <w:r w:rsidRPr="0003622C">
              <w:rPr>
                <w:bCs/>
                <w:sz w:val="24"/>
                <w:szCs w:val="24"/>
              </w:rPr>
              <w:t>самообслуживающего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труда (уборка помещений, стирка, глажение белья, приготовление пищи подготовка школьной формы) с учетом правил санитарной гигиены и </w:t>
            </w:r>
            <w:proofErr w:type="spellStart"/>
            <w:r w:rsidRPr="0003622C">
              <w:rPr>
                <w:bCs/>
                <w:sz w:val="24"/>
                <w:szCs w:val="24"/>
              </w:rPr>
              <w:t>Госпожнаджзора</w:t>
            </w:r>
            <w:proofErr w:type="spellEnd"/>
          </w:p>
          <w:p w14:paraId="11BB5808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современные формы и методы воспитательной работы</w:t>
            </w:r>
          </w:p>
          <w:p w14:paraId="5B2CF682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психологические особенности детей разного возраста;</w:t>
            </w:r>
          </w:p>
          <w:p w14:paraId="66F9BDA1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различные виды мотивации детей к совместной деятельности.</w:t>
            </w:r>
          </w:p>
        </w:tc>
        <w:tc>
          <w:tcPr>
            <w:tcW w:w="649" w:type="pct"/>
          </w:tcPr>
          <w:p w14:paraId="15ECB29E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1449E49A" w14:textId="77777777" w:rsidTr="00E868FA">
        <w:tc>
          <w:tcPr>
            <w:tcW w:w="231" w:type="pct"/>
            <w:shd w:val="clear" w:color="auto" w:fill="E7E6E6" w:themeFill="background2"/>
          </w:tcPr>
          <w:p w14:paraId="20FE2F86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5271F59B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78E8118C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организовать воспитательную работу с учетом этнопсихологии и </w:t>
            </w:r>
            <w:proofErr w:type="spellStart"/>
            <w:r w:rsidRPr="0003622C">
              <w:rPr>
                <w:bCs/>
                <w:sz w:val="24"/>
                <w:szCs w:val="24"/>
              </w:rPr>
              <w:t>этнопедагогики</w:t>
            </w:r>
            <w:proofErr w:type="spellEnd"/>
            <w:r w:rsidRPr="0003622C">
              <w:rPr>
                <w:bCs/>
                <w:sz w:val="24"/>
                <w:szCs w:val="24"/>
              </w:rPr>
              <w:t>;</w:t>
            </w:r>
          </w:p>
          <w:p w14:paraId="79F62AAE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наблюдать, анализировать и оценивать уровень развития, воспитанности и обученности каждого ребенка;</w:t>
            </w:r>
          </w:p>
          <w:p w14:paraId="73D05B1B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организовывать различные виды деятельности с детьми разного возраста: игровая, учебно-исследовательская, художественно-продуктивная, культурно-досуговая;</w:t>
            </w:r>
          </w:p>
          <w:p w14:paraId="1B440B6E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развивать у обучающихся самостоятельность, инициативу, способности к труду и жизни в современном мире;</w:t>
            </w:r>
          </w:p>
          <w:p w14:paraId="1C772EBD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теоретически обоснованно выбирать средства, методы и организационные формы воспитательно-образовательной работы;</w:t>
            </w:r>
          </w:p>
          <w:p w14:paraId="2348CFD8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использовать современные инновационные технологии и методики, осуществлять эффективное их применение, в том числе </w:t>
            </w:r>
            <w:r w:rsidRPr="0003622C">
              <w:rPr>
                <w:bCs/>
                <w:sz w:val="24"/>
                <w:szCs w:val="24"/>
              </w:rPr>
              <w:lastRenderedPageBreak/>
              <w:t>нестандартные формы воспитательной работы</w:t>
            </w:r>
          </w:p>
        </w:tc>
        <w:tc>
          <w:tcPr>
            <w:tcW w:w="649" w:type="pct"/>
          </w:tcPr>
          <w:p w14:paraId="3B5A5A60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4B500007" w14:textId="77777777" w:rsidTr="00E868FA">
        <w:tc>
          <w:tcPr>
            <w:tcW w:w="231" w:type="pct"/>
            <w:shd w:val="clear" w:color="auto" w:fill="E7E6E6" w:themeFill="background2"/>
          </w:tcPr>
          <w:p w14:paraId="71D3A59C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4</w:t>
            </w:r>
          </w:p>
        </w:tc>
        <w:tc>
          <w:tcPr>
            <w:tcW w:w="4119" w:type="pct"/>
          </w:tcPr>
          <w:p w14:paraId="5F853E51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Навыки декоративно-прикладного творчества</w:t>
            </w:r>
          </w:p>
        </w:tc>
        <w:tc>
          <w:tcPr>
            <w:tcW w:w="649" w:type="pct"/>
          </w:tcPr>
          <w:p w14:paraId="15B491F4" w14:textId="77777777" w:rsidR="000F6F70" w:rsidRPr="0003622C" w:rsidRDefault="00170841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9304E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0F6F70" w:rsidRPr="0003622C" w14:paraId="45A65637" w14:textId="77777777" w:rsidTr="00E868FA">
        <w:tc>
          <w:tcPr>
            <w:tcW w:w="231" w:type="pct"/>
            <w:shd w:val="clear" w:color="auto" w:fill="E7E6E6" w:themeFill="background2"/>
          </w:tcPr>
          <w:p w14:paraId="571DE3D5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30BA53AC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7728B989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содержание и формы организации воспитательной работы по декоративно-прикладному творчеству;</w:t>
            </w:r>
          </w:p>
          <w:p w14:paraId="7062A49E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культуру и традиции коренных народов Севера;</w:t>
            </w:r>
          </w:p>
          <w:p w14:paraId="13523850" w14:textId="77777777" w:rsidR="000F6F70" w:rsidRPr="00816CCB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традиционное использование национальных узоров, орнаментов, их связь с природой, народным бытом, культурой и обычаями</w:t>
            </w:r>
            <w:r w:rsidR="00816CCB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649" w:type="pct"/>
          </w:tcPr>
          <w:p w14:paraId="544712BA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6EBA5444" w14:textId="77777777" w:rsidTr="00E868FA">
        <w:tc>
          <w:tcPr>
            <w:tcW w:w="231" w:type="pct"/>
            <w:shd w:val="clear" w:color="auto" w:fill="E7E6E6" w:themeFill="background2"/>
          </w:tcPr>
          <w:p w14:paraId="1946645C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3C84D1DF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4E74378B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владеть навыками декоративно-прикладного творчества, традиционного промысла;</w:t>
            </w:r>
          </w:p>
          <w:p w14:paraId="5B83C009" w14:textId="77777777" w:rsidR="000F6F70" w:rsidRPr="00816CCB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работать с мехом, сукном, изготавливать элементы национальной одежды, изделия декоративно-прикладного творчества;</w:t>
            </w:r>
          </w:p>
        </w:tc>
        <w:tc>
          <w:tcPr>
            <w:tcW w:w="649" w:type="pct"/>
          </w:tcPr>
          <w:p w14:paraId="686B12BA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32CB2A35" w14:textId="77777777" w:rsidTr="00E868FA">
        <w:tc>
          <w:tcPr>
            <w:tcW w:w="231" w:type="pct"/>
            <w:shd w:val="clear" w:color="auto" w:fill="E7E6E6" w:themeFill="background2"/>
          </w:tcPr>
          <w:p w14:paraId="7D3FA7B7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5</w:t>
            </w:r>
          </w:p>
        </w:tc>
        <w:tc>
          <w:tcPr>
            <w:tcW w:w="4119" w:type="pct"/>
          </w:tcPr>
          <w:p w14:paraId="0E1210CB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Организаторские навыки</w:t>
            </w:r>
          </w:p>
        </w:tc>
        <w:tc>
          <w:tcPr>
            <w:tcW w:w="649" w:type="pct"/>
          </w:tcPr>
          <w:p w14:paraId="661AF238" w14:textId="77777777" w:rsidR="000F6F70" w:rsidRPr="0003622C" w:rsidRDefault="00B819D5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41ED7">
              <w:rPr>
                <w:b/>
                <w:bCs/>
                <w:sz w:val="24"/>
                <w:szCs w:val="24"/>
              </w:rPr>
              <w:t>5</w:t>
            </w:r>
            <w:r w:rsidR="00A9304E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0F6F70" w:rsidRPr="0003622C" w14:paraId="3F28372F" w14:textId="77777777" w:rsidTr="00E868FA">
        <w:tc>
          <w:tcPr>
            <w:tcW w:w="231" w:type="pct"/>
            <w:shd w:val="clear" w:color="auto" w:fill="E7E6E6" w:themeFill="background2"/>
          </w:tcPr>
          <w:p w14:paraId="371F0141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3B7FF7D3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375331FE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основные принципы формирования детского коллектива;</w:t>
            </w:r>
          </w:p>
          <w:p w14:paraId="0DB1BD09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  <w:shd w:val="clear" w:color="auto" w:fill="FFFFFF"/>
              </w:rPr>
              <w:t xml:space="preserve">способы управления детским коллективом разного школьного возраста; </w:t>
            </w:r>
          </w:p>
          <w:p w14:paraId="76ADBAFD" w14:textId="40C323C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  <w:shd w:val="clear" w:color="auto" w:fill="FFFFFF"/>
              </w:rPr>
              <w:t xml:space="preserve">принципы мотивации к взаимодействию между </w:t>
            </w:r>
            <w:r w:rsidR="00D0140C">
              <w:rPr>
                <w:sz w:val="24"/>
                <w:szCs w:val="24"/>
                <w:shd w:val="clear" w:color="auto" w:fill="FFFFFF"/>
              </w:rPr>
              <w:t>конкурсант</w:t>
            </w:r>
            <w:r w:rsidRPr="0003622C">
              <w:rPr>
                <w:sz w:val="24"/>
                <w:szCs w:val="24"/>
                <w:shd w:val="clear" w:color="auto" w:fill="FFFFFF"/>
              </w:rPr>
              <w:t>ами образовательного процесса</w:t>
            </w:r>
          </w:p>
        </w:tc>
        <w:tc>
          <w:tcPr>
            <w:tcW w:w="649" w:type="pct"/>
          </w:tcPr>
          <w:p w14:paraId="01EB6903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200252EB" w14:textId="77777777" w:rsidTr="00E868FA">
        <w:tc>
          <w:tcPr>
            <w:tcW w:w="231" w:type="pct"/>
            <w:shd w:val="clear" w:color="auto" w:fill="E7E6E6" w:themeFill="background2"/>
          </w:tcPr>
          <w:p w14:paraId="04D9EE88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37A08377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3E03E94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управлять поведением и активностью детей </w:t>
            </w:r>
          </w:p>
          <w:p w14:paraId="6CCD7F24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объединять детей в группы во время деятельности с учетом их взаимоотношений и индивидуальных особенностей;</w:t>
            </w:r>
          </w:p>
          <w:p w14:paraId="22937DF1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распределять роли и обязанностей в совместной деятельности,</w:t>
            </w:r>
            <w:r w:rsidRPr="0003622C">
              <w:rPr>
                <w:sz w:val="24"/>
                <w:szCs w:val="24"/>
              </w:rPr>
              <w:t xml:space="preserve"> </w:t>
            </w:r>
            <w:r w:rsidRPr="0003622C">
              <w:rPr>
                <w:bCs/>
                <w:sz w:val="24"/>
                <w:szCs w:val="24"/>
              </w:rPr>
              <w:t>с одновременной организацией детей для выполнения разных видов деятельности;</w:t>
            </w:r>
          </w:p>
          <w:p w14:paraId="0F5355C1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быстро принимать оптимальное решение </w:t>
            </w:r>
          </w:p>
        </w:tc>
        <w:tc>
          <w:tcPr>
            <w:tcW w:w="649" w:type="pct"/>
          </w:tcPr>
          <w:p w14:paraId="0B0D805E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67BA1C14" w14:textId="77777777" w:rsidTr="00E868FA">
        <w:tc>
          <w:tcPr>
            <w:tcW w:w="231" w:type="pct"/>
            <w:shd w:val="clear" w:color="auto" w:fill="E7E6E6" w:themeFill="background2"/>
          </w:tcPr>
          <w:p w14:paraId="1433C0C3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6</w:t>
            </w:r>
          </w:p>
        </w:tc>
        <w:tc>
          <w:tcPr>
            <w:tcW w:w="4119" w:type="pct"/>
          </w:tcPr>
          <w:p w14:paraId="2076C5F1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Оборудование для обеспечения рабочего процесса</w:t>
            </w:r>
          </w:p>
        </w:tc>
        <w:tc>
          <w:tcPr>
            <w:tcW w:w="649" w:type="pct"/>
          </w:tcPr>
          <w:p w14:paraId="079484DF" w14:textId="77777777" w:rsidR="000F6F70" w:rsidRPr="0003622C" w:rsidRDefault="00A9304E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0F6F70" w:rsidRPr="0003622C" w14:paraId="018524B6" w14:textId="77777777" w:rsidTr="00E868FA">
        <w:tc>
          <w:tcPr>
            <w:tcW w:w="231" w:type="pct"/>
            <w:shd w:val="clear" w:color="auto" w:fill="E7E6E6" w:themeFill="background2"/>
          </w:tcPr>
          <w:p w14:paraId="69D40687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10</w:t>
            </w:r>
          </w:p>
        </w:tc>
        <w:tc>
          <w:tcPr>
            <w:tcW w:w="4119" w:type="pct"/>
          </w:tcPr>
          <w:p w14:paraId="060B4C07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7A7059FE" w14:textId="77777777" w:rsidR="000F6F70" w:rsidRPr="0003622C" w:rsidRDefault="000F6F70" w:rsidP="00D0140C">
            <w:pPr>
              <w:numPr>
                <w:ilvl w:val="0"/>
                <w:numId w:val="6"/>
              </w:numPr>
              <w:ind w:left="695" w:hanging="284"/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назначение, применение мультимедийного оборудования (компьютер, интерактивная доска, проектор, документ-камера);</w:t>
            </w:r>
          </w:p>
          <w:p w14:paraId="433960FB" w14:textId="77777777" w:rsidR="000F6F70" w:rsidRPr="0003622C" w:rsidRDefault="000F6F70" w:rsidP="00D0140C">
            <w:pPr>
              <w:numPr>
                <w:ilvl w:val="0"/>
                <w:numId w:val="6"/>
              </w:numPr>
              <w:ind w:left="695" w:hanging="284"/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правила техники безопасности при работе и организации рабочего пространства; </w:t>
            </w:r>
          </w:p>
          <w:p w14:paraId="0B4A52D5" w14:textId="77777777" w:rsidR="000F6F70" w:rsidRPr="0003622C" w:rsidRDefault="000F6F70" w:rsidP="00D0140C">
            <w:pPr>
              <w:numPr>
                <w:ilvl w:val="0"/>
                <w:numId w:val="6"/>
              </w:numPr>
              <w:ind w:left="695" w:hanging="284"/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применение и уход, возможные риски при использовании различных бытовых приборов (электрическая плита, стиральная машинка и т.д.);</w:t>
            </w:r>
          </w:p>
        </w:tc>
        <w:tc>
          <w:tcPr>
            <w:tcW w:w="649" w:type="pct"/>
          </w:tcPr>
          <w:p w14:paraId="3D585A18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6730D9F2" w14:textId="77777777" w:rsidTr="00E868FA">
        <w:tc>
          <w:tcPr>
            <w:tcW w:w="231" w:type="pct"/>
            <w:shd w:val="clear" w:color="auto" w:fill="E7E6E6" w:themeFill="background2"/>
          </w:tcPr>
          <w:p w14:paraId="6BDE135C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4199A7EF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ECC566A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пользоваться современным мультимедийным оборудованием (</w:t>
            </w:r>
            <w:r w:rsidRPr="0003622C">
              <w:rPr>
                <w:sz w:val="24"/>
                <w:szCs w:val="24"/>
                <w:shd w:val="clear" w:color="auto" w:fill="FFFFFF"/>
              </w:rPr>
              <w:t xml:space="preserve">презентация проекта, материала </w:t>
            </w:r>
            <w:r w:rsidRPr="0003622C">
              <w:rPr>
                <w:sz w:val="24"/>
                <w:szCs w:val="24"/>
                <w:shd w:val="clear" w:color="auto" w:fill="F9FAFA"/>
              </w:rPr>
              <w:t xml:space="preserve">при проведении внеклассных занятий </w:t>
            </w:r>
            <w:r w:rsidRPr="0003622C">
              <w:rPr>
                <w:sz w:val="24"/>
                <w:szCs w:val="24"/>
                <w:shd w:val="clear" w:color="auto" w:fill="FFFFFF"/>
              </w:rPr>
              <w:t>и т.д.)</w:t>
            </w:r>
          </w:p>
          <w:p w14:paraId="401BEB23" w14:textId="77777777" w:rsidR="000F6F70" w:rsidRPr="0003622C" w:rsidRDefault="000F6F70" w:rsidP="00D0140C">
            <w:pPr>
              <w:numPr>
                <w:ilvl w:val="0"/>
                <w:numId w:val="7"/>
              </w:numPr>
              <w:ind w:left="695" w:hanging="284"/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пользоваться электрическими бытовыми приборами (стирка, утюжка белья, приготовление различных блюд и т.д.)</w:t>
            </w:r>
          </w:p>
        </w:tc>
        <w:tc>
          <w:tcPr>
            <w:tcW w:w="649" w:type="pct"/>
          </w:tcPr>
          <w:p w14:paraId="0A187443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0CBF6B96" w14:textId="77777777" w:rsidTr="00E868FA">
        <w:tc>
          <w:tcPr>
            <w:tcW w:w="231" w:type="pct"/>
            <w:shd w:val="clear" w:color="auto" w:fill="E7E6E6" w:themeFill="background2"/>
          </w:tcPr>
          <w:p w14:paraId="58260E2D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7</w:t>
            </w:r>
          </w:p>
        </w:tc>
        <w:tc>
          <w:tcPr>
            <w:tcW w:w="4119" w:type="pct"/>
          </w:tcPr>
          <w:p w14:paraId="46FAB874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Программное обеспечение для рабочего процесса</w:t>
            </w:r>
          </w:p>
        </w:tc>
        <w:tc>
          <w:tcPr>
            <w:tcW w:w="649" w:type="pct"/>
          </w:tcPr>
          <w:p w14:paraId="1B830765" w14:textId="77777777" w:rsidR="000F6F70" w:rsidRPr="0003622C" w:rsidRDefault="00C57C8C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41ED7">
              <w:rPr>
                <w:b/>
                <w:bCs/>
                <w:sz w:val="24"/>
                <w:szCs w:val="24"/>
              </w:rPr>
              <w:t>0</w:t>
            </w:r>
            <w:r w:rsidR="00A9304E"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0F6F70" w:rsidRPr="0003622C" w14:paraId="7D178AA7" w14:textId="77777777" w:rsidTr="00E868FA">
        <w:tc>
          <w:tcPr>
            <w:tcW w:w="231" w:type="pct"/>
            <w:shd w:val="clear" w:color="auto" w:fill="E7E6E6" w:themeFill="background2"/>
          </w:tcPr>
          <w:p w14:paraId="268F0E52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59251570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7EB4459F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современные образовательные технологии, включая информационные, а также цифровые образовательные ресурсы;</w:t>
            </w:r>
          </w:p>
          <w:p w14:paraId="64DFE017" w14:textId="77777777" w:rsidR="000F6F70" w:rsidRPr="0003622C" w:rsidRDefault="000F6F70" w:rsidP="00D0140C">
            <w:pPr>
              <w:numPr>
                <w:ilvl w:val="0"/>
                <w:numId w:val="6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основы работы с текстовыми редакторами, презентацией,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649" w:type="pct"/>
          </w:tcPr>
          <w:p w14:paraId="7BA4D1F4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2B58C2B3" w14:textId="77777777" w:rsidTr="00E868FA">
        <w:tc>
          <w:tcPr>
            <w:tcW w:w="231" w:type="pct"/>
            <w:shd w:val="clear" w:color="auto" w:fill="E7E6E6" w:themeFill="background2"/>
          </w:tcPr>
          <w:p w14:paraId="0B2F232E" w14:textId="77777777" w:rsidR="000F6F70" w:rsidRPr="0003622C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14:paraId="2A654E97" w14:textId="77777777" w:rsidR="000F6F70" w:rsidRPr="0003622C" w:rsidRDefault="000F6F70" w:rsidP="00D0140C">
            <w:p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0B84B726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  <w:shd w:val="clear" w:color="auto" w:fill="FFFFFF"/>
              </w:rPr>
              <w:t>работать с текстовыми файлами (Word), таблицами (Excel), презентациями (Power Point)</w:t>
            </w:r>
          </w:p>
          <w:p w14:paraId="7D72DA6F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  <w:shd w:val="clear" w:color="auto" w:fill="FFFFFF"/>
              </w:rPr>
              <w:lastRenderedPageBreak/>
              <w:t>пользоваться социальными сетями и мессенджерами, электронной почтой;</w:t>
            </w:r>
          </w:p>
          <w:p w14:paraId="3A32C5EB" w14:textId="77777777" w:rsidR="000F6F70" w:rsidRPr="0003622C" w:rsidRDefault="000F6F70" w:rsidP="00D0140C">
            <w:pPr>
              <w:numPr>
                <w:ilvl w:val="0"/>
                <w:numId w:val="23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эффективно, обоснованно применять информационно- коммуникационные технологии в образовательной деятельности для решения профессиональных задач;</w:t>
            </w:r>
          </w:p>
          <w:p w14:paraId="48DF89EF" w14:textId="77777777" w:rsidR="000F6F70" w:rsidRPr="0003622C" w:rsidRDefault="000F6F70" w:rsidP="00D0140C">
            <w:pPr>
              <w:numPr>
                <w:ilvl w:val="0"/>
                <w:numId w:val="7"/>
              </w:numPr>
              <w:contextualSpacing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создавать </w:t>
            </w:r>
            <w:proofErr w:type="spellStart"/>
            <w:r w:rsidRPr="0003622C">
              <w:rPr>
                <w:bCs/>
                <w:sz w:val="24"/>
                <w:szCs w:val="24"/>
              </w:rPr>
              <w:t>электронно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— образовательные ресурсы, использовать их в своей практической педагогической деятельности.</w:t>
            </w:r>
          </w:p>
        </w:tc>
        <w:tc>
          <w:tcPr>
            <w:tcW w:w="649" w:type="pct"/>
          </w:tcPr>
          <w:p w14:paraId="42BB6D31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14:paraId="64CC1B4F" w14:textId="77777777" w:rsidTr="00E868FA">
        <w:tc>
          <w:tcPr>
            <w:tcW w:w="4351" w:type="pct"/>
            <w:gridSpan w:val="2"/>
          </w:tcPr>
          <w:p w14:paraId="073214F6" w14:textId="77777777" w:rsidR="000F6F70" w:rsidRPr="0003622C" w:rsidRDefault="000F6F70" w:rsidP="00D014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Всего</w:t>
            </w:r>
            <w:r w:rsidRPr="0003622C">
              <w:rPr>
                <w:sz w:val="24"/>
                <w:szCs w:val="24"/>
              </w:rPr>
              <w:tab/>
            </w:r>
          </w:p>
        </w:tc>
        <w:tc>
          <w:tcPr>
            <w:tcW w:w="649" w:type="pct"/>
          </w:tcPr>
          <w:p w14:paraId="275AE33B" w14:textId="77777777" w:rsidR="000F6F70" w:rsidRPr="0003622C" w:rsidRDefault="000F6F70" w:rsidP="00D0140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05408D7B" w14:textId="22345E9E" w:rsidR="00A204BB" w:rsidRDefault="00A204BB" w:rsidP="00D014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04AC1" w14:textId="77777777" w:rsidR="007274B8" w:rsidRPr="00D83E4E" w:rsidRDefault="00F8340A" w:rsidP="00D0140C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0CC081E4" w14:textId="77777777" w:rsidR="00DE39D8" w:rsidRDefault="00AE6AB7" w:rsidP="00D0140C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5043CF02" w14:textId="77777777" w:rsidR="00C56A9B" w:rsidRDefault="00640E46" w:rsidP="00D0140C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4696EFF" w14:textId="77777777" w:rsidR="000F6F70" w:rsidRPr="00640E46" w:rsidRDefault="000F6F70" w:rsidP="00D0140C">
      <w:pPr>
        <w:pStyle w:val="af1"/>
        <w:widowControl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6BD3FC5C" w14:textId="77777777" w:rsidR="000F6F70" w:rsidRDefault="000F6F70" w:rsidP="00D0140C">
      <w:pPr>
        <w:pStyle w:val="af1"/>
        <w:widowControl/>
        <w:contextualSpacing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2971"/>
        <w:gridCol w:w="540"/>
        <w:gridCol w:w="1908"/>
        <w:gridCol w:w="1192"/>
        <w:gridCol w:w="1194"/>
        <w:gridCol w:w="2050"/>
      </w:tblGrid>
      <w:tr w:rsidR="000F6F70" w:rsidRPr="0003622C" w14:paraId="67B3407A" w14:textId="77777777" w:rsidTr="00E868FA">
        <w:trPr>
          <w:trHeight w:val="50"/>
        </w:trPr>
        <w:tc>
          <w:tcPr>
            <w:tcW w:w="3959" w:type="pct"/>
            <w:gridSpan w:val="5"/>
            <w:shd w:val="clear" w:color="auto" w:fill="92D050"/>
          </w:tcPr>
          <w:p w14:paraId="3E853974" w14:textId="77777777" w:rsidR="000F6F70" w:rsidRPr="0003622C" w:rsidRDefault="000F6F70" w:rsidP="00D0140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3622C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1041" w:type="pct"/>
            <w:shd w:val="clear" w:color="auto" w:fill="92D050"/>
          </w:tcPr>
          <w:p w14:paraId="17F9DD80" w14:textId="77777777" w:rsidR="000F6F70" w:rsidRPr="0003622C" w:rsidRDefault="000F6F70" w:rsidP="00D0140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3622C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F6F70" w:rsidRPr="0003622C" w14:paraId="590B5BA0" w14:textId="77777777" w:rsidTr="00E868FA">
        <w:trPr>
          <w:trHeight w:val="50"/>
        </w:trPr>
        <w:tc>
          <w:tcPr>
            <w:tcW w:w="1507" w:type="pct"/>
            <w:vMerge w:val="restart"/>
            <w:shd w:val="clear" w:color="auto" w:fill="92D050"/>
          </w:tcPr>
          <w:p w14:paraId="62BD8560" w14:textId="77777777" w:rsidR="000F6F70" w:rsidRDefault="000F6F70" w:rsidP="00D0140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11795">
              <w:rPr>
                <w:b/>
                <w:sz w:val="24"/>
                <w:szCs w:val="24"/>
              </w:rPr>
              <w:t xml:space="preserve">Разделы </w:t>
            </w:r>
          </w:p>
          <w:p w14:paraId="1BB293C9" w14:textId="77777777" w:rsidR="000F6F70" w:rsidRPr="0003622C" w:rsidRDefault="000F6F70" w:rsidP="00D0140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11795">
              <w:rPr>
                <w:b/>
                <w:sz w:val="24"/>
                <w:szCs w:val="24"/>
              </w:rPr>
              <w:t>ТРЕБОВАНИЙ КОМПЕТЕНЦИИ</w:t>
            </w:r>
          </w:p>
        </w:tc>
        <w:tc>
          <w:tcPr>
            <w:tcW w:w="273" w:type="pct"/>
            <w:shd w:val="clear" w:color="auto" w:fill="92D050"/>
          </w:tcPr>
          <w:p w14:paraId="2CDC4CAE" w14:textId="77777777" w:rsidR="000F6F70" w:rsidRPr="0003622C" w:rsidRDefault="000F6F70" w:rsidP="00D0140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00B050"/>
          </w:tcPr>
          <w:p w14:paraId="1A766DB4" w14:textId="77777777" w:rsidR="000F6F70" w:rsidRPr="00011795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05" w:type="pct"/>
            <w:shd w:val="clear" w:color="auto" w:fill="00B050"/>
          </w:tcPr>
          <w:p w14:paraId="4C5B5899" w14:textId="77777777" w:rsidR="000F6F70" w:rsidRPr="00C5309B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606" w:type="pct"/>
            <w:shd w:val="clear" w:color="auto" w:fill="00B050"/>
          </w:tcPr>
          <w:p w14:paraId="6762C6FD" w14:textId="77777777" w:rsidR="000F6F70" w:rsidRPr="00C5309B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041" w:type="pct"/>
            <w:shd w:val="clear" w:color="auto" w:fill="00B050"/>
          </w:tcPr>
          <w:p w14:paraId="5378B6D8" w14:textId="77777777" w:rsidR="000F6F70" w:rsidRPr="00011795" w:rsidRDefault="000F6F70" w:rsidP="00D0140C">
            <w:pPr>
              <w:ind w:right="172" w:hanging="176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F6F70" w:rsidRPr="0003622C" w14:paraId="4759986D" w14:textId="77777777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14:paraId="23C6FD31" w14:textId="77777777" w:rsidR="000F6F70" w:rsidRPr="0003622C" w:rsidRDefault="000F6F70" w:rsidP="00D0140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14:paraId="23EC0224" w14:textId="77777777" w:rsidR="000F6F70" w:rsidRPr="00011795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968" w:type="pct"/>
          </w:tcPr>
          <w:p w14:paraId="301AE18A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605" w:type="pct"/>
          </w:tcPr>
          <w:p w14:paraId="124B4965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606" w:type="pct"/>
          </w:tcPr>
          <w:p w14:paraId="6D4B6E7F" w14:textId="77777777" w:rsidR="000F6F70" w:rsidRPr="0003622C" w:rsidRDefault="005704A7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041" w:type="pct"/>
          </w:tcPr>
          <w:p w14:paraId="01DAF0EE" w14:textId="77777777" w:rsidR="000F6F70" w:rsidRPr="0003622C" w:rsidRDefault="00170841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1ED7">
              <w:rPr>
                <w:sz w:val="24"/>
                <w:szCs w:val="24"/>
              </w:rPr>
              <w:t>2</w:t>
            </w:r>
            <w:r w:rsidR="00A9304E">
              <w:rPr>
                <w:sz w:val="24"/>
                <w:szCs w:val="24"/>
              </w:rPr>
              <w:t>,1</w:t>
            </w:r>
          </w:p>
        </w:tc>
      </w:tr>
      <w:tr w:rsidR="000F6F70" w:rsidRPr="0003622C" w14:paraId="1E4D8F7A" w14:textId="77777777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14:paraId="53396FC1" w14:textId="77777777" w:rsidR="000F6F70" w:rsidRPr="0003622C" w:rsidRDefault="000F6F70" w:rsidP="00D0140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14:paraId="5D812E01" w14:textId="77777777" w:rsidR="000F6F70" w:rsidRPr="00011795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968" w:type="pct"/>
          </w:tcPr>
          <w:p w14:paraId="3FCED5F9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605" w:type="pct"/>
          </w:tcPr>
          <w:p w14:paraId="7CF383BA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606" w:type="pct"/>
          </w:tcPr>
          <w:p w14:paraId="25116158" w14:textId="77777777" w:rsidR="000F6F70" w:rsidRPr="0003622C" w:rsidRDefault="005704A7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041" w:type="pct"/>
          </w:tcPr>
          <w:p w14:paraId="26D040AA" w14:textId="77777777" w:rsidR="000F6F70" w:rsidRPr="0003622C" w:rsidRDefault="00170841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04E">
              <w:rPr>
                <w:sz w:val="24"/>
                <w:szCs w:val="24"/>
              </w:rPr>
              <w:t>1,3</w:t>
            </w:r>
          </w:p>
        </w:tc>
      </w:tr>
      <w:tr w:rsidR="000F6F70" w:rsidRPr="0003622C" w14:paraId="73FB592F" w14:textId="77777777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14:paraId="20860D5E" w14:textId="77777777" w:rsidR="000F6F70" w:rsidRPr="0003622C" w:rsidRDefault="000F6F70" w:rsidP="00D0140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14:paraId="51BBA504" w14:textId="77777777" w:rsidR="000F6F70" w:rsidRPr="00011795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968" w:type="pct"/>
          </w:tcPr>
          <w:p w14:paraId="26B66A70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605" w:type="pct"/>
          </w:tcPr>
          <w:p w14:paraId="3F1E1850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606" w:type="pct"/>
          </w:tcPr>
          <w:p w14:paraId="009795CD" w14:textId="77777777" w:rsidR="000F6F70" w:rsidRPr="0003622C" w:rsidRDefault="005704A7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041" w:type="pct"/>
          </w:tcPr>
          <w:p w14:paraId="525A79B1" w14:textId="77777777" w:rsidR="000F6F70" w:rsidRPr="0003622C" w:rsidRDefault="00A9304E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0F6F70" w:rsidRPr="0003622C" w14:paraId="5E3643A2" w14:textId="77777777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14:paraId="0C995C3C" w14:textId="77777777" w:rsidR="000F6F70" w:rsidRPr="0003622C" w:rsidRDefault="000F6F70" w:rsidP="00D0140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14:paraId="72741C85" w14:textId="77777777" w:rsidR="000F6F70" w:rsidRPr="00011795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968" w:type="pct"/>
          </w:tcPr>
          <w:p w14:paraId="6B771964" w14:textId="77777777" w:rsidR="000F6F70" w:rsidRPr="0003622C" w:rsidRDefault="000F6F70" w:rsidP="00D0140C">
            <w:pPr>
              <w:contextualSpacing/>
              <w:jc w:val="center"/>
              <w:rPr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0</w:t>
            </w:r>
          </w:p>
        </w:tc>
        <w:tc>
          <w:tcPr>
            <w:tcW w:w="605" w:type="pct"/>
          </w:tcPr>
          <w:p w14:paraId="531613ED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14:paraId="11075C05" w14:textId="77777777" w:rsidR="000F6F70" w:rsidRPr="0003622C" w:rsidRDefault="00170841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4A7">
              <w:rPr>
                <w:sz w:val="24"/>
                <w:szCs w:val="24"/>
              </w:rPr>
              <w:t>,5</w:t>
            </w:r>
          </w:p>
        </w:tc>
        <w:tc>
          <w:tcPr>
            <w:tcW w:w="1041" w:type="pct"/>
          </w:tcPr>
          <w:p w14:paraId="6261D506" w14:textId="77777777" w:rsidR="000F6F70" w:rsidRPr="0003622C" w:rsidRDefault="00170841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04E">
              <w:rPr>
                <w:sz w:val="24"/>
                <w:szCs w:val="24"/>
              </w:rPr>
              <w:t>,5</w:t>
            </w:r>
          </w:p>
        </w:tc>
      </w:tr>
      <w:tr w:rsidR="000F6F70" w:rsidRPr="0003622C" w14:paraId="0E5B804B" w14:textId="77777777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14:paraId="62CD92BD" w14:textId="77777777" w:rsidR="000F6F70" w:rsidRPr="0003622C" w:rsidRDefault="000F6F70" w:rsidP="00D0140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14:paraId="0383444A" w14:textId="77777777" w:rsidR="000F6F70" w:rsidRPr="00011795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968" w:type="pct"/>
          </w:tcPr>
          <w:p w14:paraId="5DDF8660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605" w:type="pct"/>
          </w:tcPr>
          <w:p w14:paraId="6332F341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606" w:type="pct"/>
          </w:tcPr>
          <w:p w14:paraId="34AAF169" w14:textId="77777777" w:rsidR="000F6F70" w:rsidRPr="0003622C" w:rsidRDefault="005704A7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041" w:type="pct"/>
          </w:tcPr>
          <w:p w14:paraId="1CFC1918" w14:textId="77777777" w:rsidR="000F6F70" w:rsidRPr="0003622C" w:rsidRDefault="002424C9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1ED7">
              <w:rPr>
                <w:sz w:val="24"/>
                <w:szCs w:val="24"/>
              </w:rPr>
              <w:t>5</w:t>
            </w:r>
            <w:r w:rsidR="00A9304E">
              <w:rPr>
                <w:sz w:val="24"/>
                <w:szCs w:val="24"/>
              </w:rPr>
              <w:t>,5</w:t>
            </w:r>
          </w:p>
        </w:tc>
      </w:tr>
      <w:tr w:rsidR="000F6F70" w:rsidRPr="0003622C" w14:paraId="03D6E799" w14:textId="77777777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14:paraId="6755772A" w14:textId="77777777" w:rsidR="000F6F70" w:rsidRPr="0003622C" w:rsidRDefault="000F6F70" w:rsidP="00D0140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14:paraId="54C96FC2" w14:textId="77777777" w:rsidR="000F6F70" w:rsidRPr="00011795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968" w:type="pct"/>
          </w:tcPr>
          <w:p w14:paraId="4ED135B9" w14:textId="77777777" w:rsidR="000F6F70" w:rsidRPr="0003622C" w:rsidRDefault="00541ED7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64E5">
              <w:rPr>
                <w:sz w:val="24"/>
                <w:szCs w:val="24"/>
              </w:rPr>
              <w:t>,2</w:t>
            </w:r>
          </w:p>
        </w:tc>
        <w:tc>
          <w:tcPr>
            <w:tcW w:w="605" w:type="pct"/>
          </w:tcPr>
          <w:p w14:paraId="4B06E8A7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14:paraId="63181E77" w14:textId="77777777" w:rsidR="000F6F70" w:rsidRPr="0003622C" w:rsidRDefault="005704A7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41" w:type="pct"/>
          </w:tcPr>
          <w:p w14:paraId="2F55A63B" w14:textId="77777777" w:rsidR="000F6F70" w:rsidRPr="0003622C" w:rsidRDefault="00A9304E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0F6F70" w:rsidRPr="0003622C" w14:paraId="2346AE57" w14:textId="77777777" w:rsidTr="00E868FA">
        <w:trPr>
          <w:trHeight w:val="102"/>
        </w:trPr>
        <w:tc>
          <w:tcPr>
            <w:tcW w:w="1507" w:type="pct"/>
            <w:vMerge/>
            <w:shd w:val="clear" w:color="auto" w:fill="92D050"/>
          </w:tcPr>
          <w:p w14:paraId="667F9AF7" w14:textId="77777777" w:rsidR="000F6F70" w:rsidRPr="0003622C" w:rsidRDefault="000F6F70" w:rsidP="00D0140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14:paraId="4868F363" w14:textId="77777777" w:rsidR="000F6F70" w:rsidRPr="00011795" w:rsidRDefault="000F6F70" w:rsidP="00D0140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968" w:type="pct"/>
          </w:tcPr>
          <w:p w14:paraId="7D4DE7E4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605" w:type="pct"/>
          </w:tcPr>
          <w:p w14:paraId="30C6083F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pct"/>
          </w:tcPr>
          <w:p w14:paraId="38371A73" w14:textId="77777777" w:rsidR="000F6F70" w:rsidRPr="0003622C" w:rsidRDefault="00541ED7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4A7">
              <w:rPr>
                <w:sz w:val="24"/>
                <w:szCs w:val="24"/>
              </w:rPr>
              <w:t>,4</w:t>
            </w:r>
          </w:p>
        </w:tc>
        <w:tc>
          <w:tcPr>
            <w:tcW w:w="1041" w:type="pct"/>
          </w:tcPr>
          <w:p w14:paraId="34FE8525" w14:textId="77777777" w:rsidR="000F6F70" w:rsidRPr="0003622C" w:rsidRDefault="00C57C8C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1ED7">
              <w:rPr>
                <w:sz w:val="24"/>
                <w:szCs w:val="24"/>
              </w:rPr>
              <w:t>0</w:t>
            </w:r>
            <w:r w:rsidR="00A9304E">
              <w:rPr>
                <w:sz w:val="24"/>
                <w:szCs w:val="24"/>
              </w:rPr>
              <w:t>,1</w:t>
            </w:r>
          </w:p>
        </w:tc>
      </w:tr>
      <w:tr w:rsidR="000F6F70" w:rsidRPr="0003622C" w14:paraId="0B3298B0" w14:textId="77777777" w:rsidTr="00E868FA">
        <w:trPr>
          <w:trHeight w:val="50"/>
        </w:trPr>
        <w:tc>
          <w:tcPr>
            <w:tcW w:w="1781" w:type="pct"/>
            <w:gridSpan w:val="2"/>
            <w:shd w:val="clear" w:color="auto" w:fill="00B050"/>
          </w:tcPr>
          <w:p w14:paraId="699B0789" w14:textId="77777777" w:rsidR="000F6F70" w:rsidRPr="0003622C" w:rsidRDefault="000F6F70" w:rsidP="00D0140C">
            <w:pPr>
              <w:contextualSpacing/>
              <w:jc w:val="center"/>
              <w:rPr>
                <w:sz w:val="24"/>
                <w:szCs w:val="24"/>
              </w:rPr>
            </w:pPr>
            <w:r w:rsidRPr="0001179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968" w:type="pct"/>
          </w:tcPr>
          <w:p w14:paraId="7B7CFAFE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605" w:type="pct"/>
          </w:tcPr>
          <w:p w14:paraId="04B5D584" w14:textId="77777777" w:rsidR="000F6F70" w:rsidRPr="0003622C" w:rsidRDefault="006E64E5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" w:type="pct"/>
          </w:tcPr>
          <w:p w14:paraId="4ECCEA84" w14:textId="77777777" w:rsidR="000F6F70" w:rsidRPr="0003622C" w:rsidRDefault="005704A7" w:rsidP="00D01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041" w:type="pct"/>
          </w:tcPr>
          <w:p w14:paraId="264DA152" w14:textId="77777777" w:rsidR="000F6F70" w:rsidRPr="0003622C" w:rsidRDefault="000F6F70" w:rsidP="00D0140C">
            <w:pPr>
              <w:contextualSpacing/>
              <w:jc w:val="center"/>
              <w:rPr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10</w:t>
            </w:r>
            <w:r w:rsidR="00D904A6">
              <w:rPr>
                <w:sz w:val="24"/>
                <w:szCs w:val="24"/>
              </w:rPr>
              <w:t>0</w:t>
            </w:r>
          </w:p>
        </w:tc>
      </w:tr>
    </w:tbl>
    <w:p w14:paraId="2F185FDF" w14:textId="77777777" w:rsidR="008E5424" w:rsidRDefault="008E5424" w:rsidP="00D0140C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Cs w:val="28"/>
        </w:rPr>
      </w:pPr>
    </w:p>
    <w:p w14:paraId="5522AFDF" w14:textId="77777777" w:rsidR="00DE39D8" w:rsidRPr="007604F9" w:rsidRDefault="00F8340A" w:rsidP="00D0140C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2EC1F141" w14:textId="77777777" w:rsidR="00DE39D8" w:rsidRDefault="00DE39D8" w:rsidP="00D0140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1510C06" w14:textId="77777777" w:rsidR="00613219" w:rsidRDefault="00613219" w:rsidP="00D0140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731F8" w14:textId="77777777" w:rsidR="000F6F70" w:rsidRDefault="000F6F70" w:rsidP="00D0140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42037188"/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34"/>
        <w:gridCol w:w="3118"/>
        <w:gridCol w:w="6203"/>
      </w:tblGrid>
      <w:tr w:rsidR="000F6F70" w:rsidRPr="00967C13" w14:paraId="70EE5AFA" w14:textId="77777777" w:rsidTr="00E868FA">
        <w:tc>
          <w:tcPr>
            <w:tcW w:w="1853" w:type="pct"/>
            <w:gridSpan w:val="2"/>
            <w:shd w:val="clear" w:color="auto" w:fill="92D050"/>
          </w:tcPr>
          <w:p w14:paraId="2F54F799" w14:textId="77777777" w:rsidR="000F6F70" w:rsidRPr="00967C13" w:rsidRDefault="000F6F70" w:rsidP="00D0140C">
            <w:pPr>
              <w:contextualSpacing/>
              <w:rPr>
                <w:b/>
                <w:bCs/>
                <w:sz w:val="24"/>
                <w:szCs w:val="24"/>
              </w:rPr>
            </w:pPr>
            <w:r w:rsidRPr="00967C13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7" w:type="pct"/>
            <w:shd w:val="clear" w:color="auto" w:fill="92D050"/>
          </w:tcPr>
          <w:p w14:paraId="69AB6FD6" w14:textId="77777777" w:rsidR="000F6F70" w:rsidRPr="00967C13" w:rsidRDefault="000F6F70" w:rsidP="00D0140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67C13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F6F70" w:rsidRPr="00967C13" w14:paraId="72C7D162" w14:textId="77777777" w:rsidTr="00E868FA">
        <w:tc>
          <w:tcPr>
            <w:tcW w:w="271" w:type="pct"/>
            <w:shd w:val="clear" w:color="auto" w:fill="00B050"/>
          </w:tcPr>
          <w:p w14:paraId="03251ACA" w14:textId="77777777" w:rsidR="000F6F70" w:rsidRPr="00011795" w:rsidRDefault="000F6F70" w:rsidP="00D0140C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82" w:type="pct"/>
            <w:shd w:val="clear" w:color="auto" w:fill="92D050"/>
          </w:tcPr>
          <w:p w14:paraId="41817580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b/>
                <w:sz w:val="24"/>
                <w:szCs w:val="24"/>
              </w:rPr>
              <w:t>Организация различных видов деятельности и взаимодействия детей разного школьного возраста</w:t>
            </w:r>
          </w:p>
        </w:tc>
        <w:tc>
          <w:tcPr>
            <w:tcW w:w="3147" w:type="pct"/>
          </w:tcPr>
          <w:p w14:paraId="1E85793C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соблюдение техники безопасности;</w:t>
            </w:r>
            <w:r w:rsidRPr="00967C13">
              <w:rPr>
                <w:bCs/>
                <w:sz w:val="24"/>
                <w:szCs w:val="24"/>
              </w:rPr>
              <w:t xml:space="preserve"> </w:t>
            </w:r>
          </w:p>
          <w:p w14:paraId="0188B317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применение различных форм и методов </w:t>
            </w:r>
            <w:proofErr w:type="spellStart"/>
            <w:r w:rsidRPr="00967C13">
              <w:rPr>
                <w:bCs/>
                <w:sz w:val="24"/>
                <w:szCs w:val="24"/>
              </w:rPr>
              <w:t>здоровьесбережения</w:t>
            </w:r>
            <w:proofErr w:type="spellEnd"/>
            <w:r w:rsidRPr="00967C13">
              <w:rPr>
                <w:bCs/>
                <w:sz w:val="24"/>
                <w:szCs w:val="24"/>
              </w:rPr>
              <w:t>;</w:t>
            </w:r>
          </w:p>
          <w:p w14:paraId="744B26FC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использование мультимедийного оборудования; </w:t>
            </w:r>
          </w:p>
          <w:p w14:paraId="02238325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применение современных инновационных технологий и </w:t>
            </w:r>
            <w:r w:rsidRPr="00967C13">
              <w:rPr>
                <w:sz w:val="24"/>
                <w:szCs w:val="24"/>
              </w:rPr>
              <w:lastRenderedPageBreak/>
              <w:t xml:space="preserve">методик обучения и воспитания; </w:t>
            </w:r>
          </w:p>
          <w:p w14:paraId="276AC92E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</w:t>
            </w:r>
            <w:r w:rsidRPr="00967C13">
              <w:rPr>
                <w:bCs/>
                <w:sz w:val="24"/>
                <w:szCs w:val="24"/>
              </w:rPr>
              <w:t xml:space="preserve">способы и формы общения с детьми; </w:t>
            </w:r>
          </w:p>
          <w:p w14:paraId="46B4C008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четкое, логичное, доступное объяснение детям задания, требований, правил. </w:t>
            </w:r>
          </w:p>
          <w:p w14:paraId="1F37C6FA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применение приемов и методов мотивации детей к совместной деятельности, </w:t>
            </w:r>
          </w:p>
          <w:p w14:paraId="39D93704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рациональное использование времени, </w:t>
            </w:r>
          </w:p>
          <w:p w14:paraId="5D207842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>- умение планировать и организовывать деятельность обучающихся с учетом возрастных особенностей;</w:t>
            </w:r>
          </w:p>
          <w:p w14:paraId="41B253B8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применение различных форм и методов </w:t>
            </w:r>
            <w:proofErr w:type="spellStart"/>
            <w:r w:rsidRPr="00967C13">
              <w:rPr>
                <w:bCs/>
                <w:sz w:val="24"/>
                <w:szCs w:val="24"/>
              </w:rPr>
              <w:t>здоровьесбережения</w:t>
            </w:r>
            <w:proofErr w:type="spellEnd"/>
            <w:r w:rsidRPr="00967C13">
              <w:rPr>
                <w:bCs/>
                <w:sz w:val="24"/>
                <w:szCs w:val="24"/>
              </w:rPr>
              <w:t>;</w:t>
            </w:r>
          </w:p>
          <w:p w14:paraId="71428837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>- умение управлять поведением и активностью детей в игровой, учебно-исследовательской, художественно-продуктивной, культурно-досуговой деятельности;</w:t>
            </w:r>
          </w:p>
          <w:p w14:paraId="2070A609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>- проявление организаторских способностей;</w:t>
            </w:r>
          </w:p>
          <w:p w14:paraId="1C9E6B15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установление контакта с детьми разного возраста;</w:t>
            </w:r>
          </w:p>
          <w:p w14:paraId="047EC6DF" w14:textId="52EC0645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организация активного взаимодействия между </w:t>
            </w:r>
            <w:r w:rsidR="00D0140C">
              <w:rPr>
                <w:sz w:val="24"/>
                <w:szCs w:val="24"/>
              </w:rPr>
              <w:t>конкурсант</w:t>
            </w:r>
            <w:r w:rsidRPr="00967C13">
              <w:rPr>
                <w:sz w:val="24"/>
                <w:szCs w:val="24"/>
              </w:rPr>
              <w:t>ами;</w:t>
            </w:r>
          </w:p>
          <w:p w14:paraId="0E9FFC02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распределение обязанностей между старшими детьми и младшими;</w:t>
            </w:r>
          </w:p>
          <w:p w14:paraId="2A938589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организовать экскурсию, прогулки на свежем воздухе;</w:t>
            </w:r>
          </w:p>
          <w:p w14:paraId="7876A412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использование сюжетно-ролевых, подвижных, дидактических игр; </w:t>
            </w:r>
          </w:p>
          <w:p w14:paraId="7A81356E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объяснять, логически правильно выстраивать диалог;</w:t>
            </w:r>
          </w:p>
          <w:p w14:paraId="49EBB692" w14:textId="77777777" w:rsidR="000F6F70" w:rsidRPr="00967C13" w:rsidRDefault="000F6F70" w:rsidP="00D0140C">
            <w:pPr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умение организовывать и проводить различные мероприятия, праздники, воспитательные часы общения. </w:t>
            </w:r>
          </w:p>
        </w:tc>
      </w:tr>
      <w:tr w:rsidR="000F6F70" w:rsidRPr="00967C13" w14:paraId="6AED9035" w14:textId="77777777" w:rsidTr="00E868FA">
        <w:tc>
          <w:tcPr>
            <w:tcW w:w="271" w:type="pct"/>
            <w:shd w:val="clear" w:color="auto" w:fill="00B050"/>
          </w:tcPr>
          <w:p w14:paraId="76B88E57" w14:textId="77777777" w:rsidR="000F6F70" w:rsidRPr="00011795" w:rsidRDefault="000F6F70" w:rsidP="00D0140C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82" w:type="pct"/>
            <w:shd w:val="clear" w:color="auto" w:fill="92D050"/>
          </w:tcPr>
          <w:p w14:paraId="2139959F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b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67C13">
              <w:rPr>
                <w:b/>
                <w:sz w:val="24"/>
                <w:szCs w:val="24"/>
              </w:rPr>
              <w:t>самообслуживающий</w:t>
            </w:r>
            <w:proofErr w:type="spellEnd"/>
            <w:r w:rsidRPr="00967C13">
              <w:rPr>
                <w:b/>
                <w:sz w:val="24"/>
                <w:szCs w:val="24"/>
              </w:rPr>
              <w:t xml:space="preserve"> труд </w:t>
            </w:r>
          </w:p>
        </w:tc>
        <w:tc>
          <w:tcPr>
            <w:tcW w:w="3147" w:type="pct"/>
          </w:tcPr>
          <w:p w14:paraId="392DAB89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проявление организаторских способностей; - умение объединять детей в группы во время деятельности с учетом их взаимоотношений и индивидуальных особенностей; </w:t>
            </w:r>
          </w:p>
          <w:p w14:paraId="281A7825" w14:textId="390D80DE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умение распределить роли и обязанностей между </w:t>
            </w:r>
            <w:r w:rsidR="00D0140C">
              <w:rPr>
                <w:sz w:val="24"/>
                <w:szCs w:val="24"/>
              </w:rPr>
              <w:t>конкурсант</w:t>
            </w:r>
            <w:r w:rsidRPr="00967C13">
              <w:rPr>
                <w:sz w:val="24"/>
                <w:szCs w:val="24"/>
              </w:rPr>
              <w:t>ами в совместной деятельности;</w:t>
            </w:r>
          </w:p>
          <w:p w14:paraId="1A7FE0F6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безопасно пользоваться электрическими бытовыми приборами;</w:t>
            </w:r>
          </w:p>
          <w:p w14:paraId="36E5F5B7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проведение инструктажа по ТБ;</w:t>
            </w:r>
          </w:p>
          <w:p w14:paraId="2F1037BC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организация работы по выработке трудовых умений и навыков;</w:t>
            </w:r>
          </w:p>
          <w:p w14:paraId="1C37015D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знание основ возрастной физиологии и гигиены;</w:t>
            </w:r>
          </w:p>
          <w:p w14:paraId="053C0D01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организовать работу по выполнению мелкого ремонта одежды, стирки мелких вещей; подготовка школьной формы;</w:t>
            </w:r>
          </w:p>
          <w:p w14:paraId="6BCB8606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организация по обучению приготовления простейших блюд;</w:t>
            </w:r>
          </w:p>
          <w:p w14:paraId="79E189E4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знание правил личной гигиены и уход за внешним видом;</w:t>
            </w:r>
          </w:p>
          <w:p w14:paraId="5C73D774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применить мультимедийное оборудование;</w:t>
            </w:r>
          </w:p>
          <w:p w14:paraId="631D5F12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разработать и презентовать проект;</w:t>
            </w:r>
          </w:p>
          <w:p w14:paraId="78D51EE3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color w:val="333333"/>
                <w:sz w:val="24"/>
                <w:szCs w:val="24"/>
                <w:shd w:val="clear" w:color="auto" w:fill="FBFBFB"/>
              </w:rPr>
            </w:pPr>
            <w:r w:rsidRPr="00967C13">
              <w:rPr>
                <w:sz w:val="24"/>
                <w:szCs w:val="24"/>
              </w:rPr>
              <w:t xml:space="preserve">- знание программ </w:t>
            </w:r>
            <w:r w:rsidRPr="00967C13">
              <w:rPr>
                <w:color w:val="333333"/>
                <w:sz w:val="24"/>
                <w:szCs w:val="24"/>
                <w:shd w:val="clear" w:color="auto" w:fill="FBFBFB"/>
              </w:rPr>
              <w:t>PowerPoint;</w:t>
            </w:r>
          </w:p>
          <w:p w14:paraId="230ED324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умение объединять детей в группы во время деятельности с учетом их взаимоотношений и </w:t>
            </w:r>
            <w:r w:rsidRPr="00967C13">
              <w:rPr>
                <w:sz w:val="24"/>
                <w:szCs w:val="24"/>
              </w:rPr>
              <w:lastRenderedPageBreak/>
              <w:t xml:space="preserve">индивидуальных особенностей; </w:t>
            </w:r>
          </w:p>
          <w:p w14:paraId="0AC6DC7B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распределение ролей и обязанностей в совместной деятельности;</w:t>
            </w:r>
          </w:p>
          <w:p w14:paraId="0A050A57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безопасное пользование электрическими бытовыми приборами;</w:t>
            </w:r>
          </w:p>
          <w:p w14:paraId="7E6A7329" w14:textId="77777777" w:rsidR="000F6F70" w:rsidRPr="00967C13" w:rsidRDefault="000F6F70" w:rsidP="00D0140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проведение инструктажа по ТБ;</w:t>
            </w:r>
          </w:p>
          <w:p w14:paraId="54D0D7A4" w14:textId="77777777" w:rsidR="000F6F70" w:rsidRPr="00967C13" w:rsidRDefault="000F6F70" w:rsidP="00D0140C">
            <w:pPr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составить проект и его презентация</w:t>
            </w:r>
          </w:p>
        </w:tc>
      </w:tr>
      <w:tr w:rsidR="000F6F70" w:rsidRPr="00967C13" w14:paraId="04836270" w14:textId="77777777" w:rsidTr="00E868FA">
        <w:tc>
          <w:tcPr>
            <w:tcW w:w="271" w:type="pct"/>
            <w:shd w:val="clear" w:color="auto" w:fill="00B050"/>
          </w:tcPr>
          <w:p w14:paraId="36C23518" w14:textId="77777777" w:rsidR="000F6F70" w:rsidRPr="00011795" w:rsidRDefault="000F6F70" w:rsidP="00D0140C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82" w:type="pct"/>
            <w:shd w:val="clear" w:color="auto" w:fill="92D050"/>
          </w:tcPr>
          <w:p w14:paraId="537BACAA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b/>
                <w:sz w:val="24"/>
                <w:szCs w:val="24"/>
              </w:rPr>
              <w:t xml:space="preserve">Воспитание на основе </w:t>
            </w:r>
            <w:proofErr w:type="spellStart"/>
            <w:r w:rsidRPr="00967C13">
              <w:rPr>
                <w:b/>
                <w:sz w:val="24"/>
                <w:szCs w:val="24"/>
              </w:rPr>
              <w:t>этнопедагогики</w:t>
            </w:r>
            <w:proofErr w:type="spellEnd"/>
          </w:p>
        </w:tc>
        <w:tc>
          <w:tcPr>
            <w:tcW w:w="3147" w:type="pct"/>
          </w:tcPr>
          <w:p w14:paraId="4A9BD285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общение специалиста с детьми на русском и родном языке для ребенка;</w:t>
            </w:r>
          </w:p>
          <w:p w14:paraId="56E80D36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демонстрация знаний традиций и культуры народов Севера; </w:t>
            </w:r>
          </w:p>
          <w:p w14:paraId="1F4FA2BE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знание устного народного творчества писателей;</w:t>
            </w:r>
          </w:p>
          <w:p w14:paraId="4D23097F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применение приемов театрализации;</w:t>
            </w:r>
          </w:p>
          <w:p w14:paraId="543028FF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иметь представления о главных природных богатствах родного края;</w:t>
            </w:r>
          </w:p>
          <w:p w14:paraId="56A1B300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организационная подготовительная работа с детьми над выразительностью, произношению слов, развитию речи;</w:t>
            </w:r>
          </w:p>
          <w:p w14:paraId="145CE437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знание традиций, культуру и быта народов;</w:t>
            </w:r>
          </w:p>
          <w:p w14:paraId="4AABC3F5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представления о разнообразных формах декоративно-прикладного творчества;</w:t>
            </w:r>
          </w:p>
          <w:p w14:paraId="3A896DC3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работать с мехом и сукном, бисером;</w:t>
            </w:r>
          </w:p>
          <w:p w14:paraId="4544B0ED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изготовление элементов национальной одежды,</w:t>
            </w:r>
          </w:p>
          <w:p w14:paraId="77443AD4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соблюдение техники безопасности;</w:t>
            </w:r>
          </w:p>
          <w:p w14:paraId="0F91C2D7" w14:textId="77777777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проведение инструктажа по ТБ;</w:t>
            </w:r>
          </w:p>
          <w:p w14:paraId="65EC7444" w14:textId="20F91E9E" w:rsidR="000F6F70" w:rsidRPr="00967C13" w:rsidRDefault="000F6F70" w:rsidP="00D0140C">
            <w:pPr>
              <w:contextualSpacing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владение представлениями о </w:t>
            </w:r>
            <w:r w:rsidR="00D0140C" w:rsidRPr="00967C13">
              <w:rPr>
                <w:sz w:val="24"/>
                <w:szCs w:val="24"/>
              </w:rPr>
              <w:t>национальных узорах</w:t>
            </w:r>
            <w:r w:rsidRPr="00967C13">
              <w:rPr>
                <w:sz w:val="24"/>
                <w:szCs w:val="24"/>
              </w:rPr>
              <w:t>, орнаментах их значении и применении в декоративном прикладном творчестве;</w:t>
            </w:r>
          </w:p>
          <w:p w14:paraId="3B353D74" w14:textId="77777777" w:rsidR="000F6F70" w:rsidRPr="00967C13" w:rsidRDefault="000F6F70" w:rsidP="00D0140C">
            <w:pPr>
              <w:contextualSpacing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разработать программу мастер-класса и организовать;</w:t>
            </w:r>
          </w:p>
        </w:tc>
      </w:tr>
    </w:tbl>
    <w:p w14:paraId="3F640741" w14:textId="77777777" w:rsidR="005A1625" w:rsidRPr="00D83E4E" w:rsidRDefault="005A1625" w:rsidP="00D0140C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7B7714AA" w14:textId="77777777" w:rsidR="009E52E7" w:rsidRPr="003732A7" w:rsidRDefault="009E52E7" w:rsidP="00D014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6733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F67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436857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</w:p>
    <w:p w14:paraId="2260A59C" w14:textId="103B3BD7" w:rsidR="009E52E7" w:rsidRPr="003732A7" w:rsidRDefault="009E52E7" w:rsidP="00D014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D0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F7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0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F70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14:paraId="70BE2238" w14:textId="77777777" w:rsidR="009E52E7" w:rsidRPr="00A204BB" w:rsidRDefault="009E52E7" w:rsidP="00D01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933A24C" w14:textId="16D56E6E" w:rsidR="009E52E7" w:rsidRDefault="009E52E7" w:rsidP="00D0140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D0140C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5CE6236F" w14:textId="77777777" w:rsidR="005A1625" w:rsidRPr="00A4187F" w:rsidRDefault="005A1625" w:rsidP="00D0140C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03EA53C3" w14:textId="77777777" w:rsidR="00620B85" w:rsidRPr="008725AF" w:rsidRDefault="00620B85" w:rsidP="00D0140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А, Модуль Б, Модуль В)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модуля (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Б)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(Модуль В)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4F9C0BAC" w14:textId="77777777" w:rsidR="00274273" w:rsidRDefault="00274273" w:rsidP="00D0140C">
      <w:pPr>
        <w:pStyle w:val="-2"/>
        <w:spacing w:before="0" w:after="0" w:line="276" w:lineRule="auto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1" w:name="_Toc124422970"/>
    </w:p>
    <w:p w14:paraId="3078A94A" w14:textId="77777777" w:rsidR="00620B85" w:rsidRPr="000B55A2" w:rsidRDefault="00620B85" w:rsidP="00D0140C">
      <w:pPr>
        <w:pStyle w:val="-2"/>
        <w:spacing w:before="0" w:after="0" w:line="276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200353A0" w14:textId="77777777" w:rsidR="00620B85" w:rsidRDefault="00620B85" w:rsidP="00D0140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ABEF80" w14:textId="77777777" w:rsidR="00620B85" w:rsidRPr="009C7B68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Инвариант. </w:t>
      </w:r>
      <w:r w:rsidRPr="00267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различных видов деятельности и взаимодействия детей разного школьного возраста</w:t>
      </w:r>
    </w:p>
    <w:p w14:paraId="710FDB30" w14:textId="77777777" w:rsidR="00620B85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6C10">
        <w:rPr>
          <w:rFonts w:ascii="Times New Roman" w:eastAsia="Times New Roman" w:hAnsi="Times New Roman" w:cs="Times New Roman"/>
          <w:bCs/>
          <w:sz w:val="28"/>
          <w:szCs w:val="28"/>
        </w:rPr>
        <w:t>4 часа 40 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</w:t>
      </w:r>
    </w:p>
    <w:p w14:paraId="0858AA8A" w14:textId="77777777" w:rsidR="00620B85" w:rsidRPr="00AA383C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383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1-4 класс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57FF">
        <w:rPr>
          <w:rFonts w:ascii="Times New Roman" w:eastAsia="Times New Roman" w:hAnsi="Times New Roman" w:cs="Times New Roman"/>
          <w:bCs/>
          <w:sz w:val="28"/>
          <w:szCs w:val="28"/>
        </w:rPr>
        <w:t>– волонтеры/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человек</w:t>
      </w:r>
    </w:p>
    <w:p w14:paraId="4C932B67" w14:textId="77777777" w:rsidR="00620B85" w:rsidRPr="00AA383C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F4DBE5" w14:textId="77777777" w:rsidR="00620B85" w:rsidRPr="00C97E44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A4B2FE" w14:textId="77777777" w:rsidR="00620B85" w:rsidRPr="0004157E" w:rsidRDefault="00620B85" w:rsidP="00D0140C">
      <w:pPr>
        <w:spacing w:after="0" w:line="240" w:lineRule="auto"/>
        <w:ind w:hanging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57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0415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 проведение самоподготовки с детьми </w:t>
      </w:r>
      <w:r w:rsidR="00C7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0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</w:t>
      </w:r>
      <w:r w:rsidR="006F52CC" w:rsidRPr="0004157E">
        <w:rPr>
          <w:rFonts w:ascii="Times New Roman" w:hAnsi="Times New Roman" w:cs="Times New Roman"/>
          <w:sz w:val="28"/>
          <w:szCs w:val="28"/>
        </w:rPr>
        <w:t xml:space="preserve"> (Подготовка </w:t>
      </w:r>
      <w:r w:rsidR="00E868FA" w:rsidRPr="0004157E">
        <w:rPr>
          <w:rFonts w:ascii="Times New Roman" w:hAnsi="Times New Roman" w:cs="Times New Roman"/>
          <w:sz w:val="28"/>
          <w:szCs w:val="28"/>
        </w:rPr>
        <w:t>2</w:t>
      </w:r>
      <w:r w:rsidR="006F52CC" w:rsidRPr="0004157E">
        <w:rPr>
          <w:rFonts w:ascii="Times New Roman" w:hAnsi="Times New Roman" w:cs="Times New Roman"/>
          <w:sz w:val="28"/>
          <w:szCs w:val="28"/>
        </w:rPr>
        <w:t xml:space="preserve"> ч </w:t>
      </w:r>
      <w:r w:rsidRPr="0004157E">
        <w:rPr>
          <w:rFonts w:ascii="Times New Roman" w:hAnsi="Times New Roman" w:cs="Times New Roman"/>
          <w:sz w:val="28"/>
          <w:szCs w:val="28"/>
        </w:rPr>
        <w:t>Демонстрация 20 мин)</w:t>
      </w:r>
    </w:p>
    <w:p w14:paraId="497362BC" w14:textId="77777777" w:rsidR="00620B85" w:rsidRPr="00267742" w:rsidRDefault="00620B85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требованиями (</w:t>
      </w:r>
      <w:r w:rsidR="00BB15C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Приложением </w:t>
      </w:r>
      <w:r w:rsidR="00BB15C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) разработать и оформить план-конспект самоподготовки.</w:t>
      </w:r>
    </w:p>
    <w:p w14:paraId="6A9FA36E" w14:textId="77777777" w:rsidR="00620B85" w:rsidRPr="00267742" w:rsidRDefault="00620B85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Определить цели и задачи, раскрыть содержание этапов самоподготовки. </w:t>
      </w:r>
    </w:p>
    <w:p w14:paraId="094DB62A" w14:textId="77777777" w:rsidR="00620B85" w:rsidRPr="00267742" w:rsidRDefault="00620B85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Подобрать и подготовить оборудование и материалы для проведения самоподготовки с детьми </w:t>
      </w:r>
      <w:r w:rsidR="00C7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школьного возраста.</w:t>
      </w:r>
    </w:p>
    <w:p w14:paraId="05521EC3" w14:textId="77777777" w:rsidR="00C75F62" w:rsidRDefault="00620B85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Организовать </w:t>
      </w:r>
      <w:r w:rsidR="00C75F62">
        <w:rPr>
          <w:rFonts w:ascii="Times New Roman" w:eastAsia="Times New Roman" w:hAnsi="Times New Roman" w:cs="Times New Roman"/>
          <w:bCs/>
          <w:sz w:val="28"/>
          <w:szCs w:val="28"/>
        </w:rPr>
        <w:t>и провести фрагмент</w:t>
      </w:r>
      <w:r w:rsidR="006F52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самоподготовки. </w:t>
      </w:r>
    </w:p>
    <w:p w14:paraId="3A72C67A" w14:textId="77777777" w:rsidR="00620B85" w:rsidRDefault="00620B85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Предоставить экспертной комиссии план - конспект самоподготовки с детьми </w:t>
      </w:r>
      <w:r w:rsidR="00C7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C75F62"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школьного возраста.</w:t>
      </w:r>
    </w:p>
    <w:p w14:paraId="60351388" w14:textId="77777777" w:rsidR="00620B85" w:rsidRPr="0004157E" w:rsidRDefault="00620B85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57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0415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4157E">
        <w:t xml:space="preserve"> </w:t>
      </w:r>
      <w:r w:rsidRPr="0004157E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досуга детей </w:t>
      </w:r>
      <w:r w:rsidR="0096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Pr="0004157E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школьного возраста в рамках выходного дня</w:t>
      </w:r>
      <w:r w:rsidRPr="0004157E">
        <w:t xml:space="preserve"> (</w:t>
      </w:r>
      <w:r w:rsidR="00C06693" w:rsidRPr="0004157E">
        <w:rPr>
          <w:rFonts w:ascii="Times New Roman" w:eastAsia="Times New Roman" w:hAnsi="Times New Roman" w:cs="Times New Roman"/>
          <w:bCs/>
          <w:sz w:val="28"/>
          <w:szCs w:val="28"/>
        </w:rPr>
        <w:t>Подготовка 2</w:t>
      </w:r>
      <w:r w:rsidR="0004157E" w:rsidRPr="0004157E">
        <w:rPr>
          <w:rFonts w:ascii="Times New Roman" w:eastAsia="Times New Roman" w:hAnsi="Times New Roman" w:cs="Times New Roman"/>
          <w:bCs/>
          <w:sz w:val="28"/>
          <w:szCs w:val="28"/>
        </w:rPr>
        <w:t xml:space="preserve"> ч. Демонстрация 20</w:t>
      </w:r>
      <w:r w:rsidRPr="0004157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мин). </w:t>
      </w:r>
    </w:p>
    <w:p w14:paraId="6F3B20BF" w14:textId="77777777" w:rsidR="00620B85" w:rsidRPr="009C7B68" w:rsidRDefault="006F52CC" w:rsidP="00D0140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план – </w:t>
      </w:r>
      <w:r w:rsidR="00E868F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досугового мероприятия. </w:t>
      </w:r>
      <w:r w:rsidR="00620B8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B15C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Приложение </w:t>
      </w:r>
      <w:r w:rsidR="00BB15C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20B8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4A641F25" w14:textId="77777777" w:rsidR="00620B85" w:rsidRPr="00267742" w:rsidRDefault="006F52CC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>Обозначить цели и задачи коллективного взаимодействия.</w:t>
      </w:r>
    </w:p>
    <w:p w14:paraId="7E0BADAC" w14:textId="77777777" w:rsidR="00620B85" w:rsidRPr="00267742" w:rsidRDefault="006F52CC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Подобрать материалы и оборудование для проведения </w:t>
      </w:r>
      <w:r w:rsidR="00E868FA"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1129A85" w14:textId="77777777" w:rsidR="00620B85" w:rsidRPr="00267742" w:rsidRDefault="006F52CC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</w:t>
      </w:r>
      <w:r w:rsidR="009634AB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провести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фрагмента досуга детей </w:t>
      </w:r>
      <w:r w:rsidR="0096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9634AB"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>школьного возраста.</w:t>
      </w:r>
    </w:p>
    <w:p w14:paraId="61BE9DAE" w14:textId="77777777" w:rsidR="00620B85" w:rsidRDefault="00620B85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Экспертной комиссии предоставить план-конспект по организации досуга детей </w:t>
      </w:r>
      <w:r w:rsidR="0096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школьного возраста.</w:t>
      </w:r>
    </w:p>
    <w:p w14:paraId="68B41358" w14:textId="77777777" w:rsidR="00620B85" w:rsidRDefault="00620B85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570FD4" w14:textId="77777777" w:rsidR="00620B85" w:rsidRPr="00CF2BAC" w:rsidRDefault="00620B85" w:rsidP="00D0140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Б.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</w:t>
      </w:r>
      <w:r w:rsidRPr="00CF2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Трудовое воспитание и </w:t>
      </w:r>
      <w:proofErr w:type="spellStart"/>
      <w:r w:rsidRPr="00CF2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CF2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труд</w:t>
      </w:r>
    </w:p>
    <w:p w14:paraId="2A071155" w14:textId="77777777" w:rsidR="00620B85" w:rsidRPr="00891B80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6C1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 ч. </w:t>
      </w:r>
      <w:r w:rsidR="00156C10">
        <w:rPr>
          <w:rFonts w:ascii="Times New Roman" w:eastAsia="Times New Roman" w:hAnsi="Times New Roman" w:cs="Times New Roman"/>
          <w:bCs/>
          <w:sz w:val="28"/>
          <w:szCs w:val="28"/>
        </w:rPr>
        <w:t>30 мин.</w:t>
      </w:r>
    </w:p>
    <w:p w14:paraId="6C30B122" w14:textId="77777777" w:rsidR="00620B85" w:rsidRPr="00AA383C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383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34AB">
        <w:rPr>
          <w:rFonts w:ascii="Times New Roman" w:eastAsia="Times New Roman" w:hAnsi="Times New Roman" w:cs="Times New Roman"/>
          <w:bCs/>
          <w:sz w:val="28"/>
          <w:szCs w:val="28"/>
        </w:rPr>
        <w:t>1-6</w:t>
      </w:r>
      <w:r w:rsidR="006C57F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113C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57F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волонтеры</w:t>
      </w:r>
      <w:r w:rsidR="006C57FF">
        <w:rPr>
          <w:rFonts w:ascii="Times New Roman" w:eastAsia="Times New Roman" w:hAnsi="Times New Roman" w:cs="Times New Roman"/>
          <w:bCs/>
          <w:sz w:val="28"/>
          <w:szCs w:val="28"/>
        </w:rPr>
        <w:t xml:space="preserve"> /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>6 человек</w:t>
      </w:r>
    </w:p>
    <w:p w14:paraId="23085B97" w14:textId="77777777" w:rsidR="00620B85" w:rsidRPr="00C97E44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AE7B9C" w14:textId="77777777" w:rsidR="00620B85" w:rsidRPr="00C97E44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C8DBA6" w14:textId="77777777" w:rsidR="00620B85" w:rsidRPr="00CA69F3" w:rsidRDefault="00620B85" w:rsidP="00D014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F3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CA69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фрагмента занятия по формированию навыков самообслуживания у детей и подростков в условиях интерната семейного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</w:t>
      </w:r>
      <w:r w:rsidR="009634AB">
        <w:rPr>
          <w:rFonts w:ascii="Times New Roman" w:eastAsia="Times New Roman" w:hAnsi="Times New Roman" w:cs="Times New Roman"/>
          <w:sz w:val="28"/>
          <w:szCs w:val="28"/>
          <w:lang w:eastAsia="ru-RU"/>
        </w:rPr>
        <w:t>2 ч. Демонстрация 2</w:t>
      </w:r>
      <w:r w:rsidRPr="007669F2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69F5031" w14:textId="77777777" w:rsidR="00620B85" w:rsidRPr="00267742" w:rsidRDefault="00620B85" w:rsidP="00D014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69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конспект беседы</w:t>
      </w:r>
      <w:r w:rsidR="00BF2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беседы инструктажа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</w:t>
      </w:r>
      <w:r w:rsidR="006F5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ТБ</w:t>
      </w:r>
      <w:r w:rsidR="009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4AB" w:rsidRPr="0096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(Приложение 6)</w:t>
      </w:r>
      <w:r w:rsidRPr="009634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D415F4" w14:textId="77777777" w:rsidR="00620B85" w:rsidRPr="00267742" w:rsidRDefault="00620B85" w:rsidP="00D014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Подобрать и подготовить необходимые инструменты, оборудование, материалы для проведения практического занятия.</w:t>
      </w:r>
    </w:p>
    <w:p w14:paraId="7B5B2DA5" w14:textId="77777777" w:rsidR="00620B85" w:rsidRPr="00267742" w:rsidRDefault="00620B85" w:rsidP="00D014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Провести разъяснительную подготовительную работу с воспитанниками, проинструктировать в соответствии с подбором необходимого материала и оборудования для проведения практического занятия.</w:t>
      </w:r>
    </w:p>
    <w:p w14:paraId="73F30474" w14:textId="77777777" w:rsidR="00620B85" w:rsidRDefault="00620B85" w:rsidP="00D014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и провести практическую работу, распределить обязанности между воспитанниками, организовать товарищескую взаимопомощь старших детей младшим.</w:t>
      </w:r>
    </w:p>
    <w:p w14:paraId="4CFEDD89" w14:textId="77777777" w:rsidR="00156C10" w:rsidRDefault="00156C10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885B34C" w14:textId="77777777" w:rsidR="00620B85" w:rsidRPr="00C97E44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В.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66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Воспитание на основе </w:t>
      </w:r>
      <w:proofErr w:type="spellStart"/>
      <w:r w:rsidRPr="00766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этнопедагогики</w:t>
      </w:r>
      <w:proofErr w:type="spellEnd"/>
    </w:p>
    <w:p w14:paraId="6C3C6557" w14:textId="77777777" w:rsidR="006F52CC" w:rsidRPr="00891B80" w:rsidRDefault="006F52CC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4157E">
        <w:rPr>
          <w:rFonts w:ascii="Times New Roman" w:eastAsia="Times New Roman" w:hAnsi="Times New Roman" w:cs="Times New Roman"/>
          <w:bCs/>
          <w:sz w:val="28"/>
          <w:szCs w:val="28"/>
        </w:rPr>
        <w:t>5 часов</w:t>
      </w:r>
    </w:p>
    <w:p w14:paraId="6408A8AC" w14:textId="77777777" w:rsidR="006F52CC" w:rsidRPr="00AA383C" w:rsidRDefault="006F52CC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383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1-6 класс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волонтеры/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>6 человек</w:t>
      </w:r>
    </w:p>
    <w:p w14:paraId="3B3BC83E" w14:textId="77777777" w:rsidR="006F52CC" w:rsidRPr="00C97E44" w:rsidRDefault="006F52CC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F7DD2BA" w14:textId="77777777" w:rsidR="00620B85" w:rsidRPr="0004157E" w:rsidRDefault="00620B85" w:rsidP="00D01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F52CC" w:rsidRPr="00041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</w:t>
      </w:r>
      <w:r w:rsidR="00441A36"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декоративно-прикладному творчеству с региональным компонентом</w:t>
      </w:r>
      <w:r w:rsidRPr="00041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157E">
        <w:rPr>
          <w:rFonts w:ascii="Times New Roman" w:hAnsi="Times New Roman" w:cs="Times New Roman"/>
          <w:sz w:val="28"/>
          <w:szCs w:val="28"/>
        </w:rPr>
        <w:t xml:space="preserve">Подготовка 2 ч. </w:t>
      </w:r>
      <w:r w:rsidR="00DD4DAE">
        <w:rPr>
          <w:rFonts w:ascii="Times New Roman" w:hAnsi="Times New Roman"/>
          <w:sz w:val="28"/>
          <w:szCs w:val="28"/>
        </w:rPr>
        <w:t>Демонстрация 2</w:t>
      </w:r>
      <w:r w:rsidRPr="0004157E">
        <w:rPr>
          <w:rFonts w:ascii="Times New Roman" w:hAnsi="Times New Roman"/>
          <w:sz w:val="28"/>
          <w:szCs w:val="28"/>
        </w:rPr>
        <w:t>0 мин)</w:t>
      </w:r>
    </w:p>
    <w:p w14:paraId="190A3278" w14:textId="77777777" w:rsidR="00620B85" w:rsidRPr="00842D4E" w:rsidRDefault="00620B85" w:rsidP="00D0140C">
      <w:pPr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план – конспект </w:t>
      </w:r>
      <w:r w:rsidR="00DD4D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4DAE" w:rsidRPr="00DD4DA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Приложение 6</w:t>
      </w:r>
      <w:r w:rsidR="00DD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мастер-класса по декоративно-прикладному творчеству с региональным компонентом, включающий цель и задачи.</w:t>
      </w:r>
    </w:p>
    <w:p w14:paraId="373ED3AD" w14:textId="77777777" w:rsidR="00620B85" w:rsidRPr="00842D4E" w:rsidRDefault="00620B85" w:rsidP="00D0140C">
      <w:pPr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этапы мастер-класса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вводную часть</w:t>
      </w: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B6287" w14:textId="77777777" w:rsidR="00620B85" w:rsidRPr="00842D4E" w:rsidRDefault="00620B85" w:rsidP="00D0140C">
      <w:pPr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подготовить необходимые материалы и оборудование для проведения мастер-класса.</w:t>
      </w:r>
    </w:p>
    <w:p w14:paraId="670F7DE0" w14:textId="77777777" w:rsidR="00DD4DAE" w:rsidRPr="00DD4DAE" w:rsidRDefault="00DD4DAE" w:rsidP="00D0140C">
      <w:pPr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беседу инструктаж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ТБ.</w:t>
      </w:r>
      <w:r w:rsidRPr="0084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5CFA5A" w14:textId="77777777" w:rsidR="00620B85" w:rsidRPr="00842D4E" w:rsidRDefault="00620B85" w:rsidP="00D0140C">
      <w:pPr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проведе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с воспитанниками инструктаж</w:t>
      </w:r>
      <w:r w:rsidRPr="0084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технике безопасности</w:t>
      </w: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FD4037" w14:textId="77777777" w:rsidR="00620B85" w:rsidRPr="00842D4E" w:rsidRDefault="00620B85" w:rsidP="00D0140C">
      <w:pPr>
        <w:numPr>
          <w:ilvl w:val="0"/>
          <w:numId w:val="2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творческий мастер-класс, с подробным словесным объяснением, с демонстрацией действий и их последовательности.</w:t>
      </w:r>
    </w:p>
    <w:p w14:paraId="6B953892" w14:textId="77777777" w:rsidR="009E5BD9" w:rsidRDefault="009E5BD9" w:rsidP="00D0140C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56A83AE4" w14:textId="77777777" w:rsidR="00D17132" w:rsidRPr="00D83E4E" w:rsidRDefault="0060658F" w:rsidP="00D0140C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0EE8255B" w14:textId="77777777" w:rsidR="00DD4DAE" w:rsidRPr="006C7AEC" w:rsidRDefault="00DD4DAE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14" w:name="_Toc124422972"/>
      <w:bookmarkStart w:id="15" w:name="_Toc78885659"/>
      <w:bookmarkStart w:id="16" w:name="_Toc142037192"/>
      <w:r w:rsidRPr="006C7AEC">
        <w:rPr>
          <w:rFonts w:ascii="Liberation Serif" w:eastAsia="DejaVu Sans" w:hAnsi="Liberation Serif" w:cs="Times New Roman"/>
          <w:sz w:val="28"/>
          <w:szCs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  <w:r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7AEDD671" w14:textId="77777777" w:rsidR="00DD4DAE" w:rsidRPr="006C7AEC" w:rsidRDefault="00DD4DAE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1148AAB5" w14:textId="66976668" w:rsidR="00DD4DAE" w:rsidRPr="006C7AEC" w:rsidRDefault="00DD4DAE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Выступление </w:t>
      </w:r>
      <w:r w:rsidR="00D0140C">
        <w:rPr>
          <w:rFonts w:ascii="Liberation Serif" w:eastAsia="DejaVu Sans" w:hAnsi="Liberation Serif" w:cs="Times New Roman"/>
          <w:sz w:val="28"/>
          <w:szCs w:val="28"/>
        </w:rPr>
        <w:t>конкурсант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а на конкурсе определяется посредством жеребьевки до начала конкурсного задания. Тематика конкурсных испытаний </w:t>
      </w:r>
      <w:r w:rsidR="00053194" w:rsidRPr="006C7AEC">
        <w:rPr>
          <w:rFonts w:ascii="Liberation Serif" w:eastAsia="DejaVu Sans" w:hAnsi="Liberation Serif" w:cs="Times New Roman"/>
          <w:sz w:val="28"/>
          <w:szCs w:val="28"/>
        </w:rPr>
        <w:t>из 30% изменений,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</w:t>
      </w:r>
    </w:p>
    <w:p w14:paraId="2BC9ACC2" w14:textId="77777777" w:rsidR="00DD4DAE" w:rsidRDefault="00DD4DAE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Включается таймер.</w:t>
      </w:r>
    </w:p>
    <w:p w14:paraId="72F5617F" w14:textId="77777777" w:rsidR="00090343" w:rsidRPr="006C7AEC" w:rsidRDefault="00090343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Использование интернет-ресурсов конкурсантами</w:t>
      </w:r>
    </w:p>
    <w:p w14:paraId="4AAA28DE" w14:textId="77777777" w:rsidR="00090343" w:rsidRPr="006C7AEC" w:rsidRDefault="00090343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Ноутбуки</w:t>
      </w:r>
      <w:r w:rsidRPr="006C7AEC">
        <w:rPr>
          <w:rFonts w:ascii="Calibri" w:eastAsia="Calibri" w:hAnsi="Calibri" w:cs="Times New Roman"/>
          <w:sz w:val="24"/>
          <w:szCs w:val="24"/>
        </w:rPr>
        <w:t xml:space="preserve"> </w:t>
      </w:r>
      <w:r w:rsidRPr="006C7AEC">
        <w:rPr>
          <w:rFonts w:ascii="Times New Roman" w:eastAsia="Calibri" w:hAnsi="Times New Roman" w:cs="Times New Roman"/>
          <w:sz w:val="28"/>
          <w:szCs w:val="24"/>
        </w:rPr>
        <w:t>конкурсантов должны быть подключены к сети «Интернет» в полном режиме. Для выполнения всех модулей конкурсант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интернет-ресурсами.</w:t>
      </w:r>
    </w:p>
    <w:p w14:paraId="7CEE9D7E" w14:textId="77777777" w:rsidR="00090343" w:rsidRPr="006C7AEC" w:rsidRDefault="00090343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Материалы на рабочем столе конкурсанта</w:t>
      </w:r>
    </w:p>
    <w:p w14:paraId="691CEA99" w14:textId="77777777" w:rsidR="00090343" w:rsidRPr="006C7AEC" w:rsidRDefault="00090343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администратором площадки под наблюдением Главного эксперта за два дня до начала чемпионата загружаются следующие документы: конкурсное задание </w:t>
      </w:r>
      <w:r w:rsidRPr="006C7AEC">
        <w:rPr>
          <w:rFonts w:ascii="Times New Roman" w:eastAsia="Calibri" w:hAnsi="Times New Roman" w:cs="Times New Roman"/>
          <w:sz w:val="28"/>
          <w:szCs w:val="24"/>
        </w:rPr>
        <w:lastRenderedPageBreak/>
        <w:t>настоящей компетенции, шаблоны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560EB4B" w14:textId="77777777" w:rsidR="00090343" w:rsidRPr="006C7AEC" w:rsidRDefault="00090343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Привлечение статистов на чемпионаты</w:t>
      </w:r>
    </w:p>
    <w:p w14:paraId="422F4B73" w14:textId="77777777" w:rsidR="00090343" w:rsidRPr="006C7AEC" w:rsidRDefault="00090343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</w:t>
      </w:r>
    </w:p>
    <w:p w14:paraId="2B6E6541" w14:textId="59408CAE" w:rsidR="00090343" w:rsidRDefault="00090343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14:paraId="1C61D471" w14:textId="77777777" w:rsidR="00053194" w:rsidRPr="006C7AEC" w:rsidRDefault="00053194" w:rsidP="00D0140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52F265C" w14:textId="77777777" w:rsidR="004D4688" w:rsidRPr="004D4688" w:rsidRDefault="00620B85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688">
        <w:rPr>
          <w:rFonts w:ascii="Times New Roman" w:hAnsi="Times New Roman"/>
          <w:b/>
          <w:color w:val="000000"/>
          <w:sz w:val="28"/>
          <w:szCs w:val="28"/>
        </w:rPr>
        <w:t xml:space="preserve">2.1. </w:t>
      </w:r>
      <w:r w:rsidRPr="004D4688">
        <w:rPr>
          <w:rFonts w:ascii="Times New Roman" w:hAnsi="Times New Roman"/>
          <w:b/>
          <w:bCs/>
          <w:iCs/>
          <w:sz w:val="28"/>
          <w:szCs w:val="28"/>
        </w:rPr>
        <w:t>Личный инструмент конкурсанта</w:t>
      </w:r>
      <w:bookmarkEnd w:id="14"/>
      <w:r w:rsidR="004D4688" w:rsidRPr="004D46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DF76A8" w14:textId="701FB5BC" w:rsidR="00620B85" w:rsidRDefault="004D4688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688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0B8BE077" w14:textId="77777777" w:rsidR="00053194" w:rsidRPr="004D4688" w:rsidRDefault="00053194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7DFB3" w14:textId="77777777" w:rsidR="00620B85" w:rsidRPr="004D4688" w:rsidRDefault="00620B85" w:rsidP="00D0140C">
      <w:pPr>
        <w:pStyle w:val="3"/>
        <w:spacing w:before="0" w:line="276" w:lineRule="auto"/>
        <w:contextualSpacing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4D4688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4D4688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4D4688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6BADB99B" w14:textId="77777777" w:rsidR="00620B85" w:rsidRDefault="00620B85" w:rsidP="00D0140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02B65883" w14:textId="77777777" w:rsidR="00090343" w:rsidRDefault="00090343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E4DF7" w14:textId="77777777" w:rsidR="00090343" w:rsidRPr="00847B88" w:rsidRDefault="00090343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</w:t>
      </w:r>
      <w:r w:rsidRPr="00205F3A">
        <w:rPr>
          <w:rFonts w:ascii="Times New Roman" w:hAnsi="Times New Roman" w:cs="Times New Roman"/>
          <w:b/>
          <w:bCs/>
          <w:sz w:val="28"/>
          <w:szCs w:val="28"/>
        </w:rPr>
        <w:t xml:space="preserve">Список запрещённых сайтов на </w:t>
      </w:r>
      <w:r>
        <w:rPr>
          <w:rFonts w:ascii="Times New Roman" w:hAnsi="Times New Roman" w:cs="Times New Roman"/>
          <w:b/>
          <w:bCs/>
          <w:sz w:val="28"/>
          <w:szCs w:val="28"/>
        </w:rPr>
        <w:t>межр</w:t>
      </w:r>
      <w:r w:rsidRPr="00205F3A">
        <w:rPr>
          <w:rFonts w:ascii="Times New Roman" w:hAnsi="Times New Roman" w:cs="Times New Roman"/>
          <w:b/>
          <w:bCs/>
          <w:sz w:val="28"/>
          <w:szCs w:val="28"/>
        </w:rPr>
        <w:t>егиональном этапе чемпионата</w:t>
      </w:r>
    </w:p>
    <w:p w14:paraId="2AB1D54D" w14:textId="77777777" w:rsidR="00090343" w:rsidRPr="00090343" w:rsidRDefault="00090343" w:rsidP="00D0140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профессиональному мастерству «Профессионалы» 2025 г. по компетенции «Воспитатель интерната семейного типа»</w:t>
      </w:r>
    </w:p>
    <w:p w14:paraId="0350A9EB" w14:textId="73B06D44" w:rsidR="00090343" w:rsidRDefault="00090343" w:rsidP="00D0140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сети: «</w:t>
      </w:r>
      <w:r w:rsidR="00053194">
        <w:rPr>
          <w:rFonts w:ascii="Times New Roman" w:hAnsi="Times New Roman" w:cs="Times New Roman"/>
          <w:sz w:val="28"/>
          <w:szCs w:val="28"/>
        </w:rPr>
        <w:t>ВКонтакте</w:t>
      </w:r>
      <w:r>
        <w:rPr>
          <w:rFonts w:ascii="Times New Roman" w:hAnsi="Times New Roman" w:cs="Times New Roman"/>
          <w:sz w:val="28"/>
          <w:szCs w:val="28"/>
        </w:rPr>
        <w:t xml:space="preserve">», «Одноклассники»,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6C25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C2517">
        <w:rPr>
          <w:rFonts w:ascii="Times New Roman" w:hAnsi="Times New Roman" w:cs="Times New Roman"/>
          <w:sz w:val="28"/>
          <w:szCs w:val="28"/>
        </w:rPr>
        <w:t xml:space="preserve"> +,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6C25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«Мой мир», </w:t>
      </w:r>
      <w:r>
        <w:rPr>
          <w:rFonts w:ascii="Times New Roman" w:hAnsi="Times New Roman" w:cs="Times New Roman"/>
          <w:sz w:val="28"/>
          <w:szCs w:val="28"/>
          <w:lang w:val="en-US"/>
        </w:rPr>
        <w:t>Twitter</w:t>
      </w:r>
      <w:r>
        <w:rPr>
          <w:rFonts w:ascii="Times New Roman" w:hAnsi="Times New Roman" w:cs="Times New Roman"/>
          <w:sz w:val="28"/>
          <w:szCs w:val="28"/>
        </w:rPr>
        <w:t>, Телеграм, почта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48933FAA" w14:textId="77777777" w:rsidR="00090343" w:rsidRPr="006C2517" w:rsidRDefault="00090343" w:rsidP="00D0140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Сервисы облачного хранения файлов </w:t>
      </w:r>
    </w:p>
    <w:p w14:paraId="53FE2571" w14:textId="77777777" w:rsidR="00090343" w:rsidRPr="004D4688" w:rsidRDefault="00090343" w:rsidP="00D01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EF31DF" w14:textId="77777777" w:rsidR="00B37579" w:rsidRPr="004D4688" w:rsidRDefault="00A11569" w:rsidP="00D0140C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bookmarkEnd w:id="15"/>
      <w:bookmarkEnd w:id="16"/>
      <w:r w:rsidRPr="004D4688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4D468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4D4688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0E591F57" w14:textId="77777777" w:rsidR="006C57FF" w:rsidRPr="004D4688" w:rsidRDefault="006C57FF" w:rsidP="00D014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688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C141298" w14:textId="77777777" w:rsidR="006C57FF" w:rsidRPr="004D4688" w:rsidRDefault="006C57FF" w:rsidP="00D014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688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919F75B" w14:textId="77777777" w:rsidR="004D4688" w:rsidRPr="004D4688" w:rsidRDefault="0036574B" w:rsidP="00D014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="006C57FF" w:rsidRPr="004D4688">
        <w:rPr>
          <w:rFonts w:ascii="Times New Roman" w:hAnsi="Times New Roman" w:cs="Times New Roman"/>
          <w:sz w:val="28"/>
          <w:szCs w:val="28"/>
        </w:rPr>
        <w:t xml:space="preserve"> Инструкция по охране труда </w:t>
      </w:r>
    </w:p>
    <w:p w14:paraId="7433495A" w14:textId="77777777" w:rsidR="00090343" w:rsidRDefault="00090343" w:rsidP="00D014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Pr="004D4688">
        <w:rPr>
          <w:rFonts w:ascii="Times New Roman" w:hAnsi="Times New Roman" w:cs="Times New Roman"/>
          <w:sz w:val="28"/>
          <w:szCs w:val="28"/>
        </w:rPr>
        <w:t xml:space="preserve"> Рекомендации по написанию плана-конспекта </w:t>
      </w:r>
      <w:r>
        <w:rPr>
          <w:rFonts w:ascii="Times New Roman" w:hAnsi="Times New Roman" w:cs="Times New Roman"/>
          <w:sz w:val="28"/>
          <w:szCs w:val="28"/>
        </w:rPr>
        <w:t>по самоподготовке</w:t>
      </w:r>
      <w:r w:rsidRPr="004D4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20617" w14:textId="77777777" w:rsidR="00090343" w:rsidRDefault="00090343" w:rsidP="00D014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Рекомендации по написанию сценария досуга</w:t>
      </w:r>
    </w:p>
    <w:p w14:paraId="73009F0E" w14:textId="77777777" w:rsidR="00090343" w:rsidRDefault="00090343" w:rsidP="00D014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  <w:r w:rsidRPr="004D4688">
        <w:rPr>
          <w:rFonts w:ascii="Times New Roman" w:hAnsi="Times New Roman" w:cs="Times New Roman"/>
          <w:sz w:val="28"/>
          <w:szCs w:val="28"/>
        </w:rPr>
        <w:t xml:space="preserve"> Рекомендации по написанию плана-конспекта </w:t>
      </w:r>
      <w:r>
        <w:rPr>
          <w:rFonts w:ascii="Times New Roman" w:hAnsi="Times New Roman" w:cs="Times New Roman"/>
          <w:sz w:val="28"/>
          <w:szCs w:val="28"/>
        </w:rPr>
        <w:t>занятия</w:t>
      </w:r>
    </w:p>
    <w:p w14:paraId="79E2E248" w14:textId="77777777" w:rsidR="00090343" w:rsidRPr="004D4688" w:rsidRDefault="00090343" w:rsidP="00D014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0FCA49" w14:textId="77777777" w:rsidR="002B3DBB" w:rsidRDefault="002B3DBB" w:rsidP="00D014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A721" w14:textId="77777777" w:rsidR="006E157B" w:rsidRDefault="006E157B" w:rsidP="00970F49">
      <w:pPr>
        <w:spacing w:after="0" w:line="240" w:lineRule="auto"/>
      </w:pPr>
      <w:r>
        <w:separator/>
      </w:r>
    </w:p>
  </w:endnote>
  <w:endnote w:type="continuationSeparator" w:id="0">
    <w:p w14:paraId="5AFB0F13" w14:textId="77777777" w:rsidR="006E157B" w:rsidRDefault="006E15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1F8138" w14:textId="77777777" w:rsidR="00BF2252" w:rsidRPr="00A4187F" w:rsidRDefault="00203A0B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BF2252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A9304E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32AD2958" w14:textId="77777777" w:rsidR="00BF2252" w:rsidRDefault="00BF22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7A29" w14:textId="77777777" w:rsidR="006E157B" w:rsidRDefault="006E157B" w:rsidP="00970F49">
      <w:pPr>
        <w:spacing w:after="0" w:line="240" w:lineRule="auto"/>
      </w:pPr>
      <w:r>
        <w:separator/>
      </w:r>
    </w:p>
  </w:footnote>
  <w:footnote w:type="continuationSeparator" w:id="0">
    <w:p w14:paraId="4526E793" w14:textId="77777777" w:rsidR="006E157B" w:rsidRDefault="006E157B" w:rsidP="00970F49">
      <w:pPr>
        <w:spacing w:after="0" w:line="240" w:lineRule="auto"/>
      </w:pPr>
      <w:r>
        <w:continuationSeparator/>
      </w:r>
    </w:p>
  </w:footnote>
  <w:footnote w:id="1">
    <w:p w14:paraId="1BDFB1D8" w14:textId="77777777" w:rsidR="00BF2252" w:rsidRDefault="00BF225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FB669CE" w14:textId="77777777" w:rsidR="00BF2252" w:rsidRDefault="00BF225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A41F1"/>
    <w:multiLevelType w:val="multilevel"/>
    <w:tmpl w:val="6F9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16"/>
  </w:num>
  <w:num w:numId="2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3112"/>
    <w:rsid w:val="000244DA"/>
    <w:rsid w:val="00024F7D"/>
    <w:rsid w:val="00034490"/>
    <w:rsid w:val="0004157E"/>
    <w:rsid w:val="00041A78"/>
    <w:rsid w:val="00053194"/>
    <w:rsid w:val="000535DC"/>
    <w:rsid w:val="00054C98"/>
    <w:rsid w:val="00056CDE"/>
    <w:rsid w:val="00067386"/>
    <w:rsid w:val="00072AF8"/>
    <w:rsid w:val="000732FF"/>
    <w:rsid w:val="00081D65"/>
    <w:rsid w:val="00090343"/>
    <w:rsid w:val="000A1F96"/>
    <w:rsid w:val="000B3397"/>
    <w:rsid w:val="000B4BCC"/>
    <w:rsid w:val="000B55A2"/>
    <w:rsid w:val="000C2FBF"/>
    <w:rsid w:val="000D258B"/>
    <w:rsid w:val="000D43CC"/>
    <w:rsid w:val="000D4C46"/>
    <w:rsid w:val="000D74AA"/>
    <w:rsid w:val="000F0FC3"/>
    <w:rsid w:val="000F6F70"/>
    <w:rsid w:val="00100FE1"/>
    <w:rsid w:val="001024BE"/>
    <w:rsid w:val="00106738"/>
    <w:rsid w:val="00113C50"/>
    <w:rsid w:val="00114D79"/>
    <w:rsid w:val="00127743"/>
    <w:rsid w:val="00135926"/>
    <w:rsid w:val="00137545"/>
    <w:rsid w:val="0015561E"/>
    <w:rsid w:val="00156C10"/>
    <w:rsid w:val="001627D5"/>
    <w:rsid w:val="00162C71"/>
    <w:rsid w:val="00170841"/>
    <w:rsid w:val="0017612A"/>
    <w:rsid w:val="001A696B"/>
    <w:rsid w:val="001A73A7"/>
    <w:rsid w:val="001B4B65"/>
    <w:rsid w:val="001C1282"/>
    <w:rsid w:val="001C63E7"/>
    <w:rsid w:val="001D3244"/>
    <w:rsid w:val="001E1DF9"/>
    <w:rsid w:val="00203A0B"/>
    <w:rsid w:val="00207078"/>
    <w:rsid w:val="00220E70"/>
    <w:rsid w:val="002228E8"/>
    <w:rsid w:val="00226558"/>
    <w:rsid w:val="002345F0"/>
    <w:rsid w:val="00237603"/>
    <w:rsid w:val="00240A49"/>
    <w:rsid w:val="002424C9"/>
    <w:rsid w:val="0024369B"/>
    <w:rsid w:val="00247E8C"/>
    <w:rsid w:val="00270E01"/>
    <w:rsid w:val="00274273"/>
    <w:rsid w:val="002776A1"/>
    <w:rsid w:val="0029547E"/>
    <w:rsid w:val="002B1426"/>
    <w:rsid w:val="002B3DBB"/>
    <w:rsid w:val="002B5A6C"/>
    <w:rsid w:val="002D064D"/>
    <w:rsid w:val="002F2906"/>
    <w:rsid w:val="003242E1"/>
    <w:rsid w:val="00333911"/>
    <w:rsid w:val="00334165"/>
    <w:rsid w:val="003531E7"/>
    <w:rsid w:val="003601A4"/>
    <w:rsid w:val="0036574B"/>
    <w:rsid w:val="0037535C"/>
    <w:rsid w:val="003815C7"/>
    <w:rsid w:val="003934F8"/>
    <w:rsid w:val="00397A1B"/>
    <w:rsid w:val="003A21C8"/>
    <w:rsid w:val="003A2C87"/>
    <w:rsid w:val="003C1D7A"/>
    <w:rsid w:val="003C5F97"/>
    <w:rsid w:val="003D1E51"/>
    <w:rsid w:val="003F46FD"/>
    <w:rsid w:val="00424671"/>
    <w:rsid w:val="004254FE"/>
    <w:rsid w:val="00436857"/>
    <w:rsid w:val="00436FFC"/>
    <w:rsid w:val="00437D28"/>
    <w:rsid w:val="00441A36"/>
    <w:rsid w:val="0044354A"/>
    <w:rsid w:val="00454353"/>
    <w:rsid w:val="00456FEB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D4688"/>
    <w:rsid w:val="004E785E"/>
    <w:rsid w:val="004E7905"/>
    <w:rsid w:val="005055FF"/>
    <w:rsid w:val="00510059"/>
    <w:rsid w:val="00532286"/>
    <w:rsid w:val="005353AF"/>
    <w:rsid w:val="00541ED7"/>
    <w:rsid w:val="00554CBB"/>
    <w:rsid w:val="00555C3F"/>
    <w:rsid w:val="005560AC"/>
    <w:rsid w:val="00557CC0"/>
    <w:rsid w:val="0056194A"/>
    <w:rsid w:val="005646E4"/>
    <w:rsid w:val="00565B7C"/>
    <w:rsid w:val="005704A7"/>
    <w:rsid w:val="005730FD"/>
    <w:rsid w:val="00585F61"/>
    <w:rsid w:val="00593AAB"/>
    <w:rsid w:val="00594FB7"/>
    <w:rsid w:val="005A1625"/>
    <w:rsid w:val="005A203B"/>
    <w:rsid w:val="005B05D5"/>
    <w:rsid w:val="005B0DEC"/>
    <w:rsid w:val="005B66FC"/>
    <w:rsid w:val="005C6A23"/>
    <w:rsid w:val="005C748A"/>
    <w:rsid w:val="005E30DC"/>
    <w:rsid w:val="00605DD7"/>
    <w:rsid w:val="0060658F"/>
    <w:rsid w:val="00613219"/>
    <w:rsid w:val="00620B85"/>
    <w:rsid w:val="0062789A"/>
    <w:rsid w:val="0063396F"/>
    <w:rsid w:val="00635195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57FF"/>
    <w:rsid w:val="006C6D6D"/>
    <w:rsid w:val="006C7A3B"/>
    <w:rsid w:val="006C7CE4"/>
    <w:rsid w:val="006E157B"/>
    <w:rsid w:val="006E4C3D"/>
    <w:rsid w:val="006E5ED3"/>
    <w:rsid w:val="006E64E5"/>
    <w:rsid w:val="006F249C"/>
    <w:rsid w:val="006F4464"/>
    <w:rsid w:val="006F52CC"/>
    <w:rsid w:val="00714CA4"/>
    <w:rsid w:val="007250D9"/>
    <w:rsid w:val="007274B8"/>
    <w:rsid w:val="00727F97"/>
    <w:rsid w:val="00730AE0"/>
    <w:rsid w:val="0073506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6CCB"/>
    <w:rsid w:val="00824414"/>
    <w:rsid w:val="00830408"/>
    <w:rsid w:val="00832EBB"/>
    <w:rsid w:val="00834734"/>
    <w:rsid w:val="00835BF6"/>
    <w:rsid w:val="00857F01"/>
    <w:rsid w:val="008761F3"/>
    <w:rsid w:val="00881DD2"/>
    <w:rsid w:val="00882B54"/>
    <w:rsid w:val="008912AE"/>
    <w:rsid w:val="008B0F23"/>
    <w:rsid w:val="008B560B"/>
    <w:rsid w:val="008C19DE"/>
    <w:rsid w:val="008C2C93"/>
    <w:rsid w:val="008C41F7"/>
    <w:rsid w:val="008D6DCF"/>
    <w:rsid w:val="008E5424"/>
    <w:rsid w:val="00900604"/>
    <w:rsid w:val="009010A0"/>
    <w:rsid w:val="00901689"/>
    <w:rsid w:val="009018F0"/>
    <w:rsid w:val="00906E82"/>
    <w:rsid w:val="0091255E"/>
    <w:rsid w:val="00916EBC"/>
    <w:rsid w:val="009203A8"/>
    <w:rsid w:val="00945E13"/>
    <w:rsid w:val="00953113"/>
    <w:rsid w:val="00954B97"/>
    <w:rsid w:val="00955127"/>
    <w:rsid w:val="00956BC9"/>
    <w:rsid w:val="00961DA0"/>
    <w:rsid w:val="009634AB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11F73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304E"/>
    <w:rsid w:val="00A962D4"/>
    <w:rsid w:val="00A9790B"/>
    <w:rsid w:val="00AA2B8A"/>
    <w:rsid w:val="00AB5767"/>
    <w:rsid w:val="00AD2200"/>
    <w:rsid w:val="00AE6AB7"/>
    <w:rsid w:val="00AE7A32"/>
    <w:rsid w:val="00AF7E66"/>
    <w:rsid w:val="00B162B5"/>
    <w:rsid w:val="00B2159F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9D5"/>
    <w:rsid w:val="00BA2CF0"/>
    <w:rsid w:val="00BB15C1"/>
    <w:rsid w:val="00BC3813"/>
    <w:rsid w:val="00BC6F0F"/>
    <w:rsid w:val="00BC7808"/>
    <w:rsid w:val="00BE099A"/>
    <w:rsid w:val="00BF2252"/>
    <w:rsid w:val="00BF7730"/>
    <w:rsid w:val="00C06693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57C8C"/>
    <w:rsid w:val="00C740CF"/>
    <w:rsid w:val="00C75F62"/>
    <w:rsid w:val="00C80BFC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140C"/>
    <w:rsid w:val="00D02C00"/>
    <w:rsid w:val="00D12ABD"/>
    <w:rsid w:val="00D1655C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376"/>
    <w:rsid w:val="00D82186"/>
    <w:rsid w:val="00D83E4E"/>
    <w:rsid w:val="00D87A1E"/>
    <w:rsid w:val="00D904A6"/>
    <w:rsid w:val="00DB3269"/>
    <w:rsid w:val="00DB58C1"/>
    <w:rsid w:val="00DC2750"/>
    <w:rsid w:val="00DD4DAE"/>
    <w:rsid w:val="00DE39D8"/>
    <w:rsid w:val="00DE5614"/>
    <w:rsid w:val="00E0407E"/>
    <w:rsid w:val="00E04FDF"/>
    <w:rsid w:val="00E15F2A"/>
    <w:rsid w:val="00E16151"/>
    <w:rsid w:val="00E279E8"/>
    <w:rsid w:val="00E30FCD"/>
    <w:rsid w:val="00E579D6"/>
    <w:rsid w:val="00E75567"/>
    <w:rsid w:val="00E857D6"/>
    <w:rsid w:val="00E868FA"/>
    <w:rsid w:val="00EA0163"/>
    <w:rsid w:val="00EA0C3A"/>
    <w:rsid w:val="00EA2A6E"/>
    <w:rsid w:val="00EA30C6"/>
    <w:rsid w:val="00EB2779"/>
    <w:rsid w:val="00ED18F9"/>
    <w:rsid w:val="00ED53C9"/>
    <w:rsid w:val="00EE197A"/>
    <w:rsid w:val="00EE7DA3"/>
    <w:rsid w:val="00F1662D"/>
    <w:rsid w:val="00F3099C"/>
    <w:rsid w:val="00F32F37"/>
    <w:rsid w:val="00F35F4F"/>
    <w:rsid w:val="00F50AC5"/>
    <w:rsid w:val="00F56D1E"/>
    <w:rsid w:val="00F6025D"/>
    <w:rsid w:val="00F672B2"/>
    <w:rsid w:val="00F67334"/>
    <w:rsid w:val="00F8340A"/>
    <w:rsid w:val="00F83D10"/>
    <w:rsid w:val="00F870E9"/>
    <w:rsid w:val="00F93643"/>
    <w:rsid w:val="00F96457"/>
    <w:rsid w:val="00FB022D"/>
    <w:rsid w:val="00FB1F17"/>
    <w:rsid w:val="00FB3492"/>
    <w:rsid w:val="00FC415A"/>
    <w:rsid w:val="00FC6098"/>
    <w:rsid w:val="00FD0F3F"/>
    <w:rsid w:val="00FD20DE"/>
    <w:rsid w:val="00FD4E18"/>
    <w:rsid w:val="00FD7C89"/>
    <w:rsid w:val="00FE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7398"/>
  <w15:docId w15:val="{21FFCC03-9B95-453C-9FA7-1FB584B0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C830-4376-4780-B03D-DF0983C4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3011</Words>
  <Characters>17164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2025-03-27T03:43:00Z</dcterms:created>
  <dcterms:modified xsi:type="dcterms:W3CDTF">2025-03-27T08:19:00Z</dcterms:modified>
</cp:coreProperties>
</file>