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2CD2" w:rsidRDefault="005E1A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заказчиком</w:t>
      </w:r>
    </w:p>
    <w:p w:rsidR="005E1AB3" w:rsidRDefault="005E1AB3">
      <w:pPr>
        <w:rPr>
          <w:rFonts w:ascii="Times New Roman" w:hAnsi="Times New Roman" w:cs="Times New Roman"/>
          <w:sz w:val="28"/>
          <w:szCs w:val="28"/>
        </w:rPr>
      </w:pPr>
    </w:p>
    <w:p w:rsidR="005E1AB3" w:rsidRDefault="005E1A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</w:t>
      </w:r>
      <w:r w:rsidR="005E3C08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технические приборы не предусмотрены проектом.</w:t>
      </w:r>
      <w:r w:rsidR="005E3C0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Высота помещения 2,5 м. План помещения:</w:t>
      </w: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1AB3" w:rsidRDefault="005E1AB3" w:rsidP="005E1A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1906B4E4" wp14:editId="31564B5F">
            <wp:simplePos x="0" y="0"/>
            <wp:positionH relativeFrom="column">
              <wp:posOffset>4168140</wp:posOffset>
            </wp:positionH>
            <wp:positionV relativeFrom="paragraph">
              <wp:posOffset>172085</wp:posOffset>
            </wp:positionV>
            <wp:extent cx="1066800" cy="26479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>
                      <a:off x="0" y="0"/>
                      <a:ext cx="106680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189D8D0" wp14:editId="404F5D08">
            <wp:simplePos x="0" y="0"/>
            <wp:positionH relativeFrom="column">
              <wp:posOffset>586740</wp:posOffset>
            </wp:positionH>
            <wp:positionV relativeFrom="paragraph">
              <wp:posOffset>172085</wp:posOffset>
            </wp:positionV>
            <wp:extent cx="504825" cy="73342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D0CF04" wp14:editId="75A2B161">
                <wp:simplePos x="0" y="0"/>
                <wp:positionH relativeFrom="column">
                  <wp:posOffset>24764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E5C3C2" id="Прямоугольник 3" o:spid="_x0000_s1026" style="position:absolute;margin-left:1.95pt;margin-top:5.3pt;width:419.25pt;height:23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" fillcolor="white [3212]" strokecolor="#393737 [814]" strokeweight="3.25pt"/>
            </w:pict>
          </mc:Fallback>
        </mc:AlternateContent>
      </w: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</w:p>
    <w:p w:rsidR="005E1AB3" w:rsidRPr="005E1AB3" w:rsidRDefault="005E1AB3" w:rsidP="005E1AB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12849A" wp14:editId="5175D38C">
                <wp:simplePos x="0" y="0"/>
                <wp:positionH relativeFrom="column">
                  <wp:posOffset>586105</wp:posOffset>
                </wp:positionH>
                <wp:positionV relativeFrom="paragraph">
                  <wp:posOffset>37465</wp:posOffset>
                </wp:positionV>
                <wp:extent cx="942975" cy="190500"/>
                <wp:effectExtent l="19050" t="19050" r="28575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46E81" id="Прямая соединительная линия 6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15pt,2.95pt" to="120.4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" strokecolor="#c45911 [2405]" strokeweight="3.25pt">
                <v:stroke joinstyle="miter"/>
              </v:line>
            </w:pict>
          </mc:Fallback>
        </mc:AlternateContent>
      </w:r>
    </w:p>
    <w:p w:rsidR="005E1AB3" w:rsidRDefault="005E1AB3" w:rsidP="00DC12F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E1AB3" w:rsidRDefault="00A91D05" w:rsidP="00DC12F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1D05" w:rsidRDefault="00A91D05" w:rsidP="00DC12F2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пол</w:t>
      </w:r>
      <w:r w:rsidR="00DC12F2" w:rsidRPr="00DC12F2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, размер плитки 300х300 мм. Клей «КРЕПС», данные внести в таблицу.</w:t>
      </w:r>
    </w:p>
    <w:p w:rsidR="00A91D05" w:rsidRDefault="00A91D05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Плитку рассчитываем от края стены целиком и до края противоположной стороны с подрезом. Подрезы </w:t>
      </w:r>
      <w:r w:rsidR="00DC12F2">
        <w:rPr>
          <w:rFonts w:ascii="Times New Roman" w:hAnsi="Times New Roman" w:cs="Times New Roman"/>
          <w:sz w:val="28"/>
          <w:szCs w:val="28"/>
        </w:rPr>
        <w:t>учитываем,</w:t>
      </w:r>
      <w:r>
        <w:rPr>
          <w:rFonts w:ascii="Times New Roman" w:hAnsi="Times New Roman" w:cs="Times New Roman"/>
          <w:sz w:val="28"/>
          <w:szCs w:val="28"/>
        </w:rPr>
        <w:t xml:space="preserve"> как целую плитку.</w:t>
      </w:r>
    </w:p>
    <w:p w:rsidR="00A91D05" w:rsidRDefault="00A91D05" w:rsidP="00DC12F2">
      <w:pPr>
        <w:pStyle w:val="a3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A91D05" w:rsidRDefault="00254F43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облицовки используется плитка </w:t>
      </w:r>
      <w:r w:rsidR="00A91D05">
        <w:rPr>
          <w:rFonts w:ascii="Times New Roman" w:hAnsi="Times New Roman" w:cs="Times New Roman"/>
          <w:sz w:val="28"/>
          <w:szCs w:val="28"/>
        </w:rPr>
        <w:t>250х400</w:t>
      </w:r>
      <w:r>
        <w:rPr>
          <w:rFonts w:ascii="Times New Roman" w:hAnsi="Times New Roman" w:cs="Times New Roman"/>
          <w:sz w:val="28"/>
          <w:szCs w:val="28"/>
        </w:rPr>
        <w:t xml:space="preserve"> мм</w:t>
      </w:r>
      <w:r w:rsidR="00A91D05">
        <w:rPr>
          <w:rFonts w:ascii="Times New Roman" w:hAnsi="Times New Roman" w:cs="Times New Roman"/>
          <w:sz w:val="28"/>
          <w:szCs w:val="28"/>
        </w:rPr>
        <w:t>.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12F2" w:rsidRDefault="00DC12F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DC12F2" w:rsidTr="00243B8E">
        <w:tc>
          <w:tcPr>
            <w:tcW w:w="9209" w:type="dxa"/>
            <w:gridSpan w:val="4"/>
          </w:tcPr>
          <w:p w:rsidR="00DC12F2" w:rsidRDefault="00DC12F2" w:rsidP="00DC12F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8D029A">
        <w:tc>
          <w:tcPr>
            <w:tcW w:w="9209" w:type="dxa"/>
            <w:gridSpan w:val="4"/>
          </w:tcPr>
          <w:p w:rsidR="00DC12F2" w:rsidRDefault="00DC12F2" w:rsidP="00DC12F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C12F2" w:rsidTr="00DC12F2">
        <w:tc>
          <w:tcPr>
            <w:tcW w:w="704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4820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DC12F2" w:rsidRDefault="00DC12F2" w:rsidP="00DC12F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12F2" w:rsidRDefault="00DC12F2" w:rsidP="00DC12F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12F2" w:rsidRDefault="00DC12F2" w:rsidP="00DC12F2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48400" cy="6038370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12F2" w:rsidRDefault="00DC12F2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Работа с заказчиком</w:t>
      </w: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7C4C2FE6" wp14:editId="11D6806C">
            <wp:simplePos x="0" y="0"/>
            <wp:positionH relativeFrom="column">
              <wp:posOffset>1151436</wp:posOffset>
            </wp:positionH>
            <wp:positionV relativeFrom="paragraph">
              <wp:posOffset>247468</wp:posOffset>
            </wp:positionV>
            <wp:extent cx="1143000" cy="3224893"/>
            <wp:effectExtent l="6985" t="0" r="6985" b="698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 rot="16200000">
                      <a:off x="0" y="0"/>
                      <a:ext cx="1146167" cy="3233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Сантехнические приборы не предусмотрены проектом. Высота помещения 2,5 м. План помещения: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4040D542" wp14:editId="12422DE1">
            <wp:simplePos x="0" y="0"/>
            <wp:positionH relativeFrom="column">
              <wp:posOffset>4168140</wp:posOffset>
            </wp:positionH>
            <wp:positionV relativeFrom="paragraph">
              <wp:posOffset>153035</wp:posOffset>
            </wp:positionV>
            <wp:extent cx="504825" cy="733425"/>
            <wp:effectExtent l="0" t="0" r="9525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3546E7" wp14:editId="35EDE30F">
                <wp:simplePos x="0" y="0"/>
                <wp:positionH relativeFrom="column">
                  <wp:posOffset>24764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7C2EEB" id="Прямоугольник 8" o:spid="_x0000_s1026" style="position:absolute;margin-left:1.95pt;margin-top:5.3pt;width:419.25pt;height:23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" fillcolor="white [3212]" strokecolor="#393737 [814]" strokeweight="3.25pt"/>
            </w:pict>
          </mc:Fallback>
        </mc:AlternateContent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9DFE32" wp14:editId="7D2D8F2A">
                <wp:simplePos x="0" y="0"/>
                <wp:positionH relativeFrom="column">
                  <wp:posOffset>586105</wp:posOffset>
                </wp:positionH>
                <wp:positionV relativeFrom="paragraph">
                  <wp:posOffset>37465</wp:posOffset>
                </wp:positionV>
                <wp:extent cx="942975" cy="190500"/>
                <wp:effectExtent l="19050" t="19050" r="28575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968EF" id="Прямая соединительная линия 9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15pt,2.95pt" to="120.4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" strokecolor="#c45911 [2405]" strokeweight="3.25pt">
                <v:stroke joinstyle="miter"/>
              </v:line>
            </w:pict>
          </mc:Fallback>
        </mc:AlternateContent>
      </w: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54F43" w:rsidRDefault="00254F43" w:rsidP="00254F43">
      <w:pPr>
        <w:pStyle w:val="a3"/>
        <w:numPr>
          <w:ilvl w:val="0"/>
          <w:numId w:val="3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A345FE"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="00A345FE" w:rsidRPr="00DC12F2">
        <w:rPr>
          <w:rFonts w:ascii="Times New Roman" w:hAnsi="Times New Roman" w:cs="Times New Roman"/>
          <w:b/>
          <w:sz w:val="28"/>
          <w:szCs w:val="28"/>
        </w:rPr>
        <w:t>пола</w:t>
      </w:r>
      <w:r>
        <w:rPr>
          <w:rFonts w:ascii="Times New Roman" w:hAnsi="Times New Roman" w:cs="Times New Roman"/>
          <w:sz w:val="28"/>
          <w:szCs w:val="28"/>
        </w:rPr>
        <w:t>, размер</w:t>
      </w:r>
    </w:p>
    <w:p w:rsidR="00A345FE" w:rsidRPr="00254F43" w:rsidRDefault="00A345FE" w:rsidP="00254F4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54F43">
        <w:rPr>
          <w:rFonts w:ascii="Times New Roman" w:hAnsi="Times New Roman" w:cs="Times New Roman"/>
          <w:sz w:val="28"/>
          <w:szCs w:val="28"/>
        </w:rPr>
        <w:t>плитки</w:t>
      </w:r>
      <w:proofErr w:type="gramEnd"/>
      <w:r w:rsidRPr="00254F43">
        <w:rPr>
          <w:rFonts w:ascii="Times New Roman" w:hAnsi="Times New Roman" w:cs="Times New Roman"/>
          <w:sz w:val="28"/>
          <w:szCs w:val="28"/>
        </w:rPr>
        <w:t xml:space="preserve"> 300х300 мм. Клей «КРЕПС», данные внести в таблицу.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Плитку рассчитываем от края стены целиком и до края противоположной стороны с подрезом. Подрезы учитываем, как целую плитку.</w:t>
      </w:r>
    </w:p>
    <w:p w:rsidR="00A345FE" w:rsidRDefault="00A345FE" w:rsidP="00254F43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254F43" w:rsidRPr="00254F43" w:rsidRDefault="00254F43" w:rsidP="00254F4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54F43">
        <w:rPr>
          <w:rFonts w:ascii="Times New Roman" w:hAnsi="Times New Roman" w:cs="Times New Roman"/>
          <w:sz w:val="28"/>
          <w:szCs w:val="28"/>
        </w:rPr>
        <w:t>Для облицовки используется плитка 250х400 мм.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DA37A4" wp14:editId="6995724E">
            <wp:extent cx="6248400" cy="6038370"/>
            <wp:effectExtent l="0" t="0" r="0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45FE" w:rsidRPr="00A91D05" w:rsidRDefault="00A345FE" w:rsidP="00A345FE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заказчиком</w:t>
      </w: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вам обратился заказчик с заявкой на облицовку плиткой помещения совмещенного санузла. Сантехнические приборы не предусмотрены проектом. Высота помещения 2,5 м. План помещения:</w:t>
      </w: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DCA3F5" wp14:editId="5A8AE164">
                <wp:simplePos x="0" y="0"/>
                <wp:positionH relativeFrom="column">
                  <wp:posOffset>-33020</wp:posOffset>
                </wp:positionH>
                <wp:positionV relativeFrom="paragraph">
                  <wp:posOffset>67310</wp:posOffset>
                </wp:positionV>
                <wp:extent cx="5324475" cy="2943225"/>
                <wp:effectExtent l="19050" t="19050" r="28575" b="2857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2943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412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D13BBA" id="Прямоугольник 14" o:spid="_x0000_s1026" style="position:absolute;margin-left:-2.6pt;margin-top:5.3pt;width:419.25pt;height:231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" fillcolor="white [3212]" strokecolor="#393737 [814]" strokeweight="3.25pt"/>
            </w:pict>
          </mc:Fallback>
        </mc:AlternateContent>
      </w: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 wp14:anchorId="1CF5AF0B" wp14:editId="1848FA30">
            <wp:simplePos x="0" y="0"/>
            <wp:positionH relativeFrom="column">
              <wp:posOffset>110490</wp:posOffset>
            </wp:positionH>
            <wp:positionV relativeFrom="paragraph">
              <wp:posOffset>124460</wp:posOffset>
            </wp:positionV>
            <wp:extent cx="1066800" cy="264795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1155" t="55166" r="41524" b="15755"/>
                    <a:stretch/>
                  </pic:blipFill>
                  <pic:spPr bwMode="auto">
                    <a:xfrm>
                      <a:off x="0" y="0"/>
                      <a:ext cx="106680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 w:rsidRPr="005E1AB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2B7671C8" wp14:editId="79F7C86A">
            <wp:simplePos x="0" y="0"/>
            <wp:positionH relativeFrom="column">
              <wp:posOffset>4234815</wp:posOffset>
            </wp:positionH>
            <wp:positionV relativeFrom="paragraph">
              <wp:posOffset>43815</wp:posOffset>
            </wp:positionV>
            <wp:extent cx="504825" cy="733425"/>
            <wp:effectExtent l="0" t="0" r="9525" b="9525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8381" t="11801" r="63121" b="68445"/>
                    <a:stretch/>
                  </pic:blipFill>
                  <pic:spPr bwMode="auto">
                    <a:xfrm rot="10800000">
                      <a:off x="0" y="0"/>
                      <a:ext cx="504825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114BC9E" wp14:editId="1394A768">
                <wp:simplePos x="0" y="0"/>
                <wp:positionH relativeFrom="column">
                  <wp:posOffset>1681480</wp:posOffset>
                </wp:positionH>
                <wp:positionV relativeFrom="paragraph">
                  <wp:posOffset>312420</wp:posOffset>
                </wp:positionV>
                <wp:extent cx="942975" cy="190500"/>
                <wp:effectExtent l="19050" t="19050" r="28575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19050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7CA0C5" id="Прямая соединительная линия 15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4pt,24.6pt" to="206.65pt,3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" strokecolor="#c45911 [2405]" strokeweight="3.25pt">
                <v:stroke joinstyle="miter"/>
              </v:line>
            </w:pict>
          </mc:Fallback>
        </mc:AlternateContent>
      </w:r>
    </w:p>
    <w:p w:rsidR="00A345FE" w:rsidRPr="005E1AB3" w:rsidRDefault="00A345FE" w:rsidP="00A345FE">
      <w:pPr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необходимо: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254F43">
      <w:pPr>
        <w:pStyle w:val="a3"/>
        <w:numPr>
          <w:ilvl w:val="0"/>
          <w:numId w:val="2"/>
        </w:numPr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пола</w:t>
      </w:r>
      <w:r>
        <w:rPr>
          <w:rFonts w:ascii="Times New Roman" w:hAnsi="Times New Roman" w:cs="Times New Roman"/>
          <w:sz w:val="28"/>
          <w:szCs w:val="28"/>
        </w:rPr>
        <w:t>, размер плитки 300х300 мм. Клей «КРЕПС», данные внести в таблицу.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Плитку рассчитываем от края стены целиком и до края противоположной стороны с подрезом. Подрезы учитываем, как целую плитку.</w:t>
      </w:r>
    </w:p>
    <w:p w:rsidR="00A345FE" w:rsidRDefault="00A345FE" w:rsidP="00254F43">
      <w:pPr>
        <w:pStyle w:val="a3"/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Рассчитать количество клея и плитки для облицовки </w:t>
      </w:r>
      <w:r w:rsidRPr="00DC12F2">
        <w:rPr>
          <w:rFonts w:ascii="Times New Roman" w:hAnsi="Times New Roman" w:cs="Times New Roman"/>
          <w:b/>
          <w:sz w:val="28"/>
          <w:szCs w:val="28"/>
        </w:rPr>
        <w:t>стен</w:t>
      </w:r>
      <w:r>
        <w:rPr>
          <w:rFonts w:ascii="Times New Roman" w:hAnsi="Times New Roman" w:cs="Times New Roman"/>
          <w:sz w:val="28"/>
          <w:szCs w:val="28"/>
        </w:rPr>
        <w:t>, данные внести таблицу.</w:t>
      </w:r>
    </w:p>
    <w:p w:rsidR="00254F43" w:rsidRPr="00254F43" w:rsidRDefault="00254F43" w:rsidP="00254F4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54F43">
        <w:rPr>
          <w:rFonts w:ascii="Times New Roman" w:hAnsi="Times New Roman" w:cs="Times New Roman"/>
          <w:sz w:val="28"/>
          <w:szCs w:val="28"/>
        </w:rPr>
        <w:t>Для облицовки используется плитка 250х400 мм.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помещении имеется дверь 800х2000 мм. Плитка укладывается целиком слева на право. Подрезы учитываем, как целую плитку.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4"/>
        <w:gridCol w:w="4820"/>
        <w:gridCol w:w="1842"/>
        <w:gridCol w:w="1843"/>
      </w:tblGrid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материала/работ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</w:t>
            </w: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9209" w:type="dxa"/>
            <w:gridSpan w:val="4"/>
          </w:tcPr>
          <w:p w:rsidR="00A345FE" w:rsidRDefault="00A345FE" w:rsidP="00ED20E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Стены </w:t>
            </w: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Объем работ (площадь облицовки)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плитки 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45FE" w:rsidTr="00ED20E6">
        <w:tc>
          <w:tcPr>
            <w:tcW w:w="704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клея (кг)</w:t>
            </w:r>
          </w:p>
        </w:tc>
        <w:tc>
          <w:tcPr>
            <w:tcW w:w="1842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345FE" w:rsidRDefault="00A345FE" w:rsidP="00ED20E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345FE" w:rsidRDefault="00A345FE" w:rsidP="00A345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345FE" w:rsidRDefault="00A345FE" w:rsidP="00A345FE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C12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DA37A4" wp14:editId="6995724E">
            <wp:extent cx="6248400" cy="6038370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06" t="16931" r="40832" b="24064"/>
                    <a:stretch/>
                  </pic:blipFill>
                  <pic:spPr bwMode="auto">
                    <a:xfrm>
                      <a:off x="0" y="0"/>
                      <a:ext cx="6264924" cy="6054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45FE" w:rsidRPr="00A91D05" w:rsidRDefault="00A345FE" w:rsidP="00DC12F2">
      <w:pPr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sectPr w:rsidR="00A345FE" w:rsidRPr="00A91D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45F3517"/>
    <w:multiLevelType w:val="hybridMultilevel"/>
    <w:tmpl w:val="2FA2B0B0"/>
    <w:lvl w:ilvl="0" w:tplc="6FC6757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526D58A4"/>
    <w:multiLevelType w:val="hybridMultilevel"/>
    <w:tmpl w:val="2FA2B0B0"/>
    <w:lvl w:ilvl="0" w:tplc="6FC6757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609D20FD"/>
    <w:multiLevelType w:val="hybridMultilevel"/>
    <w:tmpl w:val="2FA2B0B0"/>
    <w:lvl w:ilvl="0" w:tplc="6FC6757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6384"/>
    <w:rsid w:val="00172CD2"/>
    <w:rsid w:val="00254F43"/>
    <w:rsid w:val="002C6384"/>
    <w:rsid w:val="005E1AB3"/>
    <w:rsid w:val="005E3C08"/>
    <w:rsid w:val="00A345FE"/>
    <w:rsid w:val="00A91D05"/>
    <w:rsid w:val="00DC1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94B5B7-961D-4078-8265-1B38516C3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4F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1D05"/>
    <w:pPr>
      <w:ind w:left="720"/>
      <w:contextualSpacing/>
    </w:pPr>
  </w:style>
  <w:style w:type="table" w:styleId="a4">
    <w:name w:val="Table Grid"/>
    <w:basedOn w:val="a1"/>
    <w:uiPriority w:val="39"/>
    <w:rsid w:val="00DC12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73F39D-51E9-46D9-8A58-D956D2AD39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450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2024-05-06T04:40:00Z</dcterms:created>
  <dcterms:modified xsi:type="dcterms:W3CDTF">2024-05-06T05:35:00Z</dcterms:modified>
</cp:coreProperties>
</file>