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67DF" w14:textId="77777777" w:rsidR="004A2489" w:rsidRPr="00C11E48" w:rsidRDefault="00B97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E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3DA4D3" wp14:editId="61E8FBDB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6A510" w14:textId="77777777" w:rsidR="004A2489" w:rsidRPr="00C11E48" w:rsidRDefault="00B97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E48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96AE2FC" w14:textId="247E7092" w:rsidR="00924D9C" w:rsidRDefault="00B47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D9C">
        <w:rPr>
          <w:rFonts w:ascii="Times New Roman" w:hAnsi="Times New Roman" w:cs="Times New Roman"/>
          <w:b/>
          <w:sz w:val="24"/>
          <w:szCs w:val="24"/>
        </w:rPr>
        <w:t>Итогов</w:t>
      </w:r>
      <w:r w:rsidR="00924D9C">
        <w:rPr>
          <w:rFonts w:ascii="Times New Roman" w:hAnsi="Times New Roman" w:cs="Times New Roman"/>
          <w:b/>
          <w:sz w:val="24"/>
          <w:szCs w:val="24"/>
        </w:rPr>
        <w:t>ого</w:t>
      </w:r>
      <w:r w:rsidR="00B97A5C" w:rsidRPr="00924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D9C" w:rsidRPr="00924D9C">
        <w:rPr>
          <w:rFonts w:ascii="Times New Roman" w:hAnsi="Times New Roman" w:cs="Times New Roman"/>
          <w:b/>
          <w:sz w:val="24"/>
          <w:szCs w:val="24"/>
        </w:rPr>
        <w:t>(межрегиональн</w:t>
      </w:r>
      <w:r w:rsidR="00924D9C">
        <w:rPr>
          <w:rFonts w:ascii="Times New Roman" w:hAnsi="Times New Roman" w:cs="Times New Roman"/>
          <w:b/>
          <w:sz w:val="24"/>
          <w:szCs w:val="24"/>
        </w:rPr>
        <w:t>ого</w:t>
      </w:r>
      <w:r w:rsidR="00924D9C" w:rsidRPr="00924D9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924D9C">
        <w:rPr>
          <w:rFonts w:ascii="Times New Roman" w:hAnsi="Times New Roman" w:cs="Times New Roman"/>
          <w:b/>
          <w:sz w:val="24"/>
          <w:szCs w:val="24"/>
        </w:rPr>
        <w:t>этап</w:t>
      </w:r>
      <w:r w:rsidR="00924D9C">
        <w:rPr>
          <w:rFonts w:ascii="Times New Roman" w:hAnsi="Times New Roman" w:cs="Times New Roman"/>
          <w:b/>
          <w:sz w:val="24"/>
          <w:szCs w:val="24"/>
        </w:rPr>
        <w:t>а</w:t>
      </w:r>
      <w:r w:rsidR="00B97A5C" w:rsidRPr="00924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D9C">
        <w:rPr>
          <w:rFonts w:ascii="Times New Roman" w:hAnsi="Times New Roman" w:cs="Times New Roman"/>
          <w:b/>
          <w:sz w:val="24"/>
          <w:szCs w:val="24"/>
        </w:rPr>
        <w:t>Ч</w:t>
      </w:r>
      <w:r w:rsidR="00B97A5C" w:rsidRPr="00C11E48">
        <w:rPr>
          <w:rFonts w:ascii="Times New Roman" w:hAnsi="Times New Roman" w:cs="Times New Roman"/>
          <w:b/>
          <w:sz w:val="24"/>
          <w:szCs w:val="24"/>
        </w:rPr>
        <w:t>емпионата</w:t>
      </w:r>
      <w:proofErr w:type="gramEnd"/>
      <w:r w:rsidR="00B97A5C" w:rsidRPr="00C11E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C7227D" w14:textId="3A4C3A71" w:rsidR="004A2489" w:rsidRPr="00C11E48" w:rsidRDefault="00924D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 в 2025 г.</w:t>
      </w:r>
    </w:p>
    <w:p w14:paraId="0B8300C9" w14:textId="47DB6A63" w:rsidR="004A2489" w:rsidRPr="00C11E48" w:rsidRDefault="00B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E48">
        <w:rPr>
          <w:rFonts w:ascii="Times New Roman" w:hAnsi="Times New Roman" w:cs="Times New Roman"/>
          <w:b/>
          <w:sz w:val="24"/>
          <w:szCs w:val="24"/>
        </w:rPr>
        <w:t>по компетенции Фотография</w:t>
      </w:r>
      <w:r w:rsidR="00924D9C">
        <w:rPr>
          <w:rFonts w:ascii="Times New Roman" w:hAnsi="Times New Roman" w:cs="Times New Roman"/>
          <w:b/>
          <w:sz w:val="24"/>
          <w:szCs w:val="24"/>
        </w:rPr>
        <w:t xml:space="preserve"> (юниоры)</w:t>
      </w:r>
      <w:r w:rsidRPr="00C11E48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f9"/>
        <w:tblW w:w="7555" w:type="dxa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4A2489" w:rsidRPr="00C11E48" w14:paraId="1764506A" w14:textId="77777777">
        <w:trPr>
          <w:trHeight w:val="555"/>
        </w:trPr>
        <w:tc>
          <w:tcPr>
            <w:tcW w:w="7554" w:type="dxa"/>
            <w:gridSpan w:val="2"/>
            <w:shd w:val="clear" w:color="auto" w:fill="9BDB7F"/>
            <w:vAlign w:val="center"/>
          </w:tcPr>
          <w:p w14:paraId="3BC1DDBC" w14:textId="77777777" w:rsidR="004A2489" w:rsidRPr="00C11E48" w:rsidRDefault="00B9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4A2489" w:rsidRPr="00C11E48" w14:paraId="3EE072E2" w14:textId="77777777">
        <w:tc>
          <w:tcPr>
            <w:tcW w:w="3145" w:type="dxa"/>
            <w:vAlign w:val="center"/>
          </w:tcPr>
          <w:p w14:paraId="7E6DA12F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09" w:type="dxa"/>
          </w:tcPr>
          <w:p w14:paraId="4ECD8E7F" w14:textId="77777777" w:rsidR="004A2489" w:rsidRPr="00C11E48" w:rsidRDefault="009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hAnsi="Times New Roman" w:cs="Times New Roman"/>
                <w:sz w:val="24"/>
                <w:szCs w:val="24"/>
              </w:rPr>
              <w:t>13.04-18.04. 2025 г.</w:t>
            </w:r>
          </w:p>
        </w:tc>
      </w:tr>
      <w:tr w:rsidR="004A2489" w:rsidRPr="00C11E48" w14:paraId="291395B2" w14:textId="77777777">
        <w:tc>
          <w:tcPr>
            <w:tcW w:w="3145" w:type="dxa"/>
            <w:vAlign w:val="center"/>
          </w:tcPr>
          <w:p w14:paraId="43A40C49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09" w:type="dxa"/>
          </w:tcPr>
          <w:p w14:paraId="0778319A" w14:textId="77777777" w:rsidR="004A2489" w:rsidRPr="00C11E48" w:rsidRDefault="0005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DB">
              <w:rPr>
                <w:rFonts w:ascii="Times New Roman" w:hAnsi="Times New Roman" w:cs="Times New Roman"/>
                <w:sz w:val="24"/>
                <w:szCs w:val="24"/>
              </w:rPr>
              <w:t>ГАПОУ "ОКЭИ"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FB3" w:rsidRPr="00C11E4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="00964FB3" w:rsidRPr="00C11E48">
              <w:rPr>
                <w:rFonts w:ascii="Times New Roman" w:hAnsi="Times New Roman" w:cs="Times New Roman"/>
                <w:sz w:val="24"/>
                <w:szCs w:val="24"/>
              </w:rPr>
              <w:t>Оренбург ,</w:t>
            </w:r>
            <w:proofErr w:type="gramEnd"/>
            <w:r w:rsidR="00964FB3" w:rsidRPr="00C11E4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59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FB3" w:rsidRPr="00C11E48">
              <w:rPr>
                <w:rFonts w:ascii="Times New Roman" w:hAnsi="Times New Roman" w:cs="Times New Roman"/>
                <w:sz w:val="24"/>
                <w:szCs w:val="24"/>
              </w:rPr>
              <w:t>Чкалова 11</w:t>
            </w:r>
          </w:p>
        </w:tc>
      </w:tr>
      <w:tr w:rsidR="004A2489" w:rsidRPr="00C11E48" w14:paraId="0C98D54F" w14:textId="77777777">
        <w:trPr>
          <w:trHeight w:val="480"/>
        </w:trPr>
        <w:tc>
          <w:tcPr>
            <w:tcW w:w="3145" w:type="dxa"/>
            <w:vAlign w:val="center"/>
          </w:tcPr>
          <w:p w14:paraId="6F62A2B5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09" w:type="dxa"/>
          </w:tcPr>
          <w:p w14:paraId="3608D9D0" w14:textId="77777777" w:rsidR="004A2489" w:rsidRPr="00C11E48" w:rsidRDefault="00DE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hAnsi="Times New Roman" w:cs="Times New Roman"/>
                <w:sz w:val="24"/>
                <w:szCs w:val="24"/>
              </w:rPr>
              <w:t>Стратиенко Сергей Петрович</w:t>
            </w:r>
          </w:p>
        </w:tc>
      </w:tr>
      <w:tr w:rsidR="004A2489" w:rsidRPr="00C11E48" w14:paraId="7669A9D2" w14:textId="77777777">
        <w:trPr>
          <w:trHeight w:val="480"/>
        </w:trPr>
        <w:tc>
          <w:tcPr>
            <w:tcW w:w="3145" w:type="dxa"/>
            <w:vAlign w:val="center"/>
          </w:tcPr>
          <w:p w14:paraId="5E3BFBE2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09" w:type="dxa"/>
          </w:tcPr>
          <w:p w14:paraId="3E3AF22E" w14:textId="77777777" w:rsidR="004A2489" w:rsidRPr="00C11E48" w:rsidRDefault="00EF412B" w:rsidP="00DE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DE292F" w:rsidRPr="00C11E4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DE292F" w:rsidRPr="00C11E4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70871@</w:t>
              </w:r>
              <w:r w:rsidR="00DE292F" w:rsidRPr="00C11E4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E292F" w:rsidRPr="00C11E4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E292F" w:rsidRPr="00C11E48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4758C" w:rsidRPr="00C11E48">
              <w:rPr>
                <w:rFonts w:ascii="Times New Roman" w:hAnsi="Times New Roman" w:cs="Times New Roman"/>
                <w:sz w:val="24"/>
                <w:szCs w:val="24"/>
              </w:rPr>
              <w:t xml:space="preserve"> +7</w:t>
            </w:r>
            <w:r w:rsidR="00DE292F" w:rsidRPr="00C11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9220909050</w:t>
            </w:r>
          </w:p>
        </w:tc>
      </w:tr>
    </w:tbl>
    <w:p w14:paraId="4EA4D8B2" w14:textId="77777777" w:rsidR="004A2489" w:rsidRPr="00C11E48" w:rsidRDefault="004A2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9"/>
        <w:tblW w:w="10456" w:type="dxa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4A2489" w:rsidRPr="00C11E48" w14:paraId="7236E1AB" w14:textId="77777777" w:rsidTr="0018329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1A04CD" w14:textId="77777777" w:rsidR="004A2489" w:rsidRPr="00C11E48" w:rsidRDefault="00B4758C" w:rsidP="00B47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Д-2</w:t>
            </w:r>
            <w:r w:rsidR="00EF5F3C"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/ </w:t>
            </w:r>
            <w:r w:rsidR="00C11E48" w:rsidRPr="00C11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="00C11E48" w:rsidRPr="00C11E48">
              <w:rPr>
                <w:rFonts w:ascii="Times New Roman" w:hAnsi="Times New Roman" w:cs="Times New Roman"/>
                <w:b/>
                <w:sz w:val="24"/>
                <w:szCs w:val="24"/>
              </w:rPr>
              <w:t>поток  /</w:t>
            </w:r>
            <w:proofErr w:type="gramEnd"/>
            <w:r w:rsidR="00C11E48" w:rsidRPr="00C11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A56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11E48" w:rsidRPr="00C11E48">
              <w:rPr>
                <w:rFonts w:ascii="Times New Roman" w:hAnsi="Times New Roman" w:cs="Times New Roman"/>
                <w:b/>
                <w:sz w:val="24"/>
                <w:szCs w:val="24"/>
              </w:rPr>
              <w:t>» _апреля_ 2025 г..</w:t>
            </w:r>
          </w:p>
        </w:tc>
      </w:tr>
      <w:tr w:rsidR="004A2489" w:rsidRPr="00C11E48" w14:paraId="355C87E2" w14:textId="77777777" w:rsidTr="0018329D">
        <w:tc>
          <w:tcPr>
            <w:tcW w:w="1838" w:type="dxa"/>
          </w:tcPr>
          <w:p w14:paraId="3E7C5BFA" w14:textId="77777777" w:rsidR="004A2489" w:rsidRPr="00197C04" w:rsidRDefault="00B97A5C" w:rsidP="0019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9:00 – 9:</w:t>
            </w:r>
            <w:r w:rsidR="00197C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618" w:type="dxa"/>
          </w:tcPr>
          <w:p w14:paraId="43E14D3A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экспертов на площадке. </w:t>
            </w:r>
            <w:r w:rsidRPr="00C11E48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Подписание протоколов регистрации экспертов.</w:t>
            </w:r>
          </w:p>
        </w:tc>
      </w:tr>
      <w:tr w:rsidR="004A2489" w:rsidRPr="00C11E48" w14:paraId="036B09C2" w14:textId="77777777" w:rsidTr="0018329D">
        <w:tc>
          <w:tcPr>
            <w:tcW w:w="1838" w:type="dxa"/>
          </w:tcPr>
          <w:p w14:paraId="39D5AC76" w14:textId="77777777" w:rsidR="004A2489" w:rsidRPr="00C11E48" w:rsidRDefault="0019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62C6A">
              <w:rPr>
                <w:rFonts w:ascii="Times New Roman" w:eastAsia="Times New Roman" w:hAnsi="Times New Roman" w:cs="Times New Roman"/>
                <w:sz w:val="24"/>
                <w:szCs w:val="24"/>
              </w:rPr>
              <w:t>0 – 10</w:t>
            </w:r>
            <w:r w:rsidR="00B97A5C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55461005" w14:textId="77777777" w:rsidR="004A2489" w:rsidRDefault="00B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экспертов с Планом проведения Регионального Чемпионата.</w:t>
            </w:r>
          </w:p>
          <w:p w14:paraId="7BE171E5" w14:textId="77777777" w:rsidR="00762C6A" w:rsidRDefault="00762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экспертов по ТБ и ОТ.</w:t>
            </w:r>
          </w:p>
          <w:p w14:paraId="12DB557B" w14:textId="77777777" w:rsidR="00762C6A" w:rsidRPr="00C11E48" w:rsidRDefault="00762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экспертов с нормативной и конкурсной документацией.</w:t>
            </w:r>
          </w:p>
        </w:tc>
      </w:tr>
      <w:tr w:rsidR="004A2489" w:rsidRPr="00C11E48" w14:paraId="2AC2E53F" w14:textId="77777777" w:rsidTr="0018329D">
        <w:tc>
          <w:tcPr>
            <w:tcW w:w="1838" w:type="dxa"/>
          </w:tcPr>
          <w:p w14:paraId="3C620230" w14:textId="77777777" w:rsidR="004A2489" w:rsidRPr="00C11E48" w:rsidRDefault="00B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10:45 – 11:00</w:t>
            </w:r>
          </w:p>
        </w:tc>
        <w:tc>
          <w:tcPr>
            <w:tcW w:w="8618" w:type="dxa"/>
          </w:tcPr>
          <w:p w14:paraId="16FAB372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главным экспертом ролей экспертов на чемпионате: оценивающие эксперты, контроль времени, наблюдение за конкурсной площадкой, ответственный за соблюдение требований охраны труда и др. Подписание протокола распределения ролей.</w:t>
            </w:r>
          </w:p>
        </w:tc>
      </w:tr>
      <w:tr w:rsidR="004A2489" w:rsidRPr="00C11E48" w14:paraId="1346B4D8" w14:textId="77777777" w:rsidTr="0018329D">
        <w:tc>
          <w:tcPr>
            <w:tcW w:w="1838" w:type="dxa"/>
          </w:tcPr>
          <w:p w14:paraId="11E16AA5" w14:textId="77777777" w:rsidR="004A2489" w:rsidRPr="00C11E48" w:rsidRDefault="00B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8618" w:type="dxa"/>
          </w:tcPr>
          <w:p w14:paraId="0FC4FDBB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осмотра рабочих мест конкурсантов.</w:t>
            </w:r>
          </w:p>
        </w:tc>
      </w:tr>
      <w:tr w:rsidR="004A2489" w:rsidRPr="00C11E48" w14:paraId="7C93FC97" w14:textId="77777777" w:rsidTr="0018329D">
        <w:tc>
          <w:tcPr>
            <w:tcW w:w="1838" w:type="dxa"/>
          </w:tcPr>
          <w:p w14:paraId="1A948801" w14:textId="77777777" w:rsidR="004A2489" w:rsidRPr="00C11E48" w:rsidRDefault="00B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8618" w:type="dxa"/>
          </w:tcPr>
          <w:p w14:paraId="4F32576B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30% изменений в конкурсное задание. Обсуждение критериев оценки. Подписание протоколов: о принятии и ознакомлении с 30% изменениями КЗ и критериями оценки.</w:t>
            </w:r>
          </w:p>
          <w:p w14:paraId="59508188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цифровой системе оценивания (ЦСО):</w:t>
            </w:r>
          </w:p>
          <w:p w14:paraId="00861A33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Подтверждения запуска чемпионата;</w:t>
            </w:r>
          </w:p>
          <w:p w14:paraId="33A7B732" w14:textId="3641D2A4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Подтверждения </w:t>
            </w:r>
            <w:r w:rsidR="00924D9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ов чемпионата;</w:t>
            </w:r>
          </w:p>
          <w:p w14:paraId="442BDA7F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Внесение Схемы оценки;</w:t>
            </w:r>
          </w:p>
          <w:p w14:paraId="616A1D9A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- Блокировка схемы оценки.</w:t>
            </w:r>
          </w:p>
          <w:p w14:paraId="3EFE8ED6" w14:textId="77777777" w:rsidR="004A2489" w:rsidRDefault="00B9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экспертами протокола блокировки схемы, с указанием ШТАМПА времени.</w:t>
            </w:r>
          </w:p>
          <w:p w14:paraId="46BA852D" w14:textId="77777777" w:rsidR="0061752D" w:rsidRPr="00C11E48" w:rsidRDefault="00617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 Подписание о проведении подготовки протокола экспертами. Ознакомление экспертов с критериями оценивания</w:t>
            </w:r>
          </w:p>
        </w:tc>
      </w:tr>
      <w:tr w:rsidR="004A2489" w:rsidRPr="00C11E48" w14:paraId="1C064DED" w14:textId="77777777" w:rsidTr="0018329D">
        <w:tc>
          <w:tcPr>
            <w:tcW w:w="1838" w:type="dxa"/>
          </w:tcPr>
          <w:p w14:paraId="544E269D" w14:textId="77777777" w:rsidR="004A2489" w:rsidRPr="00C11E48" w:rsidRDefault="00B9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</w:tcPr>
          <w:p w14:paraId="552C3551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Обеденный перерыв.</w:t>
            </w:r>
          </w:p>
        </w:tc>
      </w:tr>
      <w:tr w:rsidR="00411B1F" w:rsidRPr="00C11E48" w14:paraId="764B0D4E" w14:textId="77777777" w:rsidTr="0018329D">
        <w:tc>
          <w:tcPr>
            <w:tcW w:w="1838" w:type="dxa"/>
          </w:tcPr>
          <w:p w14:paraId="38E84D59" w14:textId="77777777" w:rsidR="00411B1F" w:rsidRPr="00C11E48" w:rsidRDefault="00411B1F" w:rsidP="00103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15:10 – 15:50</w:t>
            </w:r>
          </w:p>
        </w:tc>
        <w:tc>
          <w:tcPr>
            <w:tcW w:w="8618" w:type="dxa"/>
          </w:tcPr>
          <w:p w14:paraId="42EC176A" w14:textId="77777777" w:rsidR="00411B1F" w:rsidRPr="00C11E48" w:rsidRDefault="00411B1F" w:rsidP="00103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Блокировка схемы оценок в системе ЦСО. Подписание протокола. Вывод оценочных ведомостей из системы ЦСО.</w:t>
            </w:r>
          </w:p>
        </w:tc>
      </w:tr>
      <w:tr w:rsidR="00411B1F" w:rsidRPr="00C11E48" w14:paraId="5C8119A0" w14:textId="77777777" w:rsidTr="0018329D">
        <w:tc>
          <w:tcPr>
            <w:tcW w:w="1838" w:type="dxa"/>
          </w:tcPr>
          <w:p w14:paraId="384A5456" w14:textId="77777777" w:rsidR="00411B1F" w:rsidRPr="00C11E48" w:rsidRDefault="00411B1F" w:rsidP="00103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6922968" w14:textId="77777777" w:rsidR="00411B1F" w:rsidRPr="00C11E48" w:rsidRDefault="00411B1F" w:rsidP="00103F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протоколов. </w:t>
            </w:r>
            <w:r w:rsidRPr="00C11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главным экспертом в системе ЦСО:</w:t>
            </w:r>
          </w:p>
          <w:p w14:paraId="004B3D2C" w14:textId="77777777" w:rsidR="00411B1F" w:rsidRPr="00C11E48" w:rsidRDefault="00411B1F" w:rsidP="00103F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Формирование протоколов;</w:t>
            </w:r>
          </w:p>
          <w:p w14:paraId="617671E9" w14:textId="77777777" w:rsidR="00411B1F" w:rsidRPr="00C11E48" w:rsidRDefault="00411B1F" w:rsidP="00103F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Распределение интервалов внесения оценки по дням;</w:t>
            </w:r>
          </w:p>
          <w:p w14:paraId="17FCE8F1" w14:textId="77777777" w:rsidR="00411B1F" w:rsidRPr="00C11E48" w:rsidRDefault="00411B1F" w:rsidP="00103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оценочных ведомостей.</w:t>
            </w:r>
          </w:p>
        </w:tc>
      </w:tr>
      <w:tr w:rsidR="00197C04" w:rsidRPr="00C11E48" w14:paraId="0F67B25D" w14:textId="77777777" w:rsidTr="0018329D">
        <w:tc>
          <w:tcPr>
            <w:tcW w:w="1838" w:type="dxa"/>
          </w:tcPr>
          <w:p w14:paraId="5FC0F22E" w14:textId="77777777" w:rsidR="00197C04" w:rsidRPr="00C11E48" w:rsidRDefault="00732FD9" w:rsidP="0019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-18:30</w:t>
            </w:r>
          </w:p>
        </w:tc>
        <w:tc>
          <w:tcPr>
            <w:tcW w:w="8618" w:type="dxa"/>
          </w:tcPr>
          <w:p w14:paraId="0817AD80" w14:textId="77777777" w:rsidR="00197C04" w:rsidRPr="00732FD9" w:rsidRDefault="00197C04" w:rsidP="00F9504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D9">
              <w:rPr>
                <w:rFonts w:ascii="Times New Roman" w:hAnsi="Times New Roman" w:cs="Times New Roman"/>
                <w:sz w:val="24"/>
                <w:szCs w:val="24"/>
              </w:rPr>
              <w:t>Ужин конкурсантов и экспертов.</w:t>
            </w:r>
          </w:p>
        </w:tc>
      </w:tr>
      <w:tr w:rsidR="00003851" w:rsidRPr="00C11E48" w14:paraId="5C355BBC" w14:textId="77777777" w:rsidTr="00103F1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32495E" w14:textId="77777777" w:rsidR="00003851" w:rsidRPr="00C11E48" w:rsidRDefault="00003851" w:rsidP="00103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 /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апреля</w:t>
            </w: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Первый поток</w:t>
            </w:r>
          </w:p>
        </w:tc>
      </w:tr>
      <w:tr w:rsidR="0061752D" w:rsidRPr="00C11E48" w14:paraId="57AF9835" w14:textId="77777777" w:rsidTr="00103F1D">
        <w:trPr>
          <w:trHeight w:val="70"/>
        </w:trPr>
        <w:tc>
          <w:tcPr>
            <w:tcW w:w="1838" w:type="dxa"/>
            <w:shd w:val="clear" w:color="auto" w:fill="auto"/>
          </w:tcPr>
          <w:p w14:paraId="060D2B2B" w14:textId="77777777" w:rsidR="0061752D" w:rsidRPr="00C11E48" w:rsidRDefault="00762C6A" w:rsidP="007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1752D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:00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1752D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23DCB5D" w14:textId="77777777" w:rsidR="0061752D" w:rsidRPr="00C11E48" w:rsidRDefault="0061752D" w:rsidP="0010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конкурсантов: сверка паспортов, проверка наличия полиса ОМС. Подписание протокола регистрации конкурсантов </w:t>
            </w:r>
          </w:p>
        </w:tc>
      </w:tr>
      <w:tr w:rsidR="00762C6A" w:rsidRPr="00C11E48" w14:paraId="793910E6" w14:textId="77777777" w:rsidTr="00103F1D">
        <w:trPr>
          <w:trHeight w:val="70"/>
        </w:trPr>
        <w:tc>
          <w:tcPr>
            <w:tcW w:w="1838" w:type="dxa"/>
            <w:shd w:val="clear" w:color="auto" w:fill="auto"/>
          </w:tcPr>
          <w:p w14:paraId="066F18E7" w14:textId="77777777" w:rsidR="00762C6A" w:rsidRPr="00C11E48" w:rsidRDefault="00762C6A" w:rsidP="007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 – 11:0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1AFBC1" w14:textId="77777777" w:rsidR="00762C6A" w:rsidRPr="00C11E48" w:rsidRDefault="00762C6A" w:rsidP="0010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конкурсантов с Планом проведения Регионального Чемпионата.</w:t>
            </w:r>
          </w:p>
        </w:tc>
      </w:tr>
      <w:tr w:rsidR="00762C6A" w:rsidRPr="00C11E48" w14:paraId="56F85FDE" w14:textId="77777777" w:rsidTr="00103F1D">
        <w:trPr>
          <w:trHeight w:val="70"/>
        </w:trPr>
        <w:tc>
          <w:tcPr>
            <w:tcW w:w="1838" w:type="dxa"/>
            <w:shd w:val="clear" w:color="auto" w:fill="auto"/>
          </w:tcPr>
          <w:p w14:paraId="1D4A3614" w14:textId="77777777" w:rsidR="00762C6A" w:rsidRPr="00C11E48" w:rsidRDefault="00762C6A" w:rsidP="007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– </w:t>
            </w:r>
            <w:r w:rsidR="00756C6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6C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6C6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3094DBF" w14:textId="77777777" w:rsidR="00762C6A" w:rsidRPr="00C11E48" w:rsidRDefault="00762C6A" w:rsidP="0010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конкурсантов по ТБ и ОТ.</w:t>
            </w:r>
            <w:r w:rsidR="00756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C6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="00756C6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="00756C6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конкурсантов.</w:t>
            </w:r>
          </w:p>
        </w:tc>
      </w:tr>
      <w:tr w:rsidR="00411B1F" w:rsidRPr="00C11E48" w14:paraId="580A050E" w14:textId="77777777" w:rsidTr="0018329D">
        <w:tc>
          <w:tcPr>
            <w:tcW w:w="1838" w:type="dxa"/>
          </w:tcPr>
          <w:p w14:paraId="1182AC6E" w14:textId="77777777" w:rsidR="00411B1F" w:rsidRPr="00C11E48" w:rsidRDefault="00411B1F" w:rsidP="007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2C6A">
              <w:rPr>
                <w:rFonts w:ascii="Times New Roman" w:eastAsia="Times New Roman" w:hAnsi="Times New Roman" w:cs="Times New Roman"/>
                <w:sz w:val="24"/>
                <w:szCs w:val="24"/>
              </w:rPr>
              <w:t>2:00 – 13: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62C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D1DB733" w14:textId="77777777" w:rsidR="00411B1F" w:rsidRPr="00C11E48" w:rsidRDefault="00762C6A" w:rsidP="0010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Обеденный перерыв.</w:t>
            </w:r>
          </w:p>
        </w:tc>
      </w:tr>
      <w:tr w:rsidR="00411B1F" w:rsidRPr="00C11E48" w14:paraId="4C2B6A11" w14:textId="77777777" w:rsidTr="0018329D">
        <w:tc>
          <w:tcPr>
            <w:tcW w:w="1838" w:type="dxa"/>
          </w:tcPr>
          <w:p w14:paraId="1370C8A6" w14:textId="77777777" w:rsidR="00411B1F" w:rsidRPr="00C11E48" w:rsidRDefault="00411B1F" w:rsidP="007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2C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8CE449F" w14:textId="77777777" w:rsidR="00411B1F" w:rsidRPr="00C11E48" w:rsidRDefault="00756C66" w:rsidP="0010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конкурсантов с нормативной и конкурсной документацией, с площадкой, с конкурсным заданием и штрафными санкциями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осмотра рабочих мест конкурсантов.  </w:t>
            </w:r>
          </w:p>
        </w:tc>
      </w:tr>
      <w:tr w:rsidR="00762C6A" w:rsidRPr="00C11E48" w14:paraId="55E3DA85" w14:textId="77777777" w:rsidTr="0018329D">
        <w:tc>
          <w:tcPr>
            <w:tcW w:w="1838" w:type="dxa"/>
          </w:tcPr>
          <w:p w14:paraId="3890F401" w14:textId="77777777" w:rsidR="00762C6A" w:rsidRPr="00C11E48" w:rsidRDefault="00762C6A" w:rsidP="0010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-18:30</w:t>
            </w:r>
          </w:p>
        </w:tc>
        <w:tc>
          <w:tcPr>
            <w:tcW w:w="8618" w:type="dxa"/>
          </w:tcPr>
          <w:p w14:paraId="2BED9E6F" w14:textId="77777777" w:rsidR="00762C6A" w:rsidRPr="00732FD9" w:rsidRDefault="00762C6A" w:rsidP="00103F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D9">
              <w:rPr>
                <w:rFonts w:ascii="Times New Roman" w:hAnsi="Times New Roman" w:cs="Times New Roman"/>
                <w:sz w:val="24"/>
                <w:szCs w:val="24"/>
              </w:rPr>
              <w:t>Ужин конкурсантов и экспертов.</w:t>
            </w:r>
          </w:p>
        </w:tc>
      </w:tr>
      <w:tr w:rsidR="00411B1F" w:rsidRPr="00C11E48" w14:paraId="1C8781BE" w14:textId="77777777" w:rsidTr="0018329D">
        <w:tc>
          <w:tcPr>
            <w:tcW w:w="1838" w:type="dxa"/>
          </w:tcPr>
          <w:p w14:paraId="21430420" w14:textId="77777777" w:rsidR="00411B1F" w:rsidRPr="00C11E48" w:rsidRDefault="00411B1F" w:rsidP="00103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14:paraId="2301F101" w14:textId="77777777" w:rsidR="00411B1F" w:rsidRPr="00C11E48" w:rsidRDefault="00411B1F" w:rsidP="00103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89" w:rsidRPr="00C11E48" w14:paraId="4538856E" w14:textId="77777777" w:rsidTr="001832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589095A" w14:textId="77777777" w:rsidR="004A2489" w:rsidRPr="00C11E48" w:rsidRDefault="00B97A5C" w:rsidP="0000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 /</w:t>
            </w:r>
            <w:proofErr w:type="gramEnd"/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A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3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CA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апреля</w:t>
            </w: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A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B4758C"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Первый поток</w:t>
            </w:r>
          </w:p>
        </w:tc>
      </w:tr>
      <w:tr w:rsidR="004A2489" w:rsidRPr="00C11E48" w14:paraId="3AC5E176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2463AE98" w14:textId="77777777" w:rsidR="004A2489" w:rsidRPr="00C11E48" w:rsidRDefault="00197C04" w:rsidP="00197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97A5C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FD1E80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</w:t>
            </w:r>
            <w:r w:rsidR="00B97A5C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1E80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2DCAB2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конкурсантов и экспертов на конкурсной площадке. </w:t>
            </w:r>
          </w:p>
        </w:tc>
      </w:tr>
      <w:tr w:rsidR="004A2489" w:rsidRPr="00C11E48" w14:paraId="11FD1B10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54673AB1" w14:textId="77777777" w:rsidR="004A2489" w:rsidRPr="00197C04" w:rsidRDefault="00FD1E80" w:rsidP="0019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97A5C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97C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96E74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</w:t>
            </w:r>
            <w:r w:rsidR="00B97A5C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97C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437571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рабочих мест и </w:t>
            </w:r>
            <w:proofErr w:type="spellStart"/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конкурсантов.</w:t>
            </w:r>
          </w:p>
        </w:tc>
      </w:tr>
      <w:tr w:rsidR="004A2489" w:rsidRPr="00C11E48" w14:paraId="1B75FE54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3603F254" w14:textId="77777777" w:rsidR="004A2489" w:rsidRPr="00197C04" w:rsidRDefault="00996E74" w:rsidP="00197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 w:rsidR="00197C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B97A5C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</w:t>
            </w:r>
            <w:r w:rsidR="00197C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0745F39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конкурсантов и экспертов по ОТ и ТБ.</w:t>
            </w:r>
          </w:p>
        </w:tc>
      </w:tr>
      <w:tr w:rsidR="004A2489" w:rsidRPr="00C11E48" w14:paraId="4F635EFA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18AA9038" w14:textId="77777777" w:rsidR="004A2489" w:rsidRPr="00197C04" w:rsidRDefault="00996E74" w:rsidP="00197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 w:rsidR="00197C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B97A5C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97C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197C0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97C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26B748E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конкурсантов с заданием.</w:t>
            </w:r>
          </w:p>
        </w:tc>
      </w:tr>
      <w:tr w:rsidR="004A2489" w:rsidRPr="00C11E48" w14:paraId="2AD893E0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323F6C2C" w14:textId="77777777" w:rsidR="004A2489" w:rsidRPr="00C11E48" w:rsidRDefault="00197C04" w:rsidP="00732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B97A5C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– 1</w:t>
            </w:r>
            <w:r w:rsidR="00732F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7A5C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2F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625952C" w14:textId="77777777" w:rsidR="004A2489" w:rsidRPr="00C11E48" w:rsidRDefault="00B97A5C" w:rsidP="0099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задания Модуль А. </w:t>
            </w:r>
            <w:r w:rsidR="00996E74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74" w:rsidRPr="00C11E48" w14:paraId="7532548F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51ADB883" w14:textId="77777777" w:rsidR="00996E74" w:rsidRPr="00C11E48" w:rsidRDefault="00996E74" w:rsidP="0073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2F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2F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–1</w:t>
            </w:r>
            <w:r w:rsidR="00732F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2FD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08C6604" w14:textId="77777777" w:rsidR="00996E74" w:rsidRPr="00C11E48" w:rsidRDefault="00996E74" w:rsidP="007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задания Модуль </w:t>
            </w:r>
            <w:r w:rsidR="00732F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32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Натюрморт</w:t>
            </w:r>
          </w:p>
        </w:tc>
      </w:tr>
      <w:tr w:rsidR="00996E74" w:rsidRPr="00C11E48" w14:paraId="790930E2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26E2D921" w14:textId="77777777" w:rsidR="00996E74" w:rsidRPr="00C11E48" w:rsidRDefault="00996E74" w:rsidP="0073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2FD9">
              <w:rPr>
                <w:rFonts w:ascii="Times New Roman" w:eastAsia="Times New Roman" w:hAnsi="Times New Roman" w:cs="Times New Roman"/>
                <w:sz w:val="24"/>
                <w:szCs w:val="24"/>
              </w:rPr>
              <w:t>3:0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106C0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– 1</w:t>
            </w:r>
            <w:r w:rsidR="00732FD9">
              <w:rPr>
                <w:rFonts w:ascii="Times New Roman" w:eastAsia="Times New Roman" w:hAnsi="Times New Roman" w:cs="Times New Roman"/>
                <w:sz w:val="24"/>
                <w:szCs w:val="24"/>
              </w:rPr>
              <w:t>4:0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B07F1C" w14:textId="77777777" w:rsidR="00996E74" w:rsidRPr="00C11E48" w:rsidRDefault="0099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Обеденный перерыв.</w:t>
            </w:r>
          </w:p>
        </w:tc>
      </w:tr>
      <w:tr w:rsidR="00996E74" w:rsidRPr="00C11E48" w14:paraId="160533AD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70A53487" w14:textId="77777777" w:rsidR="00996E74" w:rsidRPr="00C11E48" w:rsidRDefault="00D106C0" w:rsidP="00732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2F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2F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 – 15:00</w:t>
            </w:r>
          </w:p>
        </w:tc>
        <w:tc>
          <w:tcPr>
            <w:tcW w:w="8618" w:type="dxa"/>
            <w:shd w:val="clear" w:color="auto" w:fill="auto"/>
          </w:tcPr>
          <w:p w14:paraId="0CDD0493" w14:textId="77777777" w:rsidR="00996E74" w:rsidRPr="00C11E48" w:rsidRDefault="00D106C0" w:rsidP="0073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Модуль</w:t>
            </w:r>
            <w:r w:rsidR="00732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32FD9" w:rsidRPr="00732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Съемка панорамы старого здания</w:t>
            </w:r>
          </w:p>
        </w:tc>
      </w:tr>
      <w:tr w:rsidR="004A2489" w:rsidRPr="00C11E48" w14:paraId="536DFAF9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609C3722" w14:textId="77777777" w:rsidR="004A2489" w:rsidRPr="00C11E48" w:rsidRDefault="00B97A5C" w:rsidP="00D10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06C0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5:00 – 18:0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14:paraId="63FBF189" w14:textId="77777777" w:rsidR="004A2489" w:rsidRPr="00C11E48" w:rsidRDefault="00B97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 w:rsidR="00732FD9" w:rsidRPr="00C11E48" w14:paraId="7480761A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3D41F301" w14:textId="77777777" w:rsidR="00732FD9" w:rsidRPr="00C11E48" w:rsidRDefault="00732FD9" w:rsidP="00D1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-18:30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14:paraId="26145152" w14:textId="77777777" w:rsidR="00732FD9" w:rsidRPr="00C11E48" w:rsidRDefault="006E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FD9">
              <w:rPr>
                <w:rFonts w:ascii="Times New Roman" w:hAnsi="Times New Roman" w:cs="Times New Roman"/>
                <w:sz w:val="24"/>
                <w:szCs w:val="24"/>
              </w:rPr>
              <w:t>Ужин конкурсантов и экспертов.</w:t>
            </w:r>
          </w:p>
        </w:tc>
      </w:tr>
      <w:tr w:rsidR="004A2489" w:rsidRPr="00C11E48" w14:paraId="494D8AFD" w14:textId="77777777" w:rsidTr="001832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F3FAFF0" w14:textId="77777777" w:rsidR="004A2489" w:rsidRPr="00C11E48" w:rsidRDefault="00B97A5C" w:rsidP="00003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 /</w:t>
            </w:r>
            <w:proofErr w:type="gramEnd"/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A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3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CA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апреля</w:t>
            </w: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A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B4758C"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Первый поток</w:t>
            </w:r>
          </w:p>
        </w:tc>
      </w:tr>
      <w:tr w:rsidR="004C7EE5" w:rsidRPr="00C11E48" w14:paraId="21E3FB11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3ED9EF0A" w14:textId="77777777" w:rsidR="004C7EE5" w:rsidRPr="00C11E48" w:rsidRDefault="004C7EE5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B43863" w14:textId="77777777" w:rsidR="004C7EE5" w:rsidRPr="00C11E48" w:rsidRDefault="004C7EE5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конкурсантов и экспертов на конкурсной площадке. </w:t>
            </w:r>
          </w:p>
        </w:tc>
      </w:tr>
      <w:tr w:rsidR="004C7EE5" w:rsidRPr="00C11E48" w14:paraId="0BD71028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4223917E" w14:textId="77777777" w:rsidR="004C7EE5" w:rsidRPr="00197C04" w:rsidRDefault="004C7EE5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9917233" w14:textId="77777777" w:rsidR="004C7EE5" w:rsidRPr="00C11E48" w:rsidRDefault="004C7EE5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рабочих мест и </w:t>
            </w:r>
            <w:proofErr w:type="spellStart"/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конкурсантов.</w:t>
            </w:r>
          </w:p>
        </w:tc>
      </w:tr>
      <w:tr w:rsidR="004C7EE5" w:rsidRPr="00C11E48" w14:paraId="3BAD911B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54938B26" w14:textId="77777777" w:rsidR="004C7EE5" w:rsidRPr="00197C04" w:rsidRDefault="004C7EE5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B4E089F" w14:textId="77777777" w:rsidR="004C7EE5" w:rsidRPr="00C11E48" w:rsidRDefault="004C7EE5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конкурсантов и экспертов по ОТ и ТБ.</w:t>
            </w:r>
          </w:p>
        </w:tc>
      </w:tr>
      <w:tr w:rsidR="004A2489" w:rsidRPr="00C11E48" w14:paraId="5D7CAB71" w14:textId="77777777" w:rsidTr="0018329D">
        <w:trPr>
          <w:trHeight w:val="143"/>
        </w:trPr>
        <w:tc>
          <w:tcPr>
            <w:tcW w:w="1838" w:type="dxa"/>
            <w:shd w:val="clear" w:color="auto" w:fill="auto"/>
          </w:tcPr>
          <w:p w14:paraId="0CA48E61" w14:textId="77777777" w:rsidR="004A2489" w:rsidRPr="00C11E48" w:rsidRDefault="004C7EE5" w:rsidP="004C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97A5C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329D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97A5C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106C0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29D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FF6E35A" w14:textId="77777777" w:rsidR="004A2489" w:rsidRPr="00C11E48" w:rsidRDefault="00B97A5C" w:rsidP="004C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задания Модуль </w:t>
            </w:r>
            <w:r w:rsidR="004C7EE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C7EE5" w:rsidRPr="004C7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Ретушь фото</w:t>
            </w:r>
            <w:r w:rsidR="0018329D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489" w:rsidRPr="00C11E48" w14:paraId="2178BB05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12C9ED4A" w14:textId="77777777" w:rsidR="004A2489" w:rsidRPr="00C11E48" w:rsidRDefault="00D106C0" w:rsidP="004C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7EE5"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  <w:r w:rsidR="00B97A5C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4C7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7A5C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C7E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329D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A0DE30" w14:textId="77777777" w:rsidR="004A2489" w:rsidRPr="00C11E48" w:rsidRDefault="00D10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Модуль В. Репортаж.</w:t>
            </w:r>
          </w:p>
        </w:tc>
      </w:tr>
      <w:tr w:rsidR="004A2489" w:rsidRPr="00C11E48" w14:paraId="664DE458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2FAB71A7" w14:textId="77777777" w:rsidR="004A2489" w:rsidRPr="00C11E48" w:rsidRDefault="00B97A5C" w:rsidP="0018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7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C7E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329D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4C7E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4C7E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329D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F33EE68" w14:textId="77777777" w:rsidR="004A2489" w:rsidRPr="00C11E48" w:rsidRDefault="00D106C0" w:rsidP="004C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Обеденный перерыв. </w:t>
            </w:r>
          </w:p>
        </w:tc>
      </w:tr>
      <w:tr w:rsidR="004A2489" w:rsidRPr="00C11E48" w14:paraId="2F129C43" w14:textId="77777777" w:rsidTr="0018329D">
        <w:trPr>
          <w:trHeight w:val="188"/>
        </w:trPr>
        <w:tc>
          <w:tcPr>
            <w:tcW w:w="1838" w:type="dxa"/>
            <w:shd w:val="clear" w:color="auto" w:fill="auto"/>
          </w:tcPr>
          <w:p w14:paraId="553DF8A2" w14:textId="77777777" w:rsidR="004A2489" w:rsidRPr="00C11E48" w:rsidRDefault="004C7EE5" w:rsidP="0018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45783193" w14:textId="77777777" w:rsidR="004A2489" w:rsidRPr="00C11E48" w:rsidRDefault="004C7EE5" w:rsidP="004C7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Модуль Е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C7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Портфолио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489" w:rsidRPr="00C11E48" w14:paraId="4739E239" w14:textId="77777777" w:rsidTr="0018329D">
        <w:trPr>
          <w:trHeight w:val="188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7801713B" w14:textId="77777777" w:rsidR="004A2489" w:rsidRPr="00C11E48" w:rsidRDefault="009242C2" w:rsidP="004C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4C7EE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18:00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14:paraId="6A61DBCB" w14:textId="77777777" w:rsidR="004A2489" w:rsidRPr="00C11E48" w:rsidRDefault="00B97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 w:rsidR="004C7EE5" w:rsidRPr="00C11E48" w14:paraId="00469770" w14:textId="77777777" w:rsidTr="0018329D">
        <w:trPr>
          <w:trHeight w:val="188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12A878A1" w14:textId="77777777" w:rsidR="004C7EE5" w:rsidRPr="00C11E48" w:rsidRDefault="004C7EE5" w:rsidP="001F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-18:30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14:paraId="64287CBF" w14:textId="77777777" w:rsidR="004C7EE5" w:rsidRPr="00C11E48" w:rsidRDefault="004C7EE5" w:rsidP="001F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FD9">
              <w:rPr>
                <w:rFonts w:ascii="Times New Roman" w:hAnsi="Times New Roman" w:cs="Times New Roman"/>
                <w:sz w:val="24"/>
                <w:szCs w:val="24"/>
              </w:rPr>
              <w:t>Ужин конкурсантов и экспертов.</w:t>
            </w:r>
          </w:p>
        </w:tc>
      </w:tr>
      <w:tr w:rsidR="004A2489" w:rsidRPr="00C11E48" w14:paraId="52AB7CD8" w14:textId="77777777" w:rsidTr="001832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F2C5451" w14:textId="77777777" w:rsidR="004A2489" w:rsidRPr="00C11E48" w:rsidRDefault="00003851" w:rsidP="00CA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Д2</w:t>
            </w:r>
            <w:r w:rsidR="00961F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="00150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/ «16</w:t>
            </w:r>
            <w:r w:rsidR="00CA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апреля 2025</w:t>
            </w:r>
            <w:r w:rsidR="00B97A5C"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9242C2"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7665"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поток</w:t>
            </w:r>
            <w:r w:rsidR="00CA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62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Д-2, </w:t>
            </w:r>
            <w:r w:rsidR="00CA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Д-1)</w:t>
            </w:r>
          </w:p>
        </w:tc>
      </w:tr>
      <w:tr w:rsidR="00150096" w:rsidRPr="00C11E48" w14:paraId="1DC8D0FA" w14:textId="77777777" w:rsidTr="0018329D">
        <w:trPr>
          <w:trHeight w:val="70"/>
        </w:trPr>
        <w:tc>
          <w:tcPr>
            <w:tcW w:w="1838" w:type="dxa"/>
          </w:tcPr>
          <w:p w14:paraId="17E15565" w14:textId="77777777" w:rsidR="00150096" w:rsidRPr="00197C04" w:rsidRDefault="0061752D" w:rsidP="0061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</w:t>
            </w:r>
            <w:r w:rsidR="0015009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009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500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</w:tcPr>
          <w:p w14:paraId="3A95BEE3" w14:textId="77777777" w:rsidR="00150096" w:rsidRPr="00C11E48" w:rsidRDefault="00150096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экспертов на площадке. </w:t>
            </w:r>
            <w:r w:rsidRPr="00C11E48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Подписание протоколов регистрации экспертов.</w:t>
            </w:r>
          </w:p>
        </w:tc>
      </w:tr>
      <w:tr w:rsidR="00150096" w:rsidRPr="00C11E48" w14:paraId="5ED7CCCF" w14:textId="77777777" w:rsidTr="0018329D">
        <w:trPr>
          <w:trHeight w:val="70"/>
        </w:trPr>
        <w:tc>
          <w:tcPr>
            <w:tcW w:w="1838" w:type="dxa"/>
          </w:tcPr>
          <w:p w14:paraId="3C05B760" w14:textId="77777777" w:rsidR="00150096" w:rsidRPr="00C11E48" w:rsidRDefault="0061752D" w:rsidP="0061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500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15009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5009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258AC53" w14:textId="77777777" w:rsidR="00150096" w:rsidRPr="00C11E48" w:rsidRDefault="00150096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экспертов с Планом проведения Регионального Чемпионата.</w:t>
            </w:r>
          </w:p>
        </w:tc>
      </w:tr>
      <w:tr w:rsidR="00150096" w:rsidRPr="00C11E48" w14:paraId="078D0C04" w14:textId="77777777" w:rsidTr="0018329D">
        <w:trPr>
          <w:trHeight w:val="70"/>
        </w:trPr>
        <w:tc>
          <w:tcPr>
            <w:tcW w:w="1838" w:type="dxa"/>
          </w:tcPr>
          <w:p w14:paraId="17D9072E" w14:textId="77777777" w:rsidR="00150096" w:rsidRPr="00C11E48" w:rsidRDefault="0061752D" w:rsidP="0061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5009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5009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009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009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7BF52B5A" w14:textId="77777777" w:rsidR="00150096" w:rsidRPr="00C11E48" w:rsidRDefault="00150096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экспертов по ТБ и ОТ.</w:t>
            </w:r>
          </w:p>
        </w:tc>
      </w:tr>
      <w:tr w:rsidR="00150096" w:rsidRPr="00C11E48" w14:paraId="336075FF" w14:textId="77777777" w:rsidTr="0018329D">
        <w:trPr>
          <w:trHeight w:val="70"/>
        </w:trPr>
        <w:tc>
          <w:tcPr>
            <w:tcW w:w="1838" w:type="dxa"/>
          </w:tcPr>
          <w:p w14:paraId="4912B3B8" w14:textId="77777777" w:rsidR="00150096" w:rsidRPr="00C11E48" w:rsidRDefault="00150096" w:rsidP="0061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75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175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 w:rsidR="006175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175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6D857182" w14:textId="77777777" w:rsidR="00150096" w:rsidRPr="00C11E48" w:rsidRDefault="00150096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экспертов с нормативной и конкурсной документацией.</w:t>
            </w:r>
          </w:p>
        </w:tc>
      </w:tr>
      <w:tr w:rsidR="00150096" w:rsidRPr="00C11E48" w14:paraId="1F412DC3" w14:textId="77777777" w:rsidTr="0018329D">
        <w:trPr>
          <w:trHeight w:val="70"/>
        </w:trPr>
        <w:tc>
          <w:tcPr>
            <w:tcW w:w="1838" w:type="dxa"/>
          </w:tcPr>
          <w:p w14:paraId="169B9586" w14:textId="77777777" w:rsidR="00150096" w:rsidRPr="00C11E48" w:rsidRDefault="00150096" w:rsidP="0061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752D">
              <w:rPr>
                <w:rFonts w:ascii="Times New Roman" w:eastAsia="Times New Roman" w:hAnsi="Times New Roman" w:cs="Times New Roman"/>
                <w:sz w:val="24"/>
                <w:szCs w:val="24"/>
              </w:rPr>
              <w:t>1:4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5 – 1</w:t>
            </w:r>
            <w:r w:rsidR="006175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175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9C40002" w14:textId="77777777" w:rsidR="00150096" w:rsidRPr="00C11E48" w:rsidRDefault="00150096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главным экспертом ролей экспертов на чемпионате: оценивающие эксперты, контроль времени, наблюдение за конкурсной площадкой, ответственный за соблюдение требований охраны труда и др. Подписание протокола распределения ролей.</w:t>
            </w:r>
          </w:p>
        </w:tc>
      </w:tr>
      <w:tr w:rsidR="00150096" w:rsidRPr="00C11E48" w14:paraId="65A2AB3B" w14:textId="77777777" w:rsidTr="0018329D">
        <w:trPr>
          <w:trHeight w:val="70"/>
        </w:trPr>
        <w:tc>
          <w:tcPr>
            <w:tcW w:w="1838" w:type="dxa"/>
          </w:tcPr>
          <w:p w14:paraId="22854DEF" w14:textId="77777777" w:rsidR="00150096" w:rsidRPr="00C11E48" w:rsidRDefault="00762C6A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F0B9739" w14:textId="77777777" w:rsidR="00150096" w:rsidRPr="00C11E48" w:rsidRDefault="00150096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цифровой системе оценивания (ЦСО):</w:t>
            </w:r>
          </w:p>
          <w:p w14:paraId="2AB557E6" w14:textId="77777777" w:rsidR="00150096" w:rsidRPr="00C11E48" w:rsidRDefault="00150096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Подтверждения запуска чемпионата;</w:t>
            </w:r>
          </w:p>
          <w:p w14:paraId="09F9E581" w14:textId="77777777" w:rsidR="00150096" w:rsidRPr="00C11E48" w:rsidRDefault="00150096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Распределение ролей экспертов на чемпионате;</w:t>
            </w:r>
          </w:p>
          <w:p w14:paraId="52E63C43" w14:textId="77777777" w:rsidR="00150096" w:rsidRPr="00C11E48" w:rsidRDefault="00150096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Подписание экспертами протокола блокировки схемы, с указанием ШТАМПА 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времени.</w:t>
            </w:r>
          </w:p>
        </w:tc>
      </w:tr>
      <w:tr w:rsidR="00150096" w:rsidRPr="00C11E48" w14:paraId="703BEF1D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2C8FEEEB" w14:textId="77777777" w:rsidR="00150096" w:rsidRPr="00C11E48" w:rsidRDefault="0061752D" w:rsidP="0061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13:0</w:t>
            </w:r>
            <w:r w:rsidR="0015009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 – 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009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</w:tcBorders>
          </w:tcPr>
          <w:p w14:paraId="28CD8A36" w14:textId="77777777" w:rsidR="00150096" w:rsidRPr="00C11E48" w:rsidRDefault="00150096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Обеденный перерыв.</w:t>
            </w:r>
          </w:p>
        </w:tc>
      </w:tr>
      <w:tr w:rsidR="00150096" w:rsidRPr="00C11E48" w14:paraId="3C6AF26A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46511FE6" w14:textId="77777777" w:rsidR="00150096" w:rsidRPr="00C11E48" w:rsidRDefault="00150096" w:rsidP="0061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="006175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6175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175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</w:tcBorders>
          </w:tcPr>
          <w:p w14:paraId="314197D7" w14:textId="77777777" w:rsidR="00150096" w:rsidRPr="00C11E48" w:rsidRDefault="00150096" w:rsidP="001F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конкурсантов: сверка паспортов, проверка наличия полиса ОМС. Подписание протокола регистрации конкурсантов </w:t>
            </w:r>
          </w:p>
        </w:tc>
      </w:tr>
      <w:tr w:rsidR="00150096" w:rsidRPr="00C11E48" w14:paraId="2199CB48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6DE2A825" w14:textId="77777777" w:rsidR="00150096" w:rsidRPr="00C11E48" w:rsidRDefault="00150096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13:30 – 14:00</w:t>
            </w:r>
          </w:p>
        </w:tc>
        <w:tc>
          <w:tcPr>
            <w:tcW w:w="8618" w:type="dxa"/>
            <w:tcBorders>
              <w:top w:val="nil"/>
            </w:tcBorders>
          </w:tcPr>
          <w:p w14:paraId="2B5972E7" w14:textId="77777777" w:rsidR="00150096" w:rsidRPr="00C11E48" w:rsidRDefault="00150096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 Подписание о проведении подготовки протокола экспертами. Ознакомление экспертов с критериями оценивания</w:t>
            </w:r>
          </w:p>
        </w:tc>
      </w:tr>
      <w:tr w:rsidR="00150096" w:rsidRPr="00C11E48" w14:paraId="04063790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241847F3" w14:textId="77777777" w:rsidR="00150096" w:rsidRPr="00C11E48" w:rsidRDefault="00150096" w:rsidP="0076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14:</w:t>
            </w:r>
            <w:r w:rsidR="00762C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</w:tcBorders>
          </w:tcPr>
          <w:p w14:paraId="528CF0FF" w14:textId="77777777" w:rsidR="00150096" w:rsidRPr="00C11E48" w:rsidRDefault="00150096" w:rsidP="0000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конкурсантов по ТБ и ОТ.</w:t>
            </w:r>
            <w:r w:rsidR="00762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2C6A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="00762C6A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="00762C6A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конкурсантов.</w:t>
            </w:r>
          </w:p>
        </w:tc>
      </w:tr>
      <w:tr w:rsidR="00150096" w:rsidRPr="00C11E48" w14:paraId="20C08601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7D8E4961" w14:textId="77777777" w:rsidR="00150096" w:rsidRPr="00C11E48" w:rsidRDefault="00150096" w:rsidP="0075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14:30 – 1</w:t>
            </w:r>
            <w:r w:rsidR="00756C66">
              <w:rPr>
                <w:rFonts w:ascii="Times New Roman" w:eastAsia="Times New Roman" w:hAnsi="Times New Roman" w:cs="Times New Roman"/>
                <w:sz w:val="24"/>
                <w:szCs w:val="24"/>
              </w:rPr>
              <w:t>5:0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</w:tcBorders>
          </w:tcPr>
          <w:p w14:paraId="56A205AC" w14:textId="77777777" w:rsidR="00150096" w:rsidRPr="00C11E48" w:rsidRDefault="00150096" w:rsidP="001F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конкурсантов с Планом проведения Регионального Чемпионата.</w:t>
            </w:r>
          </w:p>
        </w:tc>
      </w:tr>
      <w:tr w:rsidR="00150096" w:rsidRPr="00C11E48" w14:paraId="2C27C230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14E1AB22" w14:textId="77777777" w:rsidR="00150096" w:rsidRPr="00C11E48" w:rsidRDefault="00150096" w:rsidP="0075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6C66">
              <w:rPr>
                <w:rFonts w:ascii="Times New Roman" w:eastAsia="Times New Roman" w:hAnsi="Times New Roman" w:cs="Times New Roman"/>
                <w:sz w:val="24"/>
                <w:szCs w:val="24"/>
              </w:rPr>
              <w:t>5:0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 w:rsidR="00756C6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6C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56C6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56C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56C6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</w:tcBorders>
          </w:tcPr>
          <w:p w14:paraId="306EF7DE" w14:textId="77777777" w:rsidR="00150096" w:rsidRPr="00C11E48" w:rsidRDefault="00150096" w:rsidP="00756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конкурсантов с нормативной и конкурсной документацией, с площадкой,</w:t>
            </w:r>
            <w:r w:rsidR="00756C6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конкурсным заданием и штрафными санкциями</w:t>
            </w:r>
            <w:r w:rsidR="00756C66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756C66"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осмотра рабочих мест конкурсантов.  </w:t>
            </w:r>
          </w:p>
        </w:tc>
      </w:tr>
      <w:tr w:rsidR="00150096" w:rsidRPr="00C11E48" w14:paraId="7028656A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0C516A4E" w14:textId="77777777" w:rsidR="00150096" w:rsidRPr="00C11E48" w:rsidRDefault="00150096" w:rsidP="0075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6C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56C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</w:tcBorders>
          </w:tcPr>
          <w:p w14:paraId="2A67F506" w14:textId="77777777" w:rsidR="00150096" w:rsidRPr="00C11E48" w:rsidRDefault="00150096" w:rsidP="001F723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протоколов. </w:t>
            </w:r>
            <w:r w:rsidRPr="00C11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главным экспертом в системе ЦСО:</w:t>
            </w:r>
          </w:p>
          <w:p w14:paraId="712FB3FA" w14:textId="77777777" w:rsidR="00150096" w:rsidRPr="00C11E48" w:rsidRDefault="00150096" w:rsidP="001F723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Формирование протоколов;</w:t>
            </w:r>
          </w:p>
          <w:p w14:paraId="4E1884FE" w14:textId="77777777" w:rsidR="00150096" w:rsidRPr="00C11E48" w:rsidRDefault="00150096" w:rsidP="001F723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Распределение интервалов внесения оценки по дням;</w:t>
            </w:r>
          </w:p>
          <w:p w14:paraId="1DB2D1D4" w14:textId="77777777" w:rsidR="00150096" w:rsidRPr="00C11E48" w:rsidRDefault="00150096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оценочных ведомостей.</w:t>
            </w:r>
          </w:p>
        </w:tc>
      </w:tr>
      <w:tr w:rsidR="00150096" w:rsidRPr="00C11E48" w14:paraId="21D236BB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58C78493" w14:textId="77777777" w:rsidR="00150096" w:rsidRPr="00C11E48" w:rsidRDefault="00150096" w:rsidP="001F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-18:30</w:t>
            </w:r>
          </w:p>
        </w:tc>
        <w:tc>
          <w:tcPr>
            <w:tcW w:w="8618" w:type="dxa"/>
            <w:tcBorders>
              <w:top w:val="nil"/>
            </w:tcBorders>
          </w:tcPr>
          <w:p w14:paraId="7935D8FC" w14:textId="77777777" w:rsidR="00150096" w:rsidRPr="00732FD9" w:rsidRDefault="00150096" w:rsidP="001F723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D9">
              <w:rPr>
                <w:rFonts w:ascii="Times New Roman" w:hAnsi="Times New Roman" w:cs="Times New Roman"/>
                <w:sz w:val="24"/>
                <w:szCs w:val="24"/>
              </w:rPr>
              <w:t>Ужин конкурсантов и экспертов.</w:t>
            </w:r>
          </w:p>
        </w:tc>
      </w:tr>
      <w:tr w:rsidR="006D7665" w:rsidRPr="00C11E48" w14:paraId="11D47FF4" w14:textId="77777777" w:rsidTr="002007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8A6F17" w14:textId="77777777" w:rsidR="006D7665" w:rsidRPr="00C11E48" w:rsidRDefault="00003851" w:rsidP="00CA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50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/</w:t>
            </w:r>
            <w:proofErr w:type="gramEnd"/>
            <w:r w:rsidR="00150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6D7665"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CA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апреля  2025</w:t>
            </w:r>
            <w:r w:rsidR="006D7665"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Второй поток</w:t>
            </w:r>
            <w:r w:rsidR="00150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(Д1)</w:t>
            </w:r>
          </w:p>
        </w:tc>
      </w:tr>
      <w:tr w:rsidR="009B7EA4" w:rsidRPr="00C11E48" w14:paraId="7A9AC305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203D68C4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EE8F8B9" w14:textId="77777777" w:rsidR="009B7EA4" w:rsidRPr="00C11E48" w:rsidRDefault="009B7EA4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конкурсантов и экспертов на конкурсной площадке. </w:t>
            </w:r>
          </w:p>
        </w:tc>
      </w:tr>
      <w:tr w:rsidR="009B7EA4" w:rsidRPr="00C11E48" w14:paraId="29657D7C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1E3893B9" w14:textId="77777777" w:rsidR="009B7EA4" w:rsidRPr="00197C04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B87F240" w14:textId="77777777" w:rsidR="009B7EA4" w:rsidRPr="00C11E48" w:rsidRDefault="009B7EA4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рабочих мест и </w:t>
            </w:r>
            <w:proofErr w:type="spellStart"/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конкурсантов.</w:t>
            </w:r>
          </w:p>
        </w:tc>
      </w:tr>
      <w:tr w:rsidR="009B7EA4" w:rsidRPr="00C11E48" w14:paraId="42A79BE7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358BB7D1" w14:textId="77777777" w:rsidR="009B7EA4" w:rsidRPr="00197C04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C17A87D" w14:textId="77777777" w:rsidR="009B7EA4" w:rsidRPr="00C11E48" w:rsidRDefault="009B7EA4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конкурсантов и экспертов по ОТ и ТБ.</w:t>
            </w:r>
          </w:p>
        </w:tc>
      </w:tr>
      <w:tr w:rsidR="009B7EA4" w:rsidRPr="00C11E48" w14:paraId="76AFAA33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3314B440" w14:textId="77777777" w:rsidR="009B7EA4" w:rsidRPr="00197C04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C53D218" w14:textId="77777777" w:rsidR="009B7EA4" w:rsidRPr="00C11E48" w:rsidRDefault="009B7EA4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конкурсантов с заданием.</w:t>
            </w:r>
          </w:p>
        </w:tc>
      </w:tr>
      <w:tr w:rsidR="009B7EA4" w:rsidRPr="00C11E48" w14:paraId="68C2C095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4C214B4E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452D504" w14:textId="77777777" w:rsidR="009B7EA4" w:rsidRPr="00C11E48" w:rsidRDefault="009B7EA4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Модуль А. Автопортрет.</w:t>
            </w:r>
          </w:p>
        </w:tc>
      </w:tr>
      <w:tr w:rsidR="009B7EA4" w:rsidRPr="00C11E48" w14:paraId="324093BD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126314EF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E26D183" w14:textId="77777777" w:rsidR="009B7EA4" w:rsidRPr="00C11E48" w:rsidRDefault="009B7EA4" w:rsidP="001F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Натюрморт</w:t>
            </w:r>
          </w:p>
        </w:tc>
      </w:tr>
      <w:tr w:rsidR="009B7EA4" w:rsidRPr="00C11E48" w14:paraId="3E42B4D7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72708AF4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8FB5EA" w14:textId="77777777" w:rsidR="009B7EA4" w:rsidRPr="00C11E48" w:rsidRDefault="009B7EA4" w:rsidP="001F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Обеденный перерыв.</w:t>
            </w:r>
          </w:p>
        </w:tc>
      </w:tr>
      <w:tr w:rsidR="009B7EA4" w:rsidRPr="00C11E48" w14:paraId="7F5CB72B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202065FD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 – 15:00</w:t>
            </w:r>
          </w:p>
        </w:tc>
        <w:tc>
          <w:tcPr>
            <w:tcW w:w="8618" w:type="dxa"/>
            <w:shd w:val="clear" w:color="auto" w:fill="auto"/>
          </w:tcPr>
          <w:p w14:paraId="15F55223" w14:textId="77777777" w:rsidR="009B7EA4" w:rsidRPr="00C11E48" w:rsidRDefault="009B7EA4" w:rsidP="001F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32F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Съемка панорамы старого здания</w:t>
            </w:r>
          </w:p>
        </w:tc>
      </w:tr>
      <w:tr w:rsidR="009B7EA4" w:rsidRPr="00C11E48" w14:paraId="538FB5DE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22EBDE24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4DB5C5BF" w14:textId="77777777" w:rsidR="009B7EA4" w:rsidRDefault="009B7EA4" w:rsidP="001F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конкурсного задания, внесение оценки в ЦСО. </w:t>
            </w:r>
          </w:p>
          <w:p w14:paraId="517012D7" w14:textId="77777777" w:rsidR="009B7EA4" w:rsidRPr="00C11E48" w:rsidRDefault="009B7EA4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экспертов, подведение итогов дня.</w:t>
            </w:r>
          </w:p>
        </w:tc>
      </w:tr>
      <w:tr w:rsidR="009B7EA4" w:rsidRPr="00C11E48" w14:paraId="7F6ABD7B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4B40F7D7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-18:30</w:t>
            </w:r>
          </w:p>
        </w:tc>
        <w:tc>
          <w:tcPr>
            <w:tcW w:w="8618" w:type="dxa"/>
            <w:shd w:val="clear" w:color="auto" w:fill="auto"/>
          </w:tcPr>
          <w:p w14:paraId="1670C60E" w14:textId="77777777" w:rsidR="009B7EA4" w:rsidRPr="00C11E48" w:rsidRDefault="009B7EA4" w:rsidP="001F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FD9">
              <w:rPr>
                <w:rFonts w:ascii="Times New Roman" w:hAnsi="Times New Roman" w:cs="Times New Roman"/>
                <w:sz w:val="24"/>
                <w:szCs w:val="24"/>
              </w:rPr>
              <w:t>Ужин конкурсантов и экспертов.</w:t>
            </w:r>
          </w:p>
        </w:tc>
      </w:tr>
      <w:tr w:rsidR="009B7EA4" w:rsidRPr="00C11E48" w14:paraId="7A8779BE" w14:textId="77777777" w:rsidTr="001F723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CF412F1" w14:textId="77777777" w:rsidR="009B7EA4" w:rsidRPr="00C11E48" w:rsidRDefault="00003851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B7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/</w:t>
            </w:r>
            <w:proofErr w:type="gramEnd"/>
            <w:r w:rsidR="009B7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18</w:t>
            </w:r>
            <w:r w:rsidR="009B7EA4"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B7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апреля  2025</w:t>
            </w:r>
            <w:r w:rsidR="009B7EA4" w:rsidRPr="00C11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Второй поток</w:t>
            </w:r>
            <w:r w:rsidR="009B7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(Д2)</w:t>
            </w:r>
          </w:p>
        </w:tc>
      </w:tr>
      <w:tr w:rsidR="009B7EA4" w:rsidRPr="00C11E48" w14:paraId="1CECEDE0" w14:textId="77777777" w:rsidTr="001F7232">
        <w:trPr>
          <w:trHeight w:val="70"/>
        </w:trPr>
        <w:tc>
          <w:tcPr>
            <w:tcW w:w="1838" w:type="dxa"/>
            <w:shd w:val="clear" w:color="auto" w:fill="auto"/>
          </w:tcPr>
          <w:p w14:paraId="3A567831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DC78B" w14:textId="77777777" w:rsidR="009B7EA4" w:rsidRPr="00C11E48" w:rsidRDefault="009B7EA4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конкурсантов и экспертов на конкурсной площадке. </w:t>
            </w:r>
          </w:p>
        </w:tc>
      </w:tr>
      <w:tr w:rsidR="009B7EA4" w:rsidRPr="00C11E48" w14:paraId="1ADF5B42" w14:textId="77777777" w:rsidTr="001F7232">
        <w:trPr>
          <w:trHeight w:val="70"/>
        </w:trPr>
        <w:tc>
          <w:tcPr>
            <w:tcW w:w="1838" w:type="dxa"/>
            <w:shd w:val="clear" w:color="auto" w:fill="auto"/>
          </w:tcPr>
          <w:p w14:paraId="486E5DB3" w14:textId="77777777" w:rsidR="009B7EA4" w:rsidRPr="00197C04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D0D8620" w14:textId="77777777" w:rsidR="009B7EA4" w:rsidRPr="00C11E48" w:rsidRDefault="009B7EA4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рабочих мест и </w:t>
            </w:r>
            <w:proofErr w:type="spellStart"/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конкурсантов.</w:t>
            </w:r>
          </w:p>
        </w:tc>
      </w:tr>
      <w:tr w:rsidR="009B7EA4" w:rsidRPr="00C11E48" w14:paraId="0BD46A04" w14:textId="77777777" w:rsidTr="001F7232">
        <w:trPr>
          <w:trHeight w:val="70"/>
        </w:trPr>
        <w:tc>
          <w:tcPr>
            <w:tcW w:w="1838" w:type="dxa"/>
            <w:shd w:val="clear" w:color="auto" w:fill="auto"/>
          </w:tcPr>
          <w:p w14:paraId="05BCC075" w14:textId="77777777" w:rsidR="009B7EA4" w:rsidRPr="00197C04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52FF4F0" w14:textId="77777777" w:rsidR="009B7EA4" w:rsidRPr="00C11E48" w:rsidRDefault="009B7EA4" w:rsidP="001F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конкурсантов и экспертов по ОТ и ТБ.</w:t>
            </w:r>
          </w:p>
        </w:tc>
      </w:tr>
      <w:tr w:rsidR="009B7EA4" w:rsidRPr="00C11E48" w14:paraId="70B3EF14" w14:textId="77777777" w:rsidTr="001F7232">
        <w:trPr>
          <w:trHeight w:val="143"/>
        </w:trPr>
        <w:tc>
          <w:tcPr>
            <w:tcW w:w="1838" w:type="dxa"/>
            <w:shd w:val="clear" w:color="auto" w:fill="auto"/>
          </w:tcPr>
          <w:p w14:paraId="6EF3D239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D4CC72" w14:textId="77777777" w:rsidR="009B7EA4" w:rsidRPr="00C11E48" w:rsidRDefault="009B7EA4" w:rsidP="001F7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C7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Ретушь фото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EA4" w:rsidRPr="00C11E48" w14:paraId="2CFF2F5F" w14:textId="77777777" w:rsidTr="001F7232">
        <w:trPr>
          <w:trHeight w:val="70"/>
        </w:trPr>
        <w:tc>
          <w:tcPr>
            <w:tcW w:w="1838" w:type="dxa"/>
            <w:shd w:val="clear" w:color="auto" w:fill="auto"/>
          </w:tcPr>
          <w:p w14:paraId="41E7BEE9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93D92B" w14:textId="77777777" w:rsidR="009B7EA4" w:rsidRPr="00C11E48" w:rsidRDefault="009B7EA4" w:rsidP="001F7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Модуль В. Репортаж.</w:t>
            </w:r>
          </w:p>
        </w:tc>
      </w:tr>
      <w:tr w:rsidR="009B7EA4" w:rsidRPr="00C11E48" w14:paraId="3EA63A09" w14:textId="77777777" w:rsidTr="001F7232">
        <w:trPr>
          <w:trHeight w:val="70"/>
        </w:trPr>
        <w:tc>
          <w:tcPr>
            <w:tcW w:w="1838" w:type="dxa"/>
            <w:shd w:val="clear" w:color="auto" w:fill="auto"/>
          </w:tcPr>
          <w:p w14:paraId="54C926F4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3E83781" w14:textId="77777777" w:rsidR="009B7EA4" w:rsidRPr="00C11E48" w:rsidRDefault="009B7EA4" w:rsidP="001F7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Обеденный перерыв. </w:t>
            </w:r>
          </w:p>
        </w:tc>
      </w:tr>
      <w:tr w:rsidR="009B7EA4" w:rsidRPr="00C11E48" w14:paraId="7E58F851" w14:textId="77777777" w:rsidTr="001F7232">
        <w:trPr>
          <w:trHeight w:val="188"/>
        </w:trPr>
        <w:tc>
          <w:tcPr>
            <w:tcW w:w="1838" w:type="dxa"/>
            <w:shd w:val="clear" w:color="auto" w:fill="auto"/>
          </w:tcPr>
          <w:p w14:paraId="0A0D53DF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3C575B5E" w14:textId="77777777" w:rsidR="009B7EA4" w:rsidRPr="00C11E48" w:rsidRDefault="009B7EA4" w:rsidP="001F7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Модуль Е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C7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Портфолио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EA4" w:rsidRPr="00C11E48" w14:paraId="4C0FD04C" w14:textId="77777777" w:rsidTr="001F7232">
        <w:trPr>
          <w:trHeight w:val="188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363B2D18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18:00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14:paraId="173DBA54" w14:textId="77777777" w:rsidR="009B7EA4" w:rsidRDefault="009B7EA4" w:rsidP="001F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конкурсного задания, внесение оценки в ЦСО. </w:t>
            </w:r>
          </w:p>
          <w:p w14:paraId="3621DC5E" w14:textId="77777777" w:rsidR="009B7EA4" w:rsidRPr="00C11E48" w:rsidRDefault="009B7EA4" w:rsidP="001F7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экспертов, подведение итогов дня.</w:t>
            </w:r>
          </w:p>
        </w:tc>
      </w:tr>
      <w:tr w:rsidR="009B7EA4" w:rsidRPr="00C11E48" w14:paraId="61604FE9" w14:textId="77777777" w:rsidTr="001F7232">
        <w:trPr>
          <w:trHeight w:val="188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15B6DEC2" w14:textId="77777777" w:rsidR="009B7EA4" w:rsidRPr="00C11E48" w:rsidRDefault="009B7EA4" w:rsidP="001F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  <w:r w:rsidRPr="00C11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-18:30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14:paraId="238C8894" w14:textId="77777777" w:rsidR="009B7EA4" w:rsidRPr="00C11E48" w:rsidRDefault="009B7EA4" w:rsidP="001F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FD9">
              <w:rPr>
                <w:rFonts w:ascii="Times New Roman" w:hAnsi="Times New Roman" w:cs="Times New Roman"/>
                <w:sz w:val="24"/>
                <w:szCs w:val="24"/>
              </w:rPr>
              <w:t>Ужин конкурсантов и экспертов.</w:t>
            </w:r>
          </w:p>
        </w:tc>
      </w:tr>
    </w:tbl>
    <w:p w14:paraId="46E675AF" w14:textId="77777777" w:rsidR="004A2489" w:rsidRPr="00C11E48" w:rsidRDefault="004A2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2489" w:rsidRPr="00C11E48" w:rsidSect="00924D9C">
      <w:headerReference w:type="default" r:id="rId10"/>
      <w:footerReference w:type="default" r:id="rId11"/>
      <w:pgSz w:w="11906" w:h="16838"/>
      <w:pgMar w:top="720" w:right="720" w:bottom="720" w:left="720" w:header="0" w:footer="56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9C11" w14:textId="77777777" w:rsidR="00EF412B" w:rsidRDefault="00EF412B">
      <w:pPr>
        <w:spacing w:after="0" w:line="240" w:lineRule="auto"/>
      </w:pPr>
      <w:r>
        <w:separator/>
      </w:r>
    </w:p>
  </w:endnote>
  <w:endnote w:type="continuationSeparator" w:id="0">
    <w:p w14:paraId="1796CFD3" w14:textId="77777777" w:rsidR="00EF412B" w:rsidRDefault="00EF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800001FF" w:csb1="00000000"/>
  </w:font>
  <w:font w:name="FrutigerLTStd-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556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403255" w14:textId="76C8380F" w:rsidR="00924D9C" w:rsidRPr="00924D9C" w:rsidRDefault="00924D9C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24D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4D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4D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24D9C">
          <w:rPr>
            <w:rFonts w:ascii="Times New Roman" w:hAnsi="Times New Roman" w:cs="Times New Roman"/>
            <w:sz w:val="24"/>
            <w:szCs w:val="24"/>
          </w:rPr>
          <w:t>2</w:t>
        </w:r>
        <w:r w:rsidRPr="00924D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5C17F4" w14:textId="77777777" w:rsidR="004A2489" w:rsidRDefault="004A24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03D4" w14:textId="77777777" w:rsidR="00EF412B" w:rsidRDefault="00EF412B">
      <w:pPr>
        <w:spacing w:after="0" w:line="240" w:lineRule="auto"/>
      </w:pPr>
      <w:r>
        <w:separator/>
      </w:r>
    </w:p>
  </w:footnote>
  <w:footnote w:type="continuationSeparator" w:id="0">
    <w:p w14:paraId="23E7A8B0" w14:textId="77777777" w:rsidR="00EF412B" w:rsidRDefault="00EF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7278" w14:textId="77777777" w:rsidR="004A2489" w:rsidRDefault="004A2489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2DF"/>
    <w:multiLevelType w:val="multilevel"/>
    <w:tmpl w:val="652CD1F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B13BD5"/>
    <w:multiLevelType w:val="multilevel"/>
    <w:tmpl w:val="17CC5232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1F62E2"/>
    <w:multiLevelType w:val="multilevel"/>
    <w:tmpl w:val="93581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CA77A5"/>
    <w:multiLevelType w:val="multilevel"/>
    <w:tmpl w:val="972E48BE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10789"/>
    <w:multiLevelType w:val="multilevel"/>
    <w:tmpl w:val="A41A0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489"/>
    <w:rsid w:val="00003851"/>
    <w:rsid w:val="000540DB"/>
    <w:rsid w:val="00087081"/>
    <w:rsid w:val="00116713"/>
    <w:rsid w:val="00150096"/>
    <w:rsid w:val="001767B7"/>
    <w:rsid w:val="0018329D"/>
    <w:rsid w:val="00197C04"/>
    <w:rsid w:val="003B2F95"/>
    <w:rsid w:val="00411B1F"/>
    <w:rsid w:val="004A2489"/>
    <w:rsid w:val="004C7EE5"/>
    <w:rsid w:val="00591368"/>
    <w:rsid w:val="0061752D"/>
    <w:rsid w:val="006D7665"/>
    <w:rsid w:val="006E48FD"/>
    <w:rsid w:val="00732FD9"/>
    <w:rsid w:val="00756C66"/>
    <w:rsid w:val="00762C6A"/>
    <w:rsid w:val="00773583"/>
    <w:rsid w:val="008302C1"/>
    <w:rsid w:val="009242C2"/>
    <w:rsid w:val="00924D9C"/>
    <w:rsid w:val="00951A03"/>
    <w:rsid w:val="00961F84"/>
    <w:rsid w:val="00964FB3"/>
    <w:rsid w:val="00996E74"/>
    <w:rsid w:val="009B7EA4"/>
    <w:rsid w:val="00B4259F"/>
    <w:rsid w:val="00B4758C"/>
    <w:rsid w:val="00B97A5C"/>
    <w:rsid w:val="00BC2EF0"/>
    <w:rsid w:val="00C11E48"/>
    <w:rsid w:val="00CA5695"/>
    <w:rsid w:val="00D106C0"/>
    <w:rsid w:val="00DE292F"/>
    <w:rsid w:val="00E6598E"/>
    <w:rsid w:val="00EF412B"/>
    <w:rsid w:val="00EF5F3C"/>
    <w:rsid w:val="00F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E889"/>
  <w15:docId w15:val="{345C7EA5-A82E-4119-AA3A-E508E12D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  <w:pPr>
      <w:spacing w:after="160" w:line="259" w:lineRule="auto"/>
    </w:p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character" w:styleId="af">
    <w:name w:val="page number"/>
    <w:qFormat/>
    <w:rsid w:val="00DE39D8"/>
    <w:rPr>
      <w:rFonts w:ascii="Arial" w:hAnsi="Arial"/>
      <w:sz w:val="16"/>
    </w:rPr>
  </w:style>
  <w:style w:type="character" w:customStyle="1" w:styleId="af0">
    <w:name w:val="Основной текст Знак"/>
    <w:basedOn w:val="a2"/>
    <w:link w:val="af1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3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qFormat/>
    <w:rsid w:val="00DE39D8"/>
    <w:rPr>
      <w:color w:val="0000FF"/>
      <w:u w:val="single"/>
      <w:lang w:val="ru-RU" w:eastAsia="ru-RU" w:bidi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1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customStyle="1" w:styleId="Heading">
    <w:name w:val="Heading"/>
    <w:basedOn w:val="a1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1"/>
    <w:link w:val="af0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aff3">
    <w:name w:val="List"/>
    <w:basedOn w:val="af1"/>
    <w:rPr>
      <w:rFonts w:cs="Arial"/>
    </w:rPr>
  </w:style>
  <w:style w:type="paragraph" w:styleId="aff4">
    <w:name w:val="caption"/>
    <w:basedOn w:val="a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1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1"/>
    <w:qFormat/>
  </w:style>
  <w:style w:type="paragraph" w:styleId="a6">
    <w:name w:val="header"/>
    <w:basedOn w:val="a1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a1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a1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22">
    <w:name w:val="Body Text Indent 2"/>
    <w:basedOn w:val="a1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caption1">
    <w:name w:val="caption1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qFormat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3">
    <w:name w:val="footnote text"/>
    <w:basedOn w:val="a1"/>
    <w:link w:val="af2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a1"/>
    <w:link w:val="af9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index heading"/>
    <w:basedOn w:val="Heading"/>
  </w:style>
  <w:style w:type="paragraph" w:styleId="aff6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a1"/>
    <w:link w:val="af7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a1"/>
    <w:link w:val="afd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7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Базовый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ff0">
    <w:name w:val="annotation text"/>
    <w:basedOn w:val="a1"/>
    <w:link w:val="aff"/>
    <w:semiHidden/>
    <w:unhideWhenUsed/>
    <w:qFormat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a1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9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708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A0E9-2E14-4517-9B41-CDB3CE44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15</cp:revision>
  <dcterms:created xsi:type="dcterms:W3CDTF">2025-03-25T14:12:00Z</dcterms:created>
  <dcterms:modified xsi:type="dcterms:W3CDTF">2025-03-27T08:14:00Z</dcterms:modified>
  <dc:language>en-US</dc:language>
</cp:coreProperties>
</file>