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0BCF" w14:textId="592249CB" w:rsidR="00410311" w:rsidRPr="00F47646" w:rsidRDefault="00F47646" w:rsidP="00F4764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D06B5B" wp14:editId="41C5B7A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5E993" w14:textId="77777777" w:rsidR="00410311" w:rsidRPr="00F47646" w:rsidRDefault="00410311" w:rsidP="00F4764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88EA363" w14:textId="77777777" w:rsidR="00410311" w:rsidRPr="00F47646" w:rsidRDefault="00410311" w:rsidP="00F4764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31EF7E4" w14:textId="77777777" w:rsidR="00410311" w:rsidRPr="00F47646" w:rsidRDefault="00410311" w:rsidP="00F4764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618A105" w14:textId="77777777" w:rsidR="00410311" w:rsidRPr="00F47646" w:rsidRDefault="00410311" w:rsidP="00F4764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9E629B0" w14:textId="77777777" w:rsidR="00105A1F" w:rsidRPr="00F47646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F47646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DDA1BED" w14:textId="64B661B6" w:rsidR="004D4C23" w:rsidRPr="00F47646" w:rsidRDefault="00E21B55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764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F47646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F47646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D4C23" w:rsidRPr="00F47646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336E4EE1" w14:textId="77777777" w:rsidR="00410311" w:rsidRPr="00F47646" w:rsidRDefault="004D4C23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47646">
        <w:rPr>
          <w:rFonts w:ascii="Times New Roman" w:hAnsi="Times New Roman" w:cs="Times New Roman"/>
          <w:sz w:val="36"/>
          <w:szCs w:val="36"/>
        </w:rPr>
        <w:t>«Воспитатель интерната семейного типа</w:t>
      </w:r>
      <w:r w:rsidR="00410311" w:rsidRPr="00F47646">
        <w:rPr>
          <w:rFonts w:ascii="Times New Roman" w:hAnsi="Times New Roman" w:cs="Times New Roman"/>
          <w:sz w:val="36"/>
          <w:szCs w:val="36"/>
        </w:rPr>
        <w:t>»</w:t>
      </w:r>
    </w:p>
    <w:p w14:paraId="29D4EA47" w14:textId="294BD5EE" w:rsidR="00E21B55" w:rsidRPr="00F47646" w:rsidRDefault="008F1AC2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47646">
        <w:rPr>
          <w:rFonts w:ascii="Times New Roman" w:hAnsi="Times New Roman" w:cs="Times New Roman"/>
          <w:sz w:val="36"/>
          <w:szCs w:val="36"/>
        </w:rPr>
        <w:t>Итогового (межрегионального) этапа</w:t>
      </w:r>
      <w:r w:rsidR="00A802AF" w:rsidRPr="00F47646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</w:t>
      </w:r>
      <w:r w:rsidR="0091635C" w:rsidRPr="00F47646">
        <w:rPr>
          <w:rFonts w:ascii="Times New Roman" w:hAnsi="Times New Roman" w:cs="Times New Roman"/>
          <w:sz w:val="36"/>
          <w:szCs w:val="36"/>
        </w:rPr>
        <w:t xml:space="preserve"> «Профессионалы»</w:t>
      </w:r>
      <w:r w:rsidR="00591E67" w:rsidRPr="00F47646">
        <w:rPr>
          <w:rFonts w:ascii="Times New Roman" w:hAnsi="Times New Roman" w:cs="Times New Roman"/>
          <w:sz w:val="36"/>
          <w:szCs w:val="36"/>
        </w:rPr>
        <w:t xml:space="preserve"> в 2025 г</w:t>
      </w:r>
    </w:p>
    <w:p w14:paraId="0A498825" w14:textId="1F39E518" w:rsidR="00410311" w:rsidRPr="00F47646" w:rsidRDefault="00591E67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F47646">
        <w:rPr>
          <w:rFonts w:ascii="Times New Roman" w:hAnsi="Times New Roman" w:cs="Times New Roman"/>
          <w:i/>
          <w:iCs/>
          <w:sz w:val="36"/>
          <w:szCs w:val="36"/>
        </w:rPr>
        <w:t>Оренбургская область</w:t>
      </w:r>
    </w:p>
    <w:p w14:paraId="41F8A8CA" w14:textId="77777777" w:rsidR="00410311" w:rsidRPr="00F47646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7B7033CE" w14:textId="43CF6293" w:rsidR="00410311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58AFB" w14:textId="1DB1700A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3F398" w14:textId="6D44DE64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489CF" w14:textId="5CF777D4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CF19C" w14:textId="178DAF3D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8682A" w14:textId="5910E527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3F776" w14:textId="7CA95217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F2FAD" w14:textId="6F94A1F0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566D4" w14:textId="3416A98F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3A4EB" w14:textId="438AC0A2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0CEAF5" w14:textId="339E8642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14FDE" w14:textId="58B1D2D6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237C1" w14:textId="3F51C30D" w:rsid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23561" w14:textId="77777777" w:rsidR="00F47646" w:rsidRPr="00F47646" w:rsidRDefault="00F47646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071A8" w14:textId="77777777" w:rsidR="00410311" w:rsidRPr="00F47646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94EB69" w14:textId="77777777" w:rsidR="00410311" w:rsidRPr="00F47646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7E986" w14:textId="77777777" w:rsidR="00410311" w:rsidRPr="00F47646" w:rsidRDefault="00410311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0A977" w14:textId="77777777" w:rsidR="00E21B55" w:rsidRPr="00F47646" w:rsidRDefault="00E21B55" w:rsidP="00F4764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3FCFA" w14:textId="1375D454" w:rsidR="00714DFB" w:rsidRPr="00F47646" w:rsidRDefault="00A802AF" w:rsidP="00F4764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646">
        <w:rPr>
          <w:rFonts w:ascii="Times New Roman" w:hAnsi="Times New Roman" w:cs="Times New Roman"/>
          <w:sz w:val="28"/>
          <w:szCs w:val="28"/>
        </w:rPr>
        <w:t>202</w:t>
      </w:r>
      <w:r w:rsidR="001558A5" w:rsidRPr="00F47646">
        <w:rPr>
          <w:rFonts w:ascii="Times New Roman" w:hAnsi="Times New Roman" w:cs="Times New Roman"/>
          <w:sz w:val="28"/>
          <w:szCs w:val="28"/>
        </w:rPr>
        <w:t>5</w:t>
      </w:r>
      <w:r w:rsidR="00483FA6" w:rsidRPr="00F4764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9CD5C4" w14:textId="77777777" w:rsidR="00483FA6" w:rsidRPr="00F47646" w:rsidRDefault="00483FA6" w:rsidP="00F4764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3FA6" w:rsidRPr="00F47646" w:rsidSect="00F47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C19CF6" w14:textId="77777777" w:rsidR="00105A1F" w:rsidRPr="00F47646" w:rsidRDefault="00105A1F" w:rsidP="00F4764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646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F47646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F47646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F47646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Pr="00F47646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932FF70" w14:textId="77777777" w:rsidR="00F47646" w:rsidRDefault="00F47646" w:rsidP="00F476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47646" w:rsidSect="00F47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AF84A0" w14:textId="5EC57693" w:rsidR="00C37E4F" w:rsidRDefault="00F47646" w:rsidP="00F476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184809" wp14:editId="2A461CA4">
            <wp:extent cx="9251950" cy="5204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CBAE" w14:textId="612CA9BA" w:rsidR="00F47646" w:rsidRDefault="00F47646" w:rsidP="00F476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782468" w14:textId="61196978" w:rsidR="00F47646" w:rsidRDefault="00F47646" w:rsidP="00F476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F00992" w14:textId="1B84AEF1" w:rsidR="00F47646" w:rsidRPr="00F47646" w:rsidRDefault="00F47646" w:rsidP="00F476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3820BA" wp14:editId="22C74C4A">
            <wp:extent cx="9251950" cy="5204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646" w:rsidRPr="00F47646" w:rsidSect="00F476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D4C23"/>
    <w:rsid w:val="00591E67"/>
    <w:rsid w:val="00714DFB"/>
    <w:rsid w:val="008F1AC2"/>
    <w:rsid w:val="0091635C"/>
    <w:rsid w:val="00A802AF"/>
    <w:rsid w:val="00C37E4F"/>
    <w:rsid w:val="00CE60AC"/>
    <w:rsid w:val="00DF6FE4"/>
    <w:rsid w:val="00E21B55"/>
    <w:rsid w:val="00E80B36"/>
    <w:rsid w:val="00F4764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E782"/>
  <w15:docId w15:val="{A603C824-2B5F-4FFB-BD3D-DC7C122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4</cp:revision>
  <dcterms:created xsi:type="dcterms:W3CDTF">2025-03-16T18:06:00Z</dcterms:created>
  <dcterms:modified xsi:type="dcterms:W3CDTF">2025-03-27T14:30:00Z</dcterms:modified>
</cp:coreProperties>
</file>