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48851AC" w:rsidR="00410311" w:rsidRDefault="00E21B55" w:rsidP="00703B1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03B19" w:rsidRPr="00703B19">
        <w:rPr>
          <w:rFonts w:ascii="Times New Roman" w:hAnsi="Times New Roman" w:cs="Times New Roman"/>
          <w:b/>
          <w:bCs/>
          <w:sz w:val="36"/>
          <w:szCs w:val="36"/>
        </w:rPr>
        <w:t>Технологии искусственного интеллекта в комплексных беспилотных системах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F4D24FA" w14:textId="77777777" w:rsidR="00432A8C" w:rsidRPr="00E30257" w:rsidRDefault="00432A8C" w:rsidP="00432A8C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E30257">
        <w:rPr>
          <w:rFonts w:ascii="Times New Roman" w:eastAsia="Arial Unicode MS" w:hAnsi="Times New Roman" w:cs="Times New Roman"/>
          <w:sz w:val="36"/>
          <w:szCs w:val="36"/>
        </w:rPr>
        <w:t>Итоговый (межрегиональный) этап чемпионата по профессиональному мастерству</w:t>
      </w:r>
    </w:p>
    <w:p w14:paraId="7D907D15" w14:textId="77777777" w:rsidR="00432A8C" w:rsidRPr="00E30257" w:rsidRDefault="00432A8C" w:rsidP="00432A8C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E30257">
        <w:rPr>
          <w:rFonts w:ascii="Times New Roman" w:eastAsia="Arial Unicode MS" w:hAnsi="Times New Roman" w:cs="Times New Roman"/>
          <w:sz w:val="36"/>
          <w:szCs w:val="36"/>
        </w:rPr>
        <w:t>Профессионалы 2025 год</w:t>
      </w:r>
    </w:p>
    <w:p w14:paraId="361C9A55" w14:textId="5FBB780E" w:rsidR="006B6576" w:rsidRPr="00E70A7E" w:rsidRDefault="00E70A7E" w:rsidP="006B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 w:rsidRPr="00E70A7E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Новгородская область</w:t>
      </w:r>
    </w:p>
    <w:p w14:paraId="02598D38" w14:textId="77777777" w:rsidR="006B6576" w:rsidRPr="00A802AF" w:rsidRDefault="006B6576" w:rsidP="006B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408B44C2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D98EC9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1F522C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A019BC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B07FA2C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15184A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1B276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84211" w14:textId="77777777" w:rsidR="006B6576" w:rsidRDefault="006B6576" w:rsidP="006B65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ED2F61" w14:textId="77777777" w:rsidR="00483FA6" w:rsidRDefault="00483FA6" w:rsidP="00E70A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7286E3" w14:textId="7CC53FE5" w:rsidR="00432A8C" w:rsidRDefault="000B20EB" w:rsidP="000B20EB">
      <w:pPr>
        <w:autoSpaceDE w:val="0"/>
        <w:autoSpaceDN w:val="0"/>
        <w:adjustRightInd w:val="0"/>
        <w:spacing w:after="0"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13D89" wp14:editId="03A873BC">
                <wp:simplePos x="0" y="0"/>
                <wp:positionH relativeFrom="column">
                  <wp:posOffset>964565</wp:posOffset>
                </wp:positionH>
                <wp:positionV relativeFrom="paragraph">
                  <wp:posOffset>-521970</wp:posOffset>
                </wp:positionV>
                <wp:extent cx="5295900" cy="1188720"/>
                <wp:effectExtent l="0" t="0" r="0" b="0"/>
                <wp:wrapNone/>
                <wp:docPr id="139646490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D7876" w14:textId="56C065F4" w:rsidR="000B20EB" w:rsidRDefault="000B20EB" w:rsidP="000B20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Компетенция</w:t>
                            </w:r>
                          </w:p>
                          <w:p w14:paraId="358E2FE4" w14:textId="77777777" w:rsidR="000B20EB" w:rsidRDefault="000B20EB" w:rsidP="000B20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0B20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Технологии искусственного интеллекта в комплексных беспилотных системах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098FEA9B" w14:textId="68B2FC84" w:rsidR="000B20EB" w:rsidRPr="000B20EB" w:rsidRDefault="000B20EB" w:rsidP="000B20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Площадка ФГБОУ ВО ПТИ Политехнический колледж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13D8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5.95pt;margin-top:-41.1pt;width:417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" fillcolor="white [3201]" stroked="f" strokeweight=".5pt">
                <v:textbox>
                  <w:txbxContent>
                    <w:p w14:paraId="1E6D7876" w14:textId="56C065F4" w:rsidR="000B20EB" w:rsidRDefault="000B20EB" w:rsidP="000B20E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Компетенция</w:t>
                      </w:r>
                    </w:p>
                    <w:p w14:paraId="358E2FE4" w14:textId="77777777" w:rsidR="000B20EB" w:rsidRDefault="000B20EB" w:rsidP="000B20E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0B20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Технологии искусственного интеллекта в комплексных беспилотных системах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14:paraId="098FEA9B" w14:textId="68B2FC84" w:rsidR="000B20EB" w:rsidRPr="000B20EB" w:rsidRDefault="000B20EB" w:rsidP="000B20E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Площадка ФГБОУ ВО ПТИ Политехнический колледж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18201" w:dyaOrig="12744" w14:anchorId="5298A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4pt;height:436.2pt" o:ole="">
            <v:imagedata r:id="rId7" o:title=""/>
          </v:shape>
          <o:OLEObject Type="Embed" ProgID="Visio.Drawing.15" ShapeID="_x0000_i1025" DrawAspect="Content" ObjectID="_1804617525" r:id="rId8"/>
        </w:object>
      </w:r>
      <w:r w:rsidRPr="000B20EB">
        <w:t xml:space="preserve"> </w:t>
      </w:r>
      <w:r>
        <w:object w:dxaOrig="4038" w:dyaOrig="16143" w14:anchorId="040E881E">
          <v:shape id="_x0000_i1034" type="#_x0000_t75" style="width:124.2pt;height:495.6pt" o:ole="">
            <v:imagedata r:id="rId9" o:title=""/>
          </v:shape>
          <o:OLEObject Type="Embed" ProgID="Visio.Drawing.15" ShapeID="_x0000_i1034" DrawAspect="Content" ObjectID="_1804617526" r:id="rId10"/>
        </w:object>
      </w:r>
    </w:p>
    <w:sectPr w:rsidR="00432A8C" w:rsidSect="000B20EB">
      <w:pgSz w:w="16838" w:h="11906" w:orient="landscape"/>
      <w:pgMar w:top="1134" w:right="794" w:bottom="51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01566" w14:textId="77777777" w:rsidR="00442888" w:rsidRDefault="00442888" w:rsidP="00432A8C">
      <w:pPr>
        <w:spacing w:after="0" w:line="240" w:lineRule="auto"/>
      </w:pPr>
      <w:r>
        <w:separator/>
      </w:r>
    </w:p>
  </w:endnote>
  <w:endnote w:type="continuationSeparator" w:id="0">
    <w:p w14:paraId="40950A6B" w14:textId="77777777" w:rsidR="00442888" w:rsidRDefault="00442888" w:rsidP="0043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589CD" w14:textId="77777777" w:rsidR="00442888" w:rsidRDefault="00442888" w:rsidP="00432A8C">
      <w:pPr>
        <w:spacing w:after="0" w:line="240" w:lineRule="auto"/>
      </w:pPr>
      <w:r>
        <w:separator/>
      </w:r>
    </w:p>
  </w:footnote>
  <w:footnote w:type="continuationSeparator" w:id="0">
    <w:p w14:paraId="308AFACE" w14:textId="77777777" w:rsidR="00442888" w:rsidRDefault="00442888" w:rsidP="00432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001432"/>
    <w:rsid w:val="000136F3"/>
    <w:rsid w:val="000235B5"/>
    <w:rsid w:val="00071EDD"/>
    <w:rsid w:val="000B20EB"/>
    <w:rsid w:val="00105A1F"/>
    <w:rsid w:val="002D3D96"/>
    <w:rsid w:val="00410311"/>
    <w:rsid w:val="00432A8C"/>
    <w:rsid w:val="00442888"/>
    <w:rsid w:val="00483FA6"/>
    <w:rsid w:val="00673C89"/>
    <w:rsid w:val="006B6576"/>
    <w:rsid w:val="00703B19"/>
    <w:rsid w:val="00714DFB"/>
    <w:rsid w:val="007541EE"/>
    <w:rsid w:val="00880DBE"/>
    <w:rsid w:val="008D3BF6"/>
    <w:rsid w:val="00B85FC3"/>
    <w:rsid w:val="00BE50C4"/>
    <w:rsid w:val="00C37E4F"/>
    <w:rsid w:val="00C71E44"/>
    <w:rsid w:val="00CA0456"/>
    <w:rsid w:val="00DA7E0E"/>
    <w:rsid w:val="00DF6FE4"/>
    <w:rsid w:val="00E21B55"/>
    <w:rsid w:val="00E70A7E"/>
    <w:rsid w:val="00F6496B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B6DA2"/>
  <w15:docId w15:val="{55C89A8B-A868-4DF7-9114-0754D424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B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03B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3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2A8C"/>
  </w:style>
  <w:style w:type="paragraph" w:styleId="aa">
    <w:name w:val="footer"/>
    <w:basedOn w:val="a"/>
    <w:link w:val="ab"/>
    <w:uiPriority w:val="99"/>
    <w:unhideWhenUsed/>
    <w:rsid w:val="0043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package" Target="embeddings/Microsoft_Visio_Drawing1.vsdx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Георгий Вавиленко</cp:lastModifiedBy>
  <cp:revision>2</cp:revision>
  <dcterms:created xsi:type="dcterms:W3CDTF">2025-03-27T18:52:00Z</dcterms:created>
  <dcterms:modified xsi:type="dcterms:W3CDTF">2025-03-27T18:52:00Z</dcterms:modified>
</cp:coreProperties>
</file>