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22DC" w:rsidRDefault="00CC22D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8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E124CB" w:rsidTr="0030382C">
        <w:tc>
          <w:tcPr>
            <w:tcW w:w="5670" w:type="dxa"/>
          </w:tcPr>
          <w:p w:rsidR="00E124CB" w:rsidRDefault="00E124CB" w:rsidP="0030382C">
            <w:pPr>
              <w:pStyle w:val="a6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76CC56DE" wp14:editId="182D8BB2">
                  <wp:extent cx="3343275" cy="1289099"/>
                  <wp:effectExtent l="0" t="0" r="0" b="6350"/>
                  <wp:docPr id="300909666" name="Рисунок 300909666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09666" name="Рисунок 300909666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E124CB" w:rsidRDefault="00E124CB" w:rsidP="0030382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66432" behindDoc="1" locked="0" layoutInCell="1" allowOverlap="1" wp14:anchorId="2654E7AF" wp14:editId="2248EB02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C22DC" w:rsidRDefault="00CC22DC"/>
    <w:p w:rsidR="00CC22DC" w:rsidRDefault="00CC22DC"/>
    <w:p w:rsidR="00CC22DC" w:rsidRDefault="00CC22DC"/>
    <w:p w:rsidR="00CC22DC" w:rsidRDefault="00CC22DC"/>
    <w:p w:rsidR="00CC22DC" w:rsidRDefault="00CC22DC"/>
    <w:p w:rsidR="00CC22DC" w:rsidRDefault="00CC22DC"/>
    <w:p w:rsidR="00CC22DC" w:rsidRDefault="00CC22DC"/>
    <w:p w:rsidR="00CC22DC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ПЛАН ЗАСТРОЙКИ</w:t>
      </w:r>
    </w:p>
    <w:p w:rsidR="00CC22DC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по компетенции</w:t>
      </w:r>
      <w:r>
        <w:rPr>
          <w:rFonts w:ascii="Times New Roman" w:eastAsia="Times New Roman" w:hAnsi="Times New Roman" w:cs="Times New Roman"/>
          <w:b/>
          <w:sz w:val="36"/>
          <w:szCs w:val="36"/>
        </w:rPr>
        <w:br/>
      </w:r>
      <w:r>
        <w:rPr>
          <w:rFonts w:ascii="Times New Roman" w:eastAsia="Times New Roman" w:hAnsi="Times New Roman" w:cs="Times New Roman"/>
          <w:sz w:val="42"/>
          <w:szCs w:val="42"/>
        </w:rPr>
        <w:t>«</w:t>
      </w:r>
      <w:r>
        <w:rPr>
          <w:rFonts w:ascii="Times New Roman" w:eastAsia="Times New Roman" w:hAnsi="Times New Roman" w:cs="Times New Roman"/>
          <w:sz w:val="42"/>
          <w:szCs w:val="42"/>
          <w:u w:val="single"/>
        </w:rPr>
        <w:t xml:space="preserve">Специалист по коллаборативной промышленной робототехнике с применением инструментов </w:t>
      </w:r>
      <w:r w:rsidR="00E124CB" w:rsidRPr="00E124CB">
        <w:rPr>
          <w:rFonts w:ascii="Times New Roman" w:eastAsia="Times New Roman" w:hAnsi="Times New Roman" w:cs="Times New Roman"/>
          <w:sz w:val="42"/>
          <w:szCs w:val="42"/>
          <w:u w:val="single"/>
        </w:rPr>
        <w:t>искусственного интеллекта</w:t>
      </w:r>
      <w:r>
        <w:rPr>
          <w:rFonts w:ascii="Times New Roman" w:eastAsia="Times New Roman" w:hAnsi="Times New Roman" w:cs="Times New Roman"/>
          <w:sz w:val="42"/>
          <w:szCs w:val="42"/>
        </w:rPr>
        <w:t>»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E124CB" w:rsidRPr="00E21B55" w:rsidRDefault="00E124CB" w:rsidP="00E124C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Ч</w:t>
      </w:r>
      <w:r w:rsidRPr="00E21B55">
        <w:rPr>
          <w:rFonts w:ascii="Times New Roman" w:hAnsi="Times New Roman" w:cs="Times New Roman"/>
          <w:b/>
          <w:bCs/>
          <w:i/>
          <w:sz w:val="36"/>
          <w:szCs w:val="36"/>
        </w:rPr>
        <w:t>емпионата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высоких технологий</w:t>
      </w:r>
    </w:p>
    <w:p w:rsidR="00CC22DC" w:rsidRDefault="0000000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______________________</w:t>
      </w:r>
    </w:p>
    <w:p w:rsidR="00CC22DC" w:rsidRDefault="0000000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регион проведения</w:t>
      </w:r>
    </w:p>
    <w:p w:rsidR="00CC22DC" w:rsidRDefault="00CC22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C22DC" w:rsidRDefault="00CC22DC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C22DC" w:rsidRDefault="00CC22D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C22DC" w:rsidRDefault="00CC22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22DC" w:rsidRDefault="00CC22D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C22DC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CC22DC">
          <w:pgSz w:w="11906" w:h="16838"/>
          <w:pgMar w:top="1134" w:right="851" w:bottom="1134" w:left="1701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2025 г.</w:t>
      </w:r>
    </w:p>
    <w:p w:rsidR="00CC22DC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</w:t>
      </w:r>
    </w:p>
    <w:p w:rsidR="00CC22DC" w:rsidRDefault="000000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114300" distB="114300" distL="114300" distR="114300">
            <wp:extent cx="5836037" cy="3857412"/>
            <wp:effectExtent l="0" t="0" r="0" b="0"/>
            <wp:docPr id="211194438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6037" cy="38574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C22DC" w:rsidRDefault="00000000" w:rsidP="00E124CB">
      <w:pPr>
        <w:spacing w:after="0" w:line="36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469900</wp:posOffset>
                </wp:positionV>
                <wp:extent cx="177800" cy="131445"/>
                <wp:effectExtent l="0" t="0" r="0" b="0"/>
                <wp:wrapNone/>
                <wp:docPr id="2111944381" name="Прямоугольник 2111944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282500" y="3739678"/>
                          <a:ext cx="127000" cy="80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22DC" w:rsidRDefault="00CC22D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11944381" o:spid="_x0000_s1026" style="position:absolute;left:0;text-align:left;margin-left:139pt;margin-top:37pt;width:14pt;height:10.35pt;rotation:18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" fillcolor="white [3201]" strokecolor="white [3201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C22DC" w:rsidRDefault="00CC22D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469900</wp:posOffset>
                </wp:positionV>
                <wp:extent cx="177800" cy="131445"/>
                <wp:effectExtent l="0" t="0" r="0" b="0"/>
                <wp:wrapNone/>
                <wp:docPr id="2111944383" name="Прямоугольник 2111944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282500" y="3739678"/>
                          <a:ext cx="127000" cy="80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22DC" w:rsidRDefault="00CC22D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11944383" o:spid="_x0000_s1027" style="position:absolute;left:0;text-align:left;margin-left:234pt;margin-top:37pt;width:14pt;height:10.3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" fillcolor="white [3201]" strokecolor="white [3201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C22DC" w:rsidRDefault="00CC22D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381000</wp:posOffset>
                </wp:positionV>
                <wp:extent cx="724535" cy="211455"/>
                <wp:effectExtent l="0" t="0" r="0" b="0"/>
                <wp:wrapNone/>
                <wp:docPr id="2111944385" name="Прямоугольник 2111944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9133" y="3699673"/>
                          <a:ext cx="673735" cy="160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22DC" w:rsidRDefault="00CC22D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11944385" o:spid="_x0000_s1028" style="position:absolute;left:0;text-align:left;margin-left:426pt;margin-top:30pt;width:57.05pt;height:1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" fillcolor="white [3201]" strokecolor="white [3201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C22DC" w:rsidRDefault="00CC22D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5359400</wp:posOffset>
                </wp:positionH>
                <wp:positionV relativeFrom="paragraph">
                  <wp:posOffset>469900</wp:posOffset>
                </wp:positionV>
                <wp:extent cx="177800" cy="131445"/>
                <wp:effectExtent l="0" t="0" r="0" b="0"/>
                <wp:wrapNone/>
                <wp:docPr id="2111944382" name="Прямоугольник 2111944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282500" y="3739678"/>
                          <a:ext cx="127000" cy="80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22DC" w:rsidRDefault="00CC22D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11944382" o:spid="_x0000_s1029" style="position:absolute;left:0;text-align:left;margin-left:422pt;margin-top:37pt;width:14pt;height:10.35pt;rotation:18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" fillcolor="white [3201]" strokecolor="white [3201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C22DC" w:rsidRDefault="00CC22D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393700</wp:posOffset>
                </wp:positionV>
                <wp:extent cx="724535" cy="211455"/>
                <wp:effectExtent l="0" t="0" r="0" b="0"/>
                <wp:wrapNone/>
                <wp:docPr id="2111944386" name="Прямоугольник 2111944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09133" y="3699673"/>
                          <a:ext cx="673735" cy="160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22DC" w:rsidRDefault="00CC22D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11944386" o:spid="_x0000_s1030" style="position:absolute;left:0;text-align:left;margin-left:332pt;margin-top:31pt;width:57.05pt;height:16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" fillcolor="white [3201]" strokecolor="white [3201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C22DC" w:rsidRDefault="00CC22D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469900</wp:posOffset>
                </wp:positionV>
                <wp:extent cx="177800" cy="131445"/>
                <wp:effectExtent l="0" t="0" r="0" b="0"/>
                <wp:wrapNone/>
                <wp:docPr id="2111944384" name="Прямоугольник 2111944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5282500" y="3739678"/>
                          <a:ext cx="127000" cy="80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22DC" w:rsidRDefault="00CC22D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11944384" o:spid="_x0000_s1031" style="position:absolute;left:0;text-align:left;margin-left:328pt;margin-top:37pt;width:14pt;height:10.3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" fillcolor="white [3201]" strokecolor="white [3201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C22DC" w:rsidRDefault="00CC22D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3721100</wp:posOffset>
                </wp:positionV>
                <wp:extent cx="762524" cy="446074"/>
                <wp:effectExtent l="0" t="0" r="0" b="0"/>
                <wp:wrapNone/>
                <wp:docPr id="2111944387" name="Прямоугольник 2111944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4990138" y="3582363"/>
                          <a:ext cx="711724" cy="3952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lt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C22DC" w:rsidRDefault="00CC22DC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11944387" o:spid="_x0000_s1032" style="position:absolute;left:0;text-align:left;margin-left:287pt;margin-top:293pt;width:60.05pt;height:35.1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" fillcolor="white [3201]" strokecolor="white [3201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CC22DC" w:rsidRDefault="00CC22DC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CC22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составлении плана застройки, необходимо учитывать требования инструкции по охране труда. Электрическая проводка должна быть проложена с использованием защитных коробов или убрана в ниши.</w:t>
      </w:r>
    </w:p>
    <w:p w:rsidR="00CC22D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Комната </w:t>
      </w:r>
      <w:r w:rsidR="00E124CB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eastAsia="Times New Roman" w:hAnsi="Times New Roman" w:cs="Times New Roman"/>
          <w:sz w:val="28"/>
          <w:szCs w:val="28"/>
        </w:rPr>
        <w:t>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:rsidR="00CC22DC" w:rsidRDefault="00CC22D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C22DC">
      <w:pgSz w:w="11906" w:h="16838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DC"/>
    <w:rsid w:val="000A1FF1"/>
    <w:rsid w:val="00633829"/>
    <w:rsid w:val="00CC22DC"/>
    <w:rsid w:val="00E1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EF599D"/>
  <w15:docId w15:val="{2DB3C373-985B-7F46-A32B-B30E21BE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7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74BF2"/>
  </w:style>
  <w:style w:type="paragraph" w:styleId="ab">
    <w:name w:val="footer"/>
    <w:basedOn w:val="a"/>
    <w:link w:val="ac"/>
    <w:uiPriority w:val="99"/>
    <w:unhideWhenUsed/>
    <w:rsid w:val="00574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4BF2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E124CB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pr5GON5i4o86MYQqMxSbb5V5nw==">CgMxLjA4AHIhMXlrQmlrdXpfRlhwUjB3UDg3WlZDck1tYWp6eGtYRWFW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dcterms:created xsi:type="dcterms:W3CDTF">2025-03-27T19:24:00Z</dcterms:created>
  <dcterms:modified xsi:type="dcterms:W3CDTF">2025-03-27T19:24:00Z</dcterms:modified>
</cp:coreProperties>
</file>