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4"/>
        <w:gridCol w:w="3482"/>
      </w:tblGrid>
      <w:tr w:rsidR="00382264" w14:paraId="7E9D7FAF" w14:textId="77777777" w:rsidTr="00EC4B3F">
        <w:tc>
          <w:tcPr>
            <w:tcW w:w="6984" w:type="dxa"/>
          </w:tcPr>
          <w:p w14:paraId="1BFC0B9B" w14:textId="77777777" w:rsidR="00382264" w:rsidRDefault="00EC4B3F" w:rsidP="0038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A27F9EE" wp14:editId="3AABDDF4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60417" w14:textId="77777777" w:rsidR="00382264" w:rsidRDefault="00382264" w:rsidP="00EC4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11E7A479" w14:textId="77777777" w:rsidR="00382264" w:rsidRDefault="00382264" w:rsidP="00B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85295" w14:textId="77777777" w:rsidR="00EC4B3F" w:rsidRPr="00395849" w:rsidRDefault="00EC4B3F" w:rsidP="0039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3AC521A1" w14:textId="77777777" w:rsidR="00395849" w:rsidRPr="00395849" w:rsidRDefault="00395849" w:rsidP="00395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 xml:space="preserve">соревнований </w:t>
      </w:r>
      <w:r w:rsidRPr="00395849">
        <w:rPr>
          <w:rFonts w:ascii="Times New Roman" w:hAnsi="Times New Roman" w:cs="Times New Roman"/>
          <w:b/>
          <w:bCs/>
          <w:sz w:val="24"/>
          <w:szCs w:val="24"/>
        </w:rPr>
        <w:t>по компетенции Обслуживание железнодорожного пути</w:t>
      </w:r>
    </w:p>
    <w:p w14:paraId="37A7EEF0" w14:textId="55E91E8D" w:rsidR="00395849" w:rsidRPr="00395849" w:rsidRDefault="00783D5A" w:rsidP="0039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 w:rsidR="00395849" w:rsidRPr="00395849">
        <w:rPr>
          <w:rFonts w:ascii="Times New Roman" w:hAnsi="Times New Roman" w:cs="Times New Roman"/>
          <w:b/>
          <w:sz w:val="24"/>
          <w:szCs w:val="24"/>
        </w:rPr>
        <w:t>этапа</w:t>
      </w:r>
      <w:r w:rsidR="0044678B">
        <w:rPr>
          <w:rFonts w:ascii="Times New Roman" w:hAnsi="Times New Roman" w:cs="Times New Roman"/>
          <w:b/>
          <w:sz w:val="24"/>
          <w:szCs w:val="24"/>
        </w:rPr>
        <w:t xml:space="preserve"> 1 поток</w:t>
      </w:r>
      <w:r w:rsidR="00395849" w:rsidRPr="00395849">
        <w:rPr>
          <w:rFonts w:ascii="Times New Roman" w:hAnsi="Times New Roman" w:cs="Times New Roman"/>
          <w:b/>
          <w:sz w:val="24"/>
          <w:szCs w:val="24"/>
        </w:rPr>
        <w:t xml:space="preserve"> Чемпионата </w:t>
      </w:r>
    </w:p>
    <w:p w14:paraId="408631AC" w14:textId="77777777" w:rsidR="00395849" w:rsidRPr="00395849" w:rsidRDefault="00395849" w:rsidP="003958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772C6E12" w14:textId="41992BC2" w:rsidR="00395849" w:rsidRPr="00395849" w:rsidRDefault="00395849" w:rsidP="00395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F42282">
        <w:rPr>
          <w:rFonts w:ascii="Times New Roman" w:hAnsi="Times New Roman" w:cs="Times New Roman"/>
          <w:b/>
          <w:sz w:val="24"/>
          <w:szCs w:val="24"/>
        </w:rPr>
        <w:t xml:space="preserve"> Свердловская область</w:t>
      </w:r>
    </w:p>
    <w:p w14:paraId="7E879987" w14:textId="77777777" w:rsidR="00EC4B3F" w:rsidRPr="00EC4B3F" w:rsidRDefault="00EC4B3F" w:rsidP="00EC4B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319CCF3" w14:textId="77777777" w:rsidR="00C11ED3" w:rsidRDefault="00C11ED3" w:rsidP="00CC0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145"/>
        <w:gridCol w:w="7623"/>
      </w:tblGrid>
      <w:tr w:rsidR="00905561" w:rsidRPr="00EC4B3F" w14:paraId="29C13E06" w14:textId="77777777" w:rsidTr="00EC4B3F">
        <w:trPr>
          <w:trHeight w:val="555"/>
        </w:trPr>
        <w:tc>
          <w:tcPr>
            <w:tcW w:w="10768" w:type="dxa"/>
            <w:gridSpan w:val="2"/>
            <w:shd w:val="clear" w:color="auto" w:fill="92D050"/>
            <w:vAlign w:val="center"/>
          </w:tcPr>
          <w:p w14:paraId="7FD85852" w14:textId="77777777" w:rsidR="00905561" w:rsidRPr="00EC4B3F" w:rsidRDefault="00905561" w:rsidP="00D2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905561" w:rsidRPr="00EC4B3F" w14:paraId="1C9C2EC0" w14:textId="77777777" w:rsidTr="00EC4B3F">
        <w:tc>
          <w:tcPr>
            <w:tcW w:w="3145" w:type="dxa"/>
            <w:vAlign w:val="center"/>
          </w:tcPr>
          <w:p w14:paraId="757525F2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7623" w:type="dxa"/>
          </w:tcPr>
          <w:p w14:paraId="2A3DB6D7" w14:textId="1253DD4F" w:rsidR="00905561" w:rsidRPr="00EC4B3F" w:rsidRDefault="00F42282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45AD7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.2025 по </w:t>
            </w:r>
            <w:r w:rsidR="00E45AD7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905561" w:rsidRPr="00EC4B3F" w14:paraId="12603816" w14:textId="77777777" w:rsidTr="00EC4B3F">
        <w:tc>
          <w:tcPr>
            <w:tcW w:w="3145" w:type="dxa"/>
            <w:vAlign w:val="center"/>
          </w:tcPr>
          <w:p w14:paraId="2EBA2AA8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7623" w:type="dxa"/>
          </w:tcPr>
          <w:p w14:paraId="37033DA2" w14:textId="26183E55" w:rsidR="00905561" w:rsidRPr="00EC4B3F" w:rsidRDefault="00F42282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Екатеринбург, ул. Билимбаевская, д.26</w:t>
            </w:r>
          </w:p>
        </w:tc>
      </w:tr>
      <w:tr w:rsidR="00905561" w:rsidRPr="00EC4B3F" w14:paraId="6D765468" w14:textId="77777777" w:rsidTr="00EC4B3F">
        <w:trPr>
          <w:trHeight w:val="480"/>
        </w:trPr>
        <w:tc>
          <w:tcPr>
            <w:tcW w:w="3145" w:type="dxa"/>
            <w:vAlign w:val="center"/>
          </w:tcPr>
          <w:p w14:paraId="10545B5E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7623" w:type="dxa"/>
          </w:tcPr>
          <w:p w14:paraId="0F41E18B" w14:textId="1398976F" w:rsidR="00905561" w:rsidRPr="00EC4B3F" w:rsidRDefault="00F42282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Александра Александровна</w:t>
            </w:r>
          </w:p>
        </w:tc>
      </w:tr>
      <w:tr w:rsidR="00905561" w:rsidRPr="00EC4B3F" w14:paraId="0C02A650" w14:textId="77777777" w:rsidTr="00EC4B3F">
        <w:trPr>
          <w:trHeight w:val="480"/>
        </w:trPr>
        <w:tc>
          <w:tcPr>
            <w:tcW w:w="3145" w:type="dxa"/>
            <w:vAlign w:val="center"/>
          </w:tcPr>
          <w:p w14:paraId="6F90FB7C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7623" w:type="dxa"/>
          </w:tcPr>
          <w:p w14:paraId="280CBEDB" w14:textId="5AEDC224" w:rsidR="00905561" w:rsidRPr="00B74479" w:rsidRDefault="00F42282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+7-965-504-07-80, эл. адрес </w:t>
            </w:r>
            <w:r w:rsidRPr="00F42282">
              <w:rPr>
                <w:rFonts w:ascii="Times New Roman" w:hAnsi="Times New Roman" w:cs="Times New Roman"/>
                <w:sz w:val="28"/>
                <w:szCs w:val="28"/>
              </w:rPr>
              <w:t>isakova4lexa@yandex.r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</w:tbl>
    <w:p w14:paraId="5CB2FADE" w14:textId="77777777" w:rsidR="00CD0EB3" w:rsidRDefault="00CD0EB3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226F1F" w:rsidRPr="00226F1F" w14:paraId="1EAAAA5D" w14:textId="77777777" w:rsidTr="00EC4B3F">
        <w:tc>
          <w:tcPr>
            <w:tcW w:w="1838" w:type="dxa"/>
            <w:shd w:val="clear" w:color="auto" w:fill="92D050"/>
          </w:tcPr>
          <w:p w14:paraId="594EEC24" w14:textId="77777777" w:rsidR="002D1ECB" w:rsidRPr="00226F1F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72" w:type="dxa"/>
            <w:shd w:val="clear" w:color="auto" w:fill="92D050"/>
          </w:tcPr>
          <w:p w14:paraId="43C60495" w14:textId="77777777" w:rsidR="002D1ECB" w:rsidRPr="00226F1F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B74479" w:rsidRPr="00226F1F" w14:paraId="4F6C2004" w14:textId="77777777" w:rsidTr="00EC4B3F">
        <w:tc>
          <w:tcPr>
            <w:tcW w:w="10910" w:type="dxa"/>
            <w:gridSpan w:val="2"/>
            <w:shd w:val="clear" w:color="auto" w:fill="92D050"/>
          </w:tcPr>
          <w:p w14:paraId="2FE06AC0" w14:textId="45AFBE5A" w:rsidR="00B74479" w:rsidRPr="00226F1F" w:rsidRDefault="00B74479" w:rsidP="00B7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– 1. </w:t>
            </w:r>
            <w:r w:rsidR="00E45AD7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 w:rsidR="00516D5F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E4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B74479" w:rsidRPr="00226F1F" w14:paraId="5BBA474B" w14:textId="77777777" w:rsidTr="00EC4B3F">
        <w:tc>
          <w:tcPr>
            <w:tcW w:w="1838" w:type="dxa"/>
          </w:tcPr>
          <w:p w14:paraId="0215123F" w14:textId="42A58979" w:rsidR="00B74479" w:rsidRPr="00226F1F" w:rsidRDefault="00E45AD7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9.00-11.45</w:t>
            </w:r>
          </w:p>
        </w:tc>
        <w:tc>
          <w:tcPr>
            <w:tcW w:w="9072" w:type="dxa"/>
          </w:tcPr>
          <w:p w14:paraId="45161D84" w14:textId="77777777" w:rsidR="00B74479" w:rsidRPr="00226F1F" w:rsidRDefault="00B74479" w:rsidP="00B74479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Прибытие экспертов на площадку. Регистрация экспертов на площадке. Обучение экспертов. Ознакомление с регламентом Чемпионата.</w:t>
            </w:r>
          </w:p>
          <w:p w14:paraId="7C77314F" w14:textId="77777777" w:rsidR="00B74479" w:rsidRPr="00226F1F" w:rsidRDefault="00B74479" w:rsidP="00B7447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схемы оценки в ЦПЧ, блокировка в системе. Подписание протоколов. Подготовка печатной версии конкурсного задания для участников. Подготовка рабочих мест.  Подготовка информационного стенда. Подготовка стенда ТБ, инструктаж экспертов по ТБ и ОТ. Распределение ролей экспертов на чемпионате.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69B7BA" w14:textId="03AB942C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площадок. Дооснащение.</w:t>
            </w:r>
          </w:p>
        </w:tc>
      </w:tr>
      <w:tr w:rsidR="00B74479" w:rsidRPr="00226F1F" w14:paraId="0725B8EC" w14:textId="77777777" w:rsidTr="00EC4B3F">
        <w:tc>
          <w:tcPr>
            <w:tcW w:w="10910" w:type="dxa"/>
            <w:gridSpan w:val="2"/>
            <w:shd w:val="clear" w:color="auto" w:fill="92D050"/>
          </w:tcPr>
          <w:p w14:paraId="02E786A9" w14:textId="1DEC91A7" w:rsidR="00B74479" w:rsidRPr="00226F1F" w:rsidRDefault="00B74479" w:rsidP="00B7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День Д 1.</w:t>
            </w:r>
            <w:r w:rsidR="00516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5AD7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 w:rsidR="00516D5F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E4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E45AD7" w:rsidRPr="00226F1F" w14:paraId="04062537" w14:textId="77777777" w:rsidTr="00EC4B3F">
        <w:tc>
          <w:tcPr>
            <w:tcW w:w="1838" w:type="dxa"/>
          </w:tcPr>
          <w:p w14:paraId="5070D2F7" w14:textId="5167518B" w:rsidR="00E45AD7" w:rsidRPr="00226F1F" w:rsidRDefault="00E45AD7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072" w:type="dxa"/>
          </w:tcPr>
          <w:p w14:paraId="135A233A" w14:textId="77518EB3" w:rsidR="00E45AD7" w:rsidRPr="00226F1F" w:rsidRDefault="00E45AD7" w:rsidP="00B74479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74479" w:rsidRPr="00226F1F" w14:paraId="2C900331" w14:textId="77777777" w:rsidTr="00EC4B3F">
        <w:tc>
          <w:tcPr>
            <w:tcW w:w="1838" w:type="dxa"/>
          </w:tcPr>
          <w:p w14:paraId="4D33D9B4" w14:textId="77777777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09.00 - 09.15</w:t>
            </w:r>
          </w:p>
        </w:tc>
        <w:tc>
          <w:tcPr>
            <w:tcW w:w="9072" w:type="dxa"/>
          </w:tcPr>
          <w:p w14:paraId="5933A00D" w14:textId="77777777" w:rsidR="00B74479" w:rsidRPr="00226F1F" w:rsidRDefault="00B74479" w:rsidP="00B74479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Сбор участников и экспертов на площадке Брифинг для участников. Вопросы экспертам. Инструктаж по ТБ участников</w:t>
            </w:r>
          </w:p>
        </w:tc>
      </w:tr>
      <w:tr w:rsidR="00B74479" w:rsidRPr="00226F1F" w14:paraId="4483F7A6" w14:textId="77777777" w:rsidTr="00EC4B3F">
        <w:tc>
          <w:tcPr>
            <w:tcW w:w="1838" w:type="dxa"/>
          </w:tcPr>
          <w:p w14:paraId="2BD73AEE" w14:textId="6F465C60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09.15 - </w:t>
            </w:r>
            <w:r w:rsidR="000F65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7AFC84EA" w14:textId="362D5EEC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 w:rsidR="00E45A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E45AD7" w:rsidRPr="00E45A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состояния конструкций верхнего строения железнодорожного пути, земляного полотна</w:t>
            </w:r>
            <w:r w:rsidR="007430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7430E6"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(1,2 </w:t>
            </w:r>
            <w:r w:rsidR="007430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7430E6"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04CF" w:rsidRPr="00226F1F" w14:paraId="51AEAEC5" w14:textId="77777777" w:rsidTr="00EC4B3F">
        <w:tc>
          <w:tcPr>
            <w:tcW w:w="1838" w:type="dxa"/>
          </w:tcPr>
          <w:p w14:paraId="427DDA8F" w14:textId="2FA1B829" w:rsidR="001B04CF" w:rsidRPr="00226F1F" w:rsidRDefault="001B04CF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09.15 -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71367836" w14:textId="22080F8A" w:rsidR="001B04CF" w:rsidRPr="00226F1F" w:rsidRDefault="001B04CF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0F6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Ограждение мест производства путевых работ на железнодорожном пути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2C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F591A" w:rsidRPr="00226F1F" w14:paraId="48713D44" w14:textId="77777777" w:rsidTr="00EC4B3F">
        <w:tc>
          <w:tcPr>
            <w:tcW w:w="1838" w:type="dxa"/>
          </w:tcPr>
          <w:p w14:paraId="5E8BF251" w14:textId="14BB5BC5" w:rsidR="00DF591A" w:rsidRPr="00226F1F" w:rsidRDefault="00DF591A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9072" w:type="dxa"/>
          </w:tcPr>
          <w:p w14:paraId="39DC0324" w14:textId="18F9EBA4" w:rsidR="00DF591A" w:rsidRPr="00226F1F" w:rsidRDefault="00A73F6E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E45A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состояния конструкций верхнего строения железнодорожного пути, земляного полотна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04CF" w:rsidRPr="00226F1F" w14:paraId="73BC2CBD" w14:textId="77777777" w:rsidTr="00EC4B3F">
        <w:tc>
          <w:tcPr>
            <w:tcW w:w="1838" w:type="dxa"/>
          </w:tcPr>
          <w:p w14:paraId="0BE6C399" w14:textId="7BD9AD7B" w:rsidR="001B04CF" w:rsidRDefault="001B04CF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11.15-13.15</w:t>
            </w:r>
          </w:p>
        </w:tc>
        <w:tc>
          <w:tcPr>
            <w:tcW w:w="9072" w:type="dxa"/>
          </w:tcPr>
          <w:p w14:paraId="2EEA75F6" w14:textId="284AA3DD" w:rsidR="001B04CF" w:rsidRPr="00226F1F" w:rsidRDefault="001B04CF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0F6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Ограждение мест производства путевых работ на железнодорожном пути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2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6548" w:rsidRPr="00226F1F" w14:paraId="720C81B2" w14:textId="77777777" w:rsidTr="00EC4B3F">
        <w:tc>
          <w:tcPr>
            <w:tcW w:w="1838" w:type="dxa"/>
          </w:tcPr>
          <w:p w14:paraId="1768AEB8" w14:textId="05599862" w:rsidR="000F6548" w:rsidRPr="00226F1F" w:rsidRDefault="000F6548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72" w:type="dxa"/>
          </w:tcPr>
          <w:p w14:paraId="26039233" w14:textId="7EFB57A8" w:rsidR="000F6548" w:rsidRPr="00226F1F" w:rsidRDefault="000F6548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</w:t>
            </w:r>
            <w:r w:rsidR="00D9735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1B04CF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4479" w:rsidRPr="00226F1F" w14:paraId="2BEDA4BD" w14:textId="77777777" w:rsidTr="00EC4B3F">
        <w:tc>
          <w:tcPr>
            <w:tcW w:w="1838" w:type="dxa"/>
          </w:tcPr>
          <w:p w14:paraId="15C071DA" w14:textId="58A30226" w:rsidR="00B74479" w:rsidRPr="00226F1F" w:rsidRDefault="000F6548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</w:tcPr>
          <w:p w14:paraId="12DC63CF" w14:textId="77777777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B74479" w:rsidRPr="00226F1F" w14:paraId="6922145F" w14:textId="77777777" w:rsidTr="00EC4B3F">
        <w:tc>
          <w:tcPr>
            <w:tcW w:w="1838" w:type="dxa"/>
          </w:tcPr>
          <w:p w14:paraId="56D5A466" w14:textId="3DE6A7C5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5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54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</w:tcPr>
          <w:p w14:paraId="5D10D0AB" w14:textId="77AD8CC9" w:rsidR="00B74479" w:rsidRPr="00226F1F" w:rsidRDefault="000F6548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>
              <w:t xml:space="preserve"> </w:t>
            </w:r>
            <w:r w:rsidRPr="000F6548">
              <w:rPr>
                <w:rFonts w:ascii="Times New Roman" w:hAnsi="Times New Roman" w:cs="Times New Roman"/>
                <w:sz w:val="28"/>
                <w:szCs w:val="28"/>
              </w:rPr>
              <w:t>Оценка состояния конструкций верхнего строения железнодорожного пути, земляного полотна на соответствие техническим требованиям</w:t>
            </w:r>
            <w:r w:rsidR="00743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0E6"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(1,2,3 </w:t>
            </w:r>
            <w:r w:rsidR="007430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="007430E6"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04CF" w:rsidRPr="00226F1F" w14:paraId="69AA6A37" w14:textId="77777777" w:rsidTr="00EC4B3F">
        <w:tc>
          <w:tcPr>
            <w:tcW w:w="1838" w:type="dxa"/>
          </w:tcPr>
          <w:p w14:paraId="287622FF" w14:textId="7BDBDD09" w:rsidR="001B04CF" w:rsidRPr="00226F1F" w:rsidRDefault="001B04CF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14:paraId="5729623C" w14:textId="50B74471" w:rsidR="001B04CF" w:rsidRPr="00226F1F" w:rsidRDefault="001B04CF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модуля «Б»</w:t>
            </w:r>
          </w:p>
        </w:tc>
      </w:tr>
      <w:tr w:rsidR="00B74479" w:rsidRPr="00226F1F" w14:paraId="03D12998" w14:textId="77777777" w:rsidTr="00EC4B3F">
        <w:tc>
          <w:tcPr>
            <w:tcW w:w="1838" w:type="dxa"/>
          </w:tcPr>
          <w:p w14:paraId="5B748210" w14:textId="5C345F08" w:rsidR="00B74479" w:rsidRPr="00226F1F" w:rsidRDefault="00D9735A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B74479"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0F65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4479"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3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4479" w:rsidRPr="00226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14:paraId="1FAE7BD4" w14:textId="77777777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на площадке, подведение итогов дня. Занесение итогов дня в ЦСО.</w:t>
            </w:r>
          </w:p>
        </w:tc>
      </w:tr>
      <w:tr w:rsidR="00B74479" w:rsidRPr="00226F1F" w14:paraId="3BEA29BE" w14:textId="77777777" w:rsidTr="00EC4B3F">
        <w:tc>
          <w:tcPr>
            <w:tcW w:w="10910" w:type="dxa"/>
            <w:gridSpan w:val="2"/>
            <w:shd w:val="clear" w:color="auto" w:fill="92D050"/>
          </w:tcPr>
          <w:p w14:paraId="0A355AD4" w14:textId="28E71B9B" w:rsidR="00B74479" w:rsidRPr="00226F1F" w:rsidRDefault="00B74479" w:rsidP="00B74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2. </w:t>
            </w:r>
            <w:r w:rsidR="00E45AD7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 w:rsidR="00516D5F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  <w:r w:rsidR="00E45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B74479" w:rsidRPr="00226F1F" w14:paraId="5E1147E0" w14:textId="77777777" w:rsidTr="00EC4B3F">
        <w:tc>
          <w:tcPr>
            <w:tcW w:w="1838" w:type="dxa"/>
          </w:tcPr>
          <w:p w14:paraId="215036BE" w14:textId="77777777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9072" w:type="dxa"/>
          </w:tcPr>
          <w:p w14:paraId="1D50CCE6" w14:textId="23147285" w:rsidR="00B74479" w:rsidRPr="00226F1F" w:rsidRDefault="00B74479" w:rsidP="00B744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и экспертов на площадке </w:t>
            </w:r>
            <w:r w:rsidR="00E45AD7">
              <w:rPr>
                <w:rFonts w:ascii="Times New Roman" w:hAnsi="Times New Roman" w:cs="Times New Roman"/>
                <w:sz w:val="28"/>
                <w:szCs w:val="28"/>
              </w:rPr>
              <w:t>Учебного центра на станции Шарташ (</w:t>
            </w:r>
            <w:r w:rsidR="00E45AD7" w:rsidRPr="00E45AD7">
              <w:rPr>
                <w:rFonts w:ascii="Times New Roman" w:hAnsi="Times New Roman" w:cs="Times New Roman"/>
                <w:sz w:val="28"/>
                <w:szCs w:val="28"/>
              </w:rPr>
              <w:t>Екатеринбург, Куйбышева, 151Б</w:t>
            </w:r>
            <w:r w:rsidR="00E45A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D15E09" w14:textId="77777777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Брифинг для участников. Вопросы экспертам. Инструктаж по ТБ участников</w:t>
            </w:r>
          </w:p>
        </w:tc>
      </w:tr>
      <w:tr w:rsidR="00B74479" w:rsidRPr="00226F1F" w14:paraId="05A5CA84" w14:textId="77777777" w:rsidTr="00EC4B3F">
        <w:tc>
          <w:tcPr>
            <w:tcW w:w="1838" w:type="dxa"/>
          </w:tcPr>
          <w:p w14:paraId="57FF3696" w14:textId="10592BAD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09.15 - 1</w:t>
            </w:r>
            <w:r w:rsidR="00E45A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74DE0D01" w14:textId="296A95B4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 w:rsidR="00E45A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9F66C1" w:rsidRPr="009F66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Устранение неисправности конструкции верхнего строения железнодорожного пути, земляного полотна в соответствии с техническими требованиями (замена деревянной шпалы)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(1,2,3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4479" w:rsidRPr="00226F1F" w14:paraId="405475A4" w14:textId="77777777" w:rsidTr="00EC4B3F">
        <w:tc>
          <w:tcPr>
            <w:tcW w:w="1838" w:type="dxa"/>
          </w:tcPr>
          <w:p w14:paraId="46558689" w14:textId="59EB1C5B" w:rsidR="00B74479" w:rsidRPr="00226F1F" w:rsidRDefault="00E45AD7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14.15-15.15</w:t>
            </w:r>
          </w:p>
        </w:tc>
        <w:tc>
          <w:tcPr>
            <w:tcW w:w="9072" w:type="dxa"/>
          </w:tcPr>
          <w:p w14:paraId="5A17062B" w14:textId="77777777" w:rsidR="00B74479" w:rsidRPr="00226F1F" w:rsidRDefault="00B74479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B74479" w:rsidRPr="00226F1F" w14:paraId="12C5D092" w14:textId="77777777" w:rsidTr="00EC4B3F">
        <w:tc>
          <w:tcPr>
            <w:tcW w:w="1838" w:type="dxa"/>
          </w:tcPr>
          <w:p w14:paraId="0331DC24" w14:textId="3B2C6B96" w:rsidR="00B74479" w:rsidRPr="00226F1F" w:rsidRDefault="00E45AD7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15.15-16.30</w:t>
            </w:r>
          </w:p>
        </w:tc>
        <w:tc>
          <w:tcPr>
            <w:tcW w:w="9072" w:type="dxa"/>
          </w:tcPr>
          <w:p w14:paraId="2AD6F01A" w14:textId="57E1577A" w:rsidR="00B74479" w:rsidRPr="00226F1F" w:rsidRDefault="00E45AD7" w:rsidP="00B74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работы. Занесение итогов дня в ЦСО.</w:t>
            </w:r>
          </w:p>
        </w:tc>
      </w:tr>
      <w:tr w:rsidR="00B74479" w:rsidRPr="00226F1F" w14:paraId="397733B4" w14:textId="77777777" w:rsidTr="00EC4B3F">
        <w:tc>
          <w:tcPr>
            <w:tcW w:w="10910" w:type="dxa"/>
            <w:gridSpan w:val="2"/>
            <w:shd w:val="clear" w:color="auto" w:fill="92D050"/>
          </w:tcPr>
          <w:p w14:paraId="4FDBAC8B" w14:textId="46E55168" w:rsidR="00B74479" w:rsidRPr="00226F1F" w:rsidRDefault="00B74479" w:rsidP="00B7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День Д</w:t>
            </w:r>
            <w:r w:rsidR="00D16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45AD7">
              <w:rPr>
                <w:rFonts w:ascii="Times New Roman" w:hAnsi="Times New Roman" w:cs="Times New Roman"/>
                <w:b/>
                <w:sz w:val="28"/>
                <w:szCs w:val="28"/>
              </w:rPr>
              <w:t>10.04.2025 (четверг)</w:t>
            </w:r>
          </w:p>
        </w:tc>
      </w:tr>
      <w:tr w:rsidR="000F6548" w:rsidRPr="00226F1F" w14:paraId="2332144F" w14:textId="77777777" w:rsidTr="00EC4B3F">
        <w:tc>
          <w:tcPr>
            <w:tcW w:w="1838" w:type="dxa"/>
          </w:tcPr>
          <w:p w14:paraId="74C8E2A3" w14:textId="12DE13DA" w:rsidR="000F6548" w:rsidRPr="00226F1F" w:rsidRDefault="000F6548" w:rsidP="000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072" w:type="dxa"/>
          </w:tcPr>
          <w:p w14:paraId="59AB7EF3" w14:textId="6CAC40B9" w:rsidR="000F6548" w:rsidRPr="00226F1F" w:rsidRDefault="000F6548" w:rsidP="000F6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908FE" w:rsidRPr="00226F1F" w14:paraId="22C9CEB2" w14:textId="77777777" w:rsidTr="00EC4B3F">
        <w:tc>
          <w:tcPr>
            <w:tcW w:w="1838" w:type="dxa"/>
          </w:tcPr>
          <w:p w14:paraId="66184EF4" w14:textId="5D85C953" w:rsidR="000908FE" w:rsidRPr="00226F1F" w:rsidRDefault="000908F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9072" w:type="dxa"/>
          </w:tcPr>
          <w:p w14:paraId="70895EE0" w14:textId="77777777" w:rsidR="000908FE" w:rsidRPr="00226F1F" w:rsidRDefault="000908FE" w:rsidP="000908F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и экспертов на площадке </w:t>
            </w:r>
          </w:p>
          <w:p w14:paraId="4D99DD40" w14:textId="61099C87" w:rsidR="000908FE" w:rsidRPr="00226F1F" w:rsidRDefault="000908F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Брифинг для участников. Вопросы экспертам. Инструктаж по ТБ участников</w:t>
            </w:r>
          </w:p>
        </w:tc>
      </w:tr>
      <w:tr w:rsidR="000908FE" w:rsidRPr="00226F1F" w14:paraId="5B5BC3C0" w14:textId="77777777" w:rsidTr="00EC4B3F">
        <w:tc>
          <w:tcPr>
            <w:tcW w:w="1838" w:type="dxa"/>
          </w:tcPr>
          <w:p w14:paraId="0C68A6BA" w14:textId="2FF0DC2A" w:rsidR="000908FE" w:rsidRPr="00226F1F" w:rsidRDefault="000908F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09.15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6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25D0EE89" w14:textId="38C7F306" w:rsidR="000908FE" w:rsidRPr="00226F1F" w:rsidRDefault="000908F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 w:rsidR="000F65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0F6548" w:rsidRPr="000F6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Ограждение мест производства путевых работ на железнодорожном пути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7FD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3F6E" w:rsidRPr="00226F1F" w14:paraId="4B2C1317" w14:textId="77777777" w:rsidTr="00EC4B3F">
        <w:tc>
          <w:tcPr>
            <w:tcW w:w="1838" w:type="dxa"/>
          </w:tcPr>
          <w:p w14:paraId="45681D9A" w14:textId="66126A79" w:rsidR="00A73F6E" w:rsidRPr="00226F1F" w:rsidRDefault="00A73F6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11.15-13.15</w:t>
            </w:r>
          </w:p>
        </w:tc>
        <w:tc>
          <w:tcPr>
            <w:tcW w:w="9072" w:type="dxa"/>
          </w:tcPr>
          <w:p w14:paraId="4644743D" w14:textId="4AAF0EE0" w:rsidR="00A73F6E" w:rsidRPr="00226F1F" w:rsidRDefault="001B04CF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 по подведению итогов работы. </w:t>
            </w:r>
          </w:p>
        </w:tc>
      </w:tr>
      <w:tr w:rsidR="00A73F6E" w:rsidRPr="00226F1F" w14:paraId="0CAF70F8" w14:textId="77777777" w:rsidTr="00EC4B3F">
        <w:tc>
          <w:tcPr>
            <w:tcW w:w="1838" w:type="dxa"/>
          </w:tcPr>
          <w:p w14:paraId="3265BD17" w14:textId="36F43CEC" w:rsidR="00A73F6E" w:rsidRDefault="00A73F6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</w:tc>
        <w:tc>
          <w:tcPr>
            <w:tcW w:w="9072" w:type="dxa"/>
          </w:tcPr>
          <w:p w14:paraId="0413F520" w14:textId="35E43863" w:rsidR="00A73F6E" w:rsidRPr="00226F1F" w:rsidRDefault="00A73F6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A73F6E" w:rsidRPr="00226F1F" w14:paraId="1E134F50" w14:textId="77777777" w:rsidTr="00EC4B3F">
        <w:tc>
          <w:tcPr>
            <w:tcW w:w="1838" w:type="dxa"/>
          </w:tcPr>
          <w:p w14:paraId="4AE5550B" w14:textId="5E907B8F" w:rsidR="00A73F6E" w:rsidRDefault="00A73F6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13.45-15.45</w:t>
            </w:r>
          </w:p>
        </w:tc>
        <w:tc>
          <w:tcPr>
            <w:tcW w:w="9072" w:type="dxa"/>
          </w:tcPr>
          <w:p w14:paraId="5AFC59F1" w14:textId="38DA92E6" w:rsidR="00A73F6E" w:rsidRPr="00226F1F" w:rsidRDefault="001B04CF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Занесение итогов дня в ЦСО.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Блокировка</w:t>
            </w:r>
          </w:p>
        </w:tc>
      </w:tr>
      <w:tr w:rsidR="00A73F6E" w:rsidRPr="00226F1F" w14:paraId="38E22ECE" w14:textId="77777777" w:rsidTr="00EC4B3F">
        <w:tc>
          <w:tcPr>
            <w:tcW w:w="1838" w:type="dxa"/>
          </w:tcPr>
          <w:p w14:paraId="27481177" w14:textId="4B95AF69" w:rsidR="00A73F6E" w:rsidRDefault="00A73F6E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15.45-17.45</w:t>
            </w:r>
          </w:p>
        </w:tc>
        <w:tc>
          <w:tcPr>
            <w:tcW w:w="9072" w:type="dxa"/>
          </w:tcPr>
          <w:p w14:paraId="12D2B7CF" w14:textId="1602EBE7" w:rsidR="00A73F6E" w:rsidRPr="00226F1F" w:rsidRDefault="001B04CF" w:rsidP="0009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закрытия </w:t>
            </w:r>
            <w:r w:rsidRPr="00226F1F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Регионального этапа Чемпионата профессионального мастерства «Профессионалы»</w:t>
            </w:r>
          </w:p>
        </w:tc>
      </w:tr>
    </w:tbl>
    <w:p w14:paraId="3EEFA209" w14:textId="113C3FBF" w:rsidR="0044678B" w:rsidRDefault="0044678B" w:rsidP="00EC4B3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36212E53" w14:textId="77777777" w:rsidR="0044678B" w:rsidRPr="00395849" w:rsidRDefault="0044678B" w:rsidP="0044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  <w:r w:rsidRPr="00395849">
        <w:rPr>
          <w:rFonts w:ascii="Times New Roman" w:hAnsi="Times New Roman" w:cs="Times New Roman"/>
          <w:b/>
          <w:sz w:val="24"/>
          <w:szCs w:val="24"/>
        </w:rPr>
        <w:lastRenderedPageBreak/>
        <w:t>ПРОГРАММА ПРОВЕДЕНИЯ</w:t>
      </w:r>
    </w:p>
    <w:p w14:paraId="31FAFE92" w14:textId="77777777" w:rsidR="0044678B" w:rsidRPr="00395849" w:rsidRDefault="0044678B" w:rsidP="00446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 xml:space="preserve">соревнований </w:t>
      </w:r>
      <w:r w:rsidRPr="00395849">
        <w:rPr>
          <w:rFonts w:ascii="Times New Roman" w:hAnsi="Times New Roman" w:cs="Times New Roman"/>
          <w:b/>
          <w:bCs/>
          <w:sz w:val="24"/>
          <w:szCs w:val="24"/>
        </w:rPr>
        <w:t>по компетенции Обслуживание железнодорожного пути</w:t>
      </w:r>
    </w:p>
    <w:p w14:paraId="0504E768" w14:textId="13C683EF" w:rsidR="0044678B" w:rsidRPr="00395849" w:rsidRDefault="0044678B" w:rsidP="0044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 w:rsidRPr="00395849">
        <w:rPr>
          <w:rFonts w:ascii="Times New Roman" w:hAnsi="Times New Roman" w:cs="Times New Roman"/>
          <w:b/>
          <w:sz w:val="24"/>
          <w:szCs w:val="24"/>
        </w:rPr>
        <w:t>этапа</w:t>
      </w:r>
      <w:r>
        <w:rPr>
          <w:rFonts w:ascii="Times New Roman" w:hAnsi="Times New Roman" w:cs="Times New Roman"/>
          <w:b/>
          <w:sz w:val="24"/>
          <w:szCs w:val="24"/>
        </w:rPr>
        <w:t xml:space="preserve"> 2 поток</w:t>
      </w:r>
      <w:r w:rsidRPr="00395849">
        <w:rPr>
          <w:rFonts w:ascii="Times New Roman" w:hAnsi="Times New Roman" w:cs="Times New Roman"/>
          <w:b/>
          <w:sz w:val="24"/>
          <w:szCs w:val="24"/>
        </w:rPr>
        <w:t xml:space="preserve"> Чемпионата </w:t>
      </w:r>
    </w:p>
    <w:p w14:paraId="282E3562" w14:textId="77777777" w:rsidR="0044678B" w:rsidRPr="00395849" w:rsidRDefault="0044678B" w:rsidP="004467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0FC2B7B6" w14:textId="77777777" w:rsidR="0044678B" w:rsidRPr="00395849" w:rsidRDefault="0044678B" w:rsidP="00446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849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Свердловская область</w:t>
      </w:r>
    </w:p>
    <w:p w14:paraId="4F66472C" w14:textId="77777777" w:rsidR="0044678B" w:rsidRDefault="0044678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145"/>
        <w:gridCol w:w="7623"/>
      </w:tblGrid>
      <w:tr w:rsidR="0044678B" w:rsidRPr="00EC4B3F" w14:paraId="25458D23" w14:textId="77777777" w:rsidTr="00267FEA">
        <w:trPr>
          <w:trHeight w:val="555"/>
        </w:trPr>
        <w:tc>
          <w:tcPr>
            <w:tcW w:w="10768" w:type="dxa"/>
            <w:gridSpan w:val="2"/>
            <w:shd w:val="clear" w:color="auto" w:fill="92D050"/>
            <w:vAlign w:val="center"/>
          </w:tcPr>
          <w:p w14:paraId="21C53316" w14:textId="77777777" w:rsidR="0044678B" w:rsidRPr="00EC4B3F" w:rsidRDefault="0044678B" w:rsidP="0026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44678B" w:rsidRPr="00EC4B3F" w14:paraId="7C067E23" w14:textId="77777777" w:rsidTr="00267FEA">
        <w:tc>
          <w:tcPr>
            <w:tcW w:w="3145" w:type="dxa"/>
            <w:vAlign w:val="center"/>
          </w:tcPr>
          <w:p w14:paraId="78444FC1" w14:textId="77777777" w:rsidR="0044678B" w:rsidRPr="00EC4B3F" w:rsidRDefault="0044678B" w:rsidP="00267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7623" w:type="dxa"/>
          </w:tcPr>
          <w:p w14:paraId="6FB4895C" w14:textId="44824B7C" w:rsidR="0044678B" w:rsidRPr="00EC4B3F" w:rsidRDefault="0044678B" w:rsidP="0026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11.04.2025 по 14.04.2025</w:t>
            </w:r>
          </w:p>
        </w:tc>
      </w:tr>
      <w:tr w:rsidR="0044678B" w:rsidRPr="00EC4B3F" w14:paraId="084F61E2" w14:textId="77777777" w:rsidTr="00267FEA">
        <w:tc>
          <w:tcPr>
            <w:tcW w:w="3145" w:type="dxa"/>
            <w:vAlign w:val="center"/>
          </w:tcPr>
          <w:p w14:paraId="2021FE53" w14:textId="77777777" w:rsidR="0044678B" w:rsidRPr="00EC4B3F" w:rsidRDefault="0044678B" w:rsidP="00267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7623" w:type="dxa"/>
          </w:tcPr>
          <w:p w14:paraId="5326887F" w14:textId="77777777" w:rsidR="0044678B" w:rsidRPr="00EC4B3F" w:rsidRDefault="0044678B" w:rsidP="0026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Екатеринбург, ул. Билимбаевская, д.26</w:t>
            </w:r>
          </w:p>
        </w:tc>
      </w:tr>
      <w:tr w:rsidR="0044678B" w:rsidRPr="00EC4B3F" w14:paraId="3EAAEE2A" w14:textId="77777777" w:rsidTr="00267FEA">
        <w:trPr>
          <w:trHeight w:val="480"/>
        </w:trPr>
        <w:tc>
          <w:tcPr>
            <w:tcW w:w="3145" w:type="dxa"/>
            <w:vAlign w:val="center"/>
          </w:tcPr>
          <w:p w14:paraId="686AC43C" w14:textId="77777777" w:rsidR="0044678B" w:rsidRPr="00EC4B3F" w:rsidRDefault="0044678B" w:rsidP="00267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7623" w:type="dxa"/>
          </w:tcPr>
          <w:p w14:paraId="62F72748" w14:textId="77777777" w:rsidR="0044678B" w:rsidRPr="00EC4B3F" w:rsidRDefault="0044678B" w:rsidP="0026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Александра Александровна</w:t>
            </w:r>
          </w:p>
        </w:tc>
      </w:tr>
      <w:tr w:rsidR="0044678B" w:rsidRPr="00EC4B3F" w14:paraId="6D69D2EE" w14:textId="77777777" w:rsidTr="00267FEA">
        <w:trPr>
          <w:trHeight w:val="480"/>
        </w:trPr>
        <w:tc>
          <w:tcPr>
            <w:tcW w:w="3145" w:type="dxa"/>
            <w:vAlign w:val="center"/>
          </w:tcPr>
          <w:p w14:paraId="3E7FA882" w14:textId="77777777" w:rsidR="0044678B" w:rsidRPr="00EC4B3F" w:rsidRDefault="0044678B" w:rsidP="00267F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7623" w:type="dxa"/>
          </w:tcPr>
          <w:p w14:paraId="4270689B" w14:textId="77777777" w:rsidR="0044678B" w:rsidRPr="00B74479" w:rsidRDefault="0044678B" w:rsidP="0026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+7-965-504-07-80, эл. адрес </w:t>
            </w:r>
            <w:r w:rsidRPr="00F42282">
              <w:rPr>
                <w:rFonts w:ascii="Times New Roman" w:hAnsi="Times New Roman" w:cs="Times New Roman"/>
                <w:sz w:val="28"/>
                <w:szCs w:val="28"/>
              </w:rPr>
              <w:t>isakova4lexa@yandex.r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</w:tbl>
    <w:p w14:paraId="0FCDDF63" w14:textId="77777777" w:rsidR="0044678B" w:rsidRDefault="0044678B" w:rsidP="00446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44678B" w:rsidRPr="00226F1F" w14:paraId="72134339" w14:textId="77777777" w:rsidTr="00267FEA">
        <w:tc>
          <w:tcPr>
            <w:tcW w:w="1838" w:type="dxa"/>
            <w:shd w:val="clear" w:color="auto" w:fill="92D050"/>
          </w:tcPr>
          <w:p w14:paraId="67FF943B" w14:textId="77777777" w:rsidR="0044678B" w:rsidRPr="00226F1F" w:rsidRDefault="0044678B" w:rsidP="0026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72" w:type="dxa"/>
            <w:shd w:val="clear" w:color="auto" w:fill="92D050"/>
          </w:tcPr>
          <w:p w14:paraId="52E68F46" w14:textId="77777777" w:rsidR="0044678B" w:rsidRPr="00226F1F" w:rsidRDefault="0044678B" w:rsidP="00267F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4678B" w:rsidRPr="00226F1F" w14:paraId="696EEC53" w14:textId="77777777" w:rsidTr="00267FEA">
        <w:tc>
          <w:tcPr>
            <w:tcW w:w="10910" w:type="dxa"/>
            <w:gridSpan w:val="2"/>
            <w:shd w:val="clear" w:color="auto" w:fill="92D050"/>
          </w:tcPr>
          <w:p w14:paraId="6806D6E5" w14:textId="259D2365" w:rsidR="0044678B" w:rsidRPr="00226F1F" w:rsidRDefault="0044678B" w:rsidP="0026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–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11.04.2025 (пятница)</w:t>
            </w:r>
          </w:p>
        </w:tc>
      </w:tr>
      <w:tr w:rsidR="0044678B" w:rsidRPr="00226F1F" w14:paraId="492F114B" w14:textId="77777777" w:rsidTr="00267FEA">
        <w:tc>
          <w:tcPr>
            <w:tcW w:w="1838" w:type="dxa"/>
          </w:tcPr>
          <w:p w14:paraId="5F6D23E3" w14:textId="77777777" w:rsidR="0044678B" w:rsidRPr="00226F1F" w:rsidRDefault="0044678B" w:rsidP="0026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9.00-11.45</w:t>
            </w:r>
          </w:p>
        </w:tc>
        <w:tc>
          <w:tcPr>
            <w:tcW w:w="9072" w:type="dxa"/>
          </w:tcPr>
          <w:p w14:paraId="79069F57" w14:textId="77777777" w:rsidR="0044678B" w:rsidRPr="00226F1F" w:rsidRDefault="0044678B" w:rsidP="00267FEA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Прибытие экспертов на площадку. Регистрация экспертов на площадке. Обучение экспертов. Ознакомление с регламентом Чемпионата.</w:t>
            </w:r>
          </w:p>
          <w:p w14:paraId="0E1BD1AE" w14:textId="77777777" w:rsidR="0044678B" w:rsidRPr="00226F1F" w:rsidRDefault="0044678B" w:rsidP="00267FEA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схемы оценки в ЦПЧ, блокировка в системе. Подписание протоколов. Подготовка печатной версии конкурсного задания для участников. Подготовка рабочих мест.  Подготовка информационного стенда. Подготовка стенда ТБ, инструктаж экспертов по ТБ и ОТ. Распределение ролей экспертов на чемпионате.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47CA77" w14:textId="77777777" w:rsidR="0044678B" w:rsidRPr="00226F1F" w:rsidRDefault="0044678B" w:rsidP="00267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площадок. Дооснащение.</w:t>
            </w:r>
          </w:p>
        </w:tc>
      </w:tr>
      <w:tr w:rsidR="0044678B" w:rsidRPr="00226F1F" w14:paraId="6CA47BAD" w14:textId="77777777" w:rsidTr="00267FEA">
        <w:tc>
          <w:tcPr>
            <w:tcW w:w="10910" w:type="dxa"/>
            <w:gridSpan w:val="2"/>
            <w:shd w:val="clear" w:color="auto" w:fill="92D050"/>
          </w:tcPr>
          <w:p w14:paraId="2DB750D3" w14:textId="29B5556C" w:rsidR="0044678B" w:rsidRPr="00226F1F" w:rsidRDefault="0044678B" w:rsidP="00267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День Д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12.04.2025 (суббота)</w:t>
            </w:r>
          </w:p>
        </w:tc>
      </w:tr>
      <w:tr w:rsidR="0044678B" w:rsidRPr="00226F1F" w14:paraId="33E9A356" w14:textId="77777777" w:rsidTr="00267FEA">
        <w:tc>
          <w:tcPr>
            <w:tcW w:w="1838" w:type="dxa"/>
          </w:tcPr>
          <w:p w14:paraId="7D29918E" w14:textId="4FFC0395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9072" w:type="dxa"/>
          </w:tcPr>
          <w:p w14:paraId="12224EC9" w14:textId="77777777" w:rsidR="0044678B" w:rsidRPr="00226F1F" w:rsidRDefault="0044678B" w:rsidP="0044678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и экспертов на площадке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центра на станции Шарташ (</w:t>
            </w:r>
            <w:r w:rsidRPr="00E45AD7">
              <w:rPr>
                <w:rFonts w:ascii="Times New Roman" w:hAnsi="Times New Roman" w:cs="Times New Roman"/>
                <w:sz w:val="28"/>
                <w:szCs w:val="28"/>
              </w:rPr>
              <w:t>Екатеринбург, Куйбышева, 151Б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C20293" w14:textId="49353ED3" w:rsidR="0044678B" w:rsidRPr="00226F1F" w:rsidRDefault="0044678B" w:rsidP="0044678B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Брифинг для участников. Вопросы экспертам. Инструктаж по ТБ участников</w:t>
            </w:r>
          </w:p>
        </w:tc>
      </w:tr>
      <w:tr w:rsidR="0044678B" w:rsidRPr="00226F1F" w14:paraId="1B5189B6" w14:textId="77777777" w:rsidTr="00267FEA">
        <w:tc>
          <w:tcPr>
            <w:tcW w:w="1838" w:type="dxa"/>
          </w:tcPr>
          <w:p w14:paraId="252BDD3B" w14:textId="1AB7FB46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09.15 - 1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1ED2E2BF" w14:textId="53748372" w:rsidR="0044678B" w:rsidRPr="00226F1F" w:rsidRDefault="0044678B" w:rsidP="0044678B">
            <w:pPr>
              <w:spacing w:line="27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9F66C1" w:rsidRPr="009F66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Устранение неисправности конструкции верхнего строения железнодорожного пути, земляного полотна в соответствии с техническими требованиями (замена деревянной шпалы)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(1,2,3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964C1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07BCA1FC" w14:textId="77777777" w:rsidTr="00267FEA">
        <w:tc>
          <w:tcPr>
            <w:tcW w:w="1838" w:type="dxa"/>
          </w:tcPr>
          <w:p w14:paraId="221CDA2B" w14:textId="775C9A80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14.15-15.15</w:t>
            </w:r>
          </w:p>
        </w:tc>
        <w:tc>
          <w:tcPr>
            <w:tcW w:w="9072" w:type="dxa"/>
          </w:tcPr>
          <w:p w14:paraId="47EA6F4C" w14:textId="36A02B58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44678B" w:rsidRPr="00226F1F" w14:paraId="320425CD" w14:textId="77777777" w:rsidTr="00267FEA">
        <w:tc>
          <w:tcPr>
            <w:tcW w:w="1838" w:type="dxa"/>
          </w:tcPr>
          <w:p w14:paraId="68D24F3B" w14:textId="39AB98C6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15.15-16.30</w:t>
            </w:r>
          </w:p>
        </w:tc>
        <w:tc>
          <w:tcPr>
            <w:tcW w:w="9072" w:type="dxa"/>
          </w:tcPr>
          <w:p w14:paraId="673687C9" w14:textId="0710BA8D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работы. Занесение итогов дня в ЦСО.</w:t>
            </w:r>
          </w:p>
        </w:tc>
      </w:tr>
      <w:tr w:rsidR="0044678B" w:rsidRPr="00226F1F" w14:paraId="1CBCA793" w14:textId="77777777" w:rsidTr="00267FEA">
        <w:tc>
          <w:tcPr>
            <w:tcW w:w="10910" w:type="dxa"/>
            <w:gridSpan w:val="2"/>
            <w:shd w:val="clear" w:color="auto" w:fill="92D050"/>
          </w:tcPr>
          <w:p w14:paraId="217EE8FB" w14:textId="2A9B14D0" w:rsidR="0044678B" w:rsidRPr="00226F1F" w:rsidRDefault="0044678B" w:rsidP="0044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13.04.2025 (воскресенье)</w:t>
            </w:r>
          </w:p>
        </w:tc>
      </w:tr>
      <w:tr w:rsidR="0044678B" w:rsidRPr="00226F1F" w14:paraId="60605A19" w14:textId="77777777" w:rsidTr="00267FEA">
        <w:tc>
          <w:tcPr>
            <w:tcW w:w="1838" w:type="dxa"/>
          </w:tcPr>
          <w:p w14:paraId="0C756356" w14:textId="27EF62F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072" w:type="dxa"/>
          </w:tcPr>
          <w:p w14:paraId="0CBD9741" w14:textId="25B47852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4678B" w:rsidRPr="00226F1F" w14:paraId="0AF11369" w14:textId="77777777" w:rsidTr="00267FEA">
        <w:tc>
          <w:tcPr>
            <w:tcW w:w="1838" w:type="dxa"/>
          </w:tcPr>
          <w:p w14:paraId="25505FBB" w14:textId="1778AC6C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09.00 - 09.15</w:t>
            </w:r>
          </w:p>
        </w:tc>
        <w:tc>
          <w:tcPr>
            <w:tcW w:w="9072" w:type="dxa"/>
          </w:tcPr>
          <w:p w14:paraId="177552AA" w14:textId="0B7B5B6B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Сбор участников и экспертов на площадке Брифинг для участников. Вопросы экспертам. Инструктаж по ТБ участников</w:t>
            </w:r>
          </w:p>
        </w:tc>
      </w:tr>
      <w:tr w:rsidR="0044678B" w:rsidRPr="00226F1F" w14:paraId="10FB2C60" w14:textId="77777777" w:rsidTr="00267FEA">
        <w:tc>
          <w:tcPr>
            <w:tcW w:w="1838" w:type="dxa"/>
          </w:tcPr>
          <w:p w14:paraId="3C92BC03" w14:textId="166EC37B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09.15 -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64439D6C" w14:textId="324E1496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E45A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состояния конструкций верхнего строения железнодорожного пути, земляного полотна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(1,2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573160C1" w14:textId="77777777" w:rsidTr="00267FEA">
        <w:tc>
          <w:tcPr>
            <w:tcW w:w="1838" w:type="dxa"/>
          </w:tcPr>
          <w:p w14:paraId="207E6525" w14:textId="78787C3B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09.15 -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2BFAFFBB" w14:textId="2DBF2781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0F6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Ограждение мест производства путевых работ на железнодорожном пути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64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3574C6DC" w14:textId="77777777" w:rsidTr="00267FEA">
        <w:tc>
          <w:tcPr>
            <w:tcW w:w="1838" w:type="dxa"/>
          </w:tcPr>
          <w:p w14:paraId="702B3D69" w14:textId="3C40CBB0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11.15-13.15</w:t>
            </w:r>
          </w:p>
        </w:tc>
        <w:tc>
          <w:tcPr>
            <w:tcW w:w="9072" w:type="dxa"/>
          </w:tcPr>
          <w:p w14:paraId="45DFCAD2" w14:textId="1CD30119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E45A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состояния конструкций верхнего строения железнодорожного пути, земляного полотна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11FA4A2B" w14:textId="77777777" w:rsidTr="00267FEA">
        <w:tc>
          <w:tcPr>
            <w:tcW w:w="1838" w:type="dxa"/>
          </w:tcPr>
          <w:p w14:paraId="49E7DAF0" w14:textId="65DDCD9C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11.15-13.15</w:t>
            </w:r>
          </w:p>
        </w:tc>
        <w:tc>
          <w:tcPr>
            <w:tcW w:w="9072" w:type="dxa"/>
          </w:tcPr>
          <w:p w14:paraId="5EC6F6E3" w14:textId="48BFC2D3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0F6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Ограждение мест производства путевых работ на железнодорожном пути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2C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63396AE8" w14:textId="77777777" w:rsidTr="00267FEA">
        <w:tc>
          <w:tcPr>
            <w:tcW w:w="1838" w:type="dxa"/>
          </w:tcPr>
          <w:p w14:paraId="6D9D4EA2" w14:textId="06C355FF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72" w:type="dxa"/>
          </w:tcPr>
          <w:p w14:paraId="46DE8FA4" w14:textId="0EC6DC20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модуля «А, В»</w:t>
            </w:r>
          </w:p>
        </w:tc>
      </w:tr>
      <w:tr w:rsidR="0044678B" w:rsidRPr="00226F1F" w14:paraId="273445F8" w14:textId="77777777" w:rsidTr="00267FEA">
        <w:tc>
          <w:tcPr>
            <w:tcW w:w="1838" w:type="dxa"/>
          </w:tcPr>
          <w:p w14:paraId="6B6D67D7" w14:textId="7DF76BD9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  <w:tc>
          <w:tcPr>
            <w:tcW w:w="9072" w:type="dxa"/>
          </w:tcPr>
          <w:p w14:paraId="5F359F7C" w14:textId="17F154D4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44678B" w:rsidRPr="00226F1F" w14:paraId="17288361" w14:textId="77777777" w:rsidTr="00267FEA">
        <w:tc>
          <w:tcPr>
            <w:tcW w:w="1838" w:type="dxa"/>
          </w:tcPr>
          <w:p w14:paraId="1B6D007B" w14:textId="204FF932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</w:tcPr>
          <w:p w14:paraId="3FB829CD" w14:textId="3717C523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>
              <w:t xml:space="preserve"> </w:t>
            </w:r>
            <w:r w:rsidRPr="000F6548">
              <w:rPr>
                <w:rFonts w:ascii="Times New Roman" w:hAnsi="Times New Roman" w:cs="Times New Roman"/>
                <w:sz w:val="28"/>
                <w:szCs w:val="28"/>
              </w:rPr>
              <w:t>Оценка состояния конструкций верхнего строения железнодорожного пути, земляного полотна на соответствие техническим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(1,2,3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111C80D0" w14:textId="77777777" w:rsidTr="00267FEA">
        <w:tc>
          <w:tcPr>
            <w:tcW w:w="1838" w:type="dxa"/>
          </w:tcPr>
          <w:p w14:paraId="0844D4EB" w14:textId="25F29E9E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14:paraId="53A8E315" w14:textId="67BBD123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Работа экспертов на площадке, подведение итогов дня. Занесение итогов дня в ЦСО.</w:t>
            </w:r>
          </w:p>
        </w:tc>
      </w:tr>
      <w:tr w:rsidR="0044678B" w:rsidRPr="00226F1F" w14:paraId="76213E00" w14:textId="77777777" w:rsidTr="00267FEA">
        <w:tc>
          <w:tcPr>
            <w:tcW w:w="10910" w:type="dxa"/>
            <w:gridSpan w:val="2"/>
            <w:shd w:val="clear" w:color="auto" w:fill="92D050"/>
          </w:tcPr>
          <w:p w14:paraId="0D86596C" w14:textId="50F3E47F" w:rsidR="0044678B" w:rsidRPr="00226F1F" w:rsidRDefault="0044678B" w:rsidP="0044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>День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226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14.04.2025 (понедельник)</w:t>
            </w:r>
          </w:p>
        </w:tc>
      </w:tr>
      <w:tr w:rsidR="0044678B" w:rsidRPr="00226F1F" w14:paraId="206B9301" w14:textId="77777777" w:rsidTr="00267FEA">
        <w:tc>
          <w:tcPr>
            <w:tcW w:w="1838" w:type="dxa"/>
          </w:tcPr>
          <w:p w14:paraId="745487EC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9072" w:type="dxa"/>
          </w:tcPr>
          <w:p w14:paraId="69EF67BC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4678B" w:rsidRPr="00226F1F" w14:paraId="046D0410" w14:textId="77777777" w:rsidTr="00267FEA">
        <w:tc>
          <w:tcPr>
            <w:tcW w:w="1838" w:type="dxa"/>
          </w:tcPr>
          <w:p w14:paraId="59F362EE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9072" w:type="dxa"/>
          </w:tcPr>
          <w:p w14:paraId="69272EEF" w14:textId="77777777" w:rsidR="0044678B" w:rsidRPr="00226F1F" w:rsidRDefault="0044678B" w:rsidP="0044678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и экспертов на площадке </w:t>
            </w:r>
          </w:p>
          <w:p w14:paraId="1F4064F0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Брифинг для участников. Вопросы экспертам. Инструктаж по ТБ участников</w:t>
            </w:r>
          </w:p>
        </w:tc>
      </w:tr>
      <w:tr w:rsidR="0044678B" w:rsidRPr="00226F1F" w14:paraId="5ED79385" w14:textId="77777777" w:rsidTr="00267FEA">
        <w:tc>
          <w:tcPr>
            <w:tcW w:w="1838" w:type="dxa"/>
          </w:tcPr>
          <w:p w14:paraId="6541881E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09.15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9072" w:type="dxa"/>
          </w:tcPr>
          <w:p w14:paraId="1E0FCA7B" w14:textId="5D87E2DA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0F6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Ограждение мест производства путевых работ на железнодорожном пути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4C1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4C11" w:rsidRPr="00226F1F" w14:paraId="14572147" w14:textId="77777777" w:rsidTr="00267FEA">
        <w:tc>
          <w:tcPr>
            <w:tcW w:w="1838" w:type="dxa"/>
          </w:tcPr>
          <w:p w14:paraId="0E7DA865" w14:textId="37322AC1" w:rsidR="00964C11" w:rsidRPr="00226F1F" w:rsidRDefault="00964C11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09.15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9072" w:type="dxa"/>
          </w:tcPr>
          <w:p w14:paraId="05B1E2D1" w14:textId="239B4A51" w:rsidR="00964C11" w:rsidRPr="00226F1F" w:rsidRDefault="00964C11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E45AD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состояния конструкций верхнего строения железнодорожного пути, земляного полотна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0D8A11F9" w14:textId="77777777" w:rsidTr="00267FEA">
        <w:tc>
          <w:tcPr>
            <w:tcW w:w="1838" w:type="dxa"/>
          </w:tcPr>
          <w:p w14:paraId="0F43300F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11.15-13.15</w:t>
            </w:r>
          </w:p>
        </w:tc>
        <w:tc>
          <w:tcPr>
            <w:tcW w:w="9072" w:type="dxa"/>
          </w:tcPr>
          <w:p w14:paraId="1F9761A7" w14:textId="28409598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0F6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Ограждение мест производства путевых работ на железнодорожном пути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4C11" w:rsidRPr="00226F1F" w14:paraId="060F03AF" w14:textId="77777777" w:rsidTr="00267FEA">
        <w:tc>
          <w:tcPr>
            <w:tcW w:w="1838" w:type="dxa"/>
          </w:tcPr>
          <w:p w14:paraId="1AE966FC" w14:textId="4447F95B" w:rsidR="00964C11" w:rsidRDefault="00964C11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11.15-13.15</w:t>
            </w:r>
          </w:p>
        </w:tc>
        <w:tc>
          <w:tcPr>
            <w:tcW w:w="9072" w:type="dxa"/>
          </w:tcPr>
          <w:p w14:paraId="07208806" w14:textId="6414CB9F" w:rsidR="00964C11" w:rsidRPr="00226F1F" w:rsidRDefault="00964C11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>
              <w:t xml:space="preserve"> </w:t>
            </w:r>
            <w:r w:rsidRPr="000F6548">
              <w:rPr>
                <w:rFonts w:ascii="Times New Roman" w:hAnsi="Times New Roman" w:cs="Times New Roman"/>
                <w:sz w:val="28"/>
                <w:szCs w:val="28"/>
              </w:rPr>
              <w:t>Оценка состояния конструкций верхнего строения железнодорожного пути, земляного полотна на соответствие техническим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678B" w:rsidRPr="00226F1F" w14:paraId="6F2B1FE9" w14:textId="77777777" w:rsidTr="00267FEA">
        <w:tc>
          <w:tcPr>
            <w:tcW w:w="1838" w:type="dxa"/>
          </w:tcPr>
          <w:p w14:paraId="04E029D2" w14:textId="77777777" w:rsidR="0044678B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13.15-13.45</w:t>
            </w:r>
          </w:p>
        </w:tc>
        <w:tc>
          <w:tcPr>
            <w:tcW w:w="9072" w:type="dxa"/>
          </w:tcPr>
          <w:p w14:paraId="26B0FEC9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>Обед (для участников и экспертов)</w:t>
            </w:r>
          </w:p>
        </w:tc>
      </w:tr>
      <w:tr w:rsidR="0044678B" w:rsidRPr="00226F1F" w14:paraId="70121314" w14:textId="77777777" w:rsidTr="00267FEA">
        <w:tc>
          <w:tcPr>
            <w:tcW w:w="1838" w:type="dxa"/>
          </w:tcPr>
          <w:p w14:paraId="2B0442DC" w14:textId="754030D5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13.45-15.00</w:t>
            </w:r>
          </w:p>
        </w:tc>
        <w:tc>
          <w:tcPr>
            <w:tcW w:w="9072" w:type="dxa"/>
          </w:tcPr>
          <w:p w14:paraId="5D85C637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 по подведению итогов работы. Занесение итогов дня в ЦСО.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Блокировка</w:t>
            </w:r>
          </w:p>
        </w:tc>
      </w:tr>
      <w:tr w:rsidR="0044678B" w:rsidRPr="00226F1F" w14:paraId="06EFBC78" w14:textId="77777777" w:rsidTr="00267FEA">
        <w:tc>
          <w:tcPr>
            <w:tcW w:w="1838" w:type="dxa"/>
          </w:tcPr>
          <w:p w14:paraId="0072E413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14:paraId="52A45F7A" w14:textId="77777777" w:rsidR="0044678B" w:rsidRPr="00226F1F" w:rsidRDefault="0044678B" w:rsidP="0044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1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закрытия </w:t>
            </w:r>
            <w:r w:rsidRPr="00226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Регионального этапа Чемпионата профессионального мастерства «Профессионалы» </w:t>
            </w:r>
          </w:p>
        </w:tc>
      </w:tr>
    </w:tbl>
    <w:p w14:paraId="361DEAD0" w14:textId="77777777" w:rsidR="0044678B" w:rsidRPr="00EC4B3F" w:rsidRDefault="0044678B" w:rsidP="0044678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F0FEE78" w14:textId="77777777" w:rsidR="005107B4" w:rsidRPr="00EC4B3F" w:rsidRDefault="005107B4" w:rsidP="00EC4B3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107B4" w:rsidRPr="00EC4B3F" w:rsidSect="009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7F864" w14:textId="77777777" w:rsidR="001B26C4" w:rsidRDefault="001B26C4" w:rsidP="000C596E">
      <w:pPr>
        <w:spacing w:after="0" w:line="240" w:lineRule="auto"/>
      </w:pPr>
      <w:r>
        <w:separator/>
      </w:r>
    </w:p>
  </w:endnote>
  <w:endnote w:type="continuationSeparator" w:id="0">
    <w:p w14:paraId="30DCE1A5" w14:textId="77777777" w:rsidR="001B26C4" w:rsidRDefault="001B26C4" w:rsidP="000C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7293E" w14:textId="77777777" w:rsidR="001B26C4" w:rsidRDefault="001B26C4" w:rsidP="000C596E">
      <w:pPr>
        <w:spacing w:after="0" w:line="240" w:lineRule="auto"/>
      </w:pPr>
      <w:r>
        <w:separator/>
      </w:r>
    </w:p>
  </w:footnote>
  <w:footnote w:type="continuationSeparator" w:id="0">
    <w:p w14:paraId="4CD5BFE1" w14:textId="77777777" w:rsidR="001B26C4" w:rsidRDefault="001B26C4" w:rsidP="000C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BF"/>
    <w:rsid w:val="000908FE"/>
    <w:rsid w:val="000B5A11"/>
    <w:rsid w:val="000C596E"/>
    <w:rsid w:val="000E35D1"/>
    <w:rsid w:val="000F6548"/>
    <w:rsid w:val="00107B3B"/>
    <w:rsid w:val="001237E3"/>
    <w:rsid w:val="00142354"/>
    <w:rsid w:val="00144B77"/>
    <w:rsid w:val="00180ED2"/>
    <w:rsid w:val="00184123"/>
    <w:rsid w:val="00186FD0"/>
    <w:rsid w:val="001A2EAF"/>
    <w:rsid w:val="001B04CF"/>
    <w:rsid w:val="001B26C4"/>
    <w:rsid w:val="001B40F1"/>
    <w:rsid w:val="001B64DB"/>
    <w:rsid w:val="001D01CB"/>
    <w:rsid w:val="001E3DCA"/>
    <w:rsid w:val="001E6B44"/>
    <w:rsid w:val="001F120B"/>
    <w:rsid w:val="001F4840"/>
    <w:rsid w:val="00226F1F"/>
    <w:rsid w:val="002604E0"/>
    <w:rsid w:val="00265563"/>
    <w:rsid w:val="00266629"/>
    <w:rsid w:val="00270C52"/>
    <w:rsid w:val="00272594"/>
    <w:rsid w:val="002B2E81"/>
    <w:rsid w:val="002C4F04"/>
    <w:rsid w:val="002C4F4F"/>
    <w:rsid w:val="002D1ECB"/>
    <w:rsid w:val="00332163"/>
    <w:rsid w:val="003333BB"/>
    <w:rsid w:val="00337FD4"/>
    <w:rsid w:val="00344F99"/>
    <w:rsid w:val="00352C84"/>
    <w:rsid w:val="00362E46"/>
    <w:rsid w:val="00376FA5"/>
    <w:rsid w:val="00382264"/>
    <w:rsid w:val="00393E3A"/>
    <w:rsid w:val="00395849"/>
    <w:rsid w:val="003B1BA9"/>
    <w:rsid w:val="003B36DA"/>
    <w:rsid w:val="0042002A"/>
    <w:rsid w:val="00427044"/>
    <w:rsid w:val="0044678B"/>
    <w:rsid w:val="004645F3"/>
    <w:rsid w:val="004D47D7"/>
    <w:rsid w:val="004E1DF1"/>
    <w:rsid w:val="004F3327"/>
    <w:rsid w:val="005107B4"/>
    <w:rsid w:val="005147C3"/>
    <w:rsid w:val="00516D5F"/>
    <w:rsid w:val="0052008D"/>
    <w:rsid w:val="005639F0"/>
    <w:rsid w:val="005A77C8"/>
    <w:rsid w:val="005E13F4"/>
    <w:rsid w:val="005F046B"/>
    <w:rsid w:val="00613C6E"/>
    <w:rsid w:val="006152BF"/>
    <w:rsid w:val="00630E5E"/>
    <w:rsid w:val="0066005D"/>
    <w:rsid w:val="006938D7"/>
    <w:rsid w:val="006E3256"/>
    <w:rsid w:val="00702B02"/>
    <w:rsid w:val="0070576A"/>
    <w:rsid w:val="00724A56"/>
    <w:rsid w:val="00737392"/>
    <w:rsid w:val="007430E6"/>
    <w:rsid w:val="00762C0B"/>
    <w:rsid w:val="00780E71"/>
    <w:rsid w:val="00783D5A"/>
    <w:rsid w:val="00786326"/>
    <w:rsid w:val="007A4EE2"/>
    <w:rsid w:val="007C2FF9"/>
    <w:rsid w:val="007F483A"/>
    <w:rsid w:val="00826E0C"/>
    <w:rsid w:val="00874BCD"/>
    <w:rsid w:val="00890A3B"/>
    <w:rsid w:val="008E57AE"/>
    <w:rsid w:val="009013D1"/>
    <w:rsid w:val="00905561"/>
    <w:rsid w:val="0092447D"/>
    <w:rsid w:val="00937849"/>
    <w:rsid w:val="00964C11"/>
    <w:rsid w:val="00985EE2"/>
    <w:rsid w:val="009A7419"/>
    <w:rsid w:val="009B1CA4"/>
    <w:rsid w:val="009C2D69"/>
    <w:rsid w:val="009F66C1"/>
    <w:rsid w:val="009F7B3F"/>
    <w:rsid w:val="00A674D9"/>
    <w:rsid w:val="00A73F6E"/>
    <w:rsid w:val="00A74CD1"/>
    <w:rsid w:val="00A84359"/>
    <w:rsid w:val="00AA3672"/>
    <w:rsid w:val="00AC0A8E"/>
    <w:rsid w:val="00AC0F64"/>
    <w:rsid w:val="00AC52B7"/>
    <w:rsid w:val="00B044FB"/>
    <w:rsid w:val="00B313D1"/>
    <w:rsid w:val="00B501EB"/>
    <w:rsid w:val="00B73081"/>
    <w:rsid w:val="00B74479"/>
    <w:rsid w:val="00BE01A3"/>
    <w:rsid w:val="00BE1B88"/>
    <w:rsid w:val="00C11ED3"/>
    <w:rsid w:val="00C3568C"/>
    <w:rsid w:val="00C5553E"/>
    <w:rsid w:val="00C83119"/>
    <w:rsid w:val="00C84F44"/>
    <w:rsid w:val="00C85850"/>
    <w:rsid w:val="00C92FF7"/>
    <w:rsid w:val="00CB1B19"/>
    <w:rsid w:val="00CB7E2D"/>
    <w:rsid w:val="00CC08D5"/>
    <w:rsid w:val="00CC0977"/>
    <w:rsid w:val="00CC79ED"/>
    <w:rsid w:val="00CD0EB3"/>
    <w:rsid w:val="00CF3A5E"/>
    <w:rsid w:val="00D16362"/>
    <w:rsid w:val="00D17048"/>
    <w:rsid w:val="00D407B7"/>
    <w:rsid w:val="00D54E10"/>
    <w:rsid w:val="00D5515D"/>
    <w:rsid w:val="00D66250"/>
    <w:rsid w:val="00D735B8"/>
    <w:rsid w:val="00D83E0B"/>
    <w:rsid w:val="00D9735A"/>
    <w:rsid w:val="00DB041A"/>
    <w:rsid w:val="00DB59F2"/>
    <w:rsid w:val="00DC7F5B"/>
    <w:rsid w:val="00DE3897"/>
    <w:rsid w:val="00DF591A"/>
    <w:rsid w:val="00DF5956"/>
    <w:rsid w:val="00E11BFE"/>
    <w:rsid w:val="00E173ED"/>
    <w:rsid w:val="00E45AD7"/>
    <w:rsid w:val="00E62808"/>
    <w:rsid w:val="00E7532F"/>
    <w:rsid w:val="00E87C1A"/>
    <w:rsid w:val="00E90CD3"/>
    <w:rsid w:val="00E97F28"/>
    <w:rsid w:val="00EA7C9B"/>
    <w:rsid w:val="00EB4115"/>
    <w:rsid w:val="00EB64CB"/>
    <w:rsid w:val="00EC4B3F"/>
    <w:rsid w:val="00ED186D"/>
    <w:rsid w:val="00EE04A5"/>
    <w:rsid w:val="00EF1096"/>
    <w:rsid w:val="00F103FB"/>
    <w:rsid w:val="00F33552"/>
    <w:rsid w:val="00F42282"/>
    <w:rsid w:val="00FA696B"/>
    <w:rsid w:val="00FB32CC"/>
    <w:rsid w:val="00FC02DB"/>
    <w:rsid w:val="00FD626E"/>
    <w:rsid w:val="00FD7EA7"/>
    <w:rsid w:val="00FE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587C02"/>
  <w15:docId w15:val="{36167FB2-D6A6-4FE9-8C06-6D99051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2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96E"/>
  </w:style>
  <w:style w:type="paragraph" w:styleId="a8">
    <w:name w:val="footer"/>
    <w:basedOn w:val="a"/>
    <w:link w:val="a9"/>
    <w:uiPriority w:val="99"/>
    <w:unhideWhenUsed/>
    <w:rsid w:val="000C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0B82-C3B8-4AEB-A7E3-8932B1B8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Исакова</cp:lastModifiedBy>
  <cp:revision>10</cp:revision>
  <cp:lastPrinted>2024-03-01T11:51:00Z</cp:lastPrinted>
  <dcterms:created xsi:type="dcterms:W3CDTF">2025-03-28T10:34:00Z</dcterms:created>
  <dcterms:modified xsi:type="dcterms:W3CDTF">2025-03-28T16:26:00Z</dcterms:modified>
</cp:coreProperties>
</file>