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3C06" w:rsidRPr="00EF232E" w:rsidRDefault="00813C06" w:rsidP="00813C06">
      <w:pPr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56"/>
          <w:szCs w:val="56"/>
        </w:rPr>
        <w:t xml:space="preserve">1. </w:t>
      </w:r>
      <w:r w:rsidRPr="00EF232E">
        <w:rPr>
          <w:rFonts w:ascii="Times New Roman" w:hAnsi="Times New Roman" w:cs="Times New Roman"/>
          <w:b/>
          <w:sz w:val="56"/>
          <w:szCs w:val="56"/>
        </w:rPr>
        <w:t>«Русская краса»</w:t>
      </w:r>
    </w:p>
    <w:p w:rsidR="00813C06" w:rsidRDefault="00813C06">
      <w:r>
        <w:rPr>
          <w:noProof/>
          <w:lang w:eastAsia="ru-RU"/>
        </w:rPr>
        <w:drawing>
          <wp:inline distT="0" distB="0" distL="0" distR="0" wp14:anchorId="1E33070E">
            <wp:extent cx="4833987" cy="495300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952" cy="49560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Pr="00EF232E" w:rsidRDefault="00813C06" w:rsidP="00813C06">
      <w:pPr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56"/>
          <w:szCs w:val="56"/>
        </w:rPr>
        <w:lastRenderedPageBreak/>
        <w:t xml:space="preserve">2. </w:t>
      </w:r>
      <w:r w:rsidRPr="00EF232E">
        <w:rPr>
          <w:rFonts w:ascii="Times New Roman" w:hAnsi="Times New Roman" w:cs="Times New Roman"/>
          <w:b/>
          <w:sz w:val="56"/>
          <w:szCs w:val="56"/>
        </w:rPr>
        <w:t>«Русский балет»</w:t>
      </w:r>
    </w:p>
    <w:p w:rsidR="00813C06" w:rsidRDefault="00813C06"/>
    <w:p w:rsidR="00EF232E" w:rsidRDefault="00EF232E">
      <w:bookmarkStart w:id="0" w:name="_GoBack"/>
      <w:r>
        <w:rPr>
          <w:noProof/>
          <w:lang w:eastAsia="ru-RU"/>
        </w:rPr>
        <w:drawing>
          <wp:inline distT="0" distB="0" distL="0" distR="0">
            <wp:extent cx="5685519" cy="3171825"/>
            <wp:effectExtent l="0" t="0" r="0" b="0"/>
            <wp:docPr id="1" name="Рисунок 1" descr="C:\Users\barik\Downloads\photo_5386730210524784164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rik\Downloads\photo_5386730210524784164_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26" cy="3174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Default="00813C06"/>
    <w:p w:rsidR="00813C06" w:rsidRPr="00EF232E" w:rsidRDefault="00813C06" w:rsidP="00813C06">
      <w:pPr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56"/>
          <w:szCs w:val="56"/>
        </w:rPr>
        <w:lastRenderedPageBreak/>
        <w:t xml:space="preserve">3. </w:t>
      </w:r>
      <w:r w:rsidRPr="00EF232E">
        <w:rPr>
          <w:rFonts w:ascii="Times New Roman" w:hAnsi="Times New Roman" w:cs="Times New Roman"/>
          <w:b/>
          <w:sz w:val="56"/>
          <w:szCs w:val="56"/>
        </w:rPr>
        <w:t>«Романтика»</w:t>
      </w:r>
    </w:p>
    <w:p w:rsidR="00EF232E" w:rsidRDefault="00EF232E"/>
    <w:p w:rsidR="00FF0BCE" w:rsidRDefault="00EF232E">
      <w:r>
        <w:rPr>
          <w:noProof/>
          <w:lang w:eastAsia="ru-RU"/>
        </w:rPr>
        <w:drawing>
          <wp:inline distT="0" distB="0" distL="0" distR="0">
            <wp:extent cx="5924550" cy="3514725"/>
            <wp:effectExtent l="0" t="0" r="0" b="9525"/>
            <wp:docPr id="4" name="Рисунок 4" descr="C:\Users\barik\Downloads\photo_5386730210524784165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rik\Downloads\photo_5386730210524784165_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C06" w:rsidRPr="00EF232E" w:rsidRDefault="00813C06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sectPr w:rsidR="00813C06" w:rsidRPr="00EF23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4B6"/>
    <w:rsid w:val="00813C06"/>
    <w:rsid w:val="00EC44B6"/>
    <w:rsid w:val="00EF232E"/>
    <w:rsid w:val="00FF0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BDDDE1"/>
  <w15:chartTrackingRefBased/>
  <w15:docId w15:val="{1C8BAB6B-377B-4400-A7A0-46D1B3E7C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13C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13</Words>
  <Characters>79</Characters>
  <Application>Microsoft Office Word</Application>
  <DocSecurity>0</DocSecurity>
  <Lines>1</Lines>
  <Paragraphs>1</Paragraphs>
  <ScaleCrop>false</ScaleCrop>
  <Company>SPecialiST RePack</Company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Барик Бахритдинов</dc:creator>
  <cp:keywords/>
  <dc:description/>
  <cp:lastModifiedBy>Барик Бахритдинов</cp:lastModifiedBy>
  <cp:revision>3</cp:revision>
  <dcterms:created xsi:type="dcterms:W3CDTF">2025-03-17T06:21:00Z</dcterms:created>
  <dcterms:modified xsi:type="dcterms:W3CDTF">2025-03-21T07:27:00Z</dcterms:modified>
</cp:coreProperties>
</file>