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C811EC">
        <w:tc>
          <w:tcPr>
            <w:tcW w:w="5670" w:type="dxa"/>
          </w:tcPr>
          <w:p w:rsidR="00666BDD" w:rsidRDefault="00666BDD" w:rsidP="00C811E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1495C" w:rsidRPr="00987999" w:rsidRDefault="0031495C" w:rsidP="0031495C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46"/>
              <w:szCs w:val="46"/>
            </w:rPr>
          </w:pPr>
          <w:r w:rsidRPr="00987999">
            <w:rPr>
              <w:rFonts w:ascii="Times New Roman" w:eastAsia="Arial Unicode MS" w:hAnsi="Times New Roman" w:cs="Times New Roman"/>
              <w:sz w:val="46"/>
              <w:szCs w:val="46"/>
            </w:rPr>
            <w:t xml:space="preserve">КОНКУРСНОЕ ЗАДАНИЕ </w:t>
          </w:r>
          <w:r w:rsidRPr="00987999">
            <w:rPr>
              <w:rFonts w:ascii="Times New Roman" w:hAnsi="Times New Roman" w:cs="Times New Roman"/>
              <w:bCs/>
              <w:sz w:val="46"/>
              <w:szCs w:val="46"/>
            </w:rPr>
            <w:t>КОМПЕТЕНЦИИ</w:t>
          </w:r>
        </w:p>
        <w:p w:rsidR="005156D8" w:rsidRDefault="005156D8" w:rsidP="005156D8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«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Кондитерское дело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>»</w:t>
          </w:r>
          <w:r w:rsidR="0028674F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(юниоры)</w:t>
          </w:r>
        </w:p>
        <w:p w:rsidR="005156D8" w:rsidRPr="0091635C" w:rsidRDefault="005156D8" w:rsidP="005156D8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>Итоговый (межрегиональный) этап Чемпионата по</w:t>
          </w:r>
          <w:r w:rsidR="0028674F">
            <w:rPr>
              <w:rFonts w:ascii="Times New Roman" w:hAnsi="Times New Roman" w:cs="Times New Roman"/>
              <w:b/>
              <w:bCs/>
              <w:sz w:val="36"/>
              <w:szCs w:val="36"/>
            </w:rPr>
            <w:t> </w:t>
          </w: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>профессиональному мастерству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«Профессионалы»</w:t>
          </w:r>
        </w:p>
        <w:p w:rsidR="005156D8" w:rsidRPr="004B2C89" w:rsidRDefault="005156D8" w:rsidP="005156D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 w:rsidRPr="004B2C89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Ханты - Мансийский автономный округ - Югра</w:t>
          </w:r>
        </w:p>
        <w:p w:rsidR="00334165" w:rsidRPr="00A204BB" w:rsidRDefault="00EB6B0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96DE9" w:rsidRDefault="00496DE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96DE9" w:rsidRDefault="00496DE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96DE9" w:rsidRDefault="00496DE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96782" w:rsidRDefault="0089678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13F80" w:rsidRDefault="00D13F8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8674F" w:rsidRDefault="0028674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8674F" w:rsidRDefault="0028674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F440D" w:rsidRPr="0028674F" w:rsidRDefault="00595C91" w:rsidP="00496D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28674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613DB1" w:rsidRPr="0028674F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28674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1478A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28674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="001478A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28674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28674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28674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28674F" w:rsidRDefault="006C6D6D" w:rsidP="0028674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28674F" w:rsidRDefault="009B18A2" w:rsidP="002867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674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8674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28674F" w:rsidRDefault="00EB6B0E" w:rsidP="0028674F">
      <w:pPr>
        <w:pStyle w:val="11"/>
        <w:spacing w:line="360" w:lineRule="auto"/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r w:rsidRPr="0028674F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28674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28674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28674F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28674F">
          <w:rPr>
            <w:rFonts w:ascii="Times New Roman" w:hAnsi="Times New Roman"/>
            <w:noProof/>
            <w:webHidden/>
            <w:sz w:val="28"/>
          </w:rPr>
          <w:tab/>
        </w:r>
        <w:r w:rsidR="004772AA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28674F">
          <w:rPr>
            <w:rStyle w:val="af"/>
            <w:noProof/>
            <w:sz w:val="28"/>
            <w:szCs w:val="28"/>
          </w:rPr>
          <w:t>1.1. Общие сведения о требованиях компетенции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4772AA">
          <w:rPr>
            <w:noProof/>
            <w:webHidden/>
            <w:sz w:val="28"/>
            <w:szCs w:val="28"/>
          </w:rPr>
          <w:t>4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28674F">
          <w:rPr>
            <w:rStyle w:val="af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595C91" w:rsidRPr="0028674F">
          <w:rPr>
            <w:rStyle w:val="af"/>
            <w:noProof/>
            <w:sz w:val="28"/>
            <w:szCs w:val="28"/>
          </w:rPr>
          <w:t>Кондит</w:t>
        </w:r>
        <w:r w:rsidR="0028674F">
          <w:rPr>
            <w:rStyle w:val="af"/>
            <w:noProof/>
            <w:sz w:val="28"/>
            <w:szCs w:val="28"/>
          </w:rPr>
          <w:t>е</w:t>
        </w:r>
        <w:r w:rsidR="00595C91" w:rsidRPr="0028674F">
          <w:rPr>
            <w:rStyle w:val="af"/>
            <w:noProof/>
            <w:sz w:val="28"/>
            <w:szCs w:val="28"/>
          </w:rPr>
          <w:t>рское дело</w:t>
        </w:r>
        <w:r w:rsidR="00A4187F" w:rsidRPr="0028674F">
          <w:rPr>
            <w:rStyle w:val="af"/>
            <w:noProof/>
            <w:sz w:val="28"/>
            <w:szCs w:val="28"/>
          </w:rPr>
          <w:t>»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4772AA">
          <w:rPr>
            <w:noProof/>
            <w:webHidden/>
            <w:sz w:val="28"/>
            <w:szCs w:val="28"/>
          </w:rPr>
          <w:t>4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28674F">
          <w:rPr>
            <w:rStyle w:val="af"/>
            <w:noProof/>
            <w:sz w:val="28"/>
            <w:szCs w:val="28"/>
          </w:rPr>
          <w:t>1.3. Требования к схеме оценки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4772AA">
          <w:rPr>
            <w:noProof/>
            <w:webHidden/>
            <w:sz w:val="28"/>
            <w:szCs w:val="28"/>
          </w:rPr>
          <w:t>9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28674F">
          <w:rPr>
            <w:rStyle w:val="af"/>
            <w:noProof/>
            <w:sz w:val="28"/>
            <w:szCs w:val="28"/>
          </w:rPr>
          <w:t>1.4. Спецификация оценки компетенции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B20388" w:rsidRPr="0028674F">
          <w:rPr>
            <w:noProof/>
            <w:webHidden/>
            <w:sz w:val="28"/>
            <w:szCs w:val="28"/>
          </w:rPr>
          <w:t>9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28674F">
          <w:rPr>
            <w:rStyle w:val="af"/>
            <w:noProof/>
            <w:sz w:val="28"/>
            <w:szCs w:val="28"/>
          </w:rPr>
          <w:t>1.5. Конкурсное задание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930B04" w:rsidRPr="0028674F">
          <w:rPr>
            <w:noProof/>
            <w:webHidden/>
            <w:sz w:val="28"/>
            <w:szCs w:val="28"/>
          </w:rPr>
          <w:t>1</w:t>
        </w:r>
        <w:r w:rsidR="004772AA">
          <w:rPr>
            <w:noProof/>
            <w:webHidden/>
            <w:sz w:val="28"/>
            <w:szCs w:val="28"/>
          </w:rPr>
          <w:t>1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28674F">
          <w:rPr>
            <w:rStyle w:val="af"/>
            <w:noProof/>
            <w:sz w:val="28"/>
            <w:szCs w:val="28"/>
          </w:rPr>
          <w:t>1.5.1. Разработка/выбор конкурсного задания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930B04" w:rsidRPr="0028674F">
          <w:rPr>
            <w:noProof/>
            <w:webHidden/>
            <w:sz w:val="28"/>
            <w:szCs w:val="28"/>
          </w:rPr>
          <w:t>12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28674F">
          <w:rPr>
            <w:rStyle w:val="af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930B04" w:rsidRPr="0028674F">
          <w:rPr>
            <w:noProof/>
            <w:webHidden/>
            <w:sz w:val="28"/>
            <w:szCs w:val="28"/>
          </w:rPr>
          <w:t>1</w:t>
        </w:r>
        <w:r w:rsidR="00B20388" w:rsidRPr="0028674F">
          <w:rPr>
            <w:noProof/>
            <w:webHidden/>
            <w:sz w:val="28"/>
            <w:szCs w:val="28"/>
          </w:rPr>
          <w:t>2</w:t>
        </w:r>
      </w:hyperlink>
    </w:p>
    <w:p w:rsidR="00A4187F" w:rsidRPr="0028674F" w:rsidRDefault="00EB6B0E" w:rsidP="0028674F">
      <w:pPr>
        <w:pStyle w:val="11"/>
        <w:spacing w:line="360" w:lineRule="auto"/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hyperlink w:anchor="_Toc142037191" w:history="1">
        <w:r w:rsidR="00A4187F" w:rsidRPr="0028674F">
          <w:rPr>
            <w:rStyle w:val="af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28674F">
          <w:rPr>
            <w:rFonts w:ascii="Times New Roman" w:hAnsi="Times New Roman"/>
            <w:noProof/>
            <w:webHidden/>
            <w:sz w:val="28"/>
          </w:rPr>
          <w:tab/>
        </w:r>
        <w:r w:rsidR="003D01FA" w:rsidRPr="0028674F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9F7857">
          <w:rPr>
            <w:rFonts w:ascii="Times New Roman" w:hAnsi="Times New Roman"/>
            <w:noProof/>
            <w:webHidden/>
            <w:sz w:val="28"/>
            <w:lang w:val="ru-RU"/>
          </w:rPr>
          <w:t>6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28674F">
          <w:rPr>
            <w:rStyle w:val="af"/>
            <w:noProof/>
            <w:sz w:val="28"/>
            <w:szCs w:val="28"/>
          </w:rPr>
          <w:t>2.1. Личный инструмент конкурсанта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930B04" w:rsidRPr="0028674F">
          <w:rPr>
            <w:noProof/>
            <w:webHidden/>
            <w:sz w:val="28"/>
            <w:szCs w:val="28"/>
          </w:rPr>
          <w:t>2</w:t>
        </w:r>
        <w:r w:rsidR="00B20388" w:rsidRPr="0028674F">
          <w:rPr>
            <w:noProof/>
            <w:webHidden/>
            <w:sz w:val="28"/>
            <w:szCs w:val="28"/>
          </w:rPr>
          <w:t>0</w:t>
        </w:r>
      </w:hyperlink>
    </w:p>
    <w:p w:rsidR="00A4187F" w:rsidRPr="0028674F" w:rsidRDefault="00EB6B0E" w:rsidP="0028674F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28674F">
          <w:rPr>
            <w:rStyle w:val="af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A4187F" w:rsidRPr="0028674F">
          <w:rPr>
            <w:noProof/>
            <w:webHidden/>
            <w:sz w:val="28"/>
            <w:szCs w:val="28"/>
          </w:rPr>
          <w:tab/>
        </w:r>
        <w:r w:rsidR="00930B04" w:rsidRPr="0028674F">
          <w:rPr>
            <w:noProof/>
            <w:webHidden/>
            <w:sz w:val="28"/>
            <w:szCs w:val="28"/>
          </w:rPr>
          <w:t>2</w:t>
        </w:r>
        <w:r w:rsidR="009F7857">
          <w:rPr>
            <w:noProof/>
            <w:webHidden/>
            <w:sz w:val="28"/>
            <w:szCs w:val="28"/>
          </w:rPr>
          <w:t>1</w:t>
        </w:r>
      </w:hyperlink>
    </w:p>
    <w:p w:rsidR="00A4187F" w:rsidRPr="0028674F" w:rsidRDefault="00EB6B0E" w:rsidP="0028674F">
      <w:pPr>
        <w:pStyle w:val="11"/>
        <w:spacing w:line="360" w:lineRule="auto"/>
        <w:rPr>
          <w:rFonts w:ascii="Times New Roman" w:hAnsi="Times New Roman"/>
          <w:noProof/>
          <w:sz w:val="28"/>
        </w:rPr>
      </w:pPr>
      <w:hyperlink w:anchor="_Toc142037194" w:history="1">
        <w:r w:rsidR="00A4187F" w:rsidRPr="0028674F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A4187F" w:rsidRPr="0028674F">
          <w:rPr>
            <w:rFonts w:ascii="Times New Roman" w:hAnsi="Times New Roman"/>
            <w:noProof/>
            <w:webHidden/>
            <w:sz w:val="28"/>
          </w:rPr>
          <w:tab/>
        </w:r>
        <w:r w:rsidR="00930B04" w:rsidRPr="0028674F">
          <w:rPr>
            <w:rFonts w:ascii="Times New Roman" w:hAnsi="Times New Roman"/>
            <w:noProof/>
            <w:webHidden/>
            <w:sz w:val="28"/>
            <w:lang w:val="ru-RU"/>
          </w:rPr>
          <w:t>2</w:t>
        </w:r>
        <w:r w:rsidR="009F7857">
          <w:rPr>
            <w:rFonts w:ascii="Times New Roman" w:hAnsi="Times New Roman"/>
            <w:noProof/>
            <w:webHidden/>
            <w:sz w:val="28"/>
            <w:lang w:val="ru-RU"/>
          </w:rPr>
          <w:t>1</w:t>
        </w:r>
      </w:hyperlink>
    </w:p>
    <w:p w:rsidR="00D13F80" w:rsidRPr="0028674F" w:rsidRDefault="00D13F80" w:rsidP="002867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D13F80" w:rsidRPr="0028674F" w:rsidRDefault="00D13F80" w:rsidP="002867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D13F80" w:rsidRPr="0028674F" w:rsidRDefault="00D13F80" w:rsidP="002867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3F80" w:rsidRPr="0028674F" w:rsidRDefault="00D13F80" w:rsidP="002867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AA2B8A" w:rsidRPr="00A204BB" w:rsidRDefault="00EB6B0E" w:rsidP="0028674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8674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478AC" w:rsidRDefault="001478AC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28674F" w:rsidRDefault="00D37DEA" w:rsidP="0028674F">
      <w:pPr>
        <w:pStyle w:val="bullet"/>
        <w:numPr>
          <w:ilvl w:val="0"/>
          <w:numId w:val="0"/>
        </w:numPr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8674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ИСПОЛЬЗУЕМЫЕ </w:t>
      </w:r>
      <w:r w:rsidR="00595C91" w:rsidRPr="0028674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ОПРЕДЕЛЕНИЯ И </w:t>
      </w:r>
      <w:r w:rsidRPr="0028674F">
        <w:rPr>
          <w:rFonts w:ascii="Times New Roman" w:hAnsi="Times New Roman"/>
          <w:b/>
          <w:bCs/>
          <w:sz w:val="28"/>
          <w:szCs w:val="28"/>
          <w:lang w:val="ru-RU" w:eastAsia="ru-RU"/>
        </w:rPr>
        <w:t>СОКРАЩЕНИЯ</w:t>
      </w:r>
    </w:p>
    <w:p w:rsidR="002568AF" w:rsidRPr="0028674F" w:rsidRDefault="00331870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2037183"/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Торт «</w:t>
      </w:r>
      <w:r w:rsidR="009F3D9D" w:rsidRPr="002867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Захер</w:t>
      </w: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2568AF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9F3D9D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торт, по классике</w:t>
      </w:r>
      <w:r w:rsidR="00B214C9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F3D9D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состоящийиз шоколадн</w:t>
      </w:r>
      <w:r w:rsidR="00290245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</w:t>
      </w:r>
      <w:r w:rsidR="009F3D9D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бисквит</w:t>
      </w:r>
      <w:r w:rsidR="00290245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B214C9"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Захер</w:t>
      </w:r>
      <w:r w:rsidRPr="00286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фруктовой</w:t>
      </w:r>
      <w:r w:rsidR="009F3D9D" w:rsidRPr="0028674F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прослойки, покрытый шоколадной глазурью.</w:t>
      </w:r>
    </w:p>
    <w:p w:rsidR="00E33FD9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Маршмелоу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кондитерское изделие, напоминающее пастилу, состоящее из сахара или сахарного сиропа, кукурузного крахмала, желатина, глюкозы.</w:t>
      </w:r>
    </w:p>
    <w:p w:rsidR="007901B3" w:rsidRPr="0028674F" w:rsidRDefault="007901B3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292100</wp:posOffset>
            </wp:positionV>
            <wp:extent cx="1371600" cy="1466850"/>
            <wp:effectExtent l="19050" t="0" r="0" b="0"/>
            <wp:wrapThrough wrapText="bothSides">
              <wp:wrapPolygon edited="0">
                <wp:start x="-300" y="0"/>
                <wp:lineTo x="-300" y="21319"/>
                <wp:lineTo x="21600" y="21319"/>
                <wp:lineTo x="21600" y="0"/>
                <wp:lineTo x="-3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Финансье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financier, «финансист») —французский миндальный кекс, приправленный топлёным маслом (beurrenoisette), обычно выпекаемый в небольшой форме. Легкий и влажный, с хрустящей корочкой, напоминающей яичную скорлупу, финансье также содержит яичные белки, муку и сахарную пудру. Форма кекса — обычно это небольшие прямоугольные буханки</w:t>
      </w:r>
      <w:r w:rsidR="00B912D2"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32C" w:rsidRPr="0028674F" w:rsidRDefault="00C7132C" w:rsidP="001478AC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32C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Текстура:</w:t>
      </w:r>
      <w:r w:rsidRPr="0028674F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</w:t>
      </w:r>
      <w:r w:rsidR="00147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Майяра).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28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20CAB" w:rsidRPr="002867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0245"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E70A1"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модулях: Б</w:t>
      </w:r>
      <w:r w:rsidR="001A4023"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</w:t>
      </w:r>
      <w:r w:rsidR="00796EEE"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4023"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0245"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245"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A2054"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процесс:</w:t>
      </w:r>
      <w:r w:rsidRPr="0028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:rsidR="002568AF" w:rsidRPr="0028674F" w:rsidRDefault="002568AF" w:rsidP="001478AC">
      <w:pPr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4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Портфолио:</w:t>
      </w:r>
      <w:r w:rsidR="001478AC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 w:rsidRPr="0028674F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:rsidR="00AE2CAD" w:rsidRPr="0028674F" w:rsidRDefault="002568AF" w:rsidP="001478A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4F">
        <w:rPr>
          <w:rFonts w:ascii="Times New Roman" w:eastAsia="Calibri" w:hAnsi="Times New Roman" w:cs="Times New Roman"/>
          <w:sz w:val="28"/>
          <w:szCs w:val="28"/>
          <w:u w:val="single"/>
        </w:rPr>
        <w:t>Рабочее портфолио</w:t>
      </w:r>
      <w:r w:rsidRPr="0028674F">
        <w:rPr>
          <w:rFonts w:ascii="Times New Roman" w:eastAsia="Calibri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</w:t>
      </w:r>
      <w:r w:rsidR="00B16C35" w:rsidRPr="0028674F">
        <w:rPr>
          <w:rFonts w:ascii="Times New Roman" w:eastAsia="Calibri" w:hAnsi="Times New Roman" w:cs="Times New Roman"/>
          <w:sz w:val="28"/>
          <w:szCs w:val="28"/>
        </w:rPr>
        <w:t>рабочие рецептуры</w:t>
      </w:r>
      <w:r w:rsidRPr="0028674F">
        <w:rPr>
          <w:rFonts w:ascii="Times New Roman" w:eastAsia="Calibri" w:hAnsi="Times New Roman" w:cs="Times New Roman"/>
          <w:sz w:val="28"/>
          <w:szCs w:val="28"/>
        </w:rPr>
        <w:t xml:space="preserve">, копия заявки на сырьё, </w:t>
      </w:r>
      <w:r w:rsidR="00AE2CAD" w:rsidRPr="0028674F">
        <w:rPr>
          <w:rFonts w:ascii="Times New Roman" w:eastAsia="Calibri" w:hAnsi="Times New Roman" w:cs="Times New Roman"/>
          <w:sz w:val="28"/>
          <w:szCs w:val="28"/>
        </w:rPr>
        <w:t>список личных инструментов</w:t>
      </w:r>
      <w:r w:rsidRPr="0028674F">
        <w:rPr>
          <w:rFonts w:ascii="Times New Roman" w:eastAsia="Calibri" w:hAnsi="Times New Roman" w:cs="Times New Roman"/>
          <w:sz w:val="28"/>
          <w:szCs w:val="28"/>
        </w:rPr>
        <w:t>, алгоритм работы).</w:t>
      </w:r>
    </w:p>
    <w:p w:rsidR="00AE2CAD" w:rsidRPr="0028674F" w:rsidRDefault="002568AF" w:rsidP="001478AC">
      <w:pPr>
        <w:spacing w:after="0" w:line="360" w:lineRule="exact"/>
        <w:jc w:val="both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28674F">
        <w:rPr>
          <w:rFonts w:ascii="Times New Roman" w:eastAsia="Calibri" w:hAnsi="Times New Roman"/>
          <w:sz w:val="28"/>
          <w:szCs w:val="28"/>
          <w:u w:val="single"/>
        </w:rPr>
        <w:t>Презентационное портфолио</w:t>
      </w:r>
      <w:r w:rsidRPr="0028674F">
        <w:rPr>
          <w:rFonts w:ascii="Times New Roman" w:eastAsia="Calibri" w:hAnsi="Times New Roman"/>
          <w:sz w:val="28"/>
          <w:szCs w:val="28"/>
        </w:rPr>
        <w:t xml:space="preserve"> - для </w:t>
      </w:r>
      <w:r w:rsidR="00375FEE" w:rsidRPr="0028674F">
        <w:rPr>
          <w:rFonts w:ascii="Times New Roman" w:eastAsia="Calibri" w:hAnsi="Times New Roman"/>
          <w:sz w:val="28"/>
          <w:szCs w:val="28"/>
        </w:rPr>
        <w:t xml:space="preserve">оценивания </w:t>
      </w:r>
      <w:r w:rsidR="00C811EC" w:rsidRPr="0028674F">
        <w:rPr>
          <w:rFonts w:ascii="Times New Roman" w:eastAsia="Calibri" w:hAnsi="Times New Roman"/>
          <w:sz w:val="28"/>
          <w:szCs w:val="28"/>
        </w:rPr>
        <w:t xml:space="preserve">должно быть представлено в 1-й день </w:t>
      </w:r>
      <w:r w:rsidR="00B16C35" w:rsidRPr="0028674F">
        <w:rPr>
          <w:rFonts w:ascii="Times New Roman" w:eastAsia="Calibri" w:hAnsi="Times New Roman"/>
          <w:sz w:val="28"/>
          <w:szCs w:val="28"/>
        </w:rPr>
        <w:t>перед началом работы</w:t>
      </w:r>
      <w:r w:rsidRPr="0028674F">
        <w:rPr>
          <w:rFonts w:ascii="Times New Roman" w:eastAsia="Calibri" w:hAnsi="Times New Roman"/>
          <w:sz w:val="28"/>
          <w:szCs w:val="28"/>
        </w:rPr>
        <w:t xml:space="preserve">, должно содержать полный набор </w:t>
      </w:r>
      <w:r w:rsidR="00B16C35" w:rsidRPr="0028674F">
        <w:rPr>
          <w:rFonts w:ascii="Times New Roman" w:eastAsia="Calibri" w:hAnsi="Times New Roman"/>
          <w:sz w:val="28"/>
          <w:szCs w:val="28"/>
        </w:rPr>
        <w:t>рецептур</w:t>
      </w:r>
      <w:r w:rsidRPr="0028674F">
        <w:rPr>
          <w:rFonts w:ascii="Times New Roman" w:eastAsia="Calibri" w:hAnsi="Times New Roman"/>
          <w:sz w:val="28"/>
          <w:szCs w:val="28"/>
        </w:rPr>
        <w:t xml:space="preserve"> всех изделий Конкурсного задания. </w:t>
      </w:r>
    </w:p>
    <w:p w:rsidR="00DE39D8" w:rsidRPr="0028674F" w:rsidRDefault="00D37DEA" w:rsidP="0028674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28674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28674F">
        <w:rPr>
          <w:rFonts w:ascii="Times New Roman" w:hAnsi="Times New Roman"/>
          <w:color w:val="auto"/>
          <w:sz w:val="28"/>
          <w:szCs w:val="28"/>
        </w:rPr>
        <w:t>.</w:t>
      </w:r>
      <w:r w:rsidRPr="0028674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28674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28674F" w:rsidRDefault="0028674F" w:rsidP="002867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28674F">
        <w:rPr>
          <w:rFonts w:ascii="Times New Roman" w:hAnsi="Times New Roman"/>
          <w:szCs w:val="28"/>
        </w:rPr>
        <w:t>1.1. Общие сведения о требованиях</w:t>
      </w:r>
      <w:r w:rsidR="001478AC">
        <w:rPr>
          <w:rFonts w:ascii="Times New Roman" w:hAnsi="Times New Roman"/>
          <w:szCs w:val="28"/>
        </w:rPr>
        <w:t xml:space="preserve"> </w:t>
      </w:r>
      <w:r w:rsidRPr="0028674F">
        <w:rPr>
          <w:rFonts w:ascii="Times New Roman" w:hAnsi="Times New Roman"/>
          <w:szCs w:val="28"/>
        </w:rPr>
        <w:t>компетенции</w:t>
      </w:r>
      <w:bookmarkEnd w:id="1"/>
    </w:p>
    <w:p w:rsidR="00E857D6" w:rsidRPr="0028674F" w:rsidRDefault="00D37DEA" w:rsidP="00286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E2CAD" w:rsidRPr="0028674F">
        <w:rPr>
          <w:rFonts w:ascii="Times New Roman" w:hAnsi="Times New Roman" w:cs="Times New Roman"/>
          <w:sz w:val="28"/>
          <w:szCs w:val="28"/>
        </w:rPr>
        <w:t>Кондитерское дело</w:t>
      </w:r>
      <w:r w:rsidRPr="0028674F"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1478AC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28674F">
        <w:rPr>
          <w:rFonts w:ascii="Times New Roman" w:hAnsi="Times New Roman" w:cs="Times New Roman"/>
          <w:sz w:val="28"/>
          <w:szCs w:val="28"/>
        </w:rPr>
        <w:t>определя</w:t>
      </w:r>
      <w:r w:rsidRPr="0028674F">
        <w:rPr>
          <w:rFonts w:ascii="Times New Roman" w:hAnsi="Times New Roman" w:cs="Times New Roman"/>
          <w:sz w:val="28"/>
          <w:szCs w:val="28"/>
        </w:rPr>
        <w:t>ю</w:t>
      </w:r>
      <w:r w:rsidR="00E857D6" w:rsidRPr="0028674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8674F">
        <w:rPr>
          <w:rFonts w:ascii="Times New Roman" w:hAnsi="Times New Roman" w:cs="Times New Roman"/>
          <w:sz w:val="28"/>
          <w:szCs w:val="28"/>
        </w:rPr>
        <w:t>я</w:t>
      </w:r>
      <w:r w:rsidR="00E857D6" w:rsidRPr="0028674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8674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28674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8674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8674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8674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8674F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28674F" w:rsidRDefault="000244DA" w:rsidP="00286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8674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8674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28674F" w:rsidRDefault="00C56A9B" w:rsidP="00286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Т</w:t>
      </w:r>
      <w:r w:rsidR="00D37DEA" w:rsidRPr="0028674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8674F">
        <w:rPr>
          <w:rFonts w:ascii="Times New Roman" w:hAnsi="Times New Roman" w:cs="Times New Roman"/>
          <w:sz w:val="28"/>
          <w:szCs w:val="28"/>
        </w:rPr>
        <w:t xml:space="preserve"> </w:t>
      </w:r>
      <w:r w:rsidR="001478AC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B611CC">
        <w:rPr>
          <w:rFonts w:ascii="Times New Roman" w:hAnsi="Times New Roman" w:cs="Times New Roman"/>
          <w:sz w:val="28"/>
          <w:szCs w:val="28"/>
        </w:rPr>
        <w:t>я</w:t>
      </w:r>
      <w:r w:rsidR="00E857D6" w:rsidRPr="0028674F">
        <w:rPr>
          <w:rFonts w:ascii="Times New Roman" w:hAnsi="Times New Roman" w:cs="Times New Roman"/>
          <w:sz w:val="28"/>
          <w:szCs w:val="28"/>
        </w:rPr>
        <w:t>вля</w:t>
      </w:r>
      <w:r w:rsidR="00D37DEA" w:rsidRPr="0028674F">
        <w:rPr>
          <w:rFonts w:ascii="Times New Roman" w:hAnsi="Times New Roman" w:cs="Times New Roman"/>
          <w:sz w:val="28"/>
          <w:szCs w:val="28"/>
        </w:rPr>
        <w:t>ю</w:t>
      </w:r>
      <w:r w:rsidR="00E857D6" w:rsidRPr="0028674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8674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28674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8674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28674F" w:rsidRDefault="00E857D6" w:rsidP="00286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8674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8674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8674F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1478AC">
        <w:rPr>
          <w:rFonts w:ascii="Times New Roman" w:hAnsi="Times New Roman" w:cs="Times New Roman"/>
          <w:sz w:val="28"/>
          <w:szCs w:val="28"/>
        </w:rPr>
        <w:t xml:space="preserve"> </w:t>
      </w:r>
      <w:r w:rsidRPr="0028674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8674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8674F">
        <w:rPr>
          <w:rFonts w:ascii="Times New Roman" w:hAnsi="Times New Roman" w:cs="Times New Roman"/>
          <w:sz w:val="28"/>
          <w:szCs w:val="28"/>
        </w:rPr>
        <w:t>работы.</w:t>
      </w:r>
    </w:p>
    <w:p w:rsidR="00E857D6" w:rsidRPr="0028674F" w:rsidRDefault="00D37DEA" w:rsidP="00286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8674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8674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8674F">
        <w:rPr>
          <w:rFonts w:ascii="Times New Roman" w:hAnsi="Times New Roman" w:cs="Times New Roman"/>
          <w:sz w:val="28"/>
          <w:szCs w:val="28"/>
        </w:rPr>
        <w:t>ы</w:t>
      </w:r>
      <w:r w:rsidR="00E857D6" w:rsidRPr="0028674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8674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8674F">
        <w:rPr>
          <w:rFonts w:ascii="Times New Roman" w:hAnsi="Times New Roman" w:cs="Times New Roman"/>
          <w:sz w:val="28"/>
          <w:szCs w:val="28"/>
        </w:rPr>
        <w:t>, к</w:t>
      </w:r>
      <w:r w:rsidR="00E857D6" w:rsidRPr="0028674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8674F">
        <w:rPr>
          <w:rFonts w:ascii="Times New Roman" w:hAnsi="Times New Roman" w:cs="Times New Roman"/>
          <w:sz w:val="28"/>
          <w:szCs w:val="28"/>
        </w:rPr>
        <w:t>, с</w:t>
      </w:r>
      <w:r w:rsidR="00056CDE" w:rsidRPr="0028674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8674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8674F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28674F" w:rsidRDefault="00270E01" w:rsidP="0028674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28674F">
        <w:rPr>
          <w:rFonts w:ascii="Times New Roman" w:hAnsi="Times New Roman"/>
          <w:szCs w:val="28"/>
        </w:rPr>
        <w:t>1</w:t>
      </w:r>
      <w:r w:rsidR="00D17132" w:rsidRPr="0028674F">
        <w:rPr>
          <w:rFonts w:ascii="Times New Roman" w:hAnsi="Times New Roman"/>
          <w:szCs w:val="28"/>
        </w:rPr>
        <w:t>.</w:t>
      </w:r>
      <w:bookmarkEnd w:id="3"/>
      <w:r w:rsidRPr="0028674F">
        <w:rPr>
          <w:rFonts w:ascii="Times New Roman" w:hAnsi="Times New Roman"/>
          <w:szCs w:val="28"/>
        </w:rPr>
        <w:t xml:space="preserve">2. </w:t>
      </w:r>
      <w:r w:rsidR="0028674F" w:rsidRPr="0028674F">
        <w:rPr>
          <w:rFonts w:ascii="Times New Roman" w:hAnsi="Times New Roman"/>
          <w:szCs w:val="28"/>
        </w:rPr>
        <w:t>Перечень профессиональных</w:t>
      </w:r>
      <w:r w:rsidR="001478AC">
        <w:rPr>
          <w:rFonts w:ascii="Times New Roman" w:hAnsi="Times New Roman"/>
          <w:szCs w:val="28"/>
        </w:rPr>
        <w:t xml:space="preserve"> </w:t>
      </w:r>
      <w:r w:rsidR="0028674F" w:rsidRPr="0028674F">
        <w:rPr>
          <w:rFonts w:ascii="Times New Roman" w:hAnsi="Times New Roman"/>
          <w:szCs w:val="28"/>
        </w:rPr>
        <w:t>задач специалиста по компетенции «</w:t>
      </w:r>
      <w:r w:rsidR="0028674F">
        <w:rPr>
          <w:rFonts w:ascii="Times New Roman" w:hAnsi="Times New Roman"/>
          <w:szCs w:val="28"/>
        </w:rPr>
        <w:t>К</w:t>
      </w:r>
      <w:r w:rsidR="0028674F" w:rsidRPr="0028674F">
        <w:rPr>
          <w:rFonts w:ascii="Times New Roman" w:hAnsi="Times New Roman"/>
          <w:szCs w:val="28"/>
        </w:rPr>
        <w:t>ондитерское дело</w:t>
      </w:r>
      <w:r w:rsidRPr="0028674F">
        <w:rPr>
          <w:rFonts w:ascii="Times New Roman" w:hAnsi="Times New Roman"/>
          <w:szCs w:val="28"/>
        </w:rPr>
        <w:t>»</w:t>
      </w:r>
      <w:bookmarkEnd w:id="4"/>
    </w:p>
    <w:p w:rsidR="003242E1" w:rsidRPr="0028674F" w:rsidRDefault="003242E1" w:rsidP="002867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74F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28674F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28674F" w:rsidRPr="0028674F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28674F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28674F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28674F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28674F" w:rsidRPr="0028674F">
        <w:rPr>
          <w:rFonts w:ascii="Times New Roman" w:hAnsi="Times New Roman" w:cs="Times New Roman"/>
          <w:iCs/>
          <w:sz w:val="28"/>
          <w:szCs w:val="28"/>
        </w:rPr>
        <w:t>.</w:t>
      </w:r>
    </w:p>
    <w:p w:rsidR="00C56A9B" w:rsidRPr="0028674F" w:rsidRDefault="00C56A9B" w:rsidP="0028674F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8674F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28674F">
        <w:rPr>
          <w:rFonts w:ascii="Times New Roman" w:hAnsi="Times New Roman" w:cs="Times New Roman"/>
          <w:iCs/>
          <w:sz w:val="28"/>
          <w:szCs w:val="28"/>
        </w:rPr>
        <w:t>1</w:t>
      </w:r>
    </w:p>
    <w:p w:rsidR="00DE59DB" w:rsidRPr="0028674F" w:rsidRDefault="00DE59DB" w:rsidP="002867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67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0"/>
        <w:gridCol w:w="8105"/>
        <w:gridCol w:w="1100"/>
      </w:tblGrid>
      <w:tr w:rsidR="00DE59DB" w:rsidRPr="0028674F" w:rsidTr="0028674F">
        <w:trPr>
          <w:trHeight w:val="437"/>
        </w:trPr>
        <w:tc>
          <w:tcPr>
            <w:tcW w:w="330" w:type="pct"/>
            <w:shd w:val="clear" w:color="auto" w:fill="92D050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2" w:type="pct"/>
            <w:shd w:val="clear" w:color="auto" w:fill="92D050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58" w:type="pct"/>
            <w:shd w:val="clear" w:color="auto" w:fill="92D050"/>
            <w:vAlign w:val="center"/>
          </w:tcPr>
          <w:p w:rsidR="00DE59DB" w:rsidRPr="0028674F" w:rsidRDefault="00DE59DB" w:rsidP="0028674F">
            <w:pPr>
              <w:tabs>
                <w:tab w:val="left" w:pos="1450"/>
              </w:tabs>
              <w:spacing w:after="0" w:line="276" w:lineRule="auto"/>
              <w:ind w:left="-109"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E59DB" w:rsidRPr="0028674F" w:rsidTr="0028674F">
        <w:tc>
          <w:tcPr>
            <w:tcW w:w="330" w:type="pct"/>
            <w:vMerge w:val="restart"/>
            <w:shd w:val="clear" w:color="auto" w:fill="BFBFBF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стандарты, отраслевые стандарты, технические регламенты, Сборник рецептур хлебобулочных и мучных кондитерских </w:t>
            </w: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изделий);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подготовку рабочих мест, работать в соответствии с инструкциями и регламентами;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необходимом оборудовании, инвентаре, инструментах, весоизмерительных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9DB" w:rsidRPr="0028674F" w:rsidTr="0028674F">
        <w:tc>
          <w:tcPr>
            <w:tcW w:w="330" w:type="pct"/>
            <w:vMerge w:val="restart"/>
            <w:shd w:val="clear" w:color="auto" w:fill="BFBFBF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правовые акты, регулирующие деятельность организаций </w:t>
            </w: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питания (СанПиН, правила охраны труда, техники безопасности, пожарной безопасности);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обеспечения пищевой безопасности при хранении, подготовке, приготовлении, реализации мучных кондитерских изделий, шоколадной и сахаристой продукции;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9DB" w:rsidRPr="0028674F" w:rsidTr="0028674F">
        <w:tc>
          <w:tcPr>
            <w:tcW w:w="330" w:type="pct"/>
            <w:vMerge w:val="restart"/>
            <w:shd w:val="clear" w:color="auto" w:fill="BFBFBF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весоизмерительных приборов, используемых в кондитерском производстве;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подготавливать, тестировать, эффективно применять технологическое оборудование, весоизмерительные приборы в соответствии с инструкциями и регламентами организации питания;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профессиональный инвентарь и приспособления в соответствии с технологическим процессом;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9DB" w:rsidRPr="0028674F" w:rsidTr="0028674F">
        <w:tc>
          <w:tcPr>
            <w:tcW w:w="330" w:type="pct"/>
            <w:vMerge w:val="restart"/>
            <w:shd w:val="clear" w:color="auto" w:fill="BFBFBF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взаимозаменяемости продуктов;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9DB" w:rsidRPr="0028674F" w:rsidTr="0028674F">
        <w:tc>
          <w:tcPr>
            <w:tcW w:w="330" w:type="pct"/>
            <w:vMerge w:val="restart"/>
            <w:shd w:val="clear" w:color="auto" w:fill="BFBFBF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59DB" w:rsidRPr="0028674F" w:rsidRDefault="00DE59DB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</w:t>
            </w: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изготовленных методом моделирования;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виды декора и техники его изготовления для мучной, кондитерской, шоколадной и сахаристой продукции, замороженных, холодных и горячих десертов;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общеизвестные мировые кондитерские, шоколадные и сахаристые изделия.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74F" w:rsidRPr="0028674F" w:rsidTr="0028674F">
        <w:tc>
          <w:tcPr>
            <w:tcW w:w="330" w:type="pct"/>
            <w:vMerge/>
            <w:shd w:val="clear" w:color="auto" w:fill="BFBFBF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мучной кондитерской продукции: праздничных тортов, слоёных тортов, гато, антреме, рулетов, порционных пирожных, миниатюр, птифур, печенья, бисквитов, кексов, пряников, вафель, безе;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замороженных, холодных и горячих десертов: мороженое, сорбетов, парфе, терринов, гранит, ледяных салатов, холодных суфле, желе, кремов, муссов, фланов, горячих суфле, пудингов, фанданов, фламбе, кляров, кнедли;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презентационных скульптур из изомальта/ карамели/ пастилажа/ грильяжа или шоколада или их сочетаний;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изделий методом моделирования: фигурки из сахарной мастики/ марципана/ шоколадной массы или их сочетаний;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:rsidR="0028674F" w:rsidRPr="0028674F" w:rsidRDefault="0028674F" w:rsidP="00DE59DB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8674F" w:rsidRPr="0028674F" w:rsidRDefault="0028674F" w:rsidP="002867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D7A35" w:rsidRPr="00AE2CAD" w:rsidRDefault="00AD7A35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4B8" w:rsidRPr="0028674F" w:rsidRDefault="00F8340A" w:rsidP="002867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28674F">
        <w:rPr>
          <w:rFonts w:ascii="Times New Roman" w:hAnsi="Times New Roman"/>
          <w:szCs w:val="28"/>
        </w:rPr>
        <w:lastRenderedPageBreak/>
        <w:t>1</w:t>
      </w:r>
      <w:r w:rsidR="00D17132" w:rsidRPr="0028674F">
        <w:rPr>
          <w:rFonts w:ascii="Times New Roman" w:hAnsi="Times New Roman"/>
          <w:szCs w:val="28"/>
        </w:rPr>
        <w:t>.</w:t>
      </w:r>
      <w:r w:rsidRPr="0028674F">
        <w:rPr>
          <w:rFonts w:ascii="Times New Roman" w:hAnsi="Times New Roman"/>
          <w:szCs w:val="28"/>
        </w:rPr>
        <w:t>3</w:t>
      </w:r>
      <w:r w:rsidR="0028674F" w:rsidRPr="0028674F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:rsidR="00DE39D8" w:rsidRPr="0028674F" w:rsidRDefault="00AE6AB7" w:rsidP="0028674F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8674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1478AC">
        <w:rPr>
          <w:rFonts w:ascii="Times New Roman" w:hAnsi="Times New Roman"/>
          <w:sz w:val="28"/>
          <w:szCs w:val="28"/>
          <w:lang w:val="ru-RU"/>
        </w:rPr>
        <w:t> </w:t>
      </w:r>
      <w:r w:rsidRPr="0028674F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28674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8674F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28674F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28674F" w:rsidRDefault="0028674F" w:rsidP="0028674F">
      <w:pPr>
        <w:pStyle w:val="af2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8674F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28674F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03BB8" w:rsidRPr="0028674F" w:rsidRDefault="001B23E3" w:rsidP="0028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74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5"/>
        <w:tblW w:w="5000" w:type="pct"/>
        <w:jc w:val="center"/>
        <w:tblLook w:val="04A0"/>
      </w:tblPr>
      <w:tblGrid>
        <w:gridCol w:w="1760"/>
        <w:gridCol w:w="354"/>
        <w:gridCol w:w="756"/>
        <w:gridCol w:w="756"/>
        <w:gridCol w:w="1116"/>
        <w:gridCol w:w="1150"/>
        <w:gridCol w:w="1150"/>
        <w:gridCol w:w="1152"/>
        <w:gridCol w:w="1661"/>
      </w:tblGrid>
      <w:tr w:rsidR="0030135F" w:rsidRPr="00AE2CAD" w:rsidTr="0030135F">
        <w:trPr>
          <w:trHeight w:val="1538"/>
          <w:jc w:val="center"/>
        </w:trPr>
        <w:tc>
          <w:tcPr>
            <w:tcW w:w="4157" w:type="pct"/>
            <w:gridSpan w:val="8"/>
            <w:shd w:val="clear" w:color="auto" w:fill="92D050"/>
            <w:vAlign w:val="center"/>
          </w:tcPr>
          <w:p w:rsidR="0030135F" w:rsidRPr="00AE2CAD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43" w:type="pct"/>
            <w:shd w:val="clear" w:color="auto" w:fill="92D050"/>
            <w:vAlign w:val="center"/>
          </w:tcPr>
          <w:p w:rsidR="0028674F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 xml:space="preserve">Итого баллов </w:t>
            </w:r>
          </w:p>
          <w:p w:rsidR="0030135F" w:rsidRPr="00AE2CAD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AE2CAD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30135F" w:rsidRPr="0030135F" w:rsidTr="0030135F">
        <w:trPr>
          <w:trHeight w:val="50"/>
          <w:jc w:val="center"/>
        </w:trPr>
        <w:tc>
          <w:tcPr>
            <w:tcW w:w="893" w:type="pct"/>
            <w:vMerge w:val="restart"/>
            <w:shd w:val="clear" w:color="auto" w:fill="92D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9E01C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0" w:type="pct"/>
            <w:shd w:val="clear" w:color="auto" w:fill="92D050"/>
            <w:vAlign w:val="center"/>
          </w:tcPr>
          <w:p w:rsidR="0030135F" w:rsidRPr="009E01CA" w:rsidRDefault="0030135F" w:rsidP="0014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01CA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01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92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9E01C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92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9E01C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92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9E01C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30135F" w:rsidRPr="009E01CA" w:rsidRDefault="00BA65FC" w:rsidP="001478AC">
            <w:pPr>
              <w:jc w:val="center"/>
              <w:rPr>
                <w:b/>
                <w:sz w:val="24"/>
                <w:szCs w:val="24"/>
              </w:rPr>
            </w:pPr>
            <w:r w:rsidRPr="009E01C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30135F" w:rsidRPr="009E01CA" w:rsidRDefault="0030135F" w:rsidP="001478AC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30135F" w:rsidRPr="0030135F" w:rsidTr="0030135F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:rsidR="0030135F" w:rsidRPr="009E01CA" w:rsidRDefault="0030135F" w:rsidP="00147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01C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B6A" w:rsidRPr="009E01CA">
              <w:rPr>
                <w:sz w:val="24"/>
                <w:szCs w:val="24"/>
              </w:rPr>
              <w:t>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30135F" w:rsidRPr="009E01CA" w:rsidRDefault="00CF747E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2,</w:t>
            </w:r>
            <w:r w:rsidR="00711B02">
              <w:rPr>
                <w:sz w:val="24"/>
                <w:szCs w:val="24"/>
              </w:rPr>
              <w:t>00</w:t>
            </w:r>
          </w:p>
        </w:tc>
        <w:tc>
          <w:tcPr>
            <w:tcW w:w="592" w:type="pct"/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592" w:type="pct"/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592" w:type="pct"/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0135F" w:rsidRPr="001478AC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12,00</w:t>
            </w:r>
          </w:p>
        </w:tc>
      </w:tr>
      <w:tr w:rsidR="0030135F" w:rsidRPr="0030135F" w:rsidTr="0030135F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:rsidR="0030135F" w:rsidRPr="009E01CA" w:rsidRDefault="0030135F" w:rsidP="00147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01C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12,00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:rsidR="0030135F" w:rsidRPr="001478AC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12,00</w:t>
            </w:r>
          </w:p>
        </w:tc>
      </w:tr>
      <w:tr w:rsidR="0030135F" w:rsidRPr="0030135F" w:rsidTr="0030135F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:rsidR="0030135F" w:rsidRPr="009E01CA" w:rsidRDefault="0030135F" w:rsidP="00147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01C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:rsidR="0030135F" w:rsidRPr="001478AC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5,00</w:t>
            </w:r>
          </w:p>
        </w:tc>
      </w:tr>
      <w:tr w:rsidR="0030135F" w:rsidRPr="0030135F" w:rsidTr="0030135F">
        <w:trPr>
          <w:trHeight w:val="244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:rsidR="0030135F" w:rsidRPr="009E01CA" w:rsidRDefault="0030135F" w:rsidP="00147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01C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30135F" w:rsidRPr="009E01CA" w:rsidRDefault="00CF747E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CF747E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CF747E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CF747E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:rsidR="0030135F" w:rsidRPr="009E01CA" w:rsidRDefault="00CF747E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:rsidR="0030135F" w:rsidRPr="001478AC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5,00</w:t>
            </w:r>
          </w:p>
        </w:tc>
      </w:tr>
      <w:tr w:rsidR="0030135F" w:rsidRPr="0030135F" w:rsidTr="0030135F">
        <w:trPr>
          <w:trHeight w:val="307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:rsidR="0030135F" w:rsidRPr="009E01CA" w:rsidRDefault="0030135F" w:rsidP="00147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:rsidR="0030135F" w:rsidRPr="009E01CA" w:rsidRDefault="0030135F" w:rsidP="001478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01C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30135F" w:rsidRPr="009E01CA" w:rsidRDefault="00B07B6A" w:rsidP="001478AC">
            <w:pPr>
              <w:jc w:val="center"/>
              <w:rPr>
                <w:sz w:val="24"/>
                <w:szCs w:val="24"/>
              </w:rPr>
            </w:pPr>
            <w:r w:rsidRPr="009E01CA">
              <w:rPr>
                <w:sz w:val="24"/>
                <w:szCs w:val="24"/>
              </w:rPr>
              <w:t>6,00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30135F" w:rsidRPr="009E01CA" w:rsidRDefault="00711B02" w:rsidP="0014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7B6A" w:rsidRPr="009E01CA">
              <w:rPr>
                <w:sz w:val="24"/>
                <w:szCs w:val="24"/>
              </w:rPr>
              <w:t>,00</w:t>
            </w:r>
          </w:p>
        </w:tc>
        <w:tc>
          <w:tcPr>
            <w:tcW w:w="592" w:type="pct"/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135F" w:rsidRPr="009E01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30135F" w:rsidRPr="009E01C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0135F" w:rsidRPr="009E01CA">
              <w:rPr>
                <w:sz w:val="24"/>
                <w:szCs w:val="24"/>
              </w:rPr>
              <w:t>,00</w:t>
            </w:r>
          </w:p>
        </w:tc>
        <w:tc>
          <w:tcPr>
            <w:tcW w:w="592" w:type="pct"/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0135F" w:rsidRPr="009E01CA">
              <w:rPr>
                <w:sz w:val="24"/>
                <w:szCs w:val="24"/>
              </w:rPr>
              <w:t>,00</w:t>
            </w:r>
          </w:p>
        </w:tc>
        <w:tc>
          <w:tcPr>
            <w:tcW w:w="593" w:type="pct"/>
            <w:vAlign w:val="center"/>
          </w:tcPr>
          <w:p w:rsidR="0030135F" w:rsidRPr="009E01CA" w:rsidRDefault="00711B02" w:rsidP="0014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135F" w:rsidRPr="009E01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30135F" w:rsidRPr="009E01CA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:rsidR="0030135F" w:rsidRPr="001478AC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66,00</w:t>
            </w:r>
          </w:p>
        </w:tc>
      </w:tr>
      <w:tr w:rsidR="0030135F" w:rsidRPr="001478AC" w:rsidTr="0030135F">
        <w:trPr>
          <w:trHeight w:val="50"/>
          <w:jc w:val="center"/>
        </w:trPr>
        <w:tc>
          <w:tcPr>
            <w:tcW w:w="1073" w:type="pct"/>
            <w:gridSpan w:val="2"/>
            <w:shd w:val="clear" w:color="auto" w:fill="00B050"/>
            <w:vAlign w:val="center"/>
          </w:tcPr>
          <w:p w:rsidR="0030135F" w:rsidRPr="001478AC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0135F" w:rsidRPr="001478AC" w:rsidRDefault="00CF747E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3</w:t>
            </w:r>
            <w:r w:rsidR="00711B02" w:rsidRPr="001478AC">
              <w:rPr>
                <w:b/>
                <w:sz w:val="24"/>
                <w:szCs w:val="24"/>
              </w:rPr>
              <w:t>5</w:t>
            </w:r>
            <w:r w:rsidR="00B07B6A" w:rsidRPr="001478A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0135F" w:rsidRPr="001478AC" w:rsidRDefault="00711B02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22</w:t>
            </w:r>
            <w:r w:rsidR="0030135F" w:rsidRPr="001478AC">
              <w:rPr>
                <w:b/>
                <w:sz w:val="24"/>
                <w:szCs w:val="24"/>
              </w:rPr>
              <w:t>,</w:t>
            </w:r>
            <w:r w:rsidRPr="001478AC">
              <w:rPr>
                <w:b/>
                <w:sz w:val="24"/>
                <w:szCs w:val="24"/>
              </w:rPr>
              <w:t>0</w:t>
            </w:r>
            <w:r w:rsidR="0030135F" w:rsidRPr="001478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2" w:type="pct"/>
            <w:shd w:val="clear" w:color="auto" w:fill="F2F2F2"/>
            <w:vAlign w:val="center"/>
          </w:tcPr>
          <w:p w:rsidR="0030135F" w:rsidRPr="001478AC" w:rsidRDefault="00711B02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10</w:t>
            </w:r>
            <w:r w:rsidR="0030135F" w:rsidRPr="001478AC">
              <w:rPr>
                <w:b/>
                <w:sz w:val="24"/>
                <w:szCs w:val="24"/>
              </w:rPr>
              <w:t>,</w:t>
            </w:r>
            <w:r w:rsidR="009E01CA" w:rsidRPr="001478AC">
              <w:rPr>
                <w:b/>
                <w:sz w:val="24"/>
                <w:szCs w:val="24"/>
              </w:rPr>
              <w:t>0</w:t>
            </w:r>
            <w:r w:rsidR="0030135F" w:rsidRPr="001478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2" w:type="pct"/>
            <w:shd w:val="clear" w:color="auto" w:fill="F2F2F2"/>
            <w:vAlign w:val="center"/>
          </w:tcPr>
          <w:p w:rsidR="0030135F" w:rsidRPr="001478AC" w:rsidRDefault="00711B02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12,00</w:t>
            </w:r>
          </w:p>
        </w:tc>
        <w:tc>
          <w:tcPr>
            <w:tcW w:w="592" w:type="pct"/>
            <w:shd w:val="clear" w:color="auto" w:fill="F2F2F2"/>
            <w:vAlign w:val="center"/>
          </w:tcPr>
          <w:p w:rsidR="0030135F" w:rsidRPr="001478AC" w:rsidRDefault="00711B02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12,0</w:t>
            </w:r>
            <w:r w:rsidR="0030135F" w:rsidRPr="001478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2F2F2"/>
            <w:vAlign w:val="center"/>
          </w:tcPr>
          <w:p w:rsidR="0030135F" w:rsidRPr="001478AC" w:rsidRDefault="00711B02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9</w:t>
            </w:r>
            <w:r w:rsidR="0030135F" w:rsidRPr="001478AC">
              <w:rPr>
                <w:b/>
                <w:sz w:val="24"/>
                <w:szCs w:val="24"/>
              </w:rPr>
              <w:t>,</w:t>
            </w:r>
            <w:r w:rsidRPr="001478AC">
              <w:rPr>
                <w:b/>
                <w:sz w:val="24"/>
                <w:szCs w:val="24"/>
              </w:rPr>
              <w:t>0</w:t>
            </w:r>
            <w:r w:rsidR="0030135F" w:rsidRPr="001478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:rsidR="0030135F" w:rsidRPr="001478AC" w:rsidRDefault="0030135F" w:rsidP="001478AC">
            <w:pPr>
              <w:jc w:val="center"/>
              <w:rPr>
                <w:b/>
                <w:sz w:val="24"/>
                <w:szCs w:val="24"/>
              </w:rPr>
            </w:pPr>
            <w:r w:rsidRPr="001478AC">
              <w:rPr>
                <w:b/>
                <w:sz w:val="24"/>
                <w:szCs w:val="24"/>
              </w:rPr>
              <w:t>100</w:t>
            </w:r>
          </w:p>
        </w:tc>
      </w:tr>
    </w:tbl>
    <w:p w:rsidR="0030135F" w:rsidRPr="001478AC" w:rsidRDefault="0030135F" w:rsidP="00286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9D8" w:rsidRPr="0028674F" w:rsidRDefault="00F8340A" w:rsidP="002867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7"/>
      <w:r w:rsidRPr="0028674F">
        <w:rPr>
          <w:rFonts w:ascii="Times New Roman" w:hAnsi="Times New Roman"/>
          <w:szCs w:val="28"/>
        </w:rPr>
        <w:t>1</w:t>
      </w:r>
      <w:r w:rsidR="00643A8A" w:rsidRPr="0028674F">
        <w:rPr>
          <w:rFonts w:ascii="Times New Roman" w:hAnsi="Times New Roman"/>
          <w:szCs w:val="28"/>
        </w:rPr>
        <w:t>.</w:t>
      </w:r>
      <w:r w:rsidRPr="0028674F">
        <w:rPr>
          <w:rFonts w:ascii="Times New Roman" w:hAnsi="Times New Roman"/>
          <w:szCs w:val="28"/>
        </w:rPr>
        <w:t>4</w:t>
      </w:r>
      <w:r w:rsidR="00AA2B8A" w:rsidRPr="0028674F">
        <w:rPr>
          <w:rFonts w:ascii="Times New Roman" w:hAnsi="Times New Roman"/>
          <w:szCs w:val="28"/>
        </w:rPr>
        <w:t xml:space="preserve">. </w:t>
      </w:r>
      <w:r w:rsidR="0028674F" w:rsidRPr="0028674F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:rsidR="00613219" w:rsidRPr="0028674F" w:rsidRDefault="00DE39D8" w:rsidP="002867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28674F">
        <w:rPr>
          <w:rFonts w:ascii="Times New Roman" w:hAnsi="Times New Roman" w:cs="Times New Roman"/>
          <w:sz w:val="28"/>
          <w:szCs w:val="28"/>
        </w:rPr>
        <w:t>К</w:t>
      </w:r>
      <w:r w:rsidRPr="0028674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28674F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28674F">
        <w:rPr>
          <w:rFonts w:ascii="Times New Roman" w:hAnsi="Times New Roman" w:cs="Times New Roman"/>
          <w:sz w:val="28"/>
          <w:szCs w:val="28"/>
        </w:rPr>
        <w:t>3</w:t>
      </w:r>
      <w:r w:rsidR="0028674F">
        <w:rPr>
          <w:rFonts w:ascii="Times New Roman" w:hAnsi="Times New Roman" w:cs="Times New Roman"/>
          <w:sz w:val="28"/>
          <w:szCs w:val="28"/>
        </w:rPr>
        <w:t>.</w:t>
      </w:r>
    </w:p>
    <w:p w:rsidR="00640E46" w:rsidRPr="0028674F" w:rsidRDefault="0028674F" w:rsidP="0028674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8674F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28674F">
        <w:rPr>
          <w:rFonts w:ascii="Times New Roman" w:hAnsi="Times New Roman" w:cs="Times New Roman"/>
          <w:iCs/>
          <w:sz w:val="28"/>
          <w:szCs w:val="28"/>
        </w:rPr>
        <w:t>3</w:t>
      </w:r>
    </w:p>
    <w:p w:rsidR="001B23E3" w:rsidRPr="0028674F" w:rsidRDefault="00640E46" w:rsidP="002867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74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/>
      </w:tblPr>
      <w:tblGrid>
        <w:gridCol w:w="556"/>
        <w:gridCol w:w="2247"/>
        <w:gridCol w:w="7052"/>
      </w:tblGrid>
      <w:tr w:rsidR="001B23E3" w:rsidRPr="0028674F" w:rsidTr="0028674F">
        <w:tc>
          <w:tcPr>
            <w:tcW w:w="1422" w:type="pct"/>
            <w:gridSpan w:val="2"/>
            <w:shd w:val="clear" w:color="auto" w:fill="92D050"/>
          </w:tcPr>
          <w:p w:rsidR="001B23E3" w:rsidRPr="0028674F" w:rsidRDefault="001B23E3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78" w:type="pct"/>
            <w:shd w:val="clear" w:color="auto" w:fill="92D050"/>
          </w:tcPr>
          <w:p w:rsidR="001B23E3" w:rsidRPr="0028674F" w:rsidRDefault="001B23E3" w:rsidP="001B23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23E3" w:rsidRPr="0028674F" w:rsidTr="0028674F">
        <w:tc>
          <w:tcPr>
            <w:tcW w:w="282" w:type="pct"/>
            <w:shd w:val="clear" w:color="auto" w:fill="00B050"/>
          </w:tcPr>
          <w:p w:rsidR="001B23E3" w:rsidRPr="0028674F" w:rsidRDefault="001B23E3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8" w:name="_Hlk174948768"/>
            <w:r w:rsidRPr="0028674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40" w:type="pct"/>
            <w:shd w:val="clear" w:color="auto" w:fill="92D050"/>
          </w:tcPr>
          <w:p w:rsidR="001B23E3" w:rsidRPr="0028674F" w:rsidRDefault="00BA65FC" w:rsidP="002867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8674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578" w:type="pct"/>
            <w:shd w:val="clear" w:color="auto" w:fill="auto"/>
          </w:tcPr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:rsidR="001738CA" w:rsidRPr="0028674F" w:rsidRDefault="001738CA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наличие заявки на сырье и расходные материалы с учётом заданного объёма заказа;</w:t>
            </w:r>
          </w:p>
          <w:p w:rsidR="001738CA" w:rsidRPr="0028674F" w:rsidRDefault="001738CA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наличие аллергенов в мучных кондитерских изделиях;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</w:t>
            </w:r>
            <w:r w:rsidR="001738CA" w:rsidRPr="0028674F">
              <w:rPr>
                <w:sz w:val="24"/>
                <w:szCs w:val="24"/>
              </w:rPr>
              <w:t>и</w:t>
            </w:r>
            <w:r w:rsidRPr="0028674F">
              <w:rPr>
                <w:sz w:val="24"/>
                <w:szCs w:val="24"/>
              </w:rPr>
              <w:t xml:space="preserve">спользование </w:t>
            </w:r>
            <w:r w:rsidR="001738CA" w:rsidRPr="0028674F">
              <w:rPr>
                <w:sz w:val="24"/>
                <w:szCs w:val="24"/>
              </w:rPr>
              <w:t xml:space="preserve">оборудования, </w:t>
            </w:r>
            <w:r w:rsidRPr="0028674F">
              <w:rPr>
                <w:sz w:val="24"/>
                <w:szCs w:val="24"/>
              </w:rPr>
              <w:t>инвентаря, приспособлений в соответствии с технологическим процессом и назначением</w:t>
            </w:r>
            <w:r w:rsidR="001738CA" w:rsidRPr="0028674F">
              <w:rPr>
                <w:sz w:val="24"/>
                <w:szCs w:val="24"/>
              </w:rPr>
              <w:t>;</w:t>
            </w:r>
          </w:p>
          <w:p w:rsidR="001738CA" w:rsidRPr="0028674F" w:rsidRDefault="001738CA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-содержание всех рабочих поверхностей и оборудования в чистоте, по самым высоким стандартам</w:t>
            </w:r>
            <w:r w:rsidR="009E01CA" w:rsidRPr="0028674F">
              <w:rPr>
                <w:sz w:val="24"/>
                <w:szCs w:val="24"/>
              </w:rPr>
              <w:t>;</w:t>
            </w:r>
          </w:p>
          <w:p w:rsidR="001738CA" w:rsidRPr="0028674F" w:rsidRDefault="001738CA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-соблюдение правил деления органических и не органических отходов</w:t>
            </w:r>
            <w:r w:rsidR="009E01CA" w:rsidRPr="0028674F">
              <w:rPr>
                <w:sz w:val="24"/>
                <w:szCs w:val="24"/>
              </w:rPr>
              <w:t>;</w:t>
            </w:r>
          </w:p>
          <w:p w:rsidR="00BA65FC" w:rsidRPr="0028674F" w:rsidRDefault="001738CA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сдача бокса в первоначальном состоянии, с учетом инвентаризации;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</w:t>
            </w:r>
            <w:r w:rsidRPr="0028674F">
              <w:rPr>
                <w:sz w:val="24"/>
                <w:szCs w:val="24"/>
              </w:rPr>
              <w:t>: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</w:t>
            </w:r>
            <w:r w:rsidR="009E01CA" w:rsidRPr="0028674F">
              <w:rPr>
                <w:sz w:val="24"/>
                <w:szCs w:val="24"/>
              </w:rPr>
              <w:t xml:space="preserve">подготовка и </w:t>
            </w:r>
            <w:r w:rsidRPr="0028674F">
              <w:rPr>
                <w:sz w:val="24"/>
                <w:szCs w:val="24"/>
              </w:rPr>
              <w:t>организация рабочего места;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lastRenderedPageBreak/>
              <w:t>- планирование рабочего процесса;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</w:t>
            </w:r>
            <w:r w:rsidR="009E01CA" w:rsidRPr="0028674F">
              <w:rPr>
                <w:sz w:val="24"/>
                <w:szCs w:val="24"/>
              </w:rPr>
              <w:t>по</w:t>
            </w:r>
            <w:r w:rsidRPr="0028674F">
              <w:rPr>
                <w:sz w:val="24"/>
                <w:szCs w:val="24"/>
              </w:rPr>
              <w:t>следова</w:t>
            </w:r>
            <w:r w:rsidR="009E01CA" w:rsidRPr="0028674F">
              <w:rPr>
                <w:sz w:val="24"/>
                <w:szCs w:val="24"/>
              </w:rPr>
              <w:t xml:space="preserve">тельное ведение </w:t>
            </w:r>
            <w:r w:rsidRPr="0028674F">
              <w:rPr>
                <w:sz w:val="24"/>
                <w:szCs w:val="24"/>
              </w:rPr>
              <w:t>технологическо</w:t>
            </w:r>
            <w:r w:rsidR="009E01CA" w:rsidRPr="0028674F">
              <w:rPr>
                <w:sz w:val="24"/>
                <w:szCs w:val="24"/>
              </w:rPr>
              <w:t>го</w:t>
            </w:r>
            <w:r w:rsidRPr="0028674F">
              <w:rPr>
                <w:sz w:val="24"/>
                <w:szCs w:val="24"/>
              </w:rPr>
              <w:t xml:space="preserve"> процесс</w:t>
            </w:r>
            <w:r w:rsidR="009E01CA" w:rsidRPr="0028674F">
              <w:rPr>
                <w:sz w:val="24"/>
                <w:szCs w:val="24"/>
              </w:rPr>
              <w:t>а</w:t>
            </w:r>
            <w:r w:rsidRPr="0028674F">
              <w:rPr>
                <w:sz w:val="24"/>
                <w:szCs w:val="24"/>
              </w:rPr>
              <w:t>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санитария и гигиена;</w:t>
            </w:r>
          </w:p>
          <w:p w:rsidR="001B23E3" w:rsidRPr="0028674F" w:rsidRDefault="00BA65FC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техника безопасности</w:t>
            </w:r>
            <w:r w:rsidR="009E01CA" w:rsidRPr="0028674F">
              <w:rPr>
                <w:sz w:val="24"/>
                <w:szCs w:val="24"/>
              </w:rPr>
              <w:t>,</w:t>
            </w:r>
            <w:r w:rsidRPr="0028674F">
              <w:rPr>
                <w:sz w:val="24"/>
                <w:szCs w:val="24"/>
              </w:rPr>
              <w:t xml:space="preserve"> охрана труда</w:t>
            </w:r>
            <w:r w:rsidR="009E01CA" w:rsidRPr="0028674F">
              <w:rPr>
                <w:sz w:val="24"/>
                <w:szCs w:val="24"/>
              </w:rPr>
              <w:t>, противопожарная безопасность.</w:t>
            </w:r>
          </w:p>
        </w:tc>
      </w:tr>
      <w:bookmarkEnd w:id="8"/>
      <w:tr w:rsidR="00BA65FC" w:rsidRPr="0028674F" w:rsidTr="0028674F">
        <w:tc>
          <w:tcPr>
            <w:tcW w:w="282" w:type="pct"/>
            <w:shd w:val="clear" w:color="auto" w:fill="00B050"/>
          </w:tcPr>
          <w:p w:rsidR="00BA65FC" w:rsidRPr="0028674F" w:rsidRDefault="00BA65FC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140" w:type="pct"/>
            <w:shd w:val="clear" w:color="auto" w:fill="92D050"/>
          </w:tcPr>
          <w:p w:rsidR="00BA65FC" w:rsidRPr="0028674F" w:rsidRDefault="00BA65FC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3578" w:type="pct"/>
            <w:shd w:val="clear" w:color="auto" w:fill="auto"/>
          </w:tcPr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вес изделий; 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идентичность изделий;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идентификация обязательных компонентов.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</w:t>
            </w:r>
            <w:r w:rsidRPr="0028674F">
              <w:rPr>
                <w:sz w:val="24"/>
                <w:szCs w:val="24"/>
              </w:rPr>
              <w:t>: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 для каждого типа изделий модуля; 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сбалансированные, гармоничные сочетания и контрасты для каждого типа изделий модуля;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:rsidR="00BA65FC" w:rsidRPr="0028674F" w:rsidRDefault="00BA65FC" w:rsidP="00BA65F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28674F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модуля.</w:t>
            </w:r>
          </w:p>
        </w:tc>
      </w:tr>
      <w:tr w:rsidR="001B23E3" w:rsidRPr="0028674F" w:rsidTr="0028674F">
        <w:tc>
          <w:tcPr>
            <w:tcW w:w="282" w:type="pct"/>
            <w:shd w:val="clear" w:color="auto" w:fill="00B050"/>
          </w:tcPr>
          <w:p w:rsidR="001B23E3" w:rsidRPr="0028674F" w:rsidRDefault="00BA65FC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40" w:type="pct"/>
            <w:shd w:val="clear" w:color="auto" w:fill="92D050"/>
          </w:tcPr>
          <w:p w:rsidR="001B23E3" w:rsidRPr="0028674F" w:rsidRDefault="001B23E3" w:rsidP="002867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3578" w:type="pct"/>
            <w:shd w:val="clear" w:color="auto" w:fill="auto"/>
          </w:tcPr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вес изделий;</w:t>
            </w:r>
          </w:p>
          <w:p w:rsidR="00EB5022" w:rsidRPr="0028674F" w:rsidRDefault="001B23E3" w:rsidP="00EB5022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</w:t>
            </w:r>
            <w:r w:rsidR="00EB5022" w:rsidRPr="0028674F">
              <w:rPr>
                <w:sz w:val="24"/>
                <w:szCs w:val="24"/>
              </w:rPr>
              <w:t>;</w:t>
            </w:r>
          </w:p>
          <w:p w:rsidR="001B23E3" w:rsidRPr="0028674F" w:rsidRDefault="00EB5022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идентичность изделий;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хорошо сбалансированный вкус, соответствующий типу изделия.</w:t>
            </w:r>
          </w:p>
        </w:tc>
      </w:tr>
      <w:tr w:rsidR="001B23E3" w:rsidRPr="0028674F" w:rsidTr="0028674F">
        <w:tc>
          <w:tcPr>
            <w:tcW w:w="282" w:type="pct"/>
            <w:shd w:val="clear" w:color="auto" w:fill="00B050"/>
          </w:tcPr>
          <w:p w:rsidR="001B23E3" w:rsidRPr="0028674F" w:rsidRDefault="00BA65FC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40" w:type="pct"/>
            <w:shd w:val="clear" w:color="auto" w:fill="92D050"/>
          </w:tcPr>
          <w:p w:rsidR="001B23E3" w:rsidRPr="0028674F" w:rsidRDefault="001B23E3" w:rsidP="002867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3578" w:type="pct"/>
            <w:shd w:val="clear" w:color="auto" w:fill="auto"/>
          </w:tcPr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вес изделий;</w:t>
            </w:r>
          </w:p>
          <w:p w:rsidR="00EB5022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</w:t>
            </w:r>
            <w:r w:rsidR="00EB5022" w:rsidRPr="0028674F">
              <w:rPr>
                <w:sz w:val="24"/>
                <w:szCs w:val="24"/>
              </w:rPr>
              <w:t>;</w:t>
            </w:r>
          </w:p>
          <w:p w:rsidR="001B23E3" w:rsidRPr="0028674F" w:rsidRDefault="00EB5022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идентичность изделий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lastRenderedPageBreak/>
              <w:t>- хорошо сбалансированный вкус, соответствующий типу изделия;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28674F">
              <w:rPr>
                <w:sz w:val="24"/>
                <w:szCs w:val="24"/>
              </w:rPr>
              <w:t>- гармония всех элементов, визуальное впечатление.</w:t>
            </w:r>
          </w:p>
        </w:tc>
      </w:tr>
      <w:tr w:rsidR="001B23E3" w:rsidRPr="0028674F" w:rsidTr="0028674F">
        <w:tc>
          <w:tcPr>
            <w:tcW w:w="282" w:type="pct"/>
            <w:shd w:val="clear" w:color="auto" w:fill="00B050"/>
          </w:tcPr>
          <w:p w:rsidR="001B23E3" w:rsidRPr="0028674F" w:rsidRDefault="00BA65FC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140" w:type="pct"/>
            <w:shd w:val="clear" w:color="auto" w:fill="92D050"/>
          </w:tcPr>
          <w:p w:rsidR="001B23E3" w:rsidRPr="0028674F" w:rsidRDefault="001B23E3" w:rsidP="002867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3578" w:type="pct"/>
            <w:shd w:val="clear" w:color="auto" w:fill="auto"/>
          </w:tcPr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вес изделий;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идентичность изделий.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техники и методы лепки;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демонстрация различных техник формовки, окрашивания;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28674F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  <w:tr w:rsidR="001B23E3" w:rsidRPr="0028674F" w:rsidTr="0028674F">
        <w:tc>
          <w:tcPr>
            <w:tcW w:w="282" w:type="pct"/>
            <w:shd w:val="clear" w:color="auto" w:fill="00B050"/>
          </w:tcPr>
          <w:p w:rsidR="001B23E3" w:rsidRPr="0028674F" w:rsidRDefault="00BA65FC" w:rsidP="002867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40" w:type="pct"/>
            <w:shd w:val="clear" w:color="auto" w:fill="92D050"/>
          </w:tcPr>
          <w:p w:rsidR="001B23E3" w:rsidRPr="0028674F" w:rsidRDefault="001B23E3" w:rsidP="002867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Презентационн</w:t>
            </w:r>
            <w:r w:rsidR="006A7804" w:rsidRPr="0028674F">
              <w:rPr>
                <w:b/>
                <w:sz w:val="24"/>
                <w:szCs w:val="24"/>
              </w:rPr>
              <w:t>ый образец</w:t>
            </w:r>
          </w:p>
        </w:tc>
        <w:tc>
          <w:tcPr>
            <w:tcW w:w="3578" w:type="pct"/>
            <w:shd w:val="clear" w:color="auto" w:fill="auto"/>
          </w:tcPr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размеры презентационного продукта;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использование заявленн</w:t>
            </w:r>
            <w:r w:rsidR="00EB5022" w:rsidRPr="0028674F">
              <w:rPr>
                <w:sz w:val="24"/>
                <w:szCs w:val="24"/>
              </w:rPr>
              <w:t>ого материала</w:t>
            </w:r>
            <w:r w:rsidR="009E01CA" w:rsidRPr="0028674F">
              <w:rPr>
                <w:sz w:val="24"/>
                <w:szCs w:val="24"/>
              </w:rPr>
              <w:t>.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визуальное впечатление;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гармоничное сочетание всех элементов;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:rsidR="001B23E3" w:rsidRPr="0028674F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определенный уровень сложности и использование различных техник.</w:t>
            </w:r>
          </w:p>
        </w:tc>
      </w:tr>
    </w:tbl>
    <w:p w:rsidR="00B63A98" w:rsidRDefault="00B63A98" w:rsidP="00B63A9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</w:p>
    <w:p w:rsidR="005A1625" w:rsidRPr="00B63A98" w:rsidRDefault="00B63A98" w:rsidP="00B63A9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B63A98">
        <w:rPr>
          <w:rFonts w:ascii="Times New Roman" w:hAnsi="Times New Roman"/>
          <w:szCs w:val="28"/>
        </w:rPr>
        <w:t>1.5. Конкурсное задание</w:t>
      </w:r>
      <w:bookmarkEnd w:id="9"/>
    </w:p>
    <w:p w:rsidR="009E52E7" w:rsidRPr="00B63A98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EF6A18" w:rsidRPr="004772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F958C8" w:rsidRPr="004772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4772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="003D01FA" w:rsidRPr="004772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асов</w:t>
      </w:r>
    </w:p>
    <w:p w:rsidR="004772AA" w:rsidRPr="00A60CDA" w:rsidRDefault="004772AA" w:rsidP="004772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</w:t>
      </w:r>
      <w:r w:rsidRPr="00A60CDA">
        <w:rPr>
          <w:rFonts w:ascii="Times New Roman" w:hAnsi="Times New Roman" w:cs="Times New Roman"/>
          <w:sz w:val="28"/>
          <w:szCs w:val="28"/>
        </w:rPr>
        <w:t xml:space="preserve">Особенностью реализации конкурсного задания по компетенции является одномоментное параллельное выполнение всех модулей в пределах общей продолжительности выполнения конкурсного задания, но не более </w:t>
      </w:r>
      <w:r>
        <w:rPr>
          <w:rFonts w:ascii="Times New Roman" w:hAnsi="Times New Roman" w:cs="Times New Roman"/>
          <w:sz w:val="28"/>
          <w:szCs w:val="28"/>
        </w:rPr>
        <w:t>11 </w:t>
      </w:r>
      <w:r w:rsidRPr="00A60CDA">
        <w:rPr>
          <w:rFonts w:ascii="Times New Roman" w:hAnsi="Times New Roman" w:cs="Times New Roman"/>
          <w:sz w:val="28"/>
          <w:szCs w:val="28"/>
        </w:rPr>
        <w:t>часов.</w:t>
      </w:r>
    </w:p>
    <w:p w:rsidR="009E52E7" w:rsidRPr="00B63A98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F6A18"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="00F35F4F"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дн</w:t>
      </w:r>
      <w:r w:rsidR="003D01FA"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9E52E7" w:rsidRPr="00B63A98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B63A98" w:rsidRPr="00B63A98">
        <w:rPr>
          <w:rFonts w:ascii="Times New Roman" w:hAnsi="Times New Roman" w:cs="Times New Roman"/>
          <w:sz w:val="28"/>
          <w:szCs w:val="28"/>
        </w:rPr>
        <w:t>ет</w:t>
      </w:r>
      <w:r w:rsidRPr="00B63A98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B63A98">
        <w:rPr>
          <w:rFonts w:ascii="Times New Roman" w:hAnsi="Times New Roman" w:cs="Times New Roman"/>
          <w:sz w:val="28"/>
          <w:szCs w:val="28"/>
        </w:rPr>
        <w:t>требований</w:t>
      </w:r>
      <w:r w:rsidRPr="00B63A9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B63A98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98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1478AC">
        <w:rPr>
          <w:rFonts w:ascii="Times New Roman" w:hAnsi="Times New Roman" w:cs="Times New Roman"/>
          <w:sz w:val="28"/>
          <w:szCs w:val="28"/>
        </w:rPr>
        <w:t>конкурсант</w:t>
      </w:r>
      <w:r w:rsidRPr="00B63A98">
        <w:rPr>
          <w:rFonts w:ascii="Times New Roman" w:hAnsi="Times New Roman" w:cs="Times New Roman"/>
          <w:sz w:val="28"/>
          <w:szCs w:val="28"/>
        </w:rPr>
        <w:t xml:space="preserve">а </w:t>
      </w:r>
      <w:r w:rsidR="00B63A98" w:rsidRPr="00B63A98">
        <w:rPr>
          <w:rFonts w:ascii="Times New Roman" w:hAnsi="Times New Roman" w:cs="Times New Roman"/>
          <w:sz w:val="28"/>
          <w:szCs w:val="28"/>
        </w:rPr>
        <w:t>проводит</w:t>
      </w:r>
      <w:r w:rsidRPr="00B63A98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63A98">
        <w:rPr>
          <w:rFonts w:ascii="Times New Roman" w:hAnsi="Times New Roman" w:cs="Times New Roman"/>
          <w:sz w:val="28"/>
          <w:szCs w:val="28"/>
        </w:rPr>
        <w:t>.</w:t>
      </w:r>
    </w:p>
    <w:p w:rsidR="005A1625" w:rsidRPr="00B63A98" w:rsidRDefault="005A1625" w:rsidP="00B63A9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B63A98">
        <w:rPr>
          <w:rFonts w:ascii="Times New Roman" w:hAnsi="Times New Roman"/>
          <w:szCs w:val="28"/>
        </w:rPr>
        <w:t xml:space="preserve">1.5.1. </w:t>
      </w:r>
      <w:r w:rsidR="008C41F7" w:rsidRPr="00B63A98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:rsidR="00D66DBF" w:rsidRPr="00B83FEC" w:rsidRDefault="00EF6A18" w:rsidP="00B8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738CA" w:rsidRPr="00B83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83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модулей</w:t>
      </w:r>
      <w:r w:rsidR="00D66DBF" w:rsidRPr="00B83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А, Б, В, Г, Д, Е</w:t>
      </w:r>
    </w:p>
    <w:p w:rsidR="008C41F7" w:rsidRPr="00B63A98" w:rsidRDefault="008C41F7" w:rsidP="00B8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F958C8" w:rsidRPr="001478AC" w:rsidRDefault="00F958C8" w:rsidP="0014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</w:t>
      </w:r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="0014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(А, Б, Г, Д, Е)</w:t>
      </w:r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</w:t>
      </w:r>
      <w:r w:rsidRPr="0014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 регионами</w:t>
      </w:r>
      <w:r w:rsidR="001478AC" w:rsidRPr="0014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исключения на всех уровнях чемпионатов.</w:t>
      </w:r>
    </w:p>
    <w:p w:rsidR="00F958C8" w:rsidRPr="00B63A98" w:rsidRDefault="00F958C8" w:rsidP="00B63A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</w:t>
      </w:r>
      <w:r w:rsidR="0014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478AC" w:rsidRPr="0014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Pr="0014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в виде вариантов, выбор варианта на усмотрение региона. </w:t>
      </w:r>
    </w:p>
    <w:p w:rsidR="00730AE0" w:rsidRPr="00B63A98" w:rsidRDefault="00730AE0" w:rsidP="00B63A9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B63A98">
        <w:rPr>
          <w:rFonts w:ascii="Times New Roman" w:hAnsi="Times New Roman"/>
          <w:szCs w:val="28"/>
        </w:rPr>
        <w:t>1.5.2. Структура модулей конкурсного задания</w:t>
      </w:r>
      <w:r w:rsidR="001478AC">
        <w:rPr>
          <w:rFonts w:ascii="Times New Roman" w:hAnsi="Times New Roman"/>
          <w:szCs w:val="28"/>
        </w:rPr>
        <w:t xml:space="preserve"> </w:t>
      </w:r>
      <w:r w:rsidR="000B55A2" w:rsidRPr="00B63A98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1"/>
    </w:p>
    <w:p w:rsidR="00EB5022" w:rsidRPr="00B63A98" w:rsidRDefault="00EB5022" w:rsidP="00B63A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Заказанное сырьё </w:t>
      </w:r>
      <w:r w:rsidR="001478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получает в </w:t>
      </w:r>
      <w:r w:rsidR="00BA5A10"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подготовительный день </w:t>
      </w: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Д</w:t>
      </w:r>
      <w:r w:rsidR="00BA5A10"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- </w:t>
      </w: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</w:t>
      </w:r>
    </w:p>
    <w:p w:rsidR="00EB5022" w:rsidRPr="00B63A98" w:rsidRDefault="00055C47" w:rsidP="00B63A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Планирование рабочего процесса </w:t>
      </w:r>
      <w:r w:rsidR="00452689"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- на</w:t>
      </w: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усмотрение </w:t>
      </w:r>
      <w:r w:rsidR="001478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а!</w:t>
      </w:r>
    </w:p>
    <w:p w:rsidR="00EB5022" w:rsidRPr="00B63A98" w:rsidRDefault="00EB5022" w:rsidP="00B63A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Разрешается делать заготовки на последующие чемпионатные дни</w:t>
      </w:r>
      <w:r w:rsidR="00055C47"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!</w:t>
      </w:r>
    </w:p>
    <w:p w:rsidR="006A7804" w:rsidRPr="00B63A98" w:rsidRDefault="00D66DBF" w:rsidP="00B63A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149301998"/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8284D"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83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(инвариант)</w:t>
      </w:r>
    </w:p>
    <w:p w:rsidR="00B83FEC" w:rsidRPr="004772AA" w:rsidRDefault="00B83FEC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478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модуля:</w:t>
      </w:r>
      <w:r w:rsidR="00E87811" w:rsidRPr="001478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87811" w:rsidRPr="004772AA">
        <w:rPr>
          <w:rFonts w:ascii="Times New Roman" w:eastAsia="Times New Roman" w:hAnsi="Times New Roman" w:cs="Times New Roman"/>
          <w:bCs/>
          <w:iCs/>
          <w:sz w:val="28"/>
          <w:szCs w:val="28"/>
        </w:rPr>
        <w:t>11 часов</w:t>
      </w:r>
    </w:p>
    <w:p w:rsidR="00B83FEC" w:rsidRPr="00B83FEC" w:rsidRDefault="00B83FEC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Задание: </w:t>
      </w:r>
    </w:p>
    <w:p w:rsidR="009E01CA" w:rsidRPr="00B83FEC" w:rsidRDefault="009E01CA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Cs/>
          <w:iCs/>
          <w:sz w:val="28"/>
          <w:szCs w:val="28"/>
        </w:rPr>
        <w:t>Модуль выполняется ежедневно -Д1</w:t>
      </w:r>
      <w:r w:rsidR="00E878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  <w:r w:rsidRPr="00B83FEC">
        <w:rPr>
          <w:rFonts w:ascii="Times New Roman" w:eastAsia="Times New Roman" w:hAnsi="Times New Roman" w:cs="Times New Roman"/>
          <w:bCs/>
          <w:iCs/>
          <w:sz w:val="28"/>
          <w:szCs w:val="28"/>
        </w:rPr>
        <w:t>, Д2</w:t>
      </w:r>
      <w:r w:rsidR="00E878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  <w:r w:rsidRPr="00B83F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Д3 </w:t>
      </w:r>
      <w:r w:rsidR="00E87811">
        <w:rPr>
          <w:rFonts w:ascii="Times New Roman" w:eastAsia="Times New Roman" w:hAnsi="Times New Roman" w:cs="Times New Roman"/>
          <w:bCs/>
          <w:iCs/>
          <w:sz w:val="28"/>
          <w:szCs w:val="28"/>
        </w:rPr>
        <w:t>часа</w:t>
      </w:r>
    </w:p>
    <w:p w:rsidR="00B8284D" w:rsidRPr="00B63A98" w:rsidRDefault="00B8284D" w:rsidP="00B83F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</w:t>
      </w:r>
      <w:r w:rsidR="0014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места, планирование </w:t>
      </w:r>
      <w:r w:rsidR="00303F4C"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ведение</w:t>
      </w:r>
      <w:r w:rsidR="0014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процесса, с учетом соблюдения правил техники безопасности, охраны труда, санитарии и гигиены.</w:t>
      </w:r>
    </w:p>
    <w:p w:rsidR="006A7804" w:rsidRPr="00B63A98" w:rsidRDefault="006A7804" w:rsidP="00B63A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C47" w:rsidRPr="00B83FEC" w:rsidRDefault="00055C47" w:rsidP="00B63A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66DBF"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D7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Мучные кондитерские изделия </w:t>
      </w: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(инвариант)</w:t>
      </w:r>
    </w:p>
    <w:p w:rsidR="00B83FEC" w:rsidRPr="004772AA" w:rsidRDefault="00B83FEC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3" w:name="_Hlk175046073"/>
      <w:r w:rsidRPr="001478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модуля:</w:t>
      </w:r>
      <w:r w:rsidR="00E87811" w:rsidRPr="001478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87811" w:rsidRPr="004772AA">
        <w:rPr>
          <w:rFonts w:ascii="Times New Roman" w:eastAsia="Times New Roman" w:hAnsi="Times New Roman" w:cs="Times New Roman"/>
          <w:bCs/>
          <w:iCs/>
          <w:sz w:val="28"/>
          <w:szCs w:val="28"/>
        </w:rPr>
        <w:t>5 часов</w:t>
      </w:r>
    </w:p>
    <w:p w:rsidR="00B83FEC" w:rsidRPr="00B83FEC" w:rsidRDefault="00B83FEC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:rsidR="00055C47" w:rsidRPr="00B83FEC" w:rsidRDefault="00055C47" w:rsidP="00B83FE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состоит из нескольких заданий, которые выполняются в дни </w:t>
      </w:r>
      <w:r w:rsidR="00443131" w:rsidRPr="00B83FEC">
        <w:rPr>
          <w:rFonts w:ascii="Times New Roman" w:eastAsia="Times New Roman" w:hAnsi="Times New Roman" w:cs="Times New Roman"/>
          <w:bCs/>
          <w:iCs/>
          <w:sz w:val="28"/>
          <w:szCs w:val="28"/>
        </w:rPr>
        <w:t>Д2,</w:t>
      </w:r>
      <w:r w:rsidR="00B16C35" w:rsidRPr="00B83FEC">
        <w:rPr>
          <w:rFonts w:ascii="Times New Roman" w:eastAsia="Times New Roman" w:hAnsi="Times New Roman" w:cs="Times New Roman"/>
          <w:bCs/>
          <w:iCs/>
          <w:sz w:val="28"/>
          <w:szCs w:val="28"/>
        </w:rPr>
        <w:t>Д3</w:t>
      </w:r>
      <w:r w:rsidR="00B83FE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55C47" w:rsidRPr="00B63A98" w:rsidRDefault="00055C47" w:rsidP="00B83FE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14" w:name="_Toc78885643"/>
      <w:bookmarkStart w:id="15" w:name="_Toc142037191"/>
      <w:bookmarkEnd w:id="12"/>
      <w:bookmarkEnd w:id="13"/>
      <w:r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</w:t>
      </w:r>
      <w:r w:rsidR="00D52DFF"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 –</w:t>
      </w:r>
      <w:r w:rsidR="00002105"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Торт «Захер» </w:t>
      </w:r>
      <w:r w:rsidRPr="00B63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(день Д</w:t>
      </w:r>
      <w:r w:rsidR="00002105" w:rsidRPr="00B63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63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A3FB7" w:rsidRPr="00B63A98" w:rsidRDefault="001478AC" w:rsidP="00B83FEC">
      <w:pPr>
        <w:widowControl w:val="0"/>
        <w:tabs>
          <w:tab w:val="left" w:pos="-5670"/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Конкурсант</w:t>
      </w:r>
      <w:r w:rsidR="00002105" w:rsidRPr="00B63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изготовить торт «Захер»</w:t>
      </w:r>
      <w:r w:rsidR="00B912D2" w:rsidRPr="00B63A9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</w:t>
      </w:r>
      <w:r w:rsidR="00B912D2" w:rsidRPr="00B63A9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количестве 1 штука.</w:t>
      </w:r>
    </w:p>
    <w:p w:rsidR="00DE59DB" w:rsidRPr="00B63A98" w:rsidRDefault="00DE59DB" w:rsidP="00B83FEC">
      <w:pPr>
        <w:widowControl w:val="0"/>
        <w:numPr>
          <w:ilvl w:val="0"/>
          <w:numId w:val="32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обязательный компонент бисквит «Захер»</w:t>
      </w:r>
    </w:p>
    <w:p w:rsidR="00FA3FB7" w:rsidRPr="00B63A98" w:rsidRDefault="001625CB" w:rsidP="00B83FEC">
      <w:pPr>
        <w:pStyle w:val="aff2"/>
        <w:widowControl w:val="0"/>
        <w:numPr>
          <w:ilvl w:val="0"/>
          <w:numId w:val="32"/>
        </w:numPr>
        <w:tabs>
          <w:tab w:val="left" w:pos="-56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состав и рецептура на выбор </w:t>
      </w:r>
      <w:r w:rsidR="001478AC">
        <w:rPr>
          <w:rFonts w:ascii="Times New Roman" w:eastAsia="Times New Roman" w:hAnsi="Times New Roman"/>
          <w:color w:val="000000" w:themeColor="text1"/>
          <w:sz w:val="28"/>
          <w:szCs w:val="28"/>
        </w:rPr>
        <w:t>конкурсант</w:t>
      </w: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777C92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893CC8" w:rsidRPr="00B63A98" w:rsidRDefault="00FA3FB7" w:rsidP="00B83FEC">
      <w:pPr>
        <w:pStyle w:val="aff2"/>
        <w:widowControl w:val="0"/>
        <w:numPr>
          <w:ilvl w:val="0"/>
          <w:numId w:val="32"/>
        </w:numPr>
        <w:tabs>
          <w:tab w:val="left" w:pos="-56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893CC8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ес торта </w:t>
      </w:r>
      <w:r w:rsidR="00B912D2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декором </w:t>
      </w:r>
      <w:r w:rsidR="00893CC8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от 1200 г.</w:t>
      </w:r>
      <w:r w:rsidR="007B6D84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303F4C" w:rsidRPr="00B63A98" w:rsidRDefault="00002105" w:rsidP="00B83FEC">
      <w:pPr>
        <w:pStyle w:val="aff2"/>
        <w:widowControl w:val="0"/>
        <w:numPr>
          <w:ilvl w:val="0"/>
          <w:numId w:val="32"/>
        </w:numPr>
        <w:tabs>
          <w:tab w:val="left" w:pos="-56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торт долж</w:t>
      </w:r>
      <w:r w:rsidR="00B912D2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 быть подан </w:t>
      </w:r>
      <w:r w:rsidR="00A40ABB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презентацию </w:t>
      </w: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декором </w:t>
      </w:r>
      <w:r w:rsidR="00893CC8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из шоколада, выполненным в технике «Ц</w:t>
      </w:r>
      <w:r w:rsidR="00A40ABB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веты</w:t>
      </w:r>
      <w:r w:rsidR="00893CC8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7B6D84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893CC8" w:rsidRPr="00B63A98" w:rsidRDefault="00A40ABB" w:rsidP="00B83FEC">
      <w:pPr>
        <w:pStyle w:val="aff2"/>
        <w:widowControl w:val="0"/>
        <w:numPr>
          <w:ilvl w:val="0"/>
          <w:numId w:val="32"/>
        </w:numPr>
        <w:tabs>
          <w:tab w:val="left" w:pos="-56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</w:t>
      </w:r>
      <w:r w:rsidR="00DD07CF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азмер и </w:t>
      </w: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сложность</w:t>
      </w:r>
      <w:r w:rsidR="007D7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A3FB7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шоколадного </w:t>
      </w:r>
      <w:r w:rsidR="001D6AE7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декора на</w:t>
      </w: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усмотрение </w:t>
      </w:r>
      <w:r w:rsidR="001478AC">
        <w:rPr>
          <w:rFonts w:ascii="Times New Roman" w:eastAsia="Times New Roman" w:hAnsi="Times New Roman"/>
          <w:color w:val="000000" w:themeColor="text1"/>
          <w:sz w:val="28"/>
          <w:szCs w:val="28"/>
        </w:rPr>
        <w:t>конкурсант</w:t>
      </w:r>
      <w:r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а. </w:t>
      </w:r>
    </w:p>
    <w:p w:rsidR="00A40ABB" w:rsidRPr="00B83FEC" w:rsidRDefault="00A40ABB" w:rsidP="00B83FEC">
      <w:pPr>
        <w:pStyle w:val="aff2"/>
        <w:widowControl w:val="0"/>
        <w:numPr>
          <w:ilvl w:val="0"/>
          <w:numId w:val="32"/>
        </w:numPr>
        <w:tabs>
          <w:tab w:val="left" w:pos="-567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Декор оценивается отдельно как модуль </w:t>
      </w:r>
      <w:r w:rsidR="00FA3FB7"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Е</w:t>
      </w:r>
      <w:r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«Презентационный образец», а</w:t>
      </w:r>
      <w:r w:rsidR="00B83FEC"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 </w:t>
      </w:r>
      <w:r w:rsidR="00893CC8"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также</w:t>
      </w:r>
      <w:r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будет оцениваться в аспекте «</w:t>
      </w:r>
      <w:r w:rsidR="00893CC8"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О</w:t>
      </w:r>
      <w:r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бщее впечатление </w:t>
      </w:r>
      <w:r w:rsidR="00893CC8"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украшенного </w:t>
      </w:r>
      <w:r w:rsidRPr="00B83FEC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торта».</w:t>
      </w:r>
    </w:p>
    <w:p w:rsidR="00A40ABB" w:rsidRPr="00B63A98" w:rsidRDefault="00A40ABB" w:rsidP="00B83FEC">
      <w:pPr>
        <w:pStyle w:val="aff2"/>
        <w:widowControl w:val="0"/>
        <w:numPr>
          <w:ilvl w:val="0"/>
          <w:numId w:val="32"/>
        </w:numPr>
        <w:tabs>
          <w:tab w:val="left" w:pos="-56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Торт </w:t>
      </w:r>
      <w:r w:rsidR="00893CC8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оформля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893CC8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тся на</w:t>
      </w: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подложк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478AC">
        <w:rPr>
          <w:rFonts w:ascii="Times New Roman" w:eastAsia="Times New Roman" w:hAnsi="Times New Roman"/>
          <w:color w:val="000000" w:themeColor="text1"/>
          <w:sz w:val="28"/>
          <w:szCs w:val="28"/>
        </w:rPr>
        <w:t>конкурсант</w:t>
      </w: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а, </w:t>
      </w:r>
      <w:r w:rsidR="00893CC8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соответствующ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его</w:t>
      </w:r>
      <w:r w:rsidR="00893CC8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диаметру</w:t>
      </w: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издели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выставля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ет</w:t>
      </w: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ся на </w:t>
      </w:r>
      <w:r w:rsidR="00893CC8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акрилов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ую</w:t>
      </w:r>
      <w:r w:rsidR="00893CC8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подставк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="00893CC8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, предоставленн</w:t>
      </w:r>
      <w:r w:rsidR="00B912D2"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>ую</w:t>
      </w:r>
      <w:r w:rsidR="00893CC8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организаторами</w:t>
      </w:r>
      <w:r w:rsidR="007B6D84" w:rsidRPr="00B63A98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002105" w:rsidRPr="00B83FEC" w:rsidRDefault="00893CC8" w:rsidP="00B83FEC">
      <w:pPr>
        <w:pStyle w:val="aff2"/>
        <w:widowControl w:val="0"/>
        <w:numPr>
          <w:ilvl w:val="0"/>
          <w:numId w:val="32"/>
        </w:numPr>
        <w:tabs>
          <w:tab w:val="left" w:pos="-56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3F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дегустацию изделие будет </w:t>
      </w:r>
      <w:r w:rsidR="007B6D84" w:rsidRPr="00B83F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взято с презентационного стола.</w:t>
      </w:r>
    </w:p>
    <w:p w:rsidR="00055C47" w:rsidRPr="00B42CBC" w:rsidRDefault="00055C47" w:rsidP="00B63A98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4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:rsidR="00777C92" w:rsidRPr="00B63A98" w:rsidRDefault="00FA3FB7" w:rsidP="00B83F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Торт 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r w:rsidR="00B912D2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акрилов</w:t>
      </w:r>
      <w:r w:rsidR="00B912D2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подставк</w:t>
      </w:r>
      <w:r w:rsidR="00B912D2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30х</w:t>
      </w:r>
      <w:r w:rsidR="00893CC8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х1,5 см. предоставленн</w:t>
      </w:r>
      <w:r w:rsidR="00B912D2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организаторами на презентационном столе. </w:t>
      </w:r>
    </w:p>
    <w:p w:rsidR="00777C92" w:rsidRPr="00B63A98" w:rsidRDefault="00777C92" w:rsidP="00B63A98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A41" w:rsidRPr="00B63A98" w:rsidRDefault="00411A41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</w:t>
      </w:r>
      <w:r w:rsidR="00777C92"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 </w:t>
      </w:r>
      <w:r w:rsidR="007901B3"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кекс </w:t>
      </w:r>
      <w:r w:rsidR="00620C49"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Финансье</w:t>
      </w:r>
      <w:r w:rsidR="007D79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620C49" w:rsidRPr="00B6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="007901B3" w:rsidRPr="00B63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Д3</w:t>
      </w:r>
      <w:r w:rsidRPr="00B63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B6D84" w:rsidRPr="00B63A98" w:rsidRDefault="001478AC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7B6D84" w:rsidRPr="00B63A9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приготовить </w:t>
      </w:r>
      <w:r w:rsidR="007B6D84" w:rsidRPr="00B63A98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кекс </w:t>
      </w:r>
      <w:r w:rsidR="00237253" w:rsidRPr="00B63A98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Финансье</w:t>
      </w:r>
      <w:r w:rsidR="007B6D84" w:rsidRPr="00B63A9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="007B6D84" w:rsidRPr="00B63A98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2 штук</w:t>
      </w:r>
      <w:r w:rsidR="008E70A1" w:rsidRPr="00B63A98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="007B6D84" w:rsidRPr="00B63A9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7B6D84" w:rsidRPr="00B63A98" w:rsidRDefault="007B6D84" w:rsidP="00B83FEC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 одного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кекса </w:t>
      </w:r>
      <w:r w:rsidR="00777C92"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936D4A" w:rsidRPr="00B63A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="00777C92" w:rsidRPr="00B63A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0</w:t>
      </w:r>
      <w:r w:rsidRPr="00B63A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777C92" w:rsidRPr="00B63A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, без декора;</w:t>
      </w:r>
    </w:p>
    <w:p w:rsidR="007B6D84" w:rsidRPr="00B63A98" w:rsidRDefault="007B6D84" w:rsidP="00B83FEC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выпеченный п/ф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B63A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Финансье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52DFF" w:rsidRPr="00B63A98" w:rsidRDefault="007B6D84" w:rsidP="00B83FEC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B63A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прямоугольная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B6D84" w:rsidRPr="00B63A98" w:rsidRDefault="007B6D84" w:rsidP="00B63A98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презентации: </w:t>
      </w:r>
    </w:p>
    <w:p w:rsidR="00777C92" w:rsidRPr="00B63A98" w:rsidRDefault="00777C92" w:rsidP="00B83FEC">
      <w:pPr>
        <w:widowControl w:val="0"/>
        <w:tabs>
          <w:tab w:val="left" w:pos="-5670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sz w:val="28"/>
          <w:szCs w:val="28"/>
        </w:rPr>
        <w:t>отделка - для витрины кондитерской, в современном стиле, при качественном выполнении сложность будет оценена.</w:t>
      </w:r>
    </w:p>
    <w:p w:rsidR="007B6D84" w:rsidRPr="00B63A98" w:rsidRDefault="00777C92" w:rsidP="007D79E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отделку следует декором из шоколада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отражающим тему 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63A9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D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D84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r w:rsidR="00237253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7B6D84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акриловой подставке 30х30х1,5 см. предоставленной организаторами на презентационном столе.</w:t>
      </w:r>
    </w:p>
    <w:p w:rsidR="007B6D84" w:rsidRPr="00B63A98" w:rsidRDefault="007B6D84" w:rsidP="00B63A98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дегустации: </w:t>
      </w:r>
    </w:p>
    <w:p w:rsidR="00D52DFF" w:rsidRPr="00B63A98" w:rsidRDefault="00D52DFF" w:rsidP="00B83FEC">
      <w:pPr>
        <w:pStyle w:val="aff2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_Hlk176094808"/>
      <w:r w:rsidRPr="00B63A9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подается на блюде, предоставленном организаторами соревнований, для дегустации и оценки;</w:t>
      </w:r>
    </w:p>
    <w:p w:rsidR="00D52DFF" w:rsidRPr="00B63A98" w:rsidRDefault="00D52DFF" w:rsidP="00B83FEC">
      <w:pPr>
        <w:pStyle w:val="aff2"/>
        <w:widowControl w:val="0"/>
        <w:numPr>
          <w:ilvl w:val="0"/>
          <w:numId w:val="30"/>
        </w:numPr>
        <w:tabs>
          <w:tab w:val="left" w:pos="0"/>
          <w:tab w:val="left" w:pos="8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A98">
        <w:rPr>
          <w:rFonts w:ascii="Times New Roman" w:eastAsia="Times New Roman" w:hAnsi="Times New Roman"/>
          <w:sz w:val="28"/>
          <w:szCs w:val="28"/>
        </w:rPr>
        <w:t>кекс с отделкой, но без декора;</w:t>
      </w:r>
    </w:p>
    <w:bookmarkEnd w:id="16"/>
    <w:p w:rsidR="00D52DFF" w:rsidRPr="00B63A98" w:rsidRDefault="00D52DFF" w:rsidP="00B83FEC">
      <w:pPr>
        <w:pStyle w:val="aff2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порция должна быть отрезана и развёрнута, для демонстрации внутренней части;</w:t>
      </w:r>
    </w:p>
    <w:p w:rsidR="002B095B" w:rsidRDefault="002B095B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C47" w:rsidRPr="00B63A98" w:rsidRDefault="00055C47" w:rsidP="00B83FE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  <w:r w:rsidR="00D66DBF"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Start w:id="17" w:name="_Hlk174950802"/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  <w:bookmarkEnd w:id="17"/>
      <w:r w:rsidR="000C0B02" w:rsidRPr="00B83F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4806B5" w:rsidRPr="00B83F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инвариант</w:t>
      </w:r>
      <w:r w:rsidR="00653A33" w:rsidRPr="00B83F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r w:rsidR="00411A41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C6D7B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83FEC" w:rsidRDefault="00B83FEC" w:rsidP="00B83FE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7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 выполнение модуля:</w:t>
      </w:r>
      <w:r w:rsidR="00E87811" w:rsidRPr="007D7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7811" w:rsidRPr="00477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2часа</w:t>
      </w:r>
    </w:p>
    <w:p w:rsidR="00B83FEC" w:rsidRPr="00B83FEC" w:rsidRDefault="00055C47" w:rsidP="00B83FE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B83FEC" w:rsidRPr="00B83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90245" w:rsidRPr="00B63A98" w:rsidRDefault="00744171" w:rsidP="00B83F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</w:p>
    <w:p w:rsidR="003C6D7B" w:rsidRPr="00B63A98" w:rsidRDefault="001478AC" w:rsidP="00B83F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изготовить </w:t>
      </w:r>
      <w:r w:rsidR="003C6D7B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кондитерское изделие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171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</w:t>
      </w:r>
      <w:r w:rsidR="003C6D7B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2DFF" w:rsidRPr="00B63A98" w:rsidRDefault="002C4028" w:rsidP="00B83FEC">
      <w:pPr>
        <w:keepNext/>
        <w:keepLines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Маршмелоу</w:t>
      </w:r>
      <w:r w:rsidR="0014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</w:t>
      </w:r>
      <w:r w:rsidR="00BD1A81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055C47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штук одинаковой формы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DFF" w:rsidRPr="00B63A98" w:rsidRDefault="00D52DFF" w:rsidP="00B83FEC">
      <w:pPr>
        <w:pStyle w:val="aff2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3A98">
        <w:rPr>
          <w:rFonts w:ascii="Times New Roman" w:hAnsi="Times New Roman"/>
          <w:color w:val="000000"/>
          <w:sz w:val="28"/>
          <w:szCs w:val="28"/>
        </w:rPr>
        <w:t xml:space="preserve">Рецептура на выбор </w:t>
      </w:r>
      <w:r w:rsidR="001478AC">
        <w:rPr>
          <w:rFonts w:ascii="Times New Roman" w:hAnsi="Times New Roman"/>
          <w:color w:val="000000"/>
          <w:sz w:val="28"/>
          <w:szCs w:val="28"/>
        </w:rPr>
        <w:t>конкурсант</w:t>
      </w:r>
      <w:r w:rsidRPr="00B63A98">
        <w:rPr>
          <w:rFonts w:ascii="Times New Roman" w:hAnsi="Times New Roman"/>
          <w:color w:val="000000"/>
          <w:sz w:val="28"/>
          <w:szCs w:val="28"/>
        </w:rPr>
        <w:t>а;</w:t>
      </w:r>
    </w:p>
    <w:p w:rsidR="00D52DFF" w:rsidRPr="00B63A98" w:rsidRDefault="00777C92" w:rsidP="00B83FEC">
      <w:pPr>
        <w:pStyle w:val="aff2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3A98">
        <w:rPr>
          <w:rFonts w:ascii="Times New Roman" w:hAnsi="Times New Roman"/>
          <w:color w:val="000000"/>
          <w:sz w:val="28"/>
          <w:szCs w:val="28"/>
        </w:rPr>
        <w:t xml:space="preserve">отсадка должна быть выполнена </w:t>
      </w:r>
      <w:r w:rsidR="00D52DFF" w:rsidRPr="00B63A98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Pr="00B63A98">
        <w:rPr>
          <w:rFonts w:ascii="Times New Roman" w:hAnsi="Times New Roman"/>
          <w:color w:val="000000"/>
          <w:sz w:val="28"/>
          <w:szCs w:val="28"/>
        </w:rPr>
        <w:t>кондитерск</w:t>
      </w:r>
      <w:r w:rsidR="00D52DFF" w:rsidRPr="00B63A98">
        <w:rPr>
          <w:rFonts w:ascii="Times New Roman" w:hAnsi="Times New Roman"/>
          <w:color w:val="000000"/>
          <w:sz w:val="28"/>
          <w:szCs w:val="28"/>
        </w:rPr>
        <w:t>ого</w:t>
      </w:r>
      <w:r w:rsidRPr="00B63A98">
        <w:rPr>
          <w:rFonts w:ascii="Times New Roman" w:hAnsi="Times New Roman"/>
          <w:color w:val="000000"/>
          <w:sz w:val="28"/>
          <w:szCs w:val="28"/>
        </w:rPr>
        <w:t xml:space="preserve"> мешк</w:t>
      </w:r>
      <w:r w:rsidR="00D52DFF" w:rsidRPr="00B63A98">
        <w:rPr>
          <w:rFonts w:ascii="Times New Roman" w:hAnsi="Times New Roman"/>
          <w:color w:val="000000"/>
          <w:sz w:val="28"/>
          <w:szCs w:val="28"/>
        </w:rPr>
        <w:t>а</w:t>
      </w:r>
      <w:r w:rsidR="00290245" w:rsidRPr="00B63A98">
        <w:rPr>
          <w:rFonts w:ascii="Times New Roman" w:hAnsi="Times New Roman"/>
          <w:color w:val="000000"/>
          <w:sz w:val="28"/>
          <w:szCs w:val="28"/>
        </w:rPr>
        <w:t>;</w:t>
      </w:r>
    </w:p>
    <w:p w:rsidR="003C6D7B" w:rsidRPr="00B63A98" w:rsidRDefault="00452689" w:rsidP="00B83FEC">
      <w:pPr>
        <w:pStyle w:val="aff2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3A98">
        <w:rPr>
          <w:rFonts w:ascii="Times New Roman" w:hAnsi="Times New Roman"/>
          <w:color w:val="000000"/>
          <w:sz w:val="28"/>
          <w:szCs w:val="28"/>
        </w:rPr>
        <w:t xml:space="preserve">изделия должны </w:t>
      </w:r>
      <w:r w:rsidR="00653A33" w:rsidRPr="00B63A98">
        <w:rPr>
          <w:rFonts w:ascii="Times New Roman" w:hAnsi="Times New Roman"/>
          <w:color w:val="000000"/>
          <w:sz w:val="28"/>
          <w:szCs w:val="28"/>
        </w:rPr>
        <w:t>быть идентичны</w:t>
      </w:r>
      <w:r w:rsidR="003C6D7B" w:rsidRPr="00B63A98">
        <w:rPr>
          <w:rFonts w:ascii="Times New Roman" w:hAnsi="Times New Roman"/>
          <w:color w:val="000000"/>
          <w:sz w:val="28"/>
          <w:szCs w:val="28"/>
        </w:rPr>
        <w:t xml:space="preserve"> по форме и размеру</w:t>
      </w:r>
      <w:r w:rsidR="00290245" w:rsidRPr="00B63A98">
        <w:rPr>
          <w:rFonts w:ascii="Times New Roman" w:hAnsi="Times New Roman"/>
          <w:color w:val="000000"/>
          <w:sz w:val="28"/>
          <w:szCs w:val="28"/>
        </w:rPr>
        <w:t>;</w:t>
      </w:r>
    </w:p>
    <w:p w:rsidR="00452689" w:rsidRPr="00B63A98" w:rsidRDefault="00452689" w:rsidP="00B83FEC">
      <w:pPr>
        <w:pStyle w:val="aff2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A98">
        <w:rPr>
          <w:rFonts w:ascii="Times New Roman" w:hAnsi="Times New Roman"/>
          <w:bCs/>
          <w:color w:val="000000"/>
          <w:sz w:val="28"/>
          <w:szCs w:val="28"/>
        </w:rPr>
        <w:t xml:space="preserve">форма изделия </w:t>
      </w:r>
      <w:r w:rsidR="003C6D7B" w:rsidRPr="00B63A98">
        <w:rPr>
          <w:rFonts w:ascii="Times New Roman" w:hAnsi="Times New Roman"/>
          <w:color w:val="000000"/>
          <w:sz w:val="28"/>
          <w:szCs w:val="28"/>
        </w:rPr>
        <w:t xml:space="preserve">– на выбор </w:t>
      </w:r>
      <w:r w:rsidR="001478AC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3C6D7B" w:rsidRPr="00B63A98">
        <w:rPr>
          <w:rFonts w:ascii="Times New Roman" w:hAnsi="Times New Roman"/>
          <w:color w:val="000000"/>
          <w:sz w:val="28"/>
          <w:szCs w:val="28"/>
        </w:rPr>
        <w:t>а</w:t>
      </w:r>
      <w:r w:rsidR="00290245" w:rsidRPr="00B63A98">
        <w:rPr>
          <w:rFonts w:ascii="Times New Roman" w:hAnsi="Times New Roman"/>
          <w:color w:val="000000"/>
          <w:sz w:val="28"/>
          <w:szCs w:val="28"/>
        </w:rPr>
        <w:t>.</w:t>
      </w:r>
    </w:p>
    <w:p w:rsidR="00055C47" w:rsidRPr="00B63A98" w:rsidRDefault="00055C47" w:rsidP="00B42CBC">
      <w:pPr>
        <w:widowControl w:val="0"/>
        <w:tabs>
          <w:tab w:val="left" w:pos="-5670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:rsidR="00055C47" w:rsidRPr="00B63A98" w:rsidRDefault="00653A33" w:rsidP="00B83F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Изделия 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подаются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штук на 2-х </w:t>
      </w:r>
      <w:r w:rsidR="00055C47" w:rsidRPr="00B6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тарелках, </w:t>
      </w:r>
      <w:r w:rsidR="00055C47"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организаторами, на презентационном столе;</w:t>
      </w:r>
    </w:p>
    <w:p w:rsidR="00BD1A81" w:rsidRPr="00B63A98" w:rsidRDefault="00055C47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</w:t>
      </w:r>
      <w:r w:rsidR="00B4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5 штук.</w:t>
      </w:r>
    </w:p>
    <w:p w:rsidR="00744171" w:rsidRPr="00B63A98" w:rsidRDefault="00744171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C47" w:rsidRPr="00B63A98" w:rsidRDefault="00055C47" w:rsidP="00B42CB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  <w:r w:rsidR="00D66DBF"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Шоколад</w:t>
      </w:r>
      <w:r w:rsidRPr="00B42C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653A33" w:rsidRPr="00B42C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инвариант)</w:t>
      </w:r>
      <w:r w:rsidR="00411A41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Д1</w:t>
      </w:r>
      <w:r w:rsidR="00452689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42CBC" w:rsidRPr="004772AA" w:rsidRDefault="00B42CBC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на выполнение модуля:</w:t>
      </w:r>
      <w:r w:rsidR="001478AC" w:rsidRPr="007D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7811" w:rsidRPr="0047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</w:t>
      </w:r>
      <w:r w:rsidR="007D79E0" w:rsidRPr="0047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42CBC" w:rsidRDefault="00744171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44171" w:rsidRPr="00B42CBC" w:rsidRDefault="00744171" w:rsidP="00B42CB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Шоколад</w:t>
      </w:r>
    </w:p>
    <w:p w:rsidR="00055C47" w:rsidRPr="00B63A98" w:rsidRDefault="001478AC" w:rsidP="00B42CB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</w:t>
      </w:r>
      <w:r w:rsidR="00055C47" w:rsidRPr="00B63A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изготовить </w:t>
      </w:r>
      <w:r w:rsidR="00055C47" w:rsidRPr="00B63A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вид </w:t>
      </w:r>
      <w:r w:rsidR="00653A33" w:rsidRPr="00B63A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конфет -</w:t>
      </w:r>
      <w:r w:rsidR="003C6D7B" w:rsidRPr="00B63A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трюфели </w:t>
      </w:r>
      <w:r w:rsidR="00055C47" w:rsidRPr="00B63A98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</w:t>
      </w:r>
      <w:r w:rsidR="007D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5153" w:rsidRPr="00B63A9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D79E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55C47" w:rsidRPr="00B63A98">
        <w:rPr>
          <w:rFonts w:ascii="Times New Roman" w:eastAsia="Calibri" w:hAnsi="Times New Roman" w:cs="Times New Roman"/>
          <w:b/>
          <w:sz w:val="28"/>
          <w:szCs w:val="28"/>
        </w:rPr>
        <w:t>штук</w:t>
      </w:r>
      <w:r w:rsidR="00055C47" w:rsidRPr="00B63A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6D7B" w:rsidRPr="00B63A98" w:rsidRDefault="00711B02" w:rsidP="00B42CBC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Cs/>
          <w:sz w:val="28"/>
          <w:szCs w:val="28"/>
        </w:rPr>
        <w:t>рецептура на</w:t>
      </w:r>
      <w:r w:rsidR="001625CB" w:rsidRPr="00B63A9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 </w:t>
      </w:r>
      <w:r w:rsidR="001478AC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1625CB" w:rsidRPr="00B63A9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77C92" w:rsidRPr="00B63A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55C47" w:rsidRPr="00B63A98" w:rsidRDefault="00055C47" w:rsidP="00B42CBC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обязательная отсадка </w:t>
      </w:r>
      <w:r w:rsidR="00653A33"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кондитерск</w:t>
      </w:r>
      <w:r w:rsidR="00653A33"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</w:t>
      </w:r>
      <w:r w:rsidR="0027637E"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53A33"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последующим погружением в шоколад, формовка руками запрещена;</w:t>
      </w:r>
    </w:p>
    <w:p w:rsidR="00055C47" w:rsidRPr="00B63A98" w:rsidRDefault="00055C47" w:rsidP="00B42CBC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 1 конфеты 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7 до15 граммов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5C47" w:rsidRPr="00B63A98" w:rsidRDefault="00055C47" w:rsidP="00B42CBC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погрешность в весе 1-2 грамма;</w:t>
      </w:r>
    </w:p>
    <w:p w:rsidR="00B227CF" w:rsidRPr="00B63A98" w:rsidRDefault="00055C47" w:rsidP="00B42CBC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использовать готовые переводные листы.</w:t>
      </w:r>
    </w:p>
    <w:p w:rsidR="00055C47" w:rsidRPr="00B63A98" w:rsidRDefault="00055C47" w:rsidP="00B63A98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:rsidR="00055C47" w:rsidRPr="00B63A98" w:rsidRDefault="00055C47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 </w:t>
      </w: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9415C"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штук) 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подаются на акриловой подставке 30х30х1,5 см. предоставленной организаторами, на презентационном столе.</w:t>
      </w:r>
    </w:p>
    <w:p w:rsidR="00653A33" w:rsidRPr="00B63A98" w:rsidRDefault="00653A33" w:rsidP="00B63A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дегустации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 будут отобранным случайным образом в количестве 5 штук.</w:t>
      </w:r>
    </w:p>
    <w:p w:rsidR="00B227CF" w:rsidRPr="00B63A98" w:rsidRDefault="00B227CF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C47" w:rsidRPr="00B42CBC" w:rsidRDefault="00055C47" w:rsidP="00B42CB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  <w:r w:rsidR="00D66DBF"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Моделирование из различных материалов </w:t>
      </w:r>
      <w:r w:rsidRPr="00B42C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(инвариант)</w:t>
      </w:r>
    </w:p>
    <w:p w:rsidR="00055C47" w:rsidRPr="00B63A98" w:rsidRDefault="00055C47" w:rsidP="00B42CB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r w:rsidR="00411A41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42CBC" w:rsidRPr="007D79E0" w:rsidRDefault="00B42CBC" w:rsidP="00B42CB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на выполнение модуля:</w:t>
      </w:r>
      <w:r w:rsidR="00E87811" w:rsidRPr="007D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</w:t>
      </w:r>
    </w:p>
    <w:p w:rsidR="00B42CBC" w:rsidRPr="00B42CBC" w:rsidRDefault="00055C47" w:rsidP="00B42CB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B42CBC"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5C47" w:rsidRPr="00B42CBC" w:rsidRDefault="00055C47" w:rsidP="00B42C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</w:t>
      </w:r>
    </w:p>
    <w:p w:rsidR="00055C47" w:rsidRPr="00B63A98" w:rsidRDefault="001478AC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055C47" w:rsidRPr="00B63A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используя марципан и/или сахарную пасту (обе пасты могут по желанию использоваться вместе), должен изготовить 1 вид – </w:t>
      </w:r>
      <w:r w:rsidR="00055C47" w:rsidRPr="00B63A9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фигурки</w:t>
      </w:r>
      <w:r w:rsidR="00055C47" w:rsidRPr="00B63A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18" w:name="_Hlk175042547"/>
      <w:r w:rsidR="00055C47" w:rsidRPr="00B63A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которые должны отражать тему: </w:t>
      </w:r>
      <w:r w:rsidR="00055C47" w:rsidRPr="00B63A9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11A41" w:rsidRPr="00B63A9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bookmarkEnd w:id="18"/>
      <w:r w:rsidR="00055C47" w:rsidRPr="00B63A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фигурка должна весить 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60- 80 граммов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обе фигурки должны выглядеть одинаково и быть идентичными</w:t>
      </w:r>
      <w:r w:rsidRPr="00B63A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весу, форме и цвету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 формовки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бескаркасная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изготовления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(сборка фигурки) допускают использование: крахмала, спирта, сиропа глюкозы, нейтрального геля.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включать: работу с аэрографом, роспись, сухая тонировка;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допускается использование королевской глазури;</w:t>
      </w:r>
    </w:p>
    <w:p w:rsidR="00055C47" w:rsidRPr="00B63A98" w:rsidRDefault="00055C47" w:rsidP="00B42CBC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:rsidR="00055C47" w:rsidRPr="00B63A98" w:rsidRDefault="001D6AE7" w:rsidP="00B63A98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 w:rsidR="00055C47" w:rsidRPr="00B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апрещается</w:t>
      </w:r>
      <w:r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1D6AE7" w:rsidRPr="00B63A98" w:rsidRDefault="001D6AE7" w:rsidP="00B42CBC">
      <w:pPr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молдов, вайнеров, экструдера</w:t>
      </w:r>
      <w:r w:rsidR="000608EE"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5C47" w:rsidRPr="00B63A98" w:rsidRDefault="00055C47" w:rsidP="00B42CBC">
      <w:pPr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шоколадом и масло-какао</w:t>
      </w:r>
      <w:r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55C47" w:rsidRPr="00B63A98" w:rsidRDefault="00055C47" w:rsidP="00B42CBC">
      <w:pPr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пищевой лак и пищевые фломастеры</w:t>
      </w:r>
      <w:r w:rsidRPr="00B63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55C47" w:rsidRPr="00B63A98" w:rsidRDefault="00055C47" w:rsidP="00B42CB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:rsidR="003D01FA" w:rsidRPr="00B63A98" w:rsidRDefault="00055C47" w:rsidP="00B42CB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подаются на акриловой подставке 20х20х1,5 см. предоставленной организаторами на презентационном столе.</w:t>
      </w:r>
    </w:p>
    <w:p w:rsidR="00936D4A" w:rsidRPr="00B42CBC" w:rsidRDefault="00B42CBC" w:rsidP="00B42CBC">
      <w:pPr>
        <w:tabs>
          <w:tab w:val="left" w:pos="609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55C47" w:rsidRPr="00B63A98" w:rsidRDefault="00055C47" w:rsidP="00B42C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  <w:r w:rsidR="00D66DBF" w:rsidRPr="00B4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4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Презентационн</w:t>
      </w:r>
      <w:r w:rsidR="00411A41"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ый образец </w:t>
      </w:r>
      <w:r w:rsidRPr="00B42C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4806B5" w:rsidRPr="00B42C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инвариант</w:t>
      </w:r>
      <w:r w:rsidRPr="00B42C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r w:rsidR="007D79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Д</w:t>
      </w:r>
      <w:r w:rsidR="00411A41"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B63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42CBC" w:rsidRPr="007D79E0" w:rsidRDefault="00B42CBC" w:rsidP="00B42C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на выполнение модуля:</w:t>
      </w:r>
      <w:r w:rsidR="00E87811" w:rsidRPr="007D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7811" w:rsidRPr="007D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19" w:name="_GoBack"/>
      <w:bookmarkEnd w:id="19"/>
      <w:r w:rsidR="007D79E0" w:rsidRPr="007D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30 минут</w:t>
      </w:r>
    </w:p>
    <w:p w:rsidR="00B42CBC" w:rsidRPr="007D79E0" w:rsidRDefault="00055C47" w:rsidP="00B42C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B42CBC" w:rsidRPr="007D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5C47" w:rsidRPr="00B42CBC" w:rsidRDefault="00055C47" w:rsidP="00B42C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Презентацион</w:t>
      </w:r>
      <w:r w:rsidR="00411A41" w:rsidRPr="00B4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ный образец</w:t>
      </w:r>
    </w:p>
    <w:p w:rsidR="00055C47" w:rsidRPr="00B63A98" w:rsidRDefault="001478AC" w:rsidP="00B63A9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="00055C47"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изготовить </w:t>
      </w:r>
      <w:r w:rsidR="000608EE"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презентационный образец в виде </w:t>
      </w:r>
      <w:r w:rsidR="00411A41" w:rsidRPr="00B63A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шоколадн</w:t>
      </w:r>
      <w:r w:rsidR="000608EE" w:rsidRPr="00B63A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ого</w:t>
      </w:r>
      <w:r w:rsidR="007D79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44171" w:rsidRPr="00B63A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декора для</w:t>
      </w:r>
      <w:r w:rsidR="007D79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44171" w:rsidRPr="00B63A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торта </w:t>
      </w:r>
      <w:r w:rsidR="00427AD2" w:rsidRPr="00B63A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технике «</w:t>
      </w:r>
      <w:r w:rsidR="00047EBD" w:rsidRPr="00B63A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Цветы»</w:t>
      </w:r>
      <w:r w:rsidR="007D79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76852" w:rsidRPr="00B63A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использованием минимум 2 вида шоколада</w:t>
      </w:r>
    </w:p>
    <w:p w:rsidR="00796EEE" w:rsidRPr="00B63A98" w:rsidRDefault="00796EEE" w:rsidP="00B42CBC">
      <w:pPr>
        <w:pStyle w:val="aff2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_Hlk176098549"/>
      <w:r w:rsidRPr="00B63A98">
        <w:rPr>
          <w:rFonts w:ascii="Times New Roman" w:eastAsia="Times New Roman" w:hAnsi="Times New Roman"/>
          <w:b/>
          <w:color w:val="000000"/>
          <w:sz w:val="28"/>
          <w:szCs w:val="28"/>
        </w:rPr>
        <w:t>техники окрашивания</w:t>
      </w:r>
      <w:r w:rsidRPr="00B63A98">
        <w:rPr>
          <w:rFonts w:ascii="Times New Roman" w:eastAsia="Times New Roman" w:hAnsi="Times New Roman"/>
          <w:color w:val="000000"/>
          <w:sz w:val="28"/>
          <w:szCs w:val="28"/>
        </w:rPr>
        <w:t xml:space="preserve"> на выбор </w:t>
      </w:r>
      <w:r w:rsidR="001478AC">
        <w:rPr>
          <w:rFonts w:ascii="Times New Roman" w:eastAsia="Times New Roman" w:hAnsi="Times New Roman"/>
          <w:color w:val="000000"/>
          <w:sz w:val="28"/>
          <w:szCs w:val="28"/>
        </w:rPr>
        <w:t>конкурсант</w:t>
      </w:r>
      <w:r w:rsidRPr="00B63A98">
        <w:rPr>
          <w:rFonts w:ascii="Times New Roman" w:eastAsia="Times New Roman" w:hAnsi="Times New Roman"/>
          <w:color w:val="000000"/>
          <w:sz w:val="28"/>
          <w:szCs w:val="28"/>
        </w:rPr>
        <w:t>а;</w:t>
      </w:r>
    </w:p>
    <w:bookmarkEnd w:id="20"/>
    <w:p w:rsidR="00055C47" w:rsidRPr="00B63A98" w:rsidRDefault="00055C47" w:rsidP="00B42CB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:rsidR="00055C47" w:rsidRPr="00B63A98" w:rsidRDefault="00C7132C" w:rsidP="00B63A98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декор</w:t>
      </w:r>
      <w:r w:rsidR="00411A41"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</w:t>
      </w:r>
      <w:r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411A41"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на торт при презентации модуля </w:t>
      </w:r>
      <w:r w:rsidR="00744171"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411A41" w:rsidRPr="00B6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«Мучные кондитерские изделия»</w:t>
      </w:r>
      <w:r w:rsidR="00B42C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27AD2" w:rsidRPr="00B63A98" w:rsidRDefault="00427AD2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7132" w:rsidRPr="00B63A98" w:rsidRDefault="0060658F" w:rsidP="00B63A9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B63A98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B63A98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:rsidR="006D4364" w:rsidRPr="00B63A98" w:rsidRDefault="006D4364" w:rsidP="00B63A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Перед началом работы на брифинге в день Д1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заполняет таблицу аллергенов и сдает </w:t>
      </w:r>
      <w:r w:rsidR="00F2458B" w:rsidRPr="00B63A98">
        <w:rPr>
          <w:rFonts w:ascii="Times New Roman" w:eastAsia="Calibri" w:hAnsi="Times New Roman" w:cs="Times New Roman"/>
          <w:sz w:val="28"/>
          <w:szCs w:val="28"/>
        </w:rPr>
        <w:t xml:space="preserve">готовый бланк </w:t>
      </w:r>
      <w:r w:rsidRPr="00B63A98">
        <w:rPr>
          <w:rFonts w:ascii="Times New Roman" w:eastAsia="Calibri" w:hAnsi="Times New Roman" w:cs="Times New Roman"/>
          <w:sz w:val="28"/>
          <w:szCs w:val="28"/>
        </w:rPr>
        <w:t>главному эксперту для</w:t>
      </w:r>
      <w:r w:rsidR="007D79E0">
        <w:rPr>
          <w:rFonts w:ascii="Times New Roman" w:eastAsia="Calibri" w:hAnsi="Times New Roman" w:cs="Times New Roman"/>
          <w:sz w:val="28"/>
          <w:szCs w:val="28"/>
        </w:rPr>
        <w:t> </w:t>
      </w:r>
      <w:r w:rsidR="00F2458B" w:rsidRPr="00B63A98">
        <w:rPr>
          <w:rFonts w:ascii="Times New Roman" w:eastAsia="Calibri" w:hAnsi="Times New Roman" w:cs="Times New Roman"/>
          <w:sz w:val="28"/>
          <w:szCs w:val="28"/>
        </w:rPr>
        <w:t xml:space="preserve">последующей </w:t>
      </w:r>
      <w:r w:rsidRPr="00B63A98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F2458B" w:rsidRPr="00B63A98">
        <w:rPr>
          <w:rFonts w:ascii="Times New Roman" w:eastAsia="Calibri" w:hAnsi="Times New Roman" w:cs="Times New Roman"/>
          <w:sz w:val="28"/>
          <w:szCs w:val="28"/>
        </w:rPr>
        <w:t xml:space="preserve"> экспертной группой</w:t>
      </w:r>
      <w:r w:rsidRPr="00B63A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F80" w:rsidRPr="00B63A98" w:rsidRDefault="00D13F80" w:rsidP="00B63A98">
      <w:pPr>
        <w:pStyle w:val="-2"/>
        <w:spacing w:before="0" w:after="0"/>
        <w:rPr>
          <w:rFonts w:ascii="Times New Roman" w:hAnsi="Times New Roman"/>
          <w:szCs w:val="28"/>
        </w:rPr>
      </w:pPr>
      <w:r w:rsidRPr="00B63A98">
        <w:rPr>
          <w:rFonts w:ascii="Times New Roman" w:hAnsi="Times New Roman"/>
          <w:szCs w:val="28"/>
        </w:rPr>
        <w:lastRenderedPageBreak/>
        <w:t>Заказ сырья</w:t>
      </w:r>
    </w:p>
    <w:p w:rsidR="00C55AB4" w:rsidRPr="00B63A98" w:rsidRDefault="00D13F80" w:rsidP="00B63A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Заявки на сырьё должны быть сформированы по общему весу и представлены организаторам за 3 недели до начала соревнований по форме (</w:t>
      </w:r>
      <w:hyperlink w:anchor="_Приложение_№1._Расписание" w:tooltip="#_Приложение_№1._Расписание" w:history="1">
        <w:r w:rsidRPr="00B63A98">
          <w:rPr>
            <w:rFonts w:ascii="Times New Roman" w:eastAsia="Calibri" w:hAnsi="Times New Roman" w:cs="Times New Roman"/>
            <w:sz w:val="28"/>
            <w:szCs w:val="28"/>
            <w:u w:val="single"/>
          </w:rPr>
          <w:t>смотреть приложение №</w:t>
        </w:r>
        <w:r w:rsidR="00920DB9" w:rsidRPr="00B63A98">
          <w:rPr>
            <w:rFonts w:ascii="Times New Roman" w:eastAsia="Calibri" w:hAnsi="Times New Roman" w:cs="Times New Roman"/>
            <w:sz w:val="28"/>
            <w:szCs w:val="28"/>
            <w:u w:val="single"/>
          </w:rPr>
          <w:t>6</w:t>
        </w:r>
      </w:hyperlink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C55AB4" w:rsidRPr="00B63A98" w:rsidRDefault="00D13F80" w:rsidP="00B63A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и территориальное расположение региона. </w:t>
      </w:r>
    </w:p>
    <w:p w:rsidR="00D13F80" w:rsidRPr="00B63A98" w:rsidRDefault="00D13F80" w:rsidP="00B63A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B63A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="00F2458B" w:rsidRPr="00B63A98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:rsidR="00D13F80" w:rsidRPr="00B63A98" w:rsidRDefault="001478AC" w:rsidP="00B42CB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F80"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получает всё сырьё по заявке в </w:t>
      </w:r>
      <w:r w:rsidR="00C55AB4"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подготовительный </w:t>
      </w:r>
      <w:r w:rsidR="00D13F80"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>день Д-1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F80" w:rsidRPr="00B63A98" w:rsidRDefault="00D13F80" w:rsidP="00B63A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:rsidR="00D13F80" w:rsidRPr="00B63A98" w:rsidRDefault="00D13F80" w:rsidP="00B63A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F80" w:rsidRPr="00B63A98" w:rsidRDefault="00D13F80" w:rsidP="00B63A9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126672549"/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21"/>
    </w:p>
    <w:p w:rsidR="00F2458B" w:rsidRPr="00B63A98" w:rsidRDefault="00D13F80" w:rsidP="00B63A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жеребьёвка номеров рабочих мест проводится в ЦСО (цифровая система оценивания),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знакомятся с оборудованием, </w:t>
      </w:r>
      <w:r w:rsidR="00356128" w:rsidRPr="00B63A98">
        <w:rPr>
          <w:rFonts w:ascii="Times New Roman" w:eastAsia="Calibri" w:hAnsi="Times New Roman" w:cs="Times New Roman"/>
          <w:sz w:val="28"/>
          <w:szCs w:val="28"/>
        </w:rPr>
        <w:t xml:space="preserve">проходят инструктаж – тренинг, 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тестируют </w:t>
      </w:r>
      <w:r w:rsidR="00653A33" w:rsidRPr="00B63A98">
        <w:rPr>
          <w:rFonts w:ascii="Times New Roman" w:eastAsia="Calibri" w:hAnsi="Times New Roman" w:cs="Times New Roman"/>
          <w:sz w:val="28"/>
          <w:szCs w:val="28"/>
        </w:rPr>
        <w:t>оборудование в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течение необходимого времени, но не менее 1 часа. </w:t>
      </w:r>
    </w:p>
    <w:p w:rsidR="00C55AB4" w:rsidRPr="00B63A98" w:rsidRDefault="00D13F80" w:rsidP="00B63A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должны п</w:t>
      </w:r>
      <w:r w:rsidR="00C55AB4" w:rsidRPr="00B63A98">
        <w:rPr>
          <w:rFonts w:ascii="Times New Roman" w:eastAsia="Calibri" w:hAnsi="Times New Roman" w:cs="Times New Roman"/>
          <w:sz w:val="28"/>
          <w:szCs w:val="28"/>
        </w:rPr>
        <w:t>редоставить на проверку Тулбокс.  П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одготовить рабочие </w:t>
      </w:r>
      <w:r w:rsidR="00C55AB4" w:rsidRPr="00B63A98">
        <w:rPr>
          <w:rFonts w:ascii="Times New Roman" w:eastAsia="Calibri" w:hAnsi="Times New Roman" w:cs="Times New Roman"/>
          <w:sz w:val="28"/>
          <w:szCs w:val="28"/>
        </w:rPr>
        <w:t xml:space="preserve">места, инвентарь и оборудование.  </w:t>
      </w:r>
    </w:p>
    <w:p w:rsidR="00C55AB4" w:rsidRPr="00B63A98" w:rsidRDefault="00653A33" w:rsidP="00B63A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Получить и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 w:rsidR="00C55AB4" w:rsidRPr="00B63A98">
        <w:rPr>
          <w:rFonts w:ascii="Times New Roman" w:eastAsia="Calibri" w:hAnsi="Times New Roman" w:cs="Times New Roman"/>
          <w:sz w:val="28"/>
          <w:szCs w:val="28"/>
        </w:rPr>
        <w:t>ить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 xml:space="preserve"> сырьё</w:t>
      </w:r>
      <w:r w:rsidR="00356128" w:rsidRPr="00B63A98">
        <w:rPr>
          <w:rFonts w:ascii="Times New Roman" w:eastAsia="Calibri" w:hAnsi="Times New Roman" w:cs="Times New Roman"/>
          <w:sz w:val="28"/>
          <w:szCs w:val="28"/>
        </w:rPr>
        <w:t xml:space="preserve"> по предоставленной </w:t>
      </w:r>
      <w:r w:rsidRPr="00B63A98">
        <w:rPr>
          <w:rFonts w:ascii="Times New Roman" w:eastAsia="Calibri" w:hAnsi="Times New Roman" w:cs="Times New Roman"/>
          <w:sz w:val="28"/>
          <w:szCs w:val="28"/>
        </w:rPr>
        <w:t>заявке в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 xml:space="preserve"> течение 1 часа, включая 15 минутную помощь своего эксперта</w:t>
      </w:r>
      <w:r w:rsidR="00F2458B" w:rsidRPr="00B63A98">
        <w:rPr>
          <w:rFonts w:ascii="Times New Roman" w:eastAsia="Calibri" w:hAnsi="Times New Roman" w:cs="Times New Roman"/>
          <w:sz w:val="28"/>
          <w:szCs w:val="28"/>
        </w:rPr>
        <w:t xml:space="preserve"> наставника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3F80" w:rsidRPr="00B63A98" w:rsidRDefault="00D13F80" w:rsidP="00B63A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:rsidR="00D13F80" w:rsidRPr="00B63A98" w:rsidRDefault="00B227CF" w:rsidP="00B63A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Исключение -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 xml:space="preserve"> шоколад и окрашенное какао-масло могут быть помещены в ванну для растапливания шоколада</w:t>
      </w:r>
      <w:r w:rsidR="00356128" w:rsidRPr="00B63A98">
        <w:rPr>
          <w:rFonts w:ascii="Times New Roman" w:eastAsia="Calibri" w:hAnsi="Times New Roman" w:cs="Times New Roman"/>
          <w:sz w:val="28"/>
          <w:szCs w:val="28"/>
        </w:rPr>
        <w:t xml:space="preserve"> накануне соревновательного дня.</w:t>
      </w:r>
    </w:p>
    <w:p w:rsidR="00D13F80" w:rsidRPr="00B63A98" w:rsidRDefault="001478AC" w:rsidP="00B63A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 специальное оборудование 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</w:t>
      </w:r>
      <w:r w:rsidR="00D13F80" w:rsidRPr="00B63A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вопросу. Все решения должны быть оформлены протоколом с подписями экспертов. </w:t>
      </w:r>
    </w:p>
    <w:p w:rsidR="00D13F80" w:rsidRPr="00B63A98" w:rsidRDefault="00D13F80" w:rsidP="00B63A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конкурсный день у </w:t>
      </w:r>
      <w:r w:rsidR="001478AC">
        <w:rPr>
          <w:rFonts w:ascii="Times New Roman" w:eastAsia="Calibri" w:hAnsi="Times New Roman" w:cs="Times New Roman"/>
          <w:bCs/>
          <w:sz w:val="28"/>
          <w:szCs w:val="28"/>
        </w:rPr>
        <w:t>конкурсант</w:t>
      </w:r>
      <w:r w:rsidRPr="00B63A98">
        <w:rPr>
          <w:rFonts w:ascii="Times New Roman" w:eastAsia="Calibri" w:hAnsi="Times New Roman" w:cs="Times New Roman"/>
          <w:bCs/>
          <w:sz w:val="28"/>
          <w:szCs w:val="28"/>
        </w:rPr>
        <w:t xml:space="preserve">ов есть 15 минут перед </w:t>
      </w:r>
      <w:r w:rsidR="00F2458B" w:rsidRPr="00B63A9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63A98">
        <w:rPr>
          <w:rFonts w:ascii="Times New Roman" w:eastAsia="Calibri" w:hAnsi="Times New Roman" w:cs="Times New Roman"/>
          <w:bCs/>
          <w:sz w:val="28"/>
          <w:szCs w:val="28"/>
        </w:rPr>
        <w:t xml:space="preserve">тартом на подготовку рабочих мест. </w:t>
      </w:r>
    </w:p>
    <w:p w:rsidR="00D13F80" w:rsidRPr="00B63A98" w:rsidRDefault="00D13F80" w:rsidP="00B63A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После работы</w:t>
      </w:r>
      <w:r w:rsidR="00C55AB4" w:rsidRPr="00B63A98">
        <w:rPr>
          <w:rFonts w:ascii="Times New Roman" w:eastAsia="Calibri" w:hAnsi="Times New Roman" w:cs="Times New Roman"/>
          <w:sz w:val="28"/>
          <w:szCs w:val="28"/>
        </w:rPr>
        <w:t xml:space="preserve"> и оценки боксов экспертной группой</w:t>
      </w:r>
      <w:r w:rsidR="007D7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356128" w:rsidRPr="00B63A98">
        <w:rPr>
          <w:rFonts w:ascii="Times New Roman" w:eastAsia="Calibri" w:hAnsi="Times New Roman" w:cs="Times New Roman"/>
          <w:sz w:val="28"/>
          <w:szCs w:val="28"/>
        </w:rPr>
        <w:t xml:space="preserve">у предоставляется 30 минут для </w:t>
      </w:r>
      <w:r w:rsidR="00C55AB4" w:rsidRPr="00B63A98">
        <w:rPr>
          <w:rFonts w:ascii="Times New Roman" w:eastAsia="Calibri" w:hAnsi="Times New Roman" w:cs="Times New Roman"/>
          <w:sz w:val="28"/>
          <w:szCs w:val="28"/>
        </w:rPr>
        <w:t xml:space="preserve">заключительной </w:t>
      </w:r>
      <w:r w:rsidR="00356128" w:rsidRPr="00B63A98">
        <w:rPr>
          <w:rFonts w:ascii="Times New Roman" w:eastAsia="Calibri" w:hAnsi="Times New Roman" w:cs="Times New Roman"/>
          <w:sz w:val="28"/>
          <w:szCs w:val="28"/>
        </w:rPr>
        <w:t xml:space="preserve">уборки и сдачи рабочего </w:t>
      </w:r>
      <w:r w:rsidR="00653A33" w:rsidRPr="00B63A98">
        <w:rPr>
          <w:rFonts w:ascii="Times New Roman" w:eastAsia="Calibri" w:hAnsi="Times New Roman" w:cs="Times New Roman"/>
          <w:sz w:val="28"/>
          <w:szCs w:val="28"/>
        </w:rPr>
        <w:t>места, оборудование</w:t>
      </w:r>
      <w:r w:rsidR="007D7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D38" w:rsidRPr="00B63A98">
        <w:rPr>
          <w:rFonts w:ascii="Times New Roman" w:eastAsia="Calibri" w:hAnsi="Times New Roman" w:cs="Times New Roman"/>
          <w:sz w:val="28"/>
          <w:szCs w:val="28"/>
        </w:rPr>
        <w:t>должно быть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в полной комплектации, готовым к работе</w:t>
      </w:r>
      <w:r w:rsidR="00A25C66" w:rsidRPr="00B63A98">
        <w:rPr>
          <w:rFonts w:ascii="Times New Roman" w:eastAsia="Calibri" w:hAnsi="Times New Roman" w:cs="Times New Roman"/>
          <w:sz w:val="28"/>
          <w:szCs w:val="28"/>
        </w:rPr>
        <w:t>. Инвентарь, инструменты должны находиться на своих рабочих местах</w:t>
      </w:r>
      <w:r w:rsidR="0089493D" w:rsidRPr="00B63A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F80" w:rsidRPr="00B63A98" w:rsidRDefault="00D13F80" w:rsidP="00B63A9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F80" w:rsidRPr="00B63A98" w:rsidRDefault="00D13F80" w:rsidP="00B63A9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Toc126672550"/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22"/>
    </w:p>
    <w:p w:rsidR="00D13F80" w:rsidRPr="00B63A98" w:rsidRDefault="00D13F80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Фото и видео съёмка СМИ на площадке осуществляется в санитарной одежде. Фотограф не должен заходить за линию рабочего места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а, подносить аппаратуру к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B63A98">
        <w:rPr>
          <w:rFonts w:ascii="Times New Roman" w:eastAsia="Calibri" w:hAnsi="Times New Roman" w:cs="Times New Roman"/>
          <w:sz w:val="28"/>
          <w:szCs w:val="28"/>
        </w:rPr>
        <w:t>у ближе 1 метра.</w:t>
      </w:r>
    </w:p>
    <w:p w:rsidR="00D13F80" w:rsidRPr="00B63A98" w:rsidRDefault="00D13F80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 w:rsidR="00B227CF"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Обязательная </w:t>
      </w:r>
      <w:r w:rsidR="006D4364" w:rsidRPr="00B63A98">
        <w:rPr>
          <w:rFonts w:ascii="Times New Roman" w:eastAsia="Calibri" w:hAnsi="Times New Roman" w:cs="Times New Roman"/>
          <w:sz w:val="28"/>
          <w:szCs w:val="28"/>
        </w:rPr>
        <w:t>фото</w:t>
      </w:r>
      <w:r w:rsidR="007D7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364" w:rsidRPr="00B63A98">
        <w:rPr>
          <w:rFonts w:ascii="Times New Roman" w:eastAsia="Calibri" w:hAnsi="Times New Roman" w:cs="Times New Roman"/>
          <w:sz w:val="28"/>
          <w:szCs w:val="28"/>
        </w:rPr>
        <w:t>фиксация</w:t>
      </w:r>
      <w:r w:rsidR="007D7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171" w:rsidRPr="00B63A98">
        <w:rPr>
          <w:rFonts w:ascii="Times New Roman" w:eastAsia="Calibri" w:hAnsi="Times New Roman" w:cs="Times New Roman"/>
          <w:sz w:val="28"/>
          <w:szCs w:val="28"/>
        </w:rPr>
        <w:t xml:space="preserve">руководителем группы 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при оценивании </w:t>
      </w:r>
      <w:r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:rsidR="00D13F80" w:rsidRPr="00B63A98" w:rsidRDefault="00D13F80" w:rsidP="00B63A9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F80" w:rsidRPr="00B63A98" w:rsidRDefault="00D13F80" w:rsidP="00B63A9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126672551"/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  <w:bookmarkEnd w:id="23"/>
    </w:p>
    <w:p w:rsidR="00D13F80" w:rsidRPr="00B63A98" w:rsidRDefault="00D13F80" w:rsidP="00B63A9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Штрафные санкции могут быть применены к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B63A98">
        <w:rPr>
          <w:rFonts w:ascii="Times New Roman" w:eastAsia="Calibri" w:hAnsi="Times New Roman" w:cs="Times New Roman"/>
          <w:sz w:val="28"/>
          <w:szCs w:val="28"/>
        </w:rPr>
        <w:t>у в случае:</w:t>
      </w:r>
    </w:p>
    <w:p w:rsidR="00D13F80" w:rsidRPr="00B63A98" w:rsidRDefault="00D13F80" w:rsidP="00B42CBC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:rsidR="00D13F80" w:rsidRPr="00B63A98" w:rsidRDefault="00D13F80" w:rsidP="00B42CBC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эксперт, не соблюдающий этику поведения и нормы Положения о проведении чемпионата будет отстранен от процедуры оценивания и удалён с площадки. </w:t>
      </w:r>
    </w:p>
    <w:p w:rsidR="00D13F80" w:rsidRPr="00B63A98" w:rsidRDefault="00D13F80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:rsidR="00D13F80" w:rsidRPr="00B63A98" w:rsidRDefault="00D13F80" w:rsidP="00B63A98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13F80" w:rsidRPr="00B63A98" w:rsidRDefault="00D13F80" w:rsidP="00B63A9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126672552"/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Презентация готовых изделий</w:t>
      </w:r>
      <w:bookmarkEnd w:id="24"/>
    </w:p>
    <w:p w:rsidR="00D13F80" w:rsidRPr="00B63A98" w:rsidRDefault="00D13F80" w:rsidP="00B63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</w:t>
      </w:r>
      <w:r w:rsidR="001478A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B6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 работу по своему усмотрению (завершать сборку, оформление, выкладку изделий и др.). </w:t>
      </w:r>
    </w:p>
    <w:p w:rsidR="00D13F80" w:rsidRPr="00B42CBC" w:rsidRDefault="0089493D" w:rsidP="00B63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!!! </w:t>
      </w:r>
      <w:r w:rsidR="00D13F80" w:rsidRPr="00B42CBC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точки «Стоп» изделия на презентацию не допускаются и оцениванию не подлежат</w:t>
      </w:r>
      <w:r w:rsidRPr="00B42C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13F80" w:rsidRPr="00B42CBC" w:rsidRDefault="0089493D" w:rsidP="00B63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CBC">
        <w:rPr>
          <w:rFonts w:ascii="Times New Roman" w:eastAsia="Times New Roman" w:hAnsi="Times New Roman" w:cs="Times New Roman"/>
          <w:b/>
          <w:sz w:val="28"/>
          <w:szCs w:val="28"/>
        </w:rPr>
        <w:t xml:space="preserve">!!! </w:t>
      </w:r>
      <w:r w:rsidR="00D13F80" w:rsidRPr="00B42CBC">
        <w:rPr>
          <w:rFonts w:ascii="Times New Roman" w:eastAsia="Times New Roman" w:hAnsi="Times New Roman" w:cs="Times New Roman"/>
          <w:b/>
          <w:sz w:val="28"/>
          <w:szCs w:val="28"/>
        </w:rPr>
        <w:t>Изделия</w:t>
      </w:r>
      <w:r w:rsidR="007D7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7EBD" w:rsidRPr="00B42C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всех модулей</w:t>
      </w:r>
      <w:r w:rsidR="00D13F80" w:rsidRPr="00B42CBC">
        <w:rPr>
          <w:rFonts w:ascii="Times New Roman" w:eastAsia="Times New Roman" w:hAnsi="Times New Roman" w:cs="Times New Roman"/>
          <w:b/>
          <w:sz w:val="28"/>
          <w:szCs w:val="28"/>
        </w:rPr>
        <w:t xml:space="preserve">, несоответствующие требованиям качества (брак), оценке не подлежат, на презентацию </w:t>
      </w:r>
      <w:r w:rsidR="00D13F80" w:rsidRPr="00B42C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должны</w:t>
      </w:r>
      <w:r w:rsidR="00D13F80" w:rsidRPr="00B42CBC">
        <w:rPr>
          <w:rFonts w:ascii="Times New Roman" w:eastAsia="Times New Roman" w:hAnsi="Times New Roman" w:cs="Times New Roman"/>
          <w:b/>
          <w:sz w:val="28"/>
          <w:szCs w:val="28"/>
        </w:rPr>
        <w:t xml:space="preserve"> быть поданы</w:t>
      </w:r>
      <w:r w:rsidRPr="00B42C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13F80" w:rsidRPr="00B42CBC" w:rsidRDefault="0089493D" w:rsidP="00B63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CBC">
        <w:rPr>
          <w:rFonts w:ascii="Times New Roman" w:eastAsia="Times New Roman" w:hAnsi="Times New Roman" w:cs="Times New Roman"/>
          <w:b/>
          <w:sz w:val="28"/>
          <w:szCs w:val="28"/>
        </w:rPr>
        <w:t xml:space="preserve">!!! </w:t>
      </w:r>
      <w:r w:rsidR="00D13F80" w:rsidRPr="00B42CBC">
        <w:rPr>
          <w:rFonts w:ascii="Times New Roman" w:eastAsia="Times New Roman" w:hAnsi="Times New Roman" w:cs="Times New Roman"/>
          <w:b/>
          <w:sz w:val="28"/>
          <w:szCs w:val="28"/>
        </w:rPr>
        <w:t>В случае, если изделия поданы без отбраковки, оценка будет сниматься как по измеримым, так и по судейским аспектам</w:t>
      </w:r>
      <w:r w:rsidRPr="00B42C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13F80" w:rsidRPr="00B63A98" w:rsidRDefault="00D13F80" w:rsidP="00B63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80" w:rsidRPr="00B63A98" w:rsidRDefault="00D13F80" w:rsidP="00B63A9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126672553"/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конкурсантам</w:t>
      </w:r>
      <w:bookmarkEnd w:id="25"/>
    </w:p>
    <w:p w:rsidR="00D13F80" w:rsidRPr="00B63A98" w:rsidRDefault="00D13F80" w:rsidP="00B42CBC">
      <w:pPr>
        <w:widowControl w:val="0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:rsidR="00D13F80" w:rsidRPr="00B63A98" w:rsidRDefault="00D13F80" w:rsidP="00B42CBC">
      <w:pPr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:rsidR="00D13F80" w:rsidRPr="00B63A98" w:rsidRDefault="00D13F80" w:rsidP="00B42CBC">
      <w:pPr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:rsidR="00D13F80" w:rsidRPr="00B63A98" w:rsidRDefault="00D13F80" w:rsidP="00B42CBC">
      <w:pPr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:rsidR="00D13F80" w:rsidRPr="00B63A98" w:rsidRDefault="00D13F80" w:rsidP="00B42CBC">
      <w:pPr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день</w:t>
      </w:r>
      <w:r w:rsidRPr="00B63A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:rsidR="00D13F80" w:rsidRPr="00B63A98" w:rsidRDefault="00D13F80" w:rsidP="00B42CBC">
      <w:pPr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:rsidR="00D13F80" w:rsidRPr="00B63A98" w:rsidRDefault="00D13F80" w:rsidP="00B42CBC">
      <w:pPr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:rsidR="00D13F80" w:rsidRPr="00B63A98" w:rsidRDefault="00D13F80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Все конкурсанты должны знать, как использовать представленное на площадке оборудование, до начала соревнований. </w:t>
      </w:r>
    </w:p>
    <w:p w:rsidR="00D13F80" w:rsidRPr="00B63A98" w:rsidRDefault="00D13F80" w:rsidP="00B63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:rsidR="00C55AB4" w:rsidRPr="00B63A98" w:rsidRDefault="00C55AB4" w:rsidP="00B63A9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126672554"/>
    </w:p>
    <w:p w:rsidR="00D13F80" w:rsidRPr="00B63A98" w:rsidRDefault="00D13F80" w:rsidP="00B63A9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экспертам</w:t>
      </w:r>
      <w:bookmarkEnd w:id="26"/>
    </w:p>
    <w:p w:rsidR="00C55AB4" w:rsidRPr="00B63A98" w:rsidRDefault="00D13F80" w:rsidP="00B63A98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 + практическая часть</w:t>
      </w:r>
      <w:r w:rsidRPr="00B63A98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:rsidR="00D13F80" w:rsidRPr="00B63A98" w:rsidRDefault="00D13F80" w:rsidP="00B63A98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Оценивание </w:t>
      </w:r>
      <w:r w:rsidR="001478AC">
        <w:rPr>
          <w:rFonts w:ascii="Times New Roman" w:eastAsia="Times New Roman" w:hAnsi="Times New Roman" w:cs="Times New Roman"/>
          <w:b/>
          <w:sz w:val="28"/>
          <w:szCs w:val="28"/>
        </w:rPr>
        <w:t>конкурсант</w:t>
      </w:r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 xml:space="preserve">а экспертом - наставником не допускается. </w:t>
      </w:r>
      <w:r w:rsidRPr="00B63A98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Наличие официальной и(или) признанной квалификации.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Производственный и(или) практический опыт в представляемой области.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  <w:r w:rsidR="00B42C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F80" w:rsidRPr="00B63A98" w:rsidRDefault="00D13F80" w:rsidP="00B42CBC">
      <w:pPr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Обувь – профессиональная, безопасная, закрытая, с</w:t>
      </w:r>
      <w:r w:rsidR="007D79E0">
        <w:rPr>
          <w:rFonts w:ascii="Times New Roman" w:eastAsia="Calibri" w:hAnsi="Times New Roman" w:cs="Times New Roman"/>
          <w:sz w:val="28"/>
          <w:szCs w:val="28"/>
        </w:rPr>
        <w:t> </w:t>
      </w:r>
      <w:r w:rsidRPr="00B63A98">
        <w:rPr>
          <w:rFonts w:ascii="Times New Roman" w:eastAsia="Calibri" w:hAnsi="Times New Roman" w:cs="Times New Roman"/>
          <w:sz w:val="28"/>
          <w:szCs w:val="28"/>
        </w:rPr>
        <w:t>зафиксированной пяткой.</w:t>
      </w:r>
    </w:p>
    <w:p w:rsidR="006D4364" w:rsidRPr="00B63A98" w:rsidRDefault="006D4364" w:rsidP="00B63A9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685" w:rsidRPr="00B63A98" w:rsidRDefault="00A11569" w:rsidP="00B42CB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7" w:name="_Toc78885659"/>
      <w:bookmarkStart w:id="28" w:name="_Toc142037192"/>
      <w:r w:rsidRPr="00B63A98">
        <w:rPr>
          <w:rFonts w:ascii="Times New Roman" w:hAnsi="Times New Roman"/>
          <w:color w:val="000000"/>
          <w:szCs w:val="28"/>
        </w:rPr>
        <w:t>2</w:t>
      </w:r>
      <w:r w:rsidR="00FB022D" w:rsidRPr="00B63A98">
        <w:rPr>
          <w:rFonts w:ascii="Times New Roman" w:hAnsi="Times New Roman"/>
          <w:color w:val="000000"/>
          <w:szCs w:val="28"/>
        </w:rPr>
        <w:t>.</w:t>
      </w:r>
      <w:r w:rsidRPr="00B63A98">
        <w:rPr>
          <w:rFonts w:ascii="Times New Roman" w:hAnsi="Times New Roman"/>
          <w:color w:val="000000"/>
          <w:szCs w:val="28"/>
        </w:rPr>
        <w:t>1</w:t>
      </w:r>
      <w:r w:rsidR="00FB022D" w:rsidRPr="00B63A98">
        <w:rPr>
          <w:rFonts w:ascii="Times New Roman" w:hAnsi="Times New Roman"/>
          <w:color w:val="000000"/>
          <w:szCs w:val="28"/>
        </w:rPr>
        <w:t xml:space="preserve">. </w:t>
      </w:r>
      <w:bookmarkEnd w:id="27"/>
      <w:r w:rsidRPr="00B63A98">
        <w:rPr>
          <w:rFonts w:ascii="Times New Roman" w:hAnsi="Times New Roman"/>
          <w:szCs w:val="28"/>
        </w:rPr>
        <w:t>Личный инструмент конкурсанта</w:t>
      </w:r>
      <w:bookmarkEnd w:id="28"/>
    </w:p>
    <w:p w:rsidR="00D27685" w:rsidRPr="00B63A98" w:rsidRDefault="00D27685" w:rsidP="00B6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B63A98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кроме запрещенного.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красители водо- и жиро - растворимые в виде порошка, пасты, на основе какао-масла, пищевое золото и серебро в соответствии с ограничениями, действующими в стране;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Инструменты, молды, формы, трафареты для работы с шоколадом;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пастой;</w:t>
      </w:r>
    </w:p>
    <w:p w:rsidR="00D27685" w:rsidRPr="00B63A98" w:rsidRDefault="00D27685" w:rsidP="00B42CBC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Индивидуальные кондитерские насадки;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Индивидуальные формы для десертов;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Перчатки для работы с шоколадом;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Перчатки одноразовые </w:t>
      </w:r>
      <w:r w:rsidRPr="00B63A98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B6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8AC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B63A98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перфорированные);</w:t>
      </w:r>
    </w:p>
    <w:p w:rsidR="00D27685" w:rsidRPr="00B63A98" w:rsidRDefault="00D27685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</w:t>
      </w:r>
      <w:r w:rsidR="00973F1D" w:rsidRPr="00B63A9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ликоновые;</w:t>
      </w:r>
    </w:p>
    <w:p w:rsidR="00973F1D" w:rsidRPr="00B63A98" w:rsidRDefault="00973F1D" w:rsidP="00B42CBC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63A9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сырья).</w:t>
      </w:r>
    </w:p>
    <w:p w:rsidR="00D27685" w:rsidRPr="00B63A98" w:rsidRDefault="00D27685" w:rsidP="00B63A98">
      <w:pPr>
        <w:widowControl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B42CBC" w:rsidRDefault="00D27685" w:rsidP="00B63A9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126672547"/>
      <w:r w:rsidRPr="00B63A98">
        <w:rPr>
          <w:rFonts w:ascii="Times New Roman" w:eastAsia="Times New Roman" w:hAnsi="Times New Roman" w:cs="Times New Roman"/>
          <w:b/>
          <w:sz w:val="28"/>
          <w:szCs w:val="28"/>
        </w:rPr>
        <w:t>2.2. Материа</w:t>
      </w:r>
      <w:r w:rsidR="00B42CBC">
        <w:rPr>
          <w:rFonts w:ascii="Times New Roman" w:eastAsia="Times New Roman" w:hAnsi="Times New Roman" w:cs="Times New Roman"/>
          <w:b/>
          <w:sz w:val="28"/>
          <w:szCs w:val="28"/>
        </w:rPr>
        <w:t>лы, оборудование и инструменты,</w:t>
      </w:r>
    </w:p>
    <w:p w:rsidR="00D27685" w:rsidRPr="00B42CBC" w:rsidRDefault="00D27685" w:rsidP="00B42CBC">
      <w:pPr>
        <w:pStyle w:val="aff2"/>
        <w:keepNext/>
        <w:numPr>
          <w:ilvl w:val="0"/>
          <w:numId w:val="42"/>
        </w:numPr>
        <w:spacing w:after="0" w:line="36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42CBC">
        <w:rPr>
          <w:rFonts w:ascii="Times New Roman" w:eastAsia="Times New Roman" w:hAnsi="Times New Roman"/>
          <w:b/>
          <w:sz w:val="28"/>
          <w:szCs w:val="28"/>
        </w:rPr>
        <w:t>запрещенные на площадке</w:t>
      </w:r>
      <w:bookmarkEnd w:id="29"/>
    </w:p>
    <w:p w:rsidR="00D27685" w:rsidRPr="00B63A98" w:rsidRDefault="00D27685" w:rsidP="00B42CB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Не указанные в пункте 2.1.1.</w:t>
      </w:r>
    </w:p>
    <w:p w:rsidR="00D27685" w:rsidRPr="00B63A98" w:rsidRDefault="00D27685" w:rsidP="00B42CB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:rsidR="00D27685" w:rsidRPr="00B63A98" w:rsidRDefault="00D27685" w:rsidP="00B42CB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Материалы, оборудование и инструменты, дублирующее позиции ИЛ.</w:t>
      </w:r>
    </w:p>
    <w:p w:rsidR="0089493D" w:rsidRPr="00B63A98" w:rsidRDefault="00D27685" w:rsidP="00B42CB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98">
        <w:rPr>
          <w:rFonts w:ascii="Times New Roman" w:eastAsia="Calibri" w:hAnsi="Times New Roman" w:cs="Times New Roman"/>
          <w:sz w:val="28"/>
          <w:szCs w:val="28"/>
        </w:rPr>
        <w:t>Все пищевые ингредиенты</w:t>
      </w:r>
      <w:r w:rsidR="007D79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E5B" w:rsidRDefault="00FB1E5B" w:rsidP="00B63A9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142037194"/>
    </w:p>
    <w:p w:rsidR="00B37579" w:rsidRPr="00B63A98" w:rsidRDefault="00A11569" w:rsidP="00B63A9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B63A98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B63A9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B63A98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0"/>
    </w:p>
    <w:p w:rsidR="00945E13" w:rsidRPr="00B63A98" w:rsidRDefault="00B42CBC" w:rsidP="00B6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B63A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9E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B63A98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B63A98">
        <w:rPr>
          <w:rFonts w:ascii="Times New Roman" w:hAnsi="Times New Roman" w:cs="Times New Roman"/>
          <w:sz w:val="28"/>
          <w:szCs w:val="28"/>
        </w:rPr>
        <w:t>ого</w:t>
      </w:r>
      <w:r w:rsidR="00945E13" w:rsidRPr="00B63A9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B63A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579" w:rsidRPr="00B63A98" w:rsidRDefault="00B42CBC" w:rsidP="00B6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B63A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9E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B63A98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B63A98">
        <w:rPr>
          <w:rFonts w:ascii="Times New Roman" w:hAnsi="Times New Roman" w:cs="Times New Roman"/>
          <w:sz w:val="28"/>
          <w:szCs w:val="28"/>
        </w:rPr>
        <w:t>ого</w:t>
      </w:r>
      <w:r w:rsidR="00B37579" w:rsidRPr="00B63A9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B63A98">
        <w:rPr>
          <w:rFonts w:ascii="Times New Roman" w:hAnsi="Times New Roman" w:cs="Times New Roman"/>
          <w:sz w:val="28"/>
          <w:szCs w:val="28"/>
        </w:rPr>
        <w:t>я</w:t>
      </w:r>
    </w:p>
    <w:p w:rsidR="00B42CBC" w:rsidRDefault="00B42CBC" w:rsidP="00B6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B63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9E0">
        <w:rPr>
          <w:rFonts w:ascii="Times New Roman" w:hAnsi="Times New Roman" w:cs="Times New Roman"/>
          <w:sz w:val="28"/>
          <w:szCs w:val="28"/>
        </w:rPr>
        <w:t xml:space="preserve"> </w:t>
      </w:r>
      <w:r w:rsidRPr="00B63A98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«Кондитерское дело».</w:t>
      </w:r>
    </w:p>
    <w:p w:rsidR="006507B6" w:rsidRPr="00B63A98" w:rsidRDefault="00B42CBC" w:rsidP="00B6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B63A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3A98">
        <w:rPr>
          <w:rFonts w:ascii="Times New Roman" w:hAnsi="Times New Roman" w:cs="Times New Roman"/>
          <w:sz w:val="28"/>
          <w:szCs w:val="28"/>
        </w:rPr>
        <w:t>Расписание работы площадки и презентации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7B6" w:rsidRPr="00B63A98" w:rsidRDefault="00B42CBC" w:rsidP="00B6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Приложение5.</w:t>
      </w:r>
      <w:r w:rsidR="007D79E0">
        <w:rPr>
          <w:rFonts w:ascii="Times New Roman" w:hAnsi="Times New Roman" w:cs="Times New Roman"/>
          <w:sz w:val="28"/>
          <w:szCs w:val="28"/>
        </w:rPr>
        <w:t xml:space="preserve"> </w:t>
      </w:r>
      <w:r w:rsidRPr="00B63A98">
        <w:rPr>
          <w:rFonts w:ascii="Times New Roman" w:hAnsi="Times New Roman" w:cs="Times New Roman"/>
          <w:sz w:val="28"/>
          <w:szCs w:val="28"/>
        </w:rPr>
        <w:t>Форма заявки на сырьё. Список сырья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DBB" w:rsidRPr="00B63A98" w:rsidRDefault="00B42CBC" w:rsidP="00B6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507B6" w:rsidRPr="00B63A98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9E0">
        <w:rPr>
          <w:rFonts w:ascii="Times New Roman" w:hAnsi="Times New Roman" w:cs="Times New Roman"/>
          <w:sz w:val="28"/>
          <w:szCs w:val="28"/>
        </w:rPr>
        <w:t xml:space="preserve"> </w:t>
      </w:r>
      <w:r w:rsidRPr="00B63A98">
        <w:rPr>
          <w:rFonts w:ascii="Times New Roman" w:hAnsi="Times New Roman" w:cs="Times New Roman"/>
          <w:sz w:val="28"/>
          <w:szCs w:val="28"/>
        </w:rPr>
        <w:t>Таблица аллергенов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D4A" w:rsidRPr="00B63A98" w:rsidRDefault="00936D4A" w:rsidP="00B6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BC" w:rsidRDefault="00B42CBC" w:rsidP="00FB1E5B">
      <w:pPr>
        <w:pStyle w:val="aa"/>
        <w:rPr>
          <w:rFonts w:eastAsia="Times New Roman"/>
        </w:rPr>
      </w:pPr>
      <w:bookmarkStart w:id="31" w:name="_Toc126672556"/>
      <w:bookmarkStart w:id="32" w:name="_Toc125569880"/>
    </w:p>
    <w:p w:rsidR="00B42CBC" w:rsidRDefault="00B42CBC" w:rsidP="00FB1E5B">
      <w:pPr>
        <w:pStyle w:val="aa"/>
        <w:rPr>
          <w:rFonts w:eastAsia="Times New Roman"/>
        </w:rPr>
      </w:pPr>
    </w:p>
    <w:p w:rsidR="00B42CBC" w:rsidRDefault="00B42CBC" w:rsidP="00FB1E5B">
      <w:pPr>
        <w:pStyle w:val="aa"/>
        <w:rPr>
          <w:rFonts w:eastAsia="Times New Roman"/>
        </w:rPr>
      </w:pPr>
    </w:p>
    <w:p w:rsidR="00B42CBC" w:rsidRDefault="00B42CBC" w:rsidP="00FB1E5B">
      <w:pPr>
        <w:pStyle w:val="aa"/>
        <w:rPr>
          <w:rFonts w:eastAsia="Times New Roman"/>
        </w:rPr>
      </w:pPr>
    </w:p>
    <w:p w:rsidR="00B42CBC" w:rsidRDefault="00B42CBC" w:rsidP="00FB1E5B">
      <w:pPr>
        <w:pStyle w:val="aa"/>
        <w:rPr>
          <w:rFonts w:eastAsia="Times New Roman"/>
        </w:rPr>
      </w:pPr>
    </w:p>
    <w:p w:rsidR="00B42CBC" w:rsidRDefault="00B42CBC" w:rsidP="00FB1E5B">
      <w:pPr>
        <w:pStyle w:val="aa"/>
        <w:rPr>
          <w:rFonts w:eastAsia="Times New Roman"/>
        </w:rPr>
      </w:pPr>
    </w:p>
    <w:p w:rsidR="00B42CBC" w:rsidRDefault="00B42CBC" w:rsidP="00FB1E5B">
      <w:pPr>
        <w:pStyle w:val="aa"/>
        <w:rPr>
          <w:rFonts w:eastAsia="Times New Roman"/>
        </w:rPr>
      </w:pPr>
    </w:p>
    <w:p w:rsidR="00B42CBC" w:rsidRDefault="00B42CBC" w:rsidP="00FB1E5B">
      <w:pPr>
        <w:pStyle w:val="aa"/>
        <w:rPr>
          <w:rFonts w:eastAsia="Times New Roman"/>
        </w:rPr>
      </w:pPr>
    </w:p>
    <w:p w:rsidR="006507B6" w:rsidRPr="00B63A98" w:rsidRDefault="006507B6" w:rsidP="00B63A98">
      <w:pPr>
        <w:keepNext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63A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Приложение </w:t>
      </w:r>
      <w:bookmarkEnd w:id="31"/>
      <w:r w:rsidR="009F78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</w:p>
    <w:p w:rsidR="006507B6" w:rsidRPr="00B63A98" w:rsidRDefault="006507B6" w:rsidP="00B63A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Расписание </w:t>
      </w:r>
      <w:r w:rsidR="00BA5A10"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работы площадки и </w:t>
      </w:r>
      <w:r w:rsidRPr="00B63A98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презентации изделий</w:t>
      </w:r>
      <w:bookmarkEnd w:id="32"/>
    </w:p>
    <w:tbl>
      <w:tblPr>
        <w:tblStyle w:val="110"/>
        <w:tblW w:w="0" w:type="auto"/>
        <w:tblLayout w:type="fixed"/>
        <w:tblLook w:val="04A0"/>
      </w:tblPr>
      <w:tblGrid>
        <w:gridCol w:w="376"/>
        <w:gridCol w:w="1746"/>
        <w:gridCol w:w="3402"/>
        <w:gridCol w:w="1842"/>
        <w:gridCol w:w="2263"/>
      </w:tblGrid>
      <w:tr w:rsidR="006507B6" w:rsidRPr="006507B6" w:rsidTr="00F04EEE">
        <w:tc>
          <w:tcPr>
            <w:tcW w:w="9629" w:type="dxa"/>
            <w:gridSpan w:val="5"/>
            <w:vAlign w:val="center"/>
          </w:tcPr>
          <w:p w:rsidR="002F41BF" w:rsidRPr="006507B6" w:rsidRDefault="006507B6" w:rsidP="002F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день </w:t>
            </w:r>
            <w:r w:rsidR="001478A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ов и экспертов</w:t>
            </w:r>
          </w:p>
        </w:tc>
      </w:tr>
      <w:tr w:rsidR="006507B6" w:rsidRPr="006507B6" w:rsidTr="00B227CF">
        <w:tc>
          <w:tcPr>
            <w:tcW w:w="376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vAlign w:val="center"/>
          </w:tcPr>
          <w:p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2263" w:type="dxa"/>
            <w:vAlign w:val="center"/>
          </w:tcPr>
          <w:p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Уборка, обсуждение </w:t>
            </w:r>
            <w:r w:rsidR="001478A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/Эксперт</w:t>
            </w:r>
          </w:p>
        </w:tc>
      </w:tr>
      <w:tr w:rsidR="006507B6" w:rsidRPr="006507B6" w:rsidTr="00F04EEE">
        <w:tc>
          <w:tcPr>
            <w:tcW w:w="9629" w:type="dxa"/>
            <w:gridSpan w:val="5"/>
            <w:shd w:val="clear" w:color="auto" w:fill="FFCCCC"/>
          </w:tcPr>
          <w:p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(инвариант</w:t>
            </w:r>
            <w:r w:rsidR="00920DB9">
              <w:rPr>
                <w:rFonts w:ascii="Times New Roman" w:hAnsi="Times New Roman" w:cs="Times New Roman"/>
                <w:b/>
                <w:sz w:val="24"/>
                <w:szCs w:val="24"/>
              </w:rPr>
              <w:t>\вариатив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F41BF"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Соревновательный день – 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41BF"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507B6" w:rsidRPr="006507B6" w:rsidTr="00B227CF">
        <w:trPr>
          <w:trHeight w:val="2530"/>
        </w:trPr>
        <w:tc>
          <w:tcPr>
            <w:tcW w:w="376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Обед: 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6507B6" w:rsidRDefault="006507B6" w:rsidP="0065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</w:p>
          <w:p w:rsidR="00F04EEE" w:rsidRPr="006507B6" w:rsidRDefault="00F04EEE" w:rsidP="0065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0DB9" w:rsidRDefault="00F04EEE" w:rsidP="0065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</w:t>
            </w:r>
            <w:r w:rsidR="0092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</w:t>
            </w:r>
          </w:p>
          <w:p w:rsidR="00EF4FC0" w:rsidRDefault="00EF4FC0" w:rsidP="006507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06B5" w:rsidRDefault="00EF4FC0" w:rsidP="00EF4F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92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Кондитерск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ое </w:t>
            </w:r>
            <w:r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издели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 </w:t>
            </w:r>
          </w:p>
          <w:p w:rsidR="004806B5" w:rsidRDefault="004806B5" w:rsidP="00EF4F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EF4F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аршме</w:t>
            </w:r>
            <w:r w:rsidR="00EF4FC0" w:rsidRPr="00EF4F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лоу</w:t>
            </w:r>
          </w:p>
          <w:p w:rsidR="006507B6" w:rsidRDefault="006507B6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C0" w:rsidRDefault="00EF4FC0" w:rsidP="00EF4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92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Шоколад</w:t>
            </w:r>
          </w:p>
          <w:p w:rsidR="00EF4FC0" w:rsidRPr="00BD1A81" w:rsidRDefault="00EF4FC0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81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(трюфели)</w:t>
            </w:r>
          </w:p>
          <w:p w:rsidR="00EF4FC0" w:rsidRPr="00B227CF" w:rsidRDefault="00EF4FC0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:50 - 1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:00 Уборка рабочих мест. </w:t>
            </w: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480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:30 Обсуждение </w:t>
            </w:r>
            <w:r w:rsidR="001478A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/Эксперт</w:t>
            </w:r>
          </w:p>
        </w:tc>
      </w:tr>
      <w:tr w:rsidR="006507B6" w:rsidRPr="006507B6" w:rsidTr="00F04EEE">
        <w:tc>
          <w:tcPr>
            <w:tcW w:w="9629" w:type="dxa"/>
            <w:gridSpan w:val="5"/>
            <w:shd w:val="clear" w:color="auto" w:fill="FFCCCC"/>
          </w:tcPr>
          <w:p w:rsidR="006507B6" w:rsidRPr="006507B6" w:rsidRDefault="002F41BF" w:rsidP="00EF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Д2 (инвариант)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Соревновательный день – 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507B6" w:rsidRPr="006507B6" w:rsidTr="00B227CF">
        <w:tc>
          <w:tcPr>
            <w:tcW w:w="376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806B5" w:rsidRPr="006507B6" w:rsidRDefault="004806B5" w:rsidP="004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507B6" w:rsidRPr="006507B6" w:rsidRDefault="004806B5" w:rsidP="004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Обед: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20DB9" w:rsidRDefault="00920DB9" w:rsidP="0092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</w:t>
            </w:r>
          </w:p>
          <w:p w:rsidR="00920DB9" w:rsidRDefault="00920DB9" w:rsidP="00F04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EEE" w:rsidRPr="006507B6" w:rsidRDefault="00F04EEE" w:rsidP="00F04E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92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:rsidR="002F41BF" w:rsidRDefault="002F41BF" w:rsidP="006D4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D4364" w:rsidRPr="00F04EEE" w:rsidRDefault="006D4364" w:rsidP="006D4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EE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 w:rsidR="004806B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4FC0">
              <w:rPr>
                <w:rFonts w:ascii="Times New Roman" w:hAnsi="Times New Roman" w:cs="Times New Roman"/>
                <w:sz w:val="24"/>
                <w:szCs w:val="24"/>
              </w:rPr>
              <w:t>Торт «Захер»</w:t>
            </w:r>
          </w:p>
          <w:p w:rsidR="00EF4FC0" w:rsidRDefault="00EF4FC0" w:rsidP="00EF4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4FC0" w:rsidRPr="00BD1A81" w:rsidRDefault="00EF4FC0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92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EF4FC0" w:rsidRPr="006507B6" w:rsidRDefault="00EF4FC0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Презентационный образец – </w:t>
            </w:r>
            <w:r w:rsidR="00920DB9" w:rsidRPr="0077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 </w:t>
            </w:r>
            <w:r w:rsidRPr="00777C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4028" w:rsidRPr="00777C92">
              <w:rPr>
                <w:rFonts w:ascii="Times New Roman" w:eastAsia="Calibri" w:hAnsi="Times New Roman" w:cs="Times New Roman"/>
                <w:sz w:val="24"/>
                <w:szCs w:val="24"/>
              </w:rPr>
              <w:t>Цвет</w:t>
            </w:r>
            <w:r w:rsidR="00920DB9" w:rsidRPr="00777C92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2C4028" w:rsidRPr="00777C92">
              <w:rPr>
                <w:rFonts w:ascii="Times New Roman" w:eastAsia="Calibri" w:hAnsi="Times New Roman" w:cs="Times New Roman"/>
                <w:sz w:val="24"/>
                <w:szCs w:val="24"/>
              </w:rPr>
              <w:t>» из</w:t>
            </w:r>
            <w:r w:rsidRPr="0077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шоколада</w:t>
            </w:r>
          </w:p>
          <w:p w:rsidR="006507B6" w:rsidRPr="006507B6" w:rsidRDefault="006507B6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:50 - 1</w:t>
            </w:r>
            <w:r w:rsidR="00480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806B5" w:rsidRPr="006507B6" w:rsidRDefault="004806B5" w:rsidP="004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13:00 -13:3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:rsidR="004806B5" w:rsidRPr="006507B6" w:rsidRDefault="004806B5" w:rsidP="004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:00 Уборка рабочих мест. </w:t>
            </w:r>
          </w:p>
          <w:p w:rsidR="006507B6" w:rsidRPr="006507B6" w:rsidRDefault="004806B5" w:rsidP="004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:30 Обсуждение </w:t>
            </w:r>
            <w:r w:rsidR="001478A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/Эксперт</w:t>
            </w:r>
          </w:p>
        </w:tc>
      </w:tr>
      <w:tr w:rsidR="006507B6" w:rsidRPr="006507B6" w:rsidTr="00F04EEE">
        <w:tc>
          <w:tcPr>
            <w:tcW w:w="9629" w:type="dxa"/>
            <w:gridSpan w:val="5"/>
            <w:shd w:val="clear" w:color="auto" w:fill="FFCCCC"/>
          </w:tcPr>
          <w:p w:rsidR="006507B6" w:rsidRPr="006507B6" w:rsidRDefault="002F41BF" w:rsidP="00EF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Д3 (</w:t>
            </w:r>
            <w:r w:rsidR="0060487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</w:t>
            </w:r>
            <w:r w:rsidR="0060487B">
              <w:rPr>
                <w:rFonts w:ascii="Times New Roman" w:hAnsi="Times New Roman" w:cs="Times New Roman"/>
                <w:b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Соревновательный день – </w:t>
            </w:r>
            <w:r w:rsidR="00777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507B6" w:rsidRPr="006507B6" w:rsidTr="00B227CF">
        <w:tc>
          <w:tcPr>
            <w:tcW w:w="376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777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507B6" w:rsidRPr="006507B6" w:rsidRDefault="00777C92" w:rsidP="003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Обед: 1</w:t>
            </w:r>
            <w:r w:rsidR="003B6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 w:rsidR="003B6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20DB9" w:rsidRDefault="00920DB9" w:rsidP="0092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</w:t>
            </w:r>
          </w:p>
          <w:p w:rsidR="00920DB9" w:rsidRDefault="00920DB9" w:rsidP="00EF4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4FC0" w:rsidRPr="006507B6" w:rsidRDefault="00EF4FC0" w:rsidP="00EF4F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92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:rsidR="00EF4FC0" w:rsidRDefault="00EF4FC0" w:rsidP="00EF4FC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4FC0" w:rsidRDefault="00EF4FC0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E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="00777C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Кекс «Финансье»</w:t>
            </w:r>
          </w:p>
          <w:p w:rsidR="00EF4FC0" w:rsidRPr="00F04EEE" w:rsidRDefault="00EF4FC0" w:rsidP="00EF4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4FC0" w:rsidRDefault="00EF4FC0" w:rsidP="00EF4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92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Моделирование</w:t>
            </w:r>
          </w:p>
          <w:p w:rsidR="002F41BF" w:rsidRDefault="00EF4FC0" w:rsidP="00EF4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1A81">
              <w:rPr>
                <w:rFonts w:ascii="Times New Roman" w:hAnsi="Times New Roman" w:cs="Times New Roman"/>
                <w:sz w:val="24"/>
                <w:szCs w:val="24"/>
              </w:rPr>
              <w:t>игурки из сахарной пасты</w:t>
            </w:r>
          </w:p>
          <w:p w:rsidR="00BD1A81" w:rsidRPr="00BD1A81" w:rsidRDefault="00BD1A81" w:rsidP="00E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7C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:50 - 1</w:t>
            </w:r>
            <w:r w:rsidR="00777C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 w:rsidR="00777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:30 - 1</w:t>
            </w:r>
            <w:r w:rsidR="00777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0 Уборка рабочих мест </w:t>
            </w:r>
          </w:p>
          <w:p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</w:tc>
      </w:tr>
    </w:tbl>
    <w:p w:rsidR="006507B6" w:rsidRDefault="006507B6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D38" w:rsidRDefault="00742D38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6B5" w:rsidRDefault="004806B5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6B5" w:rsidRDefault="004806B5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CF" w:rsidRPr="006507B6" w:rsidRDefault="00B227CF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EEE" w:rsidRPr="00F04EEE" w:rsidRDefault="00F04EEE" w:rsidP="00F04EEE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3" w:name="_Toc126672557"/>
      <w:bookmarkStart w:id="34" w:name="_Toc125569881"/>
      <w:r w:rsidRPr="00F04E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Приложение </w:t>
      </w:r>
      <w:bookmarkEnd w:id="33"/>
      <w:r w:rsidR="009F78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:rsidR="00F04EEE" w:rsidRPr="00F04EEE" w:rsidRDefault="00F04EEE" w:rsidP="00F04EEE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04EEE" w:rsidRPr="00D73B7E" w:rsidRDefault="00BA5A10" w:rsidP="00F04EEE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73B7E">
        <w:rPr>
          <w:rFonts w:ascii="Times New Roman" w:eastAsia="Calibri" w:hAnsi="Times New Roman" w:cs="Times New Roman"/>
          <w:b/>
          <w:bCs/>
          <w:sz w:val="28"/>
        </w:rPr>
        <w:t>Форма заявки на сырье.  С</w:t>
      </w:r>
      <w:r w:rsidR="00F04EEE" w:rsidRPr="00D73B7E">
        <w:rPr>
          <w:rFonts w:ascii="Times New Roman" w:eastAsia="Calibri" w:hAnsi="Times New Roman" w:cs="Times New Roman"/>
          <w:b/>
          <w:bCs/>
          <w:sz w:val="28"/>
        </w:rPr>
        <w:t xml:space="preserve">писок продуктов. </w:t>
      </w:r>
      <w:bookmarkEnd w:id="34"/>
    </w:p>
    <w:p w:rsidR="00F04EEE" w:rsidRPr="00F04EEE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*Форму не менять! </w:t>
      </w:r>
    </w:p>
    <w:p w:rsidR="00F04EEE" w:rsidRPr="00F04EEE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*Если позиции сырья не используются - оставлять строки пустыми!</w:t>
      </w:r>
    </w:p>
    <w:p w:rsidR="00BD1A81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*Заполнять строго </w:t>
      </w:r>
      <w:r w:rsidRPr="00BD1A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по единицам измерения</w:t>
      </w: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!</w:t>
      </w:r>
    </w:p>
    <w:p w:rsidR="00D73B7E" w:rsidRDefault="00D73B7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629"/>
      </w:tblGrid>
      <w:tr w:rsidR="00BD1A81" w:rsidTr="00BD1A81">
        <w:tc>
          <w:tcPr>
            <w:tcW w:w="9629" w:type="dxa"/>
          </w:tcPr>
          <w:p w:rsidR="00BD1A81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Р</w:t>
            </w:r>
            <w:r w:rsidR="00BD1A81">
              <w:rPr>
                <w:b/>
                <w:iCs/>
                <w:color w:val="FF0000"/>
                <w:sz w:val="24"/>
                <w:szCs w:val="24"/>
              </w:rPr>
              <w:t>егион</w:t>
            </w:r>
            <w:r>
              <w:rPr>
                <w:b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D1A81" w:rsidTr="00BD1A81">
        <w:tc>
          <w:tcPr>
            <w:tcW w:w="9629" w:type="dxa"/>
          </w:tcPr>
          <w:p w:rsid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Полное название образовательной организации:</w:t>
            </w:r>
          </w:p>
          <w:p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BD1A81" w:rsidTr="00BD1A81">
        <w:tc>
          <w:tcPr>
            <w:tcW w:w="9629" w:type="dxa"/>
          </w:tcPr>
          <w:p w:rsid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ФИО наставника:</w:t>
            </w:r>
          </w:p>
          <w:p w:rsidR="00D73B7E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Эл. почта:</w:t>
            </w:r>
          </w:p>
          <w:p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№ телефона:</w:t>
            </w:r>
          </w:p>
        </w:tc>
      </w:tr>
      <w:tr w:rsidR="00BD1A81" w:rsidTr="00BD1A81">
        <w:tc>
          <w:tcPr>
            <w:tcW w:w="9629" w:type="dxa"/>
          </w:tcPr>
          <w:p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ФИО </w:t>
            </w:r>
            <w:r w:rsidR="001478AC">
              <w:rPr>
                <w:b/>
                <w:iCs/>
                <w:color w:val="FF0000"/>
                <w:sz w:val="24"/>
                <w:szCs w:val="24"/>
              </w:rPr>
              <w:t>конкурсант</w:t>
            </w:r>
            <w:r>
              <w:rPr>
                <w:b/>
                <w:iCs/>
                <w:color w:val="FF0000"/>
                <w:sz w:val="24"/>
                <w:szCs w:val="24"/>
              </w:rPr>
              <w:t>а:</w:t>
            </w:r>
          </w:p>
        </w:tc>
      </w:tr>
    </w:tbl>
    <w:p w:rsidR="00BD1A81" w:rsidRPr="00F04EEE" w:rsidRDefault="00BD1A81" w:rsidP="00D73B7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706"/>
        <w:gridCol w:w="1673"/>
        <w:gridCol w:w="1134"/>
      </w:tblGrid>
      <w:tr w:rsidR="00F04EEE" w:rsidRPr="00F04EEE" w:rsidTr="009F7857">
        <w:trPr>
          <w:trHeight w:val="586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сырья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-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мелкокристаллический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коричневый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глюкозы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кленовый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 натуральный цветочный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Инвертный сироп (тримолин)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Помадка - белая паста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свежие фрукты, ягоды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яблоко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яблоко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Мандарины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Банан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виноград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виноград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орехи и семена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Фундучная мука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Фисташковая мука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с кожей целый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без кожи целый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Миндальные лепестки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фисташка очищенная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очищенный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дробленый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 несоленый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Грецкий орех половинки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 пекан целый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Кедровый орех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Кокос, измельченный высушенный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(семена)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белые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черные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6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миндальное 50% (BarryCallebaut)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2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из лесного ореха 50% (BarryCallebaut)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фисташковая 100%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из лесного ореха 100%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масла, жиры и уксус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бальзамический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винный уксус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столовый 9%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масло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Масло виноградной косточки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молочные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Сливочный сыр "Маскарпоне"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BA5A10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</w:t>
            </w:r>
            <w:r w:rsidR="00F04EEE"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молоко с сахаром 8,5%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</w:t>
            </w:r>
            <w:r w:rsidR="00BA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молоко вареное 8,5%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йогурт 4%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25–30%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33 %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35 %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цельное 3,2%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 3,5 %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несоленое 82,5%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яичные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желток пастеризованный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пастеризованный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пастеризованное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целое в скорлупе 1 категории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сухой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фруктовые пюре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вишня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абрикос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маракуйя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3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черная смородина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апельсин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красный апельсин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мандарин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ананас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манго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малина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персик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клубника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кокос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6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красная смородина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лайм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юдзу (Аgrobar)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цукаты и сухофрукты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 сушёный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 сушёный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тёмный без косточки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светлый без косточки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Финики сушеные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Инжир сушёный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вяленая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вяленая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Кумкват вяленый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манго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киви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из апельсиновой корки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цукаты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шоколад и какао-продукты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3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белый 25,9% (Callets) CW2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8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 33,6% (Callets) 823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4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тёмный 54,5% (Callets) 811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шоколад 70,5% (Callets) 70-30-38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карамелизированный 30,4% (Callets) GOLD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2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белый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28% (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40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молочный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32% (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8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темный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53% (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Grue de Cacao (Cacao Barry (Callebaut)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9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Какао-порошок (CacaoBarry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4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Масса 100% (CacaoBarry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Микрио (порошок какао-масла) (CacaoBarry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5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Какао-масло (CacaoBarry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ягоды, 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травы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96552D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F04EEE"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монграсc свежий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 свежий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 свежий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Базилик зеленый свежий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Мята свежая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специи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молотый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(молотая)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(палочки)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Бобы тонка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розовый горошком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горшком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Бадьян (анис звездчатый)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Стручок ванили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52D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52D" w:rsidRPr="00F04EEE" w:rsidRDefault="0096552D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Ванильная паста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2D" w:rsidRPr="00F04EEE" w:rsidRDefault="0096552D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96552D" w:rsidRPr="00F04EEE" w:rsidRDefault="0096552D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Мускатный орех целый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морская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«Fleurdesel»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алкоголь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Виски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белый "Bacardi"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темный "Bacardi"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1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Ликергрушевый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"Merlet Creme de Poire William"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"Limoncello"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мятный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малиновый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"Calvados"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"Cointreau"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"Amaretto"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"Baileys"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"Malibu"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"Blue Curacao"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"Grand Marnier"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игристое белое брют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красное сухое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белое сухое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прочее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33%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45%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1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Мастика "Model Paste" (для моделирования)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15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для айсинга "Королевская глазурь" (Laped)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(холодная)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(горячая)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листовой (EWALD, 120 Блум)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7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Желатин (EWALD Желатиновый порошок, 180 Блум)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21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Ксантантановая камедь (XanthanGum)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Пектин NH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Пектин желтый "Jaune"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Агар-агар (900)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сублимированный (растворимый)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(Арабика)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 кофейный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10,5% белки (высший сорт)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12% белки (высший сорт)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"Earl Grey" листовой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зелёный листовой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зеленого чая матча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вафельная (Callebaut)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винная 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сухие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Разрыхлитель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молоко "Aroi-D" или аналог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Кукурузный крахмал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:rsidTr="009F7857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Абрикосовый джем</w:t>
            </w:r>
          </w:p>
        </w:tc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4EEE" w:rsidRPr="00F04EEE" w:rsidRDefault="00F04EEE" w:rsidP="00F04EE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7B6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C4028" w:rsidRDefault="002C402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C4028" w:rsidRDefault="002C402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C4028" w:rsidRDefault="002C402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C4028" w:rsidRDefault="002C402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41BF" w:rsidRDefault="002F41BF" w:rsidP="002F41B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9F7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41BF" w:rsidRPr="002F41BF" w:rsidRDefault="002F41BF" w:rsidP="002F41B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F41BF">
        <w:rPr>
          <w:rFonts w:ascii="Times New Roman" w:eastAsia="Calibri" w:hAnsi="Times New Roman" w:cs="Times New Roman"/>
          <w:b/>
        </w:rPr>
        <w:t xml:space="preserve">ТАБЛИЦА АЛЛЕРГЕНОВ </w:t>
      </w:r>
    </w:p>
    <w:tbl>
      <w:tblPr>
        <w:tblStyle w:val="44"/>
        <w:tblW w:w="0" w:type="auto"/>
        <w:tblLook w:val="04A0"/>
      </w:tblPr>
      <w:tblGrid>
        <w:gridCol w:w="4785"/>
        <w:gridCol w:w="4786"/>
      </w:tblGrid>
      <w:tr w:rsidR="00183A8F" w:rsidRPr="002F41BF" w:rsidTr="00183A8F">
        <w:trPr>
          <w:trHeight w:val="2554"/>
        </w:trPr>
        <w:tc>
          <w:tcPr>
            <w:tcW w:w="4785" w:type="dxa"/>
          </w:tcPr>
          <w:p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:rsidR="002F41BF" w:rsidRPr="002F41BF" w:rsidRDefault="00EB6B0E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4" o:spid="_x0000_s1026" style="position:absolute;left:0;text-align:left;margin-left:201.05pt;margin-top:70.55pt;width:20.7pt;height:2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" fillcolor="#4f81bd" strokecolor="#243f60" strokeweight="2pt"/>
              </w:pict>
            </w:r>
            <w:r w:rsidR="001C75A2">
              <w:rPr>
                <w:noProof/>
                <w:lang w:eastAsia="ru-RU"/>
              </w:rPr>
              <w:drawing>
                <wp:inline distT="0" distB="0" distL="0" distR="0">
                  <wp:extent cx="1597025" cy="1198279"/>
                  <wp:effectExtent l="0" t="0" r="0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22" cy="121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1BF" w:rsidRPr="002F41BF" w:rsidRDefault="002F41BF" w:rsidP="00183A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:rsidR="002F41BF" w:rsidRPr="002F41BF" w:rsidRDefault="00EB6B0E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3" o:spid="_x0000_s1035" style="position:absolute;left:0;text-align:left;margin-left:201.5pt;margin-top:71.6pt;width:20.7pt;height:20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" fillcolor="#4f81bd" strokecolor="#385d8a" strokeweight="2pt">
                  <v:path arrowok="t"/>
                </v:rect>
              </w:pict>
            </w:r>
            <w:r w:rsidR="001C75A2">
              <w:rPr>
                <w:noProof/>
                <w:lang w:eastAsia="ru-RU"/>
              </w:rPr>
              <w:drawing>
                <wp:inline distT="0" distB="0" distL="0" distR="0">
                  <wp:extent cx="1707399" cy="1066556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870" cy="10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A8F" w:rsidRPr="002F41BF" w:rsidTr="00C811EC">
        <w:tc>
          <w:tcPr>
            <w:tcW w:w="4785" w:type="dxa"/>
          </w:tcPr>
          <w:p w:rsidR="002F41BF" w:rsidRPr="002F41BF" w:rsidRDefault="00183A8F" w:rsidP="00183A8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146050</wp:posOffset>
                  </wp:positionV>
                  <wp:extent cx="1811020" cy="1334770"/>
                  <wp:effectExtent l="0" t="0" r="0" b="0"/>
                  <wp:wrapTopAndBottom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6B0E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8" o:spid="_x0000_s1034" style="position:absolute;left:0;text-align:left;margin-left:195.05pt;margin-top:98pt;width:20.7pt;height:20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" fillcolor="#4f81bd" strokecolor="#385d8a" strokeweight="2pt">
                  <v:path arrowok="t"/>
                </v:rect>
              </w:pict>
            </w:r>
          </w:p>
        </w:tc>
        <w:tc>
          <w:tcPr>
            <w:tcW w:w="4786" w:type="dxa"/>
          </w:tcPr>
          <w:p w:rsidR="002F41BF" w:rsidRPr="002F41BF" w:rsidRDefault="00EB6B0E" w:rsidP="00183A8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0" o:spid="_x0000_s1033" style="position:absolute;left:0;text-align:left;margin-left:200.3pt;margin-top:95.75pt;width:20.7pt;height:20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" fillcolor="#4f81bd" strokecolor="#385d8a" strokeweight="2pt">
                  <v:path arrowok="t"/>
                </v:rect>
              </w:pict>
            </w:r>
            <w:r w:rsidR="00183A8F">
              <w:rPr>
                <w:noProof/>
                <w:lang w:eastAsia="ru-RU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196214</wp:posOffset>
                  </wp:positionV>
                  <wp:extent cx="2003205" cy="1334135"/>
                  <wp:effectExtent l="0" t="0" r="0" b="0"/>
                  <wp:wrapTopAndBottom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0320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3A8F" w:rsidRPr="002F41BF" w:rsidTr="00C811EC">
        <w:tc>
          <w:tcPr>
            <w:tcW w:w="4785" w:type="dxa"/>
          </w:tcPr>
          <w:p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:rsidR="002F41BF" w:rsidRPr="002F41BF" w:rsidRDefault="00EB6B0E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2" o:spid="_x0000_s1032" style="position:absolute;left:0;text-align:left;margin-left:200.45pt;margin-top:69.25pt;width:20.7pt;height:20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" fillcolor="#4f81bd" strokecolor="#385d8a" strokeweight="2pt">
                  <v:path arrowok="t"/>
                </v:rect>
              </w:pic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389888" cy="1042688"/>
                  <wp:effectExtent l="19050" t="0" r="762" b="0"/>
                  <wp:docPr id="11" name="Рисунок 1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453" cy="104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1BF" w:rsidRPr="002F41BF" w:rsidRDefault="002F41BF" w:rsidP="00183A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:rsidR="002F41BF" w:rsidRPr="002F41BF" w:rsidRDefault="002F41BF" w:rsidP="002F41BF">
            <w:pPr>
              <w:jc w:val="center"/>
              <w:rPr>
                <w:rFonts w:ascii="Calibri" w:eastAsia="Calibri" w:hAnsi="Calibri" w:cs="Times New Roman"/>
              </w:rPr>
            </w:pPr>
          </w:p>
          <w:p w:rsidR="002F41BF" w:rsidRPr="002F41BF" w:rsidRDefault="00EB6B0E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1" o:spid="_x0000_s1031" style="position:absolute;left:0;text-align:left;margin-left:203pt;margin-top:82.65pt;width:20.7pt;height:20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g9mA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Pi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" fillcolor="#4f81bd" strokecolor="#385d8a" strokeweight="2pt">
                  <v:path arrowok="t"/>
                </v:rect>
              </w:pict>
            </w:r>
            <w:r w:rsidR="002C4028">
              <w:rPr>
                <w:noProof/>
                <w:lang w:eastAsia="ru-RU"/>
              </w:rPr>
              <w:drawing>
                <wp:inline distT="0" distB="0" distL="0" distR="0">
                  <wp:extent cx="1424940" cy="1424940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A8F" w:rsidRPr="002F41BF" w:rsidTr="00C811EC">
        <w:tc>
          <w:tcPr>
            <w:tcW w:w="4785" w:type="dxa"/>
          </w:tcPr>
          <w:p w:rsidR="00183A8F" w:rsidRDefault="00183A8F" w:rsidP="002F41BF">
            <w:pPr>
              <w:rPr>
                <w:rFonts w:ascii="Calibri" w:eastAsia="Calibri" w:hAnsi="Calibri" w:cs="Times New Roman"/>
              </w:rPr>
            </w:pPr>
          </w:p>
          <w:p w:rsidR="002F41BF" w:rsidRPr="002F41BF" w:rsidRDefault="001C75A2" w:rsidP="002F41BF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124460</wp:posOffset>
                  </wp:positionV>
                  <wp:extent cx="1432560" cy="955040"/>
                  <wp:effectExtent l="0" t="0" r="0" b="0"/>
                  <wp:wrapTopAndBottom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25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6B0E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2" o:spid="_x0000_s1030" style="position:absolute;margin-left:202.35pt;margin-top:80.95pt;width:20.7pt;height:20.7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PGmAIAACU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" fillcolor="#4f81bd" strokecolor="#385d8a" strokeweight="2pt">
                  <v:path arrowok="t"/>
                </v:rect>
              </w:pict>
            </w:r>
          </w:p>
          <w:p w:rsidR="002F41BF" w:rsidRPr="002F41BF" w:rsidRDefault="002F41BF" w:rsidP="002F41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:rsidR="002F41BF" w:rsidRPr="002F41BF" w:rsidRDefault="00EB6B0E" w:rsidP="002F41B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4" o:spid="_x0000_s1029" style="position:absolute;left:0;text-align:left;margin-left:201.5pt;margin-top:94.35pt;width:20.7pt;height:20.7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CumQ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IS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" fillcolor="#4f81bd" strokecolor="#385d8a" strokeweight="2pt">
                  <v:path arrowok="t"/>
                </v:rect>
              </w:pict>
            </w:r>
            <w:r w:rsidR="002C4028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208280</wp:posOffset>
                  </wp:positionV>
                  <wp:extent cx="1418590" cy="937260"/>
                  <wp:effectExtent l="0" t="0" r="0" b="0"/>
                  <wp:wrapTopAndBottom/>
                  <wp:docPr id="9" name="Рисунок 9" descr="Картинки по запросу имбирь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имбирь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3A8F" w:rsidRPr="002F41BF" w:rsidTr="00C811EC">
        <w:trPr>
          <w:trHeight w:val="2476"/>
        </w:trPr>
        <w:tc>
          <w:tcPr>
            <w:tcW w:w="4785" w:type="dxa"/>
          </w:tcPr>
          <w:p w:rsidR="002F41BF" w:rsidRPr="001C75A2" w:rsidRDefault="00183A8F" w:rsidP="002F41BF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91440</wp:posOffset>
                  </wp:positionV>
                  <wp:extent cx="1476343" cy="1403756"/>
                  <wp:effectExtent l="0" t="0" r="0" b="0"/>
                  <wp:wrapTopAndBottom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43" cy="140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6B0E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3" o:spid="_x0000_s1028" style="position:absolute;margin-left:205.95pt;margin-top:92.75pt;width:20.7pt;height:20.7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" fillcolor="#4f81bd" strokecolor="#385d8a" strokeweight="2pt">
                  <v:path arrowok="t"/>
                </v:rect>
              </w:pict>
            </w:r>
          </w:p>
        </w:tc>
        <w:tc>
          <w:tcPr>
            <w:tcW w:w="4786" w:type="dxa"/>
          </w:tcPr>
          <w:p w:rsidR="002F41BF" w:rsidRPr="002F41BF" w:rsidRDefault="00EB6B0E" w:rsidP="002F41BF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9" o:spid="_x0000_s1027" style="position:absolute;left:0;text-align:left;margin-left:200.3pt;margin-top:95.75pt;width:20.7pt;height:20.7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" fillcolor="#4f81bd" strokecolor="#385d8a" strokeweight="2pt">
                  <v:path arrowok="t"/>
                </v:rect>
              </w:pict>
            </w:r>
            <w:r w:rsidR="002F41BF" w:rsidRPr="002F41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987126" cy="1357980"/>
                  <wp:effectExtent l="19050" t="0" r="0" b="0"/>
                  <wp:docPr id="16" name="Рисунок 16" descr="Белая мука повышает ваш уровень сахара в крови почти так же, как сахар-рафин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елая мука повышает ваш уровень сахара в крови почти так же, как сахар-рафин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26" cy="135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1BF" w:rsidRDefault="002F41BF" w:rsidP="00894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F41BF" w:rsidSect="0028674F">
      <w:footerReference w:type="default" r:id="rId2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1F" w:rsidRDefault="0040741F" w:rsidP="00970F49">
      <w:pPr>
        <w:spacing w:after="0" w:line="240" w:lineRule="auto"/>
      </w:pPr>
      <w:r>
        <w:separator/>
      </w:r>
    </w:p>
  </w:endnote>
  <w:endnote w:type="continuationSeparator" w:id="1">
    <w:p w:rsidR="0040741F" w:rsidRDefault="004074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79E0" w:rsidRPr="0028674F" w:rsidRDefault="00EB6B0E" w:rsidP="0028674F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867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79E0" w:rsidRPr="002867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67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11CC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2867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1F" w:rsidRDefault="0040741F" w:rsidP="00970F49">
      <w:pPr>
        <w:spacing w:after="0" w:line="240" w:lineRule="auto"/>
      </w:pPr>
      <w:r>
        <w:separator/>
      </w:r>
    </w:p>
  </w:footnote>
  <w:footnote w:type="continuationSeparator" w:id="1">
    <w:p w:rsidR="0040741F" w:rsidRDefault="0040741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2B8"/>
    <w:multiLevelType w:val="hybridMultilevel"/>
    <w:tmpl w:val="9F84F674"/>
    <w:lvl w:ilvl="0" w:tplc="44921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4D6D"/>
    <w:multiLevelType w:val="hybridMultilevel"/>
    <w:tmpl w:val="4330EDCA"/>
    <w:lvl w:ilvl="0" w:tplc="0868C0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B205B8"/>
    <w:multiLevelType w:val="hybridMultilevel"/>
    <w:tmpl w:val="19202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81B8E"/>
    <w:multiLevelType w:val="hybridMultilevel"/>
    <w:tmpl w:val="A5E2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04F7"/>
    <w:multiLevelType w:val="hybridMultilevel"/>
    <w:tmpl w:val="2A0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5E99"/>
    <w:multiLevelType w:val="hybridMultilevel"/>
    <w:tmpl w:val="CEF8A3D4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C4E0E"/>
    <w:multiLevelType w:val="hybridMultilevel"/>
    <w:tmpl w:val="62B6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D456A"/>
    <w:multiLevelType w:val="hybridMultilevel"/>
    <w:tmpl w:val="8DE06216"/>
    <w:lvl w:ilvl="0" w:tplc="68EE0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A06F3"/>
    <w:multiLevelType w:val="hybridMultilevel"/>
    <w:tmpl w:val="AD24B542"/>
    <w:lvl w:ilvl="0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3D1744"/>
    <w:multiLevelType w:val="hybridMultilevel"/>
    <w:tmpl w:val="849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D45D55"/>
    <w:multiLevelType w:val="hybridMultilevel"/>
    <w:tmpl w:val="B5AA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277D6"/>
    <w:multiLevelType w:val="hybridMultilevel"/>
    <w:tmpl w:val="18CEDEB2"/>
    <w:lvl w:ilvl="0" w:tplc="ED52F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AAAC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528B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63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93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F8A8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5EF1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7067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866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53274A"/>
    <w:multiLevelType w:val="hybridMultilevel"/>
    <w:tmpl w:val="06763288"/>
    <w:lvl w:ilvl="0" w:tplc="0868C0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91B39D0"/>
    <w:multiLevelType w:val="hybridMultilevel"/>
    <w:tmpl w:val="1AB02172"/>
    <w:lvl w:ilvl="0" w:tplc="951E15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464167"/>
    <w:multiLevelType w:val="hybridMultilevel"/>
    <w:tmpl w:val="F808ECA8"/>
    <w:lvl w:ilvl="0" w:tplc="6D3E5C1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37144875"/>
    <w:multiLevelType w:val="hybridMultilevel"/>
    <w:tmpl w:val="F1C8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D63B0"/>
    <w:multiLevelType w:val="hybridMultilevel"/>
    <w:tmpl w:val="53F6892E"/>
    <w:lvl w:ilvl="0" w:tplc="0868C0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82C4217"/>
    <w:multiLevelType w:val="hybridMultilevel"/>
    <w:tmpl w:val="8152B1F4"/>
    <w:lvl w:ilvl="0" w:tplc="9328F0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7D96575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94A22C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116BA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9006FF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FC0862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9CE8E7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DD27A1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668677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AFE6A7E"/>
    <w:multiLevelType w:val="hybridMultilevel"/>
    <w:tmpl w:val="637ADFEC"/>
    <w:lvl w:ilvl="0" w:tplc="E12C0B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CE72E9C"/>
    <w:multiLevelType w:val="hybridMultilevel"/>
    <w:tmpl w:val="93221990"/>
    <w:lvl w:ilvl="0" w:tplc="23560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6F7F4E"/>
    <w:multiLevelType w:val="hybridMultilevel"/>
    <w:tmpl w:val="32648BF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A1A94"/>
    <w:multiLevelType w:val="hybridMultilevel"/>
    <w:tmpl w:val="923CA4A6"/>
    <w:lvl w:ilvl="0" w:tplc="FB88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E1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0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3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6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34CAC"/>
    <w:multiLevelType w:val="hybridMultilevel"/>
    <w:tmpl w:val="3C1C9256"/>
    <w:lvl w:ilvl="0" w:tplc="50486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647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7E5E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AE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9C5D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606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9A8C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260C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C85B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4671FC"/>
    <w:multiLevelType w:val="hybridMultilevel"/>
    <w:tmpl w:val="3F52B9EE"/>
    <w:lvl w:ilvl="0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8A299B"/>
    <w:multiLevelType w:val="hybridMultilevel"/>
    <w:tmpl w:val="AE2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1">
    <w:nsid w:val="5012122C"/>
    <w:multiLevelType w:val="hybridMultilevel"/>
    <w:tmpl w:val="F4E0C7DE"/>
    <w:lvl w:ilvl="0" w:tplc="2E782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6F246C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D9477B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7A49B26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AC039F0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33AF6B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28647A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69A762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7CEEF4E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5944A30"/>
    <w:multiLevelType w:val="hybridMultilevel"/>
    <w:tmpl w:val="B3F06AA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86101"/>
    <w:multiLevelType w:val="hybridMultilevel"/>
    <w:tmpl w:val="611CDF38"/>
    <w:lvl w:ilvl="0" w:tplc="0868C0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44502E0"/>
    <w:multiLevelType w:val="hybridMultilevel"/>
    <w:tmpl w:val="03A4FD60"/>
    <w:lvl w:ilvl="0" w:tplc="0CFEE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F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C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C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8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E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B67C2"/>
    <w:multiLevelType w:val="hybridMultilevel"/>
    <w:tmpl w:val="74E6FE2E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4955C0"/>
    <w:multiLevelType w:val="hybridMultilevel"/>
    <w:tmpl w:val="B770C09E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9B7B7E"/>
    <w:multiLevelType w:val="hybridMultilevel"/>
    <w:tmpl w:val="DBE69742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22476"/>
    <w:multiLevelType w:val="hybridMultilevel"/>
    <w:tmpl w:val="F3EE989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5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E1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0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3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6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065EE"/>
    <w:multiLevelType w:val="hybridMultilevel"/>
    <w:tmpl w:val="2FFE98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6"/>
  </w:num>
  <w:num w:numId="4">
    <w:abstractNumId w:val="5"/>
  </w:num>
  <w:num w:numId="5">
    <w:abstractNumId w:val="17"/>
  </w:num>
  <w:num w:numId="6">
    <w:abstractNumId w:val="18"/>
  </w:num>
  <w:num w:numId="7">
    <w:abstractNumId w:val="30"/>
  </w:num>
  <w:num w:numId="8">
    <w:abstractNumId w:val="30"/>
    <w:lvlOverride w:ilvl="0">
      <w:lvl w:ilvl="0" w:tplc="EAAA25D6">
        <w:start w:val="1"/>
        <w:numFmt w:val="bullet"/>
        <w:pStyle w:val="a1"/>
        <w:lvlText w:val=""/>
        <w:lvlJc w:val="left"/>
        <w:pPr>
          <w:ind w:left="568" w:hanging="284"/>
        </w:pPr>
        <w:rPr>
          <w:rFonts w:ascii="Symbol" w:hAnsi="Symbol" w:hint="default"/>
          <w:sz w:val="28"/>
          <w:szCs w:val="28"/>
        </w:rPr>
      </w:lvl>
    </w:lvlOverride>
  </w:num>
  <w:num w:numId="9">
    <w:abstractNumId w:val="31"/>
  </w:num>
  <w:num w:numId="10">
    <w:abstractNumId w:val="22"/>
  </w:num>
  <w:num w:numId="11">
    <w:abstractNumId w:val="0"/>
  </w:num>
  <w:num w:numId="12">
    <w:abstractNumId w:val="34"/>
  </w:num>
  <w:num w:numId="13">
    <w:abstractNumId w:val="3"/>
  </w:num>
  <w:num w:numId="14">
    <w:abstractNumId w:val="29"/>
  </w:num>
  <w:num w:numId="15">
    <w:abstractNumId w:val="23"/>
  </w:num>
  <w:num w:numId="16">
    <w:abstractNumId w:val="9"/>
  </w:num>
  <w:num w:numId="17">
    <w:abstractNumId w:val="14"/>
  </w:num>
  <w:num w:numId="18">
    <w:abstractNumId w:val="27"/>
  </w:num>
  <w:num w:numId="19">
    <w:abstractNumId w:val="21"/>
  </w:num>
  <w:num w:numId="20">
    <w:abstractNumId w:val="16"/>
  </w:num>
  <w:num w:numId="21">
    <w:abstractNumId w:val="4"/>
  </w:num>
  <w:num w:numId="22">
    <w:abstractNumId w:val="19"/>
  </w:num>
  <w:num w:numId="23">
    <w:abstractNumId w:val="8"/>
  </w:num>
  <w:num w:numId="24">
    <w:abstractNumId w:val="13"/>
  </w:num>
  <w:num w:numId="25">
    <w:abstractNumId w:val="11"/>
  </w:num>
  <w:num w:numId="26">
    <w:abstractNumId w:val="25"/>
  </w:num>
  <w:num w:numId="27">
    <w:abstractNumId w:val="2"/>
  </w:num>
  <w:num w:numId="28">
    <w:abstractNumId w:val="39"/>
  </w:num>
  <w:num w:numId="29">
    <w:abstractNumId w:val="19"/>
  </w:num>
  <w:num w:numId="30">
    <w:abstractNumId w:val="36"/>
  </w:num>
  <w:num w:numId="31">
    <w:abstractNumId w:val="38"/>
  </w:num>
  <w:num w:numId="32">
    <w:abstractNumId w:val="35"/>
  </w:num>
  <w:num w:numId="33">
    <w:abstractNumId w:val="15"/>
  </w:num>
  <w:num w:numId="34">
    <w:abstractNumId w:val="1"/>
  </w:num>
  <w:num w:numId="35">
    <w:abstractNumId w:val="33"/>
  </w:num>
  <w:num w:numId="36">
    <w:abstractNumId w:val="20"/>
  </w:num>
  <w:num w:numId="37">
    <w:abstractNumId w:val="37"/>
  </w:num>
  <w:num w:numId="38">
    <w:abstractNumId w:val="10"/>
  </w:num>
  <w:num w:numId="39">
    <w:abstractNumId w:val="32"/>
  </w:num>
  <w:num w:numId="40">
    <w:abstractNumId w:val="28"/>
  </w:num>
  <w:num w:numId="41">
    <w:abstractNumId w:val="7"/>
  </w:num>
  <w:num w:numId="42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2105"/>
    <w:rsid w:val="00002C83"/>
    <w:rsid w:val="000051E8"/>
    <w:rsid w:val="00014A35"/>
    <w:rsid w:val="00021CCE"/>
    <w:rsid w:val="000244DA"/>
    <w:rsid w:val="00024F7D"/>
    <w:rsid w:val="00040F8E"/>
    <w:rsid w:val="00041A78"/>
    <w:rsid w:val="00047EBD"/>
    <w:rsid w:val="00054C98"/>
    <w:rsid w:val="00055C47"/>
    <w:rsid w:val="00056CDE"/>
    <w:rsid w:val="000608EE"/>
    <w:rsid w:val="00063738"/>
    <w:rsid w:val="00066B0C"/>
    <w:rsid w:val="00067386"/>
    <w:rsid w:val="00070C56"/>
    <w:rsid w:val="000732FF"/>
    <w:rsid w:val="00074FCC"/>
    <w:rsid w:val="00076852"/>
    <w:rsid w:val="00081D65"/>
    <w:rsid w:val="0009230E"/>
    <w:rsid w:val="000A1F96"/>
    <w:rsid w:val="000B3397"/>
    <w:rsid w:val="000B4566"/>
    <w:rsid w:val="000B55A2"/>
    <w:rsid w:val="000B71D7"/>
    <w:rsid w:val="000C0B02"/>
    <w:rsid w:val="000C2FBF"/>
    <w:rsid w:val="000D258B"/>
    <w:rsid w:val="000D43CC"/>
    <w:rsid w:val="000D4C46"/>
    <w:rsid w:val="000D74AA"/>
    <w:rsid w:val="000F0FC3"/>
    <w:rsid w:val="00100FE1"/>
    <w:rsid w:val="00101285"/>
    <w:rsid w:val="001024BE"/>
    <w:rsid w:val="00106738"/>
    <w:rsid w:val="00114D79"/>
    <w:rsid w:val="001161A2"/>
    <w:rsid w:val="00127743"/>
    <w:rsid w:val="00137545"/>
    <w:rsid w:val="0014377A"/>
    <w:rsid w:val="001478AC"/>
    <w:rsid w:val="0015561E"/>
    <w:rsid w:val="001625CB"/>
    <w:rsid w:val="001627D5"/>
    <w:rsid w:val="001738CA"/>
    <w:rsid w:val="0017612A"/>
    <w:rsid w:val="00183A8F"/>
    <w:rsid w:val="001A4023"/>
    <w:rsid w:val="001B23E3"/>
    <w:rsid w:val="001B4B65"/>
    <w:rsid w:val="001C1282"/>
    <w:rsid w:val="001C63E7"/>
    <w:rsid w:val="001C75A2"/>
    <w:rsid w:val="001D5968"/>
    <w:rsid w:val="001D6AE7"/>
    <w:rsid w:val="001E1DF9"/>
    <w:rsid w:val="00210C3D"/>
    <w:rsid w:val="00220E70"/>
    <w:rsid w:val="002228E8"/>
    <w:rsid w:val="00237253"/>
    <w:rsid w:val="00237603"/>
    <w:rsid w:val="00247E8C"/>
    <w:rsid w:val="002568AF"/>
    <w:rsid w:val="00270E01"/>
    <w:rsid w:val="0027637E"/>
    <w:rsid w:val="002776A1"/>
    <w:rsid w:val="0028674F"/>
    <w:rsid w:val="00290245"/>
    <w:rsid w:val="00290DFF"/>
    <w:rsid w:val="0029547E"/>
    <w:rsid w:val="002B095B"/>
    <w:rsid w:val="002B1426"/>
    <w:rsid w:val="002B3DBB"/>
    <w:rsid w:val="002C4028"/>
    <w:rsid w:val="002F2906"/>
    <w:rsid w:val="002F41BF"/>
    <w:rsid w:val="0030135F"/>
    <w:rsid w:val="00303F4C"/>
    <w:rsid w:val="00313F88"/>
    <w:rsid w:val="0031495C"/>
    <w:rsid w:val="003242E1"/>
    <w:rsid w:val="00331870"/>
    <w:rsid w:val="00333911"/>
    <w:rsid w:val="00334165"/>
    <w:rsid w:val="003531E7"/>
    <w:rsid w:val="00355DE2"/>
    <w:rsid w:val="00356128"/>
    <w:rsid w:val="003601A4"/>
    <w:rsid w:val="00361189"/>
    <w:rsid w:val="0036293E"/>
    <w:rsid w:val="0037535C"/>
    <w:rsid w:val="00375FEE"/>
    <w:rsid w:val="003815C7"/>
    <w:rsid w:val="003934F8"/>
    <w:rsid w:val="00397A1B"/>
    <w:rsid w:val="003A2054"/>
    <w:rsid w:val="003A21C8"/>
    <w:rsid w:val="003B3AE0"/>
    <w:rsid w:val="003B608D"/>
    <w:rsid w:val="003C1D7A"/>
    <w:rsid w:val="003C5F97"/>
    <w:rsid w:val="003C6D7B"/>
    <w:rsid w:val="003D01FA"/>
    <w:rsid w:val="003D1E51"/>
    <w:rsid w:val="003D3251"/>
    <w:rsid w:val="00404B47"/>
    <w:rsid w:val="0040741F"/>
    <w:rsid w:val="00411A41"/>
    <w:rsid w:val="004254FE"/>
    <w:rsid w:val="00427AD2"/>
    <w:rsid w:val="00436FFC"/>
    <w:rsid w:val="00437D28"/>
    <w:rsid w:val="00443131"/>
    <w:rsid w:val="0044354A"/>
    <w:rsid w:val="00444AED"/>
    <w:rsid w:val="00452689"/>
    <w:rsid w:val="00453FF7"/>
    <w:rsid w:val="00454353"/>
    <w:rsid w:val="00454DDD"/>
    <w:rsid w:val="0045694E"/>
    <w:rsid w:val="00461AC6"/>
    <w:rsid w:val="0047429B"/>
    <w:rsid w:val="00477009"/>
    <w:rsid w:val="004772AA"/>
    <w:rsid w:val="004806B5"/>
    <w:rsid w:val="004807EB"/>
    <w:rsid w:val="004904C5"/>
    <w:rsid w:val="004917C4"/>
    <w:rsid w:val="00496DE9"/>
    <w:rsid w:val="004A07A5"/>
    <w:rsid w:val="004B692B"/>
    <w:rsid w:val="004C3CAF"/>
    <w:rsid w:val="004C46A6"/>
    <w:rsid w:val="004C703E"/>
    <w:rsid w:val="004D096E"/>
    <w:rsid w:val="004E785E"/>
    <w:rsid w:val="004E7905"/>
    <w:rsid w:val="005055FF"/>
    <w:rsid w:val="00510059"/>
    <w:rsid w:val="005156D8"/>
    <w:rsid w:val="0052425F"/>
    <w:rsid w:val="005269DB"/>
    <w:rsid w:val="005377BD"/>
    <w:rsid w:val="00554CBB"/>
    <w:rsid w:val="005560AC"/>
    <w:rsid w:val="00557CC0"/>
    <w:rsid w:val="0056194A"/>
    <w:rsid w:val="00565B7C"/>
    <w:rsid w:val="00595C91"/>
    <w:rsid w:val="005A1625"/>
    <w:rsid w:val="005A203B"/>
    <w:rsid w:val="005B05D5"/>
    <w:rsid w:val="005B0DEC"/>
    <w:rsid w:val="005B66FC"/>
    <w:rsid w:val="005B6C90"/>
    <w:rsid w:val="005C5A43"/>
    <w:rsid w:val="005C6A23"/>
    <w:rsid w:val="005E0CD4"/>
    <w:rsid w:val="005E30DC"/>
    <w:rsid w:val="006034A1"/>
    <w:rsid w:val="0060487B"/>
    <w:rsid w:val="00605DD7"/>
    <w:rsid w:val="0060658F"/>
    <w:rsid w:val="00613219"/>
    <w:rsid w:val="00613DB1"/>
    <w:rsid w:val="00617259"/>
    <w:rsid w:val="00620C49"/>
    <w:rsid w:val="0062789A"/>
    <w:rsid w:val="0063396F"/>
    <w:rsid w:val="00640E46"/>
    <w:rsid w:val="0064179C"/>
    <w:rsid w:val="00643A8A"/>
    <w:rsid w:val="0064491A"/>
    <w:rsid w:val="006507B6"/>
    <w:rsid w:val="0065209A"/>
    <w:rsid w:val="00653A33"/>
    <w:rsid w:val="00653B50"/>
    <w:rsid w:val="00666782"/>
    <w:rsid w:val="00666BDD"/>
    <w:rsid w:val="00670F5C"/>
    <w:rsid w:val="006776B4"/>
    <w:rsid w:val="006873B8"/>
    <w:rsid w:val="006A4EFB"/>
    <w:rsid w:val="006A7804"/>
    <w:rsid w:val="006B0FEA"/>
    <w:rsid w:val="006C1D3B"/>
    <w:rsid w:val="006C6D6D"/>
    <w:rsid w:val="006C7A3B"/>
    <w:rsid w:val="006C7CE4"/>
    <w:rsid w:val="006D4364"/>
    <w:rsid w:val="006E5394"/>
    <w:rsid w:val="006F4464"/>
    <w:rsid w:val="006F761B"/>
    <w:rsid w:val="00700C78"/>
    <w:rsid w:val="00703BB8"/>
    <w:rsid w:val="00711B02"/>
    <w:rsid w:val="00714CA4"/>
    <w:rsid w:val="007250D9"/>
    <w:rsid w:val="007271DA"/>
    <w:rsid w:val="007274B8"/>
    <w:rsid w:val="00727970"/>
    <w:rsid w:val="00727F97"/>
    <w:rsid w:val="00730AE0"/>
    <w:rsid w:val="007370A7"/>
    <w:rsid w:val="0074289F"/>
    <w:rsid w:val="00742D38"/>
    <w:rsid w:val="0074372D"/>
    <w:rsid w:val="00744171"/>
    <w:rsid w:val="007604F9"/>
    <w:rsid w:val="00764773"/>
    <w:rsid w:val="007735DC"/>
    <w:rsid w:val="0077705A"/>
    <w:rsid w:val="00777C92"/>
    <w:rsid w:val="0078311A"/>
    <w:rsid w:val="007901B3"/>
    <w:rsid w:val="00791D70"/>
    <w:rsid w:val="0079415C"/>
    <w:rsid w:val="00796EEE"/>
    <w:rsid w:val="007A61C5"/>
    <w:rsid w:val="007A6888"/>
    <w:rsid w:val="007B0DCC"/>
    <w:rsid w:val="007B2222"/>
    <w:rsid w:val="007B3FD5"/>
    <w:rsid w:val="007B6D84"/>
    <w:rsid w:val="007B7324"/>
    <w:rsid w:val="007D3601"/>
    <w:rsid w:val="007D6C20"/>
    <w:rsid w:val="007D79E0"/>
    <w:rsid w:val="007E73B4"/>
    <w:rsid w:val="007E7DE6"/>
    <w:rsid w:val="00812516"/>
    <w:rsid w:val="0081486B"/>
    <w:rsid w:val="00820CAB"/>
    <w:rsid w:val="00823107"/>
    <w:rsid w:val="00832EBB"/>
    <w:rsid w:val="00834734"/>
    <w:rsid w:val="00835BF6"/>
    <w:rsid w:val="00871D1B"/>
    <w:rsid w:val="008724A0"/>
    <w:rsid w:val="008761F3"/>
    <w:rsid w:val="00881DD2"/>
    <w:rsid w:val="00882B54"/>
    <w:rsid w:val="008912AE"/>
    <w:rsid w:val="00893CC8"/>
    <w:rsid w:val="0089493D"/>
    <w:rsid w:val="008965A9"/>
    <w:rsid w:val="00896782"/>
    <w:rsid w:val="008A3462"/>
    <w:rsid w:val="008B0F23"/>
    <w:rsid w:val="008B560B"/>
    <w:rsid w:val="008C4133"/>
    <w:rsid w:val="008C41F7"/>
    <w:rsid w:val="008D6DCF"/>
    <w:rsid w:val="008E5424"/>
    <w:rsid w:val="008E70A1"/>
    <w:rsid w:val="00900604"/>
    <w:rsid w:val="00901689"/>
    <w:rsid w:val="009018F0"/>
    <w:rsid w:val="00904DEB"/>
    <w:rsid w:val="00906E82"/>
    <w:rsid w:val="009203A8"/>
    <w:rsid w:val="00920DB9"/>
    <w:rsid w:val="00930B04"/>
    <w:rsid w:val="00933C63"/>
    <w:rsid w:val="009369B4"/>
    <w:rsid w:val="00936D4A"/>
    <w:rsid w:val="00945153"/>
    <w:rsid w:val="00945E13"/>
    <w:rsid w:val="00953113"/>
    <w:rsid w:val="00954B97"/>
    <w:rsid w:val="00955127"/>
    <w:rsid w:val="00956BC9"/>
    <w:rsid w:val="00961DA0"/>
    <w:rsid w:val="0096552D"/>
    <w:rsid w:val="00970F49"/>
    <w:rsid w:val="009715DA"/>
    <w:rsid w:val="00973F1D"/>
    <w:rsid w:val="00976338"/>
    <w:rsid w:val="00992D9C"/>
    <w:rsid w:val="009931F0"/>
    <w:rsid w:val="009955F8"/>
    <w:rsid w:val="009A1CBC"/>
    <w:rsid w:val="009A36AD"/>
    <w:rsid w:val="009A70AE"/>
    <w:rsid w:val="009B18A2"/>
    <w:rsid w:val="009C3102"/>
    <w:rsid w:val="009D04EE"/>
    <w:rsid w:val="009E01CA"/>
    <w:rsid w:val="009E37D3"/>
    <w:rsid w:val="009E52E7"/>
    <w:rsid w:val="009E5BD9"/>
    <w:rsid w:val="009E7615"/>
    <w:rsid w:val="009F3D9D"/>
    <w:rsid w:val="009F57C0"/>
    <w:rsid w:val="009F7857"/>
    <w:rsid w:val="00A0510D"/>
    <w:rsid w:val="00A11569"/>
    <w:rsid w:val="00A15DD5"/>
    <w:rsid w:val="00A204BB"/>
    <w:rsid w:val="00A20A67"/>
    <w:rsid w:val="00A2414D"/>
    <w:rsid w:val="00A25C66"/>
    <w:rsid w:val="00A27EE4"/>
    <w:rsid w:val="00A36EE2"/>
    <w:rsid w:val="00A40ABB"/>
    <w:rsid w:val="00A4187F"/>
    <w:rsid w:val="00A57976"/>
    <w:rsid w:val="00A636B8"/>
    <w:rsid w:val="00A6485D"/>
    <w:rsid w:val="00A8496D"/>
    <w:rsid w:val="00A85D42"/>
    <w:rsid w:val="00A87627"/>
    <w:rsid w:val="00A91D4B"/>
    <w:rsid w:val="00A962D4"/>
    <w:rsid w:val="00A9790B"/>
    <w:rsid w:val="00AA2B8A"/>
    <w:rsid w:val="00AB3647"/>
    <w:rsid w:val="00AD2200"/>
    <w:rsid w:val="00AD7A35"/>
    <w:rsid w:val="00AE14B9"/>
    <w:rsid w:val="00AE2CAD"/>
    <w:rsid w:val="00AE5868"/>
    <w:rsid w:val="00AE6AB7"/>
    <w:rsid w:val="00AE7A32"/>
    <w:rsid w:val="00AF440D"/>
    <w:rsid w:val="00B07B6A"/>
    <w:rsid w:val="00B11ACE"/>
    <w:rsid w:val="00B162B5"/>
    <w:rsid w:val="00B16C35"/>
    <w:rsid w:val="00B20388"/>
    <w:rsid w:val="00B214C9"/>
    <w:rsid w:val="00B227CF"/>
    <w:rsid w:val="00B22B41"/>
    <w:rsid w:val="00B236AD"/>
    <w:rsid w:val="00B30A26"/>
    <w:rsid w:val="00B330F5"/>
    <w:rsid w:val="00B33439"/>
    <w:rsid w:val="00B3384D"/>
    <w:rsid w:val="00B34340"/>
    <w:rsid w:val="00B37579"/>
    <w:rsid w:val="00B40FFB"/>
    <w:rsid w:val="00B4196F"/>
    <w:rsid w:val="00B42CBC"/>
    <w:rsid w:val="00B45392"/>
    <w:rsid w:val="00B45AA4"/>
    <w:rsid w:val="00B610A2"/>
    <w:rsid w:val="00B611CC"/>
    <w:rsid w:val="00B6389C"/>
    <w:rsid w:val="00B63A98"/>
    <w:rsid w:val="00B736EC"/>
    <w:rsid w:val="00B8284D"/>
    <w:rsid w:val="00B83FEC"/>
    <w:rsid w:val="00B86203"/>
    <w:rsid w:val="00B912D2"/>
    <w:rsid w:val="00B94209"/>
    <w:rsid w:val="00B94DAA"/>
    <w:rsid w:val="00B96F19"/>
    <w:rsid w:val="00BA2CF0"/>
    <w:rsid w:val="00BA5A10"/>
    <w:rsid w:val="00BA65FC"/>
    <w:rsid w:val="00BB0F9A"/>
    <w:rsid w:val="00BC3813"/>
    <w:rsid w:val="00BC7808"/>
    <w:rsid w:val="00BD06A8"/>
    <w:rsid w:val="00BD1A81"/>
    <w:rsid w:val="00BE0597"/>
    <w:rsid w:val="00BE099A"/>
    <w:rsid w:val="00C01B48"/>
    <w:rsid w:val="00C06EBC"/>
    <w:rsid w:val="00C0723F"/>
    <w:rsid w:val="00C121F9"/>
    <w:rsid w:val="00C17B01"/>
    <w:rsid w:val="00C21E3A"/>
    <w:rsid w:val="00C26C83"/>
    <w:rsid w:val="00C31CA1"/>
    <w:rsid w:val="00C52383"/>
    <w:rsid w:val="00C55AB4"/>
    <w:rsid w:val="00C56A9B"/>
    <w:rsid w:val="00C7132C"/>
    <w:rsid w:val="00C740CF"/>
    <w:rsid w:val="00C811EC"/>
    <w:rsid w:val="00C8277D"/>
    <w:rsid w:val="00C95538"/>
    <w:rsid w:val="00C96567"/>
    <w:rsid w:val="00C97E44"/>
    <w:rsid w:val="00CA4F13"/>
    <w:rsid w:val="00CA6CCD"/>
    <w:rsid w:val="00CC1F6F"/>
    <w:rsid w:val="00CC50B7"/>
    <w:rsid w:val="00CD66EF"/>
    <w:rsid w:val="00CE2498"/>
    <w:rsid w:val="00CE36B8"/>
    <w:rsid w:val="00CF0DA9"/>
    <w:rsid w:val="00CF747E"/>
    <w:rsid w:val="00D02C00"/>
    <w:rsid w:val="00D12ABD"/>
    <w:rsid w:val="00D13F80"/>
    <w:rsid w:val="00D16F4B"/>
    <w:rsid w:val="00D17132"/>
    <w:rsid w:val="00D2075B"/>
    <w:rsid w:val="00D21705"/>
    <w:rsid w:val="00D229F1"/>
    <w:rsid w:val="00D27685"/>
    <w:rsid w:val="00D37CEC"/>
    <w:rsid w:val="00D37DEA"/>
    <w:rsid w:val="00D405D4"/>
    <w:rsid w:val="00D41269"/>
    <w:rsid w:val="00D45007"/>
    <w:rsid w:val="00D465A8"/>
    <w:rsid w:val="00D52DFF"/>
    <w:rsid w:val="00D617CC"/>
    <w:rsid w:val="00D66DBF"/>
    <w:rsid w:val="00D675FE"/>
    <w:rsid w:val="00D73B7E"/>
    <w:rsid w:val="00D82186"/>
    <w:rsid w:val="00D83E4E"/>
    <w:rsid w:val="00D851B9"/>
    <w:rsid w:val="00D87A1E"/>
    <w:rsid w:val="00DA571B"/>
    <w:rsid w:val="00DB084E"/>
    <w:rsid w:val="00DC5ADB"/>
    <w:rsid w:val="00DC5EA0"/>
    <w:rsid w:val="00DD07CF"/>
    <w:rsid w:val="00DE39D8"/>
    <w:rsid w:val="00DE5614"/>
    <w:rsid w:val="00DE59DB"/>
    <w:rsid w:val="00DE642A"/>
    <w:rsid w:val="00E0407E"/>
    <w:rsid w:val="00E04FDF"/>
    <w:rsid w:val="00E15F2A"/>
    <w:rsid w:val="00E23535"/>
    <w:rsid w:val="00E279E8"/>
    <w:rsid w:val="00E33FD9"/>
    <w:rsid w:val="00E358AD"/>
    <w:rsid w:val="00E51C6B"/>
    <w:rsid w:val="00E53914"/>
    <w:rsid w:val="00E579D6"/>
    <w:rsid w:val="00E61141"/>
    <w:rsid w:val="00E6206A"/>
    <w:rsid w:val="00E75567"/>
    <w:rsid w:val="00E857D6"/>
    <w:rsid w:val="00E87811"/>
    <w:rsid w:val="00EA0163"/>
    <w:rsid w:val="00EA0C3A"/>
    <w:rsid w:val="00EA30C6"/>
    <w:rsid w:val="00EB2779"/>
    <w:rsid w:val="00EB5022"/>
    <w:rsid w:val="00EB6B0E"/>
    <w:rsid w:val="00EC71E3"/>
    <w:rsid w:val="00ED18F9"/>
    <w:rsid w:val="00ED53C9"/>
    <w:rsid w:val="00EE197A"/>
    <w:rsid w:val="00EE7DA3"/>
    <w:rsid w:val="00EF008A"/>
    <w:rsid w:val="00EF4FC0"/>
    <w:rsid w:val="00EF6A18"/>
    <w:rsid w:val="00F0114E"/>
    <w:rsid w:val="00F04EEE"/>
    <w:rsid w:val="00F1662D"/>
    <w:rsid w:val="00F2458B"/>
    <w:rsid w:val="00F27498"/>
    <w:rsid w:val="00F3099C"/>
    <w:rsid w:val="00F35F4F"/>
    <w:rsid w:val="00F42719"/>
    <w:rsid w:val="00F50AC5"/>
    <w:rsid w:val="00F56704"/>
    <w:rsid w:val="00F57444"/>
    <w:rsid w:val="00F6025D"/>
    <w:rsid w:val="00F672B2"/>
    <w:rsid w:val="00F72AE4"/>
    <w:rsid w:val="00F7356B"/>
    <w:rsid w:val="00F81103"/>
    <w:rsid w:val="00F8340A"/>
    <w:rsid w:val="00F83D10"/>
    <w:rsid w:val="00F86100"/>
    <w:rsid w:val="00F93643"/>
    <w:rsid w:val="00F958C8"/>
    <w:rsid w:val="00F96457"/>
    <w:rsid w:val="00FA3FB7"/>
    <w:rsid w:val="00FB022D"/>
    <w:rsid w:val="00FB1E5B"/>
    <w:rsid w:val="00FB1F17"/>
    <w:rsid w:val="00FB3492"/>
    <w:rsid w:val="00FC415A"/>
    <w:rsid w:val="00FC6098"/>
    <w:rsid w:val="00FC616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B20388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AE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1B23E3"/>
  </w:style>
  <w:style w:type="table" w:customStyle="1" w:styleId="28">
    <w:name w:val="Сетка таблицы2"/>
    <w:basedOn w:val="a4"/>
    <w:next w:val="af0"/>
    <w:uiPriority w:val="59"/>
    <w:rsid w:val="001B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055C47"/>
    <w:pPr>
      <w:numPr>
        <w:numId w:val="7"/>
      </w:numPr>
    </w:pPr>
  </w:style>
  <w:style w:type="paragraph" w:styleId="a1">
    <w:name w:val="List Bullet"/>
    <w:basedOn w:val="a2"/>
    <w:uiPriority w:val="99"/>
    <w:unhideWhenUsed/>
    <w:qFormat/>
    <w:rsid w:val="00055C47"/>
    <w:pPr>
      <w:numPr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055C47"/>
    <w:pPr>
      <w:numPr>
        <w:ilvl w:val="1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055C47"/>
    <w:pPr>
      <w:numPr>
        <w:ilvl w:val="2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055C47"/>
    <w:pPr>
      <w:numPr>
        <w:ilvl w:val="3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055C47"/>
    <w:pPr>
      <w:numPr>
        <w:ilvl w:val="4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650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F04E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F04E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F04E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F04E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F04E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F04E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F04E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F04E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F04EEE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F04EEE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F04EEE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F04EEE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F04EEE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F04EEE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F04EEE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F04E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F04EE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F04EEE"/>
  </w:style>
  <w:style w:type="character" w:customStyle="1" w:styleId="FooterChar">
    <w:name w:val="Footer Char"/>
    <w:basedOn w:val="a3"/>
    <w:uiPriority w:val="99"/>
    <w:rsid w:val="00F04EEE"/>
  </w:style>
  <w:style w:type="table" w:customStyle="1" w:styleId="TableGridLight">
    <w:name w:val="Table Grid Light"/>
    <w:basedOn w:val="a4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1"/>
    <w:basedOn w:val="a4"/>
    <w:next w:val="-42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04EEE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F04EEE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F04EEE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F04EEE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F04EEE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F04EEE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F04EEE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F04EEE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F04EEE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F04EEE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F04EEE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F0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F04EEE"/>
  </w:style>
  <w:style w:type="table" w:customStyle="1" w:styleId="121">
    <w:name w:val="Сетка таблицы12"/>
    <w:basedOn w:val="a4"/>
    <w:next w:val="af0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F04EEE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F0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F04E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F04E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4"/>
    <w:uiPriority w:val="4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F04E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2F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E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B20388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AE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1B23E3"/>
  </w:style>
  <w:style w:type="table" w:customStyle="1" w:styleId="28">
    <w:name w:val="Сетка таблицы2"/>
    <w:basedOn w:val="a4"/>
    <w:next w:val="af0"/>
    <w:uiPriority w:val="59"/>
    <w:rsid w:val="001B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055C47"/>
    <w:pPr>
      <w:numPr>
        <w:numId w:val="7"/>
      </w:numPr>
    </w:pPr>
  </w:style>
  <w:style w:type="paragraph" w:styleId="a1">
    <w:name w:val="List Bullet"/>
    <w:basedOn w:val="a2"/>
    <w:uiPriority w:val="99"/>
    <w:unhideWhenUsed/>
    <w:qFormat/>
    <w:rsid w:val="00055C47"/>
    <w:pPr>
      <w:numPr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055C47"/>
    <w:pPr>
      <w:numPr>
        <w:ilvl w:val="1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055C47"/>
    <w:pPr>
      <w:numPr>
        <w:ilvl w:val="2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055C47"/>
    <w:pPr>
      <w:numPr>
        <w:ilvl w:val="3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055C47"/>
    <w:pPr>
      <w:numPr>
        <w:ilvl w:val="4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650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F04E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F04E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F04E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F04E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F04E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F04E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F04E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F04E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F04EEE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F04EEE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F04EEE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F04EEE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F04EEE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F04EEE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F04EEE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F04E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F04EE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F04EEE"/>
  </w:style>
  <w:style w:type="character" w:customStyle="1" w:styleId="FooterChar">
    <w:name w:val="Footer Char"/>
    <w:basedOn w:val="a3"/>
    <w:uiPriority w:val="99"/>
    <w:rsid w:val="00F04EEE"/>
  </w:style>
  <w:style w:type="table" w:customStyle="1" w:styleId="TableGridLight">
    <w:name w:val="Table Grid Light"/>
    <w:basedOn w:val="a4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1"/>
    <w:basedOn w:val="a4"/>
    <w:next w:val="-42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04EEE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F04EEE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F04EEE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F04EEE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F04EEE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F04EEE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F04EEE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F04EEE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F04EEE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F04EEE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F04EEE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F0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F04EEE"/>
  </w:style>
  <w:style w:type="table" w:customStyle="1" w:styleId="121">
    <w:name w:val="Сетка таблицы12"/>
    <w:basedOn w:val="a4"/>
    <w:next w:val="af0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F04EEE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F0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F04E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F04E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4"/>
    <w:uiPriority w:val="4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F04E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2F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E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4AC2-D188-47B6-991D-8C0C4FE2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5760</Words>
  <Characters>32832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38515</CharactersWithSpaces>
  <SharedDoc>false</SharedDoc>
  <HLinks>
    <vt:vector size="78" baseType="variant">
      <vt:variant>
        <vt:i4>4399379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_Приложение_№1._Расписание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_Toc142037194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_Toc142037193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_Toc142037192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_Toc142037191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_Toc142037190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_Toc142037189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_Toc142037188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_Toc142037187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_Toc142037186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_Toc142037185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_Toc142037184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_Toc142037183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dcterms:created xsi:type="dcterms:W3CDTF">2025-03-29T10:50:00Z</dcterms:created>
  <dcterms:modified xsi:type="dcterms:W3CDTF">2025-03-29T11:01:00Z</dcterms:modified>
</cp:coreProperties>
</file>