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2E" w:rsidRPr="00604E2E" w:rsidRDefault="00604E2E" w:rsidP="00604E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Calibri" w:eastAsia="Calibri" w:hAnsi="Calibri" w:cs="Arial"/>
          <w:b/>
          <w:noProof/>
          <w:lang w:eastAsia="ru-RU"/>
        </w:rPr>
        <w:drawing>
          <wp:inline distT="0" distB="0" distL="0" distR="0">
            <wp:extent cx="3441881" cy="1340044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F120FF" w:rsidRDefault="00F120FF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Итогового (межр</w:t>
      </w:r>
      <w:r w:rsidR="00604E2E" w:rsidRPr="00604E2E">
        <w:rPr>
          <w:rFonts w:ascii="Times New Roman" w:eastAsia="Calibri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eastAsia="Calibri" w:hAnsi="Times New Roman" w:cs="Times New Roman"/>
          <w:b/>
          <w:sz w:val="24"/>
          <w:szCs w:val="28"/>
        </w:rPr>
        <w:t>)</w:t>
      </w:r>
      <w:r w:rsidR="00604E2E" w:rsidRPr="00604E2E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по компетенции Банковское дело</w:t>
      </w:r>
      <w:r w:rsidR="003738F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403E2D" w:rsidRPr="00403E2D">
        <w:rPr>
          <w:rFonts w:ascii="Times New Roman" w:hAnsi="Times New Roman" w:cs="Times New Roman"/>
          <w:b/>
          <w:sz w:val="24"/>
          <w:szCs w:val="28"/>
        </w:rPr>
        <w:t>(</w:t>
      </w:r>
      <w:proofErr w:type="gramStart"/>
      <w:r w:rsidR="00403E2D" w:rsidRPr="00403E2D">
        <w:rPr>
          <w:rFonts w:ascii="Times New Roman" w:hAnsi="Times New Roman" w:cs="Times New Roman"/>
          <w:b/>
          <w:sz w:val="24"/>
          <w:szCs w:val="28"/>
        </w:rPr>
        <w:t>основная</w:t>
      </w:r>
      <w:proofErr w:type="gramEnd"/>
      <w:r w:rsidR="00403E2D" w:rsidRPr="00403E2D">
        <w:rPr>
          <w:rFonts w:ascii="Times New Roman" w:hAnsi="Times New Roman" w:cs="Times New Roman"/>
          <w:b/>
          <w:sz w:val="24"/>
          <w:szCs w:val="28"/>
        </w:rPr>
        <w:t>)</w:t>
      </w:r>
      <w:r w:rsidRPr="00604E2E">
        <w:rPr>
          <w:rFonts w:ascii="Times New Roman" w:eastAsia="Calibri" w:hAnsi="Times New Roman" w:cs="Times New Roman"/>
          <w:sz w:val="24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3145"/>
        <w:gridCol w:w="4410"/>
      </w:tblGrid>
      <w:tr w:rsidR="00604E2E" w:rsidRPr="00604E2E" w:rsidTr="0054368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604E2E" w:rsidRPr="00604E2E" w:rsidRDefault="00604E2E" w:rsidP="00604E2E">
            <w:pPr>
              <w:jc w:val="center"/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04E2E" w:rsidRPr="00604E2E" w:rsidTr="00543683"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604E2E" w:rsidRDefault="00F120FF" w:rsidP="003353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320D9B">
              <w:rPr>
                <w:sz w:val="24"/>
                <w:szCs w:val="28"/>
              </w:rPr>
              <w:t>6</w:t>
            </w:r>
            <w:r w:rsidR="00604E2E"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604E2E" w:rsidRPr="00604E2E">
              <w:rPr>
                <w:sz w:val="24"/>
                <w:szCs w:val="28"/>
              </w:rPr>
              <w:t>.202</w:t>
            </w:r>
            <w:r w:rsidR="003353CB">
              <w:rPr>
                <w:sz w:val="24"/>
                <w:szCs w:val="28"/>
              </w:rPr>
              <w:t>5</w:t>
            </w:r>
            <w:r w:rsidR="00604E2E" w:rsidRPr="00604E2E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</w:t>
            </w:r>
            <w:r w:rsidR="00B0296D">
              <w:rPr>
                <w:sz w:val="24"/>
                <w:szCs w:val="28"/>
              </w:rPr>
              <w:t>3</w:t>
            </w:r>
            <w:r w:rsidR="00604E2E"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604E2E" w:rsidRPr="00604E2E">
              <w:rPr>
                <w:sz w:val="24"/>
                <w:szCs w:val="28"/>
              </w:rPr>
              <w:t>.202</w:t>
            </w:r>
            <w:r w:rsidR="003353CB">
              <w:rPr>
                <w:sz w:val="24"/>
                <w:szCs w:val="28"/>
              </w:rPr>
              <w:t xml:space="preserve">5 </w:t>
            </w:r>
          </w:p>
          <w:p w:rsidR="003353CB" w:rsidRPr="00604E2E" w:rsidRDefault="003353CB" w:rsidP="003353CB">
            <w:pPr>
              <w:rPr>
                <w:sz w:val="24"/>
                <w:szCs w:val="28"/>
              </w:rPr>
            </w:pPr>
          </w:p>
        </w:tc>
      </w:tr>
      <w:tr w:rsidR="00604E2E" w:rsidRPr="00604E2E" w:rsidTr="00543683"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20D9B" w:rsidRDefault="00F120FF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«Академия сервиса г. Оренбурга Оренбургской области»</w:t>
            </w:r>
            <w:r w:rsidR="00320D9B">
              <w:rPr>
                <w:sz w:val="24"/>
                <w:szCs w:val="28"/>
              </w:rPr>
              <w:t xml:space="preserve">, </w:t>
            </w:r>
          </w:p>
          <w:p w:rsidR="00604E2E" w:rsidRPr="00604E2E" w:rsidRDefault="00320D9B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пр. Гагарина, 13</w:t>
            </w:r>
          </w:p>
        </w:tc>
      </w:tr>
      <w:tr w:rsidR="00604E2E" w:rsidRPr="00604E2E" w:rsidTr="00543683">
        <w:trPr>
          <w:trHeight w:val="480"/>
        </w:trPr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604E2E" w:rsidRPr="00604E2E" w:rsidRDefault="00604E2E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Фейзрахманова Наиля Мансуровна</w:t>
            </w:r>
          </w:p>
        </w:tc>
      </w:tr>
      <w:tr w:rsidR="00604E2E" w:rsidRPr="00604E2E" w:rsidTr="00543683">
        <w:trPr>
          <w:trHeight w:val="480"/>
        </w:trPr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604E2E" w:rsidRDefault="00604E2E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+79854499860</w:t>
            </w:r>
          </w:p>
          <w:p w:rsidR="00604E2E" w:rsidRDefault="000A7DBA" w:rsidP="00604E2E">
            <w:pPr>
              <w:rPr>
                <w:sz w:val="24"/>
                <w:szCs w:val="28"/>
                <w:lang w:val="en-US"/>
              </w:rPr>
            </w:pPr>
            <w:hyperlink r:id="rId5" w:history="1">
              <w:r w:rsidR="00604E2E" w:rsidRPr="00BD3448">
                <w:rPr>
                  <w:rStyle w:val="a4"/>
                  <w:sz w:val="24"/>
                  <w:szCs w:val="28"/>
                  <w:lang w:val="en-US"/>
                </w:rPr>
                <w:t>f_naila@mail.ru</w:t>
              </w:r>
            </w:hyperlink>
          </w:p>
          <w:p w:rsidR="00604E2E" w:rsidRPr="00604E2E" w:rsidRDefault="00604E2E" w:rsidP="00604E2E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187E4A" w:rsidRDefault="00187E4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513"/>
      </w:tblGrid>
      <w:tr w:rsidR="00604E2E" w:rsidRPr="00604E2E" w:rsidTr="00604E2E">
        <w:tc>
          <w:tcPr>
            <w:tcW w:w="1951" w:type="dxa"/>
            <w:shd w:val="clear" w:color="auto" w:fill="A8D08D" w:themeFill="accent6" w:themeFillTint="99"/>
          </w:tcPr>
          <w:p w:rsidR="00604E2E" w:rsidRPr="00604E2E" w:rsidRDefault="00604E2E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:rsidR="00604E2E" w:rsidRPr="00604E2E" w:rsidRDefault="00604E2E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DD7C28" w:rsidRPr="00604E2E" w:rsidTr="00045C44">
        <w:tc>
          <w:tcPr>
            <w:tcW w:w="9464" w:type="dxa"/>
            <w:gridSpan w:val="2"/>
            <w:shd w:val="clear" w:color="auto" w:fill="A8D08D" w:themeFill="accent6" w:themeFillTint="99"/>
          </w:tcPr>
          <w:p w:rsidR="00DD7C28" w:rsidRPr="00604E2E" w:rsidRDefault="00DD7C28" w:rsidP="000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апреля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DD7C28" w:rsidRPr="00604E2E" w:rsidTr="00DD7C28">
        <w:tc>
          <w:tcPr>
            <w:tcW w:w="9464" w:type="dxa"/>
            <w:gridSpan w:val="2"/>
            <w:shd w:val="clear" w:color="auto" w:fill="FFFFFF" w:themeFill="background1"/>
          </w:tcPr>
          <w:p w:rsidR="00DD7C28" w:rsidRDefault="00DD7C28" w:rsidP="00DD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площадки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 чемпионатного движения профессионального мастерства «Профессионалы»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составление Акта</w:t>
            </w:r>
          </w:p>
        </w:tc>
      </w:tr>
      <w:tr w:rsidR="00076D4E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076D4E" w:rsidRDefault="00076D4E" w:rsidP="0010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6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апреля 2025 года (день Д-2) для всех потоков, ВКС</w:t>
            </w:r>
          </w:p>
        </w:tc>
      </w:tr>
      <w:tr w:rsidR="00076D4E" w:rsidRPr="00604E2E" w:rsidTr="00076D4E">
        <w:tc>
          <w:tcPr>
            <w:tcW w:w="9464" w:type="dxa"/>
            <w:gridSpan w:val="2"/>
            <w:shd w:val="clear" w:color="auto" w:fill="auto"/>
          </w:tcPr>
          <w:p w:rsidR="00076D4E" w:rsidRDefault="00076D4E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экспертов </w:t>
            </w:r>
            <w:r w:rsidR="008C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="008C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чемпионатного движения профессионального мастерства «Профессионалы»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76D4E" w:rsidRPr="00604E2E" w:rsidRDefault="00076D4E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</w:p>
          <w:p w:rsidR="00076D4E" w:rsidRDefault="00076D4E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30% изменений в задание, блокировка критериев в ЦСО.</w:t>
            </w:r>
          </w:p>
        </w:tc>
      </w:tr>
      <w:tr w:rsidR="00076D4E" w:rsidRPr="00604E2E" w:rsidTr="00190BC2">
        <w:tc>
          <w:tcPr>
            <w:tcW w:w="9464" w:type="dxa"/>
            <w:gridSpan w:val="2"/>
            <w:shd w:val="clear" w:color="auto" w:fill="A8D08D" w:themeFill="accent6" w:themeFillTint="99"/>
          </w:tcPr>
          <w:p w:rsidR="00076D4E" w:rsidRDefault="00076D4E" w:rsidP="0019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поток</w:t>
            </w:r>
          </w:p>
        </w:tc>
      </w:tr>
      <w:tr w:rsidR="00604E2E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604E2E" w:rsidRPr="00604E2E" w:rsidRDefault="00F120FF" w:rsidP="0007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апреля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3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</w:t>
            </w:r>
            <w:r w:rsidR="0007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ень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Д-1) 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604E2E" w:rsidRPr="00604E2E" w:rsidRDefault="00604E2E" w:rsidP="0033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 </w:t>
            </w:r>
            <w:r w:rsidR="00F1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 чемпионатного движения профессионального мастерства «Профессионалы» -202</w:t>
            </w:r>
            <w:r w:rsidR="0033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Default="00604E2E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120FF" w:rsidRPr="00F120FF" w:rsidRDefault="00F120FF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604E2E" w:rsidRPr="00604E2E" w:rsidRDefault="00604E2E" w:rsidP="0010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r w:rsid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экспертов, жеребьёвка. Знакомство </w:t>
            </w:r>
            <w:r w:rsidR="003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конкурсной площадкой и рабочими местами.</w:t>
            </w:r>
          </w:p>
        </w:tc>
      </w:tr>
      <w:tr w:rsidR="008C6C7B" w:rsidRPr="00604E2E" w:rsidTr="00543683">
        <w:tc>
          <w:tcPr>
            <w:tcW w:w="1951" w:type="dxa"/>
            <w:shd w:val="clear" w:color="auto" w:fill="auto"/>
          </w:tcPr>
          <w:p w:rsidR="008C6C7B" w:rsidRPr="00604E2E" w:rsidRDefault="008C6C7B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7513" w:type="dxa"/>
            <w:shd w:val="clear" w:color="auto" w:fill="auto"/>
          </w:tcPr>
          <w:p w:rsidR="008C6C7B" w:rsidRPr="00604E2E" w:rsidRDefault="008C6C7B" w:rsidP="0010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</w:t>
            </w:r>
          </w:p>
        </w:tc>
      </w:tr>
      <w:tr w:rsidR="00053F18" w:rsidRPr="00604E2E" w:rsidTr="00543683">
        <w:tc>
          <w:tcPr>
            <w:tcW w:w="1951" w:type="dxa"/>
            <w:shd w:val="clear" w:color="auto" w:fill="auto"/>
          </w:tcPr>
          <w:p w:rsidR="00053F18" w:rsidRPr="00604E2E" w:rsidRDefault="00053F18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513" w:type="dxa"/>
            <w:shd w:val="clear" w:color="auto" w:fill="auto"/>
          </w:tcPr>
          <w:p w:rsidR="00053F18" w:rsidRPr="00604E2E" w:rsidRDefault="00053F18" w:rsidP="0010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 чемпионата</w:t>
            </w:r>
          </w:p>
        </w:tc>
      </w:tr>
      <w:tr w:rsidR="00604E2E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604E2E" w:rsidRPr="00604E2E" w:rsidRDefault="00DD7C28" w:rsidP="0033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апреля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3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(день Д1)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Pr="00604E2E" w:rsidRDefault="00DD7C28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4E2E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4E2E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4E2E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Pr="00604E2E" w:rsidRDefault="00DD7C28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4E2E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E2E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4E2E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с </w:t>
            </w:r>
            <w:r w:rsid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экспертами.</w:t>
            </w:r>
          </w:p>
        </w:tc>
      </w:tr>
      <w:tr w:rsidR="00DD7C28" w:rsidRPr="00604E2E" w:rsidTr="00543683">
        <w:tc>
          <w:tcPr>
            <w:tcW w:w="1951" w:type="dxa"/>
            <w:shd w:val="clear" w:color="auto" w:fill="auto"/>
          </w:tcPr>
          <w:p w:rsidR="00DD7C28" w:rsidRPr="00604E2E" w:rsidRDefault="0031156A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7C28"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DD7C28"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DD7C28" w:rsidRPr="00604E2E" w:rsidRDefault="00DD7C28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 w:rsid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</w:t>
            </w:r>
            <w:r w:rsid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:rsidR="00604E2E" w:rsidRPr="00604E2E" w:rsidRDefault="0031156A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«Модуль А»</w:t>
            </w:r>
            <w:r w:rsidR="00A07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экспертов</w:t>
            </w:r>
          </w:p>
        </w:tc>
      </w:tr>
      <w:tr w:rsidR="00076D4E" w:rsidRPr="00604E2E" w:rsidTr="00543683">
        <w:tc>
          <w:tcPr>
            <w:tcW w:w="1951" w:type="dxa"/>
            <w:shd w:val="clear" w:color="auto" w:fill="auto"/>
          </w:tcPr>
          <w:p w:rsidR="00076D4E" w:rsidRPr="00604E2E" w:rsidRDefault="00076D4E" w:rsidP="0007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13.30-14.45</w:t>
            </w:r>
          </w:p>
        </w:tc>
        <w:tc>
          <w:tcPr>
            <w:tcW w:w="7513" w:type="dxa"/>
            <w:shd w:val="clear" w:color="auto" w:fill="auto"/>
          </w:tcPr>
          <w:p w:rsidR="00076D4E" w:rsidRPr="00FD00E6" w:rsidRDefault="00076D4E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31156A" w:rsidRPr="00604E2E" w:rsidTr="00543683">
        <w:tc>
          <w:tcPr>
            <w:tcW w:w="1951" w:type="dxa"/>
            <w:shd w:val="clear" w:color="auto" w:fill="auto"/>
          </w:tcPr>
          <w:p w:rsidR="0031156A" w:rsidRPr="00604E2E" w:rsidRDefault="0031156A" w:rsidP="0007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31156A" w:rsidRPr="00604E2E" w:rsidRDefault="0031156A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156A" w:rsidRPr="00604E2E" w:rsidTr="00543683">
        <w:tc>
          <w:tcPr>
            <w:tcW w:w="1951" w:type="dxa"/>
            <w:shd w:val="clear" w:color="auto" w:fill="auto"/>
          </w:tcPr>
          <w:p w:rsidR="0031156A" w:rsidRPr="00604E2E" w:rsidRDefault="0031156A" w:rsidP="0007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31156A" w:rsidRPr="00604E2E" w:rsidRDefault="0031156A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76D4E" w:rsidRPr="00604E2E" w:rsidTr="00543683">
        <w:tc>
          <w:tcPr>
            <w:tcW w:w="1951" w:type="dxa"/>
            <w:shd w:val="clear" w:color="auto" w:fill="auto"/>
          </w:tcPr>
          <w:p w:rsidR="00076D4E" w:rsidRPr="00604E2E" w:rsidRDefault="00076D4E" w:rsidP="0007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0-18.30</w:t>
            </w:r>
          </w:p>
        </w:tc>
        <w:tc>
          <w:tcPr>
            <w:tcW w:w="7513" w:type="dxa"/>
            <w:shd w:val="clear" w:color="auto" w:fill="auto"/>
          </w:tcPr>
          <w:p w:rsidR="00076D4E" w:rsidRPr="00604E2E" w:rsidRDefault="00076D4E" w:rsidP="0007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4E2E" w:rsidRPr="00604E2E" w:rsidTr="00543683">
        <w:tc>
          <w:tcPr>
            <w:tcW w:w="1951" w:type="dxa"/>
            <w:shd w:val="clear" w:color="auto" w:fill="auto"/>
          </w:tcPr>
          <w:p w:rsidR="00604E2E" w:rsidRPr="00604E2E" w:rsidRDefault="00604E2E" w:rsidP="0007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604E2E" w:rsidRPr="00604E2E" w:rsidRDefault="00604E2E" w:rsidP="0060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604E2E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604E2E" w:rsidRPr="00604E2E" w:rsidRDefault="00D7474D" w:rsidP="0033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апреля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3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04E2E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(день Д2)</w:t>
            </w:r>
          </w:p>
        </w:tc>
      </w:tr>
      <w:tr w:rsidR="00D7474D" w:rsidRPr="00604E2E" w:rsidTr="00543683">
        <w:trPr>
          <w:trHeight w:val="249"/>
        </w:trPr>
        <w:tc>
          <w:tcPr>
            <w:tcW w:w="1951" w:type="dxa"/>
            <w:shd w:val="clear" w:color="auto" w:fill="auto"/>
          </w:tcPr>
          <w:p w:rsidR="00D7474D" w:rsidRPr="00604E2E" w:rsidRDefault="00D7474D" w:rsidP="00D7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12356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D7474D" w:rsidRPr="00604E2E" w:rsidRDefault="00D7474D" w:rsidP="00D7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</w:p>
        </w:tc>
      </w:tr>
      <w:tr w:rsidR="00D7474D" w:rsidRPr="00604E2E" w:rsidTr="00543683">
        <w:tc>
          <w:tcPr>
            <w:tcW w:w="1951" w:type="dxa"/>
            <w:shd w:val="clear" w:color="auto" w:fill="auto"/>
          </w:tcPr>
          <w:p w:rsidR="00D7474D" w:rsidRPr="00604E2E" w:rsidRDefault="00D7474D" w:rsidP="00D7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D7474D" w:rsidRPr="00604E2E" w:rsidRDefault="00D7474D" w:rsidP="00D7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экспертами.</w:t>
            </w:r>
          </w:p>
        </w:tc>
      </w:tr>
      <w:tr w:rsidR="00B449CE" w:rsidRPr="00604E2E" w:rsidTr="00543683">
        <w:tc>
          <w:tcPr>
            <w:tcW w:w="1951" w:type="dxa"/>
            <w:shd w:val="clear" w:color="auto" w:fill="auto"/>
          </w:tcPr>
          <w:p w:rsidR="00B449CE" w:rsidRPr="00604E2E" w:rsidRDefault="00B449CE" w:rsidP="00B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B449CE" w:rsidRPr="00604E2E" w:rsidRDefault="00B449CE" w:rsidP="00B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</w:tr>
      <w:tr w:rsidR="00B449CE" w:rsidRPr="00604E2E" w:rsidTr="00543683">
        <w:tc>
          <w:tcPr>
            <w:tcW w:w="1951" w:type="dxa"/>
            <w:shd w:val="clear" w:color="auto" w:fill="auto"/>
          </w:tcPr>
          <w:p w:rsidR="00B449CE" w:rsidRPr="00604E2E" w:rsidRDefault="00B449CE" w:rsidP="00B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449CE" w:rsidRPr="00604E2E" w:rsidRDefault="00B449CE" w:rsidP="00B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</w:tr>
      <w:tr w:rsidR="00B449CE" w:rsidRPr="00604E2E" w:rsidTr="00543683">
        <w:tc>
          <w:tcPr>
            <w:tcW w:w="1951" w:type="dxa"/>
            <w:shd w:val="clear" w:color="auto" w:fill="auto"/>
          </w:tcPr>
          <w:p w:rsidR="00B449CE" w:rsidRPr="00604E2E" w:rsidRDefault="00B449CE" w:rsidP="00B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449CE" w:rsidRPr="00604E2E" w:rsidRDefault="00B449CE" w:rsidP="00B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задания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93E3D" w:rsidRPr="00604E2E" w:rsidTr="00543683">
        <w:tc>
          <w:tcPr>
            <w:tcW w:w="1951" w:type="dxa"/>
            <w:shd w:val="clear" w:color="auto" w:fill="auto"/>
          </w:tcPr>
          <w:p w:rsidR="00F93E3D" w:rsidRPr="00604E2E" w:rsidRDefault="00F93E3D" w:rsidP="00F9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F93E3D" w:rsidRPr="00D7474D" w:rsidRDefault="00F93E3D" w:rsidP="00F9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Сверка ведомостей</w:t>
            </w:r>
          </w:p>
        </w:tc>
      </w:tr>
      <w:tr w:rsidR="00D7474D" w:rsidRPr="00604E2E" w:rsidTr="008C6C7B">
        <w:tc>
          <w:tcPr>
            <w:tcW w:w="1951" w:type="dxa"/>
            <w:shd w:val="clear" w:color="auto" w:fill="C5E0B3" w:themeFill="accent6" w:themeFillTint="66"/>
          </w:tcPr>
          <w:p w:rsidR="00D7474D" w:rsidRPr="00604E2E" w:rsidRDefault="00D7474D" w:rsidP="00D7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C5E0B3" w:themeFill="accent6" w:themeFillTint="66"/>
          </w:tcPr>
          <w:p w:rsidR="00D7474D" w:rsidRPr="00604E2E" w:rsidRDefault="00D7474D" w:rsidP="00D7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поток</w:t>
            </w:r>
            <w:r w:rsidR="008C6C7B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</w:t>
            </w:r>
            <w:r w:rsidR="008C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ень</w:t>
            </w:r>
            <w:r w:rsidR="008C6C7B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Д-1)</w:t>
            </w:r>
          </w:p>
        </w:tc>
      </w:tr>
      <w:tr w:rsidR="00A073BB" w:rsidRPr="00604E2E" w:rsidTr="00543683"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 чемпионатного движения профессионального мастерства «Профессионалы»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73BB" w:rsidRPr="00604E2E" w:rsidTr="00543683"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16.15-17.30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экспертов, жеребьёвка. Знакомство </w:t>
            </w:r>
            <w:r w:rsidR="003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конкурсной площадкой и рабочими местами.</w:t>
            </w:r>
          </w:p>
        </w:tc>
      </w:tr>
      <w:bookmarkEnd w:id="0"/>
      <w:tr w:rsidR="00A073BB" w:rsidRPr="00604E2E" w:rsidTr="00543683">
        <w:tc>
          <w:tcPr>
            <w:tcW w:w="1951" w:type="dxa"/>
            <w:shd w:val="clear" w:color="auto" w:fill="auto"/>
          </w:tcPr>
          <w:p w:rsidR="00A073BB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</w:t>
            </w:r>
          </w:p>
        </w:tc>
      </w:tr>
      <w:tr w:rsidR="00A073BB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апреля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(день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073BB" w:rsidRPr="00604E2E" w:rsidTr="00045C44">
        <w:trPr>
          <w:trHeight w:val="249"/>
        </w:trPr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экспертами.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задания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CBA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экспертов.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A073BB" w:rsidRPr="00D7474D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Б»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Б»</w:t>
            </w:r>
          </w:p>
        </w:tc>
      </w:tr>
      <w:tr w:rsidR="00A073BB" w:rsidRPr="00604E2E" w:rsidTr="00045C44">
        <w:tc>
          <w:tcPr>
            <w:tcW w:w="1951" w:type="dxa"/>
            <w:shd w:val="clear" w:color="auto" w:fill="auto"/>
          </w:tcPr>
          <w:p w:rsidR="00A073BB" w:rsidRPr="00604E2E" w:rsidRDefault="00A073BB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073BB" w:rsidRPr="00604E2E" w:rsidRDefault="00A073BB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CBA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экспертов.</w:t>
            </w:r>
          </w:p>
        </w:tc>
      </w:tr>
      <w:tr w:rsidR="008D5CBA" w:rsidRPr="00604E2E" w:rsidTr="009746E5">
        <w:tc>
          <w:tcPr>
            <w:tcW w:w="9464" w:type="dxa"/>
            <w:gridSpan w:val="2"/>
            <w:shd w:val="clear" w:color="auto" w:fill="A8D08D" w:themeFill="accent6" w:themeFillTint="99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апреля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(день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5CBA" w:rsidRPr="00604E2E" w:rsidTr="009746E5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</w:p>
        </w:tc>
      </w:tr>
      <w:tr w:rsidR="008D5CBA" w:rsidRPr="00604E2E" w:rsidTr="009746E5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экспертами.</w:t>
            </w:r>
          </w:p>
        </w:tc>
      </w:tr>
      <w:tr w:rsidR="008D5CBA" w:rsidRPr="00604E2E" w:rsidTr="009746E5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</w:tr>
      <w:tr w:rsidR="008D5CBA" w:rsidRPr="00604E2E" w:rsidTr="009746E5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</w:tr>
      <w:tr w:rsidR="008D5CBA" w:rsidRPr="00604E2E" w:rsidTr="009746E5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задания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5CBA" w:rsidRPr="00604E2E" w:rsidTr="009746E5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Сверка ведомостей</w:t>
            </w:r>
          </w:p>
        </w:tc>
      </w:tr>
      <w:tr w:rsidR="00A073BB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A073BB" w:rsidRPr="00604E2E" w:rsidRDefault="00A073BB" w:rsidP="00A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поток</w:t>
            </w:r>
            <w:bookmarkStart w:id="1" w:name="_GoBack"/>
            <w:bookmarkEnd w:id="1"/>
            <w:r w:rsidR="008D5CBA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</w:t>
            </w:r>
            <w:r w:rsidR="008D5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ень</w:t>
            </w:r>
            <w:r w:rsidR="008D5CBA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Д-1)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 чемпионатного движения профессионального мастерства «Профессионалы»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16.15-17.30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экспертов, жеребьёвка. Знакомство </w:t>
            </w:r>
            <w:r w:rsidR="003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конкурсной площадкой и рабочими местами.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</w:t>
            </w:r>
          </w:p>
        </w:tc>
      </w:tr>
      <w:tr w:rsidR="00A073BB" w:rsidRPr="00604E2E" w:rsidTr="00604E2E">
        <w:tc>
          <w:tcPr>
            <w:tcW w:w="9464" w:type="dxa"/>
            <w:gridSpan w:val="2"/>
            <w:shd w:val="clear" w:color="auto" w:fill="A8D08D" w:themeFill="accent6" w:themeFillTint="99"/>
          </w:tcPr>
          <w:p w:rsidR="00A073BB" w:rsidRPr="00604E2E" w:rsidRDefault="00A073BB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апреля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(день Д</w:t>
            </w:r>
            <w:r w:rsidR="008D5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экспертами.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задания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экспертов.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13.30-14.30</w:t>
            </w:r>
          </w:p>
        </w:tc>
        <w:tc>
          <w:tcPr>
            <w:tcW w:w="7513" w:type="dxa"/>
            <w:shd w:val="clear" w:color="auto" w:fill="auto"/>
          </w:tcPr>
          <w:p w:rsidR="008D5CBA" w:rsidRPr="00D7474D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14.30-14.45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Б»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Б»</w:t>
            </w:r>
          </w:p>
        </w:tc>
      </w:tr>
      <w:tr w:rsidR="008D5CBA" w:rsidRPr="00604E2E" w:rsidTr="00543683">
        <w:tc>
          <w:tcPr>
            <w:tcW w:w="1951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5-19.00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8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экспертов.</w:t>
            </w:r>
          </w:p>
        </w:tc>
      </w:tr>
      <w:tr w:rsidR="008D5CBA" w:rsidRPr="00604E2E" w:rsidTr="000E38D4">
        <w:tc>
          <w:tcPr>
            <w:tcW w:w="9464" w:type="dxa"/>
            <w:gridSpan w:val="2"/>
            <w:shd w:val="clear" w:color="auto" w:fill="A8D08D" w:themeFill="accent6" w:themeFillTint="99"/>
          </w:tcPr>
          <w:p w:rsidR="008D5CBA" w:rsidRPr="00604E2E" w:rsidRDefault="008D5CBA" w:rsidP="008D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апреля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(день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5CBA" w:rsidRPr="00604E2E" w:rsidTr="000E38D4">
        <w:tc>
          <w:tcPr>
            <w:tcW w:w="1951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</w:p>
        </w:tc>
      </w:tr>
      <w:tr w:rsidR="008D5CBA" w:rsidRPr="00604E2E" w:rsidTr="000E38D4">
        <w:tc>
          <w:tcPr>
            <w:tcW w:w="1951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экспертами.</w:t>
            </w:r>
          </w:p>
        </w:tc>
      </w:tr>
      <w:tr w:rsidR="008D5CBA" w:rsidRPr="00604E2E" w:rsidTr="000E38D4">
        <w:tc>
          <w:tcPr>
            <w:tcW w:w="1951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</w:tr>
      <w:tr w:rsidR="008D5CBA" w:rsidRPr="00604E2E" w:rsidTr="000E38D4">
        <w:tc>
          <w:tcPr>
            <w:tcW w:w="1951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</w:tr>
      <w:tr w:rsidR="008D5CBA" w:rsidRPr="00604E2E" w:rsidTr="000E38D4">
        <w:tc>
          <w:tcPr>
            <w:tcW w:w="1951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D7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задания 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5CBA" w:rsidRPr="00604E2E" w:rsidTr="000E38D4">
        <w:tc>
          <w:tcPr>
            <w:tcW w:w="1951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FD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D5CBA" w:rsidRPr="00604E2E" w:rsidRDefault="008D5CBA" w:rsidP="000E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Сверка ведомостей</w:t>
            </w:r>
          </w:p>
        </w:tc>
      </w:tr>
    </w:tbl>
    <w:p w:rsidR="00604E2E" w:rsidRDefault="00604E2E"/>
    <w:sectPr w:rsidR="00604E2E" w:rsidSect="000A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45"/>
    <w:rsid w:val="00053F18"/>
    <w:rsid w:val="00076D4E"/>
    <w:rsid w:val="000A7DBA"/>
    <w:rsid w:val="0010079E"/>
    <w:rsid w:val="00187E4A"/>
    <w:rsid w:val="0031156A"/>
    <w:rsid w:val="00320D9B"/>
    <w:rsid w:val="003353CB"/>
    <w:rsid w:val="003738F3"/>
    <w:rsid w:val="00403E2D"/>
    <w:rsid w:val="00604E2E"/>
    <w:rsid w:val="008C6C7B"/>
    <w:rsid w:val="008D5CBA"/>
    <w:rsid w:val="00A073BB"/>
    <w:rsid w:val="00A97136"/>
    <w:rsid w:val="00AB036C"/>
    <w:rsid w:val="00B0296D"/>
    <w:rsid w:val="00B13536"/>
    <w:rsid w:val="00B449CE"/>
    <w:rsid w:val="00C45AEF"/>
    <w:rsid w:val="00D7474D"/>
    <w:rsid w:val="00D8307A"/>
    <w:rsid w:val="00DD7C28"/>
    <w:rsid w:val="00E22945"/>
    <w:rsid w:val="00F120FF"/>
    <w:rsid w:val="00F65A27"/>
    <w:rsid w:val="00F93E3D"/>
    <w:rsid w:val="00FB657F"/>
    <w:rsid w:val="00FD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E2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_nai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0000</cp:lastModifiedBy>
  <cp:revision>4</cp:revision>
  <dcterms:created xsi:type="dcterms:W3CDTF">2025-03-28T14:57:00Z</dcterms:created>
  <dcterms:modified xsi:type="dcterms:W3CDTF">2025-03-29T18:00:00Z</dcterms:modified>
</cp:coreProperties>
</file>