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1"/>
        <w:gridCol w:w="8304"/>
      </w:tblGrid>
      <w:tr w:rsidR="005867AD" w:rsidRPr="00ED6ADF" w14:paraId="70BA2F8C" w14:textId="77777777" w:rsidTr="00D25021">
        <w:tc>
          <w:tcPr>
            <w:tcW w:w="988" w:type="dxa"/>
          </w:tcPr>
          <w:p w14:paraId="5204A7E6" w14:textId="77777777" w:rsidR="005867AD" w:rsidRPr="00ED6ADF" w:rsidRDefault="005867AD" w:rsidP="00D2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DF">
              <w:rPr>
                <w:rFonts w:ascii="Times New Roman" w:hAnsi="Times New Roman" w:cs="Times New Roman"/>
                <w:sz w:val="28"/>
                <w:szCs w:val="28"/>
              </w:rPr>
              <w:t>From:</w:t>
            </w:r>
          </w:p>
        </w:tc>
        <w:tc>
          <w:tcPr>
            <w:tcW w:w="8357" w:type="dxa"/>
          </w:tcPr>
          <w:p w14:paraId="17AA0623" w14:textId="5D0F263F" w:rsidR="005867AD" w:rsidRPr="00ED6ADF" w:rsidRDefault="005867AD" w:rsidP="00D2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marinesco</w:t>
            </w:r>
            <w:r w:rsidRPr="00ED6A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@mail.ru</w:t>
            </w:r>
          </w:p>
        </w:tc>
      </w:tr>
      <w:tr w:rsidR="005867AD" w:rsidRPr="00ED6ADF" w14:paraId="6B783DFE" w14:textId="77777777" w:rsidTr="00D25021">
        <w:tc>
          <w:tcPr>
            <w:tcW w:w="988" w:type="dxa"/>
          </w:tcPr>
          <w:p w14:paraId="31BF0EF6" w14:textId="77777777" w:rsidR="005867AD" w:rsidRPr="00ED6ADF" w:rsidRDefault="005867AD" w:rsidP="00D2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DF">
              <w:rPr>
                <w:rFonts w:ascii="Times New Roman" w:hAnsi="Times New Roman" w:cs="Times New Roman"/>
                <w:sz w:val="28"/>
                <w:szCs w:val="28"/>
              </w:rPr>
              <w:t>To:</w:t>
            </w:r>
          </w:p>
        </w:tc>
        <w:tc>
          <w:tcPr>
            <w:tcW w:w="8357" w:type="dxa"/>
          </w:tcPr>
          <w:p w14:paraId="09ADCC03" w14:textId="3220E84B" w:rsidR="005867AD" w:rsidRPr="00ED6ADF" w:rsidRDefault="005867AD" w:rsidP="00D2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info</w:t>
            </w:r>
            <w:r w:rsidRPr="00ED6ADF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F353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rinesco</w:t>
            </w:r>
            <w:r w:rsidRPr="00ED6ADF">
              <w:rPr>
                <w:rFonts w:ascii="Times New Roman" w:hAnsi="Times New Roman" w:cs="Times New Roman"/>
                <w:sz w:val="28"/>
                <w:szCs w:val="28"/>
              </w:rPr>
              <w:t>.ru</w:t>
            </w:r>
          </w:p>
        </w:tc>
      </w:tr>
      <w:tr w:rsidR="005867AD" w:rsidRPr="00ED6ADF" w14:paraId="43DE9402" w14:textId="77777777" w:rsidTr="00D25021">
        <w:tc>
          <w:tcPr>
            <w:tcW w:w="988" w:type="dxa"/>
          </w:tcPr>
          <w:p w14:paraId="7EEF2E3C" w14:textId="77777777" w:rsidR="005867AD" w:rsidRPr="00ED6ADF" w:rsidRDefault="005867AD" w:rsidP="00D2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DF">
              <w:rPr>
                <w:rFonts w:ascii="Times New Roman" w:hAnsi="Times New Roman" w:cs="Times New Roman"/>
                <w:sz w:val="28"/>
                <w:szCs w:val="28"/>
              </w:rPr>
              <w:t>Object:</w:t>
            </w:r>
          </w:p>
        </w:tc>
        <w:tc>
          <w:tcPr>
            <w:tcW w:w="8357" w:type="dxa"/>
          </w:tcPr>
          <w:p w14:paraId="38CDA277" w14:textId="69385AB1" w:rsidR="005867AD" w:rsidRPr="00ED6ADF" w:rsidRDefault="005867AD" w:rsidP="00D2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Тайвань навалочные</w:t>
            </w:r>
          </w:p>
        </w:tc>
      </w:tr>
    </w:tbl>
    <w:p w14:paraId="31EED7FC" w14:textId="67CEA100" w:rsidR="005867AD" w:rsidRDefault="005867AD">
      <w:pPr>
        <w:rPr>
          <w:rFonts w:ascii="Times New Roman" w:hAnsi="Times New Roman" w:cs="Times New Roman"/>
          <w:sz w:val="28"/>
          <w:szCs w:val="28"/>
        </w:rPr>
      </w:pPr>
    </w:p>
    <w:p w14:paraId="7D036778" w14:textId="46B06585" w:rsidR="005867AD" w:rsidRDefault="005867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добрый,</w:t>
      </w:r>
    </w:p>
    <w:p w14:paraId="7833821B" w14:textId="6B1345C9" w:rsidR="005867AD" w:rsidRDefault="005867AD">
      <w:pPr>
        <w:rPr>
          <w:rFonts w:ascii="Times New Roman" w:hAnsi="Times New Roman" w:cs="Times New Roman"/>
          <w:sz w:val="28"/>
          <w:szCs w:val="28"/>
        </w:rPr>
      </w:pPr>
    </w:p>
    <w:p w14:paraId="5163281E" w14:textId="77777777" w:rsidR="003974F5" w:rsidRDefault="005867AD" w:rsidP="003974F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Скинул тебе документы по навалочному грузу по доставке морем в порт Гаосюн, Тайвань. Оба экспортера вывозят с терминала Туапсе.</w:t>
      </w:r>
    </w:p>
    <w:p w14:paraId="61172287" w14:textId="7CBE818C" w:rsidR="003974F5" w:rsidRDefault="005867AD" w:rsidP="003974F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Подготовь обе партии груза к отправке</w:t>
      </w:r>
      <w:r w:rsidR="003974F5">
        <w:rPr>
          <w:rFonts w:ascii="Times New Roman" w:hAnsi="Times New Roman" w:cs="Times New Roman"/>
          <w:sz w:val="28"/>
          <w:szCs w:val="28"/>
        </w:rPr>
        <w:t xml:space="preserve">: там нужно сделать букинг в морской линии </w:t>
      </w:r>
      <w:r w:rsidR="003974F5">
        <w:rPr>
          <w:rFonts w:ascii="Times New Roman" w:hAnsi="Times New Roman" w:cs="Times New Roman"/>
          <w:sz w:val="28"/>
          <w:szCs w:val="28"/>
          <w:lang w:val="en-US"/>
        </w:rPr>
        <w:t>Shipco</w:t>
      </w:r>
      <w:r w:rsidR="003974F5" w:rsidRPr="003974F5">
        <w:rPr>
          <w:rFonts w:ascii="Times New Roman" w:hAnsi="Times New Roman" w:cs="Times New Roman"/>
          <w:sz w:val="28"/>
          <w:szCs w:val="28"/>
        </w:rPr>
        <w:t xml:space="preserve"> </w:t>
      </w:r>
      <w:r w:rsidR="003974F5">
        <w:rPr>
          <w:rFonts w:ascii="Times New Roman" w:hAnsi="Times New Roman" w:cs="Times New Roman"/>
          <w:sz w:val="28"/>
          <w:szCs w:val="28"/>
          <w:lang w:val="en-US"/>
        </w:rPr>
        <w:t>Transport</w:t>
      </w:r>
      <w:r w:rsidR="003974F5">
        <w:rPr>
          <w:rFonts w:ascii="Times New Roman" w:hAnsi="Times New Roman" w:cs="Times New Roman"/>
          <w:sz w:val="28"/>
          <w:szCs w:val="28"/>
        </w:rPr>
        <w:t xml:space="preserve"> и подготовить коносамент, оформить заявку на перевалку, поручение на экспортный груз</w:t>
      </w:r>
      <w:r w:rsidR="00671A29">
        <w:rPr>
          <w:rFonts w:ascii="Times New Roman" w:hAnsi="Times New Roman" w:cs="Times New Roman"/>
          <w:sz w:val="28"/>
          <w:szCs w:val="28"/>
        </w:rPr>
        <w:t>.</w:t>
      </w:r>
    </w:p>
    <w:p w14:paraId="07273231" w14:textId="13608366" w:rsidR="003974F5" w:rsidRDefault="003974F5" w:rsidP="003974F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Жду через 3 часа документы на согласование с экспортерами и терминалом.</w:t>
      </w:r>
    </w:p>
    <w:p w14:paraId="789D95B3" w14:textId="5084F654" w:rsidR="003974F5" w:rsidRDefault="003974F5" w:rsidP="003974F5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17EAC990" w14:textId="25435302" w:rsidR="003974F5" w:rsidRDefault="003974F5" w:rsidP="003974F5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22D44853" w14:textId="2979268C" w:rsidR="003974F5" w:rsidRDefault="003974F5" w:rsidP="003974F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 Чернов,</w:t>
      </w:r>
    </w:p>
    <w:p w14:paraId="27C8845B" w14:textId="35F631BD" w:rsidR="003974F5" w:rsidRDefault="003974F5" w:rsidP="003974F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Менеджер отдела</w:t>
      </w:r>
      <w:r w:rsidR="000C70CC">
        <w:rPr>
          <w:rFonts w:ascii="Times New Roman" w:hAnsi="Times New Roman" w:cs="Times New Roman"/>
          <w:sz w:val="28"/>
          <w:szCs w:val="28"/>
        </w:rPr>
        <w:t xml:space="preserve"> по работе с клиентами</w:t>
      </w:r>
    </w:p>
    <w:p w14:paraId="40DEF11C" w14:textId="04894620" w:rsidR="000C70CC" w:rsidRPr="00671A29" w:rsidRDefault="000C70CC" w:rsidP="003974F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ООО</w:t>
      </w:r>
      <w:r w:rsidRPr="00671A29">
        <w:rPr>
          <w:rFonts w:ascii="Times New Roman" w:hAnsi="Times New Roman" w:cs="Times New Roman"/>
          <w:sz w:val="28"/>
          <w:szCs w:val="28"/>
          <w:lang w:val="en-US"/>
        </w:rPr>
        <w:t xml:space="preserve"> «Marinesco»</w:t>
      </w:r>
    </w:p>
    <w:p w14:paraId="2153EF80" w14:textId="7CE891CF" w:rsidR="000C70CC" w:rsidRPr="00671A29" w:rsidRDefault="00F35386" w:rsidP="003974F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671A29">
        <w:rPr>
          <w:rFonts w:ascii="Times New Roman" w:hAnsi="Times New Roman" w:cs="Times New Roman"/>
          <w:sz w:val="28"/>
          <w:szCs w:val="28"/>
          <w:lang w:val="en-US"/>
        </w:rPr>
        <w:t>+7(383) 287 04 56</w:t>
      </w:r>
    </w:p>
    <w:p w14:paraId="012EB328" w14:textId="272EFC26" w:rsidR="00F35386" w:rsidRPr="00F35386" w:rsidRDefault="00F35386" w:rsidP="003974F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671A29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info@marinesco.ru</w:t>
      </w:r>
    </w:p>
    <w:sectPr w:rsidR="00F35386" w:rsidRPr="00F35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E5EB8"/>
    <w:multiLevelType w:val="hybridMultilevel"/>
    <w:tmpl w:val="A06A7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7AD"/>
    <w:rsid w:val="000C70CC"/>
    <w:rsid w:val="003974F5"/>
    <w:rsid w:val="005867AD"/>
    <w:rsid w:val="00671A29"/>
    <w:rsid w:val="007B3E65"/>
    <w:rsid w:val="007C54E1"/>
    <w:rsid w:val="00F3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B59"/>
  <w15:chartTrackingRefBased/>
  <w15:docId w15:val="{EFD52D9C-2373-4BA4-9E15-B39655C87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7AD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7A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9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2025-03-21T05:50:00Z</dcterms:created>
  <dcterms:modified xsi:type="dcterms:W3CDTF">2025-03-21T05:50:00Z</dcterms:modified>
</cp:coreProperties>
</file>