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9571" w:type="dxa"/>
        <w:tblLook w:val="04A0" w:firstRow="1" w:lastRow="0" w:firstColumn="1" w:lastColumn="0" w:noHBand="0" w:noVBand="1"/>
      </w:tblPr>
      <w:tblGrid>
        <w:gridCol w:w="1668"/>
        <w:gridCol w:w="7903"/>
      </w:tblGrid>
      <w:tr w:rsidR="00BB7D46" w:rsidRPr="004507D8" w14:paraId="251E2FE4" w14:textId="77777777" w:rsidTr="004507D8">
        <w:trPr>
          <w:trHeight w:val="280"/>
        </w:trPr>
        <w:tc>
          <w:tcPr>
            <w:tcW w:w="1668" w:type="dxa"/>
          </w:tcPr>
          <w:p w14:paraId="18FDA85D" w14:textId="77777777"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От кого:</w:t>
            </w:r>
          </w:p>
        </w:tc>
        <w:tc>
          <w:tcPr>
            <w:tcW w:w="7903" w:type="dxa"/>
          </w:tcPr>
          <w:p w14:paraId="5630B1B4" w14:textId="58BC0E55" w:rsidR="00BB7D46" w:rsidRPr="004507D8" w:rsidRDefault="00C85287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p.lavrov</w:t>
            </w:r>
            <w:proofErr w:type="spellEnd"/>
            <w:r w:rsidRPr="004507D8">
              <w:rPr>
                <w:rFonts w:ascii="Times New Roman" w:hAnsi="Times New Roman" w:cs="Times New Roman"/>
                <w:sz w:val="28"/>
              </w:rPr>
              <w:t>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</w:t>
            </w:r>
            <w:r w:rsidRPr="004507D8">
              <w:rPr>
                <w:rFonts w:ascii="Times New Roman" w:hAnsi="Times New Roman" w:cs="Times New Roman"/>
                <w:sz w:val="28"/>
              </w:rPr>
              <w:t>4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business</w:t>
            </w:r>
            <w:r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14:paraId="1EE06F22" w14:textId="77777777" w:rsidTr="004507D8">
        <w:tc>
          <w:tcPr>
            <w:tcW w:w="1668" w:type="dxa"/>
          </w:tcPr>
          <w:p w14:paraId="12200E14" w14:textId="77777777"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Кому:</w:t>
            </w:r>
          </w:p>
        </w:tc>
        <w:tc>
          <w:tcPr>
            <w:tcW w:w="7903" w:type="dxa"/>
          </w:tcPr>
          <w:p w14:paraId="72C8DD58" w14:textId="77777777" w:rsidR="00BB7D46" w:rsidRPr="004507D8" w:rsidRDefault="004507D8" w:rsidP="004507D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507D8">
              <w:rPr>
                <w:rFonts w:ascii="Times New Roman" w:hAnsi="Times New Roman" w:cs="Times New Roman"/>
                <w:sz w:val="28"/>
              </w:rPr>
              <w:t>…..@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logistic</w:t>
            </w:r>
            <w:r w:rsidRPr="004507D8">
              <w:rPr>
                <w:rFonts w:ascii="Times New Roman" w:hAnsi="Times New Roman" w:cs="Times New Roman"/>
                <w:sz w:val="28"/>
              </w:rPr>
              <w:t>4</w:t>
            </w:r>
            <w:r w:rsidRPr="004507D8">
              <w:rPr>
                <w:rFonts w:ascii="Times New Roman" w:hAnsi="Times New Roman" w:cs="Times New Roman"/>
                <w:sz w:val="28"/>
                <w:lang w:val="en-US"/>
              </w:rPr>
              <w:t>business</w:t>
            </w:r>
            <w:r w:rsidRPr="004507D8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4507D8">
              <w:rPr>
                <w:rFonts w:ascii="Times New Roman" w:hAnsi="Times New Roman" w:cs="Times New Roman"/>
                <w:sz w:val="28"/>
              </w:rPr>
              <w:t>ru</w:t>
            </w:r>
            <w:proofErr w:type="spellEnd"/>
          </w:p>
        </w:tc>
      </w:tr>
      <w:tr w:rsidR="00BB7D46" w:rsidRPr="004507D8" w14:paraId="72D2682D" w14:textId="77777777" w:rsidTr="004507D8">
        <w:tc>
          <w:tcPr>
            <w:tcW w:w="1668" w:type="dxa"/>
          </w:tcPr>
          <w:p w14:paraId="23143010" w14:textId="77777777" w:rsidR="00BB7D46" w:rsidRPr="004507D8" w:rsidRDefault="00D12C5B" w:rsidP="004507D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4507D8">
              <w:rPr>
                <w:rFonts w:ascii="Times New Roman" w:hAnsi="Times New Roman" w:cs="Times New Roman"/>
                <w:b/>
                <w:sz w:val="28"/>
              </w:rPr>
              <w:t>Тема:</w:t>
            </w:r>
          </w:p>
        </w:tc>
        <w:tc>
          <w:tcPr>
            <w:tcW w:w="7903" w:type="dxa"/>
          </w:tcPr>
          <w:p w14:paraId="58849EF1" w14:textId="65FE92D6" w:rsidR="00BB7D46" w:rsidRPr="0043455F" w:rsidRDefault="0043455F" w:rsidP="00DC6AC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Срочное задание</w:t>
            </w:r>
          </w:p>
        </w:tc>
      </w:tr>
    </w:tbl>
    <w:p w14:paraId="0CF38461" w14:textId="77777777" w:rsidR="00BB7D46" w:rsidRPr="004507D8" w:rsidRDefault="00BB7D46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14:paraId="752A44CB" w14:textId="465D9FC0" w:rsidR="00BB7D46" w:rsidRPr="004507D8" w:rsidRDefault="0043455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Привет,….</w:t>
      </w:r>
      <w:r w:rsidR="007251A9">
        <w:rPr>
          <w:rFonts w:ascii="Times New Roman" w:hAnsi="Times New Roman" w:cs="Times New Roman"/>
          <w:sz w:val="28"/>
          <w:szCs w:val="28"/>
        </w:rPr>
        <w:t>!</w:t>
      </w:r>
    </w:p>
    <w:p w14:paraId="719E0B7E" w14:textId="77777777" w:rsidR="00BB7D46" w:rsidRPr="004507D8" w:rsidRDefault="00BB7D46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7C037233" w14:textId="77777777" w:rsidR="00C85287" w:rsidRPr="000656F5" w:rsidRDefault="0043455F" w:rsidP="00DF37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прилетело задание от постоянного клиента. Нам нужно обработать их статистику и разработать рекомендации по совершенствованию процесса железнодорожных перевозок. </w:t>
      </w:r>
    </w:p>
    <w:p w14:paraId="43456DD9" w14:textId="427595CA" w:rsidR="00DF379C" w:rsidRDefault="0043455F" w:rsidP="00DF37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файле Статистика ты найдешь данные, нужно их обработать по форме Отчет. </w:t>
      </w:r>
    </w:p>
    <w:p w14:paraId="4855DDAB" w14:textId="7081BF56" w:rsidR="0043455F" w:rsidRPr="000656F5" w:rsidRDefault="0043455F" w:rsidP="00DF37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еще планировали задать вопросы, я напишу их позже</w:t>
      </w:r>
      <w:r w:rsidR="000656F5">
        <w:rPr>
          <w:rFonts w:ascii="Times New Roman" w:hAnsi="Times New Roman" w:cs="Times New Roman"/>
          <w:sz w:val="28"/>
          <w:szCs w:val="28"/>
        </w:rPr>
        <w:t>.</w:t>
      </w:r>
    </w:p>
    <w:p w14:paraId="6E5223D2" w14:textId="3C963C41" w:rsidR="00C85287" w:rsidRPr="00C85287" w:rsidRDefault="00C85287" w:rsidP="00DF37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экономии времени используй возможности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Эксель</w:t>
      </w:r>
      <w:proofErr w:type="spellEnd"/>
      <w:r w:rsidR="000656F5">
        <w:rPr>
          <w:rFonts w:ascii="Times New Roman" w:hAnsi="Times New Roman" w:cs="Times New Roman"/>
          <w:sz w:val="28"/>
          <w:szCs w:val="28"/>
        </w:rPr>
        <w:t>.</w:t>
      </w:r>
    </w:p>
    <w:p w14:paraId="07462909" w14:textId="5993FFD6" w:rsidR="00D26589" w:rsidRPr="00071A3E" w:rsidRDefault="00D26589" w:rsidP="00071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E4675B" w14:textId="77777777" w:rsidR="005C512B" w:rsidRDefault="005C512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D38BE0" w14:textId="17A8196F"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Лавров</w:t>
      </w:r>
    </w:p>
    <w:p w14:paraId="16A9F3BC" w14:textId="1BF26FD8" w:rsidR="00BB7D46" w:rsidRPr="004507D8" w:rsidRDefault="004507D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C512B">
        <w:rPr>
          <w:rFonts w:ascii="Times New Roman" w:hAnsi="Times New Roman" w:cs="Times New Roman"/>
          <w:sz w:val="28"/>
          <w:szCs w:val="28"/>
        </w:rPr>
        <w:t>отдела логистики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F8213B" w14:textId="3D61E48A" w:rsidR="00BB7D46" w:rsidRPr="004507D8" w:rsidRDefault="00071A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r w:rsidR="0043455F">
        <w:rPr>
          <w:rFonts w:ascii="Times New Roman" w:hAnsi="Times New Roman" w:cs="Times New Roman"/>
          <w:sz w:val="28"/>
          <w:szCs w:val="28"/>
        </w:rPr>
        <w:t>Логистика для бизнеса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1F952D" w14:textId="77777777" w:rsidR="00BB7D46" w:rsidRPr="004507D8" w:rsidRDefault="00D12C5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07D8">
        <w:rPr>
          <w:rFonts w:ascii="Times New Roman" w:hAnsi="Times New Roman" w:cs="Times New Roman"/>
          <w:sz w:val="28"/>
          <w:szCs w:val="28"/>
        </w:rPr>
        <w:t>+7(999)999 99 99</w:t>
      </w:r>
    </w:p>
    <w:sectPr w:rsidR="00BB7D46" w:rsidRPr="004507D8">
      <w:headerReference w:type="default" r:id="rId7"/>
      <w:pgSz w:w="11906" w:h="16838"/>
      <w:pgMar w:top="875" w:right="850" w:bottom="1134" w:left="1701" w:header="113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6ACD" w14:textId="77777777" w:rsidR="006A0C6C" w:rsidRDefault="006A0C6C">
      <w:pPr>
        <w:spacing w:after="0" w:line="240" w:lineRule="auto"/>
      </w:pPr>
      <w:r>
        <w:separator/>
      </w:r>
    </w:p>
  </w:endnote>
  <w:endnote w:type="continuationSeparator" w:id="0">
    <w:p w14:paraId="1797F9E8" w14:textId="77777777" w:rsidR="006A0C6C" w:rsidRDefault="006A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201" w:usb1="00000000" w:usb2="00000000" w:usb3="00000000" w:csb0="00000004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5E9B7" w14:textId="77777777" w:rsidR="006A0C6C" w:rsidRDefault="006A0C6C">
      <w:pPr>
        <w:spacing w:after="0" w:line="240" w:lineRule="auto"/>
      </w:pPr>
      <w:r>
        <w:separator/>
      </w:r>
    </w:p>
  </w:footnote>
  <w:footnote w:type="continuationSeparator" w:id="0">
    <w:p w14:paraId="7569A1E3" w14:textId="77777777" w:rsidR="006A0C6C" w:rsidRDefault="006A0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0ECBD" w14:textId="77777777" w:rsidR="00BB7D46" w:rsidRDefault="00BB7D46">
    <w:pPr>
      <w:pStyle w:val="aa"/>
      <w:jc w:val="right"/>
    </w:pPr>
  </w:p>
  <w:p w14:paraId="22B6F277" w14:textId="77777777" w:rsidR="00BB7D46" w:rsidRDefault="00BB7D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01F79"/>
    <w:multiLevelType w:val="hybridMultilevel"/>
    <w:tmpl w:val="02CC9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22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D46"/>
    <w:rsid w:val="000433A0"/>
    <w:rsid w:val="000656F5"/>
    <w:rsid w:val="00071A3E"/>
    <w:rsid w:val="000A23EE"/>
    <w:rsid w:val="00115494"/>
    <w:rsid w:val="00135495"/>
    <w:rsid w:val="00171D88"/>
    <w:rsid w:val="0043455F"/>
    <w:rsid w:val="004411C2"/>
    <w:rsid w:val="004507D8"/>
    <w:rsid w:val="0047224A"/>
    <w:rsid w:val="004E4EE8"/>
    <w:rsid w:val="00533559"/>
    <w:rsid w:val="005C512B"/>
    <w:rsid w:val="00650ECE"/>
    <w:rsid w:val="006A0C6C"/>
    <w:rsid w:val="007251A9"/>
    <w:rsid w:val="0074659B"/>
    <w:rsid w:val="007C234A"/>
    <w:rsid w:val="007D3C9E"/>
    <w:rsid w:val="00845D22"/>
    <w:rsid w:val="009642E6"/>
    <w:rsid w:val="009748F0"/>
    <w:rsid w:val="00977FE7"/>
    <w:rsid w:val="00A01921"/>
    <w:rsid w:val="00A81BD0"/>
    <w:rsid w:val="00B63C64"/>
    <w:rsid w:val="00BB7D46"/>
    <w:rsid w:val="00C85287"/>
    <w:rsid w:val="00D004B1"/>
    <w:rsid w:val="00D12C5B"/>
    <w:rsid w:val="00D26589"/>
    <w:rsid w:val="00DA7CBD"/>
    <w:rsid w:val="00DC6AC3"/>
    <w:rsid w:val="00DE2C06"/>
    <w:rsid w:val="00DE715A"/>
    <w:rsid w:val="00DF379C"/>
    <w:rsid w:val="00EE392F"/>
    <w:rsid w:val="00EF2F48"/>
    <w:rsid w:val="00F4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8346"/>
  <w15:docId w15:val="{99B4D20A-42B9-4805-AECA-C8D8FFC5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95F24"/>
  </w:style>
  <w:style w:type="character" w:customStyle="1" w:styleId="a4">
    <w:name w:val="Нижний колонтитул Знак"/>
    <w:basedOn w:val="a0"/>
    <w:uiPriority w:val="99"/>
    <w:qFormat/>
    <w:rsid w:val="00095F24"/>
  </w:style>
  <w:style w:type="character" w:styleId="a5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104192"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uiPriority w:val="99"/>
    <w:semiHidden/>
    <w:qFormat/>
    <w:rsid w:val="0004041B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Verdana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Verdan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Verdana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Verdana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uiPriority w:val="99"/>
    <w:semiHidden/>
    <w:unhideWhenUsed/>
    <w:qFormat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D5956"/>
    <w:pPr>
      <w:ind w:left="720"/>
      <w:contextualSpacing/>
    </w:pPr>
  </w:style>
  <w:style w:type="table" w:styleId="ae">
    <w:name w:val="Table Grid"/>
    <w:basedOn w:val="a1"/>
    <w:uiPriority w:val="59"/>
    <w:rsid w:val="0004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</dc:creator>
  <dc:description/>
  <cp:lastModifiedBy>Пользователь</cp:lastModifiedBy>
  <cp:revision>3</cp:revision>
  <dcterms:created xsi:type="dcterms:W3CDTF">2025-03-27T19:55:00Z</dcterms:created>
  <dcterms:modified xsi:type="dcterms:W3CDTF">2025-03-27T20:09:00Z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