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74DB" w14:textId="2C42FFAE" w:rsidR="00BB6439" w:rsidRDefault="00BB6439" w:rsidP="00BB6439">
      <w:pPr>
        <w:pStyle w:val="a8"/>
        <w:keepNext/>
      </w:pPr>
    </w:p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B6439" w14:paraId="1981C3E2" w14:textId="77777777" w:rsidTr="001F02EC">
        <w:tc>
          <w:tcPr>
            <w:tcW w:w="5670" w:type="dxa"/>
          </w:tcPr>
          <w:p w14:paraId="47BB5ADD" w14:textId="77777777" w:rsidR="00BB6439" w:rsidRDefault="00BB6439" w:rsidP="001F02E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24470F9" wp14:editId="777DB2D8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999BA01" w14:textId="77777777" w:rsidR="00BB6439" w:rsidRDefault="00BB6439" w:rsidP="001F02E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67FA40D4" wp14:editId="21A356B8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4857D029" w14:textId="77777777" w:rsidR="00AA07B0" w:rsidRPr="00AA07B0" w:rsidRDefault="00E21B55" w:rsidP="00AA07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  <w:r w:rsidR="00AA07B0" w:rsidRPr="00AA07B0">
        <w:rPr>
          <w:rFonts w:ascii="Times New Roman" w:hAnsi="Times New Roman" w:cs="Times New Roman"/>
          <w:b/>
          <w:bCs/>
          <w:sz w:val="36"/>
          <w:szCs w:val="36"/>
        </w:rPr>
        <w:t>«Диагностика и ремонт электронных узлов промышленного оборудования»</w:t>
      </w:r>
    </w:p>
    <w:p w14:paraId="1E1AA2DB" w14:textId="6BD98BB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0965A76" w14:textId="49008E84" w:rsidR="00E21B55" w:rsidRPr="00E21B55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этапа 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>Ч</w:t>
      </w:r>
      <w:r w:rsidR="00E21B55" w:rsidRPr="00E21B55">
        <w:rPr>
          <w:rFonts w:ascii="Times New Roman" w:hAnsi="Times New Roman" w:cs="Times New Roman"/>
          <w:b/>
          <w:bCs/>
          <w:i/>
          <w:sz w:val="36"/>
          <w:szCs w:val="36"/>
        </w:rPr>
        <w:t>емпионата</w:t>
      </w:r>
      <w:r w:rsidR="00481FCC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высоких технологий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AA07B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1D9C1FE" w:rsidR="00483FA6" w:rsidRDefault="00A933E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B8FBF40" w14:textId="77777777" w:rsidR="00481FCC" w:rsidRDefault="00481FCC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AF5C35" w14:textId="4AB0FF0A" w:rsidR="00481FCC" w:rsidRDefault="00AA07B0" w:rsidP="00481FC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481FCC" w:rsidSect="00481FCC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0334F86E" wp14:editId="21039622">
            <wp:simplePos x="0" y="0"/>
            <wp:positionH relativeFrom="column">
              <wp:posOffset>1120878</wp:posOffset>
            </wp:positionH>
            <wp:positionV relativeFrom="paragraph">
              <wp:posOffset>-2018109</wp:posOffset>
            </wp:positionV>
            <wp:extent cx="6896475" cy="10850328"/>
            <wp:effectExtent l="4127" t="0" r="4128" b="4127"/>
            <wp:wrapNone/>
            <wp:docPr id="7758691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869106" name="Рисунок 775869106"/>
                    <pic:cNvPicPr/>
                  </pic:nvPicPr>
                  <pic:blipFill rotWithShape="1">
                    <a:blip r:embed="rId6"/>
                    <a:srcRect r="10099"/>
                    <a:stretch/>
                  </pic:blipFill>
                  <pic:spPr bwMode="auto">
                    <a:xfrm rot="16200000">
                      <a:off x="0" y="0"/>
                      <a:ext cx="6896475" cy="10850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FDBB1" w14:textId="33FEA86A" w:rsidR="00260A39" w:rsidRDefault="00260A39" w:rsidP="00260A39">
      <w:pPr>
        <w:spacing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План застройки может иметь иную планировку, утвержденную </w:t>
      </w:r>
      <w:r w:rsidR="00481FCC"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70B67453" w14:textId="6C664087" w:rsidR="00C37E4F" w:rsidRDefault="00260A39" w:rsidP="00260A39">
      <w:pPr>
        <w:spacing w:line="36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 w:rsidR="00BB6439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55186"/>
    <w:rsid w:val="00102399"/>
    <w:rsid w:val="00105A1F"/>
    <w:rsid w:val="0010791E"/>
    <w:rsid w:val="001C442A"/>
    <w:rsid w:val="002548D8"/>
    <w:rsid w:val="00260A39"/>
    <w:rsid w:val="002850E8"/>
    <w:rsid w:val="00303C6E"/>
    <w:rsid w:val="00410311"/>
    <w:rsid w:val="00481FCC"/>
    <w:rsid w:val="00483FA6"/>
    <w:rsid w:val="00714DFB"/>
    <w:rsid w:val="009F1F94"/>
    <w:rsid w:val="00A933EF"/>
    <w:rsid w:val="00AA07B0"/>
    <w:rsid w:val="00BB6439"/>
    <w:rsid w:val="00BF27EB"/>
    <w:rsid w:val="00C37E4F"/>
    <w:rsid w:val="00CE4726"/>
    <w:rsid w:val="00DD4B66"/>
    <w:rsid w:val="00DF6FE4"/>
    <w:rsid w:val="00E21B55"/>
    <w:rsid w:val="00F6496B"/>
    <w:rsid w:val="00F8780C"/>
    <w:rsid w:val="00F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B643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2</cp:revision>
  <dcterms:created xsi:type="dcterms:W3CDTF">2025-03-30T18:03:00Z</dcterms:created>
  <dcterms:modified xsi:type="dcterms:W3CDTF">2025-03-30T18:03:00Z</dcterms:modified>
</cp:coreProperties>
</file>